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C927" w14:textId="63318BD2" w:rsidR="00565278" w:rsidRPr="00565278" w:rsidRDefault="00565278" w:rsidP="00565278">
      <w:pPr>
        <w:pStyle w:val="Ttulo1"/>
      </w:pPr>
      <w:r w:rsidRPr="00565278">
        <w:t>Elaboração de Projetos</w:t>
      </w:r>
    </w:p>
    <w:p w14:paraId="12A2954B" w14:textId="77777777" w:rsidR="00565278" w:rsidRDefault="00565278" w:rsidP="00565278">
      <w:pPr>
        <w:pStyle w:val="PargrafodaLista"/>
        <w:numPr>
          <w:ilvl w:val="0"/>
          <w:numId w:val="1"/>
        </w:numPr>
      </w:pPr>
      <w:r>
        <w:t xml:space="preserve">Plano de </w:t>
      </w:r>
      <w:proofErr w:type="spellStart"/>
      <w:r>
        <w:t>Rigging</w:t>
      </w:r>
      <w:proofErr w:type="spellEnd"/>
      <w:r>
        <w:t>.</w:t>
      </w:r>
    </w:p>
    <w:p w14:paraId="02461399" w14:textId="77777777" w:rsidR="00565278" w:rsidRDefault="00565278" w:rsidP="00565278">
      <w:pPr>
        <w:pStyle w:val="PargrafodaLista"/>
        <w:numPr>
          <w:ilvl w:val="0"/>
          <w:numId w:val="1"/>
        </w:numPr>
      </w:pPr>
      <w:r>
        <w:t>Andaime.</w:t>
      </w:r>
    </w:p>
    <w:p w14:paraId="556A94A5" w14:textId="0B65CE7D" w:rsidR="00565278" w:rsidRDefault="00565278" w:rsidP="00565278">
      <w:pPr>
        <w:pStyle w:val="PargrafodaLista"/>
        <w:numPr>
          <w:ilvl w:val="0"/>
          <w:numId w:val="1"/>
        </w:numPr>
      </w:pPr>
      <w:r>
        <w:t>Linha de Vida</w:t>
      </w:r>
      <w:r w:rsidR="00FB3294">
        <w:t xml:space="preserve"> e ponto de ancoragem</w:t>
      </w:r>
      <w:r>
        <w:t>.</w:t>
      </w:r>
    </w:p>
    <w:p w14:paraId="74D56365" w14:textId="72C56899" w:rsidR="00565278" w:rsidRDefault="000320F9" w:rsidP="00565278">
      <w:pPr>
        <w:pStyle w:val="PargrafodaLista"/>
        <w:numPr>
          <w:ilvl w:val="0"/>
          <w:numId w:val="1"/>
        </w:numPr>
      </w:pPr>
      <w:r>
        <w:t>Soluções de engenharia para d</w:t>
      </w:r>
      <w:r w:rsidR="00565278">
        <w:t>ispositivos especiais.</w:t>
      </w:r>
    </w:p>
    <w:p w14:paraId="39530849" w14:textId="77777777" w:rsidR="00565278" w:rsidRDefault="00565278" w:rsidP="00565278">
      <w:pPr>
        <w:pStyle w:val="PargrafodaLista"/>
        <w:numPr>
          <w:ilvl w:val="0"/>
          <w:numId w:val="1"/>
        </w:numPr>
      </w:pPr>
      <w:r>
        <w:t>Projeto de proteção de máquinas - NR12.</w:t>
      </w:r>
    </w:p>
    <w:p w14:paraId="4171B641" w14:textId="77777777" w:rsidR="00565278" w:rsidRDefault="00565278" w:rsidP="00565278">
      <w:pPr>
        <w:pStyle w:val="PargrafodaLista"/>
        <w:numPr>
          <w:ilvl w:val="0"/>
          <w:numId w:val="1"/>
        </w:numPr>
      </w:pPr>
      <w:r>
        <w:t>Proteções coletivas.</w:t>
      </w:r>
    </w:p>
    <w:p w14:paraId="4269BE5E" w14:textId="77777777" w:rsidR="00565278" w:rsidRDefault="00565278" w:rsidP="00565278">
      <w:pPr>
        <w:pStyle w:val="PargrafodaLista"/>
        <w:numPr>
          <w:ilvl w:val="0"/>
          <w:numId w:val="1"/>
        </w:numPr>
      </w:pPr>
      <w:r>
        <w:t>Estruturas metálicas.</w:t>
      </w:r>
    </w:p>
    <w:p w14:paraId="6E11E1F0" w14:textId="7ECDD95E" w:rsidR="00565278" w:rsidRPr="00565278" w:rsidRDefault="00565278" w:rsidP="00565278">
      <w:pPr>
        <w:pStyle w:val="Ttulo1"/>
      </w:pPr>
      <w:r w:rsidRPr="00565278">
        <w:t>Consultoria e Avaliação Técnica</w:t>
      </w:r>
    </w:p>
    <w:p w14:paraId="3F15AEFF" w14:textId="03DDD5FD" w:rsidR="00565278" w:rsidRDefault="00565278" w:rsidP="00565278">
      <w:pPr>
        <w:pStyle w:val="PargrafodaLista"/>
        <w:numPr>
          <w:ilvl w:val="0"/>
          <w:numId w:val="2"/>
        </w:numPr>
      </w:pPr>
      <w:r>
        <w:t xml:space="preserve">Avaliação </w:t>
      </w:r>
      <w:r w:rsidR="00B1048F">
        <w:t xml:space="preserve">técnica </w:t>
      </w:r>
      <w:r>
        <w:t>de projetos.</w:t>
      </w:r>
    </w:p>
    <w:p w14:paraId="6029A2CC" w14:textId="37AFBC6C" w:rsidR="00AF705A" w:rsidRDefault="00AF705A" w:rsidP="00565278">
      <w:pPr>
        <w:pStyle w:val="PargrafodaLista"/>
        <w:numPr>
          <w:ilvl w:val="0"/>
          <w:numId w:val="2"/>
        </w:numPr>
      </w:pPr>
      <w:r>
        <w:t>Dimensionamento para aquisição e/ou aluguel</w:t>
      </w:r>
      <w:r w:rsidR="00565278">
        <w:t xml:space="preserve"> de acessórios</w:t>
      </w:r>
      <w:r>
        <w:t xml:space="preserve"> </w:t>
      </w:r>
      <w:r w:rsidR="00B563EA">
        <w:t>ou equipamentos</w:t>
      </w:r>
      <w:r>
        <w:t>:</w:t>
      </w:r>
    </w:p>
    <w:p w14:paraId="1AFB477F" w14:textId="02B675E0" w:rsidR="00B563EA" w:rsidRDefault="008F244D" w:rsidP="00B563EA">
      <w:pPr>
        <w:pStyle w:val="PargrafodaLista"/>
        <w:numPr>
          <w:ilvl w:val="0"/>
          <w:numId w:val="9"/>
        </w:numPr>
      </w:pPr>
      <w:r>
        <w:t xml:space="preserve">Equipamento de </w:t>
      </w:r>
      <w:r w:rsidR="00B563EA">
        <w:t>G</w:t>
      </w:r>
      <w:r w:rsidR="00B563EA">
        <w:t>uinastes</w:t>
      </w:r>
    </w:p>
    <w:p w14:paraId="6ADE1B21" w14:textId="798CE8ED" w:rsidR="00565278" w:rsidRDefault="00E14D60" w:rsidP="00B1048F">
      <w:pPr>
        <w:pStyle w:val="PargrafodaLista"/>
        <w:numPr>
          <w:ilvl w:val="0"/>
          <w:numId w:val="9"/>
        </w:numPr>
      </w:pPr>
      <w:r>
        <w:t>acessórios</w:t>
      </w:r>
      <w:r>
        <w:t xml:space="preserve"> para i</w:t>
      </w:r>
      <w:r w:rsidR="00565278">
        <w:t>çamento de cargas</w:t>
      </w:r>
    </w:p>
    <w:p w14:paraId="0CA24F83" w14:textId="42D47888" w:rsidR="00AF705A" w:rsidRDefault="00E14D60" w:rsidP="00B1048F">
      <w:pPr>
        <w:pStyle w:val="PargrafodaLista"/>
        <w:numPr>
          <w:ilvl w:val="0"/>
          <w:numId w:val="9"/>
        </w:numPr>
      </w:pPr>
      <w:r>
        <w:t xml:space="preserve">acessórios para </w:t>
      </w:r>
      <w:r>
        <w:t>m</w:t>
      </w:r>
      <w:r w:rsidR="00AF705A">
        <w:t xml:space="preserve">ontagem de andaime </w:t>
      </w:r>
    </w:p>
    <w:p w14:paraId="434573FC" w14:textId="705E3F31" w:rsidR="00AF705A" w:rsidRDefault="00E14D60" w:rsidP="00B1048F">
      <w:pPr>
        <w:pStyle w:val="PargrafodaLista"/>
        <w:numPr>
          <w:ilvl w:val="0"/>
          <w:numId w:val="9"/>
        </w:numPr>
      </w:pPr>
      <w:r>
        <w:t xml:space="preserve">acessórios para </w:t>
      </w:r>
      <w:r w:rsidR="00AF705A">
        <w:t xml:space="preserve">Instalação de linha de vida e ponto de ancoragem </w:t>
      </w:r>
    </w:p>
    <w:p w14:paraId="691F2830" w14:textId="77777777" w:rsidR="00B1048F" w:rsidRDefault="00B1048F" w:rsidP="00AF705A">
      <w:pPr>
        <w:pStyle w:val="PargrafodaLista"/>
      </w:pPr>
    </w:p>
    <w:p w14:paraId="5EC64B8F" w14:textId="142E567B" w:rsidR="00565278" w:rsidRDefault="00565278" w:rsidP="00565278">
      <w:pPr>
        <w:pStyle w:val="PargrafodaLista"/>
        <w:numPr>
          <w:ilvl w:val="0"/>
          <w:numId w:val="2"/>
        </w:numPr>
      </w:pPr>
      <w:r>
        <w:t>Inspeções e Laudos</w:t>
      </w:r>
      <w:r w:rsidR="004F42B9">
        <w:t xml:space="preserve"> -</w:t>
      </w:r>
      <w:r w:rsidR="00FB3294">
        <w:t xml:space="preserve"> </w:t>
      </w:r>
      <w:r w:rsidR="004F42B9">
        <w:t>ART</w:t>
      </w:r>
    </w:p>
    <w:p w14:paraId="784D87AF" w14:textId="7F2C94A0" w:rsidR="00565278" w:rsidRPr="00565278" w:rsidRDefault="00565278" w:rsidP="00565278">
      <w:pPr>
        <w:pStyle w:val="Ttulo1"/>
      </w:pPr>
      <w:r w:rsidRPr="00565278">
        <w:t>Acessórios</w:t>
      </w:r>
    </w:p>
    <w:p w14:paraId="515B4381" w14:textId="77777777" w:rsidR="00565278" w:rsidRDefault="00565278" w:rsidP="00565278">
      <w:pPr>
        <w:pStyle w:val="PargrafodaLista"/>
        <w:numPr>
          <w:ilvl w:val="0"/>
          <w:numId w:val="3"/>
        </w:numPr>
      </w:pPr>
      <w:r>
        <w:t>Ponto de ancoragem.</w:t>
      </w:r>
    </w:p>
    <w:p w14:paraId="35397A50" w14:textId="77777777" w:rsidR="00565278" w:rsidRDefault="00565278" w:rsidP="00565278">
      <w:pPr>
        <w:pStyle w:val="PargrafodaLista"/>
        <w:numPr>
          <w:ilvl w:val="0"/>
          <w:numId w:val="3"/>
        </w:numPr>
      </w:pPr>
      <w:r>
        <w:t>Dispositivos especiais.</w:t>
      </w:r>
    </w:p>
    <w:p w14:paraId="3B516AB8" w14:textId="79162FB8" w:rsidR="00FA68D7" w:rsidRDefault="00565278" w:rsidP="00565278">
      <w:pPr>
        <w:pStyle w:val="PargrafodaLista"/>
        <w:numPr>
          <w:ilvl w:val="0"/>
          <w:numId w:val="3"/>
        </w:numPr>
      </w:pPr>
      <w:r>
        <w:t>Ensaios - líquido penetrante (LP).</w:t>
      </w:r>
    </w:p>
    <w:p w14:paraId="6A67C803" w14:textId="3DB70DC4" w:rsidR="0054343A" w:rsidRDefault="0054343A" w:rsidP="0054343A">
      <w:pPr>
        <w:pStyle w:val="Ttulo1"/>
      </w:pPr>
      <w:r>
        <w:t>Ensino</w:t>
      </w:r>
      <w:r w:rsidR="00405980">
        <w:t>/</w:t>
      </w:r>
      <w:r w:rsidR="00405980" w:rsidRPr="00405980">
        <w:t>Treinamentos</w:t>
      </w:r>
    </w:p>
    <w:p w14:paraId="3C6866BD" w14:textId="4BD6DCAD" w:rsidR="0054343A" w:rsidRDefault="009D6D39" w:rsidP="00CC46AF">
      <w:pPr>
        <w:pStyle w:val="PargrafodaLista"/>
        <w:numPr>
          <w:ilvl w:val="0"/>
          <w:numId w:val="5"/>
        </w:numPr>
      </w:pPr>
      <w:r>
        <w:t xml:space="preserve">Curso </w:t>
      </w:r>
      <w:r w:rsidR="00372C6C">
        <w:t xml:space="preserve">– Plano de </w:t>
      </w:r>
      <w:proofErr w:type="spellStart"/>
      <w:r w:rsidR="00372C6C">
        <w:t>rigging</w:t>
      </w:r>
      <w:proofErr w:type="spellEnd"/>
      <w:r w:rsidR="00372C6C">
        <w:t xml:space="preserve"> para projetistas </w:t>
      </w:r>
    </w:p>
    <w:p w14:paraId="49152BCF" w14:textId="5C07FA48" w:rsidR="00372C6C" w:rsidRDefault="00372C6C" w:rsidP="00AE57F6">
      <w:pPr>
        <w:pStyle w:val="PargrafodaLista"/>
        <w:numPr>
          <w:ilvl w:val="0"/>
          <w:numId w:val="5"/>
        </w:numPr>
      </w:pPr>
      <w:r>
        <w:t xml:space="preserve">Curso – </w:t>
      </w:r>
      <w:r>
        <w:t xml:space="preserve">Autocad </w:t>
      </w:r>
      <w:r w:rsidR="00AE57F6">
        <w:t>para</w:t>
      </w:r>
      <w:r w:rsidR="00F81B44">
        <w:t xml:space="preserve"> </w:t>
      </w:r>
      <w:proofErr w:type="spellStart"/>
      <w:r w:rsidR="00DF7A78">
        <w:t>riggers</w:t>
      </w:r>
      <w:proofErr w:type="spellEnd"/>
      <w:r w:rsidR="00DF7A78">
        <w:t xml:space="preserve"> </w:t>
      </w:r>
      <w:r>
        <w:t xml:space="preserve">  </w:t>
      </w:r>
    </w:p>
    <w:p w14:paraId="1A26B824" w14:textId="1CED9AE9" w:rsidR="00CC46AF" w:rsidRDefault="00372C6C" w:rsidP="00CC46AF">
      <w:pPr>
        <w:pStyle w:val="PargrafodaLista"/>
        <w:numPr>
          <w:ilvl w:val="0"/>
          <w:numId w:val="5"/>
        </w:numPr>
      </w:pPr>
      <w:r>
        <w:t xml:space="preserve">Curso – Andaime do básico ao avançado </w:t>
      </w:r>
    </w:p>
    <w:p w14:paraId="4D6AED9F" w14:textId="09B570A6" w:rsidR="00372C6C" w:rsidRDefault="00372C6C" w:rsidP="00372C6C">
      <w:pPr>
        <w:pStyle w:val="PargrafodaLista"/>
        <w:numPr>
          <w:ilvl w:val="0"/>
          <w:numId w:val="5"/>
        </w:numPr>
      </w:pPr>
      <w:r>
        <w:t xml:space="preserve">Curso – </w:t>
      </w:r>
      <w:r>
        <w:t xml:space="preserve">Linha de vida e ponto de ancoragem </w:t>
      </w:r>
      <w:r>
        <w:t xml:space="preserve">do básico ao avançado </w:t>
      </w:r>
    </w:p>
    <w:p w14:paraId="5681422A" w14:textId="1DAC2F01" w:rsidR="00CC46AF" w:rsidRDefault="00CC46AF" w:rsidP="00E23A57">
      <w:pPr>
        <w:pStyle w:val="Ttulo1"/>
      </w:pPr>
      <w:r>
        <w:t>L</w:t>
      </w:r>
      <w:r w:rsidR="00E23A57">
        <w:t xml:space="preserve">oja de produtos digitais </w:t>
      </w:r>
    </w:p>
    <w:p w14:paraId="06B75373" w14:textId="1A186489" w:rsidR="00E23A57" w:rsidRDefault="00E23A57" w:rsidP="00E23A57">
      <w:pPr>
        <w:pStyle w:val="PargrafodaLista"/>
        <w:numPr>
          <w:ilvl w:val="0"/>
          <w:numId w:val="6"/>
        </w:numPr>
      </w:pPr>
      <w:r>
        <w:t xml:space="preserve">Bloco dinâmico de guindaste </w:t>
      </w:r>
    </w:p>
    <w:p w14:paraId="3841BCC9" w14:textId="10BE97FF" w:rsidR="00E23A57" w:rsidRDefault="00E23A57" w:rsidP="00E23A57">
      <w:pPr>
        <w:pStyle w:val="PargrafodaLista"/>
        <w:numPr>
          <w:ilvl w:val="0"/>
          <w:numId w:val="6"/>
        </w:numPr>
      </w:pPr>
      <w:r>
        <w:t xml:space="preserve">Bloco </w:t>
      </w:r>
      <w:r w:rsidR="00F35930">
        <w:t xml:space="preserve">de </w:t>
      </w:r>
      <w:r>
        <w:t>acessórios de içamento de carga</w:t>
      </w:r>
    </w:p>
    <w:p w14:paraId="52DA13E5" w14:textId="7D7D09F9" w:rsidR="00E23A57" w:rsidRDefault="00E23A57" w:rsidP="00E23A57">
      <w:pPr>
        <w:pStyle w:val="PargrafodaLista"/>
        <w:numPr>
          <w:ilvl w:val="0"/>
          <w:numId w:val="6"/>
        </w:numPr>
      </w:pPr>
      <w:r>
        <w:t xml:space="preserve">Bloco </w:t>
      </w:r>
      <w:r w:rsidR="00F35930">
        <w:t xml:space="preserve">de </w:t>
      </w:r>
      <w:r>
        <w:t xml:space="preserve">acessórios </w:t>
      </w:r>
      <w:r w:rsidR="00F35930">
        <w:t>de andaime (Tubo, braçadeira....</w:t>
      </w:r>
    </w:p>
    <w:p w14:paraId="7D2DDEB7" w14:textId="17AC04F3" w:rsidR="00A66BE2" w:rsidRDefault="00A66BE2" w:rsidP="00E23A57">
      <w:pPr>
        <w:pStyle w:val="PargrafodaLista"/>
        <w:numPr>
          <w:ilvl w:val="0"/>
          <w:numId w:val="6"/>
        </w:numPr>
      </w:pPr>
      <w:r>
        <w:lastRenderedPageBreak/>
        <w:t>Bloco em 3D</w:t>
      </w:r>
    </w:p>
    <w:p w14:paraId="56415712" w14:textId="581CC050" w:rsidR="00A66BE2" w:rsidRDefault="00A66BE2" w:rsidP="00E23A57">
      <w:pPr>
        <w:pStyle w:val="PargrafodaLista"/>
        <w:numPr>
          <w:ilvl w:val="0"/>
          <w:numId w:val="6"/>
        </w:numPr>
      </w:pPr>
      <w:r>
        <w:t xml:space="preserve">Cursos </w:t>
      </w:r>
      <w:r w:rsidR="00064B6C">
        <w:t>e livros</w:t>
      </w:r>
      <w:r w:rsidR="006F51AC">
        <w:t xml:space="preserve"> de terceiros </w:t>
      </w:r>
    </w:p>
    <w:p w14:paraId="44920E12" w14:textId="77777777" w:rsidR="00190B68" w:rsidRDefault="00190B68" w:rsidP="00190B68"/>
    <w:p w14:paraId="75551520" w14:textId="77777777" w:rsidR="00190B68" w:rsidRDefault="00190B68" w:rsidP="00190B68"/>
    <w:p w14:paraId="2ECF0174" w14:textId="77777777" w:rsidR="00190B68" w:rsidRDefault="00190B68" w:rsidP="00190B68"/>
    <w:p w14:paraId="0839822D" w14:textId="4F5CD0BA" w:rsidR="004A1817" w:rsidRDefault="00190B68" w:rsidP="00190B6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90B6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Fornecimento - Loja de produtos industriais  </w:t>
      </w:r>
    </w:p>
    <w:p w14:paraId="0CBB6812" w14:textId="6323A037" w:rsidR="004A1817" w:rsidRDefault="004A1817" w:rsidP="001030C6">
      <w:pPr>
        <w:pStyle w:val="PargrafodaLista"/>
        <w:numPr>
          <w:ilvl w:val="0"/>
          <w:numId w:val="8"/>
        </w:numPr>
      </w:pPr>
      <w:r>
        <w:t xml:space="preserve">Dispositivos especiais sob demanda </w:t>
      </w:r>
    </w:p>
    <w:p w14:paraId="1A9F9F33" w14:textId="59E6F05C" w:rsidR="004A1817" w:rsidRDefault="004A1817" w:rsidP="001030C6">
      <w:pPr>
        <w:pStyle w:val="PargrafodaLista"/>
        <w:numPr>
          <w:ilvl w:val="0"/>
          <w:numId w:val="8"/>
        </w:numPr>
      </w:pPr>
      <w:r>
        <w:t xml:space="preserve">Cestos suspenso </w:t>
      </w:r>
      <w:r w:rsidR="001030C6">
        <w:t>– NR 12</w:t>
      </w:r>
    </w:p>
    <w:p w14:paraId="0CDA6A21" w14:textId="33834ADE" w:rsidR="001030C6" w:rsidRDefault="001030C6" w:rsidP="001030C6">
      <w:pPr>
        <w:pStyle w:val="PargrafodaLista"/>
        <w:numPr>
          <w:ilvl w:val="0"/>
          <w:numId w:val="8"/>
        </w:numPr>
      </w:pPr>
      <w:r>
        <w:t xml:space="preserve">Gaiola de gás de solda </w:t>
      </w:r>
    </w:p>
    <w:p w14:paraId="7BBB1E64" w14:textId="77777777" w:rsidR="00B424E6" w:rsidRDefault="00B424E6" w:rsidP="00B424E6"/>
    <w:p w14:paraId="1D84351D" w14:textId="2063EF75" w:rsidR="00064B6C" w:rsidRDefault="003046E7" w:rsidP="003046E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046E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Software </w:t>
      </w:r>
      <w:r w:rsidR="00B424E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–</w:t>
      </w:r>
      <w:r w:rsidRPr="003046E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Calculadora</w:t>
      </w:r>
    </w:p>
    <w:p w14:paraId="6D8312F9" w14:textId="3E4ACA8C" w:rsidR="00B424E6" w:rsidRDefault="00B424E6" w:rsidP="00B424E6">
      <w:pPr>
        <w:pStyle w:val="PargrafodaLista"/>
        <w:numPr>
          <w:ilvl w:val="0"/>
          <w:numId w:val="7"/>
        </w:numPr>
      </w:pPr>
      <w:r>
        <w:t xml:space="preserve">Cálculos de </w:t>
      </w:r>
      <w:proofErr w:type="spellStart"/>
      <w:r>
        <w:t>rigging</w:t>
      </w:r>
      <w:proofErr w:type="spellEnd"/>
      <w:r>
        <w:t xml:space="preserve"> </w:t>
      </w:r>
    </w:p>
    <w:p w14:paraId="753269AA" w14:textId="1AC6312E" w:rsidR="00B424E6" w:rsidRDefault="00B424E6" w:rsidP="00B424E6">
      <w:pPr>
        <w:pStyle w:val="PargrafodaLista"/>
        <w:numPr>
          <w:ilvl w:val="0"/>
          <w:numId w:val="7"/>
        </w:numPr>
      </w:pPr>
      <w:r>
        <w:t xml:space="preserve">Cálculos de </w:t>
      </w:r>
      <w:r w:rsidR="000866B0">
        <w:t>Andaime</w:t>
      </w:r>
    </w:p>
    <w:p w14:paraId="2B943AAA" w14:textId="3C6BF494" w:rsidR="00B424E6" w:rsidRDefault="00B424E6" w:rsidP="00B424E6">
      <w:pPr>
        <w:pStyle w:val="PargrafodaLista"/>
        <w:numPr>
          <w:ilvl w:val="0"/>
          <w:numId w:val="7"/>
        </w:numPr>
      </w:pPr>
      <w:r>
        <w:t xml:space="preserve">Cálculos de </w:t>
      </w:r>
      <w:r w:rsidR="000866B0">
        <w:t>Linha de vida</w:t>
      </w:r>
    </w:p>
    <w:p w14:paraId="712748B3" w14:textId="77777777" w:rsidR="00A52EBB" w:rsidRDefault="00A52EBB" w:rsidP="00A52EBB"/>
    <w:sectPr w:rsidR="00A52E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495D"/>
    <w:multiLevelType w:val="hybridMultilevel"/>
    <w:tmpl w:val="5B7622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24D6D"/>
    <w:multiLevelType w:val="hybridMultilevel"/>
    <w:tmpl w:val="3A2639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F5D6C"/>
    <w:multiLevelType w:val="hybridMultilevel"/>
    <w:tmpl w:val="684471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65EF2"/>
    <w:multiLevelType w:val="hybridMultilevel"/>
    <w:tmpl w:val="8438E6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A3102D"/>
    <w:multiLevelType w:val="hybridMultilevel"/>
    <w:tmpl w:val="9DE872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E503B4"/>
    <w:multiLevelType w:val="hybridMultilevel"/>
    <w:tmpl w:val="684471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7B40EC"/>
    <w:multiLevelType w:val="hybridMultilevel"/>
    <w:tmpl w:val="B470BC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0B6167"/>
    <w:multiLevelType w:val="hybridMultilevel"/>
    <w:tmpl w:val="CE7AD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92250"/>
    <w:multiLevelType w:val="hybridMultilevel"/>
    <w:tmpl w:val="08F85EC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30460136">
    <w:abstractNumId w:val="6"/>
  </w:num>
  <w:num w:numId="2" w16cid:durableId="816267585">
    <w:abstractNumId w:val="1"/>
  </w:num>
  <w:num w:numId="3" w16cid:durableId="148602261">
    <w:abstractNumId w:val="2"/>
  </w:num>
  <w:num w:numId="4" w16cid:durableId="879248610">
    <w:abstractNumId w:val="5"/>
  </w:num>
  <w:num w:numId="5" w16cid:durableId="606542370">
    <w:abstractNumId w:val="4"/>
  </w:num>
  <w:num w:numId="6" w16cid:durableId="562103074">
    <w:abstractNumId w:val="7"/>
  </w:num>
  <w:num w:numId="7" w16cid:durableId="554508937">
    <w:abstractNumId w:val="3"/>
  </w:num>
  <w:num w:numId="8" w16cid:durableId="1729300246">
    <w:abstractNumId w:val="0"/>
  </w:num>
  <w:num w:numId="9" w16cid:durableId="7982983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78"/>
    <w:rsid w:val="000320F9"/>
    <w:rsid w:val="00064B6C"/>
    <w:rsid w:val="000866B0"/>
    <w:rsid w:val="001030C6"/>
    <w:rsid w:val="00190B68"/>
    <w:rsid w:val="003046E7"/>
    <w:rsid w:val="0033771B"/>
    <w:rsid w:val="00372C6C"/>
    <w:rsid w:val="003D4BF0"/>
    <w:rsid w:val="00405980"/>
    <w:rsid w:val="004A1817"/>
    <w:rsid w:val="004F42B9"/>
    <w:rsid w:val="004F56E1"/>
    <w:rsid w:val="0054343A"/>
    <w:rsid w:val="005547FE"/>
    <w:rsid w:val="0056029E"/>
    <w:rsid w:val="00565278"/>
    <w:rsid w:val="006C3A4D"/>
    <w:rsid w:val="006F51AC"/>
    <w:rsid w:val="008F244D"/>
    <w:rsid w:val="009C378A"/>
    <w:rsid w:val="009D6D39"/>
    <w:rsid w:val="00A52EBB"/>
    <w:rsid w:val="00A66BE2"/>
    <w:rsid w:val="00AA78F3"/>
    <w:rsid w:val="00AD41FB"/>
    <w:rsid w:val="00AE57F6"/>
    <w:rsid w:val="00AF705A"/>
    <w:rsid w:val="00B1048F"/>
    <w:rsid w:val="00B20A98"/>
    <w:rsid w:val="00B424E6"/>
    <w:rsid w:val="00B563EA"/>
    <w:rsid w:val="00B71F00"/>
    <w:rsid w:val="00CC46AF"/>
    <w:rsid w:val="00DA4C1A"/>
    <w:rsid w:val="00DF7A78"/>
    <w:rsid w:val="00E14D60"/>
    <w:rsid w:val="00E23A57"/>
    <w:rsid w:val="00F35930"/>
    <w:rsid w:val="00F81B44"/>
    <w:rsid w:val="00FA68D7"/>
    <w:rsid w:val="00FB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BD378"/>
  <w15:chartTrackingRefBased/>
  <w15:docId w15:val="{49102495-99E0-46B6-9210-694856E3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196</Words>
  <Characters>1059</Characters>
  <Application>Microsoft Office Word</Application>
  <DocSecurity>0</DocSecurity>
  <Lines>8</Lines>
  <Paragraphs>2</Paragraphs>
  <ScaleCrop>false</ScaleCrop>
  <Company>CTG BRASIL LTDA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Hercules Zoppi Medeiros</dc:creator>
  <cp:keywords/>
  <dc:description/>
  <cp:lastModifiedBy>hercules medeiros</cp:lastModifiedBy>
  <cp:revision>31</cp:revision>
  <dcterms:created xsi:type="dcterms:W3CDTF">2024-11-14T10:59:00Z</dcterms:created>
  <dcterms:modified xsi:type="dcterms:W3CDTF">2026-04-11T15:16:00Z</dcterms:modified>
</cp:coreProperties>
</file>