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0DC4E5" w14:textId="77777777" w:rsidR="00014958" w:rsidRDefault="00014958">
      <w:pPr>
        <w:rPr>
          <w:lang w:val="es-ES"/>
        </w:rPr>
      </w:pPr>
    </w:p>
    <w:p w14:paraId="0D689AB8" w14:textId="77777777" w:rsidR="00EB6261" w:rsidRDefault="00EB6261">
      <w:pPr>
        <w:rPr>
          <w:lang w:val="es-ES"/>
        </w:rPr>
      </w:pPr>
    </w:p>
    <w:p w14:paraId="1B7861E0" w14:textId="71803BE4" w:rsidR="00EB6261" w:rsidRDefault="00EB6261">
      <w:pPr>
        <w:rPr>
          <w:lang w:val="es-ES"/>
        </w:rPr>
      </w:pPr>
      <w:proofErr w:type="spellStart"/>
      <w:r>
        <w:rPr>
          <w:lang w:val="es-ES"/>
        </w:rPr>
        <w:t>Degree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Map</w:t>
      </w:r>
      <w:proofErr w:type="spellEnd"/>
    </w:p>
    <w:p w14:paraId="48434880" w14:textId="77777777" w:rsidR="00EB6261" w:rsidRDefault="00EB6261">
      <w:pPr>
        <w:rPr>
          <w:lang w:val="es-ES"/>
        </w:rPr>
      </w:pPr>
    </w:p>
    <w:p w14:paraId="4812F7C1" w14:textId="393BA85D" w:rsidR="00EB6261" w:rsidRDefault="00EB6261">
      <w:pPr>
        <w:rPr>
          <w:lang w:val="es-ES"/>
        </w:rPr>
      </w:pPr>
      <w:hyperlink r:id="rId4" w:history="1">
        <w:r w:rsidRPr="00B354DE">
          <w:rPr>
            <w:rStyle w:val="Hyperlink"/>
            <w:lang w:val="es-ES"/>
          </w:rPr>
          <w:t>https://www.byupathway.edu/byu-pathway-online-degree-maps.pdf</w:t>
        </w:r>
      </w:hyperlink>
    </w:p>
    <w:p w14:paraId="40E92818" w14:textId="77777777" w:rsidR="00EB6261" w:rsidRDefault="00EB6261">
      <w:pPr>
        <w:rPr>
          <w:lang w:val="es-ES"/>
        </w:rPr>
      </w:pPr>
    </w:p>
    <w:p w14:paraId="57DFABAA" w14:textId="5F50A893" w:rsidR="00EB6261" w:rsidRDefault="00EB6261">
      <w:pPr>
        <w:rPr>
          <w:lang w:val="es-ES"/>
        </w:rPr>
      </w:pPr>
      <w:r w:rsidRPr="00EB6261">
        <w:rPr>
          <w:lang w:val="es-ES"/>
        </w:rPr>
        <w:drawing>
          <wp:inline distT="0" distB="0" distL="0" distR="0" wp14:anchorId="346000D8" wp14:editId="7E2ADA03">
            <wp:extent cx="5943600" cy="2376170"/>
            <wp:effectExtent l="0" t="0" r="0" b="0"/>
            <wp:docPr id="1435810942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10942" name="Picture 1" descr="A screenshot of a documen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0C0E" w14:textId="77777777" w:rsidR="00EB6261" w:rsidRDefault="00EB6261">
      <w:pPr>
        <w:rPr>
          <w:lang w:val="es-ES"/>
        </w:rPr>
      </w:pPr>
    </w:p>
    <w:p w14:paraId="22505072" w14:textId="662F1B6D" w:rsidR="00EB6261" w:rsidRPr="00EB6261" w:rsidRDefault="00EB6261">
      <w:pPr>
        <w:rPr>
          <w:lang w:val="es-ES"/>
        </w:rPr>
      </w:pPr>
      <w:r w:rsidRPr="00EB6261">
        <w:rPr>
          <w:lang w:val="es-ES"/>
        </w:rPr>
        <w:drawing>
          <wp:inline distT="0" distB="0" distL="0" distR="0" wp14:anchorId="383C0C26" wp14:editId="546F3D86">
            <wp:extent cx="5943600" cy="875030"/>
            <wp:effectExtent l="0" t="0" r="0" b="1270"/>
            <wp:docPr id="1256410214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10214" name="Picture 1" descr="A close-up of a documen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261" w:rsidRPr="00EB62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61"/>
    <w:rsid w:val="00014958"/>
    <w:rsid w:val="001756F0"/>
    <w:rsid w:val="004D657A"/>
    <w:rsid w:val="004F448F"/>
    <w:rsid w:val="005B373D"/>
    <w:rsid w:val="00802F2D"/>
    <w:rsid w:val="00992CE4"/>
    <w:rsid w:val="00C90ECD"/>
    <w:rsid w:val="00EB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7C560"/>
  <w15:chartTrackingRefBased/>
  <w15:docId w15:val="{C64061AB-2811-AF47-9671-1688A2FE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2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2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2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2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2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2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2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2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6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byupathway.edu/byu-pathway-online-degree-map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celon</dc:creator>
  <cp:keywords/>
  <dc:description/>
  <cp:lastModifiedBy>julio celon</cp:lastModifiedBy>
  <cp:revision>1</cp:revision>
  <dcterms:created xsi:type="dcterms:W3CDTF">2024-09-17T13:45:00Z</dcterms:created>
  <dcterms:modified xsi:type="dcterms:W3CDTF">2024-09-17T14:04:00Z</dcterms:modified>
</cp:coreProperties>
</file>