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CA95B" w14:textId="77777777" w:rsidR="00014958" w:rsidRPr="00A66012" w:rsidRDefault="00014958">
      <w:pPr>
        <w:rPr>
          <w:lang w:val="es-ES"/>
        </w:rPr>
      </w:pPr>
    </w:p>
    <w:p w14:paraId="50F4BAD0" w14:textId="700739AC" w:rsidR="000D54DA" w:rsidRDefault="000D54DA">
      <w:pPr>
        <w:rPr>
          <w:lang w:val="es-ES"/>
        </w:rPr>
      </w:pPr>
      <w:r>
        <w:rPr>
          <w:lang w:val="es-ES"/>
        </w:rPr>
        <w:t xml:space="preserve">Instituto – Enseñanzas y doctrina del libro de </w:t>
      </w:r>
      <w:proofErr w:type="gramStart"/>
      <w:r>
        <w:rPr>
          <w:lang w:val="es-ES"/>
        </w:rPr>
        <w:t>Mormón</w:t>
      </w:r>
      <w:proofErr w:type="gramEnd"/>
      <w:r>
        <w:rPr>
          <w:lang w:val="es-ES"/>
        </w:rPr>
        <w:t>.</w:t>
      </w:r>
    </w:p>
    <w:p w14:paraId="08EBA402" w14:textId="77777777" w:rsidR="000D54DA" w:rsidRDefault="000D54DA">
      <w:pPr>
        <w:rPr>
          <w:lang w:val="es-ES"/>
        </w:rPr>
      </w:pPr>
    </w:p>
    <w:p w14:paraId="303BF3B4" w14:textId="79FA08D2" w:rsidR="000D54DA" w:rsidRDefault="000D54DA">
      <w:pPr>
        <w:rPr>
          <w:lang w:val="es-ES"/>
        </w:rPr>
      </w:pPr>
      <w:r>
        <w:rPr>
          <w:lang w:val="es-ES"/>
        </w:rPr>
        <w:t>Maestra: Karla Torres</w:t>
      </w:r>
    </w:p>
    <w:p w14:paraId="69F08C47" w14:textId="5694FE20" w:rsidR="000D54DA" w:rsidRDefault="000D54DA">
      <w:pPr>
        <w:rPr>
          <w:lang w:val="es-ES"/>
        </w:rPr>
      </w:pPr>
      <w:r>
        <w:rPr>
          <w:lang w:val="es-ES"/>
        </w:rPr>
        <w:t>Edison Vivas</w:t>
      </w:r>
    </w:p>
    <w:p w14:paraId="0CDA36A5" w14:textId="63A26464" w:rsidR="000D54DA" w:rsidRDefault="000D54DA">
      <w:pPr>
        <w:rPr>
          <w:lang w:val="es-ES"/>
        </w:rPr>
      </w:pPr>
      <w:r>
        <w:rPr>
          <w:lang w:val="es-ES"/>
        </w:rPr>
        <w:t>Alicia</w:t>
      </w:r>
    </w:p>
    <w:p w14:paraId="50626421" w14:textId="77777777" w:rsidR="000D54DA" w:rsidRDefault="000D54DA">
      <w:pPr>
        <w:pBdr>
          <w:bottom w:val="single" w:sz="6" w:space="1" w:color="auto"/>
        </w:pBdr>
        <w:rPr>
          <w:lang w:val="es-ES"/>
        </w:rPr>
      </w:pPr>
    </w:p>
    <w:p w14:paraId="1227313A" w14:textId="77777777" w:rsidR="00C45670" w:rsidRDefault="00C45670">
      <w:pPr>
        <w:rPr>
          <w:lang w:val="es-ES"/>
        </w:rPr>
      </w:pPr>
    </w:p>
    <w:p w14:paraId="616EE578" w14:textId="77777777" w:rsidR="00C45670" w:rsidRDefault="00C45670">
      <w:pPr>
        <w:rPr>
          <w:lang w:val="es-ES"/>
        </w:rPr>
      </w:pPr>
    </w:p>
    <w:p w14:paraId="79FE8726" w14:textId="3EBF2C00" w:rsidR="00C45670" w:rsidRDefault="00C45670">
      <w:r w:rsidRPr="00C45670">
        <w:t>En las semanas 7 y 13 de este curso tendrás que redactar y enviar uno o dos párrafos para responder a una de las siguientes preguntas, o ambas:</w:t>
      </w:r>
    </w:p>
    <w:p w14:paraId="38BC4DEA" w14:textId="77777777" w:rsidR="00C45670" w:rsidRDefault="00C45670">
      <w:pPr>
        <w:rPr>
          <w:lang w:val="es-ES"/>
        </w:rPr>
      </w:pPr>
    </w:p>
    <w:p w14:paraId="09A7349B" w14:textId="533DD9A1" w:rsidR="000D54DA" w:rsidRDefault="000D54DA">
      <w:pPr>
        <w:rPr>
          <w:lang w:val="es-ES"/>
        </w:rPr>
      </w:pPr>
      <w:r>
        <w:rPr>
          <w:lang w:val="es-ES"/>
        </w:rPr>
        <w:t>Proyecto de Elevar el aprendizaje</w:t>
      </w:r>
    </w:p>
    <w:p w14:paraId="63739823" w14:textId="77777777" w:rsidR="000D54DA" w:rsidRDefault="000D54DA">
      <w:pPr>
        <w:rPr>
          <w:lang w:val="es-ES"/>
        </w:rPr>
      </w:pPr>
    </w:p>
    <w:p w14:paraId="76052A0E" w14:textId="77777777" w:rsidR="000D54DA" w:rsidRPr="000D54DA" w:rsidRDefault="000D54DA" w:rsidP="000D54DA">
      <w:pPr>
        <w:numPr>
          <w:ilvl w:val="0"/>
          <w:numId w:val="2"/>
        </w:numPr>
      </w:pPr>
      <w:r w:rsidRPr="000D54DA">
        <w:t>¿En qué manera han influido en ti personalmente tu estudio individual de las enseñanzas y la doctrina del Libro de Mormón?</w:t>
      </w:r>
    </w:p>
    <w:p w14:paraId="3F2B5106" w14:textId="77777777" w:rsidR="000D54DA" w:rsidRDefault="000D54DA" w:rsidP="000D54DA">
      <w:pPr>
        <w:numPr>
          <w:ilvl w:val="0"/>
          <w:numId w:val="2"/>
        </w:numPr>
      </w:pPr>
      <w:r w:rsidRPr="000D54DA">
        <w:t>¿Cómo han influido en ti personalmente las reuniones de clase?</w:t>
      </w:r>
    </w:p>
    <w:p w14:paraId="3A609E5E" w14:textId="77777777" w:rsidR="00C45670" w:rsidRDefault="00C45670" w:rsidP="00C45670">
      <w:pPr>
        <w:pBdr>
          <w:bottom w:val="single" w:sz="6" w:space="1" w:color="auto"/>
        </w:pBdr>
      </w:pPr>
    </w:p>
    <w:p w14:paraId="41108BB3" w14:textId="1B9BD0C1" w:rsidR="00C45670" w:rsidRDefault="00C45670" w:rsidP="00C45670"/>
    <w:p w14:paraId="10F5952A" w14:textId="77777777" w:rsidR="00C45670" w:rsidRDefault="00C45670" w:rsidP="00C45670"/>
    <w:p w14:paraId="7126BD12" w14:textId="15652E3D" w:rsidR="00C45670" w:rsidRDefault="00C45670" w:rsidP="00C45670">
      <w:bookmarkStart w:id="0" w:name="OLE_LINK1"/>
      <w:r w:rsidRPr="00C45670">
        <w:t>“Profundizar con regularidad en las verdades del Libro de Mormón puede ser una experiencia que nos cambie la vida</w:t>
      </w:r>
      <w:r w:rsidR="0078633C">
        <w:t>…</w:t>
      </w:r>
    </w:p>
    <w:p w14:paraId="2AFC09BB" w14:textId="77777777" w:rsidR="00C45670" w:rsidRPr="00C45670" w:rsidRDefault="00C45670" w:rsidP="00C45670"/>
    <w:p w14:paraId="76305C43" w14:textId="0DD25DCE" w:rsidR="00C45670" w:rsidRDefault="00C45670" w:rsidP="00C45670">
      <w:r w:rsidRPr="00C45670">
        <w:t>Cuando pienso en el Libro de Mormón, pienso en la palabra </w:t>
      </w:r>
      <w:r w:rsidRPr="00C45670">
        <w:rPr>
          <w:i/>
          <w:iCs/>
        </w:rPr>
        <w:t>poder</w:t>
      </w:r>
      <w:r w:rsidRPr="00C45670">
        <w:t>. Las verdades del Libro de Mormón tienen el </w:t>
      </w:r>
      <w:r w:rsidRPr="00C45670">
        <w:rPr>
          <w:i/>
          <w:iCs/>
        </w:rPr>
        <w:t>poder</w:t>
      </w:r>
      <w:r w:rsidRPr="00C45670">
        <w:t> para sanar, reconfortar, restaurar, socorrer, fortalecer, consolar y animar nuestra alma.</w:t>
      </w:r>
    </w:p>
    <w:p w14:paraId="531F12D1" w14:textId="77777777" w:rsidR="00C45670" w:rsidRPr="00C45670" w:rsidRDefault="00C45670" w:rsidP="00C45670"/>
    <w:p w14:paraId="30DF29B2" w14:textId="65ABA862" w:rsidR="00C45670" w:rsidRDefault="00C45670" w:rsidP="00C45670">
      <w:r w:rsidRPr="00C45670">
        <w:t>Mis queridos hermanos y hermanas, les prometo que si </w:t>
      </w:r>
      <w:r w:rsidRPr="00C45670">
        <w:rPr>
          <w:i/>
          <w:iCs/>
        </w:rPr>
        <w:t>cada día</w:t>
      </w:r>
      <w:r w:rsidRPr="00C45670">
        <w:t> estudian el Libro de Mormón con espíritu de oración, </w:t>
      </w:r>
      <w:r w:rsidRPr="00C45670">
        <w:rPr>
          <w:i/>
          <w:iCs/>
        </w:rPr>
        <w:t>cada día</w:t>
      </w:r>
      <w:r w:rsidRPr="00C45670">
        <w:t xml:space="preserve"> tomarán mejores decisiones. Les prometo que cuando mediten en lo que estudien, se abrirán las ventanas de los cielos y recibirán respuestas a sus preguntas y dirección para su vida” </w:t>
      </w:r>
    </w:p>
    <w:p w14:paraId="0DC226B4" w14:textId="77777777" w:rsidR="00C45670" w:rsidRDefault="00C45670" w:rsidP="00C45670"/>
    <w:p w14:paraId="10372D7A" w14:textId="21F3F199" w:rsidR="00C45670" w:rsidRDefault="00C45670" w:rsidP="00C45670">
      <w:r>
        <w:t>Pdte. Russell M. Nelson</w:t>
      </w:r>
    </w:p>
    <w:bookmarkEnd w:id="0"/>
    <w:p w14:paraId="595E2B2A" w14:textId="77777777" w:rsidR="00C45670" w:rsidRDefault="00C45670" w:rsidP="00C45670"/>
    <w:p w14:paraId="385078F1" w14:textId="7C4F6AD3" w:rsidR="00C45670" w:rsidRPr="00C45670" w:rsidRDefault="00C45670" w:rsidP="00C45670">
      <w:r w:rsidRPr="00C45670">
        <w:t>(“</w:t>
      </w:r>
      <w:hyperlink r:id="rId5" w:anchor="p33" w:tgtFrame="_blank" w:history="1">
        <w:r w:rsidRPr="00C45670">
          <w:rPr>
            <w:rStyle w:val="Hyperlink"/>
          </w:rPr>
          <w:t>El Libro de Mormón: ¿Cómo sería su vida sin él?Links to an external site.</w:t>
        </w:r>
      </w:hyperlink>
      <w:r w:rsidRPr="00C45670">
        <w:t>”, </w:t>
      </w:r>
      <w:r w:rsidRPr="00C45670">
        <w:rPr>
          <w:i/>
          <w:iCs/>
        </w:rPr>
        <w:t>Liahona</w:t>
      </w:r>
      <w:r w:rsidRPr="00C45670">
        <w:t>, noviembre de 2017, págs. 60–63).</w:t>
      </w:r>
    </w:p>
    <w:p w14:paraId="50DF9B3C" w14:textId="77777777" w:rsidR="00C45670" w:rsidRDefault="00C45670" w:rsidP="00C45670">
      <w:pPr>
        <w:pBdr>
          <w:bottom w:val="single" w:sz="6" w:space="1" w:color="auto"/>
        </w:pBdr>
      </w:pPr>
    </w:p>
    <w:p w14:paraId="192F5F9F" w14:textId="77777777" w:rsidR="000700B8" w:rsidRDefault="000700B8" w:rsidP="00C45670"/>
    <w:p w14:paraId="05D03FC8" w14:textId="6D17A0C8" w:rsidR="000700B8" w:rsidRDefault="000700B8" w:rsidP="000700B8">
      <w:r>
        <w:t xml:space="preserve">Mis queridos hermanos y hermanas, testifico que el Libro de Mormón es ciertamente la palabra de Dios; contiene las respuestas a los interrogantes más acuciantes de la vida, enseña la doctrina de Cristo, </w:t>
      </w:r>
      <w:r w:rsidRPr="000700B8">
        <w:rPr>
          <w:highlight w:val="yellow"/>
        </w:rPr>
        <w:t>expande y aclara muchas de las verdades "claras y preciosas" (véase 1 Nefi 13:29-33) que se perdieron a través de los siglos y de numerosas traducciones de la Biblia.</w:t>
      </w:r>
    </w:p>
    <w:p w14:paraId="53C21C2F" w14:textId="77777777" w:rsidR="000700B8" w:rsidRDefault="000700B8" w:rsidP="000700B8"/>
    <w:p w14:paraId="59CBE465" w14:textId="015EB4A9" w:rsidR="000700B8" w:rsidRDefault="000700B8" w:rsidP="000700B8">
      <w:r>
        <w:t xml:space="preserve">• </w:t>
      </w:r>
      <w:r w:rsidRPr="000700B8">
        <w:rPr>
          <w:highlight w:val="yellow"/>
        </w:rPr>
        <w:t>El Libro de Mormón brinda el entendimiento más pleno y autorizado acerca de la expiación de Jesucristo que se pueda encontrar ....</w:t>
      </w:r>
      <w:r>
        <w:t xml:space="preserve"> El Libro de Mormón contiene todo el poder del evángelio de Jesucristo. ¡Punto!</w:t>
      </w:r>
    </w:p>
    <w:p w14:paraId="65027720" w14:textId="77777777" w:rsidR="000700B8" w:rsidRDefault="000700B8" w:rsidP="000700B8">
      <w:pPr>
        <w:pBdr>
          <w:bottom w:val="single" w:sz="6" w:space="1" w:color="auto"/>
        </w:pBdr>
      </w:pPr>
    </w:p>
    <w:p w14:paraId="0F6F01DA" w14:textId="77777777" w:rsidR="000700B8" w:rsidRDefault="000700B8" w:rsidP="000700B8"/>
    <w:p w14:paraId="07FEB3D1" w14:textId="77777777" w:rsidR="00942D1A" w:rsidRDefault="00942D1A" w:rsidP="00942D1A">
      <w:r>
        <w:t>Mi meta: estudiar cada semana la asignacion y llevar un diario de estudio.</w:t>
      </w:r>
    </w:p>
    <w:p w14:paraId="514500DD" w14:textId="77777777" w:rsidR="00942D1A" w:rsidRDefault="00942D1A" w:rsidP="00942D1A"/>
    <w:p w14:paraId="5F3EF101" w14:textId="77777777" w:rsidR="00942D1A" w:rsidRDefault="00942D1A" w:rsidP="00942D1A">
      <w:r>
        <w:t>Lee 1 Nefi 1:13–14 y averigua lo que Lehi llegó a entender sobre el Señor. Si lo deseas, marca lo que encuentres.</w:t>
      </w:r>
    </w:p>
    <w:p w14:paraId="0CB0A196" w14:textId="77777777" w:rsidR="00942D1A" w:rsidRDefault="00942D1A" w:rsidP="00942D1A"/>
    <w:p w14:paraId="6F33B262" w14:textId="77777777" w:rsidR="00942D1A" w:rsidRDefault="00942D1A" w:rsidP="00942D1A">
      <w:r>
        <w:t>¡Ay, ay de ti, Jerusalén, porque he visto tus abominaciones!</w:t>
      </w:r>
    </w:p>
    <w:p w14:paraId="2D4F50F7" w14:textId="77777777" w:rsidR="00942D1A" w:rsidRDefault="00942D1A" w:rsidP="00942D1A">
      <w:r>
        <w:t>Lo que le deparaba a Jerusalen.</w:t>
      </w:r>
    </w:p>
    <w:p w14:paraId="56E1D4D8" w14:textId="77777777" w:rsidR="00942D1A" w:rsidRDefault="00942D1A" w:rsidP="00942D1A">
      <w:r>
        <w:t>Y acaeció que cuando mi padre hubo leído y visto muchas cosas grandes y maravillosas,</w:t>
      </w:r>
    </w:p>
    <w:p w14:paraId="30AF3664" w14:textId="77777777" w:rsidR="00942D1A" w:rsidRDefault="00942D1A" w:rsidP="00942D1A">
      <w:r>
        <w:t>¡Cuán grandes y maravillosas son tus obras, oh Señor Dios Todopoderoso!</w:t>
      </w:r>
    </w:p>
    <w:p w14:paraId="4CC65E96" w14:textId="77777777" w:rsidR="00942D1A" w:rsidRDefault="00942D1A" w:rsidP="00942D1A">
      <w:r>
        <w:t>tu poder, y tu bondad y misericordia se extienden sobre todos los habitantes de la tierra;</w:t>
      </w:r>
    </w:p>
    <w:p w14:paraId="71278C89" w14:textId="77777777" w:rsidR="00942D1A" w:rsidRDefault="00942D1A" w:rsidP="00942D1A"/>
    <w:p w14:paraId="15476121" w14:textId="77777777" w:rsidR="00942D1A" w:rsidRDefault="00942D1A" w:rsidP="00942D1A">
      <w:r>
        <w:t>--------</w:t>
      </w:r>
    </w:p>
    <w:p w14:paraId="6E65DE1E" w14:textId="77777777" w:rsidR="00942D1A" w:rsidRDefault="00942D1A" w:rsidP="00942D1A"/>
    <w:p w14:paraId="55070867" w14:textId="77777777" w:rsidR="00942D1A" w:rsidRDefault="00942D1A" w:rsidP="00942D1A">
      <w:r>
        <w:t>por qué los profetas enseñan y testifican de Jesucristo.</w:t>
      </w:r>
    </w:p>
    <w:p w14:paraId="09DA39A7" w14:textId="77777777" w:rsidR="00942D1A" w:rsidRDefault="00942D1A" w:rsidP="00942D1A"/>
    <w:p w14:paraId="13E2742B" w14:textId="77777777" w:rsidR="00942D1A" w:rsidRDefault="00942D1A" w:rsidP="00942D1A">
      <w:r>
        <w:t>para que nuestros hijos sepan a qué fuente han de acudir para la remisión de sus pecados.</w:t>
      </w:r>
    </w:p>
    <w:p w14:paraId="08AE1952" w14:textId="718F4772" w:rsidR="000700B8" w:rsidRDefault="00942D1A" w:rsidP="00942D1A">
      <w:r>
        <w:t>2 Nefi 25:26</w:t>
      </w:r>
    </w:p>
    <w:p w14:paraId="54E64CE8" w14:textId="77777777" w:rsidR="00942D1A" w:rsidRDefault="00942D1A" w:rsidP="00942D1A">
      <w:pPr>
        <w:pBdr>
          <w:bottom w:val="single" w:sz="6" w:space="1" w:color="auto"/>
        </w:pBdr>
      </w:pPr>
    </w:p>
    <w:p w14:paraId="5C6421FE" w14:textId="77777777" w:rsidR="00942D1A" w:rsidRPr="000D54DA" w:rsidRDefault="00942D1A" w:rsidP="00942D1A"/>
    <w:p w14:paraId="7A49CF30" w14:textId="007FB16F" w:rsidR="000D54DA" w:rsidRDefault="00942D1A">
      <w:r>
        <w:t>Lección 3</w:t>
      </w:r>
    </w:p>
    <w:p w14:paraId="06AB77CF" w14:textId="77777777" w:rsidR="00942D1A" w:rsidRDefault="00942D1A"/>
    <w:p w14:paraId="703E0F25" w14:textId="77777777" w:rsidR="00D9297D" w:rsidRPr="00D9297D" w:rsidRDefault="00D9297D" w:rsidP="00D9297D">
      <w:r w:rsidRPr="00D9297D">
        <w:rPr>
          <w:b/>
          <w:bCs/>
        </w:rPr>
        <w:t>8 </w:t>
      </w:r>
      <w:r w:rsidRPr="00D9297D">
        <w:t xml:space="preserve">Y después de haber caminado en la obscuridad por el espacio de muchas horas, empecé a </w:t>
      </w:r>
      <w:r w:rsidRPr="00D9297D">
        <w:rPr>
          <w:highlight w:val="yellow"/>
        </w:rPr>
        <w:t>implorarle al Señor que tuviera </w:t>
      </w:r>
      <w:hyperlink r:id="rId6" w:anchor="note8a" w:history="1">
        <w:r w:rsidRPr="00D9297D">
          <w:rPr>
            <w:rStyle w:val="Hyperlink"/>
            <w:highlight w:val="yellow"/>
          </w:rPr>
          <w:t>misericordia</w:t>
        </w:r>
      </w:hyperlink>
      <w:r w:rsidRPr="00D9297D">
        <w:rPr>
          <w:highlight w:val="yellow"/>
        </w:rPr>
        <w:t> de mí</w:t>
      </w:r>
      <w:r w:rsidRPr="00D9297D">
        <w:t>, de acuerdo con la multitud de sus tiernas misericordias.</w:t>
      </w:r>
    </w:p>
    <w:p w14:paraId="17D7F223" w14:textId="77777777" w:rsidR="00D9297D" w:rsidRPr="00D9297D" w:rsidRDefault="00D9297D" w:rsidP="00D9297D">
      <w:r w:rsidRPr="00D9297D">
        <w:rPr>
          <w:b/>
          <w:bCs/>
        </w:rPr>
        <w:t>9 </w:t>
      </w:r>
      <w:r w:rsidRPr="00D9297D">
        <w:t>Y aconteció que después de haber orado al Señor, vi un </w:t>
      </w:r>
      <w:hyperlink r:id="rId7" w:anchor="note9a" w:history="1">
        <w:r w:rsidRPr="00D9297D">
          <w:rPr>
            <w:rStyle w:val="Hyperlink"/>
          </w:rPr>
          <w:t>campo</w:t>
        </w:r>
      </w:hyperlink>
      <w:r w:rsidRPr="00D9297D">
        <w:t> grande y espacioso.</w:t>
      </w:r>
    </w:p>
    <w:p w14:paraId="119DBF00" w14:textId="7CF0D78E" w:rsidR="00942D1A" w:rsidRDefault="00D9297D">
      <w:r>
        <w:t>1 Nefi 8:8-9</w:t>
      </w:r>
    </w:p>
    <w:p w14:paraId="5FA61DFD" w14:textId="77777777" w:rsidR="00D9297D" w:rsidRDefault="00D9297D"/>
    <w:p w14:paraId="2F927FF2" w14:textId="77777777" w:rsidR="00D9297D" w:rsidRPr="00D9297D" w:rsidRDefault="00D9297D" w:rsidP="00D9297D">
      <w:r w:rsidRPr="00D9297D">
        <w:rPr>
          <w:b/>
          <w:bCs/>
        </w:rPr>
        <w:t>22 </w:t>
      </w:r>
      <w:r w:rsidRPr="00D9297D">
        <w:t xml:space="preserve">Y le contesté, diciendo: Sí, es </w:t>
      </w:r>
      <w:r w:rsidRPr="00D9297D">
        <w:rPr>
          <w:highlight w:val="yellow"/>
        </w:rPr>
        <w:t>el </w:t>
      </w:r>
      <w:hyperlink r:id="rId8" w:anchor="note22a" w:history="1">
        <w:r w:rsidRPr="00D9297D">
          <w:rPr>
            <w:rStyle w:val="Hyperlink"/>
            <w:highlight w:val="yellow"/>
          </w:rPr>
          <w:t>amor</w:t>
        </w:r>
      </w:hyperlink>
      <w:r w:rsidRPr="00D9297D">
        <w:rPr>
          <w:highlight w:val="yellow"/>
        </w:rPr>
        <w:t> de Dios que se derrama ampliamente en el corazón de los hijos de los hombres</w:t>
      </w:r>
      <w:r w:rsidRPr="00D9297D">
        <w:t xml:space="preserve">; por lo tanto, </w:t>
      </w:r>
      <w:r w:rsidRPr="00D9297D">
        <w:rPr>
          <w:highlight w:val="yellow"/>
        </w:rPr>
        <w:t>es más deseable que todas las cosas</w:t>
      </w:r>
      <w:r w:rsidRPr="00D9297D">
        <w:t>.</w:t>
      </w:r>
    </w:p>
    <w:p w14:paraId="22434148" w14:textId="77777777" w:rsidR="00D9297D" w:rsidRDefault="00D9297D" w:rsidP="00D9297D">
      <w:r w:rsidRPr="00D9297D">
        <w:rPr>
          <w:b/>
          <w:bCs/>
        </w:rPr>
        <w:t>23 </w:t>
      </w:r>
      <w:r w:rsidRPr="00D9297D">
        <w:t xml:space="preserve">Y él me habló, diciendo: </w:t>
      </w:r>
      <w:r w:rsidRPr="00D9297D">
        <w:rPr>
          <w:highlight w:val="yellow"/>
        </w:rPr>
        <w:t>Sí, y el de mayor </w:t>
      </w:r>
      <w:hyperlink r:id="rId9" w:anchor="note23a" w:history="1">
        <w:r w:rsidRPr="00D9297D">
          <w:rPr>
            <w:rStyle w:val="Hyperlink"/>
            <w:highlight w:val="yellow"/>
          </w:rPr>
          <w:t>gozo</w:t>
        </w:r>
      </w:hyperlink>
      <w:r w:rsidRPr="00D9297D">
        <w:rPr>
          <w:highlight w:val="yellow"/>
        </w:rPr>
        <w:t> para el alma.</w:t>
      </w:r>
    </w:p>
    <w:p w14:paraId="369F9E30" w14:textId="3DCF3A4B" w:rsidR="00D9297D" w:rsidRDefault="00D9297D" w:rsidP="00D9297D">
      <w:r>
        <w:t>1 Nefi 11</w:t>
      </w:r>
    </w:p>
    <w:p w14:paraId="52117F0B" w14:textId="77777777" w:rsidR="00D9297D" w:rsidRDefault="00D9297D" w:rsidP="00D9297D"/>
    <w:p w14:paraId="31ADFEB5" w14:textId="1E6308FE" w:rsidR="00D9297D" w:rsidRDefault="00D9297D" w:rsidP="00D9297D">
      <w:r w:rsidRPr="00D9297D">
        <w:rPr>
          <w:highlight w:val="yellow"/>
        </w:rPr>
        <w:t>El participar del fruto del árbol también simboliza que aceptamos las ordenanzas y los convenios del Evangelio</w:t>
      </w:r>
      <w:r w:rsidRPr="00D9297D">
        <w:t xml:space="preserve"> restaurado: ser bautizados, recibir el don del Espíritu Santo y entrar en la Casa del Señor para ser investidos con poder de lo alto.</w:t>
      </w:r>
    </w:p>
    <w:p w14:paraId="622C26FC" w14:textId="04AC994F" w:rsidR="00D9297D" w:rsidRDefault="00D9297D" w:rsidP="00D9297D">
      <w:r w:rsidRPr="00D9297D">
        <w:t>Neil L. Andersen, del Cuórum de los Doce Apóstoles,</w:t>
      </w:r>
    </w:p>
    <w:p w14:paraId="6BC94CDC" w14:textId="77777777" w:rsidR="00D9297D" w:rsidRDefault="00D9297D" w:rsidP="00D9297D"/>
    <w:p w14:paraId="3E9DEE4E" w14:textId="4F75F98A" w:rsidR="00D9297D" w:rsidRPr="00D9297D" w:rsidRDefault="00D9297D" w:rsidP="00D9297D">
      <w:r w:rsidRPr="00D9297D">
        <w:lastRenderedPageBreak/>
        <w:t xml:space="preserve">otras personas probaron Su bondad y luego se apartaron de Él porque </w:t>
      </w:r>
      <w:r w:rsidRPr="00D9297D">
        <w:rPr>
          <w:highlight w:val="yellow"/>
        </w:rPr>
        <w:t>se distrajeron, se avergonzaron o se sintieron tentadas a vivir en pecado.</w:t>
      </w:r>
    </w:p>
    <w:p w14:paraId="66F1C172" w14:textId="77777777" w:rsidR="00D9297D" w:rsidRDefault="00D9297D">
      <w:pPr>
        <w:pBdr>
          <w:bottom w:val="single" w:sz="6" w:space="1" w:color="auto"/>
        </w:pBdr>
      </w:pPr>
    </w:p>
    <w:p w14:paraId="0DF2EA51" w14:textId="77777777" w:rsidR="00D9297D" w:rsidRDefault="00D9297D"/>
    <w:p w14:paraId="070CBE36" w14:textId="34778744" w:rsidR="00D9297D" w:rsidRDefault="00D9297D">
      <w:r>
        <w:t>Leccion 4.</w:t>
      </w:r>
    </w:p>
    <w:p w14:paraId="040AEF01" w14:textId="77777777" w:rsidR="00D9297D" w:rsidRDefault="00D9297D"/>
    <w:p w14:paraId="6783C0DC" w14:textId="6089842D" w:rsidR="00D9297D" w:rsidRDefault="00D9297D">
      <w:pPr>
        <w:rPr>
          <w:i/>
          <w:iCs/>
        </w:rPr>
      </w:pPr>
      <w:r w:rsidRPr="00D9297D">
        <w:rPr>
          <w:i/>
          <w:iCs/>
        </w:rPr>
        <w:t xml:space="preserve">El élder Richard G. Scott, del Cuórum de los Doce Apóstoles, dijo: </w:t>
      </w:r>
      <w:r w:rsidRPr="00D9297D">
        <w:rPr>
          <w:i/>
          <w:iCs/>
          <w:highlight w:val="yellow"/>
        </w:rPr>
        <w:t>“No cedas ante la mentira de Satanás de que no tienes tiempo de estudiar las Escrituras […]. Deleitarse en la palabra de Dios cada día es más importante que dormir, que los estudios, el trabajo, la televisión, los videojuegos y las redes sociales”</w:t>
      </w:r>
    </w:p>
    <w:p w14:paraId="022B6210" w14:textId="77777777" w:rsidR="00D9297D" w:rsidRDefault="00D9297D">
      <w:pPr>
        <w:rPr>
          <w:i/>
          <w:iCs/>
        </w:rPr>
      </w:pPr>
    </w:p>
    <w:p w14:paraId="460AD0FC" w14:textId="47CC3567" w:rsidR="0088725F" w:rsidRDefault="0088725F">
      <w:pPr>
        <w:rPr>
          <w:i/>
          <w:iCs/>
        </w:rPr>
      </w:pPr>
      <w:r>
        <w:rPr>
          <w:i/>
          <w:iCs/>
        </w:rPr>
        <w:t>De la Liahona:</w:t>
      </w:r>
    </w:p>
    <w:p w14:paraId="08BF1806" w14:textId="29D4F33F" w:rsidR="00D9297D" w:rsidRDefault="0088725F">
      <w:r>
        <w:t xml:space="preserve">40 </w:t>
      </w:r>
      <w:r w:rsidRPr="0088725F">
        <w:t>Y obró por ellos según su </w:t>
      </w:r>
      <w:hyperlink r:id="rId10" w:anchor="note40a" w:history="1">
        <w:r w:rsidRPr="0088725F">
          <w:rPr>
            <w:rStyle w:val="Hyperlink"/>
          </w:rPr>
          <w:t>fe</w:t>
        </w:r>
      </w:hyperlink>
      <w:r w:rsidRPr="0088725F">
        <w:t> en Dios; por tanto, si tenían fe para creer que Dios podía hacer que aquellas agujas indicaran el camino que debían seguir, he aquí, así sucedía;</w:t>
      </w:r>
    </w:p>
    <w:p w14:paraId="1CC08ACA" w14:textId="77777777" w:rsidR="0088725F" w:rsidRDefault="0088725F"/>
    <w:p w14:paraId="0C010091" w14:textId="4787B187" w:rsidR="0088725F" w:rsidRDefault="0088725F">
      <w:r>
        <w:t xml:space="preserve">41 </w:t>
      </w:r>
      <w:r w:rsidRPr="0088725F">
        <w:rPr>
          <w:highlight w:val="yellow"/>
        </w:rPr>
        <w:t>Mas fueron perezosos y se olvidaron de ejercer su fe y diligencia, y entonces esas obras maravillosas cesaron, y no progresaron en su viaje.</w:t>
      </w:r>
    </w:p>
    <w:p w14:paraId="482523F6" w14:textId="77777777" w:rsidR="0088725F" w:rsidRDefault="0088725F"/>
    <w:p w14:paraId="0C2DC355" w14:textId="3424DC46" w:rsidR="0088725F" w:rsidRDefault="0088725F">
      <w:r>
        <w:t xml:space="preserve">46 </w:t>
      </w:r>
      <w:r w:rsidRPr="0088725F">
        <w:rPr>
          <w:highlight w:val="yellow"/>
        </w:rPr>
        <w:t>no seamos </w:t>
      </w:r>
      <w:hyperlink r:id="rId11" w:anchor="note46a" w:history="1">
        <w:r w:rsidRPr="0088725F">
          <w:rPr>
            <w:rStyle w:val="Hyperlink"/>
            <w:highlight w:val="yellow"/>
          </w:rPr>
          <w:t>perezosos</w:t>
        </w:r>
      </w:hyperlink>
      <w:r w:rsidRPr="0088725F">
        <w:rPr>
          <w:highlight w:val="yellow"/>
        </w:rPr>
        <w:t> por la facilidad que presenta la </w:t>
      </w:r>
      <w:hyperlink r:id="rId12" w:anchor="note46b" w:history="1">
        <w:r w:rsidRPr="0088725F">
          <w:rPr>
            <w:rStyle w:val="Hyperlink"/>
            <w:highlight w:val="yellow"/>
          </w:rPr>
          <w:t>senda</w:t>
        </w:r>
      </w:hyperlink>
      <w:r w:rsidRPr="0088725F">
        <w:rPr>
          <w:highlight w:val="yellow"/>
        </w:rPr>
        <w:t>;</w:t>
      </w:r>
      <w:r w:rsidRPr="0088725F">
        <w:t xml:space="preserve"> porque así sucedió con nuestros padres; pues así les fue dispuesto, para que </w:t>
      </w:r>
      <w:hyperlink r:id="rId13" w:anchor="note46c" w:history="1">
        <w:r w:rsidRPr="0088725F">
          <w:rPr>
            <w:rStyle w:val="Hyperlink"/>
          </w:rPr>
          <w:t>viviesen</w:t>
        </w:r>
      </w:hyperlink>
      <w:r w:rsidRPr="0088725F">
        <w:t> si miraban; así también es con nosotros. La vía está preparada, y si queremos mirar, podremos vivir para siempre.</w:t>
      </w:r>
    </w:p>
    <w:p w14:paraId="4AFB5D52" w14:textId="77777777" w:rsidR="0088725F" w:rsidRDefault="0088725F"/>
    <w:p w14:paraId="46AAB330" w14:textId="4AFBD3B4" w:rsidR="0088725F" w:rsidRDefault="0088725F">
      <w:r>
        <w:t xml:space="preserve">47 </w:t>
      </w:r>
      <w:r w:rsidRPr="0088725F">
        <w:t xml:space="preserve">Y ahora bien, hijo mío, </w:t>
      </w:r>
      <w:r w:rsidRPr="0088725F">
        <w:rPr>
          <w:highlight w:val="yellow"/>
        </w:rPr>
        <w:t>asegúrate de cuidar estas cosas sagradas</w:t>
      </w:r>
      <w:r w:rsidRPr="0088725F">
        <w:t xml:space="preserve">; sí, </w:t>
      </w:r>
      <w:r w:rsidRPr="0088725F">
        <w:rPr>
          <w:highlight w:val="yellow"/>
        </w:rPr>
        <w:t>asegúrate de acudir a Dios para que vivas.</w:t>
      </w:r>
    </w:p>
    <w:p w14:paraId="7F70B1AB" w14:textId="77777777" w:rsidR="0088725F" w:rsidRDefault="0088725F"/>
    <w:p w14:paraId="57925627" w14:textId="1673139C" w:rsidR="0088725F" w:rsidRDefault="0088725F">
      <w:r>
        <w:t>Alma 37</w:t>
      </w:r>
    </w:p>
    <w:p w14:paraId="273C7D66" w14:textId="77777777" w:rsidR="00264429" w:rsidRDefault="00264429">
      <w:pPr>
        <w:pBdr>
          <w:bottom w:val="single" w:sz="6" w:space="1" w:color="auto"/>
        </w:pBdr>
      </w:pPr>
    </w:p>
    <w:p w14:paraId="41F6A545" w14:textId="77777777" w:rsidR="00264429" w:rsidRDefault="00264429"/>
    <w:p w14:paraId="5EC4CF04" w14:textId="79340D33" w:rsidR="00264429" w:rsidRDefault="00264429">
      <w:r>
        <w:t>Clase 2</w:t>
      </w:r>
    </w:p>
    <w:p w14:paraId="15F54C6E" w14:textId="77777777" w:rsidR="00264429" w:rsidRDefault="00264429"/>
    <w:p w14:paraId="0C70C5C3" w14:textId="77777777" w:rsidR="00264429" w:rsidRDefault="00264429" w:rsidP="00264429">
      <w:pPr>
        <w:rPr>
          <w:lang w:val="es-ES"/>
        </w:rPr>
      </w:pPr>
      <w:r w:rsidRPr="00264429">
        <w:rPr>
          <w:lang w:val="es-ES"/>
        </w:rPr>
        <w:t>El participar del fruto del árbol también simboliza que aceptamos las ordenanzas y los convenios del Evangelio restaurado: ser bautizados, recibir el don del Espíritu Santo y entrar en la Casa del Señor para ser investidos con poder de lo alto.</w:t>
      </w:r>
    </w:p>
    <w:p w14:paraId="3B868F73" w14:textId="77777777" w:rsidR="00264429" w:rsidRPr="000D54DA" w:rsidRDefault="00264429" w:rsidP="00264429"/>
    <w:p w14:paraId="588549E5" w14:textId="0F93614A" w:rsidR="00264429" w:rsidRDefault="00264429">
      <w:pPr>
        <w:rPr>
          <w:lang w:val="es-ES"/>
        </w:rPr>
      </w:pPr>
      <w:r w:rsidRPr="00264429">
        <w:rPr>
          <w:lang w:val="es-ES"/>
        </w:rPr>
        <w:t>No es de extrañar que el ángel describiera el fruto como "el de mayor gozo para el alma"</w:t>
      </w:r>
    </w:p>
    <w:p w14:paraId="2FFC577F" w14:textId="77777777" w:rsidR="00264429" w:rsidRDefault="00264429">
      <w:pPr>
        <w:rPr>
          <w:lang w:val="es-ES"/>
        </w:rPr>
      </w:pPr>
    </w:p>
    <w:p w14:paraId="11690CF0" w14:textId="3AC1C013" w:rsidR="00264429" w:rsidRDefault="00264429">
      <w:pPr>
        <w:rPr>
          <w:lang w:val="es-ES"/>
        </w:rPr>
      </w:pPr>
      <w:r w:rsidRPr="00264429">
        <w:rPr>
          <w:lang w:val="es-ES"/>
        </w:rPr>
        <w:t>1 ¿Qué cosas me alejan de Jesucristo y de los frutos de Su expiación?</w:t>
      </w:r>
    </w:p>
    <w:p w14:paraId="344B898A" w14:textId="77777777" w:rsidR="00F54EAF" w:rsidRDefault="00F54EAF">
      <w:pPr>
        <w:rPr>
          <w:lang w:val="es-ES"/>
        </w:rPr>
      </w:pPr>
    </w:p>
    <w:p w14:paraId="0027BC6F" w14:textId="39BD9BA5" w:rsidR="00F54EAF" w:rsidRDefault="00F54EAF">
      <w:pPr>
        <w:rPr>
          <w:lang w:val="es-ES"/>
        </w:rPr>
      </w:pPr>
      <w:r>
        <w:rPr>
          <w:lang w:val="es-ES"/>
        </w:rPr>
        <w:t>-Influencias en nuestra vida.</w:t>
      </w:r>
    </w:p>
    <w:p w14:paraId="1225F937" w14:textId="4D59E6B0" w:rsidR="00F54EAF" w:rsidRDefault="00F54EAF">
      <w:pPr>
        <w:rPr>
          <w:lang w:val="es-ES"/>
        </w:rPr>
      </w:pPr>
      <w:r>
        <w:rPr>
          <w:lang w:val="es-ES"/>
        </w:rPr>
        <w:t>-Nuestros pecados.</w:t>
      </w:r>
    </w:p>
    <w:p w14:paraId="7FF626F1" w14:textId="64ED6C7F" w:rsidR="00F54EAF" w:rsidRDefault="00F54EAF">
      <w:pPr>
        <w:rPr>
          <w:lang w:val="es-ES"/>
        </w:rPr>
      </w:pPr>
      <w:r>
        <w:rPr>
          <w:lang w:val="es-ES"/>
        </w:rPr>
        <w:t>-Detener nuestro progreso al no hacer convenios, por falta de compromiso.</w:t>
      </w:r>
    </w:p>
    <w:p w14:paraId="057EE909" w14:textId="77777777" w:rsidR="00F54EAF" w:rsidRDefault="00F54EAF">
      <w:pPr>
        <w:rPr>
          <w:lang w:val="es-ES"/>
        </w:rPr>
      </w:pPr>
    </w:p>
    <w:p w14:paraId="6FC11BC4" w14:textId="70BE9ED8" w:rsidR="00F54EAF" w:rsidRDefault="00F54EAF">
      <w:pPr>
        <w:rPr>
          <w:lang w:val="es-ES"/>
        </w:rPr>
      </w:pPr>
      <w:r w:rsidRPr="00F54EAF">
        <w:rPr>
          <w:lang w:val="es-ES"/>
        </w:rPr>
        <w:t>2</w:t>
      </w:r>
      <w:r>
        <w:rPr>
          <w:lang w:val="es-ES"/>
        </w:rPr>
        <w:t xml:space="preserve"> </w:t>
      </w:r>
      <w:r w:rsidRPr="00F54EAF">
        <w:rPr>
          <w:lang w:val="es-ES"/>
        </w:rPr>
        <w:t>¿Cómo puedo resistir la tentación y permanecer fiel a Jesucristo?</w:t>
      </w:r>
    </w:p>
    <w:p w14:paraId="32A91476" w14:textId="77777777" w:rsidR="00F54EAF" w:rsidRDefault="00F54EAF">
      <w:pPr>
        <w:rPr>
          <w:lang w:val="es-ES"/>
        </w:rPr>
      </w:pPr>
    </w:p>
    <w:p w14:paraId="00003AF4" w14:textId="6B21A8BD" w:rsidR="00F54EAF" w:rsidRDefault="00F54EAF" w:rsidP="00F54EAF">
      <w:pPr>
        <w:rPr>
          <w:lang w:val="es-ES"/>
        </w:rPr>
      </w:pPr>
      <w:r>
        <w:rPr>
          <w:lang w:val="es-ES"/>
        </w:rPr>
        <w:t>-Ir a la iglesia con la mira en renovar mi convenio bautismal.</w:t>
      </w:r>
    </w:p>
    <w:p w14:paraId="76040E3D" w14:textId="0ADEB90C" w:rsidR="00F54EAF" w:rsidRDefault="00F54EAF" w:rsidP="00F54EAF">
      <w:pPr>
        <w:rPr>
          <w:lang w:val="es-ES"/>
        </w:rPr>
      </w:pPr>
      <w:r>
        <w:rPr>
          <w:lang w:val="es-ES"/>
        </w:rPr>
        <w:t>-Aprender constantemente.</w:t>
      </w:r>
    </w:p>
    <w:p w14:paraId="23F384C2" w14:textId="7FE60499" w:rsidR="00F54EAF" w:rsidRDefault="00F54EAF" w:rsidP="00F54EAF">
      <w:pPr>
        <w:rPr>
          <w:lang w:val="es-ES"/>
        </w:rPr>
      </w:pPr>
      <w:r>
        <w:rPr>
          <w:lang w:val="es-ES"/>
        </w:rPr>
        <w:t>-Poner en práctica lo aprendido.</w:t>
      </w:r>
    </w:p>
    <w:p w14:paraId="135DB753" w14:textId="1F7F5E58" w:rsidR="00F54EAF" w:rsidRPr="00F54EAF" w:rsidRDefault="00F54EAF" w:rsidP="00F54EAF">
      <w:pPr>
        <w:rPr>
          <w:lang w:val="es-ES"/>
        </w:rPr>
      </w:pPr>
      <w:r>
        <w:rPr>
          <w:lang w:val="es-ES"/>
        </w:rPr>
        <w:t>-Arrepentirnos prontamente de las cosas pequeñas.</w:t>
      </w:r>
    </w:p>
    <w:p w14:paraId="7A6AC34C" w14:textId="77777777" w:rsidR="00F54EAF" w:rsidRDefault="00F54EAF">
      <w:pPr>
        <w:rPr>
          <w:lang w:val="es-ES"/>
        </w:rPr>
      </w:pPr>
    </w:p>
    <w:p w14:paraId="5322CF06" w14:textId="7D092062" w:rsidR="00F54EAF" w:rsidRDefault="00F54EAF">
      <w:pPr>
        <w:rPr>
          <w:lang w:val="es-ES"/>
        </w:rPr>
      </w:pPr>
      <w:r w:rsidRPr="00F54EAF">
        <w:rPr>
          <w:lang w:val="es-ES"/>
        </w:rPr>
        <w:t xml:space="preserve">3 </w:t>
      </w:r>
      <w:proofErr w:type="gramStart"/>
      <w:r w:rsidRPr="00F54EAF">
        <w:rPr>
          <w:lang w:val="es-ES"/>
        </w:rPr>
        <w:t>Busca</w:t>
      </w:r>
      <w:proofErr w:type="gramEnd"/>
      <w:r w:rsidRPr="00F54EAF">
        <w:rPr>
          <w:lang w:val="es-ES"/>
        </w:rPr>
        <w:t xml:space="preserve"> las diferencias entre aquellos que confiaron en la palabra de Dios y aquellos que no lo hicieron.</w:t>
      </w:r>
    </w:p>
    <w:p w14:paraId="34E27AF1" w14:textId="77777777" w:rsidR="00F54EAF" w:rsidRDefault="00F54EAF">
      <w:pPr>
        <w:rPr>
          <w:lang w:val="es-ES"/>
        </w:rPr>
      </w:pPr>
    </w:p>
    <w:p w14:paraId="017047A0" w14:textId="0304C6F2" w:rsidR="00F54EAF" w:rsidRDefault="00F54EAF">
      <w:pPr>
        <w:rPr>
          <w:lang w:val="es-ES"/>
        </w:rPr>
      </w:pPr>
      <w:r>
        <w:rPr>
          <w:lang w:val="es-ES"/>
        </w:rPr>
        <w:t>-Se distrajeron.</w:t>
      </w:r>
    </w:p>
    <w:p w14:paraId="2564F92E" w14:textId="6950D1C2" w:rsidR="00F54EAF" w:rsidRDefault="00F54EAF">
      <w:pPr>
        <w:rPr>
          <w:lang w:val="es-ES"/>
        </w:rPr>
      </w:pPr>
      <w:r>
        <w:rPr>
          <w:lang w:val="es-ES"/>
        </w:rPr>
        <w:t>-Se confiaron.</w:t>
      </w:r>
    </w:p>
    <w:p w14:paraId="571B480D" w14:textId="4CA805A5" w:rsidR="00F54EAF" w:rsidRPr="00F54EAF" w:rsidRDefault="00F54EAF">
      <w:pPr>
        <w:rPr>
          <w:lang w:val="es-ES"/>
        </w:rPr>
      </w:pPr>
      <w:r>
        <w:rPr>
          <w:lang w:val="es-ES"/>
        </w:rPr>
        <w:t>-Se avergonzaron.</w:t>
      </w:r>
    </w:p>
    <w:p w14:paraId="7119BF53" w14:textId="77777777" w:rsidR="00C73054" w:rsidRDefault="00C73054">
      <w:pPr>
        <w:pBdr>
          <w:bottom w:val="single" w:sz="6" w:space="1" w:color="auto"/>
        </w:pBdr>
      </w:pPr>
    </w:p>
    <w:p w14:paraId="4F74E291" w14:textId="7B327534" w:rsidR="00CC5B07" w:rsidRDefault="00CC5B07">
      <w:pPr>
        <w:pBdr>
          <w:bottom w:val="single" w:sz="6" w:space="1" w:color="auto"/>
        </w:pBdr>
      </w:pPr>
      <w:r>
        <w:t>----</w:t>
      </w:r>
    </w:p>
    <w:p w14:paraId="4ECD3A4F" w14:textId="77777777" w:rsidR="00CC5B07" w:rsidRDefault="00CC5B07">
      <w:pPr>
        <w:pBdr>
          <w:bottom w:val="single" w:sz="6" w:space="1" w:color="auto"/>
        </w:pBdr>
      </w:pPr>
    </w:p>
    <w:p w14:paraId="7BACA0FC" w14:textId="78982921" w:rsidR="00CC5B07" w:rsidRDefault="0053332A">
      <w:pPr>
        <w:pBdr>
          <w:bottom w:val="single" w:sz="6" w:space="1" w:color="auto"/>
        </w:pBdr>
      </w:pPr>
      <w:r w:rsidRPr="0053332A">
        <w:t xml:space="preserve">Si solo pensamos en asistir a la iglesia o al templo como un acto rutinario, podemos perder de vista la verdadera razón por la que vamos a estos lugares. No se trata simplemente de asistir por costumbre; la razón correcta es que vamos para </w:t>
      </w:r>
      <w:r w:rsidRPr="0053332A">
        <w:rPr>
          <w:b/>
          <w:bCs/>
        </w:rPr>
        <w:t>renovar nuestros convenios</w:t>
      </w:r>
      <w:r w:rsidRPr="0053332A">
        <w:t xml:space="preserve"> con Dios. Si adoptamos esta perspectiva, llegaremos con un corazón quebrantado y un espíritu contrito, y entonces el efecto espiritual que buscamos realmente tendrá lugar en nuestras vidas.</w:t>
      </w:r>
    </w:p>
    <w:p w14:paraId="35BE35EF" w14:textId="77777777" w:rsidR="0053332A" w:rsidRDefault="0053332A">
      <w:pPr>
        <w:pBdr>
          <w:bottom w:val="single" w:sz="6" w:space="1" w:color="auto"/>
        </w:pBdr>
      </w:pPr>
    </w:p>
    <w:p w14:paraId="5C9A77A5" w14:textId="5E8EEF96" w:rsidR="0053332A" w:rsidRDefault="0053332A">
      <w:pPr>
        <w:pBdr>
          <w:bottom w:val="single" w:sz="6" w:space="1" w:color="auto"/>
        </w:pBdr>
      </w:pPr>
      <w:r>
        <w:t>El maná, recuerden constantemente quien los esta alimentando, el mana si lo guardaban, se podria, se echaba a perder, a quien le debemos lo que estamos recibiendo. El maña era ese pan de vida, cada cuando comemos de ese pan de vida? Una vez a la semana?</w:t>
      </w:r>
    </w:p>
    <w:p w14:paraId="6447CFA0" w14:textId="77777777" w:rsidR="00CC5B07" w:rsidRDefault="00CC5B07">
      <w:pPr>
        <w:pBdr>
          <w:bottom w:val="single" w:sz="6" w:space="1" w:color="auto"/>
        </w:pBdr>
      </w:pPr>
    </w:p>
    <w:p w14:paraId="78A7DB11" w14:textId="77777777" w:rsidR="00C73054" w:rsidRDefault="00C73054"/>
    <w:p w14:paraId="4DBAF61F" w14:textId="523A905F" w:rsidR="00C73054" w:rsidRDefault="00264429">
      <w:r>
        <w:t>Semana 3</w:t>
      </w:r>
    </w:p>
    <w:p w14:paraId="290D53D5" w14:textId="77777777" w:rsidR="00AB3804" w:rsidRDefault="00AB3804"/>
    <w:p w14:paraId="4A5EF141" w14:textId="77777777" w:rsidR="00AB3804" w:rsidRDefault="00AB3804" w:rsidP="00AB3804">
      <w:r w:rsidRPr="00AB3804">
        <w:t>¿De qué forma el saber que la expiación del Salvador es infinita influye en la manera en que entiendes tus propias dificultades e inquietudes y respondes a ellas? ¿Crees verdaderamente que la expiación infinita de Jesucristo puede ayudarte y salvarte?</w:t>
      </w:r>
    </w:p>
    <w:p w14:paraId="61585B9E" w14:textId="77777777" w:rsidR="00AB3804" w:rsidRPr="00AB3804" w:rsidRDefault="00AB3804" w:rsidP="00AB3804"/>
    <w:p w14:paraId="375A31A4" w14:textId="77777777" w:rsidR="00AB3804" w:rsidRPr="00AB3804" w:rsidRDefault="00AB3804" w:rsidP="00AB3804">
      <w:r w:rsidRPr="00AB3804">
        <w:t>El saber que la expiación es infinita, influye en entender que tenemos acceso infinito a su poder sanador, consolador y redentor, sean cuales sean nuestras debilidades o pecados, podemos recurrir a la expiación de Jesucristo. Si, creo verdaderamente que la expiación infinita de Jesucirsto puede ayudarme y salvarme.</w:t>
      </w:r>
    </w:p>
    <w:p w14:paraId="1E84CFD2" w14:textId="77777777" w:rsidR="00AB3804" w:rsidRDefault="00AB3804"/>
    <w:p w14:paraId="2A3D4ADA" w14:textId="62B96724" w:rsidR="004F1868" w:rsidRDefault="004F1868">
      <w:pPr>
        <w:pBdr>
          <w:bottom w:val="single" w:sz="6" w:space="1" w:color="auto"/>
        </w:pBdr>
      </w:pPr>
    </w:p>
    <w:p w14:paraId="712C5E3D" w14:textId="77777777" w:rsidR="004F1868" w:rsidRDefault="004F1868"/>
    <w:p w14:paraId="760AF988" w14:textId="185A9844" w:rsidR="004F1868" w:rsidRDefault="004F1868">
      <w:r>
        <w:t>Semana 4</w:t>
      </w:r>
    </w:p>
    <w:p w14:paraId="4478A125" w14:textId="77777777" w:rsidR="004F1868" w:rsidRDefault="004F1868"/>
    <w:p w14:paraId="1E883C9D" w14:textId="2098DE98" w:rsidR="004F1868" w:rsidRDefault="004F1868">
      <w:r>
        <w:t>Leccion 7</w:t>
      </w:r>
    </w:p>
    <w:p w14:paraId="521B9270" w14:textId="77777777" w:rsidR="004F1868" w:rsidRDefault="004F1868"/>
    <w:p w14:paraId="1BFBC1BC" w14:textId="02072C6E" w:rsidR="004F1868" w:rsidRDefault="004F1868">
      <w:r>
        <w:t>Alma 7:11-12</w:t>
      </w:r>
    </w:p>
    <w:p w14:paraId="51153460" w14:textId="77777777" w:rsidR="004F1868" w:rsidRPr="004F1868" w:rsidRDefault="004F1868" w:rsidP="004F1868">
      <w:r w:rsidRPr="004F1868">
        <w:rPr>
          <w:b/>
          <w:bCs/>
        </w:rPr>
        <w:t>11 </w:t>
      </w:r>
      <w:r w:rsidRPr="004F1868">
        <w:t>Y él saldrá, sufriendo dolores, </w:t>
      </w:r>
      <w:hyperlink r:id="rId14" w:anchor="note11a" w:history="1">
        <w:r w:rsidRPr="004F1868">
          <w:rPr>
            <w:rStyle w:val="Hyperlink"/>
          </w:rPr>
          <w:t>aflicciones</w:t>
        </w:r>
      </w:hyperlink>
      <w:r w:rsidRPr="004F1868">
        <w:t> y tentaciones de todas clases; y esto para que se cumpla la palabra que dice: Tomará sobre sí los dolores y las </w:t>
      </w:r>
      <w:hyperlink r:id="rId15" w:anchor="note11b" w:history="1">
        <w:r w:rsidRPr="004F1868">
          <w:rPr>
            <w:rStyle w:val="Hyperlink"/>
          </w:rPr>
          <w:t>enfermedades</w:t>
        </w:r>
      </w:hyperlink>
      <w:r w:rsidRPr="004F1868">
        <w:t> de su pueblo.</w:t>
      </w:r>
    </w:p>
    <w:p w14:paraId="358717F3" w14:textId="77777777" w:rsidR="004F1868" w:rsidRDefault="004F1868" w:rsidP="004F1868">
      <w:r w:rsidRPr="004F1868">
        <w:rPr>
          <w:b/>
          <w:bCs/>
        </w:rPr>
        <w:t>12 </w:t>
      </w:r>
      <w:r w:rsidRPr="004F1868">
        <w:t>Y tomará sobre sí la </w:t>
      </w:r>
      <w:hyperlink r:id="rId16" w:anchor="note12a" w:history="1">
        <w:r w:rsidRPr="004F1868">
          <w:rPr>
            <w:rStyle w:val="Hyperlink"/>
          </w:rPr>
          <w:t>muerte</w:t>
        </w:r>
      </w:hyperlink>
      <w:r w:rsidRPr="004F1868">
        <w:t>, para soltar las ligaduras de la muerte que sujetan a su pueblo; y sus </w:t>
      </w:r>
      <w:hyperlink r:id="rId17" w:anchor="note12b" w:history="1">
        <w:r w:rsidRPr="004F1868">
          <w:rPr>
            <w:rStyle w:val="Hyperlink"/>
          </w:rPr>
          <w:t>debilidades</w:t>
        </w:r>
      </w:hyperlink>
      <w:r w:rsidRPr="004F1868">
        <w:t> tomará él sobre sí, para que sus entrañas sean llenas de misericordia, según la carne, a fin de que según la carne sepa cómo </w:t>
      </w:r>
      <w:hyperlink r:id="rId18" w:anchor="note12c" w:history="1">
        <w:r w:rsidRPr="004F1868">
          <w:rPr>
            <w:rStyle w:val="Hyperlink"/>
          </w:rPr>
          <w:t>socorrer</w:t>
        </w:r>
      </w:hyperlink>
      <w:r w:rsidRPr="004F1868">
        <w:t> a los de su pueblo, de acuerdo con las debilidades de ellos.</w:t>
      </w:r>
    </w:p>
    <w:p w14:paraId="1501DF3F" w14:textId="77777777" w:rsidR="00FC1B1E" w:rsidRDefault="00FC1B1E" w:rsidP="004F1868"/>
    <w:p w14:paraId="0770EEFD" w14:textId="77777777" w:rsidR="00FC1B1E" w:rsidRPr="00FC1B1E" w:rsidRDefault="00FC1B1E" w:rsidP="00FC1B1E">
      <w:pPr>
        <w:rPr>
          <w:rStyle w:val="Hyperlink"/>
        </w:rPr>
      </w:pPr>
      <w:r w:rsidRPr="00FC1B1E">
        <w:fldChar w:fldCharType="begin"/>
      </w:r>
      <w:r w:rsidRPr="00FC1B1E">
        <w:instrText>HYPERLINK "https://www.churchofjesuschrist.org/study/scriptures/bofm/ether/12?lang=spa&amp;id=p23-p27" \l "p23"</w:instrText>
      </w:r>
      <w:r w:rsidRPr="00FC1B1E">
        <w:fldChar w:fldCharType="separate"/>
      </w:r>
    </w:p>
    <w:p w14:paraId="128D121D" w14:textId="77777777" w:rsidR="00FC1B1E" w:rsidRPr="00FC1B1E" w:rsidRDefault="00FC1B1E" w:rsidP="00FC1B1E">
      <w:pPr>
        <w:rPr>
          <w:rStyle w:val="Hyperlink"/>
          <w:b/>
          <w:bCs/>
        </w:rPr>
      </w:pPr>
      <w:r w:rsidRPr="00FC1B1E">
        <w:rPr>
          <w:rStyle w:val="Hyperlink"/>
          <w:b/>
          <w:bCs/>
        </w:rPr>
        <w:t>Éter 12:23–27</w:t>
      </w:r>
    </w:p>
    <w:p w14:paraId="48FCB0D6" w14:textId="77777777" w:rsidR="00FC1B1E" w:rsidRPr="00FC1B1E" w:rsidRDefault="00FC1B1E" w:rsidP="00FC1B1E">
      <w:r w:rsidRPr="00FC1B1E">
        <w:fldChar w:fldCharType="end"/>
      </w:r>
    </w:p>
    <w:p w14:paraId="2118D477" w14:textId="77777777" w:rsidR="00FC1B1E" w:rsidRPr="00FC1B1E" w:rsidRDefault="00FC1B1E" w:rsidP="00FC1B1E">
      <w:r w:rsidRPr="00FC1B1E">
        <w:t>Libro de Mormón</w:t>
      </w:r>
    </w:p>
    <w:p w14:paraId="509BA116" w14:textId="77777777" w:rsidR="00FC1B1E" w:rsidRPr="00FC1B1E" w:rsidRDefault="00FC1B1E" w:rsidP="00FC1B1E">
      <w:r w:rsidRPr="00FC1B1E">
        <w:rPr>
          <w:b/>
          <w:bCs/>
        </w:rPr>
        <w:t>23 </w:t>
      </w:r>
      <w:r w:rsidRPr="00FC1B1E">
        <w:t>Y le dije: Señor, los gentiles se burlarán de estas cosas, debido a nuestra debilidad en escribir; porque tú, Señor, nos has hecho fuertes en palabras por la fe, pero no nos has hecho fuertes para escribir; porque concediste que todos los de este pueblo declarasen mucho, por motivo del Espíritu Santo que tú les has dado;</w:t>
      </w:r>
    </w:p>
    <w:p w14:paraId="7D7FAA3F" w14:textId="77777777" w:rsidR="00FC1B1E" w:rsidRPr="00FC1B1E" w:rsidRDefault="00FC1B1E" w:rsidP="00FC1B1E">
      <w:r w:rsidRPr="00FC1B1E">
        <w:rPr>
          <w:b/>
          <w:bCs/>
        </w:rPr>
        <w:t>24 </w:t>
      </w:r>
      <w:r w:rsidRPr="00FC1B1E">
        <w:t>y tú has hecho que no podamos escribir sino poco, a causa de la torpeza de nuestras manos. He aquí, no nos has hecho fuertes en escribir, como al hermano de Jared; porque le concediste que las cosas que él escribiera fuesen tan potentes como tú lo eres, al grado de dominar al hombre al leerlas.</w:t>
      </w:r>
    </w:p>
    <w:p w14:paraId="25B32A40" w14:textId="77777777" w:rsidR="00FC1B1E" w:rsidRPr="00FC1B1E" w:rsidRDefault="00FC1B1E" w:rsidP="00FC1B1E">
      <w:r w:rsidRPr="00FC1B1E">
        <w:rPr>
          <w:b/>
          <w:bCs/>
        </w:rPr>
        <w:t>25 </w:t>
      </w:r>
      <w:r w:rsidRPr="00FC1B1E">
        <w:t>También has hecho grandes y potentes nuestras palabras, al grado de que no las podemos escribir; así que, cuando escribimos, vemos nuestra debilidad, y tropezamos por la manera de colocar nuestras palabras; y temo que los gentiles se burlen de nuestras palabras.</w:t>
      </w:r>
    </w:p>
    <w:p w14:paraId="65689A5C" w14:textId="77777777" w:rsidR="00FC1B1E" w:rsidRPr="00FC1B1E" w:rsidRDefault="00FC1B1E" w:rsidP="00FC1B1E">
      <w:r w:rsidRPr="00FC1B1E">
        <w:rPr>
          <w:b/>
          <w:bCs/>
        </w:rPr>
        <w:t>26 </w:t>
      </w:r>
      <w:r w:rsidRPr="00FC1B1E">
        <w:t>Y cuando hube dicho esto, el Señor me habló, diciendo: Los insensatos hacen burla, mas se lamentarán; y mi gracia es suficiente para los mansos, para que no saquen provecho de vuestra debilidad;</w:t>
      </w:r>
    </w:p>
    <w:p w14:paraId="78F6B5B4" w14:textId="77777777" w:rsidR="00FC1B1E" w:rsidRPr="00FC1B1E" w:rsidRDefault="00FC1B1E" w:rsidP="00FC1B1E">
      <w:r w:rsidRPr="00FC1B1E">
        <w:rPr>
          <w:b/>
          <w:bCs/>
        </w:rPr>
        <w:t>27 </w:t>
      </w:r>
      <w:r w:rsidRPr="00FC1B1E">
        <w:t>y si los hombres vienen a mí, les mostraré su debilidad. Doy a los hombres debilidad para que sean humildes; y basta mi gracia a todos los hombres que se humillan ante mí; porque si se humillan ante mí, y tienen fe en mí, entonces haré que las cosas débiles sean fuertes para ellos.</w:t>
      </w:r>
    </w:p>
    <w:p w14:paraId="7C738E23" w14:textId="77777777" w:rsidR="00FC1B1E" w:rsidRDefault="00FC1B1E" w:rsidP="004F1868"/>
    <w:p w14:paraId="500BD709" w14:textId="665F4FE7" w:rsidR="00FC1B1E" w:rsidRDefault="00FC1B1E" w:rsidP="004F1868">
      <w:r w:rsidRPr="00FC1B1E">
        <w:t>Michelle D. Craig, Primera Consejera de la Presidencia General de las Mujeres Jóvenes, enseñó:</w:t>
      </w:r>
    </w:p>
    <w:p w14:paraId="6F8211CB" w14:textId="77777777" w:rsidR="00FC1B1E" w:rsidRDefault="00FC1B1E" w:rsidP="004F1868"/>
    <w:p w14:paraId="0AE59300" w14:textId="77777777" w:rsidR="00FC1B1E" w:rsidRPr="00FC1B1E" w:rsidRDefault="00FC1B1E" w:rsidP="00FC1B1E">
      <w:r w:rsidRPr="00FC1B1E">
        <w:t>las buenas nuevas del Evangelio son que, con la gracia de Dios, </w:t>
      </w:r>
      <w:r w:rsidRPr="00FC1B1E">
        <w:rPr>
          <w:i/>
          <w:iCs/>
        </w:rPr>
        <w:t>sí</w:t>
      </w:r>
      <w:r w:rsidRPr="00FC1B1E">
        <w:t> estamos a la altura […].</w:t>
      </w:r>
    </w:p>
    <w:p w14:paraId="24452890" w14:textId="77777777" w:rsidR="00FC1B1E" w:rsidRPr="00FC1B1E" w:rsidRDefault="00FC1B1E" w:rsidP="00FC1B1E">
      <w:r w:rsidRPr="00FC1B1E">
        <w:t>La sorprendente verdad es que nuestras debilidades pueden ser una bendición cuando nos humillan y nos hacen volvernos a Cristo […].</w:t>
      </w:r>
    </w:p>
    <w:p w14:paraId="6026F003" w14:textId="77777777" w:rsidR="00FC1B1E" w:rsidRDefault="00FC1B1E" w:rsidP="004F1868">
      <w:pPr>
        <w:pBdr>
          <w:bottom w:val="single" w:sz="6" w:space="1" w:color="auto"/>
        </w:pBdr>
      </w:pPr>
    </w:p>
    <w:p w14:paraId="4D2C0C6B" w14:textId="77777777" w:rsidR="00FC1B1E" w:rsidRDefault="00FC1B1E" w:rsidP="004F1868"/>
    <w:p w14:paraId="4F7E13F6" w14:textId="4DE3F7D3" w:rsidR="00FC1B1E" w:rsidRDefault="00FC1B1E" w:rsidP="004F1868">
      <w:r w:rsidRPr="00FC1B1E">
        <w:lastRenderedPageBreak/>
        <w:t>Nefi enseñó a su pueblo que solo la gracia de Jesucristo, y no únicamente la obediencia a la ley de Moisés podría salvarlos. La gracia es “un medio divino de ayuda o fortaleza que se recibe mediante la abundante misericordia y el amor de Jesucristo”</w:t>
      </w:r>
    </w:p>
    <w:p w14:paraId="2095FC5D" w14:textId="77777777" w:rsidR="00FC1B1E" w:rsidRDefault="00FC1B1E" w:rsidP="004F1868">
      <w:pPr>
        <w:pBdr>
          <w:bottom w:val="single" w:sz="6" w:space="1" w:color="auto"/>
        </w:pBdr>
      </w:pPr>
    </w:p>
    <w:p w14:paraId="6CF76117" w14:textId="77777777" w:rsidR="00B7667B" w:rsidRDefault="00B7667B" w:rsidP="004F1868"/>
    <w:p w14:paraId="6BF7AB49" w14:textId="06DDB17F" w:rsidR="00B7667B" w:rsidRDefault="001B47E7" w:rsidP="004F1868">
      <w:r>
        <w:t>Leccion 8</w:t>
      </w:r>
    </w:p>
    <w:p w14:paraId="4AB43A80" w14:textId="77777777" w:rsidR="001B47E7" w:rsidRDefault="001B47E7" w:rsidP="004F1868"/>
    <w:p w14:paraId="47170238" w14:textId="3021E160" w:rsidR="001B47E7" w:rsidRDefault="001B47E7" w:rsidP="004F1868">
      <w:r>
        <w:t>Alma 34</w:t>
      </w:r>
    </w:p>
    <w:p w14:paraId="2315EAAE" w14:textId="77777777" w:rsidR="001B47E7" w:rsidRPr="001B47E7" w:rsidRDefault="001B47E7" w:rsidP="001B47E7">
      <w:r w:rsidRPr="001B47E7">
        <w:rPr>
          <w:b/>
          <w:bCs/>
        </w:rPr>
        <w:t>32 </w:t>
      </w:r>
      <w:r w:rsidRPr="001B47E7">
        <w:t>Porque he aquí, esta vida es cuando el hombre debe </w:t>
      </w:r>
      <w:hyperlink r:id="rId19" w:anchor="note32a" w:history="1">
        <w:r w:rsidRPr="001B47E7">
          <w:rPr>
            <w:rStyle w:val="Hyperlink"/>
          </w:rPr>
          <w:t>prepararse</w:t>
        </w:r>
      </w:hyperlink>
      <w:r w:rsidRPr="001B47E7">
        <w:t> para comparecer ante Dios; sí, el día de esta vida es el día en que el hombre debe ejecutar su obra.</w:t>
      </w:r>
    </w:p>
    <w:p w14:paraId="1AD8E563" w14:textId="77777777" w:rsidR="001B47E7" w:rsidRPr="001B47E7" w:rsidRDefault="001B47E7" w:rsidP="001B47E7">
      <w:r w:rsidRPr="001B47E7">
        <w:rPr>
          <w:b/>
          <w:bCs/>
        </w:rPr>
        <w:t>33 </w:t>
      </w:r>
      <w:r w:rsidRPr="001B47E7">
        <w:t>Y como os dije antes, ya que habéis tenido tantos testimonios, os ruego, por tanto, que no </w:t>
      </w:r>
      <w:hyperlink r:id="rId20" w:anchor="note33a" w:history="1">
        <w:r w:rsidRPr="001B47E7">
          <w:rPr>
            <w:rStyle w:val="Hyperlink"/>
          </w:rPr>
          <w:t>demoréis</w:t>
        </w:r>
      </w:hyperlink>
      <w:r w:rsidRPr="001B47E7">
        <w:t> el día de vuestro </w:t>
      </w:r>
      <w:hyperlink r:id="rId21" w:anchor="note33b" w:history="1">
        <w:r w:rsidRPr="001B47E7">
          <w:rPr>
            <w:rStyle w:val="Hyperlink"/>
          </w:rPr>
          <w:t>arrepentimiento</w:t>
        </w:r>
      </w:hyperlink>
      <w:r w:rsidRPr="001B47E7">
        <w:t> hasta el fin; porque después de este día de vida, que se nos da para prepararnos para la eternidad, he aquí que si no mejoramos nuestro tiempo durante esta vida, entonces viene la </w:t>
      </w:r>
      <w:hyperlink r:id="rId22" w:anchor="note33c" w:history="1">
        <w:r w:rsidRPr="001B47E7">
          <w:rPr>
            <w:rStyle w:val="Hyperlink"/>
          </w:rPr>
          <w:t>noche</w:t>
        </w:r>
      </w:hyperlink>
      <w:r w:rsidRPr="001B47E7">
        <w:t> de </w:t>
      </w:r>
      <w:hyperlink r:id="rId23" w:anchor="note33d" w:history="1">
        <w:r w:rsidRPr="001B47E7">
          <w:rPr>
            <w:rStyle w:val="Hyperlink"/>
          </w:rPr>
          <w:t>tinieblas</w:t>
        </w:r>
      </w:hyperlink>
      <w:r w:rsidRPr="001B47E7">
        <w:t> en la cual no se puede hacer obra alguna.</w:t>
      </w:r>
    </w:p>
    <w:p w14:paraId="0DE4C815" w14:textId="77777777" w:rsidR="001B47E7" w:rsidRPr="001B47E7" w:rsidRDefault="001B47E7" w:rsidP="001B47E7">
      <w:r w:rsidRPr="001B47E7">
        <w:rPr>
          <w:b/>
          <w:bCs/>
        </w:rPr>
        <w:t>34 </w:t>
      </w:r>
      <w:r w:rsidRPr="001B47E7">
        <w:t>No podréis decir, cuando os halléis ante esa terrible </w:t>
      </w:r>
      <w:hyperlink r:id="rId24" w:anchor="note34a" w:history="1">
        <w:r w:rsidRPr="001B47E7">
          <w:rPr>
            <w:rStyle w:val="Hyperlink"/>
          </w:rPr>
          <w:t>crisis</w:t>
        </w:r>
      </w:hyperlink>
      <w:r w:rsidRPr="001B47E7">
        <w:t>: Me arrepentiré, me volveré a mi Dios. No, no podréis decir esto; porque el mismo espíritu que posea vuestros cuerpos al salir de esta vida, ese mismo espíritu tendrá poder para poseer vuestro cuerpo en aquel mundo eterno.</w:t>
      </w:r>
    </w:p>
    <w:p w14:paraId="32492F67" w14:textId="77777777" w:rsidR="001B47E7" w:rsidRPr="004F1868" w:rsidRDefault="001B47E7" w:rsidP="004F1868">
      <w:pPr>
        <w:pBdr>
          <w:bottom w:val="single" w:sz="6" w:space="1" w:color="auto"/>
        </w:pBdr>
      </w:pPr>
    </w:p>
    <w:p w14:paraId="44797538" w14:textId="77777777" w:rsidR="003F7522" w:rsidRDefault="003F7522"/>
    <w:p w14:paraId="4A8ECC38" w14:textId="01DD5150" w:rsidR="00BD5410" w:rsidRDefault="00BD5410">
      <w:r>
        <w:t>Semana 4</w:t>
      </w:r>
    </w:p>
    <w:p w14:paraId="62F159BA" w14:textId="01C1D3F5" w:rsidR="00BD5410" w:rsidRDefault="00BD5410">
      <w:r w:rsidRPr="00BD5410">
        <w:t>S04 Estudio A: El poder fortalecedor de Jesucristo</w:t>
      </w:r>
    </w:p>
    <w:p w14:paraId="4CE2E510" w14:textId="77777777" w:rsidR="00BD5410" w:rsidRDefault="00BD5410"/>
    <w:p w14:paraId="121AE8D0" w14:textId="77777777" w:rsidR="00BD5410" w:rsidRDefault="00BD5410" w:rsidP="00BD5410">
      <w:r w:rsidRPr="00BD5410">
        <w:t>¿Cómo te ayuda el saber que el Salvador comprende perfectamente todas tus aflicciones y debilidades? ¿En qué momentos has sentido que Él te ha tendido la mano, te ha consolado o te ha fortalecido cuando has experimentado desafíos en la vida?</w:t>
      </w:r>
    </w:p>
    <w:p w14:paraId="70461C92" w14:textId="77777777" w:rsidR="00BD5410" w:rsidRDefault="00BD5410" w:rsidP="00BD5410"/>
    <w:p w14:paraId="6D596950" w14:textId="2D7AEAC2" w:rsidR="00BD5410" w:rsidRDefault="00BD5410" w:rsidP="00BD5410">
      <w:r>
        <w:t>Me ayuda a saber que puedo recurrir al Salvador y que Él me entiende y sabe cómo ayudarme. He sentido que El Señor me ha fortalecido cuando me he sentido solo o sin animos, Él ha respondido mis oraciones, y me ha dado la oportunidad de comprender y entender lo que necesito aprender.</w:t>
      </w:r>
    </w:p>
    <w:p w14:paraId="38669BBA" w14:textId="77777777" w:rsidR="00BD5410" w:rsidRDefault="00BD5410" w:rsidP="00BD5410"/>
    <w:p w14:paraId="2ECA5EF2" w14:textId="57189F28" w:rsidR="00BD5410" w:rsidRDefault="00BD5410" w:rsidP="00BD5410">
      <w:r w:rsidRPr="00BD5410">
        <w:t>S04 Estudio B: La vida después de la muerte</w:t>
      </w:r>
    </w:p>
    <w:p w14:paraId="75176DEB" w14:textId="77777777" w:rsidR="00BD5410" w:rsidRDefault="00BD5410" w:rsidP="00BD5410"/>
    <w:p w14:paraId="21B56B3F" w14:textId="77777777" w:rsidR="001917B5" w:rsidRDefault="001917B5" w:rsidP="001917B5">
      <w:r w:rsidRPr="001917B5">
        <w:t>El tener un buen entendimiento del mundo de los espíritus, ¿cómo puede ayudarte a tomar buenas decisiones?</w:t>
      </w:r>
    </w:p>
    <w:p w14:paraId="7836C331" w14:textId="77777777" w:rsidR="001917B5" w:rsidRDefault="001917B5" w:rsidP="001917B5"/>
    <w:p w14:paraId="444BECFA" w14:textId="2B7753CE" w:rsidR="001917B5" w:rsidRPr="001917B5" w:rsidRDefault="001917B5" w:rsidP="001917B5">
      <w:r>
        <w:t>Me puede ayudar a saber que en esta vida es cuando debo esforzarme más por arrepentirme, cambiar y ser una mejor versión de mí mismo. Porque este tiempo es cuando debemos ejecutar nuestra obra, ya que despues de esta vida, podremos arrepentirnos, pero sólo hasta cierto punto.</w:t>
      </w:r>
    </w:p>
    <w:p w14:paraId="1967445E" w14:textId="77777777" w:rsidR="001917B5" w:rsidRDefault="001917B5" w:rsidP="001917B5"/>
    <w:p w14:paraId="47E01053" w14:textId="037E253D" w:rsidR="001917B5" w:rsidRDefault="001917B5" w:rsidP="001917B5">
      <w:r w:rsidRPr="001917B5">
        <w:lastRenderedPageBreak/>
        <w:t>El tener un testimonio de la resurrección, ¿cómo puede ayudarte a enfrentar los desafíos de la vida con mayor esperanza y valor?</w:t>
      </w:r>
    </w:p>
    <w:p w14:paraId="19F44831" w14:textId="77777777" w:rsidR="001917B5" w:rsidRDefault="001917B5" w:rsidP="001917B5"/>
    <w:p w14:paraId="6690D43F" w14:textId="7F47DA13" w:rsidR="001917B5" w:rsidRDefault="001917B5" w:rsidP="001917B5">
      <w:r w:rsidRPr="001917B5">
        <w:t xml:space="preserve">Al creer en la promesa de </w:t>
      </w:r>
      <w:r>
        <w:t>la resurrección</w:t>
      </w:r>
      <w:r w:rsidRPr="001917B5">
        <w:t>, podemos enfrentar la muerte y el sufrimiento con mayor tranquilidad, sabiendo que hay algo más allá de esta vida.</w:t>
      </w:r>
      <w:r w:rsidR="00B35133">
        <w:t xml:space="preserve"> </w:t>
      </w:r>
      <w:r w:rsidR="00B35133" w:rsidRPr="00B35133">
        <w:t xml:space="preserve">La resurrección es la máxima expresión de esperanza. Al creer en ella, podemos cultivar una esperanza activa que nos impulsa a seguir adelante, incluso cuando las cosas </w:t>
      </w:r>
      <w:r w:rsidR="00B35133">
        <w:t>son difíciles.</w:t>
      </w:r>
    </w:p>
    <w:p w14:paraId="79664802" w14:textId="77777777" w:rsidR="001917B5" w:rsidRDefault="001917B5" w:rsidP="001917B5"/>
    <w:p w14:paraId="79DF2215" w14:textId="6344A16A" w:rsidR="001917B5" w:rsidRPr="001917B5" w:rsidRDefault="001917B5" w:rsidP="001917B5">
      <w:r w:rsidRPr="001917B5">
        <w:t>Después de meditar en las preguntas de Alma, considera cómo podrías responder la siguiente pregunta del presidente Oaks: “Si supiera[n] que mañana [se] encontraría[n] con el Señor, ya fuese por medio de [su] muerte prematura o de Su inesperada venida, ¿qué haría[n] hoy?</w:t>
      </w:r>
    </w:p>
    <w:p w14:paraId="002B68FB" w14:textId="77777777" w:rsidR="001917B5" w:rsidRDefault="001917B5" w:rsidP="001917B5"/>
    <w:p w14:paraId="0BA8CD20" w14:textId="4D65CA18" w:rsidR="00B35133" w:rsidRPr="001917B5" w:rsidRDefault="00B35133" w:rsidP="001917B5">
      <w:r w:rsidRPr="00B35133">
        <w:t>Si supiera que mañana me encontraría con el Señor, me aseguraría de haber experimentado un arrepentimiento profundo y sincero de mis pecados</w:t>
      </w:r>
      <w:r>
        <w:t>, d</w:t>
      </w:r>
      <w:r w:rsidRPr="00B35133">
        <w:t>edicaría tiempo a fortalecer mis relaciones con Dios y con mis seres queridos</w:t>
      </w:r>
      <w:r>
        <w:t>, e</w:t>
      </w:r>
      <w:r w:rsidRPr="00B35133">
        <w:t>xpresaría mi amor y gratitud a aquellos que me rodean, y buscaría resolver cualquier conflicto pendiente</w:t>
      </w:r>
      <w:r>
        <w:t>, c</w:t>
      </w:r>
      <w:r w:rsidRPr="00B35133">
        <w:t>entraría mis esfuerzos en servir a los demás de manera desinteresada</w:t>
      </w:r>
      <w:r>
        <w:t>, i</w:t>
      </w:r>
      <w:r w:rsidRPr="00B35133">
        <w:t>mitaría el ejemplo de Cristo, quien vino al mundo para servir y no para ser servido</w:t>
      </w:r>
      <w:r>
        <w:t xml:space="preserve"> y l</w:t>
      </w:r>
      <w:r w:rsidRPr="00B35133">
        <w:t>iberaría mi corazón de cualquier resentimiento o amargura perdonando a aquellos que me han ofendido.</w:t>
      </w:r>
    </w:p>
    <w:p w14:paraId="2D89B8F2" w14:textId="77777777" w:rsidR="00BD5410" w:rsidRDefault="00BD5410" w:rsidP="00BD5410">
      <w:pPr>
        <w:pBdr>
          <w:bottom w:val="single" w:sz="6" w:space="1" w:color="auto"/>
        </w:pBdr>
      </w:pPr>
    </w:p>
    <w:p w14:paraId="4F61028D" w14:textId="77777777" w:rsidR="00DB2C77" w:rsidRDefault="00DB2C77" w:rsidP="00BD5410"/>
    <w:p w14:paraId="7648D9B2" w14:textId="77777777" w:rsidR="00A66012" w:rsidRPr="00A66012" w:rsidRDefault="00A66012" w:rsidP="00A66012">
      <w:pPr>
        <w:rPr>
          <w:lang w:val="es-ES"/>
        </w:rPr>
      </w:pPr>
      <w:r w:rsidRPr="00A66012">
        <w:rPr>
          <w:lang w:val="es-ES"/>
        </w:rPr>
        <w:t>"La doctrina de Cristo nos permite acceder al poder espiritual que nos</w:t>
      </w:r>
    </w:p>
    <w:p w14:paraId="62B2F0A3" w14:textId="63D47248" w:rsidR="003F7522" w:rsidRDefault="00A66012" w:rsidP="00A66012">
      <w:pPr>
        <w:rPr>
          <w:lang w:val="es-ES"/>
        </w:rPr>
      </w:pPr>
      <w:r w:rsidRPr="00A66012">
        <w:rPr>
          <w:lang w:val="es-ES"/>
        </w:rPr>
        <w:t>elevará de nuestro estado espiritual actual a un estado en el que podemos llegar a ser perfeccionados como el Salvador"</w:t>
      </w:r>
    </w:p>
    <w:p w14:paraId="720B290B" w14:textId="77777777" w:rsidR="00A66012" w:rsidRDefault="00A66012" w:rsidP="00A66012">
      <w:pPr>
        <w:rPr>
          <w:lang w:val="es-ES"/>
        </w:rPr>
      </w:pPr>
    </w:p>
    <w:p w14:paraId="791D5BE0" w14:textId="1E7B0691" w:rsidR="00A66012" w:rsidRDefault="00A66012" w:rsidP="00A66012">
      <w:pPr>
        <w:rPr>
          <w:lang w:val="en-US"/>
        </w:rPr>
      </w:pPr>
      <w:r w:rsidRPr="00A66012">
        <w:rPr>
          <w:lang w:val="en-US"/>
        </w:rPr>
        <w:t>Brian K. Ashton</w:t>
      </w:r>
    </w:p>
    <w:p w14:paraId="5EAAE6CB" w14:textId="77777777" w:rsidR="00A66012" w:rsidRDefault="00A66012" w:rsidP="00A66012">
      <w:pPr>
        <w:pBdr>
          <w:bottom w:val="single" w:sz="6" w:space="1" w:color="auto"/>
        </w:pBdr>
        <w:rPr>
          <w:lang w:val="en-US"/>
        </w:rPr>
      </w:pPr>
    </w:p>
    <w:p w14:paraId="1D5923B5" w14:textId="77777777" w:rsidR="00A66012" w:rsidRDefault="00A66012" w:rsidP="00A66012">
      <w:pPr>
        <w:rPr>
          <w:lang w:val="en-US"/>
        </w:rPr>
      </w:pPr>
    </w:p>
    <w:p w14:paraId="5AE631C2" w14:textId="77777777" w:rsidR="00A66012" w:rsidRDefault="00A66012" w:rsidP="00A66012"/>
    <w:p w14:paraId="7D3C1A92" w14:textId="77777777" w:rsidR="004F1868" w:rsidRDefault="004F1868"/>
    <w:sectPr w:rsidR="004F18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84FFE"/>
    <w:multiLevelType w:val="multilevel"/>
    <w:tmpl w:val="011E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C0E53"/>
    <w:multiLevelType w:val="multilevel"/>
    <w:tmpl w:val="6D2A6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E5468A"/>
    <w:multiLevelType w:val="multilevel"/>
    <w:tmpl w:val="9A682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268F5"/>
    <w:multiLevelType w:val="multilevel"/>
    <w:tmpl w:val="B9F8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8F59B5"/>
    <w:multiLevelType w:val="multilevel"/>
    <w:tmpl w:val="931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540EA"/>
    <w:multiLevelType w:val="hybridMultilevel"/>
    <w:tmpl w:val="3796ED96"/>
    <w:lvl w:ilvl="0" w:tplc="F8AA449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656376">
    <w:abstractNumId w:val="0"/>
  </w:num>
  <w:num w:numId="2" w16cid:durableId="1622103405">
    <w:abstractNumId w:val="4"/>
  </w:num>
  <w:num w:numId="3" w16cid:durableId="456266559">
    <w:abstractNumId w:val="5"/>
  </w:num>
  <w:num w:numId="4" w16cid:durableId="234558918">
    <w:abstractNumId w:val="3"/>
  </w:num>
  <w:num w:numId="5" w16cid:durableId="434642318">
    <w:abstractNumId w:val="2"/>
  </w:num>
  <w:num w:numId="6" w16cid:durableId="1987198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4DA"/>
    <w:rsid w:val="00014958"/>
    <w:rsid w:val="000700B8"/>
    <w:rsid w:val="000B2F02"/>
    <w:rsid w:val="000D54DA"/>
    <w:rsid w:val="00137FD7"/>
    <w:rsid w:val="001756F0"/>
    <w:rsid w:val="001917B5"/>
    <w:rsid w:val="001B47E7"/>
    <w:rsid w:val="00264429"/>
    <w:rsid w:val="00390959"/>
    <w:rsid w:val="003D08FA"/>
    <w:rsid w:val="003F7522"/>
    <w:rsid w:val="004D657A"/>
    <w:rsid w:val="004F1868"/>
    <w:rsid w:val="004F448F"/>
    <w:rsid w:val="0053332A"/>
    <w:rsid w:val="0078633C"/>
    <w:rsid w:val="007A0969"/>
    <w:rsid w:val="00802F2D"/>
    <w:rsid w:val="0088725F"/>
    <w:rsid w:val="00942D1A"/>
    <w:rsid w:val="00A66012"/>
    <w:rsid w:val="00AB3804"/>
    <w:rsid w:val="00B35133"/>
    <w:rsid w:val="00B44A06"/>
    <w:rsid w:val="00B7667B"/>
    <w:rsid w:val="00BD5410"/>
    <w:rsid w:val="00C45670"/>
    <w:rsid w:val="00C73054"/>
    <w:rsid w:val="00C90ECD"/>
    <w:rsid w:val="00CC5B07"/>
    <w:rsid w:val="00D9297D"/>
    <w:rsid w:val="00DB2C77"/>
    <w:rsid w:val="00F54EAF"/>
    <w:rsid w:val="00FC1B1E"/>
    <w:rsid w:val="00FC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7A2B7F"/>
  <w15:chartTrackingRefBased/>
  <w15:docId w15:val="{C69A3F40-F049-B64D-8A5F-F7815BD6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4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4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4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4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4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4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4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4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56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6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7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urchofjesuschrist.org/study/scriptures/bofm/1-ne/11?lang=spa&amp;id=p21-p22" TargetMode="External"/><Relationship Id="rId13" Type="http://schemas.openxmlformats.org/officeDocument/2006/relationships/hyperlink" Target="https://www.churchofjesuschrist.org/study/scriptures/bofm/alma/37?lang=spa&amp;id=p40-p41,43-p45" TargetMode="External"/><Relationship Id="rId18" Type="http://schemas.openxmlformats.org/officeDocument/2006/relationships/hyperlink" Target="https://www.churchofjesuschrist.org/study/scriptures/bofm/alma/7?lang=spa&amp;id=p11-p12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churchofjesuschrist.org/study/scriptures/bofm/alma/34?lang=spa&amp;id=p32-p34" TargetMode="External"/><Relationship Id="rId7" Type="http://schemas.openxmlformats.org/officeDocument/2006/relationships/hyperlink" Target="https://www.churchofjesuschrist.org/study/scriptures/bofm/1-ne/8?lang=spa&amp;id=p8-p12" TargetMode="External"/><Relationship Id="rId12" Type="http://schemas.openxmlformats.org/officeDocument/2006/relationships/hyperlink" Target="https://www.churchofjesuschrist.org/study/scriptures/bofm/alma/37?lang=spa&amp;id=p40-p41,43-p45" TargetMode="External"/><Relationship Id="rId17" Type="http://schemas.openxmlformats.org/officeDocument/2006/relationships/hyperlink" Target="https://www.churchofjesuschrist.org/study/scriptures/bofm/alma/7?lang=spa&amp;id=p11-p12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hurchofjesuschrist.org/study/scriptures/bofm/alma/7?lang=spa&amp;id=p11-p12" TargetMode="External"/><Relationship Id="rId20" Type="http://schemas.openxmlformats.org/officeDocument/2006/relationships/hyperlink" Target="https://www.churchofjesuschrist.org/study/scriptures/bofm/alma/34?lang=spa&amp;id=p32-p3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hurchofjesuschrist.org/study/scriptures/bofm/1-ne/8?lang=spa&amp;id=p8-p12" TargetMode="External"/><Relationship Id="rId11" Type="http://schemas.openxmlformats.org/officeDocument/2006/relationships/hyperlink" Target="https://www.churchofjesuschrist.org/study/scriptures/bofm/alma/37?lang=spa&amp;id=p40-p41,43-p45" TargetMode="External"/><Relationship Id="rId24" Type="http://schemas.openxmlformats.org/officeDocument/2006/relationships/hyperlink" Target="https://www.churchofjesuschrist.org/study/scriptures/bofm/alma/34?lang=spa&amp;id=p32-p34" TargetMode="External"/><Relationship Id="rId5" Type="http://schemas.openxmlformats.org/officeDocument/2006/relationships/hyperlink" Target="https://www.churchofjesuschrist.org/study/general-conference/2017/10/the-book-of-mormon-what-would-your-life-be-like-without-it?lang=spa&amp;para=p34,38,39" TargetMode="External"/><Relationship Id="rId15" Type="http://schemas.openxmlformats.org/officeDocument/2006/relationships/hyperlink" Target="https://www.churchofjesuschrist.org/study/scriptures/bofm/alma/7?lang=spa&amp;id=p11-p12" TargetMode="External"/><Relationship Id="rId23" Type="http://schemas.openxmlformats.org/officeDocument/2006/relationships/hyperlink" Target="https://www.churchofjesuschrist.org/study/scriptures/bofm/alma/34?lang=spa&amp;id=p32-p34" TargetMode="External"/><Relationship Id="rId10" Type="http://schemas.openxmlformats.org/officeDocument/2006/relationships/hyperlink" Target="https://www.churchofjesuschrist.org/study/scriptures/bofm/alma/37?lang=spa&amp;id=p40-p41,43-p45" TargetMode="External"/><Relationship Id="rId19" Type="http://schemas.openxmlformats.org/officeDocument/2006/relationships/hyperlink" Target="https://www.churchofjesuschrist.org/study/scriptures/bofm/alma/34?lang=spa&amp;id=p32-p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hurchofjesuschrist.org/study/scriptures/bofm/1-ne/11?lang=spa&amp;id=p21-p22" TargetMode="External"/><Relationship Id="rId14" Type="http://schemas.openxmlformats.org/officeDocument/2006/relationships/hyperlink" Target="https://www.churchofjesuschrist.org/study/scriptures/bofm/alma/7?lang=spa&amp;id=p11-p12" TargetMode="External"/><Relationship Id="rId22" Type="http://schemas.openxmlformats.org/officeDocument/2006/relationships/hyperlink" Target="https://www.churchofjesuschrist.org/study/scriptures/bofm/alma/34?lang=spa&amp;id=p32-p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7</Pages>
  <Words>2275</Words>
  <Characters>12974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celon</dc:creator>
  <cp:keywords/>
  <dc:description/>
  <cp:lastModifiedBy>julio celon</cp:lastModifiedBy>
  <cp:revision>17</cp:revision>
  <dcterms:created xsi:type="dcterms:W3CDTF">2024-09-18T12:05:00Z</dcterms:created>
  <dcterms:modified xsi:type="dcterms:W3CDTF">2024-10-16T12:23:00Z</dcterms:modified>
</cp:coreProperties>
</file>