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36F26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3FE2AE7C" w14:textId="7AEBDB7E" w:rsidR="00000000" w:rsidRDefault="00000000"/>
    <w:p w14:paraId="3633544F" w14:textId="5FB5EBEB" w:rsidR="00561008" w:rsidRDefault="00674564">
      <w:r w:rsidRPr="00674564">
        <w:t>I</w:t>
      </w:r>
      <w:r>
        <w:t>’</w:t>
      </w:r>
      <w:r w:rsidRPr="00674564">
        <w:t>m particularly proud of the shopping cart program I developed. It felt like a real-world application where I could implement most of the key concepts learned throughout the course. This project gave me a strong sense of accomplishment as it demonstrated my progress and understanding of the material in a tangible way</w:t>
      </w:r>
      <w:r>
        <w:t>.</w:t>
      </w:r>
    </w:p>
    <w:p w14:paraId="399945B0" w14:textId="48134FDF" w:rsidR="00561008" w:rsidRDefault="00561008"/>
    <w:p w14:paraId="6A42A780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27EBFD2C" w14:textId="1A20BDD5" w:rsidR="00561008" w:rsidRDefault="00561008"/>
    <w:p w14:paraId="751F5BA2" w14:textId="4F0B4C16" w:rsidR="00561008" w:rsidRDefault="00561008"/>
    <w:p w14:paraId="7F72DA1B" w14:textId="125EBD1D" w:rsidR="00561008" w:rsidRDefault="00674564">
      <w:r>
        <w:t>I think m</w:t>
      </w:r>
      <w:r w:rsidRPr="00674564">
        <w:t>y programming skills will help me develop and customize applications, while my problem-solving abilities will enable me to analyze complex issues and find effective solutions,</w:t>
      </w:r>
      <w:r>
        <w:t xml:space="preserve"> which will help me in a job or a personal project</w:t>
      </w:r>
    </w:p>
    <w:p w14:paraId="781202D5" w14:textId="6603AE45" w:rsidR="00561008" w:rsidRDefault="00561008"/>
    <w:p w14:paraId="167FC2C2" w14:textId="66398FEA" w:rsid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1F256CE4" w14:textId="77777777" w:rsidR="00414DB3" w:rsidRDefault="00414DB3" w:rsidP="00561008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364187E0" w14:textId="08357972" w:rsidR="00561008" w:rsidRDefault="00414DB3" w:rsidP="00414DB3">
      <w:r w:rsidRPr="00414DB3">
        <w:rPr>
          <w:rFonts w:ascii="Times New Roman" w:eastAsia="Times New Roman" w:hAnsi="Times New Roman" w:cs="Times New Roman"/>
        </w:rPr>
        <w:t>One experience from this class that boosted my confidence in learning new programming skills was working on the wind chill program. Initially, I found the problem challenging and wasn’t sure how to approach it. However, as I reviewed the concepts, I realized I could use a for loop with range to solve it. Discovering this approach was exciting because it was a new way of thinking for me, and it demonstrated how my understanding of programming was evolving.</w:t>
      </w:r>
    </w:p>
    <w:sectPr w:rsidR="00561008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3E16B0"/>
    <w:rsid w:val="00414DB3"/>
    <w:rsid w:val="00561008"/>
    <w:rsid w:val="00674564"/>
    <w:rsid w:val="00926D2D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julio celon</cp:lastModifiedBy>
  <cp:revision>3</cp:revision>
  <dcterms:created xsi:type="dcterms:W3CDTF">2020-03-31T21:13:00Z</dcterms:created>
  <dcterms:modified xsi:type="dcterms:W3CDTF">2024-10-28T14:00:00Z</dcterms:modified>
</cp:coreProperties>
</file>