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63862" w14:textId="264F4049" w:rsidR="13E76D9E" w:rsidRDefault="13E76D9E" w:rsidP="00C55217">
      <w:pPr>
        <w:spacing w:after="0" w:line="360" w:lineRule="auto"/>
      </w:pPr>
      <w:r w:rsidRPr="7920EC76">
        <w:rPr>
          <w:b/>
          <w:bCs/>
        </w:rPr>
        <w:t>Plano Estratégico de Apoio Humanitário - Parceria WEG  e Defesa Civil de Jaraguá do Sul/SC</w:t>
      </w:r>
      <w:r>
        <w:t xml:space="preserve"> </w:t>
      </w:r>
    </w:p>
    <w:p w14:paraId="17808BD8" w14:textId="7FD524F1" w:rsidR="13E76D9E" w:rsidRDefault="13E76D9E" w:rsidP="00C55217">
      <w:pPr>
        <w:spacing w:after="0" w:line="360" w:lineRule="auto"/>
      </w:pPr>
      <w:r w:rsidRPr="7920EC76">
        <w:rPr>
          <w:b/>
          <w:bCs/>
        </w:rPr>
        <w:t xml:space="preserve">Centro Logístico Humanitário – Evento El Niño 2026 </w:t>
      </w:r>
    </w:p>
    <w:p w14:paraId="1D707357" w14:textId="1007F68E" w:rsidR="7920EC76" w:rsidRDefault="7920EC76" w:rsidP="00C55217">
      <w:pPr>
        <w:spacing w:after="0" w:line="360" w:lineRule="auto"/>
        <w:rPr>
          <w:b/>
          <w:bCs/>
        </w:rPr>
      </w:pPr>
    </w:p>
    <w:p w14:paraId="5875BA9A" w14:textId="5FF9D75D" w:rsidR="13E76D9E" w:rsidRDefault="13E76D9E" w:rsidP="00C55217">
      <w:pPr>
        <w:spacing w:after="0" w:line="360" w:lineRule="auto"/>
      </w:pPr>
      <w:r w:rsidRPr="7920EC76">
        <w:rPr>
          <w:b/>
          <w:bCs/>
        </w:rPr>
        <w:t>1. Objetivo</w:t>
      </w:r>
      <w:r>
        <w:t xml:space="preserve">: Estabelecer uma estrutura integrada entre a WEG, Defesa Civil e demais instituições parceiras para apoiar ações de resposta humanitária em emergências decorrentes de eventos climáticos extremos (El Niño 2026), garantindo rapidez, organização, segurança e eficiência no recebimento, triagem, armazenamento, distribuição de donativos e apoio às pessoas afetadas. </w:t>
      </w:r>
    </w:p>
    <w:p w14:paraId="5C54F5D8" w14:textId="78231825" w:rsidR="7920EC76" w:rsidRDefault="7920EC76" w:rsidP="00C55217">
      <w:pPr>
        <w:spacing w:after="0" w:line="360" w:lineRule="auto"/>
      </w:pPr>
    </w:p>
    <w:p w14:paraId="5F38D26E" w14:textId="1AB6F093" w:rsidR="13E76D9E" w:rsidRDefault="13E76D9E" w:rsidP="00C55217">
      <w:pPr>
        <w:spacing w:after="0" w:line="360" w:lineRule="auto"/>
      </w:pPr>
      <w:r w:rsidRPr="7920EC76">
        <w:rPr>
          <w:b/>
          <w:bCs/>
        </w:rPr>
        <w:t>2. Estrutura Operaciona</w:t>
      </w:r>
      <w:r>
        <w:t xml:space="preserve">l </w:t>
      </w:r>
    </w:p>
    <w:p w14:paraId="17039142" w14:textId="2846D254" w:rsidR="13E76D9E" w:rsidRDefault="13E76D9E" w:rsidP="00C55217">
      <w:pPr>
        <w:spacing w:after="0" w:line="360" w:lineRule="auto"/>
      </w:pPr>
      <w:r>
        <w:t xml:space="preserve">Município Jaraguá do Sul – SC </w:t>
      </w:r>
    </w:p>
    <w:p w14:paraId="3FF3BC58" w14:textId="0B2695F1" w:rsidR="13E76D9E" w:rsidRDefault="13E76D9E" w:rsidP="00C55217">
      <w:pPr>
        <w:spacing w:after="0" w:line="360" w:lineRule="auto"/>
      </w:pPr>
      <w:r>
        <w:t xml:space="preserve">Recebimento e triagem das doações: Pavilhão de Eventos A e B – Barra do Rio Molha  </w:t>
      </w:r>
    </w:p>
    <w:p w14:paraId="11A0BF0C" w14:textId="6EFBC2D8" w:rsidR="13E76D9E" w:rsidRDefault="13E76D9E" w:rsidP="00C55217">
      <w:pPr>
        <w:spacing w:after="0" w:line="360" w:lineRule="auto"/>
      </w:pPr>
      <w:r>
        <w:t xml:space="preserve">Abrigos temporários: Arena Jaraguá, igrejas cadastradas pela Defesa Civil e outros espaços definidos conforme necessidade  </w:t>
      </w:r>
    </w:p>
    <w:p w14:paraId="793AF894" w14:textId="2A334A96" w:rsidR="7920EC76" w:rsidRDefault="7920EC76" w:rsidP="00C55217">
      <w:pPr>
        <w:spacing w:after="0" w:line="360" w:lineRule="auto"/>
      </w:pPr>
    </w:p>
    <w:p w14:paraId="1776D0CC" w14:textId="77705843" w:rsidR="13E76D9E" w:rsidRDefault="13E76D9E" w:rsidP="00C55217">
      <w:pPr>
        <w:spacing w:after="0" w:line="360" w:lineRule="auto"/>
        <w:rPr>
          <w:b/>
          <w:bCs/>
        </w:rPr>
      </w:pPr>
      <w:r w:rsidRPr="7920EC76">
        <w:rPr>
          <w:b/>
          <w:bCs/>
        </w:rPr>
        <w:t xml:space="preserve">3. Estrutura de Governança </w:t>
      </w:r>
    </w:p>
    <w:p w14:paraId="55623887" w14:textId="3CC33ADC" w:rsidR="13E76D9E" w:rsidRDefault="13E76D9E" w:rsidP="00C55217">
      <w:pPr>
        <w:spacing w:after="0" w:line="360" w:lineRule="auto"/>
      </w:pPr>
      <w:r>
        <w:t xml:space="preserve">Coordenação Geral: Defesa Civil Municipal. </w:t>
      </w:r>
    </w:p>
    <w:p w14:paraId="5BCC4AE4" w14:textId="18B76149" w:rsidR="13E76D9E" w:rsidRDefault="13E76D9E" w:rsidP="00C55217">
      <w:pPr>
        <w:spacing w:after="0" w:line="360" w:lineRule="auto"/>
      </w:pPr>
      <w:r>
        <w:t xml:space="preserve">Comitê Operacional - Representantes de: Defesa Civil, Empresas, Bombeiros, Policia Militar, Secretaria de Assistência Social, Secretaria da Saúde e demais entidades parceiras </w:t>
      </w:r>
    </w:p>
    <w:p w14:paraId="26960CF1" w14:textId="102F6958" w:rsidR="13E76D9E" w:rsidRDefault="13E76D9E" w:rsidP="00C55217">
      <w:pPr>
        <w:spacing w:after="0" w:line="360" w:lineRule="auto"/>
      </w:pPr>
      <w:r>
        <w:t>Responsabilidades: Tomada de decisão rápida, priorização das demandas, distribuição de recursos, comunicação entre instituições e atualização diária da situação</w:t>
      </w:r>
      <w:r w:rsidR="59DEAF9D">
        <w:t>.</w:t>
      </w:r>
    </w:p>
    <w:p w14:paraId="79DCC270" w14:textId="30417F7C" w:rsidR="7920EC76" w:rsidRDefault="7920EC76" w:rsidP="00C55217">
      <w:pPr>
        <w:spacing w:after="0" w:line="360" w:lineRule="auto"/>
      </w:pPr>
    </w:p>
    <w:p w14:paraId="7BEE762A" w14:textId="1EC7BB63" w:rsidR="13E76D9E" w:rsidRDefault="13E76D9E" w:rsidP="00C55217">
      <w:pPr>
        <w:spacing w:after="0" w:line="360" w:lineRule="auto"/>
        <w:rPr>
          <w:b/>
          <w:bCs/>
        </w:rPr>
      </w:pPr>
      <w:r w:rsidRPr="7920EC76">
        <w:rPr>
          <w:b/>
          <w:bCs/>
        </w:rPr>
        <w:t>4. Frentes de possíve</w:t>
      </w:r>
      <w:r w:rsidR="0B061B0D" w:rsidRPr="7920EC76">
        <w:rPr>
          <w:b/>
          <w:bCs/>
        </w:rPr>
        <w:t xml:space="preserve">l apoio </w:t>
      </w:r>
      <w:r w:rsidRPr="7920EC76">
        <w:rPr>
          <w:b/>
          <w:bCs/>
        </w:rPr>
        <w:t xml:space="preserve">WEG </w:t>
      </w:r>
    </w:p>
    <w:p w14:paraId="13D06003" w14:textId="49BCFDE0" w:rsidR="57EC944A" w:rsidRDefault="57EC944A" w:rsidP="00C55217">
      <w:pPr>
        <w:spacing w:after="0" w:line="360" w:lineRule="auto"/>
      </w:pPr>
      <w:r w:rsidRPr="00C55217">
        <w:rPr>
          <w:u w:val="single"/>
        </w:rPr>
        <w:t>Desenvolvimento Social:</w:t>
      </w:r>
      <w:r>
        <w:t xml:space="preserve">  Apoio na construção do mapa recebimento separação e montagem dos kits e  coordenação dos voluntários no Centro Logístico</w:t>
      </w:r>
    </w:p>
    <w:p w14:paraId="58A8A5A8" w14:textId="1A9FEB61" w:rsidR="13E76D9E" w:rsidRDefault="13E76D9E" w:rsidP="00C55217">
      <w:pPr>
        <w:spacing w:after="0" w:line="360" w:lineRule="auto"/>
      </w:pPr>
      <w:r w:rsidRPr="7920EC76">
        <w:rPr>
          <w:u w:val="single"/>
        </w:rPr>
        <w:t>Colaboradores WEG:</w:t>
      </w:r>
      <w:r>
        <w:t xml:space="preserve">  Convidas colaboradores para atuar no recebimento, triagem, separação e montagem de kits nas 4 frentes (Alimentos, Higiene, Limpeza, vestuário (roupas e calçados) </w:t>
      </w:r>
    </w:p>
    <w:p w14:paraId="440236A3" w14:textId="79977FF2" w:rsidR="13E76D9E" w:rsidRDefault="13E76D9E" w:rsidP="00C55217">
      <w:pPr>
        <w:spacing w:after="0" w:line="360" w:lineRule="auto"/>
      </w:pPr>
      <w:r w:rsidRPr="7920EC76">
        <w:rPr>
          <w:u w:val="single"/>
        </w:rPr>
        <w:t xml:space="preserve">TI: </w:t>
      </w:r>
      <w:r>
        <w:t xml:space="preserve">Desenvolver  planilhas para controle de entrada, triagem, estoque e entrega das doações. Disponibilizar dashboards e indicadores em tempo real. </w:t>
      </w:r>
    </w:p>
    <w:p w14:paraId="68A32F99" w14:textId="6A3648DF" w:rsidR="13E76D9E" w:rsidRDefault="13E76D9E" w:rsidP="00C55217">
      <w:pPr>
        <w:spacing w:after="0" w:line="360" w:lineRule="auto"/>
      </w:pPr>
      <w:r w:rsidRPr="7920EC76">
        <w:rPr>
          <w:u w:val="single"/>
        </w:rPr>
        <w:t>Sucatas / Logística:</w:t>
      </w:r>
      <w:r>
        <w:t xml:space="preserve"> Disponibilização de pallets, caixas, empilhadeiras, carrinhos hidráulicos e apoio logístico. </w:t>
      </w:r>
    </w:p>
    <w:p w14:paraId="2CEA5F31" w14:textId="6CF4F126" w:rsidR="13E76D9E" w:rsidRDefault="13E76D9E" w:rsidP="00C55217">
      <w:pPr>
        <w:spacing w:after="0" w:line="360" w:lineRule="auto"/>
      </w:pPr>
      <w:r w:rsidRPr="7920EC76">
        <w:rPr>
          <w:u w:val="single"/>
        </w:rPr>
        <w:t>Alimentação</w:t>
      </w:r>
      <w:r w:rsidR="1F4166D3" w:rsidRPr="7920EC76">
        <w:rPr>
          <w:u w:val="single"/>
        </w:rPr>
        <w:t>:</w:t>
      </w:r>
      <w:r>
        <w:t xml:space="preserve"> Mobilização</w:t>
      </w:r>
      <w:r w:rsidR="0A65D9C3">
        <w:t xml:space="preserve"> de voluntários </w:t>
      </w:r>
      <w:r>
        <w:t xml:space="preserve">para produção e distribuição de refeições aos voluntários </w:t>
      </w:r>
    </w:p>
    <w:p w14:paraId="270FE1FB" w14:textId="74B91A68" w:rsidR="13E76D9E" w:rsidRDefault="13E76D9E" w:rsidP="00C55217">
      <w:pPr>
        <w:spacing w:after="0" w:line="360" w:lineRule="auto"/>
      </w:pPr>
      <w:r w:rsidRPr="7920EC76">
        <w:rPr>
          <w:u w:val="single"/>
        </w:rPr>
        <w:t>Medicina e Saúde</w:t>
      </w:r>
      <w:r w:rsidR="4D4A9C50">
        <w:t>:</w:t>
      </w:r>
      <w:r>
        <w:t xml:space="preserve"> Convida</w:t>
      </w:r>
      <w:r w:rsidR="5FDF1E69">
        <w:t>r</w:t>
      </w:r>
      <w:r>
        <w:t xml:space="preserve"> voluntários com formação  em Enfermagem e Psicologia para apoio nos abrigos. </w:t>
      </w:r>
    </w:p>
    <w:p w14:paraId="69107A40" w14:textId="6DDC8F42" w:rsidR="13E76D9E" w:rsidRDefault="13E76D9E" w:rsidP="00C55217">
      <w:pPr>
        <w:spacing w:after="0" w:line="360" w:lineRule="auto"/>
      </w:pPr>
      <w:r>
        <w:t xml:space="preserve"> </w:t>
      </w:r>
    </w:p>
    <w:p w14:paraId="360511F4" w14:textId="77777777" w:rsidR="00C55217" w:rsidRDefault="00C55217" w:rsidP="00C55217">
      <w:pPr>
        <w:spacing w:after="0" w:line="360" w:lineRule="auto"/>
      </w:pPr>
    </w:p>
    <w:p w14:paraId="51BFAC9E" w14:textId="3A8EE043" w:rsidR="13E76D9E" w:rsidRDefault="13E76D9E" w:rsidP="00C55217">
      <w:pPr>
        <w:spacing w:after="0" w:line="360" w:lineRule="auto"/>
      </w:pPr>
      <w:r w:rsidRPr="7920EC76">
        <w:rPr>
          <w:b/>
          <w:bCs/>
        </w:rPr>
        <w:lastRenderedPageBreak/>
        <w:t xml:space="preserve">5. Fluxo Operacional: </w:t>
      </w:r>
    </w:p>
    <w:p w14:paraId="1AAD9704" w14:textId="5B7AE77D" w:rsidR="13E76D9E" w:rsidRDefault="13E76D9E" w:rsidP="00C55217">
      <w:pPr>
        <w:spacing w:after="0" w:line="360" w:lineRule="auto"/>
      </w:pPr>
      <w:r>
        <w:t>Recebimento das doações,</w:t>
      </w:r>
      <w:r w:rsidR="418E09F6">
        <w:t xml:space="preserve"> - </w:t>
      </w:r>
      <w:r>
        <w:t>conferência</w:t>
      </w:r>
      <w:r w:rsidR="1277F9FE">
        <w:t xml:space="preserve"> </w:t>
      </w:r>
      <w:r w:rsidR="4E968348">
        <w:t xml:space="preserve">- </w:t>
      </w:r>
      <w:r>
        <w:t>triagem por categoria</w:t>
      </w:r>
      <w:r w:rsidR="718EE0D6">
        <w:t xml:space="preserve"> - </w:t>
      </w:r>
      <w:r>
        <w:t xml:space="preserve">registro </w:t>
      </w:r>
      <w:r w:rsidR="0C1CC16F">
        <w:t xml:space="preserve">na tabela de controle </w:t>
      </w:r>
      <w:r w:rsidR="60DEF8F7">
        <w:t xml:space="preserve">- </w:t>
      </w:r>
      <w:r>
        <w:t xml:space="preserve"> armazenamento</w:t>
      </w:r>
      <w:r w:rsidR="2E6F105F">
        <w:t xml:space="preserve"> no espaço destinado ao determinado material - </w:t>
      </w:r>
      <w:r>
        <w:t xml:space="preserve"> separação </w:t>
      </w:r>
      <w:r w:rsidR="6CCD782F">
        <w:t xml:space="preserve">em kites conforme orientação - </w:t>
      </w:r>
      <w:r>
        <w:t xml:space="preserve"> entrega aos abrigos e famílias </w:t>
      </w:r>
      <w:r w:rsidR="75DBE2F2">
        <w:t>-</w:t>
      </w:r>
      <w:r w:rsidR="68157F0F">
        <w:t xml:space="preserve"> manter registro na tabela de controle - </w:t>
      </w:r>
      <w:r>
        <w:t xml:space="preserve"> prestação de contas</w:t>
      </w:r>
      <w:r w:rsidR="4E837597">
        <w:t>.</w:t>
      </w:r>
    </w:p>
    <w:p w14:paraId="39413898" w14:textId="407CB9BA" w:rsidR="7920EC76" w:rsidRDefault="7920EC76" w:rsidP="00C55217">
      <w:pPr>
        <w:spacing w:after="0" w:line="360" w:lineRule="auto"/>
      </w:pPr>
    </w:p>
    <w:p w14:paraId="54D009E4" w14:textId="730D2143" w:rsidR="13E76D9E" w:rsidRDefault="13E76D9E" w:rsidP="00C55217">
      <w:pPr>
        <w:spacing w:after="0" w:line="360" w:lineRule="auto"/>
        <w:rPr>
          <w:b/>
          <w:bCs/>
        </w:rPr>
      </w:pPr>
      <w:r w:rsidRPr="7920EC76">
        <w:rPr>
          <w:b/>
          <w:bCs/>
        </w:rPr>
        <w:t xml:space="preserve">6. Escalas de Voluntários </w:t>
      </w:r>
    </w:p>
    <w:p w14:paraId="549C6FC2" w14:textId="4BA00D41" w:rsidR="13E76D9E" w:rsidRDefault="13E76D9E" w:rsidP="00C55217">
      <w:pPr>
        <w:spacing w:after="0" w:line="360" w:lineRule="auto"/>
      </w:pPr>
      <w:r>
        <w:t xml:space="preserve">Grupo , Horário , Público </w:t>
      </w:r>
    </w:p>
    <w:p w14:paraId="6555E65C" w14:textId="56D9CDFE" w:rsidR="13E76D9E" w:rsidRDefault="13E76D9E" w:rsidP="00C55217">
      <w:pPr>
        <w:spacing w:after="0" w:line="360" w:lineRule="auto"/>
      </w:pPr>
      <w:r>
        <w:t xml:space="preserve">Grupo 01 </w:t>
      </w:r>
      <w:r w:rsidR="005B450F">
        <w:t xml:space="preserve"> - </w:t>
      </w:r>
      <w:r>
        <w:t xml:space="preserve">08h00 às 12h00 , Colaboradores WEG – 2º turno </w:t>
      </w:r>
    </w:p>
    <w:p w14:paraId="612D7CB0" w14:textId="48C62274" w:rsidR="13E76D9E" w:rsidRDefault="13E76D9E" w:rsidP="00C55217">
      <w:pPr>
        <w:spacing w:after="0" w:line="360" w:lineRule="auto"/>
      </w:pPr>
      <w:r>
        <w:t xml:space="preserve">Grupo 02 </w:t>
      </w:r>
      <w:r w:rsidR="301A6EB0">
        <w:t xml:space="preserve"> - </w:t>
      </w:r>
      <w:r>
        <w:t xml:space="preserve">12h00 às 16h00 , Colaboradores WEG – 3º turno </w:t>
      </w:r>
    </w:p>
    <w:p w14:paraId="24192EDB" w14:textId="47AB92B9" w:rsidR="13E76D9E" w:rsidRDefault="13E76D9E" w:rsidP="00C55217">
      <w:pPr>
        <w:spacing w:after="0" w:line="360" w:lineRule="auto"/>
      </w:pPr>
      <w:r>
        <w:t>Grupo 03</w:t>
      </w:r>
      <w:r w:rsidR="23276CF5">
        <w:t xml:space="preserve"> - </w:t>
      </w:r>
      <w:r>
        <w:t xml:space="preserve">116h00 às 20h00 , Colaboradores WEG – 1º turno  </w:t>
      </w:r>
    </w:p>
    <w:p w14:paraId="3E052FF1" w14:textId="04914C0D" w:rsidR="13E76D9E" w:rsidRDefault="13E76D9E" w:rsidP="00C55217">
      <w:pPr>
        <w:spacing w:after="0" w:line="360" w:lineRule="auto"/>
      </w:pPr>
      <w:r>
        <w:t>Grupo 04</w:t>
      </w:r>
      <w:r w:rsidR="2E5C3D48">
        <w:t xml:space="preserve"> - </w:t>
      </w:r>
      <w:r>
        <w:t xml:space="preserve">18h00 às 22h00 , Colaboradores WEG – H. Normal </w:t>
      </w:r>
    </w:p>
    <w:p w14:paraId="59F64C7C" w14:textId="658A0C88" w:rsidR="13E76D9E" w:rsidRDefault="13E76D9E" w:rsidP="00C55217">
      <w:pPr>
        <w:spacing w:after="0" w:line="360" w:lineRule="auto"/>
      </w:pPr>
      <w:r>
        <w:t xml:space="preserve">Grupo 05 </w:t>
      </w:r>
      <w:r w:rsidR="4B9F5A6D">
        <w:t xml:space="preserve"> - </w:t>
      </w:r>
      <w:r>
        <w:t xml:space="preserve">18h00 às 22h00 , Colaboradores WEG – H. Normal </w:t>
      </w:r>
    </w:p>
    <w:p w14:paraId="50A94C80" w14:textId="539359DE" w:rsidR="13E76D9E" w:rsidRDefault="13E76D9E" w:rsidP="00C55217">
      <w:pPr>
        <w:spacing w:after="0" w:line="360" w:lineRule="auto"/>
      </w:pPr>
      <w:r>
        <w:t xml:space="preserve">Grupo 06 </w:t>
      </w:r>
      <w:r w:rsidR="2B51A024">
        <w:t xml:space="preserve"> - </w:t>
      </w:r>
      <w:r>
        <w:t xml:space="preserve">00h00 às 04h00 , Colaboradores WEG – 2º turno </w:t>
      </w:r>
    </w:p>
    <w:p w14:paraId="21BCC9C3" w14:textId="2EEA3A70" w:rsidR="13E76D9E" w:rsidRDefault="13E76D9E" w:rsidP="00C55217">
      <w:pPr>
        <w:spacing w:after="0" w:line="360" w:lineRule="auto"/>
      </w:pPr>
      <w:r>
        <w:t xml:space="preserve">Grupo 07 </w:t>
      </w:r>
      <w:r w:rsidR="5B7CD6E3">
        <w:t xml:space="preserve"> - </w:t>
      </w:r>
      <w:r>
        <w:t xml:space="preserve">04h00 às 08h00 , Colaboradores WEG – 2º turno </w:t>
      </w:r>
    </w:p>
    <w:p w14:paraId="4F4CCA20" w14:textId="40BDEC39" w:rsidR="13E76D9E" w:rsidRDefault="13E76D9E" w:rsidP="00C55217">
      <w:pPr>
        <w:spacing w:after="0" w:line="360" w:lineRule="auto"/>
      </w:pPr>
      <w:r>
        <w:t xml:space="preserve">Dimensionamento inicial:  30 voluntários por turno em operação prevista para 7 dias e ampliação das equipes conforme evolução da emergência  </w:t>
      </w:r>
    </w:p>
    <w:p w14:paraId="35146366" w14:textId="5FB4805B" w:rsidR="7920EC76" w:rsidRDefault="7920EC76" w:rsidP="00C55217">
      <w:pPr>
        <w:spacing w:after="0" w:line="360" w:lineRule="auto"/>
      </w:pPr>
    </w:p>
    <w:p w14:paraId="524D8E13" w14:textId="4135CD58" w:rsidR="13E76D9E" w:rsidRDefault="13E76D9E" w:rsidP="00C55217">
      <w:pPr>
        <w:spacing w:after="0" w:line="360" w:lineRule="auto"/>
        <w:rPr>
          <w:b/>
          <w:bCs/>
        </w:rPr>
      </w:pPr>
      <w:r w:rsidRPr="7920EC76">
        <w:rPr>
          <w:b/>
          <w:bCs/>
        </w:rPr>
        <w:t xml:space="preserve">7. Recursos Necessários </w:t>
      </w:r>
    </w:p>
    <w:p w14:paraId="570745E9" w14:textId="07BDF85C" w:rsidR="13E76D9E" w:rsidRDefault="13E76D9E" w:rsidP="00C55217">
      <w:pPr>
        <w:spacing w:after="0" w:line="360" w:lineRule="auto"/>
      </w:pPr>
      <w:r>
        <w:t>Infraestrutura: Mesas, cadeiras, computadores, impressoras, internet, coletores de dados (quando disponíveis), etiquetas</w:t>
      </w:r>
      <w:r w:rsidR="17C39864">
        <w:t xml:space="preserve">, </w:t>
      </w:r>
      <w:r>
        <w:t xml:space="preserve">e materiais de escritório  </w:t>
      </w:r>
      <w:r w:rsidR="7B7A4446">
        <w:t>(papel, pinceis atômicos</w:t>
      </w:r>
      <w:r w:rsidR="2D31F83E">
        <w:t>,</w:t>
      </w:r>
      <w:r w:rsidR="7B7A4446">
        <w:t xml:space="preserve"> canetas</w:t>
      </w:r>
      <w:r w:rsidR="7FDABE65">
        <w:t>, crachá, alginete de segurança para o crachá</w:t>
      </w:r>
      <w:r w:rsidR="7B7A4446">
        <w:t>)</w:t>
      </w:r>
    </w:p>
    <w:p w14:paraId="0CE3EBE9" w14:textId="514E7146" w:rsidR="13E76D9E" w:rsidRDefault="13E76D9E" w:rsidP="00C55217">
      <w:pPr>
        <w:spacing w:after="0" w:line="360" w:lineRule="auto"/>
      </w:pPr>
      <w:r>
        <w:t xml:space="preserve">Logística: Pallets, filme stretch, caixas organizadoras, </w:t>
      </w:r>
      <w:r w:rsidR="7F9ACD03">
        <w:t xml:space="preserve">sacos plásticos resistentes, </w:t>
      </w:r>
      <w:r>
        <w:t xml:space="preserve">empilhadeiras, carrinhos hidráulicos e se necessários caminhões para distribuição </w:t>
      </w:r>
      <w:r w:rsidR="2F92794F">
        <w:t>.</w:t>
      </w:r>
    </w:p>
    <w:p w14:paraId="6823C179" w14:textId="3A4CDEF6" w:rsidR="13E76D9E" w:rsidRDefault="13E76D9E" w:rsidP="00C55217">
      <w:pPr>
        <w:spacing w:after="0" w:line="360" w:lineRule="auto"/>
      </w:pPr>
      <w:r>
        <w:t>Segurança: EPIs</w:t>
      </w:r>
      <w:r w:rsidR="35445276">
        <w:t xml:space="preserve"> (luvas, aventais,</w:t>
      </w:r>
      <w:r w:rsidR="08B01502">
        <w:t xml:space="preserve"> máscara, álcool, sabonete líquido)</w:t>
      </w:r>
      <w:r>
        <w:t>, kits de primeiros socorros, sinalização</w:t>
      </w:r>
      <w:r w:rsidR="383CAD75">
        <w:t xml:space="preserve"> (cones)</w:t>
      </w:r>
      <w:r>
        <w:t xml:space="preserve"> e iluminação adequada  </w:t>
      </w:r>
    </w:p>
    <w:p w14:paraId="0DEF6AAE" w14:textId="4BB11860" w:rsidR="13E76D9E" w:rsidRDefault="13E76D9E" w:rsidP="00C55217">
      <w:pPr>
        <w:spacing w:after="0" w:line="360" w:lineRule="auto"/>
      </w:pPr>
      <w:r>
        <w:t xml:space="preserve"> </w:t>
      </w:r>
    </w:p>
    <w:p w14:paraId="5E3BAF46" w14:textId="4EE507FB" w:rsidR="13E76D9E" w:rsidRDefault="13E76D9E" w:rsidP="00C55217">
      <w:pPr>
        <w:spacing w:after="0" w:line="360" w:lineRule="auto"/>
        <w:rPr>
          <w:b/>
          <w:bCs/>
        </w:rPr>
      </w:pPr>
      <w:r w:rsidRPr="7920EC76">
        <w:rPr>
          <w:b/>
          <w:bCs/>
        </w:rPr>
        <w:t xml:space="preserve">8. Gestão dos Voluntários </w:t>
      </w:r>
    </w:p>
    <w:p w14:paraId="6AEE0534" w14:textId="2A102C24" w:rsidR="13E76D9E" w:rsidRDefault="13E76D9E" w:rsidP="00C55217">
      <w:pPr>
        <w:spacing w:after="0" w:line="360" w:lineRule="auto"/>
      </w:pPr>
      <w:r>
        <w:t xml:space="preserve">Antes da atuação: Cadastro, termo de participação, identificação (crachá/colete se tiver), capacitação rápida, orientações de segurança e definição das funções  </w:t>
      </w:r>
    </w:p>
    <w:p w14:paraId="3014FFFE" w14:textId="0876B9C1" w:rsidR="13E76D9E" w:rsidRDefault="13E76D9E" w:rsidP="00C55217">
      <w:pPr>
        <w:spacing w:after="0" w:line="360" w:lineRule="auto"/>
      </w:pPr>
      <w:r>
        <w:t xml:space="preserve">Durante a operação: Controle de presença, </w:t>
      </w:r>
      <w:r w:rsidR="6CF24082">
        <w:t xml:space="preserve">Termo do voluntariado, </w:t>
      </w:r>
      <w:r>
        <w:t>alimentação, água, pausas programadas e rodízio das equipes</w:t>
      </w:r>
    </w:p>
    <w:p w14:paraId="256ABCFB" w14:textId="77777777" w:rsidR="00C55217" w:rsidRDefault="00C55217" w:rsidP="00C55217">
      <w:pPr>
        <w:spacing w:after="0" w:line="360" w:lineRule="auto"/>
      </w:pPr>
    </w:p>
    <w:p w14:paraId="6B339406" w14:textId="77777777" w:rsidR="00C55217" w:rsidRDefault="00C55217" w:rsidP="00C55217">
      <w:pPr>
        <w:spacing w:after="0" w:line="360" w:lineRule="auto"/>
      </w:pPr>
    </w:p>
    <w:p w14:paraId="26F332AF" w14:textId="77777777" w:rsidR="00C55217" w:rsidRDefault="00C55217" w:rsidP="00C55217">
      <w:pPr>
        <w:spacing w:after="0" w:line="360" w:lineRule="auto"/>
      </w:pPr>
    </w:p>
    <w:p w14:paraId="5A2733FD" w14:textId="4EC18D8D" w:rsidR="13E76D9E" w:rsidRDefault="13E76D9E" w:rsidP="00C55217">
      <w:pPr>
        <w:spacing w:after="0" w:line="360" w:lineRule="auto"/>
        <w:rPr>
          <w:b/>
          <w:bCs/>
        </w:rPr>
      </w:pPr>
      <w:r w:rsidRPr="7920EC76">
        <w:rPr>
          <w:b/>
          <w:bCs/>
        </w:rPr>
        <w:lastRenderedPageBreak/>
        <w:t xml:space="preserve">9. Comunicação </w:t>
      </w:r>
    </w:p>
    <w:p w14:paraId="53B151EF" w14:textId="461CB821" w:rsidR="13E76D9E" w:rsidRDefault="13E76D9E" w:rsidP="00C55217">
      <w:pPr>
        <w:spacing w:after="0" w:line="360" w:lineRule="auto"/>
      </w:pPr>
      <w:r>
        <w:t>Comunicação Interna: Grupo oficial de WhatsApp gestores ou Microsoft Teams com atualizações periódicas</w:t>
      </w:r>
      <w:r w:rsidR="7C28320D">
        <w:t>.</w:t>
      </w:r>
    </w:p>
    <w:p w14:paraId="14C52543" w14:textId="34272A82" w:rsidR="13E76D9E" w:rsidRDefault="13E76D9E" w:rsidP="00C55217">
      <w:pPr>
        <w:spacing w:after="0" w:line="360" w:lineRule="auto"/>
      </w:pPr>
      <w:r>
        <w:t>Comunicação Externa: Defesa Civil, prefeitura, redes sociais, rádio e imprensa</w:t>
      </w:r>
    </w:p>
    <w:p w14:paraId="1D16AC03" w14:textId="388BDC09" w:rsidR="13E76D9E" w:rsidRDefault="13E76D9E" w:rsidP="00C55217">
      <w:pPr>
        <w:spacing w:after="0" w:line="360" w:lineRule="auto"/>
      </w:pPr>
      <w:r>
        <w:t>Atualizações deverão conter: Necessidades prioritárias, volume de doações, número de famílias atendidas e orientações à população</w:t>
      </w:r>
      <w:r w:rsidR="47D9ADD0">
        <w:t>.</w:t>
      </w:r>
    </w:p>
    <w:p w14:paraId="3108DF32" w14:textId="77777777" w:rsidR="00C55217" w:rsidRDefault="00C55217" w:rsidP="00C55217">
      <w:pPr>
        <w:spacing w:after="0" w:line="360" w:lineRule="auto"/>
      </w:pPr>
    </w:p>
    <w:p w14:paraId="12426F75" w14:textId="13DAC5BF" w:rsidR="47D9ADD0" w:rsidRDefault="47D9ADD0" w:rsidP="00C55217">
      <w:pPr>
        <w:spacing w:after="0" w:line="360" w:lineRule="auto"/>
      </w:pPr>
      <w:r w:rsidRPr="7920EC76">
        <w:rPr>
          <w:b/>
          <w:bCs/>
        </w:rPr>
        <w:t>1</w:t>
      </w:r>
      <w:r w:rsidR="13E76D9E" w:rsidRPr="7920EC76">
        <w:rPr>
          <w:b/>
          <w:bCs/>
        </w:rPr>
        <w:t xml:space="preserve">0. Indicadores de Acompanhamento: </w:t>
      </w:r>
      <w:r w:rsidR="13E76D9E">
        <w:t xml:space="preserve">Número de voluntários mobilizados, horas voluntárias realizadas, quantidade de doações recebidas (kg), quantidade de itens distribuídos, famílias atendidas, tempo médio entre recebimento e entrega, capacidade de armazenamento utilizada, número de municípios atendidos e instituições parceiras envolvidas (se viável a cada realidade) </w:t>
      </w:r>
    </w:p>
    <w:p w14:paraId="5FBCD957" w14:textId="77777777" w:rsidR="00C55217" w:rsidRDefault="00C55217" w:rsidP="00C55217">
      <w:pPr>
        <w:spacing w:after="0" w:line="360" w:lineRule="auto"/>
      </w:pPr>
    </w:p>
    <w:p w14:paraId="7E33CC15" w14:textId="48EC196A" w:rsidR="13E76D9E" w:rsidRDefault="13E76D9E" w:rsidP="00C55217">
      <w:pPr>
        <w:spacing w:after="0" w:line="360" w:lineRule="auto"/>
        <w:rPr>
          <w:b/>
          <w:bCs/>
        </w:rPr>
      </w:pPr>
      <w:r w:rsidRPr="7920EC76">
        <w:rPr>
          <w:b/>
          <w:bCs/>
        </w:rPr>
        <w:t xml:space="preserve">11. Gestão de Riscos - ATENTAR </w:t>
      </w:r>
    </w:p>
    <w:p w14:paraId="6C1D42AA" w14:textId="1DDAA74C" w:rsidR="13E76D9E" w:rsidRDefault="13E76D9E" w:rsidP="00C55217">
      <w:pPr>
        <w:spacing w:after="0" w:line="360" w:lineRule="auto"/>
      </w:pPr>
      <w:r>
        <w:t xml:space="preserve">Principais riscos: Excesso de doações </w:t>
      </w:r>
      <w:r w:rsidR="7CF45D65">
        <w:t>de itens específicos</w:t>
      </w:r>
      <w:r>
        <w:t xml:space="preserve">, falta de voluntários em determinados turnos, problemas de comunicação, falta de materiais de movimentação, acidentes durante a operação, saturação do espaço físico e interrupção de energia ou internet  </w:t>
      </w:r>
    </w:p>
    <w:p w14:paraId="4EEE30C9" w14:textId="3485B0D5" w:rsidR="13E76D9E" w:rsidRDefault="13E76D9E" w:rsidP="00C55217">
      <w:pPr>
        <w:spacing w:after="0" w:line="360" w:lineRule="auto"/>
      </w:pPr>
      <w:r>
        <w:t>Mitigações: Plano de contingência, banco reserva de voluntários (</w:t>
      </w:r>
      <w:r w:rsidR="52219914">
        <w:t>Núcleo de Voluntariado</w:t>
      </w:r>
      <w:r>
        <w:t>), fluxos padronizados, checklist operacional e reuniões rápidas diárias</w:t>
      </w:r>
      <w:r w:rsidR="3838A994">
        <w:t>.</w:t>
      </w:r>
    </w:p>
    <w:p w14:paraId="49E9DECE" w14:textId="24D937D7" w:rsidR="7920EC76" w:rsidRDefault="7920EC76" w:rsidP="00C55217">
      <w:pPr>
        <w:spacing w:after="0" w:line="360" w:lineRule="auto"/>
        <w:rPr>
          <w:b/>
          <w:bCs/>
        </w:rPr>
      </w:pPr>
    </w:p>
    <w:p w14:paraId="660B658C" w14:textId="40FBD436" w:rsidR="13E76D9E" w:rsidRDefault="13E76D9E" w:rsidP="00C55217">
      <w:pPr>
        <w:spacing w:after="0" w:line="360" w:lineRule="auto"/>
        <w:rPr>
          <w:b/>
          <w:bCs/>
        </w:rPr>
      </w:pPr>
      <w:r w:rsidRPr="7920EC76">
        <w:rPr>
          <w:b/>
          <w:bCs/>
        </w:rPr>
        <w:t xml:space="preserve">12. Próximos Passos </w:t>
      </w:r>
    </w:p>
    <w:p w14:paraId="794CF9CC" w14:textId="389B902C" w:rsidR="13E76D9E" w:rsidRDefault="13E76D9E" w:rsidP="00C55217">
      <w:pPr>
        <w:spacing w:after="0" w:line="360" w:lineRule="auto"/>
      </w:pPr>
      <w:r>
        <w:t>Definir grupo estratégico de contato imediato entre Defesa Civil</w:t>
      </w:r>
      <w:r w:rsidR="10DCBFDE">
        <w:t xml:space="preserve"> e</w:t>
      </w:r>
      <w:r>
        <w:t xml:space="preserve"> WEG</w:t>
      </w:r>
    </w:p>
    <w:p w14:paraId="6D431833" w14:textId="42D27CBC" w:rsidR="13E76D9E" w:rsidRDefault="13E76D9E" w:rsidP="00C55217">
      <w:pPr>
        <w:spacing w:after="0" w:line="360" w:lineRule="auto"/>
      </w:pPr>
      <w:r>
        <w:t xml:space="preserve">Formalizar protocolo de atuação conjunta e canais oficiais de comunicação.  </w:t>
      </w:r>
    </w:p>
    <w:p w14:paraId="3F138FCF" w14:textId="110CCD5F" w:rsidR="13E76D9E" w:rsidRDefault="13E76D9E" w:rsidP="00C55217">
      <w:pPr>
        <w:spacing w:after="0" w:line="360" w:lineRule="auto"/>
      </w:pPr>
      <w:r>
        <w:t xml:space="preserve">Realizar simulado operacional no Centro Logístico Humanitário para validar fluxos, </w:t>
      </w:r>
    </w:p>
    <w:p w14:paraId="5B67DE73" w14:textId="270ABA18" w:rsidR="256FCF8B" w:rsidRDefault="256FCF8B" w:rsidP="00C55217">
      <w:pPr>
        <w:spacing w:after="0" w:line="360" w:lineRule="auto"/>
      </w:pPr>
      <w:r>
        <w:t>D</w:t>
      </w:r>
      <w:r w:rsidR="13E76D9E">
        <w:t>imensio</w:t>
      </w:r>
      <w:r w:rsidR="5AE42F08">
        <w:t>nar</w:t>
      </w:r>
      <w:r w:rsidR="13E76D9E">
        <w:t xml:space="preserve"> equipes e infraestrutura.  </w:t>
      </w:r>
    </w:p>
    <w:p w14:paraId="06F4A167" w14:textId="4055A64B" w:rsidR="330CCF24" w:rsidRDefault="330CCF24" w:rsidP="00C55217">
      <w:pPr>
        <w:spacing w:after="0" w:line="360" w:lineRule="auto"/>
      </w:pPr>
      <w:r>
        <w:t xml:space="preserve">Criar um banco de voluntários previamente cadastrados e capacitados para acionamento imediato.  </w:t>
      </w:r>
    </w:p>
    <w:p w14:paraId="60CE03F4" w14:textId="43C479CA" w:rsidR="13E76D9E" w:rsidRDefault="13E76D9E" w:rsidP="00C55217">
      <w:pPr>
        <w:spacing w:after="0" w:line="360" w:lineRule="auto"/>
      </w:pPr>
      <w:r>
        <w:t xml:space="preserve">Promover capacitação em Voluntariado de Emergência, em parceria com a Defesa Civil de Santa Catarina.  </w:t>
      </w:r>
    </w:p>
    <w:p w14:paraId="400A7486" w14:textId="727AAA5F" w:rsidR="13E76D9E" w:rsidRDefault="13E76D9E" w:rsidP="00C55217">
      <w:pPr>
        <w:spacing w:after="0" w:line="360" w:lineRule="auto"/>
      </w:pPr>
      <w:r>
        <w:t xml:space="preserve">Compartilhar cartilha de </w:t>
      </w:r>
      <w:r w:rsidR="45CD6C0B">
        <w:t>atenção em caso de catástrofes.</w:t>
      </w:r>
    </w:p>
    <w:p w14:paraId="4B279E46" w14:textId="06075C39" w:rsidR="13E76D9E" w:rsidRDefault="13E76D9E" w:rsidP="00C55217">
      <w:pPr>
        <w:spacing w:after="0" w:line="360" w:lineRule="auto"/>
      </w:pPr>
      <w:r>
        <w:t xml:space="preserve">Mapear recursos disponíveis nas unidades WEG Brasil e estabelecer contato prévio com as Defesas Civis locais para fortalecer a resposta regional.  </w:t>
      </w:r>
    </w:p>
    <w:p w14:paraId="70D04858" w14:textId="5B7080F4" w:rsidR="13E76D9E" w:rsidRDefault="13E76D9E" w:rsidP="00C55217">
      <w:pPr>
        <w:spacing w:after="0" w:line="360" w:lineRule="auto"/>
      </w:pPr>
      <w:r>
        <w:t xml:space="preserve">Definir indicadores de desempenho e um modelo de prestação de contas da operação.  </w:t>
      </w:r>
    </w:p>
    <w:p w14:paraId="27BE4B14" w14:textId="3F4C68DF" w:rsidR="13E76D9E" w:rsidRDefault="13E76D9E" w:rsidP="00C55217">
      <w:pPr>
        <w:spacing w:after="0" w:line="360" w:lineRule="auto"/>
      </w:pPr>
      <w:r>
        <w:t xml:space="preserve">Centralizar o reporte das informações operacionais em tempo real junto à Gestão Social WEG Matriz.  </w:t>
      </w:r>
    </w:p>
    <w:p w14:paraId="71000CDE" w14:textId="7E5C9507" w:rsidR="13E76D9E" w:rsidRDefault="13E76D9E" w:rsidP="00C55217">
      <w:pPr>
        <w:spacing w:after="0" w:line="360" w:lineRule="auto"/>
      </w:pPr>
      <w:r>
        <w:t>Resultado Esperado: Constituir uma rede de resposta humanitária integrada, preparada e coordenada, capaz de mobilizar rapidamente pessoas, recursos e conhecimento para minimizar os impactos d</w:t>
      </w:r>
      <w:r w:rsidR="69A224D8">
        <w:t xml:space="preserve">o </w:t>
      </w:r>
      <w:r>
        <w:t xml:space="preserve">evento, garantindo eficiência logística, transparência na gestão das doações e </w:t>
      </w:r>
      <w:r>
        <w:lastRenderedPageBreak/>
        <w:t>atendimento ágil às famílias afetadas, fortalecendo a atuação conjunta entre WEG, Defesa Civil, poder público e sociedade civil.</w:t>
      </w:r>
    </w:p>
    <w:p w14:paraId="4E27EBBE" w14:textId="77777777" w:rsidR="00C55217" w:rsidRDefault="00C55217" w:rsidP="00C55217">
      <w:pPr>
        <w:spacing w:after="0" w:line="360" w:lineRule="auto"/>
      </w:pPr>
    </w:p>
    <w:p w14:paraId="6E9B05DE" w14:textId="4C3D073D" w:rsidR="00C55217" w:rsidRDefault="00C55217" w:rsidP="00C55217">
      <w:pPr>
        <w:spacing w:after="0" w:line="360" w:lineRule="auto"/>
        <w:jc w:val="right"/>
      </w:pPr>
      <w:r>
        <w:t>Seção Desenvolvimento Social WEG</w:t>
      </w:r>
    </w:p>
    <w:p w14:paraId="5AEFFE5B" w14:textId="541E0D33" w:rsidR="00C55217" w:rsidRDefault="00C55217" w:rsidP="00C55217">
      <w:pPr>
        <w:spacing w:after="0" w:line="360" w:lineRule="auto"/>
        <w:jc w:val="right"/>
      </w:pPr>
      <w:r>
        <w:t>17/07/2026</w:t>
      </w:r>
    </w:p>
    <w:p w14:paraId="61B4441E" w14:textId="77777777" w:rsidR="00C55217" w:rsidRDefault="00C55217"/>
    <w:sectPr w:rsidR="00C55217" w:rsidSect="009908C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4639"/>
    <w:multiLevelType w:val="multilevel"/>
    <w:tmpl w:val="52F4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A4AFD"/>
    <w:multiLevelType w:val="multilevel"/>
    <w:tmpl w:val="1EA0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50BC4"/>
    <w:multiLevelType w:val="multilevel"/>
    <w:tmpl w:val="FBD0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A4506"/>
    <w:multiLevelType w:val="multilevel"/>
    <w:tmpl w:val="967A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8586A"/>
    <w:multiLevelType w:val="multilevel"/>
    <w:tmpl w:val="2CD6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253F8"/>
    <w:multiLevelType w:val="multilevel"/>
    <w:tmpl w:val="4F02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9A0D64"/>
    <w:multiLevelType w:val="multilevel"/>
    <w:tmpl w:val="D6A8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B38EC"/>
    <w:multiLevelType w:val="multilevel"/>
    <w:tmpl w:val="D8FA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804774"/>
    <w:multiLevelType w:val="multilevel"/>
    <w:tmpl w:val="C284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067988"/>
    <w:multiLevelType w:val="multilevel"/>
    <w:tmpl w:val="324A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A17454"/>
    <w:multiLevelType w:val="multilevel"/>
    <w:tmpl w:val="2CFE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5D42D2"/>
    <w:multiLevelType w:val="multilevel"/>
    <w:tmpl w:val="8A8C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C50447"/>
    <w:multiLevelType w:val="multilevel"/>
    <w:tmpl w:val="70D2B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B47BD2"/>
    <w:multiLevelType w:val="multilevel"/>
    <w:tmpl w:val="0334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B24839"/>
    <w:multiLevelType w:val="multilevel"/>
    <w:tmpl w:val="00A6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8812FB"/>
    <w:multiLevelType w:val="multilevel"/>
    <w:tmpl w:val="CAE8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5A3F16"/>
    <w:multiLevelType w:val="multilevel"/>
    <w:tmpl w:val="DE6A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BF6232"/>
    <w:multiLevelType w:val="multilevel"/>
    <w:tmpl w:val="AE48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3566D7"/>
    <w:multiLevelType w:val="multilevel"/>
    <w:tmpl w:val="3A04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695387">
    <w:abstractNumId w:val="18"/>
  </w:num>
  <w:num w:numId="2" w16cid:durableId="1951400366">
    <w:abstractNumId w:val="4"/>
  </w:num>
  <w:num w:numId="3" w16cid:durableId="1464158633">
    <w:abstractNumId w:val="5"/>
  </w:num>
  <w:num w:numId="4" w16cid:durableId="34619472">
    <w:abstractNumId w:val="1"/>
  </w:num>
  <w:num w:numId="5" w16cid:durableId="144205473">
    <w:abstractNumId w:val="15"/>
  </w:num>
  <w:num w:numId="6" w16cid:durableId="1731731358">
    <w:abstractNumId w:val="12"/>
  </w:num>
  <w:num w:numId="7" w16cid:durableId="348533385">
    <w:abstractNumId w:val="11"/>
  </w:num>
  <w:num w:numId="8" w16cid:durableId="854424229">
    <w:abstractNumId w:val="17"/>
  </w:num>
  <w:num w:numId="9" w16cid:durableId="1254582701">
    <w:abstractNumId w:val="14"/>
  </w:num>
  <w:num w:numId="10" w16cid:durableId="922375977">
    <w:abstractNumId w:val="13"/>
  </w:num>
  <w:num w:numId="11" w16cid:durableId="1929539311">
    <w:abstractNumId w:val="2"/>
  </w:num>
  <w:num w:numId="12" w16cid:durableId="761990412">
    <w:abstractNumId w:val="6"/>
  </w:num>
  <w:num w:numId="13" w16cid:durableId="958796862">
    <w:abstractNumId w:val="8"/>
  </w:num>
  <w:num w:numId="14" w16cid:durableId="398134502">
    <w:abstractNumId w:val="9"/>
  </w:num>
  <w:num w:numId="15" w16cid:durableId="2115587223">
    <w:abstractNumId w:val="16"/>
  </w:num>
  <w:num w:numId="16" w16cid:durableId="1489518779">
    <w:abstractNumId w:val="0"/>
  </w:num>
  <w:num w:numId="17" w16cid:durableId="47842651">
    <w:abstractNumId w:val="3"/>
  </w:num>
  <w:num w:numId="18" w16cid:durableId="1887375295">
    <w:abstractNumId w:val="7"/>
  </w:num>
  <w:num w:numId="19" w16cid:durableId="1736923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8C9"/>
    <w:rsid w:val="005B450F"/>
    <w:rsid w:val="008339B7"/>
    <w:rsid w:val="008F7ED1"/>
    <w:rsid w:val="00945875"/>
    <w:rsid w:val="009908C9"/>
    <w:rsid w:val="009D77B7"/>
    <w:rsid w:val="00C55217"/>
    <w:rsid w:val="00F0CB23"/>
    <w:rsid w:val="00FA78BA"/>
    <w:rsid w:val="0377CFF6"/>
    <w:rsid w:val="03AE96E8"/>
    <w:rsid w:val="070BA00D"/>
    <w:rsid w:val="07540777"/>
    <w:rsid w:val="08941AE6"/>
    <w:rsid w:val="08B01502"/>
    <w:rsid w:val="0A65D9C3"/>
    <w:rsid w:val="0B061B0D"/>
    <w:rsid w:val="0C1CC16F"/>
    <w:rsid w:val="0CC2479B"/>
    <w:rsid w:val="0D22ABB5"/>
    <w:rsid w:val="0DC9A28A"/>
    <w:rsid w:val="0DFB1EEB"/>
    <w:rsid w:val="0F9CD874"/>
    <w:rsid w:val="106A5A80"/>
    <w:rsid w:val="10DCBFDE"/>
    <w:rsid w:val="110C0A61"/>
    <w:rsid w:val="1277F9FE"/>
    <w:rsid w:val="1387FA0C"/>
    <w:rsid w:val="13E76D9E"/>
    <w:rsid w:val="15409FA2"/>
    <w:rsid w:val="1551F319"/>
    <w:rsid w:val="165AACC0"/>
    <w:rsid w:val="16745DAF"/>
    <w:rsid w:val="16C8110B"/>
    <w:rsid w:val="16D66B50"/>
    <w:rsid w:val="16F0D9D1"/>
    <w:rsid w:val="17767BAB"/>
    <w:rsid w:val="17C39864"/>
    <w:rsid w:val="17FEEE59"/>
    <w:rsid w:val="1855F9F9"/>
    <w:rsid w:val="1901F351"/>
    <w:rsid w:val="1921E9C5"/>
    <w:rsid w:val="1A6ED0DE"/>
    <w:rsid w:val="1F4166D3"/>
    <w:rsid w:val="21145648"/>
    <w:rsid w:val="215E5EE7"/>
    <w:rsid w:val="23276CF5"/>
    <w:rsid w:val="24EAE072"/>
    <w:rsid w:val="2549B1CB"/>
    <w:rsid w:val="256FCF8B"/>
    <w:rsid w:val="2733F74F"/>
    <w:rsid w:val="274EE8B4"/>
    <w:rsid w:val="29EA6922"/>
    <w:rsid w:val="2ACA30E7"/>
    <w:rsid w:val="2B51A024"/>
    <w:rsid w:val="2BE72C8E"/>
    <w:rsid w:val="2C140A46"/>
    <w:rsid w:val="2C3B2A89"/>
    <w:rsid w:val="2D06FB87"/>
    <w:rsid w:val="2D31F83E"/>
    <w:rsid w:val="2D9D1087"/>
    <w:rsid w:val="2DA5CB41"/>
    <w:rsid w:val="2E5C3D48"/>
    <w:rsid w:val="2E6F105F"/>
    <w:rsid w:val="2F437F1C"/>
    <w:rsid w:val="2F92794F"/>
    <w:rsid w:val="301A6EB0"/>
    <w:rsid w:val="3185EE69"/>
    <w:rsid w:val="330CCF24"/>
    <w:rsid w:val="33E955F8"/>
    <w:rsid w:val="35445276"/>
    <w:rsid w:val="3594A1E5"/>
    <w:rsid w:val="36A8CD87"/>
    <w:rsid w:val="3838A994"/>
    <w:rsid w:val="383CAD75"/>
    <w:rsid w:val="3B3020AF"/>
    <w:rsid w:val="3B54F43A"/>
    <w:rsid w:val="3F35527F"/>
    <w:rsid w:val="40941B23"/>
    <w:rsid w:val="418E09F6"/>
    <w:rsid w:val="4264977D"/>
    <w:rsid w:val="442ADA45"/>
    <w:rsid w:val="450209F9"/>
    <w:rsid w:val="45CD6C0B"/>
    <w:rsid w:val="46C79E65"/>
    <w:rsid w:val="47D9ADD0"/>
    <w:rsid w:val="49A4C262"/>
    <w:rsid w:val="4A2A0777"/>
    <w:rsid w:val="4AE5E6BD"/>
    <w:rsid w:val="4B9F5A6D"/>
    <w:rsid w:val="4BD7E858"/>
    <w:rsid w:val="4C12CEC9"/>
    <w:rsid w:val="4D1686D2"/>
    <w:rsid w:val="4D23548C"/>
    <w:rsid w:val="4D4A9C50"/>
    <w:rsid w:val="4DCDDA84"/>
    <w:rsid w:val="4E837597"/>
    <w:rsid w:val="4E968348"/>
    <w:rsid w:val="4FEDF442"/>
    <w:rsid w:val="50EDD027"/>
    <w:rsid w:val="521BB663"/>
    <w:rsid w:val="52219914"/>
    <w:rsid w:val="52EE9FF6"/>
    <w:rsid w:val="55BE2613"/>
    <w:rsid w:val="56F81316"/>
    <w:rsid w:val="57C0290C"/>
    <w:rsid w:val="57EC944A"/>
    <w:rsid w:val="589D0468"/>
    <w:rsid w:val="59DEAF9D"/>
    <w:rsid w:val="5AE42F08"/>
    <w:rsid w:val="5B7CD6E3"/>
    <w:rsid w:val="5C2962D9"/>
    <w:rsid w:val="5D4340BD"/>
    <w:rsid w:val="5E2B8C42"/>
    <w:rsid w:val="5EEAFA23"/>
    <w:rsid w:val="5FAC9FD0"/>
    <w:rsid w:val="5FDF1E69"/>
    <w:rsid w:val="60AECF41"/>
    <w:rsid w:val="60DEF8F7"/>
    <w:rsid w:val="6107687B"/>
    <w:rsid w:val="62A7FBD9"/>
    <w:rsid w:val="62C999A4"/>
    <w:rsid w:val="63A2C0B9"/>
    <w:rsid w:val="651D6097"/>
    <w:rsid w:val="65F4C9E2"/>
    <w:rsid w:val="66318BFC"/>
    <w:rsid w:val="667A7B75"/>
    <w:rsid w:val="66A48AF4"/>
    <w:rsid w:val="66A5EA8B"/>
    <w:rsid w:val="6752D6E4"/>
    <w:rsid w:val="68157F0F"/>
    <w:rsid w:val="6995F2E3"/>
    <w:rsid w:val="69A224D8"/>
    <w:rsid w:val="6C71BBD4"/>
    <w:rsid w:val="6CCD782F"/>
    <w:rsid w:val="6CE1E41D"/>
    <w:rsid w:val="6CF24082"/>
    <w:rsid w:val="6D81BEA8"/>
    <w:rsid w:val="6F0AF287"/>
    <w:rsid w:val="6F503255"/>
    <w:rsid w:val="6F97C44B"/>
    <w:rsid w:val="718EE0D6"/>
    <w:rsid w:val="71A7CBC4"/>
    <w:rsid w:val="73464487"/>
    <w:rsid w:val="7462C755"/>
    <w:rsid w:val="75DBE2F2"/>
    <w:rsid w:val="785528B6"/>
    <w:rsid w:val="78968F64"/>
    <w:rsid w:val="7920EC76"/>
    <w:rsid w:val="7A1FF6FB"/>
    <w:rsid w:val="7B162C5B"/>
    <w:rsid w:val="7B7A4446"/>
    <w:rsid w:val="7C28320D"/>
    <w:rsid w:val="7C35D061"/>
    <w:rsid w:val="7CF45D65"/>
    <w:rsid w:val="7D4E513B"/>
    <w:rsid w:val="7E59FF45"/>
    <w:rsid w:val="7F07CA3A"/>
    <w:rsid w:val="7F9ACD03"/>
    <w:rsid w:val="7FDAB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85949"/>
  <w15:chartTrackingRefBased/>
  <w15:docId w15:val="{9E25CF8E-64C8-4925-A46F-466532828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90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90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908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90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908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90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90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90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90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908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908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908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908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908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908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908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908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908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90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90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90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90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90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908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908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908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90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908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908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55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88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97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6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4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7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990</Words>
  <Characters>5349</Characters>
  <Application>Microsoft Office Word</Application>
  <DocSecurity>0</DocSecurity>
  <Lines>44</Lines>
  <Paragraphs>12</Paragraphs>
  <ScaleCrop>false</ScaleCrop>
  <Company/>
  <LinksUpToDate>false</LinksUpToDate>
  <CharactersWithSpaces>6327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Daniely Spezia</dc:creator>
  <cp:keywords/>
  <dc:description/>
  <cp:lastModifiedBy>Sabrina Adami Schappo</cp:lastModifiedBy>
  <cp:revision>4</cp:revision>
  <dcterms:created xsi:type="dcterms:W3CDTF">2026-07-17T13:34:00Z</dcterms:created>
  <dcterms:modified xsi:type="dcterms:W3CDTF">2026-07-17T20:25:00Z</dcterms:modified>
</cp:coreProperties>
</file>