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RECIBO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Transferência de Dízimos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Arrecadação de {dateSunday}.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 Total Arrecadado: R$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{amountTotalTitheNumber}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{amountTotalTitheText}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Oferta Voluntária: R$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{amountTotalOfferNumber}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{amountTotalOfferText}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Geral: R$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{amountTotalGeneralNumber}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{amountTotalGeneralText}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us063cc3qb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Assinaturas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50154420"/>
        <w:tag w:val="goog_rdk_0"/>
      </w:sdtPr>
      <w:sdtContent>
        <w:tbl>
          <w:tblPr>
            <w:tblStyle w:val="Table1"/>
            <w:tblW w:w="9638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t xml:space="preserve">_______________________</w:t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Thaís Fernanda Baroli Araujo</w:t>
                  <w:br w:type="textWrapping"/>
                  <w:br w:type="textWrapping"/>
                  <w:t xml:space="preserve">Tesoureira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32"/>
                    <w:szCs w:val="32"/>
                    <w:rtl w:val="0"/>
                  </w:rPr>
                  <w:t xml:space="preserve">_______________________</w:t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{namePersonHelping}</w:t>
                  <w:br w:type="textWrapping"/>
                  <w:br w:type="textWrapping"/>
                </w:r>
                <w:r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{rolePersonHelping}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UWvj5GPfJRyo9P7judQYFTZI/w==">CgMxLjAaHwoBMBIaChgICVIUChJ0YWJsZS55a3FvejdzY3h1aW8yDmgubHVzMDYzY2MzcWIxOAByITFQYUYtTUs0NmE3ejJxSDAwZTN2Q3prQUNuX2tIT0lWSQ==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