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C37FE" w:rsidRDefault="00347CE0">
      <w:pPr>
        <w:rPr>
          <w:b/>
          <w:bCs/>
          <w:sz w:val="32"/>
          <w:szCs w:val="32"/>
          <w:lang w:val="es-ES"/>
        </w:rPr>
      </w:pPr>
      <w:r w:rsidRPr="00347CE0">
        <w:rPr>
          <w:b/>
          <w:bCs/>
          <w:sz w:val="32"/>
          <w:szCs w:val="32"/>
          <w:lang w:val="es-ES"/>
        </w:rPr>
        <w:t>Como Ejecutar el Proyecto</w:t>
      </w:r>
    </w:p>
    <w:p w:rsidR="00347CE0" w:rsidRDefault="00347CE0">
      <w:pPr>
        <w:rPr>
          <w:b/>
          <w:bCs/>
          <w:sz w:val="32"/>
          <w:szCs w:val="32"/>
          <w:lang w:val="es-ES"/>
        </w:rPr>
      </w:pPr>
    </w:p>
    <w:p w:rsidR="00347CE0" w:rsidRPr="00347CE0" w:rsidRDefault="00347CE0">
      <w:pPr>
        <w:rPr>
          <w:lang w:val="es-ES"/>
        </w:rPr>
      </w:pPr>
      <w:r>
        <w:rPr>
          <w:lang w:val="es-ES"/>
        </w:rPr>
        <w:t>Para ejecutar este proyecto debes instalar las librerías del archivo requirements.txt en tu IDE de preferencia. Además, corre en la terminal cada parte del proyecto.</w:t>
      </w:r>
    </w:p>
    <w:sectPr w:rsidR="00347CE0" w:rsidRPr="00347C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CE0"/>
    <w:rsid w:val="00347CE0"/>
    <w:rsid w:val="0043551E"/>
    <w:rsid w:val="00BC3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CDCC61"/>
  <w15:chartTrackingRefBased/>
  <w15:docId w15:val="{093E4115-043A-4243-89E3-B16DCA8A2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</Words>
  <Characters>164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César Martínez</dc:creator>
  <cp:keywords/>
  <dc:description/>
  <cp:lastModifiedBy>Julio César Martínez</cp:lastModifiedBy>
  <cp:revision>1</cp:revision>
  <dcterms:created xsi:type="dcterms:W3CDTF">2026-02-13T00:48:00Z</dcterms:created>
  <dcterms:modified xsi:type="dcterms:W3CDTF">2026-02-13T00:50:00Z</dcterms:modified>
</cp:coreProperties>
</file>