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01DE3" w14:textId="77777777" w:rsidR="00ED2E2C" w:rsidRPr="00ED2E2C" w:rsidRDefault="00ED2E2C" w:rsidP="00ED2E2C">
      <w:pPr>
        <w:jc w:val="center"/>
        <w:rPr>
          <w:rFonts w:ascii="Verdana" w:hAnsi="Verdana"/>
          <w:sz w:val="32"/>
          <w:szCs w:val="24"/>
        </w:rPr>
      </w:pPr>
      <w:r w:rsidRPr="00ED2E2C">
        <w:rPr>
          <w:rFonts w:ascii="Verdana" w:hAnsi="Verdana"/>
          <w:sz w:val="32"/>
          <w:szCs w:val="24"/>
        </w:rPr>
        <w:t>Curso: Ciência de Dados</w:t>
      </w:r>
    </w:p>
    <w:p w14:paraId="4697492F" w14:textId="77777777" w:rsidR="00ED2E2C" w:rsidRPr="00ED2E2C" w:rsidRDefault="00ED2E2C" w:rsidP="00ED2E2C">
      <w:pPr>
        <w:jc w:val="center"/>
        <w:rPr>
          <w:rFonts w:ascii="Verdana" w:hAnsi="Verdana"/>
          <w:sz w:val="32"/>
          <w:szCs w:val="24"/>
        </w:rPr>
      </w:pPr>
      <w:r w:rsidRPr="00ED2E2C">
        <w:rPr>
          <w:rFonts w:ascii="Verdana" w:hAnsi="Verdana"/>
          <w:sz w:val="32"/>
          <w:szCs w:val="24"/>
        </w:rPr>
        <w:t>Disciplina: Ciência de Dados</w:t>
      </w:r>
    </w:p>
    <w:p w14:paraId="34DF60FF" w14:textId="77777777" w:rsidR="00ED2E2C" w:rsidRDefault="00ED2E2C">
      <w:pPr>
        <w:rPr>
          <w:sz w:val="24"/>
          <w:szCs w:val="24"/>
        </w:rPr>
      </w:pPr>
    </w:p>
    <w:p w14:paraId="7898F711" w14:textId="77777777" w:rsidR="005F00F4" w:rsidRPr="00C4305D" w:rsidRDefault="00ED2E2C" w:rsidP="00C4305D">
      <w:pPr>
        <w:jc w:val="center"/>
        <w:rPr>
          <w:sz w:val="32"/>
          <w:szCs w:val="24"/>
        </w:rPr>
      </w:pPr>
      <w:r w:rsidRPr="00C4305D">
        <w:rPr>
          <w:sz w:val="32"/>
          <w:szCs w:val="24"/>
        </w:rPr>
        <w:t>Relatório de Projeto – Descrição do Conteúdo</w:t>
      </w:r>
    </w:p>
    <w:p w14:paraId="1F4B3E9D" w14:textId="77777777" w:rsidR="00ED2E2C" w:rsidRPr="00C4305D" w:rsidRDefault="00ED2E2C">
      <w:pPr>
        <w:rPr>
          <w:sz w:val="24"/>
        </w:rPr>
      </w:pPr>
    </w:p>
    <w:p w14:paraId="24ADD531" w14:textId="77777777" w:rsidR="00ED2E2C" w:rsidRPr="00C4305D" w:rsidRDefault="00ED2E2C" w:rsidP="002A446E">
      <w:pPr>
        <w:ind w:firstLine="708"/>
        <w:jc w:val="both"/>
        <w:rPr>
          <w:sz w:val="28"/>
        </w:rPr>
      </w:pPr>
      <w:r w:rsidRPr="00C4305D">
        <w:rPr>
          <w:sz w:val="28"/>
        </w:rPr>
        <w:t>A primeira etapa consiste na escolha da base de dados a ser utilizada. Existem dois repositórios clássicos que disponibilizam dados reais para usos em experimentos:</w:t>
      </w:r>
    </w:p>
    <w:p w14:paraId="3BD88F91" w14:textId="77777777" w:rsidR="00ED2E2C" w:rsidRPr="00C4305D" w:rsidRDefault="00ED2E2C" w:rsidP="002A446E">
      <w:pPr>
        <w:jc w:val="both"/>
        <w:rPr>
          <w:sz w:val="28"/>
        </w:rPr>
      </w:pPr>
      <w:r w:rsidRPr="00C4305D">
        <w:rPr>
          <w:sz w:val="28"/>
        </w:rPr>
        <w:t>a)</w:t>
      </w:r>
      <w:r w:rsidR="002A446E" w:rsidRPr="00C4305D">
        <w:rPr>
          <w:sz w:val="28"/>
        </w:rPr>
        <w:t xml:space="preserve"> </w:t>
      </w:r>
      <w:r w:rsidRPr="00C4305D">
        <w:rPr>
          <w:sz w:val="28"/>
        </w:rPr>
        <w:t xml:space="preserve">UCI Machine Learning Repository (“https://archive.ics.uci.edu/ml/datasets.php”): contém centenas de bases de dados reais usados em muitos experimentos. Algumas destas bases de dados são de menor tamanho </w:t>
      </w:r>
      <w:r w:rsidR="002A446E" w:rsidRPr="00C4305D">
        <w:rPr>
          <w:sz w:val="28"/>
        </w:rPr>
        <w:t xml:space="preserve">(menos de 100 exemplos ou instânicas) </w:t>
      </w:r>
      <w:r w:rsidRPr="00C4305D">
        <w:rPr>
          <w:sz w:val="28"/>
        </w:rPr>
        <w:t>e outras são maiores</w:t>
      </w:r>
      <w:r w:rsidR="002A446E" w:rsidRPr="00C4305D">
        <w:rPr>
          <w:sz w:val="28"/>
        </w:rPr>
        <w:t xml:space="preserve"> (mais de 1.000 exemplos ou instâncias); são bases adequadas para um primeiro contato e experiências na área;</w:t>
      </w:r>
    </w:p>
    <w:p w14:paraId="7E08948D" w14:textId="77777777" w:rsidR="002A446E" w:rsidRDefault="002A446E" w:rsidP="002A446E">
      <w:pPr>
        <w:jc w:val="both"/>
        <w:rPr>
          <w:sz w:val="28"/>
        </w:rPr>
      </w:pPr>
      <w:r w:rsidRPr="00C4305D">
        <w:rPr>
          <w:sz w:val="28"/>
        </w:rPr>
        <w:t>b) Kaggle Repository (“https://www.kaggle.com/datasets”): contém uma grande quantidade de bases de dados reais, em sua maioria apresentadas por empresas em busca de soluções e/ou competições. Em geral as bases de dados disponíveis são grandes e apresentam problemas específicos para os quais se busca uma solução. Em função disto, é necessário um maior conhecimento prévio da área para trabalho com estas bases de dados.</w:t>
      </w:r>
    </w:p>
    <w:p w14:paraId="2A37CE20" w14:textId="77777777" w:rsidR="00E32290" w:rsidRPr="00E32290" w:rsidRDefault="00E32290" w:rsidP="002A446E">
      <w:pPr>
        <w:jc w:val="both"/>
        <w:rPr>
          <w:sz w:val="32"/>
        </w:rPr>
      </w:pPr>
      <w:r>
        <w:rPr>
          <w:sz w:val="28"/>
        </w:rPr>
        <w:tab/>
        <w:t>Tendo a base escolhida, os seguintes aspectos devem ser apresentados no Relatório:</w:t>
      </w:r>
    </w:p>
    <w:p w14:paraId="39EB607E" w14:textId="77777777" w:rsidR="00E32290" w:rsidRPr="00E32290" w:rsidRDefault="00E32290" w:rsidP="00E32290">
      <w:pPr>
        <w:jc w:val="both"/>
        <w:rPr>
          <w:sz w:val="28"/>
        </w:rPr>
      </w:pPr>
      <w:r w:rsidRPr="00E32290">
        <w:rPr>
          <w:sz w:val="28"/>
        </w:rPr>
        <w:t>1.</w:t>
      </w:r>
      <w:r w:rsidRPr="00E32290">
        <w:rPr>
          <w:sz w:val="28"/>
        </w:rPr>
        <w:tab/>
      </w:r>
      <w:r>
        <w:rPr>
          <w:sz w:val="28"/>
        </w:rPr>
        <w:t>Descrição da Base de Dados</w:t>
      </w:r>
      <w:r w:rsidRPr="00E32290">
        <w:rPr>
          <w:sz w:val="28"/>
        </w:rPr>
        <w:t>:</w:t>
      </w:r>
    </w:p>
    <w:p w14:paraId="15E18476" w14:textId="77777777" w:rsidR="00E32290" w:rsidRPr="00E32290" w:rsidRDefault="00E32290" w:rsidP="00E32290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E32290">
        <w:rPr>
          <w:sz w:val="28"/>
        </w:rPr>
        <w:t>Indicar o nome da base;</w:t>
      </w:r>
    </w:p>
    <w:p w14:paraId="07A36FAC" w14:textId="77777777" w:rsidR="00E32290" w:rsidRPr="00E32290" w:rsidRDefault="00E32290" w:rsidP="00E32290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E32290">
        <w:rPr>
          <w:sz w:val="28"/>
        </w:rPr>
        <w:t>Que tipo de dado (ou problema) caracteriza esta base de dados</w:t>
      </w:r>
      <w:r>
        <w:rPr>
          <w:sz w:val="28"/>
        </w:rPr>
        <w:t>, ou seja, o que se pretende extrair de conhecimento a partir dos dados lá disponíveis (classificação/regressão, agrupamento, associação, por exemplo)</w:t>
      </w:r>
      <w:r w:rsidRPr="00E32290">
        <w:rPr>
          <w:sz w:val="28"/>
        </w:rPr>
        <w:t>;</w:t>
      </w:r>
    </w:p>
    <w:p w14:paraId="23FFD3EE" w14:textId="77777777" w:rsidR="00E32290" w:rsidRPr="00E32290" w:rsidRDefault="00E32290" w:rsidP="00E32290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E32290">
        <w:rPr>
          <w:sz w:val="28"/>
        </w:rPr>
        <w:t xml:space="preserve">Indicar quem forneceu esta base, </w:t>
      </w:r>
      <w:r>
        <w:rPr>
          <w:sz w:val="28"/>
        </w:rPr>
        <w:t>além da data da coleta dos dados (início e final)</w:t>
      </w:r>
      <w:r w:rsidR="00F60C48">
        <w:rPr>
          <w:sz w:val="28"/>
        </w:rPr>
        <w:t>, além de particularidades (por exemplo, a coleta foi interrompida durante um período de tempo e depois retomada)</w:t>
      </w:r>
      <w:r w:rsidRPr="00E32290">
        <w:rPr>
          <w:sz w:val="28"/>
        </w:rPr>
        <w:t>;</w:t>
      </w:r>
    </w:p>
    <w:p w14:paraId="28721F03" w14:textId="77777777" w:rsidR="00E32290" w:rsidRPr="00E32290" w:rsidRDefault="00E32290" w:rsidP="00E32290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E32290">
        <w:rPr>
          <w:sz w:val="28"/>
        </w:rPr>
        <w:lastRenderedPageBreak/>
        <w:t>Quantos atributos (variáveis) possui</w:t>
      </w:r>
      <w:r w:rsidR="00F60C48">
        <w:rPr>
          <w:sz w:val="28"/>
        </w:rPr>
        <w:t xml:space="preserve"> e para cada um o tipo de atributo: nominal, real, discreto, além dos valores (ou faixa de valores)</w:t>
      </w:r>
      <w:r w:rsidRPr="00E32290">
        <w:rPr>
          <w:sz w:val="28"/>
        </w:rPr>
        <w:t>;</w:t>
      </w:r>
    </w:p>
    <w:p w14:paraId="3D1C8FDB" w14:textId="77777777" w:rsidR="00E32290" w:rsidRPr="00E32290" w:rsidRDefault="00E32290" w:rsidP="00E32290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E32290">
        <w:rPr>
          <w:sz w:val="28"/>
        </w:rPr>
        <w:t xml:space="preserve">Indicar se existem informações já publicadas sobre seu uso e, em caso positivo, </w:t>
      </w:r>
      <w:r w:rsidR="00F60C48">
        <w:rPr>
          <w:sz w:val="28"/>
        </w:rPr>
        <w:t>onde foi publicado, por quem, o quê</w:t>
      </w:r>
      <w:r w:rsidRPr="00E32290">
        <w:rPr>
          <w:sz w:val="28"/>
        </w:rPr>
        <w:t>;</w:t>
      </w:r>
    </w:p>
    <w:p w14:paraId="0BC78F44" w14:textId="77777777" w:rsidR="00E32290" w:rsidRPr="00E32290" w:rsidRDefault="00E32290" w:rsidP="00E32290">
      <w:pPr>
        <w:pStyle w:val="PargrafodaLista"/>
        <w:numPr>
          <w:ilvl w:val="0"/>
          <w:numId w:val="3"/>
        </w:numPr>
        <w:jc w:val="both"/>
        <w:rPr>
          <w:sz w:val="28"/>
        </w:rPr>
      </w:pPr>
      <w:r w:rsidRPr="00E32290">
        <w:rPr>
          <w:sz w:val="28"/>
        </w:rPr>
        <w:t>Quantos exemplos existem para cada classe, no caso de classificação, ou a faixa de valores da variável a ser prevista no caso de regressão.</w:t>
      </w:r>
    </w:p>
    <w:p w14:paraId="01CFDADB" w14:textId="77777777" w:rsidR="00F60C48" w:rsidRPr="00E32290" w:rsidRDefault="00F60C48" w:rsidP="00F60C48">
      <w:pPr>
        <w:jc w:val="both"/>
        <w:rPr>
          <w:sz w:val="28"/>
        </w:rPr>
      </w:pPr>
      <w:r>
        <w:rPr>
          <w:sz w:val="28"/>
        </w:rPr>
        <w:t>2</w:t>
      </w:r>
      <w:r w:rsidRPr="00E32290">
        <w:rPr>
          <w:sz w:val="28"/>
        </w:rPr>
        <w:t>.</w:t>
      </w:r>
      <w:r w:rsidRPr="00E32290">
        <w:rPr>
          <w:sz w:val="28"/>
        </w:rPr>
        <w:tab/>
      </w:r>
      <w:r>
        <w:rPr>
          <w:sz w:val="28"/>
        </w:rPr>
        <w:t>Análise das principais estatísticas da base de dados</w:t>
      </w:r>
      <w:r w:rsidRPr="00E32290">
        <w:rPr>
          <w:sz w:val="28"/>
        </w:rPr>
        <w:t>:</w:t>
      </w:r>
    </w:p>
    <w:p w14:paraId="1E0BAB0C" w14:textId="77777777" w:rsidR="007D3104" w:rsidRPr="007D3104" w:rsidRDefault="00481CBB" w:rsidP="007D3104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Para cada um dos atributos (variáveis) do banco de dados (ou para os cinco primeiros atributos) fornecer:</w:t>
      </w:r>
    </w:p>
    <w:p w14:paraId="40ADBAA3" w14:textId="77777777" w:rsidR="007D3104" w:rsidRDefault="007D310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O valor máximo e o valor mínimo do atributo, caso seja um atributo numérico, ou o conjunto de valores possíveis em caso contrário;</w:t>
      </w:r>
    </w:p>
    <w:p w14:paraId="63DDD06F" w14:textId="77777777" w:rsidR="00481CBB" w:rsidRDefault="007D310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O valor médio do atributo, caso seja um atributo numérico;</w:t>
      </w:r>
    </w:p>
    <w:p w14:paraId="4F922EA1" w14:textId="77777777" w:rsidR="007D3104" w:rsidRDefault="007D310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 xml:space="preserve"> A mediana do atributo, caso seja um atributo numérico;</w:t>
      </w:r>
    </w:p>
    <w:p w14:paraId="3613BD71" w14:textId="77777777" w:rsidR="007D3104" w:rsidRDefault="007D310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O desvio padrão do atributo, caso sejam um atributo numérico;</w:t>
      </w:r>
    </w:p>
    <w:p w14:paraId="2E57618F" w14:textId="77777777" w:rsidR="007D3104" w:rsidRDefault="007D310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Os percentis 0%, 25%, 50%, 75% e 100% no caso de atributos numéricos;</w:t>
      </w:r>
    </w:p>
    <w:p w14:paraId="694665B1" w14:textId="77777777" w:rsidR="007D3104" w:rsidRDefault="007D310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A moda do atributo (se existir);</w:t>
      </w:r>
    </w:p>
    <w:p w14:paraId="4CB820B9" w14:textId="77777777" w:rsidR="007D3104" w:rsidRDefault="007D310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A curtose e a obliquidade do atributo, caso seja numérico;</w:t>
      </w:r>
    </w:p>
    <w:p w14:paraId="4ECC48D9" w14:textId="77777777" w:rsidR="007D3104" w:rsidRDefault="007D310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Quantas instâncias (exemplos) existem para cada classe, no caso de classificação;</w:t>
      </w:r>
    </w:p>
    <w:p w14:paraId="0E139F67" w14:textId="77777777" w:rsidR="007D3104" w:rsidRDefault="00A519F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Se o problema for de regressão e for transformado em classificação (de acordo com os percentis 0%, 25%, 50%, 75% e 100%) quantos exemplos tem-se para cada classe</w:t>
      </w:r>
      <w:r w:rsidR="00CE20A4">
        <w:rPr>
          <w:sz w:val="28"/>
        </w:rPr>
        <w:t>.</w:t>
      </w:r>
    </w:p>
    <w:p w14:paraId="21D6DB7B" w14:textId="77777777" w:rsidR="00CE20A4" w:rsidRDefault="00CE20A4" w:rsidP="00CE20A4">
      <w:pPr>
        <w:pStyle w:val="PargrafodaLista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Para cada par de atributos (ou um subconjunto deles, no caso de serem muitos), indique:</w:t>
      </w:r>
    </w:p>
    <w:p w14:paraId="4AAEC5D7" w14:textId="77777777" w:rsidR="00A519F4" w:rsidRDefault="00CE20A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A</w:t>
      </w:r>
      <w:r w:rsidR="00A519F4">
        <w:rPr>
          <w:sz w:val="28"/>
        </w:rPr>
        <w:t xml:space="preserve"> covariância entre os atributos</w:t>
      </w:r>
      <w:r>
        <w:rPr>
          <w:sz w:val="28"/>
        </w:rPr>
        <w:t>;</w:t>
      </w:r>
    </w:p>
    <w:p w14:paraId="2DE89FE0" w14:textId="77777777" w:rsidR="00A519F4" w:rsidRDefault="00CE20A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A</w:t>
      </w:r>
      <w:r w:rsidR="00A519F4">
        <w:rPr>
          <w:sz w:val="28"/>
        </w:rPr>
        <w:t xml:space="preserve"> correlação entre os atributos;</w:t>
      </w:r>
    </w:p>
    <w:p w14:paraId="504A14E3" w14:textId="77777777" w:rsidR="00CE20A4" w:rsidRDefault="00CE20A4" w:rsidP="00481CBB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O</w:t>
      </w:r>
      <w:r w:rsidR="00A519F4">
        <w:rPr>
          <w:sz w:val="28"/>
        </w:rPr>
        <w:t xml:space="preserve"> coeficiente de correlação de Spearman</w:t>
      </w:r>
      <w:r>
        <w:rPr>
          <w:sz w:val="28"/>
        </w:rPr>
        <w:t>;</w:t>
      </w:r>
    </w:p>
    <w:p w14:paraId="4510315D" w14:textId="77777777" w:rsidR="002A446E" w:rsidRDefault="00CE20A4" w:rsidP="002A446E">
      <w:pPr>
        <w:pStyle w:val="PargrafodaLista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O coeficiente de correlação</w:t>
      </w:r>
      <w:r w:rsidR="00A519F4">
        <w:rPr>
          <w:sz w:val="28"/>
        </w:rPr>
        <w:t xml:space="preserve"> de Pearson.</w:t>
      </w:r>
    </w:p>
    <w:p w14:paraId="1942A204" w14:textId="77777777" w:rsidR="00230AE4" w:rsidRDefault="00230AE4" w:rsidP="00230AE4">
      <w:pPr>
        <w:jc w:val="both"/>
        <w:rPr>
          <w:sz w:val="28"/>
        </w:rPr>
      </w:pPr>
      <w:r>
        <w:rPr>
          <w:sz w:val="28"/>
        </w:rPr>
        <w:t>3</w:t>
      </w:r>
      <w:r w:rsidRPr="00230AE4">
        <w:rPr>
          <w:sz w:val="28"/>
        </w:rPr>
        <w:t>.</w:t>
      </w:r>
      <w:r w:rsidRPr="00230AE4">
        <w:rPr>
          <w:sz w:val="28"/>
        </w:rPr>
        <w:tab/>
      </w:r>
      <w:r>
        <w:rPr>
          <w:sz w:val="28"/>
        </w:rPr>
        <w:t>Transformação da base para adequação aos algoritmos posteriores</w:t>
      </w:r>
      <w:r w:rsidRPr="00230AE4">
        <w:rPr>
          <w:sz w:val="28"/>
        </w:rPr>
        <w:t>:</w:t>
      </w:r>
    </w:p>
    <w:p w14:paraId="2C4E3624" w14:textId="77777777" w:rsidR="00230AE4" w:rsidRDefault="00230AE4" w:rsidP="00230AE4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Crie uma nova base de dados a partir da original, em que os valores das variáveis contínuas estejam normalizados pelo método da:</w:t>
      </w:r>
    </w:p>
    <w:p w14:paraId="4F7FCFE1" w14:textId="77777777" w:rsidR="00230AE4" w:rsidRDefault="00230AE4" w:rsidP="00230AE4">
      <w:pPr>
        <w:pStyle w:val="PargrafodaLista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Normalização mín-máx;</w:t>
      </w:r>
    </w:p>
    <w:p w14:paraId="7556CB8B" w14:textId="77777777" w:rsidR="00230AE4" w:rsidRDefault="00230AE4" w:rsidP="00230AE4">
      <w:pPr>
        <w:pStyle w:val="PargrafodaLista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Normalização pelo desvio padrão;</w:t>
      </w:r>
    </w:p>
    <w:p w14:paraId="1DCB876A" w14:textId="77777777" w:rsidR="00230AE4" w:rsidRDefault="00230AE4" w:rsidP="00230AE4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lastRenderedPageBreak/>
        <w:t>Existem dados faltantes na base?</w:t>
      </w:r>
    </w:p>
    <w:p w14:paraId="2416A0FC" w14:textId="77777777" w:rsidR="00230AE4" w:rsidRDefault="00230AE4" w:rsidP="00230AE4">
      <w:pPr>
        <w:pStyle w:val="PargrafodaLista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Em caso positivo, em quais atributos e qual o percentual?</w:t>
      </w:r>
    </w:p>
    <w:p w14:paraId="132AB539" w14:textId="77777777" w:rsidR="00230AE4" w:rsidRPr="00230AE4" w:rsidRDefault="00230AE4" w:rsidP="00230AE4">
      <w:pPr>
        <w:pStyle w:val="PargrafodaLista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Em caso negativo, simule alguns valores faltantes (retire da base original) e encontre-os;</w:t>
      </w:r>
    </w:p>
    <w:p w14:paraId="6876FEBB" w14:textId="77777777" w:rsidR="00230AE4" w:rsidRDefault="00230AE4" w:rsidP="00230AE4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Substitua os valores faltantes (ou que foram retirados), pelo valor médio do atributo, considerando os valores restantes</w:t>
      </w:r>
      <w:r w:rsidR="00406EEB">
        <w:rPr>
          <w:sz w:val="28"/>
        </w:rPr>
        <w:t>. Feito isto, determine qual a nova média e novo desvio padrão de cada um destes atributos. Determine também o erro que está sendo cometido nos valores substituídos;</w:t>
      </w:r>
    </w:p>
    <w:p w14:paraId="38174086" w14:textId="77777777" w:rsidR="00406EEB" w:rsidRDefault="00406EEB" w:rsidP="00230AE4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Refaça o item anterior, substituindo os valores faltantes pelo valor que mantém o desvio padrão constante;</w:t>
      </w:r>
    </w:p>
    <w:p w14:paraId="6F13206E" w14:textId="77777777" w:rsidR="00406EEB" w:rsidRDefault="00406EEB" w:rsidP="00230AE4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Considere que neste projeto, um outlier é aquele valor que está a pelo menos uma distância de dois desvios-padrão da média.</w:t>
      </w:r>
    </w:p>
    <w:p w14:paraId="4BD00E4D" w14:textId="77777777" w:rsidR="00406EEB" w:rsidRDefault="00406EEB" w:rsidP="00406EEB">
      <w:pPr>
        <w:pStyle w:val="PargrafodaLista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Com esta definição, existem outliers na base?</w:t>
      </w:r>
    </w:p>
    <w:p w14:paraId="07C18102" w14:textId="77777777" w:rsidR="00406EEB" w:rsidRDefault="00406EEB" w:rsidP="00406EEB">
      <w:pPr>
        <w:pStyle w:val="PargrafodaLista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Em caso positivo, com a sua retirada, há mudança significativa no valor médio e desvio padrão dos atributos?</w:t>
      </w:r>
    </w:p>
    <w:p w14:paraId="257EE5D2" w14:textId="5188FC89" w:rsidR="00406EEB" w:rsidRDefault="00406EEB" w:rsidP="00406EEB">
      <w:pPr>
        <w:pStyle w:val="PargrafodaLista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Realize uma discretização não supervisionada dos valores contínuos usando intervalos de mesmo tamanho – justifique o valor escolhido.</w:t>
      </w:r>
    </w:p>
    <w:p w14:paraId="27FBF40C" w14:textId="2A35F94A" w:rsidR="00003D5C" w:rsidRDefault="00003D5C" w:rsidP="00003D5C">
      <w:pPr>
        <w:jc w:val="both"/>
        <w:rPr>
          <w:sz w:val="28"/>
        </w:rPr>
      </w:pPr>
      <w:r>
        <w:rPr>
          <w:sz w:val="28"/>
        </w:rPr>
        <w:t>4</w:t>
      </w:r>
      <w:r w:rsidRPr="00003D5C">
        <w:rPr>
          <w:sz w:val="28"/>
        </w:rPr>
        <w:t>.</w:t>
      </w:r>
      <w:r w:rsidRPr="00003D5C">
        <w:rPr>
          <w:sz w:val="28"/>
        </w:rPr>
        <w:tab/>
      </w:r>
      <w:r>
        <w:rPr>
          <w:sz w:val="28"/>
        </w:rPr>
        <w:t>Visualização</w:t>
      </w:r>
      <w:r w:rsidRPr="00003D5C">
        <w:rPr>
          <w:sz w:val="28"/>
        </w:rPr>
        <w:t xml:space="preserve"> de dados:</w:t>
      </w:r>
    </w:p>
    <w:p w14:paraId="73A9438D" w14:textId="19D8A8BF" w:rsidR="00003D5C" w:rsidRDefault="00855C15" w:rsidP="00003D5C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Baseado na sua base de dados, aplique as técnicas de visualização que achar apropriadas e indique que informações podem ser extraídas a partir das mesmas.</w:t>
      </w:r>
    </w:p>
    <w:p w14:paraId="27CE7158" w14:textId="45D637B2" w:rsidR="00855C15" w:rsidRPr="00003D5C" w:rsidRDefault="00855C15" w:rsidP="00003D5C">
      <w:pPr>
        <w:pStyle w:val="PargrafodaLista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Pesquise que bibliotecas permitem usar coordenadas paralelas em Python e aplique aos seus dados. Que conclusões ela permite obter?</w:t>
      </w:r>
      <w:bookmarkStart w:id="0" w:name="_GoBack"/>
      <w:bookmarkEnd w:id="0"/>
    </w:p>
    <w:p w14:paraId="0F4CF3D5" w14:textId="77777777" w:rsidR="00003D5C" w:rsidRPr="00003D5C" w:rsidRDefault="00003D5C" w:rsidP="00003D5C">
      <w:pPr>
        <w:jc w:val="both"/>
        <w:rPr>
          <w:sz w:val="28"/>
        </w:rPr>
      </w:pPr>
    </w:p>
    <w:sectPr w:rsidR="00003D5C" w:rsidRPr="00003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50300"/>
    <w:multiLevelType w:val="hybridMultilevel"/>
    <w:tmpl w:val="7DE2D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62F3A"/>
    <w:multiLevelType w:val="hybridMultilevel"/>
    <w:tmpl w:val="0A245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4106D"/>
    <w:multiLevelType w:val="multilevel"/>
    <w:tmpl w:val="92A07E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DD80E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7E4AAB"/>
    <w:multiLevelType w:val="hybridMultilevel"/>
    <w:tmpl w:val="0384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2C"/>
    <w:rsid w:val="00003D5C"/>
    <w:rsid w:val="00230AE4"/>
    <w:rsid w:val="002A446E"/>
    <w:rsid w:val="00406EEB"/>
    <w:rsid w:val="00481CBB"/>
    <w:rsid w:val="005F00F4"/>
    <w:rsid w:val="007D3104"/>
    <w:rsid w:val="00855C15"/>
    <w:rsid w:val="00A519F4"/>
    <w:rsid w:val="00C4305D"/>
    <w:rsid w:val="00CE20A4"/>
    <w:rsid w:val="00E32290"/>
    <w:rsid w:val="00ED2E2C"/>
    <w:rsid w:val="00F6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D3022"/>
  <w15:chartTrackingRefBased/>
  <w15:docId w15:val="{5CFF4E8B-2901-4647-A8F7-71471782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729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Nievola</dc:creator>
  <cp:keywords/>
  <dc:description/>
  <cp:lastModifiedBy>Julio Cesar Nievola</cp:lastModifiedBy>
  <cp:revision>3</cp:revision>
  <dcterms:created xsi:type="dcterms:W3CDTF">2019-06-28T13:42:00Z</dcterms:created>
  <dcterms:modified xsi:type="dcterms:W3CDTF">2019-06-29T01:13:00Z</dcterms:modified>
</cp:coreProperties>
</file>