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F8" w:rsidRDefault="009B118C" w:rsidP="00A11C61">
      <w:pPr>
        <w:pStyle w:val="Cita"/>
        <w:ind w:left="426"/>
        <w:rPr>
          <w:rFonts w:ascii="Comic Sans MS" w:hAnsi="Comic Sans MS"/>
          <w:color w:val="80CEC1"/>
          <w:sz w:val="52"/>
        </w:rPr>
      </w:pPr>
      <w:r>
        <w:rPr>
          <w:rFonts w:ascii="Comic Sans MS" w:hAnsi="Comic Sans MS"/>
          <w:color w:val="80CEC1"/>
          <w:sz w:val="52"/>
          <w:lang w:val="es-AR" w:eastAsia="es-AR"/>
        </w:rPr>
        <w:drawing>
          <wp:anchor distT="0" distB="0" distL="114300" distR="114300" simplePos="0" relativeHeight="251664384" behindDoc="0" locked="0" layoutInCell="1" allowOverlap="1" wp14:anchorId="0BD4267D" wp14:editId="64D530BF">
            <wp:simplePos x="0" y="0"/>
            <wp:positionH relativeFrom="page">
              <wp:posOffset>5674303</wp:posOffset>
            </wp:positionH>
            <wp:positionV relativeFrom="paragraph">
              <wp:posOffset>462</wp:posOffset>
            </wp:positionV>
            <wp:extent cx="1816735" cy="1432560"/>
            <wp:effectExtent l="0" t="0" r="0" b="0"/>
            <wp:wrapThrough wrapText="bothSides">
              <wp:wrapPolygon edited="0">
                <wp:start x="10645" y="0"/>
                <wp:lineTo x="0" y="3160"/>
                <wp:lineTo x="0" y="14362"/>
                <wp:lineTo x="7701" y="18383"/>
                <wp:lineTo x="7701" y="21255"/>
                <wp:lineTo x="18346" y="21255"/>
                <wp:lineTo x="21290" y="19532"/>
                <wp:lineTo x="21290" y="0"/>
                <wp:lineTo x="10645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1C61">
        <w:rPr>
          <w:rFonts w:ascii="Comic Sans MS" w:hAnsi="Comic Sans MS"/>
          <w:color w:val="80CEC1"/>
          <w:sz w:val="52"/>
          <w:lang w:val="es-AR" w:eastAsia="es-AR"/>
        </w:rPr>
        <w:drawing>
          <wp:anchor distT="0" distB="0" distL="114300" distR="114300" simplePos="0" relativeHeight="251667456" behindDoc="0" locked="0" layoutInCell="1" allowOverlap="1" wp14:anchorId="61BBF716" wp14:editId="0302EFD2">
            <wp:simplePos x="0" y="0"/>
            <wp:positionH relativeFrom="column">
              <wp:posOffset>-643890</wp:posOffset>
            </wp:positionH>
            <wp:positionV relativeFrom="paragraph">
              <wp:posOffset>635</wp:posOffset>
            </wp:positionV>
            <wp:extent cx="3498215" cy="2327910"/>
            <wp:effectExtent l="0" t="0" r="6985" b="0"/>
            <wp:wrapThrough wrapText="bothSides">
              <wp:wrapPolygon edited="0">
                <wp:start x="0" y="0"/>
                <wp:lineTo x="0" y="21388"/>
                <wp:lineTo x="21526" y="21388"/>
                <wp:lineTo x="2152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1015455561898537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36C" w:rsidRPr="001A356E" w:rsidRDefault="00E55526" w:rsidP="001A356E">
      <w:pPr>
        <w:pStyle w:val="Cita"/>
        <w:ind w:left="426"/>
        <w:rPr>
          <w:rFonts w:ascii="Comic Sans MS" w:hAnsi="Comic Sans MS"/>
          <w:color w:val="80CEC1"/>
          <w:sz w:val="52"/>
        </w:rPr>
      </w:pPr>
      <w:r w:rsidRPr="00D240FF">
        <w:rPr>
          <w:rFonts w:ascii="Comic Sans MS" w:hAnsi="Comic Sans MS"/>
          <w:color w:val="80CEC1"/>
          <w:sz w:val="52"/>
        </w:rPr>
        <w:t>Crecer Sobre Ruedas</w:t>
      </w:r>
    </w:p>
    <w:p w:rsidR="00E55526" w:rsidRDefault="00E55526" w:rsidP="00E55526">
      <w:pPr>
        <w:jc w:val="right"/>
      </w:pPr>
      <w:r>
        <w:t>Formación de atletas en Patinaje Artístico</w:t>
      </w:r>
    </w:p>
    <w:p w:rsidR="00E55526" w:rsidRDefault="007D531E" w:rsidP="00E55526">
      <w:pPr>
        <w:jc w:val="right"/>
      </w:pPr>
      <w:r>
        <w:rPr>
          <w:noProof/>
          <w:lang w:eastAsia="es-AR"/>
        </w:rPr>
        <w:drawing>
          <wp:anchor distT="0" distB="0" distL="114300" distR="114300" simplePos="0" relativeHeight="251658239" behindDoc="0" locked="0" layoutInCell="1" allowOverlap="1" wp14:anchorId="5A88956D" wp14:editId="44D959CE">
            <wp:simplePos x="0" y="0"/>
            <wp:positionH relativeFrom="page">
              <wp:posOffset>-16192</wp:posOffset>
            </wp:positionH>
            <wp:positionV relativeFrom="paragraph">
              <wp:posOffset>348297</wp:posOffset>
            </wp:positionV>
            <wp:extent cx="2795270" cy="2762885"/>
            <wp:effectExtent l="0" t="212408" r="0" b="211772"/>
            <wp:wrapThrough wrapText="bothSides">
              <wp:wrapPolygon edited="0">
                <wp:start x="2360" y="22080"/>
                <wp:lineTo x="16124" y="17358"/>
                <wp:lineTo x="19229" y="16672"/>
                <wp:lineTo x="20820" y="15897"/>
                <wp:lineTo x="21213" y="11573"/>
                <wp:lineTo x="19695" y="2891"/>
                <wp:lineTo x="19268" y="619"/>
                <wp:lineTo x="19469" y="356"/>
                <wp:lineTo x="19150" y="-315"/>
                <wp:lineTo x="-372" y="6385"/>
                <wp:lineTo x="-106" y="10719"/>
                <wp:lineTo x="724" y="12463"/>
                <wp:lineTo x="-1398" y="13497"/>
                <wp:lineTo x="2041" y="21409"/>
                <wp:lineTo x="2360" y="2208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42712">
                      <a:off x="0" y="0"/>
                      <a:ext cx="2795270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C61" w:rsidRDefault="00A11C61" w:rsidP="00E55526">
      <w:pPr>
        <w:jc w:val="right"/>
      </w:pPr>
    </w:p>
    <w:p w:rsidR="00A11C61" w:rsidRDefault="00A11C61" w:rsidP="00E55526">
      <w:pPr>
        <w:jc w:val="right"/>
      </w:pPr>
      <w:r w:rsidRPr="00E55526">
        <w:rPr>
          <w:rFonts w:ascii="Calibri" w:eastAsia="Calibri" w:hAnsi="Calibri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9A442" wp14:editId="7B0F2B73">
                <wp:simplePos x="0" y="0"/>
                <wp:positionH relativeFrom="column">
                  <wp:posOffset>-552566</wp:posOffset>
                </wp:positionH>
                <wp:positionV relativeFrom="paragraph">
                  <wp:posOffset>346594</wp:posOffset>
                </wp:positionV>
                <wp:extent cx="1640840" cy="1743075"/>
                <wp:effectExtent l="1905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526" w:rsidRPr="004B09B8" w:rsidRDefault="00E55526" w:rsidP="00E5552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B09B8">
                              <w:rPr>
                                <w:i/>
                              </w:rPr>
                              <w:t xml:space="preserve">Coordinación, equilibrio, flexibilidad y adecuación ante situaciones inesperadas son algunos de los beneficios que brinda el patinaje </w:t>
                            </w:r>
                            <w:r w:rsidR="00A11C61">
                              <w:rPr>
                                <w:i/>
                              </w:rPr>
                              <w:t>como parte de la</w:t>
                            </w:r>
                            <w:r w:rsidRPr="004B09B8">
                              <w:rPr>
                                <w:i/>
                              </w:rPr>
                              <w:t xml:space="preserve"> formación integral de </w:t>
                            </w:r>
                            <w:r w:rsidR="00A11C61">
                              <w:rPr>
                                <w:i/>
                              </w:rPr>
                              <w:t>los deportistas.</w:t>
                            </w:r>
                          </w:p>
                          <w:p w:rsidR="00E55526" w:rsidRDefault="00E55526" w:rsidP="00E55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9A4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43.5pt;margin-top:27.3pt;width:129.2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KNtQIAALw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" filled="f" stroked="f">
                <v:textbox>
                  <w:txbxContent>
                    <w:p w:rsidR="00E55526" w:rsidRPr="004B09B8" w:rsidRDefault="00E55526" w:rsidP="00E55526">
                      <w:pPr>
                        <w:jc w:val="center"/>
                        <w:rPr>
                          <w:i/>
                        </w:rPr>
                      </w:pPr>
                      <w:r w:rsidRPr="004B09B8">
                        <w:rPr>
                          <w:i/>
                        </w:rPr>
                        <w:t xml:space="preserve">Coordinación, equilibrio, flexibilidad y adecuación ante situaciones inesperadas son algunos de los beneficios que brinda el patinaje </w:t>
                      </w:r>
                      <w:r w:rsidR="00A11C61">
                        <w:rPr>
                          <w:i/>
                        </w:rPr>
                        <w:t>como parte de la</w:t>
                      </w:r>
                      <w:r w:rsidRPr="004B09B8">
                        <w:rPr>
                          <w:i/>
                        </w:rPr>
                        <w:t xml:space="preserve"> formación integral de </w:t>
                      </w:r>
                      <w:r w:rsidR="00A11C61">
                        <w:rPr>
                          <w:i/>
                        </w:rPr>
                        <w:t>los deportistas.</w:t>
                      </w:r>
                    </w:p>
                    <w:p w:rsidR="00E55526" w:rsidRDefault="00E55526" w:rsidP="00E55526"/>
                  </w:txbxContent>
                </v:textbox>
              </v:shape>
            </w:pict>
          </mc:Fallback>
        </mc:AlternateContent>
      </w:r>
    </w:p>
    <w:p w:rsidR="00E55526" w:rsidRDefault="00E55526" w:rsidP="00A427AC">
      <w:pPr>
        <w:ind w:left="2552" w:right="-710"/>
        <w:jc w:val="both"/>
        <w:rPr>
          <w:rFonts w:ascii="Calibri" w:eastAsia="Calibri" w:hAnsi="Calibri" w:cs="Times New Roman"/>
          <w:sz w:val="24"/>
          <w:szCs w:val="24"/>
          <w:lang w:val="es-ES_tradnl"/>
        </w:rPr>
      </w:pP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 xml:space="preserve">El Patinaje Artístico es una actividad deportiva que requiere alcanzar complejas destrezas derivadas de la </w:t>
      </w:r>
      <w:r>
        <w:rPr>
          <w:rFonts w:ascii="Calibri" w:eastAsia="Calibri" w:hAnsi="Calibri" w:cs="Times New Roman"/>
          <w:sz w:val="24"/>
          <w:szCs w:val="24"/>
          <w:lang w:val="es-ES_tradnl"/>
        </w:rPr>
        <w:t xml:space="preserve">técnica específica del patinaje. </w:t>
      </w: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 xml:space="preserve"> Compromete al patinador a desarrollar en paralelo otras competencias propias de diferentes áreas: predominantemente la danza, pero en alta proporción la preparación corporal y musical.  </w:t>
      </w:r>
    </w:p>
    <w:p w:rsidR="00E55526" w:rsidRDefault="00E55526" w:rsidP="00A427AC">
      <w:pPr>
        <w:ind w:left="2552" w:right="-710"/>
        <w:jc w:val="both"/>
        <w:rPr>
          <w:sz w:val="24"/>
          <w:szCs w:val="24"/>
        </w:rPr>
      </w:pPr>
      <w:r w:rsidRPr="00E55526">
        <w:rPr>
          <w:rFonts w:ascii="Calibri" w:eastAsia="Calibri" w:hAnsi="Calibri" w:cs="Arial"/>
          <w:sz w:val="24"/>
          <w:szCs w:val="24"/>
          <w:lang w:val="es-ES_tradnl"/>
        </w:rPr>
        <w:t xml:space="preserve">Contribuye, desde edades tempranas, a perfeccionar el equilibrio y </w:t>
      </w: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 xml:space="preserve">la orientación espacial.  Además,  favorece </w:t>
      </w:r>
      <w:r w:rsidRPr="00E55526">
        <w:rPr>
          <w:rFonts w:ascii="Calibri" w:eastAsia="Calibri" w:hAnsi="Calibri" w:cs="Arial"/>
          <w:sz w:val="24"/>
          <w:szCs w:val="24"/>
          <w:lang w:val="es-ES_tradnl"/>
        </w:rPr>
        <w:t>la armonía corporal</w:t>
      </w: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 xml:space="preserve"> mejorando</w:t>
      </w:r>
      <w:r w:rsidRPr="00E55526">
        <w:rPr>
          <w:sz w:val="24"/>
          <w:szCs w:val="24"/>
        </w:rPr>
        <w:t xml:space="preserve"> </w:t>
      </w:r>
      <w:r w:rsidRPr="00CC29EF">
        <w:rPr>
          <w:sz w:val="24"/>
          <w:szCs w:val="24"/>
        </w:rPr>
        <w:t>la coordinación, el ritmo, la agilidad y la movilidad articular.</w:t>
      </w:r>
    </w:p>
    <w:p w:rsidR="00E55526" w:rsidRDefault="00E55526" w:rsidP="00E55526">
      <w:pPr>
        <w:ind w:left="2268" w:right="-710"/>
        <w:jc w:val="both"/>
        <w:rPr>
          <w:sz w:val="24"/>
          <w:szCs w:val="24"/>
        </w:rPr>
      </w:pPr>
    </w:p>
    <w:p w:rsidR="00E55526" w:rsidRDefault="00E55526" w:rsidP="00E55526">
      <w:pPr>
        <w:ind w:left="2268" w:right="-710"/>
        <w:jc w:val="both"/>
      </w:pPr>
    </w:p>
    <w:p w:rsidR="00E55526" w:rsidRDefault="00E55526" w:rsidP="00E55526">
      <w:pPr>
        <w:spacing w:after="200" w:line="276" w:lineRule="auto"/>
        <w:ind w:left="-567" w:right="-710"/>
        <w:jc w:val="both"/>
        <w:rPr>
          <w:rFonts w:ascii="Calibri" w:eastAsia="Calibri" w:hAnsi="Calibri" w:cs="Times New Roman"/>
          <w:sz w:val="24"/>
          <w:szCs w:val="24"/>
          <w:lang w:val="es-ES_tradnl"/>
        </w:rPr>
      </w:pPr>
      <w:r>
        <w:rPr>
          <w:rFonts w:ascii="Calibri" w:eastAsia="Calibri" w:hAnsi="Calibri" w:cs="Times New Roman"/>
          <w:sz w:val="24"/>
          <w:szCs w:val="24"/>
          <w:lang w:val="es-ES_tradnl"/>
        </w:rPr>
        <w:t xml:space="preserve">Este </w:t>
      </w: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>deporte</w:t>
      </w:r>
      <w:r>
        <w:rPr>
          <w:rFonts w:ascii="Calibri" w:eastAsia="Calibri" w:hAnsi="Calibri" w:cs="Times New Roman"/>
          <w:sz w:val="24"/>
          <w:szCs w:val="24"/>
          <w:lang w:val="es-ES_tradnl"/>
        </w:rPr>
        <w:t xml:space="preserve"> </w:t>
      </w: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 xml:space="preserve"> ofrece dos perspectivas de desarrollo: la primera, de índole recreativa y la segunda, de alto rendimiento deportivo. </w:t>
      </w:r>
    </w:p>
    <w:p w:rsidR="00E55526" w:rsidRPr="00E55526" w:rsidRDefault="00E55526" w:rsidP="00E55526">
      <w:pPr>
        <w:spacing w:after="200" w:line="276" w:lineRule="auto"/>
        <w:ind w:left="-567" w:right="-710"/>
        <w:jc w:val="both"/>
        <w:rPr>
          <w:rFonts w:ascii="Calibri" w:eastAsia="Calibri" w:hAnsi="Calibri" w:cs="Times New Roman"/>
          <w:sz w:val="24"/>
          <w:szCs w:val="24"/>
          <w:lang w:val="es-ES_tradnl"/>
        </w:rPr>
      </w:pPr>
      <w:r w:rsidRPr="00E55526">
        <w:rPr>
          <w:rFonts w:ascii="Calibri" w:eastAsia="Calibri" w:hAnsi="Calibri" w:cs="Times New Roman"/>
          <w:sz w:val="24"/>
          <w:szCs w:val="24"/>
          <w:lang w:val="es-ES_tradnl"/>
        </w:rPr>
        <w:t xml:space="preserve">En el campo recreativo, brinda la posibilidad de disfrutar de distintas propuestas sobre ruedas en las cuales se construyen las habilidades básicas y específicas; estas últimas, se constituyen, a su vez, en el basamento sobre el cual podrán desarrollarse las destrezas implicadas en el patinaje de alto nivel.  </w:t>
      </w:r>
    </w:p>
    <w:p w:rsidR="00E55526" w:rsidRDefault="00E55526" w:rsidP="00E55526">
      <w:pPr>
        <w:ind w:left="-709" w:right="-710"/>
        <w:jc w:val="both"/>
      </w:pPr>
    </w:p>
    <w:p w:rsidR="009B118C" w:rsidRDefault="009B118C" w:rsidP="00E55526">
      <w:pPr>
        <w:ind w:left="-709" w:right="-710"/>
        <w:jc w:val="both"/>
      </w:pPr>
    </w:p>
    <w:p w:rsidR="009B118C" w:rsidRDefault="009B118C" w:rsidP="00E55526">
      <w:pPr>
        <w:ind w:left="-709" w:right="-710"/>
        <w:jc w:val="both"/>
      </w:pPr>
    </w:p>
    <w:p w:rsidR="009B118C" w:rsidRDefault="009B118C" w:rsidP="00E55526">
      <w:pPr>
        <w:ind w:left="-709" w:right="-710"/>
        <w:jc w:val="both"/>
      </w:pPr>
    </w:p>
    <w:p w:rsidR="009B118C" w:rsidRDefault="001A356E" w:rsidP="00E55526">
      <w:pPr>
        <w:ind w:left="-709" w:right="-710"/>
        <w:jc w:val="both"/>
      </w:pP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1002D2D1" wp14:editId="575E4F1A">
            <wp:simplePos x="0" y="0"/>
            <wp:positionH relativeFrom="margin">
              <wp:posOffset>276456</wp:posOffset>
            </wp:positionH>
            <wp:positionV relativeFrom="paragraph">
              <wp:posOffset>218267</wp:posOffset>
            </wp:positionV>
            <wp:extent cx="4679950" cy="463550"/>
            <wp:effectExtent l="0" t="0" r="0" b="0"/>
            <wp:wrapThrough wrapText="bothSides">
              <wp:wrapPolygon edited="0">
                <wp:start x="0" y="13315"/>
                <wp:lineTo x="0" y="20416"/>
                <wp:lineTo x="20310" y="20416"/>
                <wp:lineTo x="20310" y="13315"/>
                <wp:lineTo x="0" y="13315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r="65076"/>
                    <a:stretch/>
                  </pic:blipFill>
                  <pic:spPr bwMode="auto">
                    <a:xfrm>
                      <a:off x="0" y="0"/>
                      <a:ext cx="46799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18C" w:rsidRDefault="009B118C" w:rsidP="00E55526">
      <w:pPr>
        <w:ind w:left="-709" w:right="-710"/>
        <w:jc w:val="both"/>
      </w:pPr>
    </w:p>
    <w:p w:rsidR="009B118C" w:rsidRDefault="009B118C" w:rsidP="00E55526">
      <w:pPr>
        <w:ind w:left="-709" w:right="-710"/>
        <w:jc w:val="both"/>
      </w:pPr>
    </w:p>
    <w:p w:rsidR="009B118C" w:rsidRDefault="009B118C" w:rsidP="00E55526">
      <w:pPr>
        <w:ind w:left="-709" w:right="-710"/>
        <w:jc w:val="both"/>
      </w:pPr>
    </w:p>
    <w:p w:rsidR="009B118C" w:rsidRPr="009B118C" w:rsidRDefault="001A356E" w:rsidP="00E55526">
      <w:pPr>
        <w:ind w:left="-709" w:right="-710"/>
        <w:jc w:val="both"/>
        <w:rPr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80D749B" wp14:editId="173F482F">
            <wp:simplePos x="0" y="0"/>
            <wp:positionH relativeFrom="page">
              <wp:posOffset>1979930</wp:posOffset>
            </wp:positionH>
            <wp:positionV relativeFrom="paragraph">
              <wp:posOffset>-1033780</wp:posOffset>
            </wp:positionV>
            <wp:extent cx="676275" cy="3498215"/>
            <wp:effectExtent l="0" t="1270" r="0" b="0"/>
            <wp:wrapThrough wrapText="bothSides">
              <wp:wrapPolygon edited="0">
                <wp:start x="-41" y="21592"/>
                <wp:lineTo x="20647" y="21592"/>
                <wp:lineTo x="20647" y="184"/>
                <wp:lineTo x="-41" y="184"/>
                <wp:lineTo x="-41" y="21592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275" cy="349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8C" w:rsidRPr="009B118C">
        <w:rPr>
          <w:sz w:val="28"/>
        </w:rPr>
        <w:t>Colores diseño.</w:t>
      </w:r>
    </w:p>
    <w:p w:rsidR="009B118C" w:rsidRPr="009B118C" w:rsidRDefault="001A356E" w:rsidP="009B118C">
      <w:pPr>
        <w:spacing w:after="0" w:line="240" w:lineRule="auto"/>
        <w:rPr>
          <w:rFonts w:ascii="Century Schoolbook" w:eastAsia="Century Schoolbook" w:hAnsi="Century Schoolbook" w:cs="Times New Roman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71C0FFCC" wp14:editId="14223551">
            <wp:simplePos x="0" y="0"/>
            <wp:positionH relativeFrom="column">
              <wp:posOffset>3435928</wp:posOffset>
            </wp:positionH>
            <wp:positionV relativeFrom="paragraph">
              <wp:posOffset>77413</wp:posOffset>
            </wp:positionV>
            <wp:extent cx="1364615" cy="1438910"/>
            <wp:effectExtent l="0" t="0" r="6985" b="8890"/>
            <wp:wrapThrough wrapText="bothSides">
              <wp:wrapPolygon edited="0">
                <wp:start x="21600" y="21600"/>
                <wp:lineTo x="21600" y="6158"/>
                <wp:lineTo x="20997" y="153"/>
                <wp:lineTo x="10745" y="153"/>
                <wp:lineTo x="10745" y="3298"/>
                <wp:lineTo x="191" y="7016"/>
                <wp:lineTo x="191" y="13021"/>
                <wp:lineTo x="2905" y="14737"/>
                <wp:lineTo x="7428" y="17025"/>
                <wp:lineTo x="7428" y="21600"/>
                <wp:lineTo x="21600" y="2160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6461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118C" w:rsidRDefault="001A356E" w:rsidP="009B118C">
      <w:pPr>
        <w:ind w:right="-710"/>
        <w:jc w:val="both"/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30BC08E7" wp14:editId="38AE50B2">
            <wp:simplePos x="0" y="0"/>
            <wp:positionH relativeFrom="column">
              <wp:posOffset>1452880</wp:posOffset>
            </wp:positionH>
            <wp:positionV relativeFrom="paragraph">
              <wp:posOffset>528864</wp:posOffset>
            </wp:positionV>
            <wp:extent cx="1816735" cy="1432560"/>
            <wp:effectExtent l="0" t="0" r="0" b="0"/>
            <wp:wrapThrough wrapText="bothSides">
              <wp:wrapPolygon edited="0">
                <wp:start x="10645" y="0"/>
                <wp:lineTo x="0" y="3160"/>
                <wp:lineTo x="0" y="14362"/>
                <wp:lineTo x="7701" y="18383"/>
                <wp:lineTo x="7701" y="21255"/>
                <wp:lineTo x="18346" y="21255"/>
                <wp:lineTo x="21290" y="19532"/>
                <wp:lineTo x="21290" y="0"/>
                <wp:lineTo x="10645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125AA125" wp14:editId="39E4D22C">
            <wp:simplePos x="0" y="0"/>
            <wp:positionH relativeFrom="column">
              <wp:posOffset>-262486</wp:posOffset>
            </wp:positionH>
            <wp:positionV relativeFrom="paragraph">
              <wp:posOffset>649663</wp:posOffset>
            </wp:positionV>
            <wp:extent cx="2639695" cy="287655"/>
            <wp:effectExtent l="0" t="0" r="0" b="0"/>
            <wp:wrapThrough wrapText="bothSides">
              <wp:wrapPolygon edited="0">
                <wp:start x="0" y="11444"/>
                <wp:lineTo x="0" y="20026"/>
                <wp:lineTo x="7326" y="20026"/>
                <wp:lineTo x="7326" y="11444"/>
                <wp:lineTo x="0" y="11444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83"/>
                    <a:stretch/>
                  </pic:blipFill>
                  <pic:spPr bwMode="auto">
                    <a:xfrm>
                      <a:off x="0" y="0"/>
                      <a:ext cx="263969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9B118C" w:rsidSect="009B118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6"/>
    <w:rsid w:val="001A356E"/>
    <w:rsid w:val="007D531E"/>
    <w:rsid w:val="009B118C"/>
    <w:rsid w:val="00A11C61"/>
    <w:rsid w:val="00A2136C"/>
    <w:rsid w:val="00A427AC"/>
    <w:rsid w:val="00C543F8"/>
    <w:rsid w:val="00E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593AC-4797-4205-A50B-B43857F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E55526"/>
    <w:pPr>
      <w:spacing w:after="200" w:line="240" w:lineRule="auto"/>
      <w:jc w:val="center"/>
    </w:pPr>
    <w:rPr>
      <w:rFonts w:asciiTheme="majorHAnsi" w:hAnsiTheme="majorHAnsi"/>
      <w:b/>
      <w:noProof/>
      <w:color w:val="44546A" w:themeColor="text2"/>
      <w:spacing w:val="-10"/>
      <w:sz w:val="48"/>
      <w:szCs w:val="100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55526"/>
    <w:rPr>
      <w:rFonts w:asciiTheme="majorHAnsi" w:hAnsiTheme="majorHAnsi"/>
      <w:b/>
      <w:noProof/>
      <w:color w:val="44546A" w:themeColor="text2"/>
      <w:spacing w:val="-10"/>
      <w:sz w:val="48"/>
      <w:szCs w:val="1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2022-08-10T14:02:00Z</dcterms:created>
  <dcterms:modified xsi:type="dcterms:W3CDTF">2022-08-10T15:37:00Z</dcterms:modified>
</cp:coreProperties>
</file>