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19" w:rsidRDefault="009F6DA8" w:rsidP="00B72A17">
      <w:pPr>
        <w:spacing w:after="0"/>
      </w:pPr>
      <w:r>
        <w:t>Iara Martelli</w:t>
      </w:r>
      <w:r w:rsidR="00637A19">
        <w:t xml:space="preserve">. </w:t>
      </w:r>
    </w:p>
    <w:p w:rsidR="003B4632" w:rsidRDefault="003B4632" w:rsidP="00B72A17">
      <w:pPr>
        <w:spacing w:after="0"/>
      </w:pPr>
      <w:r w:rsidRPr="003B4632">
        <w:t>Técnica Universitaria en Deportes de Patinaje. Facultad de Educación Física. Universidad Nacional de Flores (UFLO), 2019.</w:t>
      </w:r>
    </w:p>
    <w:p w:rsidR="003A4EBF" w:rsidRDefault="003A4EBF" w:rsidP="00B72A17">
      <w:pPr>
        <w:spacing w:after="0"/>
      </w:pPr>
      <w:r>
        <w:t>Ayudante de cátedra de las asignaturas Técnica y táctica I y IV de la carrera de Te</w:t>
      </w:r>
      <w:r w:rsidRPr="003B4632">
        <w:t>cnica</w:t>
      </w:r>
      <w:r>
        <w:t>tura</w:t>
      </w:r>
      <w:r w:rsidRPr="003B4632">
        <w:t xml:space="preserve"> Universitaria en Deportes de Patinaje. Facultad de Educación Física. Universidad Nacional de Flores (UFLO)</w:t>
      </w:r>
      <w:r>
        <w:t>.</w:t>
      </w:r>
      <w:bookmarkStart w:id="0" w:name="_GoBack"/>
      <w:bookmarkEnd w:id="0"/>
    </w:p>
    <w:p w:rsidR="008C45B6" w:rsidRDefault="003B4632" w:rsidP="00B72A17">
      <w:pPr>
        <w:spacing w:after="0"/>
      </w:pPr>
      <w:r w:rsidRPr="003B4632">
        <w:t>Disertante colaborador</w:t>
      </w:r>
      <w:r w:rsidR="009F6DA8">
        <w:t xml:space="preserve"> en </w:t>
      </w:r>
      <w:proofErr w:type="spellStart"/>
      <w:r w:rsidRPr="008C45B6">
        <w:rPr>
          <w:i/>
        </w:rPr>
        <w:t>Stage</w:t>
      </w:r>
      <w:proofErr w:type="spellEnd"/>
      <w:r w:rsidRPr="003B4632">
        <w:t xml:space="preserve"> Inte</w:t>
      </w:r>
      <w:r w:rsidR="00B72A17">
        <w:t>rnacional de Patinaje Artístico</w:t>
      </w:r>
      <w:r w:rsidR="008C45B6">
        <w:t xml:space="preserve"> 2020</w:t>
      </w:r>
      <w:r w:rsidR="00B72A17">
        <w:t>:</w:t>
      </w:r>
      <w:r w:rsidRPr="003B4632">
        <w:t xml:space="preserve"> </w:t>
      </w:r>
      <w:r w:rsidRPr="003B4632">
        <w:rPr>
          <w:i/>
        </w:rPr>
        <w:t>“Saltos Vals, Axel doble y Axel”</w:t>
      </w:r>
      <w:r w:rsidRPr="003B4632">
        <w:t xml:space="preserve">  Confederación Argentina de Patín</w:t>
      </w:r>
      <w:r w:rsidR="008C45B6">
        <w:t>.</w:t>
      </w:r>
    </w:p>
    <w:p w:rsidR="003B4632" w:rsidRDefault="009F6DA8" w:rsidP="00B72A17">
      <w:pPr>
        <w:spacing w:after="0"/>
      </w:pPr>
      <w:r>
        <w:t>Colaboradora en p</w:t>
      </w:r>
      <w:r w:rsidR="00C86450">
        <w:t>ublicación especializada:</w:t>
      </w:r>
      <w:r w:rsidR="003B4632">
        <w:t xml:space="preserve"> </w:t>
      </w:r>
      <w:r w:rsidR="003B4632" w:rsidRPr="003B4632">
        <w:t xml:space="preserve">Ferreiro, J.L. (2014) </w:t>
      </w:r>
      <w:r w:rsidR="003B4632" w:rsidRPr="00C86450">
        <w:rPr>
          <w:i/>
        </w:rPr>
        <w:t>De cero al Axel. Técnicas para patinaje artístico libre</w:t>
      </w:r>
      <w:r w:rsidR="003B4632" w:rsidRPr="003B4632">
        <w:t xml:space="preserve">. Buenos Aires: </w:t>
      </w:r>
      <w:proofErr w:type="spellStart"/>
      <w:r w:rsidR="003B4632" w:rsidRPr="003B4632">
        <w:t>Akian</w:t>
      </w:r>
      <w:proofErr w:type="spellEnd"/>
      <w:r w:rsidR="003B4632" w:rsidRPr="003B4632">
        <w:t xml:space="preserve"> Gráfica Editora S.A.</w:t>
      </w:r>
    </w:p>
    <w:p w:rsidR="003B4632" w:rsidRDefault="009F6DA8" w:rsidP="00B72A17">
      <w:pPr>
        <w:spacing w:after="0"/>
      </w:pPr>
      <w:r>
        <w:t xml:space="preserve">Organizadora </w:t>
      </w:r>
      <w:r w:rsidR="003B4632">
        <w:t xml:space="preserve">de </w:t>
      </w:r>
      <w:r w:rsidR="008C45B6">
        <w:t>Encuentros para el perfeccionamiento del patinaje artístico</w:t>
      </w:r>
      <w:r w:rsidR="00C86450">
        <w:t>:</w:t>
      </w:r>
      <w:r w:rsidR="003B4632">
        <w:t xml:space="preserve"> </w:t>
      </w:r>
      <w:r w:rsidR="003B4632" w:rsidRPr="003B4632">
        <w:rPr>
          <w:i/>
        </w:rPr>
        <w:t>Jornadas para crecer</w:t>
      </w:r>
      <w:r w:rsidR="008C45B6">
        <w:t>.</w:t>
      </w:r>
      <w:r w:rsidR="003B4632">
        <w:t xml:space="preserve"> </w:t>
      </w:r>
      <w:r w:rsidR="008C45B6">
        <w:t>R</w:t>
      </w:r>
      <w:r w:rsidR="00054054">
        <w:t>espaldo de la Dirección de D</w:t>
      </w:r>
      <w:r w:rsidR="000605C7">
        <w:t xml:space="preserve">eportes de </w:t>
      </w:r>
      <w:r w:rsidR="00054054">
        <w:t xml:space="preserve">la </w:t>
      </w:r>
      <w:r w:rsidR="000605C7">
        <w:t>Municipalidad</w:t>
      </w:r>
      <w:r w:rsidR="00054054">
        <w:t xml:space="preserve"> de</w:t>
      </w:r>
      <w:r w:rsidR="000605C7">
        <w:t xml:space="preserve"> la ciudad de La Plata.</w:t>
      </w:r>
    </w:p>
    <w:p w:rsidR="00C86450" w:rsidRDefault="008C45B6" w:rsidP="00B72A17">
      <w:pPr>
        <w:spacing w:after="0"/>
      </w:pPr>
      <w:r>
        <w:t xml:space="preserve">Se desempeña como </w:t>
      </w:r>
      <w:r w:rsidR="00C86450">
        <w:t xml:space="preserve">Coordinadora y Técnica a cargo de la </w:t>
      </w:r>
      <w:r>
        <w:t>E</w:t>
      </w:r>
      <w:r w:rsidR="00C86450">
        <w:t xml:space="preserve">scuela de patinaje artístico </w:t>
      </w:r>
      <w:r w:rsidR="00C86450" w:rsidRPr="00C86450">
        <w:rPr>
          <w:i/>
        </w:rPr>
        <w:t>“Crecer sobre Ruedas”</w:t>
      </w:r>
      <w:r w:rsidR="00C86450">
        <w:t xml:space="preserve"> en el C.F.J. Hernández</w:t>
      </w:r>
      <w:r>
        <w:t>.</w:t>
      </w:r>
      <w:r w:rsidR="00C86450">
        <w:t xml:space="preserve"> </w:t>
      </w:r>
      <w:r>
        <w:t xml:space="preserve">La </w:t>
      </w:r>
      <w:r w:rsidR="00C86450">
        <w:t xml:space="preserve">Plata </w:t>
      </w:r>
      <w:r>
        <w:t xml:space="preserve">(desde </w:t>
      </w:r>
      <w:r w:rsidR="00C86450">
        <w:t>2009</w:t>
      </w:r>
      <w:r>
        <w:t xml:space="preserve"> hasta la actualidad)</w:t>
      </w:r>
      <w:r w:rsidR="00C86450">
        <w:t>.</w:t>
      </w:r>
    </w:p>
    <w:p w:rsidR="009F6DA8" w:rsidRDefault="009F6DA8" w:rsidP="00B72A17">
      <w:pPr>
        <w:spacing w:after="0"/>
      </w:pPr>
      <w:r>
        <w:t xml:space="preserve">Deportista en la disciplina Libre </w:t>
      </w:r>
      <w:r w:rsidR="00B72A17">
        <w:t xml:space="preserve">(1989-2002) </w:t>
      </w:r>
      <w:r>
        <w:t xml:space="preserve">y en </w:t>
      </w:r>
      <w:r w:rsidR="00B72A17">
        <w:t xml:space="preserve">la </w:t>
      </w:r>
      <w:r>
        <w:t>especialidad Parejas de Libre</w:t>
      </w:r>
      <w:r w:rsidR="00B72A17">
        <w:t xml:space="preserve"> (1998-2001)</w:t>
      </w:r>
      <w:r>
        <w:t xml:space="preserve">. </w:t>
      </w:r>
      <w:r w:rsidR="00B72A17">
        <w:t>Formación complementaria en el área de Danza Clásica (Academia Tamara Aranguren); contemporánea (</w:t>
      </w:r>
      <w:r w:rsidR="00B72A17" w:rsidRPr="00B72A17">
        <w:t>Centro Cultural Borges. Escuela de Danzas de Julio Boca</w:t>
      </w:r>
      <w:r w:rsidR="00B72A17">
        <w:t>); Danza y Coreografía (</w:t>
      </w:r>
      <w:r w:rsidR="00B72A17" w:rsidRPr="00B72A17">
        <w:t xml:space="preserve">Estudio de Ricky </w:t>
      </w:r>
      <w:proofErr w:type="spellStart"/>
      <w:r w:rsidR="00B72A17" w:rsidRPr="00B72A17">
        <w:t>Pashkus</w:t>
      </w:r>
      <w:proofErr w:type="spellEnd"/>
      <w:r w:rsidR="00B72A17">
        <w:t>)</w:t>
      </w:r>
      <w:r w:rsidR="00B72A17" w:rsidRPr="00B72A17">
        <w:t>.</w:t>
      </w:r>
    </w:p>
    <w:sectPr w:rsidR="009F6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32"/>
    <w:rsid w:val="00054054"/>
    <w:rsid w:val="000605C7"/>
    <w:rsid w:val="003A4EBF"/>
    <w:rsid w:val="003B4632"/>
    <w:rsid w:val="00637A19"/>
    <w:rsid w:val="008C45B6"/>
    <w:rsid w:val="009F6DA8"/>
    <w:rsid w:val="00A82DBC"/>
    <w:rsid w:val="00B72A17"/>
    <w:rsid w:val="00C86450"/>
    <w:rsid w:val="00EB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4DDCD-3A74-4C68-B10C-95527395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Martelli</dc:creator>
  <cp:keywords/>
  <dc:description/>
  <cp:lastModifiedBy>Cuenta Microsoft</cp:lastModifiedBy>
  <cp:revision>3</cp:revision>
  <dcterms:created xsi:type="dcterms:W3CDTF">2021-03-19T15:30:00Z</dcterms:created>
  <dcterms:modified xsi:type="dcterms:W3CDTF">2022-08-23T22:43:00Z</dcterms:modified>
</cp:coreProperties>
</file>