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3843" w14:textId="31BEE374" w:rsidR="005562E1" w:rsidRDefault="006967A5">
      <w:proofErr w:type="spellStart"/>
      <w:r>
        <w:t>OtroDoc</w:t>
      </w:r>
      <w:proofErr w:type="spellEnd"/>
    </w:p>
    <w:p w14:paraId="0328A63F" w14:textId="497E6ED7" w:rsidR="007B4CB9" w:rsidRDefault="007B4CB9"/>
    <w:p w14:paraId="126F118A" w14:textId="1614DE30" w:rsidR="007B4CB9" w:rsidRDefault="007B4CB9">
      <w:r>
        <w:t>s</w:t>
      </w:r>
    </w:p>
    <w:p w14:paraId="399C89B7" w14:textId="6F40B6C6" w:rsidR="007B4CB9" w:rsidRDefault="007B4CB9">
      <w:proofErr w:type="spellStart"/>
      <w:r>
        <w:t>dfasdf</w:t>
      </w:r>
      <w:proofErr w:type="spellEnd"/>
    </w:p>
    <w:sectPr w:rsidR="007B4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22"/>
    <w:rsid w:val="005562E1"/>
    <w:rsid w:val="006967A5"/>
    <w:rsid w:val="007B4CB9"/>
    <w:rsid w:val="00C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5E54"/>
  <w15:chartTrackingRefBased/>
  <w15:docId w15:val="{4D80766D-4947-463F-AF31-A448DE7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Rojas</dc:creator>
  <cp:keywords/>
  <dc:description/>
  <cp:lastModifiedBy>Julio Rojas</cp:lastModifiedBy>
  <cp:revision>3</cp:revision>
  <dcterms:created xsi:type="dcterms:W3CDTF">2021-05-10T18:58:00Z</dcterms:created>
  <dcterms:modified xsi:type="dcterms:W3CDTF">2021-05-10T19:10:00Z</dcterms:modified>
</cp:coreProperties>
</file>