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E4B6B3" w14:textId="77777777" w:rsidR="002362BF" w:rsidRDefault="00000000">
      <w:pPr>
        <w:pStyle w:val="Heading1"/>
        <w:spacing w:line="480" w:lineRule="auto"/>
        <w:jc w:val="center"/>
      </w:pPr>
      <w:bookmarkStart w:id="0" w:name="_rkogpw759h9x" w:colFirst="0" w:colLast="0"/>
      <w:bookmarkEnd w:id="0"/>
      <w:r>
        <w:rPr>
          <w:rFonts w:ascii="Google Sans Text" w:eastAsia="Google Sans Text" w:hAnsi="Google Sans Text" w:cs="Google Sans Text"/>
        </w:rPr>
        <w:t>Cybersecurity Incident Report</w:t>
      </w:r>
    </w:p>
    <w:p w14:paraId="1041DA61" w14:textId="77777777" w:rsidR="002362BF" w:rsidRDefault="002362BF">
      <w:pPr>
        <w:spacing w:line="480" w:lineRule="auto"/>
        <w:rPr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2362BF" w14:paraId="322F4FB1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37DB3" w14:textId="77777777" w:rsidR="002362BF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Section 1: Identify the type of attack that may have caused this </w:t>
            </w:r>
          </w:p>
          <w:p w14:paraId="08DA1A4A" w14:textId="77777777" w:rsidR="002362BF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interruption</w:t>
            </w:r>
          </w:p>
        </w:tc>
      </w:tr>
      <w:tr w:rsidR="002362BF" w14:paraId="1B3CCB1E" w14:textId="77777777">
        <w:trPr>
          <w:trHeight w:val="276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05515" w14:textId="599CE1DA" w:rsidR="002362BF" w:rsidRDefault="00675EA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675EAE">
              <w:rPr>
                <w:rFonts w:ascii="Roboto" w:eastAsia="Roboto" w:hAnsi="Roboto" w:cs="Roboto"/>
                <w:color w:val="444746"/>
                <w:sz w:val="21"/>
                <w:szCs w:val="21"/>
              </w:rPr>
              <w:t>The website’s connection timeout error message may be due to the server not responding. The logs indicate an HTTP/1.1/504 Gateway Time-out (text/html) error along with [RST, ACK]. This event could potentially be a malicious SYN Flooding (DoS) attack.</w:t>
            </w:r>
          </w:p>
        </w:tc>
      </w:tr>
      <w:tr w:rsidR="002362BF" w14:paraId="377D8041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8F221" w14:textId="77777777" w:rsidR="002362BF" w:rsidRDefault="002362BF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</w:tbl>
    <w:p w14:paraId="64AE1427" w14:textId="77777777" w:rsidR="002362BF" w:rsidRDefault="002362BF">
      <w:pPr>
        <w:spacing w:line="480" w:lineRule="auto"/>
        <w:rPr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2362BF" w14:paraId="394767C3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81482" w14:textId="77777777" w:rsidR="002362BF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2: Explain how the attack is causing the website to malfunction</w:t>
            </w:r>
          </w:p>
        </w:tc>
      </w:tr>
      <w:tr w:rsidR="002362BF" w14:paraId="0E380CF0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487F3" w14:textId="77777777" w:rsidR="002362BF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When website visitors try to establish a connection with the web server, a three-way handshake occurs using the TCP protocol. Explain the three steps of the handshake:</w:t>
            </w:r>
          </w:p>
          <w:p w14:paraId="42C01C2A" w14:textId="24DB6B83" w:rsidR="002362BF" w:rsidRPr="00675EAE" w:rsidRDefault="00675EAE" w:rsidP="00675EAE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 w:rsidRPr="00675EAE">
              <w:rPr>
                <w:rFonts w:ascii="Roboto" w:eastAsia="Roboto" w:hAnsi="Roboto" w:cs="Roboto"/>
                <w:color w:val="444746"/>
                <w:sz w:val="21"/>
                <w:szCs w:val="21"/>
              </w:rPr>
              <w:t>1.</w:t>
            </w: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Pr="00675EAE">
              <w:rPr>
                <w:rFonts w:ascii="Roboto" w:eastAsia="Roboto" w:hAnsi="Roboto" w:cs="Roboto"/>
                <w:color w:val="444746"/>
                <w:sz w:val="21"/>
                <w:szCs w:val="21"/>
              </w:rPr>
              <w:t>The [SYN] packet is the initial request from the visitor going to the web server</w:t>
            </w:r>
          </w:p>
          <w:p w14:paraId="5F055B83" w14:textId="07640BC8" w:rsidR="002362BF" w:rsidRDefault="002362BF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6B948BC6" w14:textId="5372E2B2" w:rsidR="002362BF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2. </w:t>
            </w:r>
            <w:r w:rsidR="00675EA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The [SYN, ACK] packet is the web server’s response to the visitor request agreeing to the connection</w:t>
            </w:r>
          </w:p>
          <w:p w14:paraId="3CC32D4E" w14:textId="77777777" w:rsidR="002362BF" w:rsidRDefault="002362BF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26ADE546" w14:textId="27616C66" w:rsidR="002362BF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3.</w:t>
            </w:r>
            <w:r w:rsidR="00675EA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The [ACK] packet is the visitor’s machine acknowledging the permission to connect.</w:t>
            </w:r>
          </w:p>
          <w:p w14:paraId="78418365" w14:textId="77777777" w:rsidR="002362BF" w:rsidRDefault="002362BF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045AB926" w14:textId="4E9FC881" w:rsidR="002362BF" w:rsidRDefault="004E4B23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If the number of SYN </w:t>
            </w:r>
            <w:proofErr w:type="gramStart"/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request</w:t>
            </w:r>
            <w:proofErr w:type="gramEnd"/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is greater than the server resources available to handle the request, then the server will become overwhelmed and unusable to respond to the request.</w:t>
            </w:r>
          </w:p>
          <w:p w14:paraId="277D993C" w14:textId="77777777" w:rsidR="002362BF" w:rsidRDefault="002362BF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016867AB" w14:textId="4A917543" w:rsidR="004E4B23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Explain what the logs indicate and how that affects the server:</w:t>
            </w:r>
            <w:r w:rsidR="004E4B23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="004E4B23">
              <w:rPr>
                <w:rFonts w:ascii="Roboto" w:eastAsia="Roboto" w:hAnsi="Roboto" w:cs="Roboto"/>
                <w:color w:val="444746"/>
                <w:sz w:val="21"/>
                <w:szCs w:val="21"/>
              </w:rPr>
              <w:br/>
            </w:r>
          </w:p>
          <w:p w14:paraId="37C42611" w14:textId="7F3D5D38" w:rsidR="002362BF" w:rsidRDefault="004E4B23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 w:rsidRPr="004E4B23">
              <w:rPr>
                <w:rFonts w:ascii="Roboto" w:eastAsia="Roboto" w:hAnsi="Roboto" w:cs="Roboto"/>
                <w:color w:val="444746"/>
                <w:sz w:val="21"/>
                <w:szCs w:val="21"/>
              </w:rPr>
              <w:t>An HTTP/1.1 504 Gateway Time-out (text/html) error message. This message is generated by a gateway server that was waiting for a response from the web server. If the web server takes too long to respond, the gateway server will send a timeout error message to the requesting browser</w:t>
            </w: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</w:p>
          <w:p w14:paraId="229281E7" w14:textId="0258BB73" w:rsidR="004E4B23" w:rsidRDefault="004E4B23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</w:p>
          <w:p w14:paraId="438C47E9" w14:textId="67FB49F9" w:rsidR="004E4B23" w:rsidRDefault="004E4B23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An [RST, ACK] packet, which could be sent to the requesting visitor if the [SYN, ACK] packet </w:t>
            </w:r>
            <w:proofErr w:type="gramStart"/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is</w:t>
            </w:r>
            <w:proofErr w:type="gramEnd"/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not receive a timeout error message in their browser and the connection attempt is dropped. The visitor can refresh their browser to attempt to send a new SYN request.</w:t>
            </w:r>
          </w:p>
          <w:p w14:paraId="186C4FA4" w14:textId="2AE90AC7" w:rsidR="004E4B23" w:rsidRDefault="004E4B23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br/>
            </w:r>
          </w:p>
        </w:tc>
      </w:tr>
    </w:tbl>
    <w:p w14:paraId="17551C2C" w14:textId="77777777" w:rsidR="002362BF" w:rsidRDefault="002362BF">
      <w:pPr>
        <w:spacing w:after="200"/>
        <w:rPr>
          <w:b/>
        </w:rPr>
      </w:pPr>
    </w:p>
    <w:p w14:paraId="37267450" w14:textId="77777777" w:rsidR="002362BF" w:rsidRDefault="002362BF"/>
    <w:sectPr w:rsidR="002362B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 Text">
    <w:charset w:val="00"/>
    <w:family w:val="auto"/>
    <w:pitch w:val="default"/>
    <w:embedRegular r:id="rId1" w:fontKey="{349EA45F-4CAD-4C09-9581-C1D993BF9B51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334DE866-0CE2-473F-A0D7-BD26B6F8B40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8DF3C908-4D20-4785-B06F-C9BA19FBD9A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7211A39-B3A7-4605-9195-27C6C1E9BE9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1A756B"/>
    <w:multiLevelType w:val="hybridMultilevel"/>
    <w:tmpl w:val="274AC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9343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62BF"/>
    <w:rsid w:val="002362BF"/>
    <w:rsid w:val="004E4B23"/>
    <w:rsid w:val="00675EAE"/>
    <w:rsid w:val="00AC2423"/>
    <w:rsid w:val="00B56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E9863"/>
  <w15:docId w15:val="{9358DB4A-0EA8-4CDC-B7AC-DD8FE131A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75E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Daryl Julio (Contractor)</cp:lastModifiedBy>
  <cp:revision>2</cp:revision>
  <dcterms:created xsi:type="dcterms:W3CDTF">2024-08-02T19:08:00Z</dcterms:created>
  <dcterms:modified xsi:type="dcterms:W3CDTF">2024-08-02T19:08:00Z</dcterms:modified>
</cp:coreProperties>
</file>