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EE7" w:rsidRPr="00470AEF" w:rsidRDefault="00470AEF" w:rsidP="00470AEF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1.0 </w:t>
      </w:r>
      <w:r w:rsidRPr="00470AEF">
        <w:rPr>
          <w:rFonts w:ascii="Arial" w:hAnsi="Arial" w:cs="Arial"/>
          <w:sz w:val="24"/>
          <w:szCs w:val="24"/>
        </w:rPr>
        <w:t>Abordagem</w:t>
      </w:r>
      <w:proofErr w:type="gramEnd"/>
      <w:r w:rsidRPr="00470AEF">
        <w:rPr>
          <w:rFonts w:ascii="Arial" w:hAnsi="Arial" w:cs="Arial"/>
          <w:sz w:val="24"/>
          <w:szCs w:val="24"/>
        </w:rPr>
        <w:t xml:space="preserve"> Incremental</w:t>
      </w:r>
    </w:p>
    <w:p w:rsidR="00470AEF" w:rsidRPr="00470AEF" w:rsidRDefault="00470AEF" w:rsidP="00470AEF">
      <w:pPr>
        <w:jc w:val="both"/>
        <w:rPr>
          <w:rFonts w:ascii="Arial" w:hAnsi="Arial" w:cs="Arial"/>
          <w:sz w:val="24"/>
          <w:szCs w:val="24"/>
        </w:rPr>
      </w:pPr>
      <w:r w:rsidRPr="00470AE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4F277BE" wp14:editId="34E87BE1">
            <wp:extent cx="5400040" cy="4033155"/>
            <wp:effectExtent l="0" t="0" r="0" b="5715"/>
            <wp:docPr id="1" name="Imagem 1" descr="D:\Usuarios\julio.farias\Downloads\increme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uarios\julio.farias\Downloads\increment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AEF" w:rsidRDefault="00470AEF" w:rsidP="00470AEF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1.2 Introdução</w:t>
      </w:r>
    </w:p>
    <w:p w:rsidR="00470AEF" w:rsidRPr="00470AEF" w:rsidRDefault="00470AEF" w:rsidP="00470AEF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70AE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Barry </w:t>
      </w:r>
      <w:proofErr w:type="spellStart"/>
      <w:r w:rsidRPr="00470AE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Boehm</w:t>
      </w:r>
      <w:proofErr w:type="spellEnd"/>
      <w:r w:rsidRPr="00470AE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sugeriu, tendo em vista as limitações da abordagem tradicional, que o desenvolvimento de sistemas de informação poderia ser administrado numa série de incrementos. Assim, poderia haver uma série de ciclos de vida tradicionais para cada incremento.</w:t>
      </w:r>
    </w:p>
    <w:p w:rsidR="00470AEF" w:rsidRPr="00470AEF" w:rsidRDefault="00470AEF" w:rsidP="00470AEF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70AEF" w:rsidRDefault="00470AEF" w:rsidP="00470AEF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1.3 Como foi desenvolvido?</w:t>
      </w:r>
    </w:p>
    <w:p w:rsidR="00470AEF" w:rsidRPr="00470AEF" w:rsidRDefault="00470AEF" w:rsidP="00470AEF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70AE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Modelo Incremental foi desenvolvido através da combinação entre os modelos linear e prototipação. O desenvolvimento é dividido em etapas, denominadas “incrementos”, que produzirão incrementalmente o sistema, até a sua versão final.</w:t>
      </w:r>
    </w:p>
    <w:p w:rsidR="00470AEF" w:rsidRDefault="00470AEF" w:rsidP="00470AEF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70AEF" w:rsidRPr="00470AEF" w:rsidRDefault="00470AEF" w:rsidP="00470AEF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Pr="00470AE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Em cada incremento é realizado todo o ciclo do desenvolvimento de software, do planejamento aos testes do sistema já em funcionamento. Cada etapa produz um sistema totalmente funcional, apesar de ainda não cobrir todos os requisitos.</w:t>
      </w:r>
    </w:p>
    <w:p w:rsidR="00470AEF" w:rsidRPr="00470AEF" w:rsidRDefault="00470AEF" w:rsidP="00470AEF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70AEF" w:rsidRDefault="00470AEF" w:rsidP="00470AEF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70AEF" w:rsidRDefault="00470AEF" w:rsidP="00470AEF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70AEF" w:rsidRDefault="00470AEF" w:rsidP="00470AEF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70AEF" w:rsidRDefault="00470AEF" w:rsidP="00470AEF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70AEF" w:rsidRDefault="00470AEF" w:rsidP="00470AEF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70AEF" w:rsidRDefault="00470AEF" w:rsidP="00470AEF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70AEF" w:rsidRDefault="00470AEF" w:rsidP="00470AEF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70AEF" w:rsidRDefault="00470AEF" w:rsidP="00470AEF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1.4 Quais as vantagens?</w:t>
      </w:r>
    </w:p>
    <w:p w:rsidR="00470AEF" w:rsidRDefault="00470AEF" w:rsidP="00470AEF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bookmarkStart w:id="0" w:name="_GoBack"/>
      <w:bookmarkEnd w:id="0"/>
    </w:p>
    <w:p w:rsidR="00470AEF" w:rsidRPr="00470AEF" w:rsidRDefault="00470AEF" w:rsidP="00470AEF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70AE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Modelo Incremental apresenta diversas vantagens para o desenvolvimento de um software, especialmente se os requisitos não estão claros inicialmente. Por exemplo: quando o Modelo Incremental é utilizado, o primeiro incremento é normalmente constituído do núcleo do sistema. Isto é, os requisitos básicos são </w:t>
      </w:r>
      <w:proofErr w:type="gramStart"/>
      <w:r w:rsidRPr="00470AE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implementados</w:t>
      </w:r>
      <w:proofErr w:type="gramEnd"/>
      <w:r w:rsidRPr="00470AE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e os detalhes suprimidos. Esse produto será entregue para uma avaliação, que poderá detectar, inicialmente, problemas que poderiam ser de dimensões muito maiores se detectados somente na entrega do produto final.</w:t>
      </w:r>
    </w:p>
    <w:p w:rsidR="00470AEF" w:rsidRPr="00470AEF" w:rsidRDefault="00470AEF" w:rsidP="00470AEF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70AEF" w:rsidRPr="00470AEF" w:rsidRDefault="00470AEF" w:rsidP="00470AEF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70AE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Outra vantagem para o desenvolvedor é que, em contato com o sistema, o cliente esclarece seus requisitos e suas prioridades para os próximos incrementos, além de contar com os serviços da versão já produzida.</w:t>
      </w:r>
    </w:p>
    <w:p w:rsidR="00470AEF" w:rsidRPr="00470AEF" w:rsidRDefault="00470AEF" w:rsidP="00470AEF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70AEF" w:rsidRPr="00470AEF" w:rsidRDefault="00470AEF" w:rsidP="00470AEF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70AE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Outras vantagens são:</w:t>
      </w:r>
    </w:p>
    <w:p w:rsidR="00470AEF" w:rsidRPr="00470AEF" w:rsidRDefault="00470AEF" w:rsidP="00470AEF">
      <w:pPr>
        <w:numPr>
          <w:ilvl w:val="0"/>
          <w:numId w:val="1"/>
        </w:numPr>
        <w:shd w:val="clear" w:color="auto" w:fill="FFFFFF"/>
        <w:spacing w:after="60" w:line="277" w:lineRule="atLeast"/>
        <w:ind w:left="0" w:firstLine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70AE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construção de um sistema menor é sempre menos arriscada que a construção de um grande;</w:t>
      </w:r>
    </w:p>
    <w:p w:rsidR="00470AEF" w:rsidRPr="00470AEF" w:rsidRDefault="00470AEF" w:rsidP="00470AEF">
      <w:pPr>
        <w:numPr>
          <w:ilvl w:val="0"/>
          <w:numId w:val="1"/>
        </w:numPr>
        <w:shd w:val="clear" w:color="auto" w:fill="FFFFFF"/>
        <w:spacing w:after="60" w:line="277" w:lineRule="atLeast"/>
        <w:ind w:left="0" w:firstLine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70AE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 um grande erro é cometido, apenas o último incremento é descartado;</w:t>
      </w:r>
    </w:p>
    <w:p w:rsidR="00470AEF" w:rsidRPr="00470AEF" w:rsidRDefault="00470AEF" w:rsidP="00470AEF">
      <w:pPr>
        <w:numPr>
          <w:ilvl w:val="0"/>
          <w:numId w:val="1"/>
        </w:numPr>
        <w:shd w:val="clear" w:color="auto" w:fill="FFFFFF"/>
        <w:spacing w:after="60" w:line="277" w:lineRule="atLeast"/>
        <w:ind w:left="0" w:firstLine="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70AE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Reduzindo o tempo de desenvolvimento de um sistema, as chances de mudanças nos requisitos do usuário durante o desenvolvimento são menores.</w:t>
      </w:r>
    </w:p>
    <w:p w:rsidR="00470AEF" w:rsidRPr="00470AEF" w:rsidRDefault="00470AEF" w:rsidP="00470AEF">
      <w:pPr>
        <w:jc w:val="both"/>
        <w:rPr>
          <w:rFonts w:ascii="Arial" w:hAnsi="Arial" w:cs="Arial"/>
          <w:sz w:val="24"/>
          <w:szCs w:val="24"/>
        </w:rPr>
      </w:pPr>
    </w:p>
    <w:sectPr w:rsidR="00470AEF" w:rsidRPr="00470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B2476"/>
    <w:multiLevelType w:val="multilevel"/>
    <w:tmpl w:val="05C0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AEF"/>
    <w:rsid w:val="00470AEF"/>
    <w:rsid w:val="00753EE7"/>
    <w:rsid w:val="0098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0A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0A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9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CESAR FARIAS ALVES</dc:creator>
  <cp:lastModifiedBy>JULIO CESAR FARIAS ALVES</cp:lastModifiedBy>
  <cp:revision>2</cp:revision>
  <dcterms:created xsi:type="dcterms:W3CDTF">2016-06-23T00:11:00Z</dcterms:created>
  <dcterms:modified xsi:type="dcterms:W3CDTF">2016-06-23T00:23:00Z</dcterms:modified>
</cp:coreProperties>
</file>