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Prueba Técnica Desarrollador Full Stack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Datgeo Technology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Descripción del proyecto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consiste en desarrollar una aplicación web para la gestión de empleados en una empresa. El área de Recursos Humanos será responsable de registrar a los empleados en la aplicación, tras lo cual cada empleado deberá iniciar sesión y subir tres documentos escaneados (documento de identidad, licencia de conducir y CV) requeridos por la empresa en formato PDF. Para el backend deberá utilizar </w:t>
      </w:r>
      <w:r w:rsidDel="00000000" w:rsidR="00000000" w:rsidRPr="00000000">
        <w:rPr>
          <w:sz w:val="24"/>
          <w:szCs w:val="24"/>
          <w:rtl w:val="0"/>
        </w:rPr>
        <w:t xml:space="preserve">NestJS</w:t>
      </w:r>
      <w:r w:rsidDel="00000000" w:rsidR="00000000" w:rsidRPr="00000000">
        <w:rPr>
          <w:sz w:val="24"/>
          <w:szCs w:val="24"/>
          <w:rtl w:val="0"/>
        </w:rPr>
        <w:t xml:space="preserve"> con </w:t>
      </w:r>
      <w:r w:rsidDel="00000000" w:rsidR="00000000" w:rsidRPr="00000000">
        <w:rPr>
          <w:sz w:val="24"/>
          <w:szCs w:val="24"/>
          <w:rtl w:val="0"/>
        </w:rPr>
        <w:t xml:space="preserve">TypeORM</w:t>
      </w:r>
      <w:r w:rsidDel="00000000" w:rsidR="00000000" w:rsidRPr="00000000">
        <w:rPr>
          <w:sz w:val="24"/>
          <w:szCs w:val="24"/>
          <w:rtl w:val="0"/>
        </w:rPr>
        <w:t xml:space="preserve"> y PostgreSQL como base de datos, y en el frontend Next.js y Material UI.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 importante destacar que el backend debe estar preparado para integrarse con una aplicación móvil. Para ello, la autenticación y autorización de los usuarios se deben implementar utilizando JWT.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sz w:val="24"/>
          <w:szCs w:val="24"/>
          <w:rtl w:val="0"/>
        </w:rPr>
        <w:t xml:space="preserve"> Las tablas de la base de datos se crearán utilizando migraciones, y mediante un seeder se creará un usuario encargado de Recursos Humanos para gestionar el alta de empleados.Tomar como referencia el siguiente diagrama.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2et92p0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Requisitos técnicos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NestJS, TypeORM, PostgreSQL y AWS S3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NextJS y Material UI</w:t>
      </w:r>
    </w:p>
    <w:p w:rsidR="00000000" w:rsidDel="00000000" w:rsidP="00000000" w:rsidRDefault="00000000" w:rsidRPr="00000000" w14:paraId="0000000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tyjcwt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ruta raíz de la aplicación debe mostrar un formulario de inicio de sesión, donde el usuario pueda ingresar su correo electrónico y contraseña. Al hacer clic en el botón "Iniciar", la aplicación debe redirigir a la ruta </w:t>
      </w:r>
      <w:r w:rsidDel="00000000" w:rsidR="00000000" w:rsidRPr="00000000">
        <w:rPr>
          <w:i w:val="1"/>
          <w:sz w:val="24"/>
          <w:szCs w:val="24"/>
          <w:rtl w:val="0"/>
        </w:rPr>
        <w:t xml:space="preserve">/empleados </w:t>
      </w:r>
      <w:r w:rsidDel="00000000" w:rsidR="00000000" w:rsidRPr="00000000">
        <w:rPr>
          <w:sz w:val="24"/>
          <w:szCs w:val="24"/>
          <w:rtl w:val="0"/>
        </w:rPr>
        <w:t xml:space="preserve">si el usuario es responsable de Recursos Humanos; en caso contrario debe redirigir a la ruta /mi</w:t>
      </w:r>
      <w:r w:rsidDel="00000000" w:rsidR="00000000" w:rsidRPr="00000000">
        <w:rPr>
          <w:sz w:val="24"/>
          <w:szCs w:val="24"/>
          <w:rtl w:val="0"/>
        </w:rPr>
        <w:t xml:space="preserve">-perfil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ruta </w:t>
      </w:r>
      <w:r w:rsidDel="00000000" w:rsidR="00000000" w:rsidRPr="00000000">
        <w:rPr>
          <w:i w:val="1"/>
          <w:sz w:val="24"/>
          <w:szCs w:val="24"/>
          <w:rtl w:val="0"/>
        </w:rPr>
        <w:t xml:space="preserve">/empleados</w:t>
      </w:r>
      <w:r w:rsidDel="00000000" w:rsidR="00000000" w:rsidRPr="00000000">
        <w:rPr>
          <w:sz w:val="24"/>
          <w:szCs w:val="24"/>
          <w:rtl w:val="0"/>
        </w:rPr>
        <w:t xml:space="preserve">, la aplicación debe mostrar una tabla de empleados con paginación de 50 filas. Cada fila debe incluir opciones para editar y dar de baja a un empleado. Además, en esta ruta debe haber una opción para dar de alta a un nuevo empleado.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hacer clic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“Alta de empleado”</w:t>
      </w:r>
      <w:r w:rsidDel="00000000" w:rsidR="00000000" w:rsidRPr="00000000">
        <w:rPr>
          <w:sz w:val="24"/>
          <w:szCs w:val="24"/>
          <w:rtl w:val="0"/>
        </w:rPr>
        <w:t xml:space="preserve">, la aplicación debe mostrar un formulario para ingresar los datos correspondientes, como nombres, apellidos, correo electrónico, contraseña, puesto, documento de identidad y el salario.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ruta </w:t>
      </w:r>
      <w:r w:rsidDel="00000000" w:rsidR="00000000" w:rsidRPr="00000000">
        <w:rPr>
          <w:i w:val="1"/>
          <w:sz w:val="24"/>
          <w:szCs w:val="24"/>
          <w:rtl w:val="0"/>
        </w:rPr>
        <w:t xml:space="preserve">/mi-perfil</w:t>
      </w:r>
      <w:r w:rsidDel="00000000" w:rsidR="00000000" w:rsidRPr="00000000">
        <w:rPr>
          <w:sz w:val="24"/>
          <w:szCs w:val="24"/>
          <w:rtl w:val="0"/>
        </w:rPr>
        <w:t xml:space="preserve">, la aplicación debe mostrar los datos registrados en la funcionalidad n°3, así como los documentos subidos y los pendientes por subir. Al subir un documento, la aplicación debe almacenarlo en un Bucket S3 (usando un access y secret key) y guardar la ruta junto con el resto de datos en una tabla de la base de datos. Además, un documento subido debe poder previsualizar en la misma aplicación.</w:t>
      </w:r>
    </w:p>
    <w:p w:rsidR="00000000" w:rsidDel="00000000" w:rsidP="00000000" w:rsidRDefault="00000000" w:rsidRPr="00000000" w14:paraId="0000001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3dy6vkm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Criterios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(buenas prácticas, optimizaciones, naming, modularidad, escalabilidad, componentes reutilizables, etc.)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UI y UX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Estructura de tablas en la base de datos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 los endpoints con OpenAPI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cambios con Git</w:t>
      </w:r>
    </w:p>
    <w:p w:rsidR="00000000" w:rsidDel="00000000" w:rsidP="00000000" w:rsidRDefault="00000000" w:rsidRPr="00000000" w14:paraId="0000001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1t3h5sf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Entregables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fuente (link del repositorio en Github)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Readme del proyecto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 de permisos para Bucket S3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de deploy (opcional)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IIGgQg+cP4nV3YMVd8o8TT0NIQ==">CgMxLjAyCGguZ2pkZ3hzMgloLjMwajB6bGwyCWguMmV0OTJwMDIIaC50eWpjd3QyCWguM2R5NnZrbTIJaC4xdDNoNXNmOAByITFRd19GSVlvRVBLSTdFMkYwYUFLOVgxTThTWmU1V1Qzcg==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