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4A37F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UNIVERSITÁRIO SENAC</w:t>
      </w:r>
    </w:p>
    <w:p w14:paraId="77D0E3A0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B95C93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21392A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9AB7DB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C8C1DDC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6623777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0F6D96D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8FFF48E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E55A9C6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75F07FE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3EEA3E9" w14:textId="4B9289F0" w:rsidR="00EA1406" w:rsidRDefault="00D33FC1" w:rsidP="008876EB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Disciplina: </w:t>
      </w:r>
      <w:r w:rsidR="008876EB" w:rsidRPr="008876EB">
        <w:rPr>
          <w:rFonts w:ascii="Arial" w:eastAsia="Arial" w:hAnsi="Arial" w:cs="Arial"/>
          <w:b/>
          <w:sz w:val="28"/>
          <w:szCs w:val="28"/>
        </w:rPr>
        <w:t>PROJETO INTEGRADOR: DESENVOLVIMENTO DE SISTEMAS ORIENTADO A DISPOSITIVOS MÓVEIS E BASEADOS NA WEB</w:t>
      </w:r>
    </w:p>
    <w:p w14:paraId="3512E88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1753E6E6" w14:textId="1152C7B5" w:rsidR="00EA1406" w:rsidRDefault="00321982" w:rsidP="00321982">
      <w:pPr>
        <w:spacing w:after="12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PRO</w:t>
      </w:r>
      <w:r w:rsidR="008876EB">
        <w:rPr>
          <w:rFonts w:ascii="Arial" w:eastAsia="Arial" w:hAnsi="Arial" w:cs="Arial"/>
          <w:b/>
          <w:sz w:val="28"/>
          <w:szCs w:val="28"/>
        </w:rPr>
        <w:t>JETO NUTRIPET – ALIMENTAÇÃO NATURAL E PERSONALIZADA PARA CÃES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8CDC1BA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8DAA93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D5B779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EC7048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9C2D0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78728F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CFAC1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09EDE2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F7D6EF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FD74E0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01799E5B" w14:textId="356426B3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DE79AC">
        <w:rPr>
          <w:rFonts w:ascii="Arial" w:eastAsia="Arial" w:hAnsi="Arial" w:cs="Arial"/>
          <w:b/>
          <w:sz w:val="24"/>
          <w:szCs w:val="24"/>
        </w:rPr>
        <w:t>4</w:t>
      </w:r>
    </w:p>
    <w:p w14:paraId="31BCA888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CENTRO UNIVERSITÁRIO SENAC</w:t>
      </w:r>
    </w:p>
    <w:p w14:paraId="2D9A27F9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DFC5423" w14:textId="508701FE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Disciplina: </w:t>
      </w:r>
      <w:r w:rsidR="00321982" w:rsidRPr="00321982">
        <w:rPr>
          <w:rFonts w:ascii="Arial" w:eastAsia="Arial" w:hAnsi="Arial" w:cs="Arial"/>
          <w:b/>
          <w:sz w:val="28"/>
          <w:szCs w:val="28"/>
        </w:rPr>
        <w:t>PROJETO INTEGRADOR: DESENVOLVIMENTO DE SISTEMAS ORIENTADO A OBJETOS</w:t>
      </w:r>
    </w:p>
    <w:p w14:paraId="2434884A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E5D383E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A6A7B87" w14:textId="1A84ACBC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Júlio Gabriel Moreira Rocha</w:t>
      </w:r>
    </w:p>
    <w:p w14:paraId="0211AF51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Laura Cristina Angioletto Martins</w:t>
      </w:r>
    </w:p>
    <w:p w14:paraId="7B7F7A45" w14:textId="0F3727D7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Pedro </w:t>
      </w:r>
      <w:proofErr w:type="spellStart"/>
      <w:r>
        <w:rPr>
          <w:rFonts w:ascii="Arial" w:eastAsia="Arial" w:hAnsi="Arial" w:cs="Arial"/>
          <w:sz w:val="24"/>
          <w:szCs w:val="24"/>
        </w:rPr>
        <w:t>Favoreto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Gaya</w:t>
      </w:r>
      <w:proofErr w:type="spellEnd"/>
    </w:p>
    <w:p w14:paraId="0380B666" w14:textId="4F9D637A" w:rsidR="00EA1406" w:rsidRDefault="00EA1406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63FE1603" w14:textId="2013859E" w:rsidR="00DE79AC" w:rsidRDefault="00DE79AC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27F9CB80" w14:textId="77777777" w:rsidR="00DE79AC" w:rsidRDefault="00DE79AC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116BFD72" w14:textId="77777777" w:rsidR="00321982" w:rsidRDefault="00321982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681A2BAD" w14:textId="77777777" w:rsidR="00321982" w:rsidRDefault="00321982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BEA363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8F05AC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E980E7" w14:textId="2E5D7F86" w:rsidR="00EA1406" w:rsidRDefault="008876EB" w:rsidP="008876EB">
      <w:pPr>
        <w:spacing w:after="12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 NUTRIPET – ALIMENTAÇÃO NATURAL E PERSONALIZADA PARA CÃES </w:t>
      </w:r>
    </w:p>
    <w:p w14:paraId="31030EB0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5737A6" w14:textId="1EB31AA8" w:rsidR="00EA1406" w:rsidRDefault="00321982">
      <w:pPr>
        <w:spacing w:after="120" w:line="360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 w:rsidRPr="00321982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rojeto Integrador Desenvolvimento de Sistemas Orientado a </w:t>
      </w:r>
      <w:r w:rsidR="008876EB">
        <w:rPr>
          <w:rFonts w:ascii="Arial" w:eastAsia="Arial" w:hAnsi="Arial" w:cs="Arial"/>
          <w:sz w:val="20"/>
          <w:szCs w:val="20"/>
        </w:rPr>
        <w:t xml:space="preserve">Dispositivos Móveis e Baseados na Web </w:t>
      </w:r>
      <w:r w:rsidR="00D33FC1">
        <w:rPr>
          <w:rFonts w:ascii="Arial" w:eastAsia="Arial" w:hAnsi="Arial" w:cs="Arial"/>
          <w:sz w:val="20"/>
          <w:szCs w:val="20"/>
        </w:rPr>
        <w:t xml:space="preserve">1 apresentado ao Centro Universitário Senac, como exigência parcial para obtenção de aprovação na disciplina </w:t>
      </w:r>
      <w:r w:rsidRPr="00321982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rojeto Integrador Desenvolvimento de Sistemas Orientado a Objetos</w:t>
      </w:r>
      <w:r w:rsidR="00D33FC1">
        <w:rPr>
          <w:rFonts w:ascii="Arial" w:eastAsia="Arial" w:hAnsi="Arial" w:cs="Arial"/>
          <w:sz w:val="20"/>
          <w:szCs w:val="20"/>
        </w:rPr>
        <w:t>, do curso de Análise e Desenvolvimento de Sistemas.</w:t>
      </w:r>
    </w:p>
    <w:p w14:paraId="75FEC09B" w14:textId="5CE3F93D" w:rsidR="00EA1406" w:rsidRDefault="00D33FC1">
      <w:pPr>
        <w:spacing w:after="120" w:line="360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Orientador (a): Prof. (ª) </w:t>
      </w:r>
      <w:r w:rsidR="008876EB">
        <w:rPr>
          <w:rFonts w:ascii="Arial" w:eastAsia="Arial" w:hAnsi="Arial" w:cs="Arial"/>
          <w:sz w:val="20"/>
          <w:szCs w:val="20"/>
        </w:rPr>
        <w:t>Gustavo Moreira Calixto</w:t>
      </w:r>
    </w:p>
    <w:p w14:paraId="77C647D6" w14:textId="51FDC76E" w:rsidR="00DE79AC" w:rsidRDefault="00DE79AC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3D6145" w14:textId="77777777" w:rsidR="007D152B" w:rsidRDefault="00D33FC1" w:rsidP="007D152B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  <w:bookmarkStart w:id="0" w:name="_heading=h.gjdgxs" w:colFirst="0" w:colLast="0"/>
      <w:bookmarkEnd w:id="0"/>
    </w:p>
    <w:p w14:paraId="23C97C38" w14:textId="105ED6F5" w:rsidR="00EA1406" w:rsidRDefault="00D33FC1" w:rsidP="007D152B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DE79AC">
        <w:rPr>
          <w:rFonts w:ascii="Arial" w:eastAsia="Arial" w:hAnsi="Arial" w:cs="Arial"/>
          <w:b/>
          <w:sz w:val="24"/>
          <w:szCs w:val="24"/>
        </w:rPr>
        <w:t>4</w:t>
      </w:r>
    </w:p>
    <w:p w14:paraId="73C12125" w14:textId="77777777" w:rsidR="00EA1406" w:rsidRDefault="00D33FC1" w:rsidP="00DE79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sdt>
      <w:sdtPr>
        <w:rPr>
          <w:rFonts w:ascii="Calibri" w:hAnsi="Calibri"/>
          <w:noProof w:val="0"/>
          <w:sz w:val="22"/>
        </w:rPr>
        <w:id w:val="1948271693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7B88DF06" w14:textId="6528442A" w:rsidR="00A21240" w:rsidRPr="00034848" w:rsidRDefault="00D33FC1" w:rsidP="00DE79AC">
          <w:pPr>
            <w:pStyle w:val="Sumrio1"/>
            <w:spacing w:after="200"/>
            <w:rPr>
              <w:rStyle w:val="Hyperlink"/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0883248" w:history="1">
            <w:r w:rsidR="00A21240" w:rsidRPr="00E87B2B">
              <w:rPr>
                <w:rStyle w:val="Hyperlink"/>
                <w:rFonts w:ascii="Arial" w:eastAsia="Arial" w:hAnsi="Arial" w:cs="Arial"/>
              </w:rPr>
              <w:t xml:space="preserve">INTRODUÇÃO E OBJETIVO DO PROJETO </w:t>
            </w:r>
            <w:r w:rsidR="00A21240" w:rsidRPr="00034848">
              <w:rPr>
                <w:rStyle w:val="Hyperlink"/>
                <w:rFonts w:ascii="Arial" w:eastAsia="Arial" w:hAnsi="Arial" w:cs="Arial"/>
              </w:rPr>
              <w:t>INTEGRADOR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ab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instrText xml:space="preserve"> PAGEREF _Toc160883248 \h </w:instrTex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>4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14:paraId="4CE0F585" w14:textId="78A91D74" w:rsidR="00A21240" w:rsidRPr="00034848" w:rsidRDefault="007336A0" w:rsidP="00DE79AC">
          <w:pPr>
            <w:pStyle w:val="Sumrio1"/>
            <w:spacing w:after="200"/>
            <w:rPr>
              <w:rStyle w:val="Hyperlink"/>
              <w:rFonts w:ascii="Arial" w:eastAsia="Arial" w:hAnsi="Arial" w:cs="Arial"/>
            </w:rPr>
          </w:pPr>
          <w:hyperlink w:anchor="_Toc160883249" w:history="1">
            <w:r w:rsidR="00A21240" w:rsidRPr="00E87B2B">
              <w:rPr>
                <w:rStyle w:val="Hyperlink"/>
                <w:rFonts w:ascii="Arial" w:eastAsia="Arial" w:hAnsi="Arial" w:cs="Arial"/>
              </w:rPr>
              <w:t>1.</w:t>
            </w:r>
            <w:r w:rsidR="00A21240" w:rsidRPr="00034848">
              <w:rPr>
                <w:rStyle w:val="Hyperlink"/>
                <w:rFonts w:ascii="Arial" w:eastAsia="Arial" w:hAnsi="Arial" w:cs="Arial"/>
              </w:rPr>
              <w:tab/>
            </w:r>
            <w:r w:rsidR="00A21240" w:rsidRPr="00E87B2B">
              <w:rPr>
                <w:rStyle w:val="Hyperlink"/>
                <w:rFonts w:ascii="Arial" w:eastAsia="Arial" w:hAnsi="Arial" w:cs="Arial"/>
              </w:rPr>
              <w:t>PROJETO NUTRIPET – ALIMENTAÇÃO NATURAL E PERSONALIZADA PARA CÃES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ab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instrText xml:space="preserve"> PAGEREF _Toc160883249 \h </w:instrTex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>5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14:paraId="6D37D165" w14:textId="45AAD458" w:rsidR="00A21240" w:rsidRPr="00034848" w:rsidRDefault="007336A0" w:rsidP="00DE79AC">
          <w:pPr>
            <w:pStyle w:val="Sumrio1"/>
            <w:spacing w:after="200"/>
            <w:rPr>
              <w:rStyle w:val="Hyperlink"/>
              <w:rFonts w:ascii="Arial" w:eastAsia="Arial" w:hAnsi="Arial" w:cs="Arial"/>
            </w:rPr>
          </w:pPr>
          <w:hyperlink w:anchor="_Toc160883250" w:history="1">
            <w:r w:rsidR="00034848">
              <w:rPr>
                <w:rStyle w:val="Hyperlink"/>
                <w:rFonts w:ascii="Arial" w:eastAsia="Arial" w:hAnsi="Arial" w:cs="Arial"/>
              </w:rPr>
              <w:t>1.1</w:t>
            </w:r>
            <w:r w:rsidR="00034848" w:rsidRPr="00E87B2B">
              <w:rPr>
                <w:rStyle w:val="Hyperlink"/>
                <w:rFonts w:ascii="Arial" w:eastAsia="Arial" w:hAnsi="Arial" w:cs="Arial"/>
              </w:rPr>
              <w:t xml:space="preserve"> </w:t>
            </w:r>
            <w:r w:rsidR="00A21240" w:rsidRPr="00E87B2B">
              <w:rPr>
                <w:rStyle w:val="Hyperlink"/>
                <w:rFonts w:ascii="Arial" w:eastAsia="Arial" w:hAnsi="Arial" w:cs="Arial"/>
              </w:rPr>
              <w:t>Concepção da Aplicação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ab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instrText xml:space="preserve"> PAGEREF _Toc160883250 \h </w:instrTex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>5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14:paraId="116906FB" w14:textId="7EEAE36D" w:rsidR="00A21240" w:rsidRPr="00034848" w:rsidRDefault="007336A0" w:rsidP="00DE79AC">
          <w:pPr>
            <w:pStyle w:val="Sumrio1"/>
            <w:spacing w:after="200"/>
            <w:rPr>
              <w:rStyle w:val="Hyperlink"/>
              <w:rFonts w:ascii="Arial" w:eastAsia="Arial" w:hAnsi="Arial" w:cs="Arial"/>
            </w:rPr>
          </w:pPr>
          <w:hyperlink w:anchor="_Toc160883251" w:history="1">
            <w:r w:rsidR="00034848">
              <w:rPr>
                <w:rStyle w:val="Hyperlink"/>
                <w:rFonts w:ascii="Arial" w:eastAsia="Arial" w:hAnsi="Arial" w:cs="Arial"/>
              </w:rPr>
              <w:t>1.2 Desenvolvimento de Personas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ab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instrText xml:space="preserve"> PAGEREF _Toc160883251 \h </w:instrTex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>5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14:paraId="053D8542" w14:textId="4777B3A6" w:rsidR="00A21240" w:rsidRPr="00034848" w:rsidRDefault="007336A0" w:rsidP="00DE79AC">
          <w:pPr>
            <w:pStyle w:val="Sumrio1"/>
            <w:spacing w:after="200"/>
            <w:rPr>
              <w:rStyle w:val="Hyperlink"/>
              <w:rFonts w:ascii="Arial" w:eastAsia="Arial" w:hAnsi="Arial" w:cs="Arial"/>
            </w:rPr>
          </w:pPr>
          <w:hyperlink w:anchor="_Toc160883252" w:history="1">
            <w:r w:rsidR="00034848">
              <w:rPr>
                <w:rStyle w:val="Hyperlink"/>
                <w:rFonts w:ascii="Arial" w:eastAsia="Arial" w:hAnsi="Arial" w:cs="Arial"/>
              </w:rPr>
              <w:t xml:space="preserve">1.3 </w:t>
            </w:r>
            <w:r w:rsidR="00A21240" w:rsidRPr="00E87B2B">
              <w:rPr>
                <w:rStyle w:val="Hyperlink"/>
                <w:rFonts w:ascii="Arial" w:eastAsia="Arial" w:hAnsi="Arial" w:cs="Arial"/>
              </w:rPr>
              <w:t>Elaboração de um Protótipo Funcional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ab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instrText xml:space="preserve"> PAGEREF _Toc160883252 \h </w:instrTex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>6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14:paraId="242DDFB0" w14:textId="4B5CD12C" w:rsidR="00A21240" w:rsidRPr="00034848" w:rsidRDefault="007336A0" w:rsidP="00DE79AC">
          <w:pPr>
            <w:pStyle w:val="Sumrio1"/>
            <w:spacing w:after="200"/>
            <w:jc w:val="left"/>
            <w:rPr>
              <w:rStyle w:val="Hyperlink"/>
              <w:rFonts w:ascii="Arial" w:eastAsia="Arial" w:hAnsi="Arial" w:cs="Arial"/>
            </w:rPr>
          </w:pPr>
          <w:hyperlink w:anchor="_Toc160883253" w:history="1">
            <w:r w:rsidR="00A21240" w:rsidRPr="00E87B2B">
              <w:rPr>
                <w:rStyle w:val="Hyperlink"/>
                <w:rFonts w:ascii="Arial" w:eastAsia="Arial" w:hAnsi="Arial" w:cs="Arial"/>
              </w:rPr>
              <w:t>2.</w:t>
            </w:r>
            <w:r w:rsidR="00034848">
              <w:rPr>
                <w:rStyle w:val="Hyperlink"/>
                <w:rFonts w:ascii="Arial" w:eastAsia="Arial" w:hAnsi="Arial" w:cs="Arial"/>
              </w:rPr>
              <w:t xml:space="preserve"> </w:t>
            </w:r>
            <w:r w:rsidR="00A21240" w:rsidRPr="00E87B2B">
              <w:rPr>
                <w:rStyle w:val="Hyperlink"/>
                <w:rFonts w:ascii="Arial" w:eastAsia="Arial" w:hAnsi="Arial" w:cs="Arial"/>
              </w:rPr>
              <w:t>Tecnologias utilizadas para o desenvolvimento do projeto</w:t>
            </w:r>
            <w:r w:rsidR="00034848">
              <w:rPr>
                <w:rStyle w:val="Hyperlink"/>
                <w:rFonts w:ascii="Arial" w:eastAsia="Arial" w:hAnsi="Arial" w:cs="Arial"/>
                <w:webHidden/>
              </w:rPr>
              <w:t>....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instrText xml:space="preserve"> PAGEREF _Toc160883253 \h </w:instrTex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>7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14:paraId="0EEB2AF2" w14:textId="16A99318" w:rsidR="00A21240" w:rsidRPr="00034848" w:rsidRDefault="007336A0" w:rsidP="00DE79AC">
          <w:pPr>
            <w:pStyle w:val="Sumrio1"/>
            <w:spacing w:after="200"/>
            <w:rPr>
              <w:rStyle w:val="Hyperlink"/>
              <w:rFonts w:ascii="Arial" w:eastAsia="Arial" w:hAnsi="Arial" w:cs="Arial"/>
            </w:rPr>
          </w:pPr>
          <w:hyperlink w:anchor="_Toc160883254" w:history="1">
            <w:r w:rsidR="00034848">
              <w:rPr>
                <w:rStyle w:val="Hyperlink"/>
                <w:rFonts w:ascii="Arial" w:eastAsia="Arial" w:hAnsi="Arial" w:cs="Arial"/>
              </w:rPr>
              <w:t>2.1</w:t>
            </w:r>
            <w:r w:rsidR="00034848" w:rsidRPr="00E87B2B">
              <w:rPr>
                <w:rStyle w:val="Hyperlink"/>
                <w:rFonts w:ascii="Arial" w:eastAsia="Arial" w:hAnsi="Arial" w:cs="Arial"/>
              </w:rPr>
              <w:t xml:space="preserve"> </w:t>
            </w:r>
            <w:r w:rsidR="00A21240" w:rsidRPr="00E87B2B">
              <w:rPr>
                <w:rStyle w:val="Hyperlink"/>
                <w:rFonts w:ascii="Arial" w:eastAsia="Arial" w:hAnsi="Arial" w:cs="Arial"/>
              </w:rPr>
              <w:t>Backend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ab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instrText xml:space="preserve"> PAGEREF _Toc160883254 \h </w:instrTex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>7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14:paraId="6EDB4EBE" w14:textId="020C9017" w:rsidR="00A21240" w:rsidRPr="00034848" w:rsidRDefault="007336A0" w:rsidP="00DE79AC">
          <w:pPr>
            <w:pStyle w:val="Sumrio1"/>
            <w:spacing w:after="200"/>
            <w:rPr>
              <w:rStyle w:val="Hyperlink"/>
              <w:rFonts w:ascii="Arial" w:eastAsia="Arial" w:hAnsi="Arial" w:cs="Arial"/>
            </w:rPr>
          </w:pPr>
          <w:hyperlink w:anchor="_Toc160883255" w:history="1">
            <w:r w:rsidR="00034848">
              <w:rPr>
                <w:rStyle w:val="Hyperlink"/>
                <w:rFonts w:ascii="Arial" w:eastAsia="Arial" w:hAnsi="Arial" w:cs="Arial"/>
              </w:rPr>
              <w:t>2.2</w:t>
            </w:r>
            <w:r w:rsidR="00034848" w:rsidRPr="00E87B2B">
              <w:rPr>
                <w:rStyle w:val="Hyperlink"/>
                <w:rFonts w:ascii="Arial" w:eastAsia="Arial" w:hAnsi="Arial" w:cs="Arial"/>
              </w:rPr>
              <w:t xml:space="preserve"> </w:t>
            </w:r>
            <w:r w:rsidR="00A21240" w:rsidRPr="00E87B2B">
              <w:rPr>
                <w:rStyle w:val="Hyperlink"/>
                <w:rFonts w:ascii="Arial" w:eastAsia="Arial" w:hAnsi="Arial" w:cs="Arial"/>
              </w:rPr>
              <w:t>Frontend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ab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instrText xml:space="preserve"> PAGEREF _Toc160883255 \h </w:instrTex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>9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14:paraId="6E68BE24" w14:textId="2C122B55" w:rsidR="00A21240" w:rsidRDefault="007336A0" w:rsidP="00DE79AC">
          <w:pPr>
            <w:pStyle w:val="Sumrio1"/>
            <w:spacing w:after="200"/>
            <w:rPr>
              <w:rFonts w:asciiTheme="minorHAnsi" w:eastAsiaTheme="minorEastAsia" w:hAnsiTheme="minorHAnsi" w:cstheme="minorBidi"/>
              <w:kern w:val="2"/>
              <w:szCs w:val="24"/>
              <w:lang w:eastAsia="pt-BR"/>
              <w14:ligatures w14:val="standardContextual"/>
            </w:rPr>
          </w:pPr>
          <w:hyperlink w:anchor="_Toc160883256" w:history="1">
            <w:r w:rsidR="00A21240" w:rsidRPr="00E87B2B">
              <w:rPr>
                <w:rStyle w:val="Hyperlink"/>
                <w:rFonts w:ascii="Arial" w:eastAsia="Arial" w:hAnsi="Arial" w:cs="Arial"/>
              </w:rPr>
              <w:t>REFERÊNCIAS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ab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begin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instrText xml:space="preserve"> PAGEREF _Toc160883256 \h </w:instrTex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separate"/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t>10</w:t>
            </w:r>
            <w:r w:rsidR="00A21240" w:rsidRPr="00034848">
              <w:rPr>
                <w:rStyle w:val="Hyperlink"/>
                <w:rFonts w:ascii="Arial" w:eastAsia="Arial" w:hAnsi="Arial" w:cs="Arial"/>
                <w:webHidden/>
              </w:rPr>
              <w:fldChar w:fldCharType="end"/>
            </w:r>
          </w:hyperlink>
        </w:p>
        <w:p w14:paraId="49B1DAFD" w14:textId="4353534E" w:rsidR="00EA1406" w:rsidRDefault="00D33FC1" w:rsidP="00DE79AC">
          <w:r>
            <w:fldChar w:fldCharType="end"/>
          </w:r>
        </w:p>
      </w:sdtContent>
    </w:sdt>
    <w:p w14:paraId="472B033C" w14:textId="77777777" w:rsidR="00EA1406" w:rsidRDefault="00EA1406">
      <w:pPr>
        <w:rPr>
          <w:rFonts w:ascii="Arial" w:eastAsia="Arial" w:hAnsi="Arial" w:cs="Arial"/>
        </w:rPr>
      </w:pPr>
    </w:p>
    <w:p w14:paraId="58280124" w14:textId="77777777" w:rsidR="00EA1406" w:rsidRDefault="00EA140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C0B4F2" w14:textId="77777777" w:rsidR="00EA1406" w:rsidRDefault="00EA1406">
      <w:pPr>
        <w:tabs>
          <w:tab w:val="left" w:pos="2638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EA6CDA" w14:textId="77777777" w:rsidR="00EE42D1" w:rsidRDefault="00D33FC1">
      <w:pPr>
        <w:spacing w:after="0" w:line="240" w:lineRule="auto"/>
        <w:sectPr w:rsidR="00EE42D1" w:rsidSect="002177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445E9EDE" w14:textId="77777777" w:rsidR="00EA1406" w:rsidRDefault="00D33FC1" w:rsidP="00DE79AC">
      <w:pPr>
        <w:pStyle w:val="Ttulo1"/>
        <w:spacing w:after="240"/>
        <w:rPr>
          <w:rFonts w:ascii="Arial" w:eastAsia="Arial" w:hAnsi="Arial" w:cs="Arial"/>
        </w:rPr>
      </w:pPr>
      <w:bookmarkStart w:id="1" w:name="_Toc160883248"/>
      <w:r>
        <w:rPr>
          <w:rFonts w:ascii="Arial" w:eastAsia="Arial" w:hAnsi="Arial" w:cs="Arial"/>
        </w:rPr>
        <w:lastRenderedPageBreak/>
        <w:t>INTRODUÇÃO E OBJETIVO DO PROJETO INTEGRADO</w:t>
      </w:r>
      <w:sdt>
        <w:sdtPr>
          <w:tag w:val="goog_rdk_0"/>
          <w:id w:val="-1994866562"/>
        </w:sdtPr>
        <w:sdtEndPr/>
        <w:sdtContent/>
      </w:sdt>
      <w:r>
        <w:rPr>
          <w:rFonts w:ascii="Arial" w:eastAsia="Arial" w:hAnsi="Arial" w:cs="Arial"/>
        </w:rPr>
        <w:t>R</w:t>
      </w:r>
      <w:bookmarkEnd w:id="1"/>
    </w:p>
    <w:p w14:paraId="2C61DDC6" w14:textId="6277A9ED" w:rsidR="00DE79AC" w:rsidRDefault="00DE79AC" w:rsidP="00DE79AC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Este módulo do projeto integrador dá continuidade aos estudos de Análise e Desenvolvimento de Sistemas, focando em aspectos de sistemas orientados a dispositivos móveis e baseados na web.</w:t>
      </w:r>
    </w:p>
    <w:p w14:paraId="4F135B57" w14:textId="6B684188" w:rsidR="00DE79AC" w:rsidRDefault="00DE79AC" w:rsidP="00DE79AC">
      <w:pPr>
        <w:spacing w:after="240" w:line="360" w:lineRule="auto"/>
        <w:jc w:val="both"/>
        <w:rPr>
          <w:rFonts w:ascii="Arial" w:hAnsi="Arial" w:cs="Arial"/>
          <w:sz w:val="24"/>
        </w:rPr>
      </w:pPr>
      <w:r w:rsidRPr="00DE79AC">
        <w:rPr>
          <w:rFonts w:ascii="Arial" w:hAnsi="Arial" w:cs="Arial"/>
          <w:sz w:val="24"/>
        </w:rPr>
        <w:tab/>
        <w:t>O</w:t>
      </w:r>
      <w:r>
        <w:rPr>
          <w:rFonts w:ascii="Arial" w:hAnsi="Arial" w:cs="Arial"/>
          <w:sz w:val="24"/>
        </w:rPr>
        <w:t xml:space="preserve"> objetivo principal do módulo é revisitar a estrutura do projeto e suas funcionalidades, identificando áreas que tenham a possibilidade de serem aprimoradas e definindo uma prova de conceito que seja capaz de demonstrar a viabilidade de implementações futuras. Para tanto foi necessário preparar o ambiente de desenvolvimento do projeto, incluindo a seleção criteriosa das tecnologias utilizadas tanto no </w:t>
      </w:r>
      <w:r w:rsidRPr="00DE79AC">
        <w:rPr>
          <w:rFonts w:ascii="Arial" w:hAnsi="Arial" w:cs="Arial"/>
          <w:i/>
          <w:sz w:val="24"/>
        </w:rPr>
        <w:t>front</w:t>
      </w:r>
      <w:r>
        <w:rPr>
          <w:rFonts w:ascii="Arial" w:hAnsi="Arial" w:cs="Arial"/>
          <w:sz w:val="24"/>
        </w:rPr>
        <w:t xml:space="preserve"> quanto </w:t>
      </w:r>
      <w:proofErr w:type="spellStart"/>
      <w:r w:rsidRPr="00DE79AC">
        <w:rPr>
          <w:rFonts w:ascii="Arial" w:hAnsi="Arial" w:cs="Arial"/>
          <w:i/>
          <w:sz w:val="24"/>
        </w:rPr>
        <w:t>backend</w:t>
      </w:r>
      <w:proofErr w:type="spellEnd"/>
      <w:r>
        <w:rPr>
          <w:rFonts w:ascii="Arial" w:hAnsi="Arial" w:cs="Arial"/>
          <w:sz w:val="24"/>
        </w:rPr>
        <w:t>, bem como a escolha adequada do banco de dado que atendesse aos requisitos de desempenho e escalabilidade.</w:t>
      </w:r>
    </w:p>
    <w:p w14:paraId="6D36B2C2" w14:textId="54B58C42" w:rsidR="00DE79AC" w:rsidRPr="001D64DF" w:rsidRDefault="001D64DF" w:rsidP="001D64DF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proofErr w:type="spellStart"/>
      <w:r>
        <w:rPr>
          <w:rFonts w:ascii="Arial" w:hAnsi="Arial" w:cs="Arial"/>
          <w:i/>
          <w:sz w:val="24"/>
        </w:rPr>
        <w:t>frontend</w:t>
      </w:r>
      <w:proofErr w:type="spellEnd"/>
      <w:r>
        <w:rPr>
          <w:rFonts w:ascii="Arial" w:hAnsi="Arial" w:cs="Arial"/>
          <w:sz w:val="24"/>
        </w:rPr>
        <w:t xml:space="preserve"> é responsável por assegurar uma interface de usuário intuitiva e responsiva, que seja capaz de oferecer uma experiência de usuário agradável em dispositivos móveis e páginas web. Já o </w:t>
      </w:r>
      <w:proofErr w:type="spellStart"/>
      <w:r>
        <w:rPr>
          <w:rFonts w:ascii="Arial" w:hAnsi="Arial" w:cs="Arial"/>
          <w:i/>
          <w:sz w:val="24"/>
        </w:rPr>
        <w:t>backend</w:t>
      </w:r>
      <w:proofErr w:type="spellEnd"/>
      <w:r>
        <w:rPr>
          <w:rFonts w:ascii="Arial" w:hAnsi="Arial" w:cs="Arial"/>
          <w:sz w:val="24"/>
        </w:rPr>
        <w:t xml:space="preserve"> precisa ser focado em garantir uma estrutura robusta e escalável que suporte as funcionalidades necessárias para o sistema, incluindo a implementação de um repositório de dados associado para o armazenamento e gerenciamento de informações de forma eficiente e segura.</w:t>
      </w:r>
    </w:p>
    <w:p w14:paraId="0C7A1B19" w14:textId="5DC357BC" w:rsidR="00DE79AC" w:rsidRDefault="00DE79AC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09A376" w14:textId="08DA22E6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79772B" w14:textId="3D226E3B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EB9969" w14:textId="2CD21CF2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AD457C" w14:textId="073898D4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4BABB3" w14:textId="554B9467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89071D" w14:textId="4186A804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5E87FB6" w14:textId="6A04BF92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3638C7" w14:textId="45EECF8C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6A66CF" w14:textId="493AA0CB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375E8A" w14:textId="77777777" w:rsidR="007D2D6F" w:rsidRDefault="007D2D6F" w:rsidP="00DE79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522C63" w14:textId="77777777" w:rsidR="00EA1406" w:rsidRDefault="008876EB">
      <w:pPr>
        <w:pStyle w:val="Ttulo1"/>
        <w:numPr>
          <w:ilvl w:val="0"/>
          <w:numId w:val="1"/>
        </w:numPr>
        <w:rPr>
          <w:rFonts w:ascii="Arial" w:eastAsia="Arial" w:hAnsi="Arial" w:cs="Arial"/>
        </w:rPr>
      </w:pPr>
      <w:bookmarkStart w:id="2" w:name="_Toc160883249"/>
      <w:r w:rsidRPr="008876EB">
        <w:rPr>
          <w:rFonts w:ascii="Arial" w:eastAsia="Arial" w:hAnsi="Arial" w:cs="Arial"/>
        </w:rPr>
        <w:lastRenderedPageBreak/>
        <w:t>PROJETO NUTRIPET – ALIMENTAÇÃO NATURAL E PERSONALIZADA PARA CÃES</w:t>
      </w:r>
      <w:bookmarkEnd w:id="2"/>
    </w:p>
    <w:p w14:paraId="407DC5A8" w14:textId="77777777" w:rsidR="00EA1406" w:rsidRDefault="00EA1406">
      <w:pPr>
        <w:spacing w:after="0"/>
      </w:pPr>
    </w:p>
    <w:p w14:paraId="341482E4" w14:textId="3B6BBADA" w:rsidR="00EA1406" w:rsidRDefault="008876EB">
      <w:pPr>
        <w:pStyle w:val="Ttulo2"/>
        <w:numPr>
          <w:ilvl w:val="1"/>
          <w:numId w:val="1"/>
        </w:numPr>
        <w:ind w:left="426" w:hanging="426"/>
        <w:rPr>
          <w:rFonts w:ascii="Arial" w:eastAsia="Arial" w:hAnsi="Arial" w:cs="Arial"/>
        </w:rPr>
      </w:pPr>
      <w:bookmarkStart w:id="3" w:name="_Toc160883250"/>
      <w:r w:rsidRPr="008876EB">
        <w:rPr>
          <w:rFonts w:ascii="Arial" w:eastAsia="Arial" w:hAnsi="Arial" w:cs="Arial"/>
        </w:rPr>
        <w:t>Concepção da Aplicação</w:t>
      </w:r>
      <w:bookmarkEnd w:id="3"/>
    </w:p>
    <w:p w14:paraId="04345E10" w14:textId="77777777" w:rsidR="00321982" w:rsidRPr="00321982" w:rsidRDefault="00321982" w:rsidP="00321982"/>
    <w:p w14:paraId="3B49410E" w14:textId="77777777" w:rsidR="008876EB" w:rsidRPr="008876EB" w:rsidRDefault="008876EB" w:rsidP="008876E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Título</w:t>
      </w:r>
      <w:r w:rsidRPr="008876EB">
        <w:rPr>
          <w:rFonts w:ascii="Arial" w:eastAsia="Arial" w:hAnsi="Arial" w:cs="Arial"/>
          <w:sz w:val="24"/>
          <w:szCs w:val="24"/>
        </w:rPr>
        <w:t>: "</w:t>
      </w:r>
      <w:proofErr w:type="spellStart"/>
      <w:r w:rsidRPr="008876EB">
        <w:rPr>
          <w:rFonts w:ascii="Arial" w:eastAsia="Arial" w:hAnsi="Arial" w:cs="Arial"/>
          <w:sz w:val="24"/>
          <w:szCs w:val="24"/>
        </w:rPr>
        <w:t>NutriPet</w:t>
      </w:r>
      <w:proofErr w:type="spellEnd"/>
      <w:r w:rsidRPr="008876EB">
        <w:rPr>
          <w:rFonts w:ascii="Arial" w:eastAsia="Arial" w:hAnsi="Arial" w:cs="Arial"/>
          <w:sz w:val="24"/>
          <w:szCs w:val="24"/>
        </w:rPr>
        <w:t xml:space="preserve"> - Alimentação Natural e Personalizada para Cães"</w:t>
      </w:r>
    </w:p>
    <w:p w14:paraId="04519732" w14:textId="77777777" w:rsidR="008876EB" w:rsidRPr="008876EB" w:rsidRDefault="008876EB" w:rsidP="008876E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Público-Alvo:</w:t>
      </w:r>
      <w:r w:rsidRPr="008876EB">
        <w:rPr>
          <w:rFonts w:ascii="Arial" w:eastAsia="Arial" w:hAnsi="Arial" w:cs="Arial"/>
          <w:sz w:val="24"/>
          <w:szCs w:val="24"/>
        </w:rPr>
        <w:t xml:space="preserve"> Donos de cães conscientes da saúde, interessados em nutrição natural e personalizada para seus pets.</w:t>
      </w:r>
    </w:p>
    <w:p w14:paraId="49221C3A" w14:textId="77777777" w:rsidR="008876EB" w:rsidRPr="008876EB" w:rsidRDefault="008876EB" w:rsidP="008876E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Missão do Aplicativo:</w:t>
      </w:r>
      <w:r w:rsidRPr="008876EB">
        <w:rPr>
          <w:rFonts w:ascii="Arial" w:eastAsia="Arial" w:hAnsi="Arial" w:cs="Arial"/>
          <w:sz w:val="24"/>
          <w:szCs w:val="24"/>
        </w:rPr>
        <w:t xml:space="preserve"> Facilitar o acesso a dietas balanceadas e naturais para cães, promovendo saúde e bem-estar.</w:t>
      </w:r>
    </w:p>
    <w:p w14:paraId="3CA1A65A" w14:textId="77777777" w:rsidR="008876EB" w:rsidRPr="008876EB" w:rsidRDefault="008876EB" w:rsidP="008876E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Benefícios:</w:t>
      </w:r>
    </w:p>
    <w:p w14:paraId="207796E6" w14:textId="77777777" w:rsidR="008876EB" w:rsidRPr="008876EB" w:rsidRDefault="008876EB" w:rsidP="008876EB">
      <w:pPr>
        <w:pStyle w:val="PargrafodaLista"/>
        <w:numPr>
          <w:ilvl w:val="1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sz w:val="24"/>
          <w:szCs w:val="24"/>
        </w:rPr>
        <w:t>Planos de alimentação personalizados baseados em necessidades nutricionais específicas.</w:t>
      </w:r>
    </w:p>
    <w:p w14:paraId="26E4C4FB" w14:textId="77777777" w:rsidR="008876EB" w:rsidRPr="008876EB" w:rsidRDefault="008876EB" w:rsidP="008876EB">
      <w:pPr>
        <w:pStyle w:val="PargrafodaLista"/>
        <w:numPr>
          <w:ilvl w:val="1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sz w:val="24"/>
          <w:szCs w:val="24"/>
        </w:rPr>
        <w:t>Informações detalhadas sobre ingredientes e benefícios para a saúde do cão.</w:t>
      </w:r>
    </w:p>
    <w:p w14:paraId="31659957" w14:textId="77777777" w:rsidR="008876EB" w:rsidRPr="008876EB" w:rsidRDefault="008876EB" w:rsidP="008876EB">
      <w:pPr>
        <w:pStyle w:val="PargrafodaLista"/>
        <w:numPr>
          <w:ilvl w:val="1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sz w:val="24"/>
          <w:szCs w:val="24"/>
        </w:rPr>
        <w:t>Sistema de entrega em domicílio para comodidade.</w:t>
      </w:r>
    </w:p>
    <w:p w14:paraId="21B87560" w14:textId="77777777" w:rsidR="008876EB" w:rsidRPr="008876EB" w:rsidRDefault="008876EB" w:rsidP="008876E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Diferencial:</w:t>
      </w:r>
    </w:p>
    <w:p w14:paraId="3C7BA464" w14:textId="77777777" w:rsidR="008876EB" w:rsidRPr="008876EB" w:rsidRDefault="008876EB" w:rsidP="008876EB">
      <w:pPr>
        <w:pStyle w:val="PargrafodaLista"/>
        <w:numPr>
          <w:ilvl w:val="1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sz w:val="24"/>
          <w:szCs w:val="24"/>
        </w:rPr>
        <w:t>Colaboração com veterinários para garantir dietas equilibradas.</w:t>
      </w:r>
    </w:p>
    <w:p w14:paraId="6E5E52DD" w14:textId="77777777" w:rsidR="008876EB" w:rsidRPr="008876EB" w:rsidRDefault="008876EB" w:rsidP="008876EB">
      <w:pPr>
        <w:pStyle w:val="PargrafodaLista"/>
        <w:numPr>
          <w:ilvl w:val="1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sz w:val="24"/>
          <w:szCs w:val="24"/>
        </w:rPr>
        <w:t>Opções de personalização com base em alergias e preferências alimentares do cão.</w:t>
      </w:r>
    </w:p>
    <w:p w14:paraId="02B57BAA" w14:textId="339DCD84" w:rsidR="00EA1406" w:rsidRPr="008876EB" w:rsidRDefault="008876EB" w:rsidP="008876EB">
      <w:pPr>
        <w:pStyle w:val="PargrafodaLista"/>
        <w:numPr>
          <w:ilvl w:val="1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sz w:val="24"/>
          <w:szCs w:val="24"/>
        </w:rPr>
        <w:t>Interface amigável e educativa com dicas de saúde para cães.</w:t>
      </w:r>
    </w:p>
    <w:p w14:paraId="19BCB3E4" w14:textId="77777777" w:rsidR="00321982" w:rsidRDefault="00321982">
      <w:pPr>
        <w:spacing w:after="0" w:line="360" w:lineRule="auto"/>
        <w:ind w:left="709" w:hanging="142"/>
        <w:jc w:val="both"/>
        <w:rPr>
          <w:rFonts w:ascii="Arial" w:eastAsia="Arial" w:hAnsi="Arial" w:cs="Arial"/>
          <w:sz w:val="24"/>
          <w:szCs w:val="24"/>
        </w:rPr>
      </w:pPr>
    </w:p>
    <w:p w14:paraId="0755EB5F" w14:textId="06CF2144" w:rsidR="00EA1406" w:rsidRDefault="00D33FC1">
      <w:pPr>
        <w:pStyle w:val="Ttulo2"/>
      </w:pPr>
      <w:bookmarkStart w:id="4" w:name="_Toc160883251"/>
      <w:r>
        <w:rPr>
          <w:rFonts w:ascii="Arial" w:eastAsia="Arial" w:hAnsi="Arial" w:cs="Arial"/>
        </w:rPr>
        <w:t>1.2</w:t>
      </w:r>
      <w:sdt>
        <w:sdtPr>
          <w:tag w:val="goog_rdk_1"/>
          <w:id w:val="705766446"/>
        </w:sdtPr>
        <w:sdtEndPr/>
        <w:sdtContent/>
      </w:sdt>
      <w:r>
        <w:rPr>
          <w:rFonts w:ascii="Arial" w:eastAsia="Arial" w:hAnsi="Arial" w:cs="Arial"/>
        </w:rPr>
        <w:t xml:space="preserve"> </w:t>
      </w:r>
      <w:sdt>
        <w:sdtPr>
          <w:tag w:val="goog_rdk_2"/>
          <w:id w:val="1416446644"/>
        </w:sdtPr>
        <w:sdtEndPr/>
        <w:sdtContent>
          <w:r w:rsidR="008876EB" w:rsidRPr="008876EB">
            <w:rPr>
              <w:rFonts w:ascii="Arial" w:eastAsia="Arial" w:hAnsi="Arial" w:cs="Arial"/>
            </w:rPr>
            <w:t>Desenvolvimento de Personas</w:t>
          </w:r>
          <w:r w:rsidR="00321982">
            <w:rPr>
              <w:rFonts w:ascii="Arial" w:eastAsia="Arial" w:hAnsi="Arial" w:cs="Arial"/>
            </w:rPr>
            <w:t xml:space="preserve"> </w:t>
          </w:r>
        </w:sdtContent>
      </w:sdt>
      <w:r>
        <w:rPr>
          <w:rFonts w:ascii="Arial" w:eastAsia="Arial" w:hAnsi="Arial" w:cs="Arial"/>
        </w:rPr>
        <w:t xml:space="preserve"> </w:t>
      </w:r>
      <w:sdt>
        <w:sdtPr>
          <w:tag w:val="goog_rdk_3"/>
          <w:id w:val="-238175881"/>
          <w:showingPlcHdr/>
        </w:sdtPr>
        <w:sdtEndPr/>
        <w:sdtContent>
          <w:r w:rsidR="008876EB">
            <w:t xml:space="preserve">     </w:t>
          </w:r>
        </w:sdtContent>
      </w:sdt>
      <w:bookmarkEnd w:id="4"/>
    </w:p>
    <w:p w14:paraId="3AE71722" w14:textId="77777777" w:rsidR="008876EB" w:rsidRPr="008876EB" w:rsidRDefault="008876EB" w:rsidP="008876EB"/>
    <w:p w14:paraId="322C010C" w14:textId="77777777" w:rsidR="008876EB" w:rsidRPr="008876EB" w:rsidRDefault="008876EB" w:rsidP="008876EB">
      <w:pPr>
        <w:spacing w:after="0" w:line="360" w:lineRule="auto"/>
        <w:ind w:left="567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Persona 1: Laura, a Dona Cuidadosa</w:t>
      </w:r>
    </w:p>
    <w:p w14:paraId="5D3104FF" w14:textId="77777777" w:rsidR="008876EB" w:rsidRPr="008876EB" w:rsidRDefault="008876EB" w:rsidP="008876EB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8876EB">
        <w:rPr>
          <w:rFonts w:ascii="Arial" w:eastAsia="Arial" w:hAnsi="Arial" w:cs="Arial"/>
          <w:sz w:val="24"/>
          <w:szCs w:val="24"/>
        </w:rPr>
        <w:t xml:space="preserve"> Laura, 34 anos, trabalha em home office. Ela é muito atenta à saúde de seu Labrador, Max, e prefere produtos orgânicos e sustentáveis.</w:t>
      </w:r>
    </w:p>
    <w:p w14:paraId="660E703B" w14:textId="53871C2D" w:rsidR="008C41E6" w:rsidRDefault="008876EB" w:rsidP="008C41E6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Necessidades:</w:t>
      </w:r>
      <w:r w:rsidRPr="008876EB">
        <w:rPr>
          <w:rFonts w:ascii="Arial" w:eastAsia="Arial" w:hAnsi="Arial" w:cs="Arial"/>
          <w:sz w:val="24"/>
          <w:szCs w:val="24"/>
        </w:rPr>
        <w:t xml:space="preserve"> Uma dieta natural para Max que apoie seu estilo de vida ativo e ajude na manutenção de seu peso ideal.</w:t>
      </w:r>
    </w:p>
    <w:p w14:paraId="0DB45A52" w14:textId="77777777" w:rsidR="008C41E6" w:rsidRPr="008876EB" w:rsidRDefault="008C41E6" w:rsidP="008C41E6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 xml:space="preserve">Objetivo: </w:t>
      </w:r>
      <w:r w:rsidRPr="008876EB">
        <w:rPr>
          <w:rFonts w:ascii="Arial" w:eastAsia="Arial" w:hAnsi="Arial" w:cs="Arial"/>
          <w:sz w:val="24"/>
          <w:szCs w:val="24"/>
        </w:rPr>
        <w:t>Encontrar uma dieta saudável e natural para Max.</w:t>
      </w:r>
    </w:p>
    <w:p w14:paraId="5AF9B2BF" w14:textId="77777777" w:rsidR="008C41E6" w:rsidRPr="008876EB" w:rsidRDefault="008C41E6" w:rsidP="008C41E6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Ações: </w:t>
      </w:r>
      <w:r w:rsidRPr="008876EB">
        <w:rPr>
          <w:rFonts w:ascii="Arial" w:eastAsia="Arial" w:hAnsi="Arial" w:cs="Arial"/>
          <w:sz w:val="24"/>
          <w:szCs w:val="24"/>
        </w:rPr>
        <w:t>Explora o aplicativo, lê sobre os benefícios dos ingredientes, personaliza a dieta de Max, faz um pedido.</w:t>
      </w:r>
    </w:p>
    <w:p w14:paraId="384B3F5D" w14:textId="77777777" w:rsidR="008C41E6" w:rsidRPr="008876EB" w:rsidRDefault="008C41E6" w:rsidP="008C41E6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 xml:space="preserve">Pensamentos: </w:t>
      </w:r>
      <w:r w:rsidRPr="008876EB">
        <w:rPr>
          <w:rFonts w:ascii="Arial" w:eastAsia="Arial" w:hAnsi="Arial" w:cs="Arial"/>
          <w:sz w:val="24"/>
          <w:szCs w:val="24"/>
        </w:rPr>
        <w:t xml:space="preserve">"Quero o melhor para a saúde do Max, e </w:t>
      </w:r>
      <w:proofErr w:type="spellStart"/>
      <w:r w:rsidRPr="008876EB">
        <w:rPr>
          <w:rFonts w:ascii="Arial" w:eastAsia="Arial" w:hAnsi="Arial" w:cs="Arial"/>
          <w:sz w:val="24"/>
          <w:szCs w:val="24"/>
        </w:rPr>
        <w:t>NutriPet</w:t>
      </w:r>
      <w:proofErr w:type="spellEnd"/>
      <w:r w:rsidRPr="008876EB">
        <w:rPr>
          <w:rFonts w:ascii="Arial" w:eastAsia="Arial" w:hAnsi="Arial" w:cs="Arial"/>
          <w:sz w:val="24"/>
          <w:szCs w:val="24"/>
        </w:rPr>
        <w:t xml:space="preserve"> parece oferecer exatamente isso".</w:t>
      </w:r>
    </w:p>
    <w:p w14:paraId="39CA9938" w14:textId="77777777" w:rsidR="008C41E6" w:rsidRDefault="008C41E6" w:rsidP="008C41E6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 xml:space="preserve">Emoções: </w:t>
      </w:r>
      <w:r w:rsidRPr="008876EB">
        <w:rPr>
          <w:rFonts w:ascii="Arial" w:eastAsia="Arial" w:hAnsi="Arial" w:cs="Arial"/>
          <w:sz w:val="24"/>
          <w:szCs w:val="24"/>
        </w:rPr>
        <w:t>Sentimento de alívio e satisfação ao encontrar uma solução conveniente e saudável.</w:t>
      </w:r>
    </w:p>
    <w:p w14:paraId="13C528A1" w14:textId="77777777" w:rsidR="008C41E6" w:rsidRPr="008C41E6" w:rsidRDefault="008C41E6" w:rsidP="008C41E6">
      <w:pPr>
        <w:pStyle w:val="PargrafodaLista"/>
        <w:spacing w:after="0" w:line="360" w:lineRule="auto"/>
        <w:ind w:left="1287"/>
        <w:jc w:val="both"/>
        <w:rPr>
          <w:rFonts w:ascii="Arial" w:eastAsia="Arial" w:hAnsi="Arial" w:cs="Arial"/>
          <w:sz w:val="24"/>
          <w:szCs w:val="24"/>
        </w:rPr>
      </w:pPr>
    </w:p>
    <w:p w14:paraId="6953A44A" w14:textId="77777777" w:rsidR="008876EB" w:rsidRPr="008876EB" w:rsidRDefault="008876EB" w:rsidP="008876EB">
      <w:pPr>
        <w:spacing w:after="0" w:line="360" w:lineRule="auto"/>
        <w:ind w:left="567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Persona 2: Rodrigo, o Pai de Pet Consciente</w:t>
      </w:r>
    </w:p>
    <w:p w14:paraId="48D2A876" w14:textId="77777777" w:rsidR="008876EB" w:rsidRPr="008876EB" w:rsidRDefault="008876EB" w:rsidP="008876EB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8876EB">
        <w:rPr>
          <w:rFonts w:ascii="Arial" w:eastAsia="Arial" w:hAnsi="Arial" w:cs="Arial"/>
          <w:sz w:val="24"/>
          <w:szCs w:val="24"/>
        </w:rPr>
        <w:t xml:space="preserve"> Rodrigo, 28 anos, um jovem profissional urbano. Ele tem um </w:t>
      </w:r>
      <w:proofErr w:type="spellStart"/>
      <w:r w:rsidRPr="008876EB">
        <w:rPr>
          <w:rFonts w:ascii="Arial" w:eastAsia="Arial" w:hAnsi="Arial" w:cs="Arial"/>
          <w:sz w:val="24"/>
          <w:szCs w:val="24"/>
        </w:rPr>
        <w:t>Bulldog</w:t>
      </w:r>
      <w:proofErr w:type="spellEnd"/>
      <w:r w:rsidRPr="008876EB">
        <w:rPr>
          <w:rFonts w:ascii="Arial" w:eastAsia="Arial" w:hAnsi="Arial" w:cs="Arial"/>
          <w:sz w:val="24"/>
          <w:szCs w:val="24"/>
        </w:rPr>
        <w:t xml:space="preserve"> Francês, </w:t>
      </w:r>
      <w:proofErr w:type="spellStart"/>
      <w:r w:rsidRPr="008876EB">
        <w:rPr>
          <w:rFonts w:ascii="Arial" w:eastAsia="Arial" w:hAnsi="Arial" w:cs="Arial"/>
          <w:sz w:val="24"/>
          <w:szCs w:val="24"/>
        </w:rPr>
        <w:t>Bella</w:t>
      </w:r>
      <w:proofErr w:type="spellEnd"/>
      <w:r w:rsidRPr="008876EB">
        <w:rPr>
          <w:rFonts w:ascii="Arial" w:eastAsia="Arial" w:hAnsi="Arial" w:cs="Arial"/>
          <w:sz w:val="24"/>
          <w:szCs w:val="24"/>
        </w:rPr>
        <w:t>, que sofre de alergias alimentares.</w:t>
      </w:r>
    </w:p>
    <w:p w14:paraId="7BB10459" w14:textId="5495A131" w:rsidR="008876EB" w:rsidRDefault="008876EB" w:rsidP="008876EB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Necessidades</w:t>
      </w:r>
      <w:r w:rsidRPr="008876EB">
        <w:rPr>
          <w:rFonts w:ascii="Arial" w:eastAsia="Arial" w:hAnsi="Arial" w:cs="Arial"/>
          <w:sz w:val="24"/>
          <w:szCs w:val="24"/>
        </w:rPr>
        <w:t xml:space="preserve">: Uma opção de alimentação que possa ser personalizada para evitar alergênicos e melhorar a saúde da </w:t>
      </w:r>
      <w:proofErr w:type="spellStart"/>
      <w:r w:rsidRPr="008876EB">
        <w:rPr>
          <w:rFonts w:ascii="Arial" w:eastAsia="Arial" w:hAnsi="Arial" w:cs="Arial"/>
          <w:sz w:val="24"/>
          <w:szCs w:val="24"/>
        </w:rPr>
        <w:t>Bella</w:t>
      </w:r>
      <w:proofErr w:type="spellEnd"/>
      <w:r w:rsidRPr="008876EB">
        <w:rPr>
          <w:rFonts w:ascii="Arial" w:eastAsia="Arial" w:hAnsi="Arial" w:cs="Arial"/>
          <w:sz w:val="24"/>
          <w:szCs w:val="24"/>
        </w:rPr>
        <w:t>.</w:t>
      </w:r>
    </w:p>
    <w:p w14:paraId="21F9C373" w14:textId="77777777" w:rsidR="008C41E6" w:rsidRPr="008876EB" w:rsidRDefault="008C41E6" w:rsidP="008C41E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 xml:space="preserve">Objetivo: </w:t>
      </w:r>
      <w:r w:rsidRPr="008876EB">
        <w:rPr>
          <w:rFonts w:ascii="Arial" w:eastAsia="Arial" w:hAnsi="Arial" w:cs="Arial"/>
          <w:sz w:val="24"/>
          <w:szCs w:val="24"/>
        </w:rPr>
        <w:t xml:space="preserve">Achar uma alimentação que se adapte às alergias da </w:t>
      </w:r>
      <w:proofErr w:type="spellStart"/>
      <w:r w:rsidRPr="008876EB">
        <w:rPr>
          <w:rFonts w:ascii="Arial" w:eastAsia="Arial" w:hAnsi="Arial" w:cs="Arial"/>
          <w:sz w:val="24"/>
          <w:szCs w:val="24"/>
        </w:rPr>
        <w:t>Bella</w:t>
      </w:r>
      <w:proofErr w:type="spellEnd"/>
      <w:r w:rsidRPr="008876EB">
        <w:rPr>
          <w:rFonts w:ascii="Arial" w:eastAsia="Arial" w:hAnsi="Arial" w:cs="Arial"/>
          <w:sz w:val="24"/>
          <w:szCs w:val="24"/>
        </w:rPr>
        <w:t>.</w:t>
      </w:r>
    </w:p>
    <w:p w14:paraId="05CBD76A" w14:textId="77777777" w:rsidR="008C41E6" w:rsidRPr="008876EB" w:rsidRDefault="008C41E6" w:rsidP="008C41E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 xml:space="preserve">Ações: </w:t>
      </w:r>
      <w:r w:rsidRPr="008876EB">
        <w:rPr>
          <w:rFonts w:ascii="Arial" w:eastAsia="Arial" w:hAnsi="Arial" w:cs="Arial"/>
          <w:sz w:val="24"/>
          <w:szCs w:val="24"/>
        </w:rPr>
        <w:t>Utiliza a opção de personalização para excluir alergênicos, consulta um veterinário através do app, faz o pedido.</w:t>
      </w:r>
    </w:p>
    <w:p w14:paraId="7813BFAB" w14:textId="77777777" w:rsidR="008C41E6" w:rsidRPr="008876EB" w:rsidRDefault="008C41E6" w:rsidP="008C41E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 xml:space="preserve">Pensamentos: </w:t>
      </w:r>
      <w:r w:rsidRPr="008876EB">
        <w:rPr>
          <w:rFonts w:ascii="Arial" w:eastAsia="Arial" w:hAnsi="Arial" w:cs="Arial"/>
          <w:sz w:val="24"/>
          <w:szCs w:val="24"/>
        </w:rPr>
        <w:t xml:space="preserve">"É difícil achar alimentos que a </w:t>
      </w:r>
      <w:proofErr w:type="spellStart"/>
      <w:r w:rsidRPr="008876EB">
        <w:rPr>
          <w:rFonts w:ascii="Arial" w:eastAsia="Arial" w:hAnsi="Arial" w:cs="Arial"/>
          <w:sz w:val="24"/>
          <w:szCs w:val="24"/>
        </w:rPr>
        <w:t>Bella</w:t>
      </w:r>
      <w:proofErr w:type="spellEnd"/>
      <w:r w:rsidRPr="008876EB">
        <w:rPr>
          <w:rFonts w:ascii="Arial" w:eastAsia="Arial" w:hAnsi="Arial" w:cs="Arial"/>
          <w:sz w:val="24"/>
          <w:szCs w:val="24"/>
        </w:rPr>
        <w:t xml:space="preserve"> possa comer sem problemas. </w:t>
      </w:r>
      <w:proofErr w:type="spellStart"/>
      <w:r w:rsidRPr="008876EB">
        <w:rPr>
          <w:rFonts w:ascii="Arial" w:eastAsia="Arial" w:hAnsi="Arial" w:cs="Arial"/>
          <w:sz w:val="24"/>
          <w:szCs w:val="24"/>
        </w:rPr>
        <w:t>NutriPet</w:t>
      </w:r>
      <w:proofErr w:type="spellEnd"/>
      <w:r w:rsidRPr="008876EB">
        <w:rPr>
          <w:rFonts w:ascii="Arial" w:eastAsia="Arial" w:hAnsi="Arial" w:cs="Arial"/>
          <w:sz w:val="24"/>
          <w:szCs w:val="24"/>
        </w:rPr>
        <w:t xml:space="preserve"> me dá essa opção".</w:t>
      </w:r>
    </w:p>
    <w:p w14:paraId="26017BDE" w14:textId="17C2F005" w:rsidR="008C41E6" w:rsidRPr="008C41E6" w:rsidRDefault="008C41E6" w:rsidP="008C41E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 xml:space="preserve">Emoções: </w:t>
      </w:r>
      <w:r w:rsidRPr="008876EB">
        <w:rPr>
          <w:rFonts w:ascii="Arial" w:eastAsia="Arial" w:hAnsi="Arial" w:cs="Arial"/>
          <w:sz w:val="24"/>
          <w:szCs w:val="24"/>
        </w:rPr>
        <w:t xml:space="preserve">Gratidão por encontrar uma solução adaptável e preocupação com a saúde da </w:t>
      </w:r>
      <w:proofErr w:type="spellStart"/>
      <w:r w:rsidRPr="008876EB">
        <w:rPr>
          <w:rFonts w:ascii="Arial" w:eastAsia="Arial" w:hAnsi="Arial" w:cs="Arial"/>
          <w:sz w:val="24"/>
          <w:szCs w:val="24"/>
        </w:rPr>
        <w:t>Bella</w:t>
      </w:r>
      <w:proofErr w:type="spellEnd"/>
      <w:r w:rsidRPr="008876EB">
        <w:rPr>
          <w:rFonts w:ascii="Arial" w:eastAsia="Arial" w:hAnsi="Arial" w:cs="Arial"/>
          <w:sz w:val="24"/>
          <w:szCs w:val="24"/>
        </w:rPr>
        <w:t xml:space="preserve"> sendo atendida.</w:t>
      </w:r>
    </w:p>
    <w:p w14:paraId="74E0F363" w14:textId="77777777" w:rsidR="00EA1406" w:rsidRDefault="00EA140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5" w:name="_heading=h.tyjcwt" w:colFirst="0" w:colLast="0"/>
      <w:bookmarkEnd w:id="5"/>
    </w:p>
    <w:p w14:paraId="74E611C6" w14:textId="3E9CA4A5" w:rsidR="00EA1406" w:rsidRDefault="00D33FC1">
      <w:pPr>
        <w:pStyle w:val="Ttulo2"/>
        <w:rPr>
          <w:rFonts w:ascii="Arial" w:eastAsia="Arial" w:hAnsi="Arial" w:cs="Arial"/>
        </w:rPr>
      </w:pPr>
      <w:bookmarkStart w:id="6" w:name="_Toc160883252"/>
      <w:r>
        <w:rPr>
          <w:rFonts w:ascii="Arial" w:eastAsia="Arial" w:hAnsi="Arial" w:cs="Arial"/>
        </w:rPr>
        <w:t xml:space="preserve">1.3 </w:t>
      </w:r>
      <w:sdt>
        <w:sdtPr>
          <w:tag w:val="goog_rdk_4"/>
          <w:id w:val="-654684170"/>
        </w:sdtPr>
        <w:sdtEndPr/>
        <w:sdtContent/>
      </w:sdt>
      <w:r w:rsidR="008876EB" w:rsidRPr="008876EB">
        <w:t xml:space="preserve"> </w:t>
      </w:r>
      <w:r w:rsidR="008876EB" w:rsidRPr="008876EB">
        <w:rPr>
          <w:rFonts w:ascii="Arial" w:eastAsia="Arial" w:hAnsi="Arial" w:cs="Arial"/>
        </w:rPr>
        <w:t>Elaboração de um Protótipo Funcional</w:t>
      </w:r>
      <w:bookmarkEnd w:id="6"/>
    </w:p>
    <w:p w14:paraId="422E22DB" w14:textId="77777777" w:rsidR="008876EB" w:rsidRPr="008876EB" w:rsidRDefault="008876EB" w:rsidP="008876EB"/>
    <w:p w14:paraId="289B3A9E" w14:textId="77777777" w:rsidR="008876EB" w:rsidRDefault="008876EB" w:rsidP="008876EB">
      <w:pPr>
        <w:spacing w:after="0" w:line="360" w:lineRule="auto"/>
        <w:ind w:left="567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Funcionalidades do Aplicativo</w:t>
      </w:r>
    </w:p>
    <w:p w14:paraId="25035041" w14:textId="77777777" w:rsidR="008876EB" w:rsidRPr="008876EB" w:rsidRDefault="008876EB" w:rsidP="008876EB">
      <w:pPr>
        <w:spacing w:after="0" w:line="360" w:lineRule="auto"/>
        <w:ind w:left="567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1CDC10A" w14:textId="77777777" w:rsidR="008876EB" w:rsidRPr="008876EB" w:rsidRDefault="008876EB" w:rsidP="008876EB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Personalização de Dieta</w:t>
      </w:r>
      <w:r w:rsidRPr="008876EB">
        <w:rPr>
          <w:rFonts w:ascii="Arial" w:eastAsia="Arial" w:hAnsi="Arial" w:cs="Arial"/>
          <w:sz w:val="24"/>
          <w:szCs w:val="24"/>
        </w:rPr>
        <w:t>: Usuários inserem informações sobre a raça, idade, nível de atividade e preferências alimentares do cão.</w:t>
      </w:r>
    </w:p>
    <w:p w14:paraId="2D737A5F" w14:textId="77777777" w:rsidR="008876EB" w:rsidRPr="008876EB" w:rsidRDefault="008876EB" w:rsidP="008876EB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 xml:space="preserve">Consulta com Veterinários: </w:t>
      </w:r>
      <w:r w:rsidRPr="008876EB">
        <w:rPr>
          <w:rFonts w:ascii="Arial" w:eastAsia="Arial" w:hAnsi="Arial" w:cs="Arial"/>
          <w:sz w:val="24"/>
          <w:szCs w:val="24"/>
        </w:rPr>
        <w:t>Opção de consultar um veterinário para uma recomendação de dieta personalizada.</w:t>
      </w:r>
    </w:p>
    <w:p w14:paraId="422A4AE7" w14:textId="77777777" w:rsidR="008876EB" w:rsidRPr="008876EB" w:rsidRDefault="008876EB" w:rsidP="008876EB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>Pedido e Entrega</w:t>
      </w:r>
      <w:r w:rsidRPr="008876EB">
        <w:rPr>
          <w:rFonts w:ascii="Arial" w:eastAsia="Arial" w:hAnsi="Arial" w:cs="Arial"/>
          <w:sz w:val="24"/>
          <w:szCs w:val="24"/>
        </w:rPr>
        <w:t>: Sistema integrado para pedidos e entrega em domicílio.</w:t>
      </w:r>
    </w:p>
    <w:p w14:paraId="6BE978CE" w14:textId="3408D729" w:rsidR="008876EB" w:rsidRPr="008C41E6" w:rsidRDefault="008876EB" w:rsidP="008C41E6">
      <w:pPr>
        <w:pStyle w:val="PargrafodaLista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8876EB">
        <w:rPr>
          <w:rFonts w:ascii="Arial" w:eastAsia="Arial" w:hAnsi="Arial" w:cs="Arial"/>
          <w:b/>
          <w:bCs/>
          <w:sz w:val="24"/>
          <w:szCs w:val="24"/>
        </w:rPr>
        <w:t xml:space="preserve">Educação do Usuário: </w:t>
      </w:r>
      <w:r w:rsidRPr="008876EB">
        <w:rPr>
          <w:rFonts w:ascii="Arial" w:eastAsia="Arial" w:hAnsi="Arial" w:cs="Arial"/>
          <w:sz w:val="24"/>
          <w:szCs w:val="24"/>
        </w:rPr>
        <w:t>Seção de dicas de saúde e nutrição para cães.</w:t>
      </w:r>
    </w:p>
    <w:p w14:paraId="747039AA" w14:textId="650DE022" w:rsidR="00A21240" w:rsidRDefault="007D2D6F" w:rsidP="00A21240">
      <w:pPr>
        <w:pStyle w:val="Ttulo1"/>
        <w:numPr>
          <w:ilvl w:val="0"/>
          <w:numId w:val="1"/>
        </w:numPr>
        <w:rPr>
          <w:rFonts w:ascii="Arial" w:eastAsia="Arial" w:hAnsi="Arial" w:cs="Arial"/>
        </w:rPr>
      </w:pPr>
      <w:bookmarkStart w:id="7" w:name="_Toc160883126"/>
      <w:bookmarkStart w:id="8" w:name="_Toc160883253"/>
      <w:r w:rsidRPr="00EC016F">
        <w:rPr>
          <w:rFonts w:ascii="Arial" w:eastAsia="Arial" w:hAnsi="Arial" w:cs="Arial"/>
        </w:rPr>
        <w:lastRenderedPageBreak/>
        <w:t>TECNOLOGIAS UTILIZADAS PARA O DESENVOLVIMENTO DO PROJETO</w:t>
      </w:r>
      <w:bookmarkEnd w:id="7"/>
      <w:bookmarkEnd w:id="8"/>
    </w:p>
    <w:p w14:paraId="10611629" w14:textId="77777777" w:rsidR="00A21240" w:rsidRPr="00EC016F" w:rsidRDefault="00A21240" w:rsidP="00A21240"/>
    <w:p w14:paraId="779BEFD8" w14:textId="77777777" w:rsidR="00A21240" w:rsidRDefault="00A21240" w:rsidP="00A21240">
      <w:pPr>
        <w:pStyle w:val="Ttulo2"/>
        <w:numPr>
          <w:ilvl w:val="1"/>
          <w:numId w:val="1"/>
        </w:numPr>
        <w:ind w:left="426" w:hanging="426"/>
        <w:jc w:val="both"/>
        <w:rPr>
          <w:rFonts w:ascii="Arial" w:eastAsia="Arial" w:hAnsi="Arial" w:cs="Arial"/>
        </w:rPr>
      </w:pPr>
      <w:bookmarkStart w:id="9" w:name="_Toc160883127"/>
      <w:bookmarkStart w:id="10" w:name="_Toc160883254"/>
      <w:proofErr w:type="spellStart"/>
      <w:r w:rsidRPr="00EC016F">
        <w:rPr>
          <w:rFonts w:ascii="Arial" w:eastAsia="Arial" w:hAnsi="Arial" w:cs="Arial"/>
        </w:rPr>
        <w:t>Backend</w:t>
      </w:r>
      <w:bookmarkEnd w:id="9"/>
      <w:bookmarkEnd w:id="10"/>
      <w:proofErr w:type="spellEnd"/>
    </w:p>
    <w:p w14:paraId="344D2037" w14:textId="77777777" w:rsidR="00A21240" w:rsidRPr="00EC016F" w:rsidRDefault="00A21240" w:rsidP="00A21240"/>
    <w:p w14:paraId="0DD9A371" w14:textId="77777777" w:rsidR="00A21240" w:rsidRPr="00913519" w:rsidRDefault="00A21240" w:rsidP="00A21240">
      <w:pPr>
        <w:spacing w:after="0" w:line="36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bookmarkStart w:id="11" w:name="_Toc160883128"/>
      <w:r w:rsidRPr="00913519">
        <w:rPr>
          <w:rFonts w:ascii="Arial" w:eastAsia="Arial" w:hAnsi="Arial" w:cs="Arial"/>
          <w:sz w:val="24"/>
          <w:szCs w:val="24"/>
        </w:rPr>
        <w:t xml:space="preserve">Para a realização do projeto em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backend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, inicialmente escolhemos desenvolvê-lo em Java com a utilização de Spring Boot por vários motivos que se alinham à agilidade, à eficiência e à simplicidade no desenvolvimento de aplicações Java. Primeiramente, o Spring Boot oferece uma vasta gama de funcionalidades autoconfiguráveis que aceleram significativamente o processo de desenvolvimento. Isso significa que posso me concentrar mais na lógica de negócios sem perder tempo configurando aspectos como conexão com banco de dados, segurança, ou a exposição de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endpoints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HTTP.</w:t>
      </w:r>
      <w:bookmarkEnd w:id="11"/>
    </w:p>
    <w:p w14:paraId="715FE823" w14:textId="77777777" w:rsidR="00A21240" w:rsidRPr="00913519" w:rsidRDefault="00A21240" w:rsidP="00A21240">
      <w:pPr>
        <w:spacing w:after="0" w:line="36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bookmarkStart w:id="12" w:name="_Toc160883129"/>
      <w:r w:rsidRPr="00913519">
        <w:rPr>
          <w:rFonts w:ascii="Arial" w:eastAsia="Arial" w:hAnsi="Arial" w:cs="Arial"/>
          <w:sz w:val="24"/>
          <w:szCs w:val="24"/>
        </w:rPr>
        <w:t xml:space="preserve">Após a definição das tecnologias do serviço para o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backend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>, escolhemos desenvolve-lo em arquitetura hexagonal, principalmente pela necessidade de criar um sistema altamente desacoplado e testável. A principal motivação foi a separação clara entre a lógica de negócio do aplicativo e os detalhes de infraestrutura, como banco de dados, interfaces de usuário e comunicações de rede. Isso nos permitiu focar no desenvolvimento das regras de negócio sem me preocupar inicialmente com aspectos externos.</w:t>
      </w:r>
      <w:bookmarkEnd w:id="12"/>
    </w:p>
    <w:p w14:paraId="07596880" w14:textId="77777777" w:rsidR="00A21240" w:rsidRPr="00913519" w:rsidRDefault="00A21240" w:rsidP="00A21240">
      <w:pPr>
        <w:spacing w:after="0" w:line="36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bookmarkStart w:id="13" w:name="_Toc160883130"/>
      <w:r w:rsidRPr="00913519">
        <w:rPr>
          <w:rFonts w:ascii="Arial" w:eastAsia="Arial" w:hAnsi="Arial" w:cs="Arial"/>
          <w:sz w:val="24"/>
          <w:szCs w:val="24"/>
        </w:rPr>
        <w:t xml:space="preserve">A arquitetura hexagonal, também conhecida como padrão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Ports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Adapters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>, favorece a adaptabilidade e a evolução do sistema. Ao definir interfaces (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ports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>) para as interações externas, conseguimos isolar a lógica de negócio de mudanças em tecnologias ou em estratégias de persistência e apresentação. Isso nos proporcionou a flexibilidade de modificar ou substituir componentes externos sem grandes impactos na lógica central do aplicativo.</w:t>
      </w:r>
      <w:bookmarkEnd w:id="13"/>
    </w:p>
    <w:p w14:paraId="0C0AABA1" w14:textId="77777777" w:rsidR="00A21240" w:rsidRPr="00913519" w:rsidRDefault="00A21240" w:rsidP="00A21240">
      <w:pPr>
        <w:spacing w:after="0" w:line="36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bookmarkStart w:id="14" w:name="_Toc160883131"/>
      <w:r w:rsidRPr="00913519">
        <w:rPr>
          <w:rFonts w:ascii="Arial" w:eastAsia="Arial" w:hAnsi="Arial" w:cs="Arial"/>
          <w:sz w:val="24"/>
          <w:szCs w:val="24"/>
        </w:rPr>
        <w:t>Por fim, a escolha pela arquitetura hexagonal alinhou-se à estratégia de crescimento e escalabilidade do projeto. Com o desacoplamento e a modularidade promovidos, pudemos facilmente expandir ou modificar funcionalidades existentes, além de integrar novos serviços e tecnologias, acompanhando as evoluções do mercado e as necessidades do negócio. Este design arquitetônico provou ser uma decisão acertada para o sucesso e sustentabilidade do projeto.</w:t>
      </w:r>
      <w:bookmarkEnd w:id="14"/>
      <w:r w:rsidRPr="00913519">
        <w:rPr>
          <w:rFonts w:ascii="Arial" w:eastAsia="Arial" w:hAnsi="Arial" w:cs="Arial"/>
          <w:sz w:val="24"/>
          <w:szCs w:val="24"/>
        </w:rPr>
        <w:t xml:space="preserve"> </w:t>
      </w:r>
    </w:p>
    <w:p w14:paraId="1066EAA6" w14:textId="77777777" w:rsidR="00A21240" w:rsidRPr="00913519" w:rsidRDefault="00A21240" w:rsidP="00A21240">
      <w:pPr>
        <w:spacing w:after="0" w:line="36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bookmarkStart w:id="15" w:name="_Toc160883132"/>
      <w:r w:rsidRPr="00913519">
        <w:rPr>
          <w:rFonts w:ascii="Arial" w:eastAsia="Arial" w:hAnsi="Arial" w:cs="Arial"/>
          <w:sz w:val="24"/>
          <w:szCs w:val="24"/>
        </w:rPr>
        <w:lastRenderedPageBreak/>
        <w:t xml:space="preserve">Quanto ao banco, optamos pelo uso do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em nosso projeto por várias razões estratégicas que se alinham com as necessidades e objetivos específicos do sistema que estávamos desenvolvendo, principalmente por causa da escalabilidade, flexibilidade e performance superior para o manejo de dados não estruturados ou semiestruturados.</w:t>
      </w:r>
      <w:bookmarkEnd w:id="15"/>
    </w:p>
    <w:p w14:paraId="5744ADC2" w14:textId="77777777" w:rsidR="00A21240" w:rsidRPr="00913519" w:rsidRDefault="00A21240" w:rsidP="00A21240">
      <w:pPr>
        <w:spacing w:after="0" w:line="36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bookmarkStart w:id="16" w:name="_Toc160883133"/>
      <w:r w:rsidRPr="00913519">
        <w:rPr>
          <w:rFonts w:ascii="Arial" w:eastAsia="Arial" w:hAnsi="Arial" w:cs="Arial"/>
          <w:sz w:val="24"/>
          <w:szCs w:val="24"/>
        </w:rPr>
        <w:t xml:space="preserve">A escolha foi fortemente influenciada pela natureza do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como um banco de dados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NoSQL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orientado a documentos. Isso nos permitiu armazenar dados de forma mais natural e flexível, usando BSON (uma variação de JSON), o que facilita a modelagem de dados complexos e heterogêneos. Essa flexibilidade é especialmente útil em cenários onde o esquema dos dados pode mudar rapidamente ou precisa suportar uma grande variedade de tipos de dados, algo comum em nossas aplicações.</w:t>
      </w:r>
      <w:bookmarkEnd w:id="16"/>
    </w:p>
    <w:p w14:paraId="00CAC1F3" w14:textId="77777777" w:rsidR="00A21240" w:rsidRPr="00913519" w:rsidRDefault="00A21240" w:rsidP="00A21240">
      <w:pPr>
        <w:spacing w:after="0" w:line="36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bookmarkStart w:id="17" w:name="_Toc160883134"/>
      <w:r w:rsidRPr="00913519">
        <w:rPr>
          <w:rFonts w:ascii="Arial" w:eastAsia="Arial" w:hAnsi="Arial" w:cs="Arial"/>
          <w:sz w:val="24"/>
          <w:szCs w:val="24"/>
        </w:rPr>
        <w:t xml:space="preserve">A escalabilidade horizontal oferecida pelo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também foi um fator determinante. Sua capacidade de distribuir dados através de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sharding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permite o gerenciamento eficiente de grandes volumes de dados, garantindo alta disponibilidade e balanceamento de carga. Para nós, que prevemos um crescimento acelerado e lidamos com grandes quantidades de acessos e operações, essa característica é crucial.</w:t>
      </w:r>
      <w:bookmarkEnd w:id="17"/>
    </w:p>
    <w:p w14:paraId="7D7F2BEA" w14:textId="77777777" w:rsidR="00A21240" w:rsidRPr="00913519" w:rsidRDefault="00A21240" w:rsidP="00A21240">
      <w:pPr>
        <w:spacing w:after="0" w:line="36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bookmarkStart w:id="18" w:name="_Toc160883135"/>
      <w:r w:rsidRPr="00913519">
        <w:rPr>
          <w:rFonts w:ascii="Arial" w:eastAsia="Arial" w:hAnsi="Arial" w:cs="Arial"/>
          <w:sz w:val="24"/>
          <w:szCs w:val="24"/>
        </w:rPr>
        <w:t xml:space="preserve">Além disso, valorizamos a performance superior do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para consultas complexas e operações de leitura e escrita, graças a recursos como índices secundários, consultas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ad-hoc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e agregações. Isso assegura tempos de resposta rápidos e uma experiência de usuário otimizada, essencial para nossas aplicações de uso intensivo de dados.</w:t>
      </w:r>
      <w:bookmarkEnd w:id="18"/>
    </w:p>
    <w:p w14:paraId="12C4A965" w14:textId="77777777" w:rsidR="00A21240" w:rsidRPr="00913519" w:rsidRDefault="00A21240" w:rsidP="00A21240">
      <w:pPr>
        <w:spacing w:after="0" w:line="36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bookmarkStart w:id="19" w:name="_Toc160883136"/>
      <w:r w:rsidRPr="00913519">
        <w:rPr>
          <w:rFonts w:ascii="Arial" w:eastAsia="Arial" w:hAnsi="Arial" w:cs="Arial"/>
          <w:sz w:val="24"/>
          <w:szCs w:val="24"/>
        </w:rPr>
        <w:t xml:space="preserve">A funcionalidade avançada de agregação do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, que oferece uma interface poderosa para processamento e análise de dados, também foi uma razão importante para nossa escolha.  Caso o projeto venha a se tornar um serviço grande, a escalabilidade de processos, dados no banco, se tornam muito mais ágeis em um sistema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NoSQL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e o mongo vem a se tornar, muito mais prático e útil que um banco SQL.</w:t>
      </w:r>
      <w:bookmarkEnd w:id="19"/>
    </w:p>
    <w:p w14:paraId="1DA35099" w14:textId="77777777" w:rsidR="00A21240" w:rsidRPr="00913519" w:rsidRDefault="00A21240" w:rsidP="00A21240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bookmarkStart w:id="20" w:name="_Toc160883137"/>
      <w:r w:rsidRPr="00913519">
        <w:rPr>
          <w:rFonts w:ascii="Arial" w:eastAsia="Arial" w:hAnsi="Arial" w:cs="Arial"/>
          <w:sz w:val="24"/>
          <w:szCs w:val="24"/>
        </w:rPr>
        <w:t xml:space="preserve">Em resumo, nossa escolha pelo </w:t>
      </w:r>
      <w:proofErr w:type="spellStart"/>
      <w:r w:rsidRPr="00913519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913519">
        <w:rPr>
          <w:rFonts w:ascii="Arial" w:eastAsia="Arial" w:hAnsi="Arial" w:cs="Arial"/>
          <w:sz w:val="24"/>
          <w:szCs w:val="24"/>
        </w:rPr>
        <w:t xml:space="preserve"> reflete a necessidade de um sistema de gerenciamento de banco de dados que nos ofereça flexibilidade na modelagem de dados, eficiente escalabilidade horizontal, alta performance para grandes volumes de dados, e suporte robusto para análises e operações complexas.</w:t>
      </w:r>
      <w:bookmarkEnd w:id="20"/>
    </w:p>
    <w:p w14:paraId="1D57CD4F" w14:textId="6E0DF65C" w:rsidR="00A21240" w:rsidRDefault="00A21240" w:rsidP="007D2D6F">
      <w:pPr>
        <w:pStyle w:val="Ttulo2"/>
        <w:numPr>
          <w:ilvl w:val="1"/>
          <w:numId w:val="17"/>
        </w:numPr>
        <w:spacing w:after="240"/>
        <w:jc w:val="both"/>
        <w:rPr>
          <w:szCs w:val="24"/>
        </w:rPr>
      </w:pPr>
      <w:r>
        <w:rPr>
          <w:rFonts w:ascii="Arial" w:eastAsia="Arial" w:hAnsi="Arial" w:cs="Arial"/>
          <w:b w:val="0"/>
          <w:bCs w:val="0"/>
          <w:szCs w:val="24"/>
        </w:rPr>
        <w:lastRenderedPageBreak/>
        <w:t xml:space="preserve"> </w:t>
      </w:r>
      <w:bookmarkStart w:id="21" w:name="_Toc160883138"/>
      <w:bookmarkStart w:id="22" w:name="_Toc160883255"/>
      <w:proofErr w:type="spellStart"/>
      <w:r w:rsidRPr="00EC016F">
        <w:rPr>
          <w:rFonts w:ascii="Arial" w:eastAsia="Arial" w:hAnsi="Arial" w:cs="Arial"/>
        </w:rPr>
        <w:t>Frontend</w:t>
      </w:r>
      <w:bookmarkEnd w:id="21"/>
      <w:bookmarkEnd w:id="22"/>
      <w:proofErr w:type="spellEnd"/>
    </w:p>
    <w:p w14:paraId="3D2AE5E1" w14:textId="51EE4762" w:rsidR="007D2D6F" w:rsidRDefault="007D2D6F" w:rsidP="007D2D6F">
      <w:pPr>
        <w:spacing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D2D6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escolha pela utilização do React.js no desenvolvimento do </w:t>
      </w:r>
      <w:proofErr w:type="spellStart"/>
      <w:r>
        <w:rPr>
          <w:rFonts w:ascii="Arial" w:hAnsi="Arial" w:cs="Arial"/>
          <w:i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teve como respaldo alguns aspectos, como </w:t>
      </w:r>
      <w:proofErr w:type="spellStart"/>
      <w:r>
        <w:rPr>
          <w:rFonts w:ascii="Arial" w:hAnsi="Arial" w:cs="Arial"/>
          <w:sz w:val="24"/>
          <w:szCs w:val="24"/>
        </w:rPr>
        <w:t>componentização</w:t>
      </w:r>
      <w:proofErr w:type="spellEnd"/>
      <w:r>
        <w:rPr>
          <w:rFonts w:ascii="Arial" w:hAnsi="Arial" w:cs="Arial"/>
          <w:sz w:val="24"/>
          <w:szCs w:val="24"/>
        </w:rPr>
        <w:t xml:space="preserve">, performance e escalabilidade. Sob a ótica da </w:t>
      </w:r>
      <w:proofErr w:type="spellStart"/>
      <w:r>
        <w:rPr>
          <w:rFonts w:ascii="Arial" w:hAnsi="Arial" w:cs="Arial"/>
          <w:sz w:val="24"/>
          <w:szCs w:val="24"/>
        </w:rPr>
        <w:t>componentização</w:t>
      </w:r>
      <w:proofErr w:type="spellEnd"/>
      <w:r>
        <w:rPr>
          <w:rFonts w:ascii="Arial" w:hAnsi="Arial" w:cs="Arial"/>
          <w:sz w:val="24"/>
          <w:szCs w:val="24"/>
        </w:rPr>
        <w:t xml:space="preserve">, a possibilidade de dividir a interface do usuário em componentes independentes e reuitilizáveis facilita a manutenção do código e permite um desenvolvimento mais rápido. </w:t>
      </w:r>
    </w:p>
    <w:p w14:paraId="42E87950" w14:textId="45EC2697" w:rsidR="007D2D6F" w:rsidRPr="007D2D6F" w:rsidRDefault="007D2D6F" w:rsidP="007D2D6F">
      <w:pPr>
        <w:spacing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de </w:t>
      </w:r>
      <w:proofErr w:type="spellStart"/>
      <w:r>
        <w:rPr>
          <w:rFonts w:ascii="Arial" w:hAnsi="Arial" w:cs="Arial"/>
          <w:sz w:val="24"/>
          <w:szCs w:val="24"/>
        </w:rPr>
        <w:t>renderização</w:t>
      </w:r>
      <w:proofErr w:type="spellEnd"/>
      <w:r>
        <w:rPr>
          <w:rFonts w:ascii="Arial" w:hAnsi="Arial" w:cs="Arial"/>
          <w:sz w:val="24"/>
          <w:szCs w:val="24"/>
        </w:rPr>
        <w:t xml:space="preserve"> virtual do React.js atualiza somente as partes da página que foram alteradas, ou seja, resulta em uma performance mais eficiente em comparação com outros </w:t>
      </w:r>
      <w:r>
        <w:rPr>
          <w:rFonts w:ascii="Arial" w:hAnsi="Arial" w:cs="Arial"/>
          <w:i/>
          <w:sz w:val="24"/>
          <w:szCs w:val="24"/>
        </w:rPr>
        <w:t>frameworks</w:t>
      </w:r>
      <w:r>
        <w:rPr>
          <w:rFonts w:ascii="Arial" w:hAnsi="Arial" w:cs="Arial"/>
          <w:sz w:val="24"/>
          <w:szCs w:val="24"/>
        </w:rPr>
        <w:t xml:space="preserve">. </w:t>
      </w:r>
      <w:r w:rsidR="00277F7F">
        <w:rPr>
          <w:rFonts w:ascii="Arial" w:hAnsi="Arial" w:cs="Arial"/>
          <w:sz w:val="24"/>
          <w:szCs w:val="24"/>
        </w:rPr>
        <w:t xml:space="preserve">Na prática, os aplicativos </w:t>
      </w:r>
      <w:proofErr w:type="spellStart"/>
      <w:r w:rsidR="00277F7F">
        <w:rPr>
          <w:rFonts w:ascii="Arial" w:hAnsi="Arial" w:cs="Arial"/>
          <w:sz w:val="24"/>
          <w:szCs w:val="24"/>
        </w:rPr>
        <w:t>React</w:t>
      </w:r>
      <w:proofErr w:type="spellEnd"/>
      <w:r w:rsidR="00277F7F">
        <w:rPr>
          <w:rFonts w:ascii="Arial" w:hAnsi="Arial" w:cs="Arial"/>
          <w:sz w:val="24"/>
          <w:szCs w:val="24"/>
        </w:rPr>
        <w:t xml:space="preserve"> têm maior tendência a serem rápidos e responsivos, implicando em uma melhor experiência do usuário. </w:t>
      </w:r>
    </w:p>
    <w:p w14:paraId="4C6C0D5D" w14:textId="0EACD68A" w:rsidR="00A21240" w:rsidRDefault="00277F7F" w:rsidP="00277F7F">
      <w:pPr>
        <w:spacing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também uma comunidade muito ativa que utiliza o React.js, resultando em um grande ecossistema de bibliotecas e ferramentas. Desta forma, é possível encontrar uma ampla variedade de recursos, itens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-construídos, documentação e suporte online. </w:t>
      </w:r>
    </w:p>
    <w:p w14:paraId="10AA93B9" w14:textId="4A9FAEBB" w:rsidR="00277F7F" w:rsidRPr="00277F7F" w:rsidRDefault="00277F7F" w:rsidP="00277F7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Outros dois pontos muito importantes são a flexibilidade e a escalabilidade. Além destas características, o React.js ainda pode ser facilmente integrado com outras tecnologias e </w:t>
      </w:r>
      <w:r>
        <w:rPr>
          <w:rFonts w:ascii="Arial" w:hAnsi="Arial" w:cs="Arial"/>
          <w:i/>
          <w:sz w:val="24"/>
          <w:szCs w:val="24"/>
        </w:rPr>
        <w:t>frameworks</w:t>
      </w:r>
      <w:r>
        <w:rPr>
          <w:rFonts w:ascii="Arial" w:hAnsi="Arial" w:cs="Arial"/>
          <w:sz w:val="24"/>
          <w:szCs w:val="24"/>
        </w:rPr>
        <w:t xml:space="preserve">, como o Reduz e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AB74DB9" w14:textId="13AD2133" w:rsidR="00277F7F" w:rsidRPr="00277F7F" w:rsidRDefault="00277F7F" w:rsidP="00277F7F">
      <w:pPr>
        <w:spacing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o React.js é mantido pelo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 e utilizado por muitos dos seus produtos próprios, como Instagram e WhatsApp, o que garante contínua atualização, suporte e novas </w:t>
      </w:r>
      <w:proofErr w:type="spellStart"/>
      <w:r>
        <w:rPr>
          <w:rFonts w:ascii="Arial" w:hAnsi="Arial" w:cs="Arial"/>
          <w:i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EB2D40F" w14:textId="77777777" w:rsidR="00277F7F" w:rsidRDefault="00277F7F" w:rsidP="00A21240">
      <w:pPr>
        <w:pStyle w:val="Ttulo1"/>
        <w:rPr>
          <w:rFonts w:ascii="Arial" w:eastAsia="Arial" w:hAnsi="Arial" w:cs="Arial"/>
        </w:rPr>
      </w:pPr>
      <w:bookmarkStart w:id="23" w:name="_Toc160883139"/>
      <w:bookmarkStart w:id="24" w:name="_Toc160883256"/>
    </w:p>
    <w:p w14:paraId="6849956E" w14:textId="1CF6AF61" w:rsidR="00A21240" w:rsidRDefault="00A21240" w:rsidP="00A21240">
      <w:pPr>
        <w:pStyle w:val="Ttulo1"/>
        <w:rPr>
          <w:rFonts w:ascii="Arial" w:eastAsia="Arial" w:hAnsi="Arial" w:cs="Arial"/>
        </w:rPr>
      </w:pPr>
      <w:bookmarkStart w:id="25" w:name="_GoBack"/>
      <w:bookmarkEnd w:id="25"/>
      <w:r>
        <w:rPr>
          <w:rFonts w:ascii="Arial" w:eastAsia="Arial" w:hAnsi="Arial" w:cs="Arial"/>
        </w:rPr>
        <w:t>REFERÊNCIAS</w:t>
      </w:r>
      <w:bookmarkEnd w:id="23"/>
      <w:bookmarkEnd w:id="24"/>
    </w:p>
    <w:p w14:paraId="69F68555" w14:textId="77777777" w:rsidR="00A21240" w:rsidRPr="00D3524D" w:rsidRDefault="00A21240" w:rsidP="00A21240">
      <w:pPr>
        <w:pBdr>
          <w:top w:val="nil"/>
          <w:left w:val="nil"/>
          <w:bottom w:val="nil"/>
          <w:right w:val="nil"/>
          <w:between w:val="nil"/>
        </w:pBdr>
        <w:tabs>
          <w:tab w:val="left" w:pos="3709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2D3E516" w14:textId="49DDE2F0" w:rsidR="00D3524D" w:rsidRPr="00D3524D" w:rsidRDefault="00D3524D" w:rsidP="00D3524D">
      <w:pPr>
        <w:pBdr>
          <w:top w:val="nil"/>
          <w:left w:val="nil"/>
          <w:bottom w:val="nil"/>
          <w:right w:val="nil"/>
          <w:between w:val="nil"/>
        </w:pBdr>
        <w:tabs>
          <w:tab w:val="left" w:pos="3709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D3524D" w:rsidRPr="00D3524D" w:rsidSect="0021776E">
      <w:footerReference w:type="default" r:id="rId15"/>
      <w:pgSz w:w="11906" w:h="16838"/>
      <w:pgMar w:top="1701" w:right="1134" w:bottom="1134" w:left="1701" w:header="709" w:footer="709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4BF4E" w14:textId="77777777" w:rsidR="007336A0" w:rsidRDefault="007336A0">
      <w:pPr>
        <w:spacing w:after="0" w:line="240" w:lineRule="auto"/>
      </w:pPr>
      <w:r>
        <w:separator/>
      </w:r>
    </w:p>
  </w:endnote>
  <w:endnote w:type="continuationSeparator" w:id="0">
    <w:p w14:paraId="6041F6D7" w14:textId="77777777" w:rsidR="007336A0" w:rsidRDefault="0073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E19D2" w14:textId="77777777" w:rsidR="001D64DF" w:rsidRDefault="001D64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7527B" w14:textId="77777777" w:rsidR="00EE42D1" w:rsidRDefault="00EE42D1">
    <w:pPr>
      <w:pStyle w:val="Rodap"/>
      <w:jc w:val="right"/>
    </w:pPr>
  </w:p>
  <w:p w14:paraId="22942BA0" w14:textId="77777777" w:rsidR="00EE42D1" w:rsidRDefault="00EE42D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C559A" w14:textId="77777777" w:rsidR="001D64DF" w:rsidRDefault="001D64D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094122"/>
      <w:docPartObj>
        <w:docPartGallery w:val="Page Numbers (Bottom of Page)"/>
        <w:docPartUnique/>
      </w:docPartObj>
    </w:sdtPr>
    <w:sdtEndPr/>
    <w:sdtContent>
      <w:p w14:paraId="0BE85734" w14:textId="25F2D3DE" w:rsidR="00EE42D1" w:rsidRDefault="00EE42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F7F">
          <w:rPr>
            <w:noProof/>
          </w:rPr>
          <w:t>9</w:t>
        </w:r>
        <w:r>
          <w:fldChar w:fldCharType="end"/>
        </w:r>
      </w:p>
    </w:sdtContent>
  </w:sdt>
  <w:p w14:paraId="6B660FEC" w14:textId="77777777" w:rsidR="00EE42D1" w:rsidRDefault="00EE42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94D5F" w14:textId="77777777" w:rsidR="007336A0" w:rsidRDefault="007336A0">
      <w:pPr>
        <w:spacing w:after="0" w:line="240" w:lineRule="auto"/>
      </w:pPr>
      <w:r>
        <w:separator/>
      </w:r>
    </w:p>
  </w:footnote>
  <w:footnote w:type="continuationSeparator" w:id="0">
    <w:p w14:paraId="52E6BE52" w14:textId="77777777" w:rsidR="007336A0" w:rsidRDefault="00733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CAB64" w14:textId="77777777" w:rsidR="001D64DF" w:rsidRDefault="001D64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6C4B4" w14:textId="77777777" w:rsidR="00EA1406" w:rsidRDefault="00EA1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13950E93" w14:textId="77777777" w:rsidR="00EA1406" w:rsidRDefault="00EA1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7DDBE" w14:textId="77777777" w:rsidR="001D64DF" w:rsidRDefault="001D64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5784"/>
    <w:multiLevelType w:val="multilevel"/>
    <w:tmpl w:val="3AD2104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857986"/>
    <w:multiLevelType w:val="multilevel"/>
    <w:tmpl w:val="C36A752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8073A2"/>
    <w:multiLevelType w:val="hybridMultilevel"/>
    <w:tmpl w:val="CF4412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15CA"/>
    <w:multiLevelType w:val="hybridMultilevel"/>
    <w:tmpl w:val="26B2EEF2"/>
    <w:lvl w:ilvl="0" w:tplc="04160013">
      <w:start w:val="1"/>
      <w:numFmt w:val="upperRoman"/>
      <w:lvlText w:val="%1."/>
      <w:lvlJc w:val="righ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22E1674"/>
    <w:multiLevelType w:val="hybridMultilevel"/>
    <w:tmpl w:val="A544B0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882770E"/>
    <w:multiLevelType w:val="multilevel"/>
    <w:tmpl w:val="5CBC2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6126F9"/>
    <w:multiLevelType w:val="hybridMultilevel"/>
    <w:tmpl w:val="A372CE1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3874B9"/>
    <w:multiLevelType w:val="hybridMultilevel"/>
    <w:tmpl w:val="6494D8F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3C72F4"/>
    <w:multiLevelType w:val="hybridMultilevel"/>
    <w:tmpl w:val="70CE0C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25722"/>
    <w:multiLevelType w:val="hybridMultilevel"/>
    <w:tmpl w:val="04DA59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CE4CAC"/>
    <w:multiLevelType w:val="multilevel"/>
    <w:tmpl w:val="3FC4BA5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99C3773"/>
    <w:multiLevelType w:val="hybridMultilevel"/>
    <w:tmpl w:val="EE32AFDE"/>
    <w:lvl w:ilvl="0" w:tplc="04160013">
      <w:start w:val="1"/>
      <w:numFmt w:val="upperRoman"/>
      <w:lvlText w:val="%1."/>
      <w:lvlJc w:val="righ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0EA3DA1"/>
    <w:multiLevelType w:val="hybridMultilevel"/>
    <w:tmpl w:val="32F6884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0373D56"/>
    <w:multiLevelType w:val="multilevel"/>
    <w:tmpl w:val="FDA2C740"/>
    <w:lvl w:ilvl="0">
      <w:start w:val="2"/>
      <w:numFmt w:val="decimal"/>
      <w:lvlText w:val="%1."/>
      <w:lvlJc w:val="left"/>
      <w:pPr>
        <w:ind w:left="408" w:hanging="408"/>
      </w:pPr>
      <w:rPr>
        <w:rFonts w:ascii="Arial" w:eastAsia="Arial" w:hAnsi="Arial" w:cs="Arial" w:hint="default"/>
        <w:b w:val="0"/>
      </w:rPr>
    </w:lvl>
    <w:lvl w:ilvl="1">
      <w:start w:val="2"/>
      <w:numFmt w:val="decimal"/>
      <w:lvlText w:val="%1.%2."/>
      <w:lvlJc w:val="left"/>
      <w:pPr>
        <w:ind w:left="768" w:hanging="408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eastAsia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Arial" w:eastAsia="Arial" w:hAnsi="Arial" w:cs="Arial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Arial" w:eastAsia="Arial" w:hAnsi="Arial" w:cs="Arial"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Arial" w:eastAsia="Arial" w:hAnsi="Arial" w:cs="Arial"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Arial" w:eastAsia="Arial" w:hAnsi="Arial" w:cs="Arial"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Arial" w:eastAsia="Arial" w:hAnsi="Arial" w:cs="Arial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Arial" w:eastAsia="Arial" w:hAnsi="Arial" w:cs="Arial" w:hint="default"/>
        <w:b w:val="0"/>
      </w:rPr>
    </w:lvl>
  </w:abstractNum>
  <w:abstractNum w:abstractNumId="14" w15:restartNumberingAfterBreak="0">
    <w:nsid w:val="72823CDA"/>
    <w:multiLevelType w:val="hybridMultilevel"/>
    <w:tmpl w:val="5596C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D7F88"/>
    <w:multiLevelType w:val="hybridMultilevel"/>
    <w:tmpl w:val="8FFC43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C92A89"/>
    <w:multiLevelType w:val="multilevel"/>
    <w:tmpl w:val="14A2D1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6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12"/>
  </w:num>
  <w:num w:numId="10">
    <w:abstractNumId w:val="4"/>
  </w:num>
  <w:num w:numId="11">
    <w:abstractNumId w:val="6"/>
  </w:num>
  <w:num w:numId="12">
    <w:abstractNumId w:val="9"/>
  </w:num>
  <w:num w:numId="13">
    <w:abstractNumId w:val="8"/>
  </w:num>
  <w:num w:numId="14">
    <w:abstractNumId w:val="14"/>
  </w:num>
  <w:num w:numId="15">
    <w:abstractNumId w:val="7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06"/>
    <w:rsid w:val="00034848"/>
    <w:rsid w:val="000B1CA1"/>
    <w:rsid w:val="001D64DF"/>
    <w:rsid w:val="0021776E"/>
    <w:rsid w:val="00277F7F"/>
    <w:rsid w:val="00321982"/>
    <w:rsid w:val="00342449"/>
    <w:rsid w:val="004F557F"/>
    <w:rsid w:val="00523342"/>
    <w:rsid w:val="00534E0F"/>
    <w:rsid w:val="00584F2D"/>
    <w:rsid w:val="007336A0"/>
    <w:rsid w:val="007D152B"/>
    <w:rsid w:val="007D2D6F"/>
    <w:rsid w:val="00846F53"/>
    <w:rsid w:val="008876EB"/>
    <w:rsid w:val="008C41E6"/>
    <w:rsid w:val="009C1EC5"/>
    <w:rsid w:val="00A21240"/>
    <w:rsid w:val="00A87E0C"/>
    <w:rsid w:val="00AA42B7"/>
    <w:rsid w:val="00D151CA"/>
    <w:rsid w:val="00D33FC1"/>
    <w:rsid w:val="00D3524D"/>
    <w:rsid w:val="00D73A1B"/>
    <w:rsid w:val="00DA3922"/>
    <w:rsid w:val="00DA56F9"/>
    <w:rsid w:val="00DE79AC"/>
    <w:rsid w:val="00E85E39"/>
    <w:rsid w:val="00EA1406"/>
    <w:rsid w:val="00EE42D1"/>
    <w:rsid w:val="00F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9D5F2"/>
  <w15:docId w15:val="{51071EB9-8B8F-4829-B26E-DD8D925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791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6322F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22F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56322F"/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6322F"/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034848"/>
    <w:pPr>
      <w:tabs>
        <w:tab w:val="left" w:pos="0"/>
        <w:tab w:val="right" w:leader="dot" w:pos="9061"/>
      </w:tabs>
      <w:spacing w:after="120" w:line="360" w:lineRule="auto"/>
      <w:jc w:val="center"/>
    </w:pPr>
    <w:rPr>
      <w:rFonts w:ascii="Times New Roman" w:hAnsi="Times New Roman"/>
      <w:b/>
      <w:caps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F2910"/>
    <w:pPr>
      <w:tabs>
        <w:tab w:val="right" w:leader="dot" w:pos="9061"/>
      </w:tabs>
      <w:spacing w:after="100"/>
      <w:ind w:left="220"/>
    </w:pPr>
    <w:rPr>
      <w:rFonts w:ascii="Times New Roman" w:hAnsi="Times New Roman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tabs>
        <w:tab w:val="right" w:leader="dot" w:pos="9061"/>
      </w:tabs>
      <w:spacing w:after="100"/>
      <w:ind w:left="567"/>
    </w:p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100"/>
      <w:ind w:left="660"/>
    </w:p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034848"/>
    <w:rPr>
      <w:rFonts w:ascii="Times New Roman" w:hAnsi="Times New Roman"/>
      <w:b/>
      <w:caps/>
      <w:noProof/>
      <w:sz w:val="24"/>
      <w:lang w:eastAsia="en-US"/>
    </w:rPr>
  </w:style>
  <w:style w:type="paragraph" w:styleId="SemEspaamento">
    <w:name w:val="No Spacing"/>
    <w:uiPriority w:val="1"/>
    <w:qFormat/>
    <w:rsid w:val="003B5E4C"/>
    <w:rPr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EpcrnzOd0E6yNQxTDidW2j/8A==">AMUW2mXKpZP4hSN9eb8wnOw3n07bjAYZMoYtlz7B/g74Kujsd4bO5EdmO8jBKA9zUtphi+Oq7aiNjANAME8mzLl6XcFNXpx1t/MthROq3p3h9TFMOyKiwRhzHx9M5ANsQMVSVa938QEeJxbluujIlhj2br6JMZ1in8lN+1xpO9onkqBBSDAiUVgMu2pqlmDeaBxKuBBFb6MhcAgAwlKBRKPvzhL4z/LI19Dha5FLi7jZgv130pM7mRxfzsWxA+9BA/L13OIxTaZkHukqmb3U0MwYz5aDAi0JKidHsmu3eqE0QcMJiG3WzzjJPVKeofGjnMUWYObJ0dW5MOmL5o8/vGEuwwIaI1b3nY6ZAkVhlcocdKq+6SWUY3TDBp/1DEEUAvef0nfu3T9TkCwIyptvb/xe0aG5TgIFo1DQxl+15/bn65CgQ6jExGNLz+m6W+YRWJ6cVnKs8QzIM1KTvRf+CjiKg9h76Yrye0DoO3f1WgYA8Cs2cKmUmJfRmB4NUzLXZ6SX9uZrfdyssf3l2z6d8VYP/FNSLT1D8pQxFDBnTy3dZscQtajf9RF4cmp15jEwE4to7cDmzc+2TN7XsUIV9qBWTifkeuD0/qazA7M6S/Kf/HshBekARlKYNEpJkrSQsg+deyGLmgfI4wfVOggtFss9VnPgoMQSpszKV7opgX2FLljWyFUWxSDAWP74Zxy31pP8A449+lS2gVguADxmxdUpCfpUpdYyyBKbrUF7MA3YmiHObvEQRsU5jxkztzMdUZmhyQMF/+TJbrRVyCK0GIGlmisDsY9Ule911SwBq2UJdlYvfoKK/Lj1VbQU7yjcBnrK7KWl1ba46YuaiWn4agFU/Z9hrw9eU4/T97uIHalqd+lqnEgtDm75BiryfMruls+09dlBE+xSDfZjIMvxVnbtK1VBhUwBqdvmspMC5vUg1/7/Le1OwVYeWcRt55kVHayIT1yRss5ej3YOJA0SJcGAXLgSzLmbTGBWylKa3JWVwXnB9bLhglQQ/J1Dzfi4Jk7KuShm0o6ZYxpQKB2uXDSbGwpAu9hMIXn4jVM2EGHqgB77KrXkCxB4RYVCYw8Z+zLufoGQQHFsm44lJLPa2VqbEhDY8Q6+7FGtyXjKKncl+Frpe2hcMij89LMMz3Te0Jw0sIRAdNJtb4drovfJu/n9IQRo1odo99OSp5nCtmWPL7jVppJ7uwW9pqzPIkJHkrAwhE0j2/qJmk9b78r/YdXpeMUK+24TY2UBOWi4hh/f9TubI734pusibZL9yRkKP57q1+ANrSIXMclAuHrnYlJWyh5tMdilUY72aqnZnvol20WOahgTJ/npWPmRZb0jjDccJdh0R2ERQxsEa+zx2uTPhhCylT2KgtsyaRZ/p5lNG1pCkKTFUPgeZMHzY9qti2WJuYubUmol7x7GDffzYL+PL8y1TkCJ8xDAKoOEP3eiggfVlWc2bkMX5g5YCORkiG46o8Qm4lqkpFc2W1NrIrOCzfvABCqUm7m/xDBWaEE0Iw5jBBOmoGwMNn9nE2jGvDZxrl5214IlzIVSw1hkrjcY8hNazzB2KTHm0MyDulfMcoP/l7SYXW1QKYeXKVaQ9syBxdyaTMWlThWgO7CQ8FKw4p6XRLWZm+Z7MS0bVg1bOoL5OmoNG+kQYxt6uTcBo0Jl2Mv+J4W67BhKIbmP3l1/dS3Z6MKEUFRU6tMMIMtggKkLzEB5oAijfCQ2Km0ar1T8LWNfKB1/SF0I8yJ/2aHMilNjfkdDqB1TMEggUNhxK6GrKRCIxOWmdgoUq1bHUGKoBav3K/SCDm+dyjkuBua/hUGdTg+0Ggv6bIG+qWYp4YXyYmwgIcjsa2U18yk6zQji/lZ0L9I7HrVXJEN9/XxZhnBQ3WPNIPYtfrSaB1Y4fQPOGP+r5hRIzQXRjrJsdPqd/Rszn7a7GhQrbR1ibM1YTEW7cTI5QNnwI7cbAlpG+M0Al93opE1B5k1QI/+lkFZNFpij5USmZeQyIMQQ8yJHku1/rukqmR/Fnf5JEVZF8Glu1afryKxOba67DjwzVvdBfXaGAbp1B4QlEbSdZaq9956yN79lkDYl8wAxif6dJWwqOou0Cjh+Kb5yXhRyoBRPhgGYUC9NWzjL9APEVRyb9T6UvF8Nq28Ucg/quKtk2243AXQ6UyemDRc4lee21F2tdNIRUDND8GuBm4IhyM1lmtT+zM5hJ0HWan5t0MVoVtVEtqAxMf6c/uKEqgLnq7Rvv7nlK0GN3iiT92UK3r8zBL/HWJATjNMFvZqHFkeKK8ZYje73WuD6XpokJ7AaT0LUYv8A1eGbPny2XeMDCA22LgklWtStOpOK9OrS07z5gHYrK/uRCxNLzbXDltvLajtuebSsCLByx3B3hmaDZnGJGa5zBe/uYTqVrRbQIv5r5+dMDiaTmMnknVspIoFjUktr+Zo017YmLJfNGpNK6wIDxG3As2TYRE83ppI7LipX4lnaYZMa+/LKlo7jEUt/GO/dILw+nFk8eOo/Mz7I+ZgdWartPKp7YJQYbBlTy6ZNQDn9xD9wl0eFmvnLZEyODDMk4Zj7mSgnsTnJYQGd+KYAMgT+dXRudjUUDcjXpUw5zvqsOiJ8Du3S9qxMJe52s78O6bZ1kvrQEU4NDEcEdlrIi1nkGiJyIvmrl6+5P7HFWZGN8QVoTd/kAOnEjL8BGmr/6XySdRSIyytc/WA1+Ku4bGsGpEDCNIRyWVUKPZxt1Lit+H3b6cvmEqDAKhcJo6UvTEb1oO577j+hBh52KxtOZy5o1ZgHSdvIVVKtBgbOCE9M056eeXlwkvw5GJZg4ESGzAr+w2kuNxRqsjgFwSrwj5lNEotiR/gzCFVP3FIuEApo0JV5NbUEjzZmZZSLdD3+vA2lNOQ41BqE0AfLrHxM0N1rYxRfu8LoYgkzxd8FePMn/f7XuKxj8LBvZ7z2IrKAVF9alBnG9ZBDD5CYwJr9jZQeRzyebg2XvsFTo5kvwoSmZJsAx4IitfoFCrpYVBnz09C4VZ+skegSDswrnH39uN15EUUMe+WXq10yhdDyyf1vQHWyzPZxg3VvkbKLkV5laBFcgvpBNi7DyAbDAa7YZ97lxiFLm5QnWMIomuK9y1worACbrCH5fgEr2glurqMonavwNXf8gY9VUvG/f7G88dkidJsDQcihMs9ZtM6jDty7Q9NJBhFQiY74Wu7kraZjhczg/L/zCwzn0tE90qBd/23YROV+OOp0Rxi4M3RBZhR4My0v9z/ffu9eW6IjwwT+TDtBu6I1XBk1CL7ChZDWeSQzobnn01dBGS1wJT8fADxVeQo4Gs0NzM+RJzIUeppntynBcgnrZt3Movw/IQp07ieyS8beVFopYlfGmn4PM7BCHCb369hsr0pYk29fMHdvcIlsX6gmHF+5B725Z99E4nyGWkIrsXpfXTzXK9OSicdivLarDNlPvAJ/3aqWpJT0TCc5KMy84DtjOzxQsSAd8ETDsoluTlBjxKCxGQ3lG6XCGNWKe1YrC/fAQBGR+FHZIY20rY7CVz9JhJ3T3RU1Gg9kIoI+qr851TrxOj8oyGdKSsVUnlJD39Zudq3lSB/K2TF70JqsgFMsCGITeQFcgJF7CA2VLiF6QibOFIXgDoRz30TJiSuv2BfGAbBxJ04SIvRZVjf/WCcmvYQeFSj/8y4XTR8eOCSHzKe8mvSf2SbD7FHF/MlQOY3J1o8LBlBvH/EdEJlmEY2rv0ZYVkN3viVyUzATSBofAFSORWLzSJl432v6zyBRJn6jo/nfkvWtJleZ7IFvFuoJqqyiiXo+jxcKyYE5kENIK0LQl5hxl0nFbFSh7nWcCiJ4/TYCl6CFxwVFER94xOh55EVy76hj6rvfVA/GlAl2Zou3fxWpDOr67k/i+LpeUCTFGj4Mhj3yrY/a8v4HLXwygU6+npp8wz84MFcfzBuYHU9RSxBoepm43ckxixiat+OHjoJDO/pU26IL9k/HpV555qkoK6GXTLGmMnSalSzl4qRSpsR4Z9Rd0SIpzlkezmODcvCdSHO0ofne/ZSkbFt+JWzqU32RntFamk5E2Mkv+LUTg5JLDhEf+36sgYCB9lH1NSMDzgtSRfEAVPGg02ewccI0zefodLDLpiPb6I4Z4KwM68sjQHYoHUrALhV5iyVYlhIZ/cLcuiLfP2cC3zDdVrHi8cho1CFOV8BAyITRbyPW8wDNBEiSHlLYAHohdCUDHwzUPx91Iq7w1rN/xvnB3hwt4w749u2a1vQD1uUUs0rF6pydJIUfbTcF26guzNtsHw0MTxOnKPAQIc7QoDLejBDd7uHyfDDhhF/e4M/gKA9HSiq6X9eTojmv4lWNcN1QvAez9mmRWnPHhAhD8eeE2qeybKfosKGQ6ia7FjRt1sG8FfpICx5maLcK7jaRj7xT5fMGlNP/DUF15ZSSXukN06cg24oPO9FQw4aJVkZ1JndSHj2N36Y0tYWR2cTePaB/yKnKLWzo28ymRlCzVoBBEmQFNg5SeumrvdG4B2p9CBghfzNBycDHZBvTff9+phhrhE+xuJqa5tou5CFK5vQ4oqFgcI/fKbVAWYO4xzmlIXMuqJaU7YWIDrGwkByn0Rs5ALnTxzR8tlxDgqghcjBOBwFG+/cOaedH67qlnW89cuLWt8ZRfzPg78VExwrypPBPvYu5nlL6vCNVIZpnQI8pOk8j5UTenfz8LDciAM4SKr4WEtFc4miXC6J2zshVejn47aakwKgKT9mA49bFysCcoxey7Jxp5iu6wGilVHXpKVLCfH4XsHbN857O8Xq+aDR3oNW7Pw7SfxAw9o9npfX28u+L7kcCvmh/+hogbVIuZmBgapJjoPEgw/v3anfkoXHbvjJdYqqpT6ZT37ue6dHxGCoWTZfWM4j2NDTelZ1EK8W+2AEwdSnRkHC1GwmS8YsYXdO9AZ2eiVoZpHiwNWvSgIgZNYoinMpeajXLC8l9FPZdEwM95wT5ILqeducpy0ogYauZKGg3/sMOMxtrhOh7t6Tf5WP95lwZnRbqvt4D3RoCWmEQIpIvhBkNMFfNBA/GPy6HUlXGRS0QAgs50mUvK54mHDM/mTq0QPKlQQIoMbZJPwrz/SleqNjuSLGbbIUGxH+06FodG0PqStfLdOB0VX4afLRG4eHecTgKKhKMDDoUMJMJtsZiAq3GIZRH0+njoSgfpRkeRrzZJ6d3yRxEvaCpbwdczTFZHnDwVzX+zd9MLIfczs7H3YkVLvCTg1t2h+S9pGCPw+I/cS2A2ov50P7ZS3YY6NZYTB56PJrfT987zlFr2un6Ggoo7eQacA/G+0kZRgRuPLuhCtb9GKd71Z2A0N+CCSTA9fYneCL4/GgdbJUGrRVYpW3CId2YGDiT8dNwgf/834XTBpfrz6jvKcLoFd7lXyefr7sF+N+WqlKa0ecf2WzXz7T2Cbf0Ms9O+5GcGKuXCQioCVwa4ZJL7gx2393JsW6b8YkkOy7iAvs/xRUJdTtuQt2+N0+TLaE9F6S/slO+eJ8Em0ZDg8Z7gdAFZhXw2LAoTiTe0tbk4ukd5MugENlSeG62UWDELGeUW9EMGLCzEMxkSA6Cg6XO8Cnl+cHR5p6+fg5+FWMlOoydAlIGo+LBH50XahUJ3hXY1oc0FqKrZeXJ1bx4Dn3gLLW7qbEb66Q3p5k9/3PSe45ck0xUZn8V9ShPUDm8a42lS3VQNAeoUEMv4tUCjQYXVvjsZIDa8whvbsVlNadsR1oX/1B59hm7FJdA6Bn6GEmzy8pHKQ3zXWMuFuUGilhU4nk7Op1gilXAYYKF6B7itnaxFWh4XAuEv/Bpm8TJrRnvXq4MVUi4PYmoPFbs2rR9kSjPK31h6gjvrEGrT1Xr22t2jYkaVgpgyaB+786Vz7LFVEPcoCCq1/jW0QfGeM/d6zne5+IphTdISk94JWQu5j0TLL9lQpLW7j2qHoLeMpxCOMnPkWSyZ4vRdT8WbVSbd+v2QNhdKZQoV0PYGpjByG4bkYWvF5SEyC4VrJICrVRoZ0I/wyvC5TUMRzMVTgwOxp2OZNPbqKJ9l70iETLPg9UiksfoAbZPcEeBF9etck4qdPJNatWV98/+k4kQOocgqMtz6t0Rql4+I/Pt/nPGEFtLLG+TamV6XPOmuWZ1o7TTEUlPFfFjJKaJYVvnjIVdWeWLiBxtnbUuodAQAGLE2TfpVVFS/7GH+49fBmt9w9iJ1vwDuVUmBwZ7yFgFKaWRiZ9UCYctUD31dsIFxsUlJfF8O8Qjf62ojDeg5ePKqYD4aj4g0W78RaQXMlhRmB0Vax+2I6Euac/PiXdX8BROcc39ifhc/t0t/T+gbU2H3SeAbaozpW+Lpad3KK8YtwnOhqAYjtbTIorZmkVdUI9939UCyStdjRi6pFX9br3k+dHzwAkRs3Wz54+lZgb3ixx/X/OmR7izMrUWu9rd7vs8h9FoFOR4gBvVyrw1jU3rDKLRBEZpoy1hpj2zWNR9NNuUAANMKwWW36v+EZJ5EL0eVjKMUFLWPS1R7nm10C1zo49e62vfok+IPnnk5AehLzqKwfFYP0KG54GJSiwf7AVj6x4dVdwGcvbZ3DGqJp6aQC75XFEO6JkIeSE3VDrE6Qev6i0fBat9oLcVa8z69EfJKJE9Wud6ZxLzBO3u4MFCZWHiE3H/SddOspa/TCTiwRhE32fslGsr20ilTRQ/iizzerynWACwQtOSag8yzM4jYltQc2pbufMcKuO0jpf3YMPLQcrTy4DFNtOiY5iiBEgmw8WBVdpUbyF+JxD4n8RkeWBMzxETGgoELJhJqL0OmyOafnSKCjP7b7nvgYEogm4Tas4b65IfPD3xm9oofqkD4aZPpkGSVMBRuBk1Bcsp9tpUuUVt0XP+AZ5B7GtZGX6UwXCt1E5nI3Yuj0alVZI4rPwvNt8nUbBdJyuIayT1yVfQ9S5rlMYHqyF3ef+UeCvMctN9xnAdFYMV+nImU6v39pif6+Ma8IaYwoBdwFgKKkBQUHWRTLi0+b6vaGPiH6hleDWvkFJ0/JWQdw1HlaU6Cn6J7XJRrXTbCwH3gz5YaR3VCjQBhUvdiHhqhj9REH3M+LVqgV38DmIMcHLqDJAGtUDHEvLg3TEdSNIB04FhfvmQOXu50N1777OajviTrGlVh0H1cdlaXB3h3B8F7rlmjeFFk+oeQ9nI7jZZakETKUwKGZ0XOJvYRvxtyz899aAopzm+Dh++CJ+uaR08lHFuLv9yZhhIP2v24YD+L12wiX0vICM9Fus8F/6oVeO5mAT5oj/leUQd/hjcZigmwGA0v44RuhwlxTobhn+es1SilhODpKzRoqJ7nk0luYpYCRjaNF1PQv9ZsshVHZ6wYySpYmpw+PDaIdjzHGqU0Bs0njv1wCZllf6pWgzgmQcDHc/edijkYqdbpuQNVM97oXDAnPE9HFukmu8gL1NHsdvrH2GvVXcTL8RCPm7wxCFoEKpiK1FJ7k05kEOyNzxbx1ug7e7TV4iEljARIlR2KIVH1i4lmeFUIsMKvXXMEJDXHwh+Epg75RKtfSzKX28kK3RO4Y7eUFNfOZ7XFbiZgFSFP4k7NitzCNtblT2UIm0QDXO7GHOjzTaFvULvpZGR5LieiJ7g7QUd4NLm2LxzhWd0/aLEzbl2OLkMh6R+fZKOEgKZuHFkwqz299V3kFQ5e8V8rJtfxSCuh4HQ7cx3aMwsPaWePngHX+8jhmVwvjQ+zfwtSfcEtwpup3bXUPZhNyRuRG36Y1Zph4HBgoooXx9uNPlHrNPgVp8v1MP+2otbS7uaQWmrY++oDrao+6PRPGVb5tEzhke6tlk25GjWTbVrsXWRLVtIVXanOlo7hg3n9EuLPV+3+RaklaLhMKnvxQttQ4t/bei1FdZsQfmZD4WfZEZGq70cKxr2zWtiIRhDMQqT4YOxXwBSKucOG/UPQj3oJGXhEZk98smn1dOMkVnTlnJynKY4hQqpoYYPb85cdccWwtVXe6sdm2q2EhzLHVySCiyCchQfqBabDOuS8pvDUn2BncWr+PYn9D/8UP7sjZr+0qs2RHlH39/kdGDdc0W9jsgL9cZhHBLTYBofWx5/duDgTnV+tg2du7Dbi+rImTzW48QUuCCbiJk7CoLQP2/eeT3isQj9bGd+fq/K7+o0tNzhNOxGXfoUTXVAgnJzRww0XwYs+QGmT7l/XZzIpLQoWMoSFElftHMS7ILn5l0VwV1MX194/mVcQP9G2Pq3WIkIUbR5dDi0fNJ3TzQ/qNaNJlXuJ2IhkPaXtWuh9In+VdtSkL7qhF+BTr4lsKx9zbJylj9QI88/QTkpSubFDj1SiV/fMOPxQBzU4kEvBiKChjY2hr3B/YxG+3UaUOgUr0mFwOMaftDfs534M+6h3iuRSuMcBNosvwzZmUwzKaqd6t+jThk8o82dcDOXOqe5d5kZ0wHDW7vep+uRwEMLWLfosEvMZfHrTOWMnyEjhZyZq0ld7uNMp1gbcqDejzVF5OkEPJ1sInzA3/QEk7Ew3ScrttULCMxXoocQQYMQPIlTlUHzFddw1Xz0wP1/fpZasWOpdeVfbqdCdNZai3SVFL+8oGriCd4+vi1cF9U1an8fp4dkizdeHwlW5notQXK06K8nfss/JtvQPdryDD80jQtKY5GbZazA9Mc4sWpz/HNtuJ1vk8+kygxb8aWs8+EZ76Kk5GMZSD8J7dSG7clXtTEZ2bJDfKcmLQLgAUD5H8ed7aibubE5nq3jKD9lnWLLlDG4omGR1ezEhpbAhE7XqgLV4rgqI/3LC7FH8mJcvNCZuum+VYCwGBuG6h3TIXe/VoS/qzV+bXszR1z6EgQvrQQbuT2Z7chfbD12NaX/O2BCuFwoqp8KGj24bK1aOCrV5wPl4/6AdNAs1rSHWBW+vx0sM8aApjIpmas+v5F9pA1XU8jImufYYQZd8l1HKErorhrGZ3jm0YnkXdwie6CskZOimfcM55mdAutNrSvRGdPPRkTUQajuerBwZA18P0bXASqxStQT/7DCF4D0zUNrsx6X7yskaiSgfIoc59WuxiLreJpqFe0UbyUZ6JjMwF/b0w694unRaE38XGm+GYjfomXGyjctqsiSHcBlCndnWUWab2sGWE0F1rmJgPU+0YXSn33ZYPyEcz0oSjWKhco64jEpjHeH7ppIKMIk1Ex0L8VNoHYHhJN+1YtlqNcDHMBHc0XvW9G8RY12pSaIbAFqQDOLJoqrEQ0VKEG6jyHmuSDz0w4Ea+MNV2uCtkJjmXw1Ubtjsy/8BRmiP85F9pTQAkEYHhGvW0NCBv4K1Us7YwM0UgaI+XxAmv2aHhfOCd8tO0PJfzs8RcA5L2nQYhPhBpVNzMQfZkXGO4Mbn6DNT0NH7UKlXnOcLN+Lxh3la5PTwDWJ6E0n3BozHXVi4cyutrQo7fjv2vEWm+tZL0X6lsy3K9VHNmKYUW33aOa/r3Z8UbFzZ93sKxPX1lsAa2b9t3ZcZq/1xc8VFwPVSqTxnFtquQIhDLmyMd1NaGd+O+IkdrxSmzAB0td/GPZ+cEivAC712flXIr/6eQJfY2UYEnQTFgChpwKOP5EACuEmBE3oUqjABL/ixYf6r2gidgJuBo4xbeCzCZjD0DUifmzHwjQKTtAhquEWgwW2deqqUuxWIGB/pEzAkRdMMV5UjBA8iVJJrcZTIxuB3BnTJ2XZTsXPRvz5IMAtD+cvIckK2LtVIRkHO8QvPcA3nlpEVxob/qYMjxifq1rkRLAkPdRQckWGYAyeOMORIB59rshxIGLDSCCuEhfZMCgURQB8QT3yVkBQgo4i1Qtk9DRFJ91WTBjpnD2ImrZNgecCqUPxHUwfdISC+hBSDSAfcYSNQpcHZanSsF86D+S5ZbR2xBjLsMDE0RA50iRcKYNpa6v5YEMtViLodNOJ2K2T2w4lh7+/8yQYlhiXGlTVR+3Cf4BFKgHM4TAThInaIuLviNwi1JY64FpF2ZNTKeErmwUynIj+LDzexlunCs3IrIR9rueR8YZmOEEn54JjTT8hb6M0Q3eQTeKRxGW5+aXSSgnfiLn42e6wIFzUy5B3x2sW2MbiVAqh/lyatSps1lzKAlQKRSimVFwr2w0oCtyLfbVDgs2WCLoSKDqDTQFP3CoTZ/HaprNBTqSjf6jS83vYwxXKghZo07rb0ZZ1J1uYIgM5Ntjm0w09Cg7CyiveMQ6YNKD/NpNYIo/SHCpLvbnHB7fkAAcy1A3GlgOUF32YdVMndXhGbwN9Lr2a9bD3IpgEe4S1ReILiQKh+2aNZ5B7u2jsuCngU/9abK/oTPzFvVaGhS/dEVimXSISiQz0GYASb8mnr8tiVkGkhlYQ5l1VcCzrgYH5ob5aKqCBnhwPe4KOIzl+12RDPmb5zqw0AEHVM1kr0by+becxQ4aaGxxvYM41ERPL9WQI76KhFHBKDoY4TO46IjCNXter4BDZXLv8QyAYTIpmOrO3042FKoHljbz0SP14oiLZO7gFjq/fqbSnVivgy5DQfSpAiRGcVUu9mU+tuzi81f7oaKty0nYKjQr11aGFOywFAAq2KrM4jDoCD81cDSUIeJleJolFjvUBc9blfP3wJ6ng+EoTCa0+ARfGaWsvkxQ2e0uFwNeTMExRKSBcicCATE0TFQS5n43qhqHYSfVsYg7SpeMIrxBopIt2vy9O9CblEM+dRDtSPU4kd9sMj4zMuGbJesjfoXe6Ohh2j+0FuIbiEwjz7U4PPR65wP7rCoN+NJA7p5jFaes7VUv7B5iGmBxzJw1G0snnwnFdH+WIJvO9URdZkcypsWR3jGKVlVCn/edoTDvf+wD/2BSXv9rGt55PaFl5W0tUI2BpqXi8xkT7vrsEgTLmgc4F1+B+n3endGetItUvQHHHDrwXSmlyeb7xL143QySM7F7Bcr2bimWlUiPXBuBWK8SxOSlddxtFVuQWERAjUMQtDfFkR6GSKHB7e2Qk1uLMVZZd1mxIQBghtG/QU7q33+4epR1RjEnFrK5ER3OIte7gm8Ej6xCDDNosJ8awyOLHKOc1RR1QHr2c1NtEq01/iDeLsRhYj1UKWZk0bed1+/OJhyWj+d3r3bsD2XR6b2rxuKgmr1Lt7P3QiFh/3xtrP7GwiG0DwsB2H9mG02V144FADEbOT+6T1nZuumfWb8jofRWNfYSK42/7Wessk2JFDmL6hNawZfSC1as+oAPGSiXA5n3LHKi8pwikQQBr8yoyrejzh8RpXQzXOkND+/xun07gUjjIFs950JtfaW3ScJm4CMNnJiU8C/jVBwZgnNdWLDfblLoUIIWccsVkaQAag/tiDrr8BQjI7kTA/7ccgO31ENlGnZTyKrJpo1RhBhUyO4kyBq64ed/dm8ipUPiMuNeIjWDIG71+B4KpcRDlLx4krgJFSDOOrp4NmgTXgAxC7JLyijFShkOMeyXoEcKjR1otNzciKLMCHMXx7Yr19hhPRF555l5XSVQOLte4DNcABRYjvglZluV2lrVEsyPCGFUeXILZqzATZL2q/6MfoDgexuBtHumCCpg7Bi3ci+4w/mxbMaNaeEouCvewqXnmw+vl5SofxnaQmGbfPWo2H54bZBa+bYO6/IlzKFeH8tFJHDsx4bTF0tpsE90BE/mcGh084d0QBIN+1Tsh2hSonsbsLlZRBY634uIxiCEGksgDvJBmL4FjWYmhiscMhmR11syGipuM9SrYU9bPl2mT/QZFhF/H0zJT+rXH+FoVdQvHcIxGtNu5mghi11OQmP/5SVI9y3AjACBl2c1Bp2A+lunM410lnrnEGxTwavR5pEK/J38fjHx6hRwbtBA3uRbL215DjUBn3sVGMjitLcd3oDL+Ix+EgERqktuJtDifRQvIrBZkE+SRC1Pp/HEr7p10lnsa1dS7sYQiLFdoqHUYjXkgKHctUfEQGgqZrR9GN7l4UtD/ApmssNgGxoksZ0kVQYT7DU7xS0DYFH8mcGnvmKGopykVD5ZoiLNqHUlpezrUqKg5BVimlVh0+rF1wNQwiE09nMeIU3VUDE/Mqxp+dv3V2hxquNOPv5YS/NsqZj6xtZubMy/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23A3EE-DC38-4FC1-AFE6-F5E13A93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1780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APARECIDA DE SOUZA MIELDAZIS</dc:creator>
  <cp:lastModifiedBy>Laura Cristina Angioletto Martins</cp:lastModifiedBy>
  <cp:revision>6</cp:revision>
  <cp:lastPrinted>2023-06-14T23:22:00Z</cp:lastPrinted>
  <dcterms:created xsi:type="dcterms:W3CDTF">2023-11-30T12:49:00Z</dcterms:created>
  <dcterms:modified xsi:type="dcterms:W3CDTF">2024-03-17T01:49:00Z</dcterms:modified>
</cp:coreProperties>
</file>