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28"/>
        <w:gridCol w:w="4230"/>
      </w:tblGrid>
      <w:tr w:rsidR="00F72AFE" w14:paraId="0591DD68" w14:textId="77777777" w:rsidTr="00860246">
        <w:trPr>
          <w:jc w:val="center"/>
        </w:trPr>
        <w:tc>
          <w:tcPr>
            <w:tcW w:w="4247" w:type="dxa"/>
            <w:tcBorders>
              <w:top w:val="single" w:sz="18" w:space="0" w:color="auto"/>
              <w:left w:val="single" w:sz="18" w:space="0" w:color="auto"/>
            </w:tcBorders>
          </w:tcPr>
          <w:p w14:paraId="79898FB2" w14:textId="1F186CFE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  <w:t>RUN</w:t>
            </w:r>
          </w:p>
        </w:tc>
        <w:tc>
          <w:tcPr>
            <w:tcW w:w="4247" w:type="dxa"/>
            <w:tcBorders>
              <w:top w:val="single" w:sz="18" w:space="0" w:color="auto"/>
              <w:right w:val="single" w:sz="18" w:space="0" w:color="auto"/>
            </w:tcBorders>
          </w:tcPr>
          <w:p w14:paraId="2D5A8AF6" w14:textId="37C16488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  <w:t>STOP</w:t>
            </w:r>
          </w:p>
        </w:tc>
      </w:tr>
      <w:tr w:rsidR="00F72AFE" w14:paraId="647261B6" w14:textId="77777777" w:rsidTr="00860246">
        <w:trPr>
          <w:jc w:val="center"/>
        </w:trPr>
        <w:tc>
          <w:tcPr>
            <w:tcW w:w="4247" w:type="dxa"/>
            <w:tcBorders>
              <w:left w:val="single" w:sz="18" w:space="0" w:color="auto"/>
              <w:bottom w:val="single" w:sz="18" w:space="0" w:color="auto"/>
            </w:tcBorders>
          </w:tcPr>
          <w:p w14:paraId="3AF84B9E" w14:textId="5E16C6D0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proofErr w:type="spellStart"/>
            <w:r w:rsidRPr="00860246">
              <w:rPr>
                <w:rFonts w:ascii="Bahnschrift Light" w:hAnsi="Bahnschrift Light" w:cs="Arial"/>
                <w:sz w:val="24"/>
                <w:szCs w:val="24"/>
              </w:rPr>
              <w:t>Proc</w:t>
            </w:r>
            <w:proofErr w:type="spellEnd"/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-&gt;</w:t>
            </w:r>
            <w:r w:rsidR="00860246" w:rsidRPr="00860246">
              <w:rPr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5000</w:t>
            </w:r>
          </w:p>
          <w:p w14:paraId="67C3E421" w14:textId="766C3648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proofErr w:type="spellStart"/>
            <w:r w:rsidRPr="00860246">
              <w:rPr>
                <w:rFonts w:ascii="Bahnschrift Light" w:hAnsi="Bahnschrift Light" w:cs="Arial"/>
                <w:sz w:val="24"/>
                <w:szCs w:val="24"/>
              </w:rPr>
              <w:t>Trvl</w:t>
            </w:r>
            <w:proofErr w:type="spellEnd"/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</w:t>
            </w:r>
            <w:proofErr w:type="spellStart"/>
            <w:r w:rsidRPr="00860246">
              <w:rPr>
                <w:rFonts w:ascii="Bahnschrift Light" w:hAnsi="Bahnschrift Light" w:cs="Arial"/>
                <w:sz w:val="24"/>
                <w:szCs w:val="24"/>
              </w:rPr>
              <w:t>Spd</w:t>
            </w:r>
            <w:proofErr w:type="spellEnd"/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-&gt; 10000</w:t>
            </w:r>
          </w:p>
          <w:p w14:paraId="0B507961" w14:textId="69CDD093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proofErr w:type="spellStart"/>
            <w:r w:rsidRPr="00860246">
              <w:rPr>
                <w:rFonts w:ascii="Bahnschrift Light" w:hAnsi="Bahnschrift Light" w:cs="Arial"/>
                <w:sz w:val="24"/>
                <w:szCs w:val="24"/>
              </w:rPr>
              <w:t>ZDown</w:t>
            </w:r>
            <w:proofErr w:type="spellEnd"/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-&gt; 1</w:t>
            </w:r>
            <w:r w:rsidR="00555098">
              <w:rPr>
                <w:rFonts w:ascii="Bahnschrift Light" w:hAnsi="Bahnschrift Light" w:cs="Arial"/>
                <w:sz w:val="24"/>
                <w:szCs w:val="24"/>
              </w:rPr>
              <w:t>.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0</w:t>
            </w:r>
          </w:p>
          <w:p w14:paraId="6F7CE0BA" w14:textId="70CAADEC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proofErr w:type="spellStart"/>
            <w:r w:rsidRPr="00860246">
              <w:rPr>
                <w:rFonts w:ascii="Bahnschrift Light" w:hAnsi="Bahnschrift Light" w:cs="Arial"/>
                <w:sz w:val="24"/>
                <w:szCs w:val="24"/>
              </w:rPr>
              <w:t>SpdRatio</w:t>
            </w:r>
            <w:proofErr w:type="spellEnd"/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-&gt; </w:t>
            </w:r>
            <w:r w:rsidR="00555098">
              <w:rPr>
                <w:rFonts w:ascii="Bahnschrift Light" w:hAnsi="Bahnschrift Light" w:cs="Arial"/>
                <w:sz w:val="24"/>
                <w:szCs w:val="24"/>
              </w:rPr>
              <w:t>1.0</w:t>
            </w:r>
          </w:p>
        </w:tc>
        <w:tc>
          <w:tcPr>
            <w:tcW w:w="4247" w:type="dxa"/>
            <w:tcBorders>
              <w:bottom w:val="single" w:sz="18" w:space="0" w:color="auto"/>
              <w:right w:val="single" w:sz="18" w:space="0" w:color="auto"/>
            </w:tcBorders>
          </w:tcPr>
          <w:p w14:paraId="42AEC314" w14:textId="6E0E925A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X Axis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10000</w:t>
            </w:r>
          </w:p>
          <w:p w14:paraId="57ADFA1D" w14:textId="2CD2CD9C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Y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Axis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10000</w:t>
            </w:r>
          </w:p>
          <w:p w14:paraId="24C63F2D" w14:textId="279ACCC3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Z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Axis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3000</w:t>
            </w:r>
          </w:p>
        </w:tc>
      </w:tr>
      <w:tr w:rsidR="00F72AFE" w14:paraId="23DC9E99" w14:textId="77777777" w:rsidTr="00860246">
        <w:trPr>
          <w:jc w:val="center"/>
        </w:trPr>
        <w:tc>
          <w:tcPr>
            <w:tcW w:w="849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BF512BD" w14:textId="0BD76EDE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  <w:t>MACHINE SETUP</w:t>
            </w:r>
          </w:p>
        </w:tc>
      </w:tr>
      <w:tr w:rsidR="00F72AFE" w14:paraId="4778DB6B" w14:textId="77777777" w:rsidTr="00860246">
        <w:trPr>
          <w:jc w:val="center"/>
        </w:trPr>
        <w:tc>
          <w:tcPr>
            <w:tcW w:w="42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BD276D" w14:textId="5282F6FD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  <w:t>PULSE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9E6441" w14:textId="632AEE5F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  <w:t>TABLE SIZE</w:t>
            </w:r>
          </w:p>
        </w:tc>
      </w:tr>
      <w:tr w:rsidR="00F72AFE" w14:paraId="724D6979" w14:textId="77777777" w:rsidTr="00860246">
        <w:trPr>
          <w:jc w:val="center"/>
        </w:trPr>
        <w:tc>
          <w:tcPr>
            <w:tcW w:w="42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A152737" w14:textId="5DAE56E3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X -&gt; 133</w:t>
            </w:r>
            <w:r w:rsidR="00555098">
              <w:rPr>
                <w:rFonts w:ascii="Bahnschrift Light" w:hAnsi="Bahnschrift Light" w:cs="Arial"/>
                <w:sz w:val="24"/>
                <w:szCs w:val="24"/>
              </w:rPr>
              <w:t>.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4</w:t>
            </w:r>
          </w:p>
          <w:p w14:paraId="6A9F584E" w14:textId="5E9AC0B0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Y -&gt; 133</w:t>
            </w:r>
            <w:r w:rsidR="00555098">
              <w:rPr>
                <w:rFonts w:ascii="Bahnschrift Light" w:hAnsi="Bahnschrift Light" w:cs="Arial"/>
                <w:sz w:val="24"/>
                <w:szCs w:val="24"/>
              </w:rPr>
              <w:t>.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5</w:t>
            </w:r>
          </w:p>
          <w:p w14:paraId="02866E7E" w14:textId="5C3217B3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Z -&gt; 800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1BA51D" w14:textId="79E6031B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X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1333</w:t>
            </w:r>
          </w:p>
          <w:p w14:paraId="709A2685" w14:textId="5D68F257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Y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2010</w:t>
            </w:r>
          </w:p>
          <w:p w14:paraId="7A498A59" w14:textId="772ACADC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Z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120</w:t>
            </w:r>
          </w:p>
        </w:tc>
      </w:tr>
      <w:tr w:rsidR="00F72AFE" w14:paraId="10E17515" w14:textId="77777777" w:rsidTr="00860246">
        <w:trPr>
          <w:jc w:val="center"/>
        </w:trPr>
        <w:tc>
          <w:tcPr>
            <w:tcW w:w="42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C80A4B7" w14:textId="579740BB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  <w:t>HOME SETUP &gt; HOME SPEED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E3C0D91" w14:textId="24A0A186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i/>
                <w:iCs/>
                <w:sz w:val="24"/>
                <w:szCs w:val="24"/>
                <w:u w:val="single"/>
              </w:rPr>
              <w:t>HOME SETUP &gt; HOME DIRECTION</w:t>
            </w:r>
          </w:p>
        </w:tc>
      </w:tr>
      <w:tr w:rsidR="00F72AFE" w14:paraId="7E9AB420" w14:textId="77777777" w:rsidTr="00860246">
        <w:trPr>
          <w:jc w:val="center"/>
        </w:trPr>
        <w:tc>
          <w:tcPr>
            <w:tcW w:w="424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32C97A0" w14:textId="442EE7D3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X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2000</w:t>
            </w:r>
          </w:p>
          <w:p w14:paraId="10C1C944" w14:textId="6CDAE850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Y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2000</w:t>
            </w:r>
          </w:p>
          <w:p w14:paraId="34554E6B" w14:textId="2E38E628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Z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1</w:t>
            </w:r>
            <w:r w:rsidR="00555098">
              <w:rPr>
                <w:rFonts w:ascii="Bahnschrift Light" w:hAnsi="Bahnschrift Light" w:cs="Arial"/>
                <w:sz w:val="24"/>
                <w:szCs w:val="24"/>
              </w:rPr>
              <w:t>5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00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BED372D" w14:textId="326FC53F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X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-</w:t>
            </w:r>
          </w:p>
          <w:p w14:paraId="266A6987" w14:textId="58201AE2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Y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-</w:t>
            </w:r>
          </w:p>
          <w:p w14:paraId="47AE23A8" w14:textId="35664C77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Z -&gt;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 +</w:t>
            </w:r>
          </w:p>
        </w:tc>
      </w:tr>
      <w:tr w:rsidR="00F72AFE" w14:paraId="79956E98" w14:textId="77777777" w:rsidTr="00860246">
        <w:trPr>
          <w:jc w:val="center"/>
        </w:trPr>
        <w:tc>
          <w:tcPr>
            <w:tcW w:w="424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FFD3680" w14:textId="1ABAF110" w:rsidR="00F72AFE" w:rsidRPr="00860246" w:rsidRDefault="00F72AFE" w:rsidP="00F72AFE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SPINDLE DELAY -&gt; 4000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207E2F" w14:textId="77777777" w:rsidR="00F72AFE" w:rsidRPr="00860246" w:rsidRDefault="00F72AFE" w:rsidP="00F72AFE">
            <w:pPr>
              <w:rPr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F72AFE" w14:paraId="3BFD1139" w14:textId="77777777" w:rsidTr="00860246">
        <w:trPr>
          <w:jc w:val="center"/>
        </w:trPr>
        <w:tc>
          <w:tcPr>
            <w:tcW w:w="849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92F63B" w14:textId="1E337158" w:rsidR="00F72AFE" w:rsidRPr="00860246" w:rsidRDefault="00F72AFE" w:rsidP="005C2ADC">
            <w:pPr>
              <w:jc w:val="center"/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860246">
              <w:rPr>
                <w:rFonts w:ascii="Bahnschrift Light" w:hAnsi="Bahnschrift Light" w:cs="Arial"/>
                <w:b/>
                <w:bCs/>
                <w:i/>
                <w:iCs/>
                <w:sz w:val="24"/>
                <w:szCs w:val="24"/>
                <w:u w:val="single"/>
              </w:rPr>
              <w:t>AUTO PRO SETUP</w:t>
            </w:r>
          </w:p>
        </w:tc>
      </w:tr>
      <w:tr w:rsidR="00F72AFE" w14:paraId="2B9CD3E1" w14:textId="77777777" w:rsidTr="00860246">
        <w:trPr>
          <w:jc w:val="center"/>
        </w:trPr>
        <w:tc>
          <w:tcPr>
            <w:tcW w:w="8494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E4B58DB" w14:textId="5D17D0E3" w:rsidR="00F72AFE" w:rsidRPr="00860246" w:rsidRDefault="00F72AFE" w:rsidP="005C2ADC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>LINNEAR ACCEL -&gt;</w:t>
            </w:r>
            <w:r w:rsidR="005C2ADC" w:rsidRPr="00860246">
              <w:rPr>
                <w:rFonts w:ascii="Bahnschrift Light" w:hAnsi="Bahnschrift Light" w:cs="Arial"/>
                <w:sz w:val="24"/>
                <w:szCs w:val="24"/>
              </w:rPr>
              <w:t xml:space="preserve"> 600</w:t>
            </w:r>
          </w:p>
        </w:tc>
      </w:tr>
      <w:tr w:rsidR="00F72AFE" w14:paraId="3761A390" w14:textId="77777777" w:rsidTr="00860246">
        <w:trPr>
          <w:jc w:val="center"/>
        </w:trPr>
        <w:tc>
          <w:tcPr>
            <w:tcW w:w="849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8884F6" w14:textId="591ACFB8" w:rsidR="00F72AFE" w:rsidRPr="00860246" w:rsidRDefault="005C2ADC" w:rsidP="005C2ADC">
            <w:pPr>
              <w:jc w:val="center"/>
              <w:rPr>
                <w:rFonts w:ascii="Bahnschrift Light" w:hAnsi="Bahnschrift Light" w:cs="Arial"/>
                <w:sz w:val="24"/>
                <w:szCs w:val="24"/>
              </w:rPr>
            </w:pPr>
            <w:r w:rsidRPr="00860246">
              <w:rPr>
                <w:rFonts w:ascii="Bahnschrift Light" w:hAnsi="Bahnschrift Light" w:cs="Arial"/>
                <w:sz w:val="24"/>
                <w:szCs w:val="24"/>
              </w:rPr>
              <w:t xml:space="preserve">CURV ACCEL -&gt; </w:t>
            </w:r>
            <w:r w:rsidR="00555098">
              <w:rPr>
                <w:rFonts w:ascii="Bahnschrift Light" w:hAnsi="Bahnschrift Light" w:cs="Arial"/>
                <w:sz w:val="24"/>
                <w:szCs w:val="24"/>
              </w:rPr>
              <w:t>8</w:t>
            </w:r>
            <w:r w:rsidRPr="00860246">
              <w:rPr>
                <w:rFonts w:ascii="Bahnschrift Light" w:hAnsi="Bahnschrift Light" w:cs="Arial"/>
                <w:sz w:val="24"/>
                <w:szCs w:val="24"/>
              </w:rPr>
              <w:t>00</w:t>
            </w:r>
          </w:p>
        </w:tc>
      </w:tr>
    </w:tbl>
    <w:p w14:paraId="362B2DCB" w14:textId="77777777" w:rsidR="0021709E" w:rsidRDefault="0021709E" w:rsidP="005C2ADC">
      <w:pPr>
        <w:jc w:val="center"/>
      </w:pPr>
    </w:p>
    <w:sectPr w:rsidR="0021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E"/>
    <w:rsid w:val="0021709E"/>
    <w:rsid w:val="00555098"/>
    <w:rsid w:val="005C2ADC"/>
    <w:rsid w:val="00860246"/>
    <w:rsid w:val="00EA3F09"/>
    <w:rsid w:val="00F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043C"/>
  <w15:chartTrackingRefBased/>
  <w15:docId w15:val="{F6A20F2C-B108-4D78-B2E3-86A880F7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A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A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A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A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AF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AFE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A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A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A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AFE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A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AFE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AFE"/>
    <w:rPr>
      <w:b/>
      <w:bCs/>
      <w:smallCaps/>
      <w:color w:val="2E74B5" w:themeColor="accent1" w:themeShade="BF"/>
      <w:spacing w:val="5"/>
    </w:rPr>
  </w:style>
  <w:style w:type="table" w:styleId="Tabelacomgrade">
    <w:name w:val="Table Grid"/>
    <w:basedOn w:val="Tabelanormal"/>
    <w:uiPriority w:val="39"/>
    <w:rsid w:val="00F7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Rodrigo Gracietti</dc:creator>
  <cp:keywords/>
  <dc:description/>
  <cp:lastModifiedBy>Julio Rodrigo Gracietti</cp:lastModifiedBy>
  <cp:revision>1</cp:revision>
  <cp:lastPrinted>2024-06-07T16:41:00Z</cp:lastPrinted>
  <dcterms:created xsi:type="dcterms:W3CDTF">2024-06-07T16:14:00Z</dcterms:created>
  <dcterms:modified xsi:type="dcterms:W3CDTF">2024-06-07T16:46:00Z</dcterms:modified>
</cp:coreProperties>
</file>