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FCF" w:rsidRDefault="00EF1988" w:rsidP="00692142">
      <w:r>
        <w:t xml:space="preserve">Fuente </w:t>
      </w:r>
      <w:hyperlink r:id="rId5" w:history="1">
        <w:r w:rsidRPr="00113622">
          <w:rPr>
            <w:rStyle w:val="Hipervnculo"/>
          </w:rPr>
          <w:t>https://fontlibrary.org/en/font/aveia</w:t>
        </w:r>
      </w:hyperlink>
    </w:p>
    <w:p w:rsidR="00EF1988" w:rsidRDefault="00EF1988" w:rsidP="00692142">
      <w:r>
        <w:t xml:space="preserve">Turnos </w:t>
      </w:r>
      <w:hyperlink r:id="rId6" w:history="1">
        <w:r w:rsidRPr="00113622">
          <w:rPr>
            <w:rStyle w:val="Hipervnculo"/>
          </w:rPr>
          <w:t>https://www.emprendepyme.net/turnos-de-trabajo.html</w:t>
        </w:r>
      </w:hyperlink>
    </w:p>
    <w:p w:rsidR="00EF1988" w:rsidRDefault="00580AC1" w:rsidP="00692142">
      <w:proofErr w:type="spellStart"/>
      <w:r w:rsidRPr="00580AC1">
        <w:t>Android</w:t>
      </w:r>
      <w:proofErr w:type="spellEnd"/>
      <w:r>
        <w:t xml:space="preserve"> - </w:t>
      </w:r>
      <w:r w:rsidRPr="00580AC1">
        <w:t>actualizado 9 de febrero</w:t>
      </w:r>
      <w:r w:rsidR="00767BF2">
        <w:t xml:space="preserve"> </w:t>
      </w:r>
      <w:r w:rsidR="00A1252B">
        <w:t xml:space="preserve">2018 </w:t>
      </w:r>
      <w:hyperlink r:id="rId7" w:history="1">
        <w:r w:rsidRPr="00580AC1">
          <w:rPr>
            <w:rStyle w:val="Hipervnculo"/>
          </w:rPr>
          <w:t>https://www.xatakandroid.com/sistema-operativo/que-es-android</w:t>
        </w:r>
      </w:hyperlink>
      <w:r w:rsidRPr="00580AC1">
        <w:t xml:space="preserve"> </w:t>
      </w:r>
    </w:p>
    <w:p w:rsidR="00767BF2" w:rsidRDefault="00767BF2" w:rsidP="00692142">
      <w:r>
        <w:t xml:space="preserve">Cuota de mercado </w:t>
      </w:r>
      <w:proofErr w:type="spellStart"/>
      <w:r>
        <w:t>android</w:t>
      </w:r>
      <w:proofErr w:type="spellEnd"/>
      <w:r>
        <w:t xml:space="preserve"> – 3 de mayo </w:t>
      </w:r>
      <w:r w:rsidR="00A1252B">
        <w:t xml:space="preserve">2018 </w:t>
      </w:r>
      <w:hyperlink r:id="rId8" w:history="1">
        <w:r w:rsidRPr="00113622">
          <w:rPr>
            <w:rStyle w:val="Hipervnculo"/>
          </w:rPr>
          <w:t>https://es.kantar.com/tech/m%C3%B3vil/2018/mayo-2018-cuota-de-mercado-de-smartphones-en-espa%C3%B1a-primer-trimestre-2018/</w:t>
        </w:r>
      </w:hyperlink>
    </w:p>
    <w:p w:rsidR="00072AB3" w:rsidRPr="003C603C" w:rsidRDefault="00072AB3" w:rsidP="00692142">
      <w:proofErr w:type="spellStart"/>
      <w:r w:rsidRPr="003C603C">
        <w:t>Anroid</w:t>
      </w:r>
      <w:proofErr w:type="spellEnd"/>
      <w:r w:rsidRPr="003C603C">
        <w:t xml:space="preserve"> SDK – editado 9 sept</w:t>
      </w:r>
      <w:r w:rsidR="00A1252B" w:rsidRPr="003C603C">
        <w:t xml:space="preserve"> 2018</w:t>
      </w:r>
      <w:r w:rsidRPr="003C603C">
        <w:t xml:space="preserve"> </w:t>
      </w:r>
      <w:hyperlink r:id="rId9" w:history="1">
        <w:r w:rsidRPr="003C603C">
          <w:rPr>
            <w:rStyle w:val="Hipervnculo"/>
          </w:rPr>
          <w:t>https://es.wikipedia.org/wiki/Android_SDK</w:t>
        </w:r>
      </w:hyperlink>
    </w:p>
    <w:p w:rsidR="00D40994" w:rsidRDefault="00D40994" w:rsidP="00692142">
      <w:proofErr w:type="spellStart"/>
      <w:r w:rsidRPr="00D40994">
        <w:t>NoSQL</w:t>
      </w:r>
      <w:proofErr w:type="spellEnd"/>
      <w:r w:rsidRPr="00D40994">
        <w:t xml:space="preserve"> </w:t>
      </w:r>
      <w:r>
        <w:t>– 28 abril 2011</w:t>
      </w:r>
      <w:r w:rsidRPr="00D40994">
        <w:t xml:space="preserve"> </w:t>
      </w:r>
      <w:hyperlink r:id="rId10" w:history="1">
        <w:r w:rsidRPr="007931F5">
          <w:rPr>
            <w:rStyle w:val="Hipervnculo"/>
          </w:rPr>
          <w:t>https://www.genbeta.com/desarrollo/el-concepto-nosql-o-como-almacenar-tus-datos-en-una-base-de-datos-no-relacional?utm_medium=referral&amp;utm_source=pulsenews</w:t>
        </w:r>
      </w:hyperlink>
    </w:p>
    <w:p w:rsidR="00D40994" w:rsidRDefault="00A1252B" w:rsidP="00692142">
      <w:r>
        <w:t xml:space="preserve">Material </w:t>
      </w:r>
      <w:proofErr w:type="spellStart"/>
      <w:r>
        <w:t>design</w:t>
      </w:r>
      <w:proofErr w:type="spellEnd"/>
      <w:r>
        <w:t xml:space="preserve"> – 9/11/2014 </w:t>
      </w:r>
      <w:hyperlink r:id="rId11" w:history="1">
        <w:r w:rsidRPr="007931F5">
          <w:rPr>
            <w:rStyle w:val="Hipervnculo"/>
          </w:rPr>
          <w:t>https://elandroidelibre.elespanol.com/2014/11/que-es-material-design.html</w:t>
        </w:r>
      </w:hyperlink>
    </w:p>
    <w:p w:rsidR="00A1252B" w:rsidRDefault="003C603C" w:rsidP="00692142">
      <w:r>
        <w:t xml:space="preserve">Programación orientada a objetos - </w:t>
      </w:r>
      <w:hyperlink r:id="rId12" w:history="1">
        <w:r w:rsidRPr="0054691E">
          <w:rPr>
            <w:rStyle w:val="Hipervnculo"/>
          </w:rPr>
          <w:t>https://es.wikipedia.org/wiki/Programaci%C3%B3n_orientada_a_objetos</w:t>
        </w:r>
      </w:hyperlink>
    </w:p>
    <w:p w:rsidR="003C603C" w:rsidRPr="00D40994" w:rsidRDefault="003C603C" w:rsidP="00692142"/>
    <w:p w:rsidR="00072AB3" w:rsidRPr="00D40994" w:rsidRDefault="00072AB3" w:rsidP="00692142"/>
    <w:p w:rsidR="008F5C32" w:rsidRDefault="008F5C32" w:rsidP="008F5C32">
      <w:r>
        <w:t xml:space="preserve">El primer objetivo a desarrollar fue la gestión de usuarios utilizando dos pantallas, una de registro y otra de inicio de sesión con la opción además de iniciar con una cuenta de Google. </w:t>
      </w:r>
      <w:bookmarkStart w:id="0" w:name="_GoBack"/>
      <w:bookmarkEnd w:id="0"/>
      <w:r>
        <w:t xml:space="preserve">Para hacer efectivo la creación de la cuenta se tuvo que crear un proyecto en </w:t>
      </w:r>
      <w:proofErr w:type="spellStart"/>
      <w:r>
        <w:t>Firebase</w:t>
      </w:r>
      <w:proofErr w:type="spellEnd"/>
      <w:r>
        <w:t xml:space="preserve"> e incluir los servicios de autenticación y base de datos, donde se refleja el objeto usuario que cuenta con otros campos necesarios que únicamente la cuenta del servicio de autenticación no soporta.</w:t>
      </w:r>
    </w:p>
    <w:p w:rsidR="008F5C32" w:rsidRDefault="008F5C32" w:rsidP="008F5C32">
      <w:r>
        <w:t xml:space="preserve">Posteriormente se desarrolló la pantalla principal a la que se navega al iniciar sesión y que está compuesta por el patrón </w:t>
      </w:r>
      <w:proofErr w:type="spellStart"/>
      <w:r w:rsidRPr="008636E5">
        <w:rPr>
          <w:i/>
        </w:rPr>
        <w:t>navigation</w:t>
      </w:r>
      <w:proofErr w:type="spellEnd"/>
      <w:r w:rsidRPr="008636E5">
        <w:rPr>
          <w:i/>
        </w:rPr>
        <w:t xml:space="preserve"> </w:t>
      </w:r>
      <w:proofErr w:type="spellStart"/>
      <w:r w:rsidRPr="008636E5">
        <w:rPr>
          <w:i/>
        </w:rPr>
        <w:t>drawer</w:t>
      </w:r>
      <w:proofErr w:type="spellEnd"/>
      <w:r>
        <w:t xml:space="preserve"> donde se tiene el panel lateral y varias pantallas. En este momento el panel lateral dispone de una sección superior con una imagen, el email y el nombre del usuario. Además entre las opciones disponibles están la pantalla principal donde se pueden crear grupos de trabajo, la configuración de la aplicación donde se cambian los datos de la cuenta y la opción de desconectarse.</w:t>
      </w:r>
    </w:p>
    <w:p w:rsidR="00767BF2" w:rsidRPr="00D40994" w:rsidRDefault="00767BF2" w:rsidP="00692142"/>
    <w:sectPr w:rsidR="00767BF2" w:rsidRPr="00D40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42F"/>
    <w:multiLevelType w:val="hybridMultilevel"/>
    <w:tmpl w:val="3CB0A794"/>
    <w:lvl w:ilvl="0" w:tplc="FCEED036">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nsid w:val="1AF01B1C"/>
    <w:multiLevelType w:val="hybridMultilevel"/>
    <w:tmpl w:val="2248AF10"/>
    <w:lvl w:ilvl="0" w:tplc="DA22C47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5C"/>
    <w:rsid w:val="00072AB3"/>
    <w:rsid w:val="000D115C"/>
    <w:rsid w:val="002C0B8A"/>
    <w:rsid w:val="00345141"/>
    <w:rsid w:val="00396FCF"/>
    <w:rsid w:val="003C603C"/>
    <w:rsid w:val="003F08BF"/>
    <w:rsid w:val="003F6FDD"/>
    <w:rsid w:val="00466274"/>
    <w:rsid w:val="00512D9D"/>
    <w:rsid w:val="00580AC1"/>
    <w:rsid w:val="005B7F25"/>
    <w:rsid w:val="005D14A2"/>
    <w:rsid w:val="00692142"/>
    <w:rsid w:val="006968F9"/>
    <w:rsid w:val="00767BF2"/>
    <w:rsid w:val="00776BA5"/>
    <w:rsid w:val="007F12FF"/>
    <w:rsid w:val="008F5C32"/>
    <w:rsid w:val="00935CEE"/>
    <w:rsid w:val="00A1252B"/>
    <w:rsid w:val="00AF52EC"/>
    <w:rsid w:val="00CA4EA9"/>
    <w:rsid w:val="00D40994"/>
    <w:rsid w:val="00D418B7"/>
    <w:rsid w:val="00D46073"/>
    <w:rsid w:val="00DB3449"/>
    <w:rsid w:val="00EF1988"/>
    <w:rsid w:val="00EF3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A15A0-4D6D-4016-862F-5387ADAC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BA5"/>
    <w:pPr>
      <w:ind w:left="720"/>
      <w:contextualSpacing/>
    </w:pPr>
  </w:style>
  <w:style w:type="character" w:styleId="Hipervnculo">
    <w:name w:val="Hyperlink"/>
    <w:basedOn w:val="Fuentedeprrafopredeter"/>
    <w:uiPriority w:val="99"/>
    <w:unhideWhenUsed/>
    <w:rsid w:val="00EF1988"/>
    <w:rPr>
      <w:color w:val="0563C1" w:themeColor="hyperlink"/>
      <w:u w:val="single"/>
    </w:rPr>
  </w:style>
  <w:style w:type="character" w:styleId="Hipervnculovisitado">
    <w:name w:val="FollowedHyperlink"/>
    <w:basedOn w:val="Fuentedeprrafopredeter"/>
    <w:uiPriority w:val="99"/>
    <w:semiHidden/>
    <w:unhideWhenUsed/>
    <w:rsid w:val="003C6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kantar.com/tech/m%C3%B3vil/2018/mayo-2018-cuota-de-mercado-de-smartphones-en-espa%C3%B1a-primer-trimestre-20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atakandroid.com/sistema-operativo/que-es-android" TargetMode="External"/><Relationship Id="rId12" Type="http://schemas.openxmlformats.org/officeDocument/2006/relationships/hyperlink" Target="https://es.wikipedia.org/wiki/Programaci%C3%B3n_orientada_a_obje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prendepyme.net/turnos-de-trabajo.html" TargetMode="External"/><Relationship Id="rId11" Type="http://schemas.openxmlformats.org/officeDocument/2006/relationships/hyperlink" Target="https://elandroidelibre.elespanol.com/2014/11/que-es-material-design.html" TargetMode="External"/><Relationship Id="rId5" Type="http://schemas.openxmlformats.org/officeDocument/2006/relationships/hyperlink" Target="https://fontlibrary.org/en/font/aveia" TargetMode="External"/><Relationship Id="rId10" Type="http://schemas.openxmlformats.org/officeDocument/2006/relationships/hyperlink" Target="https://www.genbeta.com/desarrollo/el-concepto-nosql-o-como-almacenar-tus-datos-en-una-base-de-datos-no-relacional?utm_medium=referral&amp;utm_source=pulsenews" TargetMode="External"/><Relationship Id="rId4" Type="http://schemas.openxmlformats.org/officeDocument/2006/relationships/webSettings" Target="webSettings.xml"/><Relationship Id="rId9" Type="http://schemas.openxmlformats.org/officeDocument/2006/relationships/hyperlink" Target="https://es.wikipedia.org/wiki/Android_SD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5</cp:revision>
  <dcterms:created xsi:type="dcterms:W3CDTF">2018-04-29T18:50:00Z</dcterms:created>
  <dcterms:modified xsi:type="dcterms:W3CDTF">2018-08-15T01:08:00Z</dcterms:modified>
</cp:coreProperties>
</file>