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FCF" w:rsidRDefault="00EF1988" w:rsidP="00692142">
      <w:r>
        <w:t xml:space="preserve">Fuente </w:t>
      </w:r>
      <w:hyperlink r:id="rId5" w:history="1">
        <w:r w:rsidRPr="00113622">
          <w:rPr>
            <w:rStyle w:val="Hipervnculo"/>
          </w:rPr>
          <w:t>https://fontlibrary.org/en/font/aveia</w:t>
        </w:r>
      </w:hyperlink>
    </w:p>
    <w:p w:rsidR="00EF1988" w:rsidRDefault="00EF1988" w:rsidP="00692142">
      <w:r>
        <w:t xml:space="preserve">Turnos </w:t>
      </w:r>
      <w:hyperlink r:id="rId6" w:history="1">
        <w:r w:rsidRPr="00113622">
          <w:rPr>
            <w:rStyle w:val="Hipervnculo"/>
          </w:rPr>
          <w:t>https://www.emprendepyme.net/turnos-de-trabajo.html</w:t>
        </w:r>
      </w:hyperlink>
    </w:p>
    <w:p w:rsidR="00EF1988" w:rsidRPr="00692142" w:rsidRDefault="00EF1988" w:rsidP="00692142">
      <w:bookmarkStart w:id="0" w:name="_GoBack"/>
      <w:bookmarkEnd w:id="0"/>
    </w:p>
    <w:sectPr w:rsidR="00EF1988" w:rsidRPr="0069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42F"/>
    <w:multiLevelType w:val="hybridMultilevel"/>
    <w:tmpl w:val="3CB0A794"/>
    <w:lvl w:ilvl="0" w:tplc="FCEED03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AF01B1C"/>
    <w:multiLevelType w:val="hybridMultilevel"/>
    <w:tmpl w:val="2248AF10"/>
    <w:lvl w:ilvl="0" w:tplc="DA22C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5C"/>
    <w:rsid w:val="000D115C"/>
    <w:rsid w:val="00396FCF"/>
    <w:rsid w:val="00466274"/>
    <w:rsid w:val="00512D9D"/>
    <w:rsid w:val="005B7F25"/>
    <w:rsid w:val="005D14A2"/>
    <w:rsid w:val="00692142"/>
    <w:rsid w:val="006968F9"/>
    <w:rsid w:val="00776BA5"/>
    <w:rsid w:val="007F12FF"/>
    <w:rsid w:val="00935CEE"/>
    <w:rsid w:val="00AF52EC"/>
    <w:rsid w:val="00CA4EA9"/>
    <w:rsid w:val="00D418B7"/>
    <w:rsid w:val="00D46073"/>
    <w:rsid w:val="00EF1988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DF5321-9584-48D1-B788-832E8692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B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1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prendepyme.net/turnos-de-trabajo.html" TargetMode="External"/><Relationship Id="rId5" Type="http://schemas.openxmlformats.org/officeDocument/2006/relationships/hyperlink" Target="https://fontlibrary.org/en/font/ave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5</cp:revision>
  <dcterms:created xsi:type="dcterms:W3CDTF">2018-04-29T18:50:00Z</dcterms:created>
  <dcterms:modified xsi:type="dcterms:W3CDTF">2018-08-02T10:00:00Z</dcterms:modified>
</cp:coreProperties>
</file>