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776BA5" w:rsidP="00776BA5">
      <w:pPr>
        <w:pStyle w:val="Prrafodelista"/>
        <w:numPr>
          <w:ilvl w:val="0"/>
          <w:numId w:val="1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en un </w:t>
      </w:r>
      <w:proofErr w:type="spellStart"/>
      <w:r>
        <w:t>dialog</w:t>
      </w:r>
      <w:proofErr w:type="spellEnd"/>
    </w:p>
    <w:p w:rsidR="00776BA5" w:rsidRDefault="00776BA5" w:rsidP="00776BA5">
      <w:pPr>
        <w:pStyle w:val="Prrafodelista"/>
        <w:numPr>
          <w:ilvl w:val="0"/>
          <w:numId w:val="1"/>
        </w:numPr>
      </w:pPr>
      <w:r>
        <w:t>Manejar el back desde los fragmentos</w:t>
      </w:r>
    </w:p>
    <w:p w:rsidR="00776BA5" w:rsidRDefault="00776BA5" w:rsidP="00776BA5">
      <w:pPr>
        <w:pStyle w:val="Prrafodelista"/>
        <w:numPr>
          <w:ilvl w:val="0"/>
          <w:numId w:val="1"/>
        </w:numPr>
      </w:pPr>
      <w:r>
        <w:t>Invitar usuarios sin que tengan cuenta</w:t>
      </w:r>
      <w:bookmarkStart w:id="0" w:name="_GoBack"/>
      <w:bookmarkEnd w:id="0"/>
    </w:p>
    <w:sectPr w:rsidR="00776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42F"/>
    <w:multiLevelType w:val="hybridMultilevel"/>
    <w:tmpl w:val="3CB0A794"/>
    <w:lvl w:ilvl="0" w:tplc="FCEED03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5C"/>
    <w:rsid w:val="000D115C"/>
    <w:rsid w:val="00466274"/>
    <w:rsid w:val="00776BA5"/>
    <w:rsid w:val="007F12FF"/>
    <w:rsid w:val="00AF52EC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6244D5-2BD6-4097-A0E3-282D9F36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2018-04-29T18:50:00Z</dcterms:created>
  <dcterms:modified xsi:type="dcterms:W3CDTF">2018-05-27T14:19:00Z</dcterms:modified>
</cp:coreProperties>
</file>