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F25" w:rsidRDefault="005B7F25" w:rsidP="00396FCF">
      <w:pPr>
        <w:pStyle w:val="Prrafodelista"/>
        <w:numPr>
          <w:ilvl w:val="0"/>
          <w:numId w:val="2"/>
        </w:numPr>
      </w:pPr>
      <w:r>
        <w:t>Marcar turnos al cambio</w:t>
      </w:r>
    </w:p>
    <w:p w:rsidR="00396FCF" w:rsidRDefault="00396FCF" w:rsidP="00396FCF">
      <w:pPr>
        <w:pStyle w:val="Prrafodelista"/>
        <w:numPr>
          <w:ilvl w:val="0"/>
          <w:numId w:val="2"/>
        </w:numPr>
      </w:pPr>
      <w:r>
        <w:t>Verificar email al crearlo</w:t>
      </w:r>
    </w:p>
    <w:p w:rsidR="00396FCF" w:rsidRPr="00396FCF" w:rsidRDefault="00396FCF" w:rsidP="00396FCF">
      <w:pPr>
        <w:pStyle w:val="Prrafodelista"/>
        <w:numPr>
          <w:ilvl w:val="0"/>
          <w:numId w:val="2"/>
        </w:numPr>
      </w:pPr>
      <w:r>
        <w:t>Verificar email al cambiar de email</w:t>
      </w:r>
      <w:bookmarkStart w:id="0" w:name="_GoBack"/>
      <w:bookmarkEnd w:id="0"/>
    </w:p>
    <w:sectPr w:rsidR="00396FCF" w:rsidRPr="00396F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D342F"/>
    <w:multiLevelType w:val="hybridMultilevel"/>
    <w:tmpl w:val="3CB0A794"/>
    <w:lvl w:ilvl="0" w:tplc="FCEED036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1AF01B1C"/>
    <w:multiLevelType w:val="hybridMultilevel"/>
    <w:tmpl w:val="2248AF10"/>
    <w:lvl w:ilvl="0" w:tplc="DA22C4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15C"/>
    <w:rsid w:val="000D115C"/>
    <w:rsid w:val="00396FCF"/>
    <w:rsid w:val="00466274"/>
    <w:rsid w:val="005B7F25"/>
    <w:rsid w:val="005D14A2"/>
    <w:rsid w:val="006968F9"/>
    <w:rsid w:val="00776BA5"/>
    <w:rsid w:val="007F12FF"/>
    <w:rsid w:val="00AF52EC"/>
    <w:rsid w:val="00CA4EA9"/>
    <w:rsid w:val="00D418B7"/>
    <w:rsid w:val="00EF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2DF5321-9584-48D1-B788-832E8692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6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2</cp:revision>
  <dcterms:created xsi:type="dcterms:W3CDTF">2018-04-29T18:50:00Z</dcterms:created>
  <dcterms:modified xsi:type="dcterms:W3CDTF">2018-07-20T01:28:00Z</dcterms:modified>
</cp:coreProperties>
</file>