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aplicação web consiste em uma poc para gerenciamento de vendedores. A aplicação possui 3 telas, sendo que a primeira é a tela principal com a exibição de todos os vendedores, a segunda é a tela para adição do vendedor novo e a terceira é a tela de edição. Esta aplicação utiliza a framework web flask e para o CRUD é utilizado o Mongodb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Execução do app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Instale as dependências listadas no arquivo requirements.txt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Crie o database sales-catalogue com o mongodb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Crie a collection vendors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 o arquivo app.py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Tela principal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63925" cy="285411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925" cy="2854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Tela para adicionar um novo vendedor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79799" cy="27384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9799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Tela para editar as informações do vendedor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6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