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99702E" w14:textId="7AABFE51" w:rsidR="009C43A7" w:rsidRPr="001C44FE" w:rsidRDefault="001C44FE" w:rsidP="000349A9">
      <w:pPr>
        <w:ind w:left="851" w:right="850"/>
        <w:jc w:val="center"/>
        <w:rPr>
          <w:rFonts w:ascii="Times New Roman" w:hAnsi="Times New Roman"/>
          <w:sz w:val="18"/>
          <w:szCs w:val="28"/>
        </w:rPr>
      </w:pPr>
      <w:bookmarkStart w:id="0" w:name="_Toc31101680"/>
      <w:bookmarkStart w:id="1" w:name="_Toc74031728"/>
      <w:bookmarkStart w:id="2" w:name="_Toc228781515"/>
      <w:r>
        <w:rPr>
          <w:rFonts w:ascii="Times New Roman" w:hAnsi="Times New Roman"/>
          <w:b/>
          <w:sz w:val="36"/>
          <w:szCs w:val="52"/>
        </w:rPr>
        <w:t xml:space="preserve">Machine Learning </w:t>
      </w:r>
      <w:r w:rsidRPr="001C44FE">
        <w:rPr>
          <w:rFonts w:ascii="Times New Roman" w:hAnsi="Times New Roman"/>
          <w:b/>
          <w:sz w:val="36"/>
          <w:szCs w:val="52"/>
        </w:rPr>
        <w:t>para Previsão de Mercado</w:t>
      </w:r>
    </w:p>
    <w:p w14:paraId="475A3958" w14:textId="77777777" w:rsidR="0018762C" w:rsidRPr="001C44FE" w:rsidRDefault="0018762C" w:rsidP="0018762C">
      <w:pPr>
        <w:jc w:val="center"/>
        <w:rPr>
          <w:rFonts w:ascii="Times New Roman" w:hAnsi="Times New Roman"/>
          <w:sz w:val="28"/>
          <w:szCs w:val="28"/>
        </w:rPr>
      </w:pPr>
    </w:p>
    <w:p w14:paraId="0DE242B5" w14:textId="77777777" w:rsidR="0018762C" w:rsidRPr="001C44FE" w:rsidRDefault="0018762C" w:rsidP="0018762C">
      <w:pPr>
        <w:jc w:val="center"/>
        <w:rPr>
          <w:rFonts w:ascii="Times New Roman" w:hAnsi="Times New Roman"/>
          <w:szCs w:val="28"/>
        </w:rPr>
      </w:pPr>
    </w:p>
    <w:p w14:paraId="052523F4" w14:textId="3C500B0A" w:rsidR="0018762C" w:rsidRDefault="00E25D77" w:rsidP="0018762C">
      <w:pPr>
        <w:jc w:val="center"/>
        <w:rPr>
          <w:rFonts w:ascii="Times New Roman" w:hAnsi="Times New Roman"/>
          <w:b/>
          <w:vertAlign w:val="superscript"/>
        </w:rPr>
      </w:pPr>
      <w:r w:rsidRPr="006F7482">
        <w:rPr>
          <w:rFonts w:ascii="Times New Roman" w:hAnsi="Times New Roman"/>
          <w:b/>
        </w:rPr>
        <w:t>Maria Eduarda P. Santana</w:t>
      </w:r>
      <w:r w:rsidRPr="006F7482">
        <w:rPr>
          <w:rFonts w:ascii="Times New Roman" w:hAnsi="Times New Roman"/>
          <w:b/>
          <w:vertAlign w:val="superscript"/>
        </w:rPr>
        <w:t>1</w:t>
      </w:r>
      <w:r w:rsidRPr="006F7482">
        <w:rPr>
          <w:rFonts w:ascii="Times New Roman" w:hAnsi="Times New Roman"/>
          <w:b/>
        </w:rPr>
        <w:t>, Julio L. R. Monteiro</w:t>
      </w:r>
      <w:r w:rsidRPr="006F7482">
        <w:rPr>
          <w:rFonts w:ascii="Times New Roman" w:hAnsi="Times New Roman"/>
          <w:b/>
          <w:vertAlign w:val="superscript"/>
        </w:rPr>
        <w:t>2</w:t>
      </w:r>
      <w:r w:rsidRPr="006F7482">
        <w:rPr>
          <w:rFonts w:ascii="Times New Roman" w:hAnsi="Times New Roman"/>
          <w:b/>
        </w:rPr>
        <w:t>, Arthur M. Rosa</w:t>
      </w:r>
      <w:r w:rsidR="005F4459">
        <w:rPr>
          <w:rFonts w:ascii="Times New Roman" w:hAnsi="Times New Roman"/>
          <w:b/>
          <w:vertAlign w:val="superscript"/>
        </w:rPr>
        <w:t>2</w:t>
      </w:r>
      <w:r w:rsidRPr="006F7482">
        <w:rPr>
          <w:rFonts w:ascii="Times New Roman" w:hAnsi="Times New Roman"/>
          <w:b/>
        </w:rPr>
        <w:t>, Paulo D’Angelo</w:t>
      </w:r>
      <w:r w:rsidR="005F4459">
        <w:rPr>
          <w:rFonts w:ascii="Times New Roman" w:hAnsi="Times New Roman"/>
          <w:b/>
          <w:vertAlign w:val="superscript"/>
        </w:rPr>
        <w:t>2</w:t>
      </w:r>
    </w:p>
    <w:p w14:paraId="65C4613D" w14:textId="77777777" w:rsidR="005F4459" w:rsidRPr="006F7482" w:rsidRDefault="005F4459" w:rsidP="0018762C">
      <w:pPr>
        <w:jc w:val="center"/>
        <w:rPr>
          <w:rFonts w:ascii="Times New Roman" w:hAnsi="Times New Roman"/>
          <w:b/>
        </w:rPr>
      </w:pPr>
    </w:p>
    <w:p w14:paraId="7E8F2D4F" w14:textId="67C8A9F5" w:rsidR="0018762C" w:rsidRPr="005F4459" w:rsidRDefault="005F4459" w:rsidP="005F4459">
      <w:pPr>
        <w:pStyle w:val="ListParagraph"/>
        <w:numPr>
          <w:ilvl w:val="0"/>
          <w:numId w:val="36"/>
        </w:numPr>
        <w:ind w:left="426"/>
        <w:rPr>
          <w:rFonts w:ascii="Times New Roman" w:hAnsi="Times New Roman"/>
          <w:sz w:val="16"/>
          <w:szCs w:val="28"/>
        </w:rPr>
      </w:pPr>
      <w:r>
        <w:rPr>
          <w:rFonts w:ascii="Times New Roman" w:hAnsi="Times New Roman"/>
          <w:sz w:val="16"/>
          <w:szCs w:val="28"/>
        </w:rPr>
        <w:t>Universidade de Yale –</w:t>
      </w:r>
      <w:r w:rsidRPr="005F4459">
        <w:rPr>
          <w:rFonts w:ascii="Times New Roman" w:hAnsi="Times New Roman"/>
          <w:sz w:val="16"/>
          <w:szCs w:val="28"/>
        </w:rPr>
        <w:t xml:space="preserve"> New Haven, Connecticut, Estados Unidos da América</w:t>
      </w:r>
    </w:p>
    <w:p w14:paraId="13949FBB" w14:textId="47AD54FF" w:rsidR="005F4459" w:rsidRPr="005F4459" w:rsidRDefault="005F4459" w:rsidP="005F4459">
      <w:pPr>
        <w:pStyle w:val="ListParagraph"/>
        <w:numPr>
          <w:ilvl w:val="0"/>
          <w:numId w:val="36"/>
        </w:numPr>
        <w:ind w:left="426"/>
        <w:rPr>
          <w:rFonts w:ascii="Times New Roman" w:hAnsi="Times New Roman"/>
          <w:sz w:val="16"/>
          <w:szCs w:val="28"/>
        </w:rPr>
      </w:pPr>
      <w:r w:rsidRPr="005F4459">
        <w:rPr>
          <w:rFonts w:ascii="Times New Roman" w:hAnsi="Times New Roman"/>
          <w:sz w:val="16"/>
          <w:szCs w:val="28"/>
        </w:rPr>
        <w:t>B3 –</w:t>
      </w:r>
      <w:r>
        <w:rPr>
          <w:rFonts w:ascii="Times New Roman" w:hAnsi="Times New Roman"/>
          <w:sz w:val="16"/>
          <w:szCs w:val="28"/>
        </w:rPr>
        <w:t xml:space="preserve"> Brasil Bolsa Balcão – </w:t>
      </w:r>
      <w:r w:rsidRPr="005F4459">
        <w:rPr>
          <w:rFonts w:ascii="Times New Roman" w:hAnsi="Times New Roman"/>
          <w:sz w:val="16"/>
          <w:szCs w:val="28"/>
        </w:rPr>
        <w:t xml:space="preserve"> São Paulo, São Paulo, Brasil</w:t>
      </w:r>
    </w:p>
    <w:p w14:paraId="2A44A9CE" w14:textId="77777777" w:rsidR="00180CE8" w:rsidRPr="006F7482" w:rsidRDefault="00180CE8" w:rsidP="0018762C">
      <w:pPr>
        <w:pBdr>
          <w:bottom w:val="single" w:sz="6" w:space="1" w:color="auto"/>
        </w:pBdr>
        <w:jc w:val="center"/>
        <w:rPr>
          <w:rFonts w:ascii="Times New Roman" w:hAnsi="Times New Roman"/>
          <w:sz w:val="28"/>
          <w:szCs w:val="28"/>
        </w:rPr>
      </w:pPr>
    </w:p>
    <w:p w14:paraId="459FE511" w14:textId="77777777" w:rsidR="0018762C" w:rsidRPr="006F7482" w:rsidRDefault="0018762C" w:rsidP="0018762C">
      <w:pPr>
        <w:jc w:val="center"/>
        <w:rPr>
          <w:rFonts w:ascii="Times New Roman" w:hAnsi="Times New Roman"/>
          <w:sz w:val="28"/>
          <w:szCs w:val="28"/>
        </w:rPr>
      </w:pPr>
    </w:p>
    <w:p w14:paraId="462BB763" w14:textId="74B86CE5" w:rsidR="001C44FE" w:rsidRPr="004252DE" w:rsidRDefault="00E25D77" w:rsidP="00A856C6">
      <w:pPr>
        <w:spacing w:line="276" w:lineRule="auto"/>
        <w:jc w:val="both"/>
        <w:rPr>
          <w:rFonts w:ascii="Times New Roman" w:hAnsi="Times New Roman"/>
          <w:sz w:val="20"/>
          <w:szCs w:val="20"/>
          <w:lang w:eastAsia="en-US"/>
        </w:rPr>
      </w:pPr>
      <w:r w:rsidRPr="001C44FE">
        <w:rPr>
          <w:rFonts w:ascii="Times New Roman" w:hAnsi="Times New Roman"/>
          <w:b/>
          <w:sz w:val="20"/>
          <w:szCs w:val="20"/>
        </w:rPr>
        <w:t>Abstract</w:t>
      </w:r>
      <w:r w:rsidR="00180CE8" w:rsidRPr="001C44FE">
        <w:rPr>
          <w:rFonts w:ascii="Times New Roman" w:hAnsi="Times New Roman"/>
          <w:b/>
          <w:sz w:val="20"/>
          <w:szCs w:val="20"/>
        </w:rPr>
        <w:t>:</w:t>
      </w:r>
      <w:r w:rsidR="00180CE8" w:rsidRPr="001C44FE">
        <w:rPr>
          <w:rFonts w:ascii="Times New Roman" w:hAnsi="Times New Roman"/>
          <w:b/>
          <w:color w:val="0070C0"/>
          <w:sz w:val="20"/>
          <w:szCs w:val="20"/>
        </w:rPr>
        <w:t xml:space="preserve"> </w:t>
      </w:r>
      <w:bookmarkEnd w:id="0"/>
      <w:bookmarkEnd w:id="1"/>
      <w:bookmarkEnd w:id="2"/>
      <w:r w:rsidR="001C44FE" w:rsidRPr="001C44FE">
        <w:rPr>
          <w:rFonts w:ascii="Times New Roman" w:hAnsi="Times New Roman"/>
          <w:sz w:val="20"/>
          <w:szCs w:val="20"/>
          <w:lang w:eastAsia="en-US"/>
        </w:rPr>
        <w:t>As regras que regulam a dinâmica dos mercados e a sua capacidade preditiva são tópicos que geram debates intensos.</w:t>
      </w:r>
      <w:r w:rsidR="00FF60D2" w:rsidRPr="001C44FE">
        <w:rPr>
          <w:rFonts w:ascii="Times New Roman" w:hAnsi="Times New Roman"/>
          <w:sz w:val="20"/>
          <w:szCs w:val="20"/>
          <w:lang w:eastAsia="en-US"/>
        </w:rPr>
        <w:t xml:space="preserve"> </w:t>
      </w:r>
      <w:r w:rsidR="001C44FE" w:rsidRPr="001C44FE">
        <w:rPr>
          <w:rFonts w:ascii="Times New Roman" w:hAnsi="Times New Roman"/>
          <w:sz w:val="20"/>
          <w:szCs w:val="20"/>
          <w:lang w:eastAsia="en-US"/>
        </w:rPr>
        <w:t xml:space="preserve">As análises técnica e </w:t>
      </w:r>
      <w:r w:rsidR="00AA7A08" w:rsidRPr="001C44FE">
        <w:rPr>
          <w:rFonts w:ascii="Times New Roman" w:hAnsi="Times New Roman"/>
          <w:sz w:val="20"/>
          <w:szCs w:val="20"/>
          <w:lang w:eastAsia="en-US"/>
        </w:rPr>
        <w:t>fundamentalista</w:t>
      </w:r>
      <w:r w:rsidR="001C44FE" w:rsidRPr="001C44FE">
        <w:rPr>
          <w:rFonts w:ascii="Times New Roman" w:hAnsi="Times New Roman"/>
          <w:sz w:val="20"/>
          <w:szCs w:val="20"/>
          <w:lang w:eastAsia="en-US"/>
        </w:rPr>
        <w:t xml:space="preserve"> têm sido usadas ao longo das últimas </w:t>
      </w:r>
      <w:r w:rsidR="00AA7A08" w:rsidRPr="001C44FE">
        <w:rPr>
          <w:rFonts w:ascii="Times New Roman" w:hAnsi="Times New Roman"/>
          <w:sz w:val="20"/>
          <w:szCs w:val="20"/>
          <w:lang w:eastAsia="en-US"/>
        </w:rPr>
        <w:t>décadas</w:t>
      </w:r>
      <w:r w:rsidR="00AA7A08">
        <w:rPr>
          <w:rFonts w:ascii="Times New Roman" w:hAnsi="Times New Roman"/>
          <w:sz w:val="20"/>
          <w:szCs w:val="20"/>
          <w:lang w:eastAsia="en-US"/>
        </w:rPr>
        <w:t xml:space="preserve"> para</w:t>
      </w:r>
      <w:r w:rsidR="001C44FE">
        <w:rPr>
          <w:rFonts w:ascii="Times New Roman" w:hAnsi="Times New Roman"/>
          <w:sz w:val="20"/>
          <w:szCs w:val="20"/>
          <w:lang w:eastAsia="en-US"/>
        </w:rPr>
        <w:t xml:space="preserve"> encontrar padrões e tentar refutar a Hipótese do Mercado Eficiente</w:t>
      </w:r>
      <w:r w:rsidR="001C44FE" w:rsidRPr="001C44FE">
        <w:rPr>
          <w:rFonts w:ascii="Times New Roman" w:hAnsi="Times New Roman"/>
          <w:sz w:val="20"/>
          <w:szCs w:val="20"/>
          <w:vertAlign w:val="superscript"/>
          <w:lang w:eastAsia="en-US"/>
        </w:rPr>
        <w:t>[1]</w:t>
      </w:r>
      <w:r w:rsidR="001C44FE">
        <w:rPr>
          <w:rFonts w:ascii="Times New Roman" w:hAnsi="Times New Roman"/>
          <w:sz w:val="20"/>
          <w:szCs w:val="20"/>
          <w:lang w:eastAsia="en-US"/>
        </w:rPr>
        <w:t xml:space="preserve">. As técnicas preditivas atuais usam algoritmos cada vez mais robustos, capazes de aprender em cenários caóticos e realizar previsões cada vez mais precisas. Este artigo analisa diferentes técnicas de </w:t>
      </w:r>
      <w:r w:rsidR="001C44FE" w:rsidRPr="001C44FE">
        <w:rPr>
          <w:rFonts w:ascii="Times New Roman" w:hAnsi="Times New Roman"/>
          <w:i/>
          <w:sz w:val="20"/>
          <w:szCs w:val="20"/>
          <w:lang w:eastAsia="en-US"/>
        </w:rPr>
        <w:t>machine learning</w:t>
      </w:r>
      <w:r w:rsidR="001C44FE">
        <w:rPr>
          <w:rFonts w:ascii="Times New Roman" w:hAnsi="Times New Roman"/>
          <w:sz w:val="20"/>
          <w:szCs w:val="20"/>
          <w:lang w:eastAsia="en-US"/>
        </w:rPr>
        <w:t xml:space="preserve"> (aprendizado de máquina) para previsão do comportamento do mercado e compara a sua eficiência com um algoritmo de passeio aleatório. A primeira técnica avaliada, ARIMA, é uma </w:t>
      </w:r>
      <w:r w:rsidR="004252DE">
        <w:rPr>
          <w:rFonts w:ascii="Times New Roman" w:hAnsi="Times New Roman"/>
          <w:sz w:val="20"/>
          <w:szCs w:val="20"/>
          <w:lang w:eastAsia="en-US"/>
        </w:rPr>
        <w:t xml:space="preserve">análise consagrada de séries temporais baseada em regressão linear e observação gráfica. A segunda técnica, LSTM, é algoritmo de </w:t>
      </w:r>
      <w:r w:rsidR="004252DE" w:rsidRPr="004252DE">
        <w:rPr>
          <w:rFonts w:ascii="Times New Roman" w:hAnsi="Times New Roman"/>
          <w:i/>
          <w:sz w:val="20"/>
          <w:szCs w:val="20"/>
          <w:lang w:eastAsia="en-US"/>
        </w:rPr>
        <w:t>deep learning</w:t>
      </w:r>
      <w:r w:rsidR="004252DE">
        <w:rPr>
          <w:rFonts w:ascii="Times New Roman" w:hAnsi="Times New Roman"/>
          <w:sz w:val="20"/>
          <w:szCs w:val="20"/>
          <w:lang w:eastAsia="en-US"/>
        </w:rPr>
        <w:t xml:space="preserve"> (aprendizado profundo) baseado em redes neurais operando sobre dados de entrada contínuos. </w:t>
      </w:r>
      <w:r w:rsidR="004252DE" w:rsidRPr="004252DE">
        <w:rPr>
          <w:rFonts w:ascii="Times New Roman" w:hAnsi="Times New Roman"/>
          <w:sz w:val="20"/>
          <w:szCs w:val="20"/>
          <w:lang w:eastAsia="en-US"/>
        </w:rPr>
        <w:t xml:space="preserve">As comparações traçadas avaliam a performance desses algoritmos usando o </w:t>
      </w:r>
      <w:r w:rsidR="004252DE" w:rsidRPr="004252DE">
        <w:rPr>
          <w:rFonts w:ascii="Times New Roman" w:hAnsi="Times New Roman"/>
          <w:i/>
          <w:sz w:val="20"/>
          <w:szCs w:val="20"/>
          <w:lang w:eastAsia="en-US"/>
        </w:rPr>
        <w:t>market data</w:t>
      </w:r>
      <w:r w:rsidR="004252DE" w:rsidRPr="004252DE">
        <w:rPr>
          <w:rFonts w:ascii="Times New Roman" w:hAnsi="Times New Roman"/>
          <w:sz w:val="20"/>
          <w:szCs w:val="20"/>
          <w:lang w:eastAsia="en-US"/>
        </w:rPr>
        <w:t xml:space="preserve"> (dados de </w:t>
      </w:r>
      <w:r w:rsidR="004252DE">
        <w:rPr>
          <w:rFonts w:ascii="Times New Roman" w:hAnsi="Times New Roman"/>
          <w:sz w:val="20"/>
          <w:szCs w:val="20"/>
          <w:lang w:eastAsia="en-US"/>
        </w:rPr>
        <w:t>m</w:t>
      </w:r>
      <w:r w:rsidR="004252DE" w:rsidRPr="004252DE">
        <w:rPr>
          <w:rFonts w:ascii="Times New Roman" w:hAnsi="Times New Roman"/>
          <w:sz w:val="20"/>
          <w:szCs w:val="20"/>
          <w:lang w:eastAsia="en-US"/>
        </w:rPr>
        <w:t>ercado)</w:t>
      </w:r>
      <w:r w:rsidR="004252DE">
        <w:rPr>
          <w:rFonts w:ascii="Times New Roman" w:hAnsi="Times New Roman"/>
          <w:sz w:val="20"/>
          <w:szCs w:val="20"/>
          <w:lang w:eastAsia="en-US"/>
        </w:rPr>
        <w:t xml:space="preserve"> público da B3 para instrumentos financeiros proeminentes: PETR4, ITUB4 e BVMF3. Os resultados indicam alto nível de imprevisibilidade do mercado durante o mês escolhido para avaliação (maio de 2017).</w:t>
      </w:r>
    </w:p>
    <w:p w14:paraId="1E1E8C96" w14:textId="518F860C" w:rsidR="00E25D77" w:rsidRPr="004252DE" w:rsidRDefault="00E25D77" w:rsidP="00A856C6">
      <w:pPr>
        <w:spacing w:after="120" w:line="276" w:lineRule="auto"/>
        <w:jc w:val="both"/>
        <w:rPr>
          <w:rFonts w:ascii="Times New Roman" w:hAnsi="Times New Roman"/>
          <w:sz w:val="20"/>
          <w:szCs w:val="20"/>
        </w:rPr>
      </w:pPr>
    </w:p>
    <w:p w14:paraId="7A4D0DED" w14:textId="0B49F1AC" w:rsidR="00E25D77" w:rsidRPr="004252DE" w:rsidRDefault="004252DE" w:rsidP="00A856C6">
      <w:pPr>
        <w:spacing w:after="120" w:line="276" w:lineRule="auto"/>
        <w:jc w:val="both"/>
        <w:rPr>
          <w:rFonts w:ascii="Times New Roman" w:hAnsi="Times New Roman"/>
          <w:b/>
          <w:color w:val="0070C0"/>
          <w:szCs w:val="20"/>
        </w:rPr>
      </w:pPr>
      <w:r w:rsidRPr="004252DE">
        <w:rPr>
          <w:rFonts w:ascii="Times New Roman" w:hAnsi="Times New Roman"/>
          <w:sz w:val="20"/>
          <w:szCs w:val="20"/>
        </w:rPr>
        <w:t>Palavras-chave</w:t>
      </w:r>
      <w:r w:rsidR="007E39D0" w:rsidRPr="004252DE">
        <w:rPr>
          <w:rFonts w:ascii="Times New Roman" w:hAnsi="Times New Roman"/>
          <w:sz w:val="20"/>
          <w:szCs w:val="20"/>
        </w:rPr>
        <w:t xml:space="preserve">: </w:t>
      </w:r>
      <w:r w:rsidRPr="004252DE">
        <w:rPr>
          <w:rFonts w:ascii="Times New Roman" w:hAnsi="Times New Roman"/>
          <w:sz w:val="20"/>
          <w:szCs w:val="20"/>
        </w:rPr>
        <w:t xml:space="preserve">Mercado financeiro, </w:t>
      </w:r>
      <w:r w:rsidR="00E25D77" w:rsidRPr="004252DE">
        <w:rPr>
          <w:rFonts w:ascii="Times New Roman" w:hAnsi="Times New Roman"/>
          <w:sz w:val="20"/>
          <w:szCs w:val="20"/>
        </w:rPr>
        <w:t xml:space="preserve">market data, </w:t>
      </w:r>
      <w:r w:rsidRPr="004252DE">
        <w:rPr>
          <w:rFonts w:ascii="Times New Roman" w:hAnsi="Times New Roman"/>
          <w:sz w:val="20"/>
          <w:szCs w:val="20"/>
        </w:rPr>
        <w:t>previsão de mercado</w:t>
      </w:r>
      <w:r w:rsidR="00E25D77" w:rsidRPr="004252DE">
        <w:rPr>
          <w:rFonts w:ascii="Times New Roman" w:hAnsi="Times New Roman"/>
          <w:sz w:val="20"/>
          <w:szCs w:val="20"/>
        </w:rPr>
        <w:t xml:space="preserve">, ARIMA, </w:t>
      </w:r>
      <w:r w:rsidR="0019011F" w:rsidRPr="004252DE">
        <w:rPr>
          <w:rFonts w:ascii="Times New Roman" w:hAnsi="Times New Roman"/>
          <w:sz w:val="20"/>
          <w:szCs w:val="20"/>
        </w:rPr>
        <w:t xml:space="preserve">LSTM, </w:t>
      </w:r>
      <w:r w:rsidR="00E25D77" w:rsidRPr="004252DE">
        <w:rPr>
          <w:rFonts w:ascii="Times New Roman" w:hAnsi="Times New Roman"/>
          <w:sz w:val="20"/>
          <w:szCs w:val="20"/>
        </w:rPr>
        <w:t xml:space="preserve">B3, </w:t>
      </w:r>
      <w:r w:rsidRPr="004252DE">
        <w:rPr>
          <w:rFonts w:ascii="Times New Roman" w:hAnsi="Times New Roman"/>
          <w:sz w:val="20"/>
          <w:szCs w:val="20"/>
        </w:rPr>
        <w:t>intelig</w:t>
      </w:r>
      <w:r>
        <w:rPr>
          <w:rFonts w:ascii="Times New Roman" w:hAnsi="Times New Roman"/>
          <w:sz w:val="20"/>
          <w:szCs w:val="20"/>
        </w:rPr>
        <w:t>ência artificial</w:t>
      </w:r>
      <w:r w:rsidR="00E25D77" w:rsidRPr="004252DE">
        <w:rPr>
          <w:rFonts w:ascii="Times New Roman" w:hAnsi="Times New Roman"/>
          <w:sz w:val="20"/>
          <w:szCs w:val="20"/>
        </w:rPr>
        <w:t>, machine learning, deep learning</w:t>
      </w:r>
      <w:r w:rsidR="0019011F" w:rsidRPr="004252DE">
        <w:rPr>
          <w:rFonts w:ascii="Times New Roman" w:hAnsi="Times New Roman"/>
          <w:sz w:val="20"/>
          <w:szCs w:val="20"/>
        </w:rPr>
        <w:t>.</w:t>
      </w:r>
    </w:p>
    <w:p w14:paraId="4F3AC621" w14:textId="77777777" w:rsidR="00FF60D2" w:rsidRPr="004252DE" w:rsidRDefault="00FF60D2" w:rsidP="00A856C6">
      <w:pPr>
        <w:spacing w:after="120" w:line="276" w:lineRule="auto"/>
        <w:jc w:val="both"/>
        <w:rPr>
          <w:rFonts w:ascii="Times New Roman" w:hAnsi="Times New Roman"/>
          <w:b/>
          <w:color w:val="0070C0"/>
          <w:szCs w:val="20"/>
        </w:rPr>
      </w:pPr>
    </w:p>
    <w:p w14:paraId="791C2CD0" w14:textId="600F4221" w:rsidR="00E25D77" w:rsidRPr="00AA7A08" w:rsidRDefault="00AA7A08" w:rsidP="00A856C6">
      <w:pPr>
        <w:pStyle w:val="ListParagraph"/>
        <w:numPr>
          <w:ilvl w:val="0"/>
          <w:numId w:val="29"/>
        </w:numPr>
        <w:spacing w:after="120" w:line="276" w:lineRule="auto"/>
        <w:jc w:val="both"/>
        <w:rPr>
          <w:rFonts w:ascii="Times New Roman" w:hAnsi="Times New Roman"/>
          <w:b/>
          <w:sz w:val="20"/>
          <w:szCs w:val="20"/>
        </w:rPr>
      </w:pPr>
      <w:r w:rsidRPr="00AA7A08">
        <w:rPr>
          <w:rFonts w:ascii="Times New Roman" w:hAnsi="Times New Roman"/>
          <w:b/>
          <w:sz w:val="20"/>
          <w:szCs w:val="20"/>
        </w:rPr>
        <w:t>Introdução</w:t>
      </w:r>
    </w:p>
    <w:p w14:paraId="66A8A622" w14:textId="620E0B11" w:rsidR="00561089" w:rsidRDefault="00561089" w:rsidP="00FE4E4C">
      <w:pPr>
        <w:pStyle w:val="Pargrafo"/>
      </w:pPr>
      <w:r w:rsidRPr="00561089">
        <w:t xml:space="preserve">O debate intenso sobre a </w:t>
      </w:r>
      <w:r>
        <w:t xml:space="preserve">característica caótica ou aleatória dos preços das ações sofreu uma revolução na era da inteligência artificial. Em 1965, Eugene Fama apresentou a </w:t>
      </w:r>
      <w:r w:rsidR="00AA7A08">
        <w:t>Hipótese</w:t>
      </w:r>
      <w:r>
        <w:t xml:space="preserve"> do Mercado Eficiente, sugerindo que os preços correntes sempre refletiam todas as informações disponíveis</w:t>
      </w:r>
      <w:r w:rsidRPr="00561089">
        <w:rPr>
          <w:vertAlign w:val="superscript"/>
        </w:rPr>
        <w:t>[1]</w:t>
      </w:r>
      <w:r>
        <w:t xml:space="preserve">. De acordo com Fama, era impossível prever novas informações políticas, sociais e econômicas e, como resultado, o movimento do mercado era imprevisível. </w:t>
      </w:r>
      <w:r w:rsidR="00376D76">
        <w:t>Contrário a e</w:t>
      </w:r>
      <w:r>
        <w:t>ssa teoria da aleatoriedade</w:t>
      </w:r>
      <w:r w:rsidR="00376D76">
        <w:t xml:space="preserve">, surgiram teorias que caracterizam o mercado como um sistema complexo, caótico, que poderia, </w:t>
      </w:r>
      <w:r w:rsidR="00AA7A08">
        <w:t>porém,</w:t>
      </w:r>
      <w:r w:rsidR="00376D76">
        <w:t xml:space="preserve"> ser previsto com base na análise determinística das interações entre fatores macro e microeconômicos </w:t>
      </w:r>
      <w:r w:rsidR="00AA7A08">
        <w:t>sazonais</w:t>
      </w:r>
      <w:r w:rsidR="00376D76" w:rsidRPr="00376D76">
        <w:rPr>
          <w:vertAlign w:val="superscript"/>
        </w:rPr>
        <w:t>[2]</w:t>
      </w:r>
      <w:r w:rsidR="00376D76">
        <w:t xml:space="preserve">. Essa sinergia resultaria em um arranjo que poderia parecer </w:t>
      </w:r>
      <w:r w:rsidR="00AA7A08">
        <w:t>aleatório</w:t>
      </w:r>
      <w:r w:rsidR="00376D76">
        <w:t>, mas em realidade seguiria uma coletânea de regras. Atualmente, usando algoritmos avançados de machine learning e dados históricos, já é possível detectar padrões não-lineares remotos e questionar a imprevisibilidade do mercado. Por outro lado, um mercado que se comporta como um passeio aleatório é ainda uma hipótese aceita, especialmente para mercados emergentes e voláteis</w:t>
      </w:r>
      <w:r w:rsidR="00376D76" w:rsidRPr="00376D76">
        <w:rPr>
          <w:vertAlign w:val="superscript"/>
        </w:rPr>
        <w:t>[3]</w:t>
      </w:r>
      <w:r w:rsidR="00376D76">
        <w:t>.</w:t>
      </w:r>
    </w:p>
    <w:p w14:paraId="289D3A9C" w14:textId="7CDC0FDD" w:rsidR="00C33531" w:rsidRDefault="00376D76" w:rsidP="00FE4E4C">
      <w:pPr>
        <w:pStyle w:val="Pargrafo"/>
      </w:pPr>
      <w:r>
        <w:t xml:space="preserve">Um mercado caótico, ao contrário do aleatório, segue uma série de regras do tipo causa-e-efeito. Considerando a atmosfera, é muito difícil realizar previsões do tempo </w:t>
      </w:r>
      <w:r w:rsidR="00AA7A08">
        <w:t>devido</w:t>
      </w:r>
      <w:r>
        <w:t xml:space="preserve"> ao enorme número de variáveis envolvidas, dado que uma sutil alteração na estrutura inicial pode afetar o sistema como um todo de forma significativa – o chamado efeito borboleta</w:t>
      </w:r>
      <w:r w:rsidRPr="00376D76">
        <w:rPr>
          <w:vertAlign w:val="superscript"/>
        </w:rPr>
        <w:t>[4]</w:t>
      </w:r>
      <w:r>
        <w:t xml:space="preserve">. Meteorologistas, porém, conseguem </w:t>
      </w:r>
      <w:r w:rsidR="00AA7A08">
        <w:t>fazer</w:t>
      </w:r>
      <w:r>
        <w:t xml:space="preserve"> previsões relativamente certeiras com base nas informações disponíveis. Isso não significa, porém, que pode começar a nevar no verão em países quentes. O estado anterior influencia o próximo, pois é um sistema determinístico que segue regras como a gravidade, relações químicas entre gases, física do vento e outros fatores que </w:t>
      </w:r>
      <w:r w:rsidR="00C33531">
        <w:t>se associam. Esse é um sistema caótico. As regras são difíceis de entender, porém elas existem.</w:t>
      </w:r>
    </w:p>
    <w:p w14:paraId="4E4CA668" w14:textId="3C7628E4" w:rsidR="00C33531" w:rsidRDefault="00C33531" w:rsidP="00FE4E4C">
      <w:pPr>
        <w:pStyle w:val="Pargrafo"/>
      </w:pPr>
      <w:r>
        <w:t>Por outro lado, jogar uma moeda é aleatório. Não existem regras escondidas interagindo se uma pessoa vai tirar cara ou coroa, existem chances iguais de obter qualquer um dos dois a cada vez que se joga uma moeda. É um fenômeno que pode ser entendido usando as regras probabilísticas. Ambos os sistemas caóticos e aleatórios parecem imprevisíveis, mas os caóticos só são assim devido a</w:t>
      </w:r>
      <w:r w:rsidR="00AA7A08">
        <w:t>o modo</w:t>
      </w:r>
      <w:r>
        <w:t xml:space="preserve"> como os fatores escondidos interagem. Esse é o ponto onde machine learning pode ajudar, encontrando as camadas escondidas nos relacionamentos entre os dados e tentando prever o que parecia desordenado.</w:t>
      </w:r>
    </w:p>
    <w:p w14:paraId="7AE4F1DD" w14:textId="187689C0" w:rsidR="00C33531" w:rsidRDefault="00C33531" w:rsidP="00FE4E4C">
      <w:pPr>
        <w:pStyle w:val="Pargrafo"/>
      </w:pPr>
      <w:r>
        <w:lastRenderedPageBreak/>
        <w:t xml:space="preserve">Análises modernas sugerem que o mercado pode ser caótico ao invés de aleatório[5]; o que significa que um algoritmo inteligente poderia ser capaz de entender </w:t>
      </w:r>
      <w:r w:rsidR="00AA7A08">
        <w:t>seus relacionamentos</w:t>
      </w:r>
      <w:r>
        <w:t xml:space="preserve"> intrincados, identificar padrões e prever cenários futuros. O propósito deste artigo é estudar esta dicotomia comparando dois métodos de machine learning com um algoritmo de passeio aleatório e discutir os resultados no contexto do mercado de ações brasileiro.</w:t>
      </w:r>
    </w:p>
    <w:p w14:paraId="4BF0B355" w14:textId="1BF68EE7" w:rsidR="006F7482" w:rsidRDefault="00C33531" w:rsidP="00FE4E4C">
      <w:pPr>
        <w:pStyle w:val="Pargrafo"/>
      </w:pPr>
      <w:r w:rsidRPr="006F7482">
        <w:t>A diferença entre mac</w:t>
      </w:r>
      <w:r w:rsidR="006F7482" w:rsidRPr="006F7482">
        <w:t>hine learning e a programaç</w:t>
      </w:r>
      <w:r w:rsidR="006F7482">
        <w:t>ão tradicional é que em machine learning o computador aprende por meio de dados de treinamento e cria um programa capaz de prever a saída de dados. Por consequência, computadores conseguem aprender com os dados do passado e alterar a sua programação sem intervenção humana. Existem duas técnicas principais de machine learning: aprendizado supervisionado e aprendizado não supervisionado. No aprendizado supervisionado o computador recebe a entrada x e a saída esperada y, então tenta encontrar uma função f para f(x) = y, o que é chamado de aprendizado por indução. Por outro lado, no  aprendizado não supervisionado, a máquina somente recebe a entrada x, que em geral não é categorizada previamente, e busca encontrar padrões nesses dados de entrada</w:t>
      </w:r>
      <w:r w:rsidR="006F7482" w:rsidRPr="006F7482">
        <w:rPr>
          <w:vertAlign w:val="superscript"/>
        </w:rPr>
        <w:t>[6]</w:t>
      </w:r>
      <w:r w:rsidR="006F7482">
        <w:t>. Para a previsão de preços de mercado ações o tempo (x) e o preço (y) existe uma correlação direta disponível, então este artigo escolheu explorar a técnica de aprendizado supervisionado.</w:t>
      </w:r>
    </w:p>
    <w:p w14:paraId="252CEE0C" w14:textId="00467374" w:rsidR="006E3379" w:rsidRDefault="006E3379" w:rsidP="00FE4E4C">
      <w:pPr>
        <w:pStyle w:val="Pargrafo"/>
      </w:pPr>
      <w:r>
        <w:t>Indo além</w:t>
      </w:r>
      <w:r w:rsidR="006F7482">
        <w:t xml:space="preserve">, </w:t>
      </w:r>
      <w:r>
        <w:t xml:space="preserve">as classes de problemas resolvidas por machine learning se dividem em classificação, regressão, </w:t>
      </w:r>
      <w:r w:rsidR="00AA7A08">
        <w:t>agrupamento,</w:t>
      </w:r>
      <w:r>
        <w:t xml:space="preserve"> entre outros</w:t>
      </w:r>
      <w:r w:rsidRPr="006E3379">
        <w:rPr>
          <w:vertAlign w:val="superscript"/>
        </w:rPr>
        <w:t>[7]</w:t>
      </w:r>
      <w:r>
        <w:t>. Em classificação, existe um número de categorias predefinidas para a saída. Por exemplo, seria possível fazer um algoritmo para predizer se vai chover e as respostas possíveis seriam “sim” e “não”. Por outro lado, num algoritmo de regressão um algoritmo para chuva tentaria prever a precipitação em centímetros, de forma que a saída seria um número ao invés de classes de saída. Ou seja, em problemas de classificação a função sendo aprendida é discreta, enquanto que na regressão a função é contínua</w:t>
      </w:r>
      <w:r w:rsidRPr="006E3379">
        <w:rPr>
          <w:vertAlign w:val="superscript"/>
        </w:rPr>
        <w:t>[6]</w:t>
      </w:r>
      <w:r>
        <w:t>.</w:t>
      </w:r>
    </w:p>
    <w:p w14:paraId="2FFD5B0A" w14:textId="6BDFB961" w:rsidR="00F856B5" w:rsidRPr="006E3379" w:rsidRDefault="006E3379" w:rsidP="00FE4E4C">
      <w:pPr>
        <w:pStyle w:val="Pargrafo"/>
      </w:pPr>
      <w:r>
        <w:t xml:space="preserve">O problema de previsão de preço no mercado de ações, da mesma forma que o exemplo da chuva, pode ser estudado de ambas as formas. Um algoritmo de classificação tentaria prever, por exemplo, se o preço das ações está com uma tendência de “subir” ou “descer” e um algoritmo de regressão tentaria prever </w:t>
      </w:r>
      <w:r w:rsidR="00F856B5">
        <w:t xml:space="preserve">um número que representa o preço daquela ação. As técnicas de machine learning estudadas especificamente neste artigo são o ARIMA – </w:t>
      </w:r>
      <w:r w:rsidR="00F856B5" w:rsidRPr="00AC0642">
        <w:t>Auto-Regressive</w:t>
      </w:r>
      <w:r w:rsidR="00F856B5">
        <w:t xml:space="preserve"> </w:t>
      </w:r>
      <w:r w:rsidR="00F856B5" w:rsidRPr="00AC0642">
        <w:t>Integrated Moving Average</w:t>
      </w:r>
      <w:r w:rsidR="00F856B5">
        <w:t xml:space="preserve"> (ou Médias Móveis Integradas e </w:t>
      </w:r>
      <w:r w:rsidR="00AA7A08">
        <w:t>Auto Regressivas</w:t>
      </w:r>
      <w:r w:rsidR="00F856B5">
        <w:t xml:space="preserve"> em português), que é um modelo preditivo bem estabelecido, e também o LSTM – </w:t>
      </w:r>
      <w:r w:rsidR="00F856B5" w:rsidRPr="00AC0642">
        <w:t>Long Short Term Memory</w:t>
      </w:r>
      <w:r w:rsidR="00F856B5">
        <w:t xml:space="preserve"> (ou Memória de </w:t>
      </w:r>
      <w:r w:rsidR="006E2831">
        <w:t xml:space="preserve">Longa e Curta </w:t>
      </w:r>
      <w:r w:rsidR="00F856B5">
        <w:t>Duração em português), um algoritmo de redes neurais recorrentes. O modelo ARIMA é usado para previsões baseadas em regressão linear e o algoritmo LSTM também foi configurado para gerar uma saída numérica (regressão) para fins de comparação.</w:t>
      </w:r>
    </w:p>
    <w:p w14:paraId="10469AEB" w14:textId="4F5DB4A8" w:rsidR="00FF60D2" w:rsidRPr="00F856B5" w:rsidRDefault="00FF60D2" w:rsidP="00A856C6">
      <w:pPr>
        <w:spacing w:line="276" w:lineRule="auto"/>
        <w:jc w:val="both"/>
        <w:rPr>
          <w:rFonts w:ascii="Times New Roman" w:hAnsi="Times New Roman"/>
          <w:sz w:val="20"/>
          <w:szCs w:val="20"/>
        </w:rPr>
      </w:pPr>
    </w:p>
    <w:p w14:paraId="77376223" w14:textId="72BD3697" w:rsidR="00FF60D2" w:rsidRPr="00F856B5" w:rsidRDefault="00F856B5" w:rsidP="00A856C6">
      <w:pPr>
        <w:pStyle w:val="ListParagraph"/>
        <w:numPr>
          <w:ilvl w:val="0"/>
          <w:numId w:val="29"/>
        </w:numPr>
        <w:spacing w:after="160" w:line="276" w:lineRule="auto"/>
        <w:contextualSpacing/>
        <w:rPr>
          <w:rFonts w:ascii="Times New Roman" w:hAnsi="Times New Roman"/>
          <w:b/>
          <w:sz w:val="20"/>
          <w:szCs w:val="20"/>
        </w:rPr>
      </w:pPr>
      <w:r w:rsidRPr="00F856B5">
        <w:rPr>
          <w:rFonts w:ascii="Times New Roman" w:hAnsi="Times New Roman"/>
          <w:b/>
          <w:sz w:val="20"/>
          <w:szCs w:val="20"/>
        </w:rPr>
        <w:t xml:space="preserve">Dados e </w:t>
      </w:r>
      <w:r w:rsidR="00AA7A08" w:rsidRPr="00F856B5">
        <w:rPr>
          <w:rFonts w:ascii="Times New Roman" w:hAnsi="Times New Roman"/>
          <w:b/>
          <w:sz w:val="20"/>
          <w:szCs w:val="20"/>
        </w:rPr>
        <w:t>pré-processamento</w:t>
      </w:r>
    </w:p>
    <w:p w14:paraId="22BCD34D" w14:textId="6FB22501" w:rsidR="00FF60D2" w:rsidRPr="00F856B5" w:rsidRDefault="00FF60D2" w:rsidP="00A856C6">
      <w:pPr>
        <w:pStyle w:val="ListParagraph"/>
        <w:spacing w:line="276" w:lineRule="auto"/>
        <w:ind w:left="1080"/>
        <w:rPr>
          <w:rFonts w:ascii="Times New Roman" w:hAnsi="Times New Roman"/>
          <w:b/>
          <w:sz w:val="20"/>
          <w:szCs w:val="20"/>
        </w:rPr>
      </w:pPr>
    </w:p>
    <w:p w14:paraId="159C6A69" w14:textId="41EF585F" w:rsidR="00F856B5" w:rsidRDefault="00BF25BA" w:rsidP="00FE4E4C">
      <w:pPr>
        <w:pStyle w:val="Pargrafo"/>
      </w:pPr>
      <w:r>
        <w:rPr>
          <w:noProof/>
        </w:rPr>
        <mc:AlternateContent>
          <mc:Choice Requires="wpg">
            <w:drawing>
              <wp:anchor distT="0" distB="0" distL="114300" distR="114300" simplePos="0" relativeHeight="251704320" behindDoc="0" locked="0" layoutInCell="1" allowOverlap="1" wp14:anchorId="228CC330" wp14:editId="2F9DE64B">
                <wp:simplePos x="0" y="0"/>
                <wp:positionH relativeFrom="column">
                  <wp:posOffset>2214245</wp:posOffset>
                </wp:positionH>
                <wp:positionV relativeFrom="paragraph">
                  <wp:posOffset>59055</wp:posOffset>
                </wp:positionV>
                <wp:extent cx="4191000" cy="1948815"/>
                <wp:effectExtent l="0" t="0" r="0" b="0"/>
                <wp:wrapTight wrapText="bothSides">
                  <wp:wrapPolygon edited="0">
                    <wp:start x="5007" y="0"/>
                    <wp:lineTo x="0" y="0"/>
                    <wp:lineTo x="0" y="21326"/>
                    <wp:lineTo x="21502" y="21326"/>
                    <wp:lineTo x="21502" y="0"/>
                    <wp:lineTo x="18262" y="0"/>
                    <wp:lineTo x="5007" y="0"/>
                  </wp:wrapPolygon>
                </wp:wrapTight>
                <wp:docPr id="3" name="Group 3"/>
                <wp:cNvGraphicFramePr/>
                <a:graphic xmlns:a="http://schemas.openxmlformats.org/drawingml/2006/main">
                  <a:graphicData uri="http://schemas.microsoft.com/office/word/2010/wordprocessingGroup">
                    <wpg:wgp>
                      <wpg:cNvGrpSpPr/>
                      <wpg:grpSpPr>
                        <a:xfrm>
                          <a:off x="0" y="0"/>
                          <a:ext cx="4191000" cy="1948815"/>
                          <a:chOff x="0" y="0"/>
                          <a:chExt cx="4191000" cy="1949450"/>
                        </a:xfrm>
                      </wpg:grpSpPr>
                      <pic:pic xmlns:pic="http://schemas.openxmlformats.org/drawingml/2006/picture">
                        <pic:nvPicPr>
                          <pic:cNvPr id="1" name="Imagem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9050"/>
                            <a:ext cx="4191000" cy="1930400"/>
                          </a:xfrm>
                          <a:prstGeom prst="rect">
                            <a:avLst/>
                          </a:prstGeom>
                        </pic:spPr>
                      </pic:pic>
                      <wps:wsp>
                        <wps:cNvPr id="19" name="Caixa de Texto 19"/>
                        <wps:cNvSpPr txBox="1"/>
                        <wps:spPr>
                          <a:xfrm>
                            <a:off x="1000125" y="0"/>
                            <a:ext cx="2514600" cy="238202"/>
                          </a:xfrm>
                          <a:prstGeom prst="rect">
                            <a:avLst/>
                          </a:prstGeom>
                          <a:solidFill>
                            <a:prstClr val="white"/>
                          </a:solidFill>
                          <a:ln>
                            <a:noFill/>
                          </a:ln>
                        </wps:spPr>
                        <wps:txbx>
                          <w:txbxContent>
                            <w:p w14:paraId="21ADDB37" w14:textId="449E7703" w:rsidR="007934C2" w:rsidRPr="00FE2176" w:rsidRDefault="007934C2" w:rsidP="008F3894">
                              <w:pPr>
                                <w:pStyle w:val="Caption"/>
                                <w:rPr>
                                  <w:rFonts w:ascii="Times New Roman" w:hAnsi="Times New Roman"/>
                                  <w:noProof/>
                                  <w:color w:val="auto"/>
                                </w:rPr>
                              </w:pPr>
                              <w:r w:rsidRPr="00FE2176">
                                <w:rPr>
                                  <w:rFonts w:ascii="Times New Roman" w:hAnsi="Times New Roman"/>
                                  <w:color w:val="auto"/>
                                </w:rPr>
                                <w:t xml:space="preserve">Figura </w:t>
                              </w:r>
                              <w:r w:rsidRPr="00F20B02">
                                <w:rPr>
                                  <w:rFonts w:ascii="Times New Roman" w:hAnsi="Times New Roman"/>
                                  <w:color w:val="auto"/>
                                </w:rPr>
                                <w:fldChar w:fldCharType="begin"/>
                              </w:r>
                              <w:r w:rsidRPr="00FE2176">
                                <w:rPr>
                                  <w:rFonts w:ascii="Times New Roman" w:hAnsi="Times New Roman"/>
                                  <w:color w:val="auto"/>
                                </w:rPr>
                                <w:instrText xml:space="preserve"> SEQ Figura \* ARABIC </w:instrText>
                              </w:r>
                              <w:r w:rsidRPr="00F20B02">
                                <w:rPr>
                                  <w:rFonts w:ascii="Times New Roman" w:hAnsi="Times New Roman"/>
                                  <w:color w:val="auto"/>
                                </w:rPr>
                                <w:fldChar w:fldCharType="separate"/>
                              </w:r>
                              <w:r w:rsidRPr="00FE2176">
                                <w:rPr>
                                  <w:rFonts w:ascii="Times New Roman" w:hAnsi="Times New Roman"/>
                                  <w:noProof/>
                                  <w:color w:val="auto"/>
                                </w:rPr>
                                <w:t>1</w:t>
                              </w:r>
                              <w:r w:rsidRPr="00F20B02">
                                <w:rPr>
                                  <w:rFonts w:ascii="Times New Roman" w:hAnsi="Times New Roman"/>
                                  <w:color w:val="auto"/>
                                </w:rPr>
                                <w:fldChar w:fldCharType="end"/>
                              </w:r>
                              <w:r w:rsidRPr="00FE2176">
                                <w:rPr>
                                  <w:rFonts w:ascii="Times New Roman" w:hAnsi="Times New Roman"/>
                                  <w:color w:val="auto"/>
                                </w:rPr>
                                <w:t xml:space="preserve"> – Flutuação de PETR4 em maio de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8CC330" id="Group 3" o:spid="_x0000_s1026" style="position:absolute;left:0;text-align:left;margin-left:174.35pt;margin-top:4.65pt;width:330pt;height:153.45pt;z-index:251704320" coordsize="41910,1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sXxSwwMAALIIAAAOAAAAZHJzL2Uyb0RvYy54bWykVm1v2zgM/n7A/QdB&#10;31PbqbMmRt0hS19QoNiCa4d9VmQ5FmZLOkl56Q7334+U7HRtMmzYfahDSSRFPnxI9fL9vmvJVlgn&#10;tSppdpZSIhTXlVTrkn5+uh1NKXGeqYq1WomSPgtH31/9+cflzhRirBvdVsIScKJcsTMlbbw3RZI4&#10;3oiOuTNthILDWtuOeVjadVJZtgPvXZuM0/RdstO2MlZz4RzsXsdDehX817Xg/lNdO+FJW1KIzYev&#10;Dd8VfpOrS1asLTON5H0Y7Dei6JhUcOnB1TXzjGysPHLVSW6107U/47pLdF1LLkIOkE2WvsnmzuqN&#10;Cbmsi93aHGACaN/g9Ntu+cft0hJZlfScEsU6KFG4lZwjNDuzLkDjzppHs7T9xjquMNt9bTv8hTzI&#10;PoD6fABV7D3hsJlnsyxNAXsOZ9ksn06zSYSdN1CbIzve3PzAcpZPQsGS4eIE4zuEYyQv4K9HCaQj&#10;lH7OJrDyGyto76T7JR8ds183ZgQFNczLlWylfw7khNJhUGq7lHxp4+IF8GwA/L5ja9GRDFFBfVSJ&#10;BgwTetD8qyNKLxqm1mLuDJAakETt5LV6WL66bdVKcyvbFouEcp8XNMAbAp2AJpLzWvNNJ5SP3WZF&#10;Cylq5RppHCW2EN1KAHnsfQXpcOh0DwwyViof2gFI8OA83o50CA3xz3g6T9PZ+MNoMUkXozy9uBnN&#10;Z/nF6CK9ucjTfJotssW/aJ3lxcYJSJ+110b2ocPuUfAn2d/PidhXoT/JloUpgMCFgIbfECJsIUIY&#10;q/NWeN6gWAN4fwHg0eZwEJB+ARfL4KBD0OJkT2SzNHI3AnGiL87THJokXjO4MNb5O6E7ggKADHEE&#10;VNkWIo6qg0rPhRhEiA5iwgaGseqGssPq17DDoXpqID02zAgIAd1+R+TZwOQFk3tGKkGeoNyaZDNM&#10;qFfGCUL8/oOGmRDIi/s/AA0HRjaeUHI8TsaTLH83jJPx+XScjv8PalBs3cpq6BGEc9HayJRdI73o&#10;nb/SahUWWmm0imXAHZhGQ0Io+f1q32e/0tUzJG81FBEGoTP8VsJFD8z5JbPw3sAmvKH+E3zqVu9K&#10;qnuJkkbbb6f2UR+KCaeU7OD9Kqn7e8NwdLX3CsqMj90g2EFYDYLadAsNzQBNC9EEEQysbwextrr7&#10;AiyY4y1wxBSHu0rqB3Hh4ysKTzMX83lQihPwQT0amJtZoCoC+rT/wqzpSeyBGR/1QCRWvOFy1I3w&#10;zjde1zIQHQGNKPY4A6mDFB5GkF69vN+vg9bLvxpX/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COUvnfAAAACgEAAA8AAABkcnMvZG93bnJldi54bWxMj8FOwzAMhu9IvENkJG4s&#10;6QpjlKbTNAGnaRIbEuLmtV5brXGqJmu7tyc9wdH+fv3+nK5G04ieOldb1hDNFAji3BY1lxq+Du8P&#10;SxDOIxfYWCYNV3Kwym5vUkwKO/An9XtfilDCLkENlfdtIqXLKzLoZrYlDuxkO4M+jF0piw6HUG4a&#10;OVdqIQ3WHC5U2NKmovy8vxgNHwMO6zh667fn0+b6c3jafW8j0vr+bly/gvA0+r8wTPpBHbLgdLQX&#10;LpxoNMSPy+cQ1fASg5i4UtPiGEi0mIPMUvn/hewXAAD//wMAUEsDBAoAAAAAAAAAIQDmy52q9skA&#10;APbJAAAUAAAAZHJzL21lZGlhL2ltYWdlMS5wbmeJUE5HDQoaCgAAAA1JSERSAAADwAAAAbsIBgAA&#10;AXurzCYAAAABc1JHQgCuzhzpAAAABGdBTUEAALGPC/xhBQAAAAlwSFlzAAAh1QAAIdUBBJy0nQAA&#10;yYtJREFUeF7s3QVwJNeSL/z33pJvvP1i9+3Gwt29N9Yw9pjtMTONx8xsj5l5zB5mZmZmRjHjiJlG&#10;MGJmZjm/yuwqqaURN1b3/xfR0VXVLanV1dVZWeecPP+LwKFhBzs47GAHhx3s4LCDHZxD7OBdu3bR&#10;zTffTMePHydXV1datWqVbP/Xf/1X+uOPP+TW1tZGXV1d1NraSp2dnVRbW0uNjY1UX18v92zFihVy&#10;z3JzcykkJER+pqWlRd2qPziCHZxJO/hPf/qTugTWsmbNGnVpeLCDdQY7WLU3LEfuOf46EuxgVUt7&#10;J0XlVMnyKq8L1N7RKcu8wyduC5NlPcIOVnV19T5yr5jsQvcv9lHXiK6e5kaf74mimNxq6lTOlPXC&#10;6Xdwm3qkDldLe4e6pA8W38GfffYZ5efnU3t7u13u4PL6FvpwR4S65nic9gi+aoorNbfp62gcDafd&#10;weNXBKhLjs1pd/Drm8+rS47NaXfw53uj1SXH5rQ7ePqpRHXJsVl8B1+4cIGampooLCyMLrvsMnWr&#10;7W0JyFKXHJvTHsG+qaXqkmNzmh282jtd7htb2+XeWVhsB584cUJd6mHLHfw/v7vQ0ah8WR47zU3u&#10;nYHFdvDOnTvVpR7W3sG8U6+c7EINLb2PWr1dbjSFxXbw999/ry71sPYOnn0mSV1yXhbbwUFBQXJf&#10;U1Mj93l5efR//s//kWWwHovt4LNnz6pLPezpLNpZWGwH5+QYekgYG2gHN7SOLiY6Wu8LS7DYDvby&#10;8lKXevS3g6NzDb0owDIstoOjoy+91jvcr+i8ykY5Ax7Mx7subcP9aGckhWSUU0dXF9U2talb7V96&#10;ab26ZH4W28Fvv/22utSj7w6u6WcnXD7Ejn1jU6i6ZPDgIl9a6pFGwcqO1av0kjp1yfwstoO13v/a&#10;WfSpU6eGvBa91D1NXRq5vn2q9OC5tUF0w0x3dc0yLLaDjxw5oi71GOwr+t6F3upSj5TCWnXJYKXn&#10;BXVJ/97bHi73FfWtcm8pFtvBWh5sbLgxWHPt9N6XFIeKy7aSVGD4lhqutGLLfSX3ZbEd/Pvvv6tL&#10;PUa6g5nxV9hNszzUJdubuLWnr7T/hTK5PxyZJ/dD6e9a+NOrAqi2ufc5yW1zL81ERspiO7g/o9nB&#10;9sr422R/WK70le57zXskpp/s6YBQr/yetg5D32u+3FpQZTifGQ1d7OBDEbkUnVOprtmX+LxqWuKe&#10;SsvUE8QnVwbQuYQiWR6tRa6p6lKPfWE5tMo7fcRhyuI7WDuLZo50BGuWKjv3+0Mx6prB06sD1SWD&#10;L/ZG0ZVTXOnNzecpp6JB3Tp6U42O9qHgK9pE/mml9EGfjvPc59qYJU4O+36IBoIdbKKUolp6aX2I&#10;unYpS3YNam7rVH5/ibrWP+xgE/CRyUNfHl3mr27pbe/5bHXJcr7eN3j3X+xgE/A1bzbr9KUdC/aE&#10;Zg952dUc3toyeAd+7GALuW66GzWNshl0pAb7O9jBFjLUkWVON80e+AKQxXdwamqqlCJizrSD7QWO&#10;YAeHHezgsIMdHHawg8MOdnBW3cF9cWGWkairq6OKigp1bWjcrba0dPiXCjs6Okb0fFZdXa0uDY1f&#10;T1mZoe14uEZS2JTfTy6aagqz7uCR9mvmSq58Gy7+/ZZ8PrP07x/Ne2QKs+5ge3fFFVdI37J169bJ&#10;+ueff05z5syRZUflVDvYGWEHOzjsYAeHHezgsIMdHHawg8MOdnDYwQ7OIXbwww8/TN7e3hQQENB9&#10;5YcvCWojIpubm7vnTaqsrJRlvozJjC8d8qVTnkepoKCAJk6cKOv8PK7sp1cOfwR/8cUX6tLwNDSY&#10;3pHdnuAr2sFhBzs47GAH57A7+Nk1gdI0N+VEgrqFqLKhle5f1DO1jjNwmiPYuF31qiku9NEuQ8kF&#10;R+c0O3j88v7HG7GuETbC68mIdjDnjz/99FO/5Rxs7cZZ7hSSaej+M9Id1qnDij7DhZMsRXunad1i&#10;7Bl2sGKk0+HpCXawgmcqdVTYwQpHnhIPO1jRaKVxv7Ywoh3MuWRJSQk999xzI+7fa8+4jpWjwhGs&#10;qGvGDrZrd843rURgf2WQHcWwd/DixYvVJdsLv1hJn+yOVNdMV92IHdzvvEm24J5YrC6ZDzdCOKph&#10;7+BXXnlFXXI8lq7xbEvD3sFRUVFyn5ubS4GBgSMelmmqrYGWm120rG74Qzr1Ztg7mDuu2ZIli4eX&#10;YgcTJST0NJwPRW/XdotrbfvhtaRh7+D+Zj4byHL30c3F4GpiXebRKqzBDparV0O5e4G3zHM071yy&#10;rI9fYWhk3+CXSZE5g0+YNWaqCz201FddI3psuR9NWBlAr24KoXFzPNWtllFQrd9+z0MZ9g7+5ptv&#10;1KWhVTdeelbqkTxwevOmWiZwztlkun+RL2WW1tPB8Eun0rOUvCrs4G6HDx+mr776ashr0cOZ9+jF&#10;dcF09dRLJ7Sw9qzeuZWjn0NBk13eICeC9naNftg7mKeTNdXbW61X0HMksitM28EFfb4BTsQYZia3&#10;B8PewUlJpk/OPFGdPMreXFSOPkc17B1sjx3tzCWzbOAdrMcp9oyNOAabqkg9Y623oya6vpNJHovO&#10;l4yA8XnCYPpOfmVs2snE7llTOTbzyWffCT4szeo7mM06k0Sb/DPVNdvj1M7YDTMMs7NdPXXoneEz&#10;xCQd4RcrlJ1s+DB/eyCa4vKq6copLnTHPG+znNwNZUQ7mAuBb968mf785z+rWxzDSeWkKL205yj+&#10;dIimSD5bvm664UPw27F4uR/Ip7sG/12f7L503mRzsskRbG82BWTJJNYDaVenpRuNF9ZdOqlnfx5Y&#10;3HORx5ywgxXTTyVSR2cXJeb3P+voxG2GiSszLDizN9NCgzlhBys+3Gn4mtwe1H+T5GrvdHVJf7CD&#10;FRNWBMj9Z0rs5cko+8NHuDW0mrkTPnaw4nr1hGmMcnY7kP6ur1tC2EXDrKzmamDBDlZYsjOBKTL6&#10;5OejMaIdzB3fL1y4IKWGHIm97mBzxH4cwQp73cHmgB2swA52cNjBoFvYwQ7OZju4qmrwTnh98fxE&#10;nZ3DvwjAHfNH2n1mJEVHeRitVtB0OLhfORdCHS7+/ebIVmy2g43rVg0HP38kO2ykz2eW/P38/JH8&#10;z/y7R/L8gTjNV/TNN99Me/fupalTp8r622+/LW/ghg0bZN1RIQY7OOxgB4cd7OCwgwF0DAcwgI7h&#10;AAbQMRzAADqGAxhAx3AA24ldu3ZRYmIiPfDAAzKfZk2NYQQNz7XJKioMc40wLjj4xBNPyP3cuXNp&#10;06ZN6iMGBw4coPz8fHr22WdlnZus09LSaN++fbRkyRLZxrR5O2fOnElZWYYBHdo0jytWrJDfzWMN&#10;jXENPMbP+6//+i/6j//4D7rzzjvpzJkzI26ZBdPZ7ADOycmh4uJi3HBz6Jv2RWwpNjuA//SnP6lL&#10;AI5rzZo16pJl4ADWmbpBir2A/cEBDL3w6BqtggQv+6UNXtynQZ0paDiFgsD8cABDL20D1Pl5aIkv&#10;3TrHk34/1lOu/XxW76pfkw7Gyr02g/Jtcy1bnBlwAMMoJOVXq0u9VTa0XHKl+OUNwbLtTFwBriJb&#10;gK4PYP5A8FW46dOny/q4ceNkVCBvv+yyy2QbXGqtT4a6RHTtdDfKKqunKitU9tF7NV17hAjsZG6c&#10;6UHtHZ10NDKP1vn2HMgsuE8hXHOzVn03Z4ID2Mnct8hHXbK+dhzAZocD2Mk8u2Z4BaUtwdyVTwEH&#10;sNN5f4ftphpqxgFsdjiAncykQ4amHltoaht+mS8YHl0fwNwRnq9Ce3sbppR6+umnu2c8xAHcv2Ue&#10;aeqS9TW04gA2N0RgJ3M4wvQpXUerXu21BeaDA9jBZBhNl2dvau1oclBHgQPYwTyxMoDyqxrpeyXX&#10;vX2eF52Kye+eolCbZddWatRZb8F8dHcABwYG0vjx49W1gTn6AXyHcnAaW+OdTpUNA/emsocpQKoa&#10;cQCbm+4O4Pj4eHr00UfVtYE5+gH8wtogemZNEDW3dVBxTbO61b5VDPIFA6OjuwO4ra2N3N2HntDY&#10;0Q/gs/GF6pJ+lNfjADY3XefAPGiBp/lhXJfJuK6TIx/Aep0Rr7SuRV0Cc9HdAfzyyy/T1Vdfra4N&#10;zJEP4BmnE9UlfSmpxQFsbro7gF9//XW5DWWkB/AC1xSqsOIp3nXT3ajTDPPH6UmRTnJ1PdHdAcw9&#10;r+655x51bWDDOYC/3h9N7olF5JpQJOvXDFEWhk/ZT8UWqGujw7mrNi72y31Rcj+YX47GUYd6oPOA&#10;eT0rrMYBbG66O4B/+eUXmZ53KMM5gPseEB7JxeqSQUmt4QP3+/F4is2rpq/3RdM9C32621VHSjtw&#10;8yoN9ZKvmNyTyz61KlBdMmznEjZaBYuoHMPUv53Kz/Pge73Kr7JtO/Rg9HpdQXcHcGhoKAUFDT0k&#10;ztQcODLbcNDUm1ilkT8YxTVNdNMsD5p2qnfumlpc2+uDM26OpxKhC6RpyBFpX1z2YKlHqrqkb7o7&#10;gJ966imaNWuWLLe0tNAVV1whU2lnZmbS1q1bpZmJjfYAnrAiQEqratFvIC1DDI3jfr+HIgyzDIBB&#10;ToV9HMDal6ZXcgk9ssyP0ksMZzVVOmyn1t0BfMMNN9CkSZPUtYGN9gAe6sDVHI3KGzRnfnKVYcoS&#10;6HGxvEFdso0xyv4abP9eLLPt6xsN3R3APJdP3/l0+mPqKfRQPtwRLhUmmgYYIoc6yZfKGuQAic2t&#10;Upcs49M9keqSY9HdATxclj6ANUHpZeoSDIULxg90sYivzmtpyZ7zOTTfJUWW2awzyerS6E3cdl5d&#10;Ghy/voSCGrnni47VA1Tr1FoubA0HsBmcjCmQK8TfHYyRiBya1dMjDHrwlfyBDuBNAVn01OoAOYj3&#10;h/dcO+CZHy4f4GeGK63YtCGWfObAp9/8Oj7bE0V3zDMUrH91Q4ickj+yrHerhDX7puMANpPh5s7O&#10;zCvF0O3VmHZAzziVRE+tCqB957NlnXUZvafTTw7d+2ygsrV7lYhuCpeE4hHvX34+X8jkNOu5tZYr&#10;JKjrA5jfpMrKSukHzQXd+Qp0cLBhJgAUdrc/+8IMB9KrG0Pknh1Qoy1HtvV+vetUGxuqHC6Pg842&#10;uki2NTCLruTTYOWzoHWEGa2BzhpGIq24lq6a4mr2yeMQgcFqlqr1uLS8slK519rb39wyeI7KqUlO&#10;Re+LYHxgnYsvklNbPj3XE54RwxxX5XEAg9V8fzBGXTJwSyyiXLVzx1Ore3qiDYQ/9BqeXcIRbBjk&#10;rGM4cACD1byyoefU+crJLjT7bJKkO1coEdT44BxIY2s7JagTqz25yjADot7dbuIMjjiAwWruWWAo&#10;/6t5fIXhIOQr+EP1bNN8vCuCPtgRTkvdbVce19ym9uliOxI4gMFq+l4MGk304UJ9zNFmOvz+kCG9&#10;eGSpH2WOoLKo7g9gHl54//33y/LatWtp27ZtVFRURP/7f/9v2Qb2wxxXc/nqsjN4enUgfbA9Ql0b&#10;GCIwWI05DmDoDQcwWA0OYPPDAQxWgwPY/HAAg9WMtDsiDA0HMICOOewBDKazdMTUqqdYSkODZQfo&#10;+/gM3j/bVOvXr1eXbMduD+APPviA3n33XXXNvCZMmCBNWRkZpnWTG8jGjRvpgQceoNdee03dYl5L&#10;liyhxx57jN588011i3ktX76cIiMjpQQSl0NqbzfvrIXl5eX02Wef0auvvmqRL6Gvv/66+8tnypQp&#10;tHLlSlk2p7S0NJn3mt+f7OyeEVrWhgjsoHgEWH/6O2D4Qwj6hAPYAT3//PMSoTWNjY107NgxWeYD&#10;eP/+/RKl+MDlx7755ht5DPQHBzCAjuEABtAxHMAAOoYDGEDHcAAD6BgOYAAdwwEMoGM4gAF0DAcw&#10;gI7hAAbQMRzAADqGAxhAx3AA24mzZ89KBU8PDw8ZprZu3Tp6/PHH6Z//+Z/l8WeffVbu/+3f/k2e&#10;x+rq6mRMrTaa6KuvvqL3339fBizwNn582rRp3Y/z/FQ8SmnixIlUXV1Nzc2GWfpaWlrkXsPP5xsP&#10;yeOhhPx72FtvvSX37u7ucs/b6+vr5blNTU1yA+vCAWwnvLwM9ZS1Qe7R0dFyAP/lL3+Rg5fHMLMv&#10;v/ySPv/8czloVq9eLc+/8cYb5bHJkyfLAcyP5eQYJiqbN28elZSUyLbNmzfTmDFj6KOPPqKHH36Y&#10;SktL6e2335bn8YHNBySPk+bnHj9+nF588UVatGgR/eu//qs8h5/fHx7RxF8Ku3btUreAteAA1rmB&#10;xv2aCx+048ePV9fA3tjsAC4uLsYNN4e/WRoiMICO4QAG0DEcwAA6hgNYR1zii9QlAAMcwDqy3PPC&#10;JVUlLVGWFfQDB7CO/HAotnv+XT5wb57tQY+vCJD1wRyLzleXwNHgANaR1zaGyP2NMz3o+hmG3lDt&#10;HZ20wS+DOjq7ZHKywuqe3lBf7I2iexYaZifIrzJszyqrl3twDDiAdeTuBd7q0qVCM8tp7tkkuneh&#10;4TnfHYiWe83UkwlyP2aKq9yv983A6bcDwAGsI8OZ/vMGJTJfrjxvT+il0320tnfSm1tC6ZsDMXTr&#10;HE+6bY7hdJxFZleqS6AnOIB1ZDgH8KHwXMqp6H/SsK/29Y7KrEU5qCNzKjE3sE7hALYzfU9rjXPW&#10;KyYPfZDVt7RR1whOjfnAjc+vpqunuqlbQE8segDz8LWdO3d2j4yZNWuW3PN26N+HO8LVJcPB/MOh&#10;GMqvbKTKhha6Ss1fLeHqaTiA9ciiBzCPT923bx8lJBguoPz8889yDwO7ba6nkqt2UHBGOc04nSjb&#10;imqa6bm1QRaNkjiA9Qmn0Hbm410RcrX5092R6pYeYy14kOEA1iccwHamtNZQJcParsEBrEs4gEFc&#10;P9PQMQT0BQcwiFvmeKpLoCc4gEHcNrenUwfoBw5gEHcvMPSZBn3BAQzi/kW+6hLoCQ5gEI8s9VeX&#10;QE9wANuR5jbLlogdzPjlQ48rBvuDA9iOlNf1niHBmp5YFagugZ5Y9AA+ePAgbdy4kbKzDUPbtm/f&#10;LvfQv+zy/kcRWcOza4LUJdATix7APKVHQUEBvfzyy7KelZUl9xjM0L/EAsOcR7bw4vpgdQn0BKfQ&#10;diQks0Jdsr5X1XI9oC84gO3I2fhCdcn63tpyXl0CPcEBbGWPLPNTly71wBLbtcVO3BamLoGe4AC2&#10;smum9QzKv1BimHdX45pou8LtH+2KUJdAT3AAW9nX+6OpraOT7pjvTc+vDZI6z17JJcopbKj6DNv4&#10;dM+l44/B/pn1AF6xYgW5urpSRYXtLsbYq5a2Dlrjk07eKSV0hVEBOR7/O2aqK9U2talbbOOLvZcW&#10;vAP7Z/YIvGTJEnXJuW3wy1SXDAIvlA1Yh9k9yfLzyA7l2wMx6hLoiVkP4JaWFiliB9Q9I0JVQ+uQ&#10;V3g7u2xfYP2Hw3HqEuiJ2SPwli1b1CXnFpFdJTkuq29pl3t79svReHUJ9MTsB3BICDoE6NHk44bK&#10;oaAvZj+Aueuks7tDnUFQT6afSlKXQE/MegCPHTuWwsJ6dwhYvnw57dmzR5a1wQxvvPGG3Duqkpqe&#10;GQL1Ys7ZZHUJ9MTsEdgYD2Zgra2tcl9VVSX3jq6rq0td0o95LinqEuiJ2Q/g5mbb1DW2F3qdsnOJ&#10;e5q6BHpi9gN4zJgx6pJzKtLh6TNb7nlBXQI9MfsBfOrUKXXJvHYGX1SXLK+qsY3K60dXHUOv03Su&#10;8clQl0BPzHoAv/7663Izt/CLlZRUUK2uWd59i3xGfSBeO12fU5T07TkG+mDWA5gv3hQWmm9Ma4Pa&#10;AYIn/KoZRl/hYjPNK3TNdFfpszwa43Q6w8GWQOud4YD5mP0Uuq6u9xA5U3AUnHYygc7FF1JHR+eQ&#10;F4iunOwiI3tM8fgKf7mgU9c89BfGVcrf4zpWE1b2lGTl6K1HO4IMdctAX8x+AB85ckRdMo12ChuY&#10;Xi73rLimJ8IWVjdRZHalumaIvvlVjXS5CTlobmWj3KcU1cp9fzqVswweQXTtdHfyTC7ungb0yZWG&#10;qo4vb9BnT7S9oYZJ2EFfzH4Aa22/pnpo6aXVKTLL6tUlou8ORtM1U11pk38G7QnNpve293Qg4fG2&#10;o/HedsPs+B2dA7fjuicV0dm4wu4vD+OzAo8k8/zvtrA/PFddsk8lNpp21d6Z9QBeuHAhff311+qa&#10;afrrGRSd09MRhCfjmnEqkT7caTjojEUZPW8wre2GA107CBtbexdW51PyK6e4Unx+tQzEZ98ciOlV&#10;VcNRHInMU5fsg/EXI18YdEmwXbUSe2bWAzgwMJBCQy1XWWKXEmk12qlyVz958S2zPdSlwe0Pz6Gc&#10;igaady6ZuvoZ0vfy+mDyTS2V5VTltDomt0r54vCkn4863tC7EzH21YfduBWACx48twaF5/tj9lPo&#10;8vKenJVx90mu0mFstHWhfzoSR7G51TJYYM6ZgTvfP7Fy6GlCOJq/uy2suxKkdsV7MNWNhi6hjsiW&#10;FTGNNSlnQU8p+++uBd7dBzHfj1+OuZv6Y/YDODKyp7YS98ripqVz587J+j333CP3o3WzEllfUesX&#10;D3ZFmg/MmiEOttmnk3p9yzs7t0TbVwVhM08nyr6deiJBSWna6fO9UfS0En1/dcCzHnMw+wE8c+ZM&#10;dcn8coY59chan/QhT3M5312H3kfdvEbZ7m0uY6e5yRV+39TeryNLvXAZktH7zA4MzH4AR0fbvjha&#10;anEtjZszeB7c1qG/EUOW5J9myPVt5aZZHjRDib6DWYARU5cw6wHc0dFBSUn2MTD81yFKxAx2Cu6M&#10;goaIcLtCLNvR40DY0M1YmD3iUmY9gLmoHd/sxb0LvdUlGMr5rMFLAX++J0pdsp37F9tu5gp7ZdYD&#10;+IEHHqAvvvhCXbM9rrVcVndpB4D2QTpqOKvInCq6foY7HY7ovz2Ym8/a1bTDeCJyc5zJDPdiIrfL&#10;7wi+KO3yg2lqbR+0M44jMXsObE/4w5VWfGnf7HsQmS8Rm1dNL28Ipo929T9DAx9k2oEWrJxua1+C&#10;S81QCGAkrQExudXy/IMRuTR2mquSO7urj/RILqqlO+Y5xz526AOY7VZyN62/sgYTeV0qqaCW9p7P&#10;UdKO/gdj8EFzw0z37oNNew/vWWD64I2RVsRs7eikF9cFUafyJcJNhppq5YyrvL6VfjocRy+vD5G8&#10;nb+YXlwXLC0TjsjhD2D+wD25KkD5gNbQtdMNHUpOxaJyZl+pRXV0LDq/VzQ8rqxr7pjnST8diVVO&#10;sQ0Xm7gr67XT3KVt3tQ22g3+o2/OW6hemeZmwyknEmTYqdamzf/LKxsNPQO5NxfjNMGROPwBrOHu&#10;ldxtUiu2Dr1xe+u5hCJ6Svmy0zy7pue9emNzKJ2MLpCZJtgNyoHAt1lnkihsiAtgQzkTN/ov1NPK&#10;l3FGaZ3c+vpmf3T3FxIPVHl4qWFqV56niv8PTrF4Wc+c5gBGs9HgcioaZY4m42hqHI0nH4/vVW2T&#10;+6Br72mu8sU4HDcN0Ec9OqdnWOhIZSoH7mBTo/bXx52nsuHtq7zT6RH1oNYrix7AK1eulI4dc+bM&#10;kfXNmzfLPdifguom8kktlaGZGuN8eEtglrp0qdb2oaPY8Zh8GYr5/o5wckkw9Ls+rI6A4vHVo8Vf&#10;Itpp/Wil95mnWU8segBzxw6uCf3YY4/JekOD4Ztaj3WTHV1JbQv5XyhTTmcLuwsavLO15wKRzxBd&#10;LVvUoZn96W/EGEd3PvgOhps+jLGszrS+B/w6xkx1oaum6G+YqNOcQsPgKpScMCTTkMtuCTBE2+8O&#10;xshV3eEwPt3ua9xc/Uw1w7293lULO+gBDmAQfPWWq3+yD5TTXDbvbHKvskWDuWhULYUdi8qXCirp&#10;So6qtzOukMwy6TTCX2r2DgcwCB6dxZ0kmFYal3s9DbdSR9+eTzfOdJdT0sEisz3jccmzTtv/hG84&#10;gEFw54iEghpZvnqq4QD2SCqmha6jGwEUkF6mLunXcEoZ2xoOYBDcrKJdvNKiZqJyQH++p/+ulf3J&#10;LO05jdYqfOqdcU8ve4QDGLqlqwfgm5vPy5XdSiUHfLif6qADuVrt7cQaWocuUaQH9p4C4ACGbhfV&#10;iic86uhtoyak4RS5Z/xhXzDKU2579fpmyxVpNAccwNAtr6pnZkWukKEZbrF87tX0zOoAhyr+xz3U&#10;jOuR2xscwNDNeOaL59cFq0sjw1H4OgcbMPBRn9rj/XXPtBUcwNDNuNPGUIPmB8JVM4x7cDmCprYO&#10;+uFwrJQr/u5AjMzVxbhPta3hAIZu1Y2mN5v8fMQxy79WGM0XzTNQPrTEl+aeu3T2EGuzygHs7d27&#10;OsJDDz2kLoE9GU5x+6Fwe7Kjc00opism28fVaYsewKmpqVRRUUFtbYZv9sxMTCJtz5rbHP/gM5eI&#10;YXYxtTScQkM3ZykE50hwAAPoGA5gAB3DAQygYziAAXQMBzCAjuEABtAxHMAAOoYDGEDHcAAD6Jjd&#10;HsAvv/yyumQZ//RP/6QuWcakSZPUJcuIjx98AnNTNTZatiROe7tjVOywNbs9gMvKLFMUTSsuX1lZ&#10;SU1NPQPYzaW+vl7KqJaWlkrBcC5ub048gTp/+Pn389+xRMnWkpIS6cPOamsNdbLMifet9v5w4X9z&#10;49+t7efy8nK5Nyd+f6qqqmS5unp0wy7NxSlPobUP5e7du2nv3r2ybE7a7+cpZR599FFZNieesoZd&#10;fvnl9MYbb8iyufCX2r333itfFOnp6VRUVKQ+Yj7PPvus3PN7/80338iyObm4uFBycjIFBgaqW8yL&#10;92ldXZ1FvhxGym4PYEsVA+ffy9/82r259f395v4b2u+01O9n/Lv5pi2bmzVev/Z7Lfn6mSV+/0jg&#10;IpYTMf6wWeLAAevDAeyg/Pz86IUXXqATJ07Q4cOHZdvq1atp4cKFsh4VFUVfffWVRXJQsB4cwA4q&#10;LCyMpkyZQj/++CPdfffdsu2OO+6g7GzD9KGJiYkUHBwsF3xAv3AAA+gYDmAAHcMBDKBjOIABdAwH&#10;MICO4QAGAACwAQRgAAAAG0AABgAAsAEEYAAAABtAAAYAALABBGAAAAAbQAAGAACwAQRgAAAAG0AA&#10;BgAAsAEEYAA7df78ebkFBQWpW8zD3d1dXRoZnsSDp5qyFJ6rLy8vT10DcHwIwABGdu3aRRcvXqRF&#10;ixZRRkYGXXvttbRv377uSWlqamooOjpalidMmECFhYX04IMPUltbm8xTyD+vzbmo+fLLL2nNmjX0&#10;66+/0hNPPCHb1q5dKzeeE4PnzeDZqnjyG23WKg50r7/+uswJ+f7779OBAwfkMf57OTk5su3gwYO0&#10;bds2eu+99+js2bPyWFpamvw8v2YO3KdOnaJbbrlFJtF9/PHHKTw8nB5++GGZ7PaZZ56hZcuWkZeX&#10;F82cOVP+Z56Ep7OzU35HX/z3V6xYIZPxHDt2jMaPHy9BeezYsfL+/MM//IP6TAOe6yM3N1eWf/jh&#10;B5o4cSKtWrVK1v/0pz/RyZMn6bXXXpOfffvtt2Um6jNnzsjz1q1bRw899JA8F8BRIQADGOEA2tzc&#10;rK4R3XbbbRJwY2NjZd04AGvBlGdA58DGgSkiIoLuu+8+2a7hAMyBlGcA55/hCZc///xzWr9+vUwc&#10;zfhnOBgbmzx5stxzsOUJmjmYvvXWWxKAOch7e3vT/v37JRCHhIRI4OQgP3fuXAnA99xzj2TQ//Ef&#10;/yG/hyd7zszM7A7AL774okyMffr0aQnAjH+3NhM9B1ee8U47KdACMAdLf39/uvnmm+U5//3f/00+&#10;Pj70t3/7t/I8xr/jyJEj8vr4/92wYQMFBATQnXfeKY/zzxjf83YtAL/77ruyzRITdgPYEwRgABvz&#10;9PSUm15xFj5p0iRMTwswQk4XgC+77DLJWHDDDTfccNP3bfXq1eo3uz45XQDmticAANA/7luhZwjA&#10;AACgSwjAOoMADADgGBCAdQYBGKxluUca5ZQ3qGsAYG4IwDqDAAzWMvN0Et0+z4ve3RambumRWFhD&#10;6SV19O2BGFruaRi7aw7ZFQj44DwQgHUGARis5eNdkRSbV00/H4mlMVNc1a1EYVkV9PuxeFrinirr&#10;q73TKeBCKd00y4PqW9plG8utbFSX+nfPQh8aO92NFrmm0uwzSbQ96CKNm+uhPgrg+BCAdQYBGKzl&#10;iZUB1NpuqCrFwZSXvVJKKLei/8Da1NZB//O7C/16NI5Ka5vpTiV7Dsksp+fX9i5Fmaxkz3cv8KaK&#10;+kvH3eZVNdKtczylQIaG1zu7etYbWtupWflbAHqHAKwzCMBgLdcp2WlHp6GK1EjNOJ2oBNpaumGG&#10;G1091ZA93zXfSwLnTbOGruV8lxKg2T0LvSWo842D9h3K7xg315MOR+bRzbORLYO+IQDrDAIwWAsH&#10;PeNMdDQKq5vpg53hVN3YRr8ei1O3Du27AzG0NTBL2oS3B2fLNg7ekTmV5JVcIuvbgi7SlUaXxmub&#10;2ugqZf1y5XUD6AECsM4gAIO1mCuQJRbU0Lg5ntQ+ymx6MIcj8qQN+pppbvTc2kA5Ybh6qpvJJw4A&#10;1oAAbCM8+wwXnG9qapJC9EePHqWUlBT1UaIZM2bItr4QgGGkXBOKqKqh/zrHC11TBsx0jbNLezb5&#10;RIK6ZMABuAsBGHQAAdjGeHYanqWFb4899pi61TBzC8/I4uFhaOfS5hr9+7//e1kHGC4OsHfMu3Sy&#10;hILqJvr2QDR1Kp+1Kya70LXT3ejTPZE0+6xhztwxatut3lytZMPGnbYA7BUCsM4gA4aR4Mx2/HJ/&#10;KqpqIt/UUrkMfKUSbG+Z7SFDf/rz1f5oGjfHSy7r6pEhAJv/cjeAuSEA6wwCMIwEZ7+7Q7IlELe0&#10;dUq7blNr+5BtpPy4JdpsrYED8Gh7bwNYEwKwziAAw0jcNd8wnMeZXDvDXbcnD+BcEIB1BgEYRuKh&#10;Jb7qkvO4YZYHtXUgAIP9QwDWGQRgGIknVwWqS86DK2e1dhgqeAHYMwRgnUEAhpF4aX2IuuQ87pjn&#10;3V1CE8CeIQDrDAIwjMTbWy6dycjR3bvQh1oQgEEHEIB1BgEYRoJnNHI2Dy72o+Y2BGCwfwjAOoMA&#10;DMPV2dlF3xyIUdecx6PL/GVmJgB7hwCsMwjAMFy1zW3069F4dc15TFgZSI2tCMBg/xCAdQYBGIar&#10;sLqJ5p/rqS/uLJ5ejQAM+oAAbGNcCzomJobCw8Ppxx9/VLcSrV27Vu63bdsm962trRQfH49a0DBs&#10;aUW1tNY3Q11zHs+vC6aGlnZ1DcB+IQDbCE+2EBYWJreCggKKioqSyReam5vl8aqqKoqNjZVlY8iA&#10;Ybiicqpod6hhLl1n8vKGEKpHAAYdQADWGQRgGC6/tFI6FVuorjmPNzaHUl0zAjDYPwRgnUEAdi48&#10;r21NU5u6NjK/H4+nlnbnawt9Z2sY1SIAgw4gAOsMArBz4cn0eUajkeLZjB5b7qeuOZf3d4RLD3AA&#10;e4cArDMIwM7l6/3RNGGFv/QZYJUNrTLVHgfY+xf70h3zvKhZyXIjsyvlcdbe0UnfH3S+8b+aj3dF&#10;jPqqAYA1IQBbkMzB2tIiHauGmn91uBCAnQd/Zu5b5EMb/TJlAv2Zp5PoqimulF/VRM1tHXJ5mu/v&#10;XeBNnV1/0N0LvOT+HmXdmX2+N4qqGxGAwf4hAFtYWloa7dmzh3x9zTMtHAKwvmWXN1BJjaGne394&#10;HlsunsET54dnVVBGSZ2S/f5BrUqWe1H52cF8sCN8VJerHc1X+6KpCgEYdAAB2II4gykpKZExvBUV&#10;FepW0yAA69uYKS705b4odY1o+slEGjvdTclqG6mivoU+2hWhPjJyxUpg/3j36H/eUXx/MJaqGlrV&#10;NQD7hQBsYVOnTqXp06fTzz//rG4xDQKwvt0xz5PuXuBNd833lnlrtYD55MoAunO+lyyDaX46Eidt&#10;5QD2DgHYwjj7bWxspKamJnWLaRCA9Y3bJxl3mkKWZhm/H0+gCry3oAMIwBb20Ucf0fr16+mHH35Q&#10;t5gGAVi/Frul0ZbATHUNLGXayUQqr0cABvuHAGxBX3zxBT344IP07rvvSm9oY5wZcxlKrgXNbcW/&#10;/vorubq6qo8S/fWvf5USlRp+Dt8uu+wydQvoSWldM6UU1aprYEmzziRRWX3v4w3AHiEAW1B+fr4E&#10;Ue1mjMd1ZmVlSb3nzMxMSkpKok2bNnV31uIJGo4dO0bp6emyrkEGrE/PrQ1CfWIrmXcuhcrqEIDB&#10;/iEAW9jy5cvl8jMuQTs3DA+ynkVuqVSKAAw6gABsYStXrqQNGzbIzRwQgPWH6zGPm+OproGlLfW4&#10;QCW1CMBg/xCALSwlJYUOHjxIEyZMULeYxhoBWGtvBvO4AtmvVa3yTqfi2oGLnQDYCwRgC+ISlPPn&#10;z+++mYMlAzAHXR6jylWYmtocbxad59cGk29qKY2d5qZusQ4uHwnWs843U4qSANg7BGAL4o5WRUVF&#10;3TdzMGcA7pvpjpnqSp3Ka+YOLD4ppepWx3HddDeKzq2ScaKZZfXqVsu7cZaHugTWsCkgi4oQgEEH&#10;EIAtbP/+/bR27Vp6+OGH1S2mMVcA5nrEH+6MkGpMyUW1SsbQRAtcUuSxxtYOemfreVk2xTVWzjSH&#10;8vYWw/+Uqvy/K70uyLIpDoTnUnBmubo2MK56BdazPegiFVYjAIP9QwC2sBMnTtDrr79OL7/8srrF&#10;NOYIwDxG8mol2w1JNwx54h66fGtt75R19uXeKKlNPBCeiWcwSQXVNOtUEt2z0JseteG8tJzVc0bP&#10;ZR49k4vVrUSvbAhRl4ZHm96Oq1cdjcqX//9DdfKDKya7kLvyu1/fFELXz3CXCeHvUstKtnV00MNL&#10;nXNeXlvZHZJDBdXmqTwHYEkIwBbEl3dTU1OlwEZ0dLS61TTmCMAcNN7ZEqau9W9H8EXKq2xU13rb&#10;H5ZDCfnV9NORWHVLD/7d4+Z40VOrArvXb5rlQddOt342fN8ib5muj90w050yS3suO/P6cPEMRhxk&#10;Y3Or5f/hW63RfLNn4wplkgVjPCMPB+o3Np+nBa6GKwtgHfvCcqmgCgF4NG5Ujgtt7mmwPARgCysv&#10;L6fc3FwqLTVPm6qpAZhPCt5SL8UOJqmwmlIK+6/c9MASX8mWn14dSBlKULtZCbCPr/CnF9YFU3Vj&#10;/yUAfz0aR4UWyEqKBvidUdlVtDUwS1271JOrAuhB5f84Epknl4jdk4rlfeEOWlwww7htfLV3On24&#10;M1xKHIL9O6zsU54zGUbm8ZX+NOdskpxognUgAFvQzTffTLW1tVJ28qGHHlK3msYcGTDPLzsUDkBu&#10;if13HLtuhiGb5cuyPx6OI08leA2F57nlalDmFK9k4Ver7cz8eh9a4td9AsCXvgfDr/muBd6SzU7c&#10;GtZ9SZ2/uHnb9FOGYMvLPF0gZ/y3z8VsRXpwLDqf8hCA+9Xe0UmPLPNX13q7eqqbfDcs80hTt4Cl&#10;IQBb0Lp16ygyMpISEhJkUv7CwkL1EeVAaG+nLVu2yFAlxiUpL1zo6RgUEhJCW7dupc7OnnZZZq5O&#10;WMOxxL33gXjvQh8JSA8qgW407l/koy6Zx9STCbTC84K8prU+6RKEF7qm0o2z3IfsHMVfNNWNbRSX&#10;1//ZPmf1/Hv5sjWGtOjL6bgCyh2g+cSZjZ3mKp9pbhLiLPeFdUFyEqvhZhZ2VZ/mFLAcBGAb48kY&#10;3nrrLZkv+M0331S3Es2aNUvuuRc1a2hokA5df/d3fyfr1sA9oePyauj66e7KWbMfbQnMksuz8flV&#10;6jNG5uURdnzqT4dyQsIZOHeiun2eISPloVPlKD0IKpeEIspBAO52Lq6QbpvrSR5JxXKS+vzaILlC&#10;xE1GWtDt6OySjpls4rawXk0wYDkIwBYWGhoqNz1VwtLMOp0kZ8ycKZrDb8fiqKimiTb4ZUrb62hk&#10;lNbRxfIGqm9uo7uHuMwMzol7u+dUOG8ATi40zLDG2jq6ZKhhoXLcaQLTy7qvEPxwOFYy4ne3hXf3&#10;9N8elCXj5cHyEIAtLCjI0O7JUxKagzUDMNvkb775a0/GFFBwRrlkr1xxazR4eFSL0XApgL58Uksp&#10;u6JBXXM+XPqURyFwcPVOKVG3Dh/38H9sub+c6IJlIQBbELff5uTkSNsu94Q2B2sHYHPijk4LXVOk&#10;1OV1M4Y/DMgYt2N1DqMTGTivACXDG23w4MxxOJ0U7VVdUzs9szpQ7k25jNzQ0k5f7ItS18BSEIAt&#10;7Omnn6adO3fSrl271C2m0XMAZnxJm/HQnrrmkc+Pq7VZAQwkJLOCskYZgBMLqmn2mWR1TX+OR+dL&#10;JTtzeHqNYSw/WA4CsAXdfffdkgXzhPvmovcAbIwLfaQW147oTH20mTM4j4jsSsosa6Bz8YUy9nwk&#10;V0xCM8vp2TXmHS5nLX5pJTICwFz4ZJmHJJmrQxb/nmY0H/WCAKwzjhSA2zo65SAf7pCRT3dH0oWS&#10;OnUNoH8xuVUy2QYXVblJCUjTTyWojwzNI7mk+yoNd04yxu2q/VVQC7xQNmjRF2vh133/Yl91zXTc&#10;YZJ/J5dz/e1YvJyYfLE3qrtkLd//dDiOFqo15IfCRXO4/wdfZQADBGCdcaQAzOqb2ylEHbM7WOcq&#10;PnvWylsCDCYhv0YqtM1We/HzsJvhOhaVLz+jlR3lzx3fv745VAIO9yA+EVOgPtvgzS3n6XMlMNkS&#10;D8W7crIL5Zi58xn/7xo++eD3441NofL+bvTLkO3PrQ2WAh9D8VRObppa2iWg982quQd2h/I/cC31&#10;8IuGGvXOAAFYZxwtADOevIAvLQ82Ty9nNPPP6bdtDqwnubBWZvg6FJEnAUQb3zocO4KzpRDFtFOJ&#10;MrkGV3B7cV1wr0DEZVeN8fNH26vfXHjyicVuqeqaZfEQwMORPZ1KfzgU212s5saZhqsGfExfqxzT&#10;H+2MoM/2RNL5rHJ6Rm1Tzi6vp5CMcrpjnhell9RJb+1xczypot5QxY5L3DoLBGCdccQArKlsaJX6&#10;zFz0g7/wXlK++J5bEyRfgm9uPk9ZVpzDF/SLs7PIi5V0Oq6Qbp/rKUUo+vPx7khpBjG22vsCTVAC&#10;7OVKNrnKO10umxpP4sH4s3nfQh/pzc+V1N7cEip/4+bZHvJZtQVu994XlqOuWde2oCxKLKihTuV/&#10;5yk/5QSmT93034/Fq0sGnOk+qhzn7Nrp7jTlRE8zAR//PBSqVgn0M08n0Tf7owds2+aZzvQMAVhn&#10;HDkAM/7y5HYmY01tHUNOfwig4SFIfqml5JpoqFH+/o5wue+La3vzpBzG5p5Nls8fl12NzqmUXvd8&#10;edcYZ7uc6QWll9G+8zmSxTHOujcHmK/D5Uh6M5+KLSD/tDJ1zbpClezWL62U9irvRUpRjbp1cHyi&#10;klxgmOxFqy2vSS+tk3Z1njZVwxk2j03mJgI+2eEqXjxL2bvbw5RA3n9taz1AANYZRw/AAKbKq2yi&#10;c/FF5KUWoVg+wOQC16i1kY39ejReLuW+sWnoGcP64is4fMnVFB5JRfTL0TiKUjJarp3OmSV3UuRM&#10;j7fz+Nz+bPDLoIwS21whqm1upd0h2fTkyt4nM9bCncXGDXCVw94hANsY14Jm06dPl8kZNOvXr6f5&#10;8+fLdIassbFR5hX++7//e1kHgP4VKdnS4Yg8JSszZIRn4wsl0GpzQ2u4V2/fjPWr/dEym9JUo0ui&#10;I6FdVh2tVzeGSAclrtXMwdY7tUTm5+VAzLgd9WvlNcbn19CXe6OVbNBLptJ8Z9t5mxao4f4bfBnc&#10;VviqxyvrQ+jzPZEWmfbUUhCAbUQOqsREuXGQTU5OlmkL+cbS09MpK+vSoQ3IgAEGx5cudwZfpKD0&#10;nhmxuBMfBypjPKyNxwrzRASaj3dFUn1L26jbFrljEbcN9+3lOxw/Ho69JCPvq6m1Q4bi2VuQuWry&#10;6P5nc+MqZg+oQ7F4v969wItKa1ukl7W5CpSYEwKwziAAAwyuqrFNKq2dz+oZzlJa29w9xzPjYTO/&#10;K1nu+cwKmeBD8862MHVpdLiH9CNLe+al7k9bZyftCslW1wy8k4ulLXSoAAyj13dctz1AANYZBGCA&#10;wdW1tNO8c8kUmdMzow9nP9y7VsOzJa3yukBx+dXkldwzYcFrm0LVpdHj8ex9A6wxnof3mwPRNN/F&#10;UBf9/e2Y/s9alrilyrAyvtLBHexsPeEEArDOIAADDK65rZN+ORZPsXk9FZc4wF1jNM48NKOcjkbl&#10;Sa974xm/nl8brC6NHl8G5aIYA9EKWGiXSvmyNVgXj6pIKKihI8pnwJYQgHUGARhgcNz2x0OJkgoN&#10;w1w0V05xlYyX8XzUPGkDd9j6/XjPGNUJZurJe/8iX2ptv7TNMV75+2nFKKdqL2afSVKXbAMBWGcQ&#10;gAGGxpWYUvsEOm5f5Rtnw6u80im7op5qGlvp9U2hcs8eWmpaL2ZNWFYF+aaWXnJpmYc5ldcZqkaB&#10;7b22MYSuVk7MbAUBWGcQgAGG9tzaQJkRydiWwExySyymgAtlEgiNq2BdOdlQn5jH3poLB3uvlN49&#10;r6+Z6iYVo8A+cF1qboe3FQRgnUEABhjaQ0t8paNVfzgwcp1nY8ci82hLQBYFZ5ivmhT/nbnnkunj&#10;XRHS0autvZNuR3uvXdkbmk1HI/PlpMwWEIB1BgEYYGhc3H+gsbJcb7y/jk9RuT29ps2FyydylaYP&#10;dkTQhZJaijbqmQ32gfsM8JUJvhRt7d7oCMA6gwAMMDSeEKCktv9iGl/si6IrrHTZkf/OddPd5Iud&#10;M2JtLl2wP2nFtTLhy4QVAfTM6iBKUquPNbW2Sw96bcYnc0IA1hkEYIChcbDj2swD4ekGrYFnVuIZ&#10;vcD+8fAxPmGKNCqpySdxeZWGpowfj8TJPWfMPIyJS5maCgHYRtra2sjFxUVqQaemplJISAh99tln&#10;6qNETz75JB07duyScpQIwABD4wDM09nZ2jf7Y8gtsUhdA3vH0yAOdBmar6rcOsdTPluHI3K7A7Mp&#10;EIBthGtBZ2dnU3x8POXmKjszL49efvllmXSBPffcc5SSkkJRUb2n5kMABhgaf0naY+1f0Dee8IJn&#10;peLa1+aAAKwzCMAAQ5P21j6T7QPYGwRgnUEABhgaB2Bu0wOwZwjAOoMADDA0DsAA9g4BWGcQgAGG&#10;hgAMeoAArDMIwABDQwAGPUAA1hkEYIChIQCDHiAA6wwCMMDQEIBBDxCAdQYBGADAMSAA6wwCMACA&#10;Y0AA1hkEYAAAx4AArDOXXXYZffHFF7jhhhtuuOn8tmzZMvWbXZ+cLgCbQ3R0tLqkTx4eHuqSPiUn&#10;J6tL+lRbW2v1eVPNqaOjQ2qx6xW/dv4f9Ky8vFxd0qecnBx1ybkhAI/QW2+9JZM/nDlzRt1i//Lz&#10;82nChAnypT9t2jQKCwuTWaR49iierIInsrBnPNtVSUkJnTp1in777TcqLCykN954g4KDg6mgoICu&#10;uuoq9Zn2qbq6mkpLS+ntt9+mZ555Rt5vPgl6+umn5X+ZOnWq+kz7xSc99957r3yG+H3/8MMPZUay&#10;vXv30vbt2+0+IAcFBVFFRQXt2LFDPjN33XUXVVVV0YULF+ixxx5Tn2W/+LjlY4Df/++//55iYmKo&#10;qKiIXn/9ddk3mZmZ6jPtE58wLFq0iFpaWujEiRM0d+5cOQlau3atzGqnTaLjbBCAR2jSpEnyAdJT&#10;FsxB9pZbbqH09HS5bLNhwwZqamqiL7/8Ur48+YvIns2bN48OHz5MFy9elNfLJz+TJ0+mpKQkOn36&#10;ND3//PPqM+1TYGAgubu70w8//EDffPONvOaEhAT6/fff6ezZs7Rlyxb1mfaps7NTgtf9998vX5r8&#10;ej/55BNZnj17Ns2YMcPuAzC//x988IGc+PD7P3HiRKqvr5fPFZ8Y2btvv/1W3ncOwB999BFt27ZN&#10;Tuz4JHr//v12nxHzdwyfbPLrX7JkCf3yyy/ymfn5559p8eLF1No68NzTjgwBGAAAwAYQgAHsHGf9&#10;nL3xPV+GH6533nlHMo6+Kisr1aUenJ0DgHUhAAPowM033yz3V1xxBfn5+Ulg5XZYxv0S/uVf/oXi&#10;4uIoLS1NtrFdu3bJPbdzrlu3Tn7mxRdflCYJvvzHl2X5MixfGuS2UQCwLgRgAAfF7Wr9ZcD9cdZO&#10;MAC2hAAMAABgAwjAAAAANoAADAAAYAMIwAAAADaAAAwAAGADCMAAAAA2gAAMAABgAwjAAAAANoAA&#10;DAAAYAMIwAAAADaAAAwAAGADCMAAAAA2gAAMAABgAwjAAAAANoAADAAAYAMIwAAAADaAAAwAAGAD&#10;CMAAAAA2gAAMAABgAwjAAAAANoAADAAAYAMIwAAAADaAAAwAAGADCMAAAAA2gAAMYIfa2tpo7969&#10;FBkZqW4xn8LCQnVpZKKjo9Ulyzh37py6BOAcEIABjDzwwAN04MABuummmygoKIiOHTtGHh4elJub&#10;K/f/9E//JPctLS20cOFCWrp0KS1fvlx+tqOjg6699lpqbGyUdbZ+/XqaMGGCLI8dO5Y8PT2ps7OT&#10;6urqJMj+8ccfss7q6+vlnvHvra2tpV9++UXWm5ub5V57TlNTk/yO9vZ2+uSTT+Rv8jrTnsPbtOU1&#10;a9ZQRUWF/L3W1la5136el/n/4fWuri55fn9+++03udf+Nv8c42X+ncZef/11+vOf/6yuET399NPd&#10;7xv/3/z8hoYGec+0111VVSX3/L/y/679fgBHhQAMYOTZZ5+l7OxsuuKKKyQAb9q0ifbt2ydBg/37&#10;v/+73LNDhw5RUlISff/997L+2Wef0Z49ey4JwLNmzZIgu3//fgnAISEhEtgfeughCUCTJk2S5771&#10;1ltyz9577z1ydXXtDsBfffWV3HMQ56DKQZdfV0lJibzmiIgI+q//+i95zlVXXSX3/Lfnz59PFy9e&#10;lNd45swZ+T/c3d1p9uzZ8lrvvPNOCXQ33ngjHT58mBYtWiQ/2x8tAPMJx+bNm+Vvenl50bJlyyTg&#10;9sW/W8Ov8fnnn5ege/DgQZo2bRq9++679MMPP9BPP/0kQfeOO+6Q5956661yEqSd2AA4KgRgACMc&#10;FIODgyWIcgDOz8+XoKFlY8YBmAPErl27yNvbW4K2j4+PBOyCggL1GYYgWFNTQwsWLJDsjwPwkSNH&#10;ZJ0DErvvvvsoLi6O0tPTZZ3NmzdP7vsLwPw7+Hdpvv76a7nvG4A//PBDWr16tQTVbdu2SbbLOABz&#10;kGMcDPl/40DInnjiCblnX3zxhdw0WgB+9dVXadWqVRLUn3zySdkWGhoq98aMAzDjv7NkyRL5m5z1&#10;+vv7ywkIvz/V1dXdAVj7O3w1AcCRIQADGHnttdfUJZIA7OfnJ22f2mVS4wDM2R+7++67JUhzRsiZ&#10;JQdwDQdgxkFTu+fAGBAQQNdff71s4+zvn//5n2VZ0zcAczDjNlIOwHx59rvvvuv+nQ8//DBlZWXR&#10;Y489JoHwH//xH2U7/ywHXw72fHLAmTcHPA7AnHXzJeEbbrhBAqMW9LTL5YwvExtfWubncCb/yiuv&#10;0M6dO+nbb7+lEydO0O7du3u9bywsLIyuueYaCbKVlZXyN/myOl8x4ADMl7EDAwPlufz/GAdgzo4Z&#10;/zyAI0MABrAxzrZ37NihrukPv/4tW7aoawAwXAjAADbGmeRgnZ/s3Y8//kinT59W1wBguJwqAPPl&#10;s6KiIiouLsYNN9xww03HN+O+FnrlVAGY2514p/FwDNxwww033PR7c3FxUb/Z9cupAjD3HNXGUwIA&#10;gH5xp0K9QwAGAADdQQDWGQRgAADHgACsMwjAAACOAQFYZxCAAQAcAwKwziAAAwA4BgRgnUEABmv6&#10;dLf5pxIEAAMEYJ1BAAZr+p/f9T9OEcBeIQDrDAIwWBMH4K6ugee05UkQtFmWAGBkEIB1BgEYrIkD&#10;8BOrAqi9s3edZw665fUt9OrGUHphXTC1dRgm5DdVdWPvSfEBHBkCsM4gAIM1cQD+/mA0zTmbrG4x&#10;OB1bQPct8qFfj8VRXF41zTvX+/GR4J9n5XUtdPVU10EzbgBHggCsMwjAYE0vrQ+W7PeGme7U2Nqh&#10;biUJvk8pmXGXkgnzLEiXK4F6V0g23b3AW30GUU1jm7rUv6TCGvpwZwSNmeJCGSX1dPs8T3JJKCS3&#10;xGL1GQCODQFYZxCAwZo+2xMl93y5mbPhp1cH0grPC+SXWirbNaGZFRKUH1jkS9nlDbLtzc3n6V5l&#10;W35V4yXtxBy4b57lQYkFNbTBL4OeWBlAMblVVNfcTs+vDaJOo6kN2zs7cWkaHBICsM4gAIM1fXsg&#10;Wu45gCYV1lJ6SR15pZQM2PHq412RdPlkF4rKqaIrlHu+3T3fm6oaegdQDsyPLvNX13rw790ckEkX&#10;lL+jic2rpk92R6hrBhysAfQOAVhnEIDBmn4+EqcuDc+Z2ALySyulX47G0Q0z3OXS9PXKvXFA5Q5b&#10;t8z2oIaWdnVLb51df9C4OZ7UqD5+Nr6QrpvhRkei8mSdcTbuk1qirgHoEwKwziAAgzVNPZmgLo1M&#10;S3snvbIxRAIl30IyK6ikppmmnEhQsuNKOhLZE0z7szUwi1KL6qigukkJ5B7yO66d5k4Tt4VR+MVK&#10;WuKeRjfMdKPs8nr1JwD0BwFYZxCAwVo6Oztpjgm9m9m42Z709f4o6aC1xiednlodQA8t9VUfHVhN&#10;U5v0tP7tWLwE35fXG4I5X46+bro7RWRXUmFVE326J7LX5XBe7ujsopyKRnULgP1CANYZBGCwlvqW&#10;dlqqZJqm4EDKQfHr/dHSuWok3tgcSnfO96K3t4bJOveUZq9uCJV79sgyPwrOKFfXiN7ccp7uUH7m&#10;9+Ojy9wBrAkBWGcQgMFaSmubJWs1h2umudFVU1zVteH5TMlu8yub1LX+cTvys0pg5yDPt+tnuNEH&#10;O8KVzBkBGOwfArDOIACDtWRXNEqPZHO4ba6nDGGyhBtnetB9i30kW358ub+MV0YABj1AANYZBGAY&#10;DeN20r6C03su4RpLKaql3aE56pppfj0aT9uDstQ187pplgctck2livoWqmpspea2Dvr1WLz6KID9&#10;QgC2IV9fX9q4caMsL1iwgI4ePSrLrKioSNY9PDzULQYIwDAa3C7aHy6IcaMSwPzTytQtPaKyK+lw&#10;xOC9le3B0ah8dcmgub2TflECPoC9QwC2oY6ODho/frws8/3ChQu7M5Xk5GSaOXNmrx3EvVIbGxsR&#10;gGHEuAdxf45G5pFXcomUlTwdVyjbDoXnyn3ghbLubXrCQ6B+RgAGHUAAtjEtAHM93dbWViopMRQX&#10;0DqVvPTSS7LOOCtOT09HAIYR4SpUHICNyztqHl8RIJ+9V9aH0LOrg2hTQGZ3sPZQArN7YpEs60lr&#10;Ryf9dAQBGOwfArANbd++nR577DFycXGhH3/8kX777TcJutOnT6fo6GjZdvr0afXZBrgEDSO1OySb&#10;5ruk0Hx1TG9qUa0E3fV+GXTNtJ6eyR3KNt+0Unp9UyiV1jbRiZgCClCyYL3hySN+PDyyCl4AtoAA&#10;rDMIwDBSH++KkA5KN810l3WesWhfWA7tOZ9NB9XLzcZ48oRPdkfSqxtDKCyrQt2qH1yIAwEY9AAB&#10;WGcQgGEkEvJr6MopLnJlheszHwjLpWunudH7OyKopa1nesH+3Dnfm+LzDXP16glfap90KFZdA7Bf&#10;CMA6gwAMI8FVorQ2XZ7o/pGlvvTOtvPdnf0Gw88fzvPsDb9mBGDQAwRgnUEAhpHwSC6mZ40KYLR3&#10;XNoRyxF9jwAMOoAArDMIwDASJ6IL6KI6Qb4z+e4gAjDYPwRgnUEAhpHYE5pNOZXONzPQtwjAoAMI&#10;wDqDAAwjsck/k/KrBp/QwBF9cyBGXQKwXwjAOoMADCOx1COVimqc7/Py9X4EYLB/CMA6gwAMIzH7&#10;TDKV1Drf5+Wr/dHqEoD9QgDWGQRgGAmelKCsrkVdcx5f7UMABvuHAKwzCMAwEl8rmWBFQ6u65jy+&#10;RAAGHUAA1hkEYBiJ93eEUXVTm7rmPL5AAAYdQADWGQRgGIlXN4VQbXO7uuY8Pt8bpS4B2C8EYJ1B&#10;AIaReGpVIDW0IAAD2CMEYJ1BAIaReHCxHzUPMemCI/psDwIw2D8EYJ1BAIaRGDfXk1rbO9U15/Hp&#10;7kh1CcB+IQDrDAIwjMR1M9xlgnpnw/MZA9g7BGCdQQCGkbh2urvMj+tsPkYABh1AANYZBGAYibFK&#10;AHZGH+1CAAb7hwCsMwjAMBJjp7upS87lw50R6hKA/UIA1hkEYBiJsdMQgAHsFQKwDZ09e5bGjx8v&#10;y3zv7e0tyyw9PZ327NlDzz//vLrFAAEYRuIaJw3AHyAAgw4gANuYFoB9fX3pmWeeoY4Ow5jNZcuW&#10;yf3s2bPlnl24cIEiIiIQgGHYrnbSAPz+jnB1CcB+IQDbUE1NDT3wwANUX19PxcXFkgHztpSUFPLx&#10;8aGcnByaMGGC+myizs5OamxsRACGYbt6qnMG4Pe2IwCD/UMAtqGMjAwKCwujgoICioqKoqysLNnO&#10;l59ZTEwM1dbWyrIGl6BhJMZMdVWXnMu7CMCgAwjAOoMADCPhrAF44jYEYLB/CMA6gwAMI3HVFOcM&#10;wO9sC1OXAOwXArDOIADDSFzxu4u65Fze2YoADPYPAVhnEICdT1xetbo0Mm0dnXTzbA91zbm8hQAM&#10;OoAArDMIwM7nf5QstqF15FMKVjW00tZAQ8c+Z4MADHqAAKwzCMDOhwPwloBMdW345rskO+VcwOzN&#10;LefVJQD7hQCsMwjAzufqqa709YFoda3HH3/8QeezKuS+L75s/cTKgH4fcwZvbEYABvuHAKwzCMDO&#10;5+ElvvTwUl91TTloMyuoSwmsmWX1dM8Cb3pSCbQ8529Gab36DKKXNoQ4bfBlryMAgw4gAOsMArBz&#10;4SD6yoZgum2uF7klFss2viR96xxPulsJvq3tnbJ+0ywPunGmYerB5vYOenyFvyw7q9c3IQCD/UMA&#10;tiD+8uTykRww29vbzZKRIAA7l8qGFvp8bxRdOdlFAm18fhUdi86nrq4/qLyuRZ4zZqoLldQ20zf7&#10;o6lUuf/5SJx0wHJmr24MVZcA7BcCsAW5urrSqlWryNPTk7Zu3Uq7du1SHxk9BGDn4JtaSp7JJXS7&#10;kvnOPZciwXeRWyo9stRXhhcZ42DLJ3dpxbW0zD2NvtwXpT7ivBCAQQ8QgC2Mazy3tbXRmjVr1C2m&#10;QQDWNw6URyPz1LX+uSUV07i5nvTYcn+qamylprYOulBSJz/b3tGlPqt/PP2gb2qJuua8Xtmo/y82&#10;cHwIwBY2adIk2r59O1VWVqpbTIMArG/JhTWSzXInqv50dnbR2KluVN/STo2jGPvLv7u2uU1dc14v&#10;b0AABvuHAGxBPLcvZ79lZWXU1NSkbjUNArC+hWVV0G1zPLszWc5qeZgRd5ri5etnuFFt4+gD6L0L&#10;vdUl5/bSegRgsH8IwBZ07tw5CgoKop07d8rNHBCA9c01sYh2BF+klnZDO657UjGdjCmga6a5Uo0S&#10;eF9YHyzbR4s7YQHRiwjAoAMIwBaWmJgol6G/++47dYtpEID1jUtDFlU304e7IuiLvVEyfKijs4u+&#10;3h9Nkw7FOn3vZXNBAAY9QAC2MA6+27Zto7y8wTveDBcCsL7NOpMol5o/2BEu7bU/HYmT7c1tnVRU&#10;g/1qLi+sM+1KAoA1IABbGH/ZNjQ0UEZGhrrFNAjA+vbZ7kh1iegVdBSymOcRgEEHEIAtjNt+v/rq&#10;KyouNlQxMhUCsL49szpQXQJLem5tkLoEYL8QgC3s8OHD9Omnn9KiRYvULaZBANYvrlZ17XQ3dQ0s&#10;6VkEYNABBGArKC0tRQYM9M62MGn3Bct7dg0CMNg/BGALe+mll2jChAl0+vRpdUsPDw8PGj9+vCwX&#10;FBTQ5ZdfLsuMe09zx62amhp1i6E9mYMvArA+XY7gazXPIACDDiAAWxi/wW+99ZaUpOwPB2Au1vH1&#10;11/T9ddfT62thmEoXDmLO27dcccdss5++OEHevXVVxGAderBJT1TCoJlPY22dtABBGAL48xWu/VV&#10;UlJC9957r1yiTkpKorFjx0rFrEOHDlFmZqZkwMYBmOEStD7x1Yv3d4Sra2BpTyEAgw4gANsQX17m&#10;IMzDlJhWL5q3cybMgZnLWRpDANanivoWmns2WV0DS3tyFQIw2D8EYAsrLCykX375RS4fmwMCsD75&#10;pZXSyZh8dQ0s7QkEYNABBGALmzNnDtXW1potaCIA69Man3TKKK1T18DSnliJAAz2DwHYwry9vWn9&#10;+vW0YcMGdYtpEID16ZsD0dTVNfhcvmA+j68IUJcA7BcCsIVxu+61115LY8aMUbeYBgFYnx5CD2ir&#10;QgAGPUAAtjCeBWnTpk3S2cocrBWAudcumAdPsr/UPVVdA2sYv8JfXQKwXwjAFsYZMAdNPV2C5ll5&#10;lntcUNccS0lti5xc1DaPftL7kSqta6a9YdnqGljDY8sRgMH+IQBb0O7du+ns2bM0f/58uZmDpQPw&#10;8eh8emCxL901z0vd4jia2zpk/t36lna6bob1ajInFtbQqdhLx4GD5SAAgx4gAFvQlClT6PXXX+++&#10;mYMlA3CXkhmOm+MpE8Q7Ys3izLJ6emSZH/12LJ7GTLXe/+ebWko+KeZpgoDheWQZAjDYPwRgC6qo&#10;qJCiGkVFRXIzB3MHYOO23jXe6bTvfI4s36xkio4m4EIZBWWU047gi1aty3woIpfCL1aoa2ANDy9F&#10;AAb7hwBsQeXl5RQaGirFOPLzzVOEwdwB+Mt90eoSd1zxo8bWdll+cqV5epFqv88ebA+6SG3tnbJ8&#10;zTTrXYJe65NOyUW16hpYw8NL/dQlAPuFAGxhH330Ec2cOdMuM+Cv90fLpeYP1RrFl0926c6IPzBD&#10;3eKC6kZ6f3uYumZ7kw7FqktEN840PcNvae+gd4fx/00/lUh5lY3qGljDQ0sQgMH+IQBb2JIlSySo&#10;rVu3Tt1iGnMG4CuUgPv9oRgZM5lT0dCr3Xfm6SRKKuyZCnE0PtoZIX/jna22DcL3LvSm4IyyXln9&#10;bXM9qdPEwhjcrsudulKU7La9s4u2BGRRulrtqqapp5f1F3uiqLrRMMsVWMeDCMCgAwjAFsZlKDkL&#10;5nmBzcFcATgks4LOxRdSXXMb7Q7JpqumuEoHJWMvrQ9Wly7FJxXG7cf9uX6GGz21KlDaW21VBaqs&#10;rpl2Kf/f4yv9e7X7vroxhGpGEBQrGlrlf+D/+aUNwXL/+d4o2hOaTePmeknb8piprnSDklk/ty6I&#10;rlTeTy3Av7E5VAI0WM8DKHwCOoAAbGHff/+9jAHubzrC0TBHANZ6OWeVGWZhqm1ul7G/7R29g8QT&#10;g7QDc9b81KqAS4JwWV0LFVQ1SY9qvqTNl335b52IKaCmtt4zO1nD+OX+MuzIN7WEbpzprm4lWuaR&#10;Rtnlhv9/OPh/4CxWsnpl+eUNIUoW7SWXoXl4E081OOlQjDz358NxFJheRmfjCmX9hXUDn8iAZdy/&#10;GAF4NPgkk49hsA4EYAsLCwuj+vp6On78uLrFNOYIwJHZlRJQOBAPZrAvsTvne9EEJQh3dfUOwC8r&#10;WfMNSqArqmmiX47G0pn4Anp2TSBN3BZGKzytW9zjfFY5bfLPlGUOknfN95ZlxpekY/Oq1bWh8fvF&#10;z791jieNUbLbNzaFqo8YjJ3mSq4JPe38Ta0ddPcCbzoRXaA8Zr0OX2Bw/yIE4NEIySyn53HCaDUI&#10;wBa2d+9eSk1Nlbl9zcEcAZjLIvLl56GMU4LNQPjSclB6OVU2GM6Wn10bRM+tCaKrlUBU3dgml7Q5&#10;CHH2ufd8zrA7LJkTZ/D89zVcEEPT0tZJLkYBU7P3fDblVlyaGXMA/mqfodPaRr8MKq/vvQ84a+D/&#10;0Ri3B3sklVBnn5MUsLz7EIBHZc6Z5EuaosByEIAtjNuAy8rKKDc3V91iGnME4GeVQFk/jFKMnNX1&#10;p72zUzpWVda30tQTCbTG+wK9qJw1H43Mo092R6jPutTjFqjPm1vZOGD7Ml8qHszs04nSLpxUWEtb&#10;A7Okzfr6Ge602judssrr1WcZ8AnFNdPd6OnVmOZOD+5d6KMuwXB1KMf1o0rw5Q6KYB0IwBb22muv&#10;0ZdffkkffvihusU05gjAT67iS8dDdwribK8/uRWNNPNUonQy4ufwTbucPVjHLO4xbG58ObjBKMvV&#10;cK3nF5SsfDDcQ/taJajuDLko5Tf5vq2jSzJ/7X/ntvHEghq6TgnMV01xoYWuKbId7Ns9CMAjVlrb&#10;TDOU45pPNsE6EIAtrKGhgb7++mtqampSt5jGHAF4qN7LmmsGyICDM8rpWLShsAi3iw4UqPv6bE/U&#10;JR29TMV/u6ja8N6GZVXIsCr+/3aHZlNj6+Cdvq6c7Eo/Ho6jCUpmbvyecNu39j/xeGj+Qpp3LkXG&#10;DnMwBvt39wIE4IFMORFPGepwOWMJBdW0KSCLbp/reHXg7RUCsIVxJaygoCC5NwdzBODhunvBpQci&#10;B6r1fhmSBWu4xvJwxOZV9eqoZA4cKDf5Z0gP5YeX+tLB8DzaEZRFd8zzoo4hsvx7FnhLO3bfspSc&#10;UX+unCxwL+kxStZ72xwvam3vlMvPbR2GSlpg37gDHPSPj5mTMZeOyvBOLaUz8YU063SSugUsDQHY&#10;gnbs2CGzIaWkpJCvry+tXLlSfcTA399fnsM4sM2ePVuWWUdHB23ZsoUiIyPVLQbWDMBPr+rd3smX&#10;qMZOdxt2xttXRmk9rfPJUNdMx5fRuaTklUqQfEYJjvcvMmQ9/PqG05EkraRO3nfuNNYXv1a+RM1B&#10;uqqfx8G+3WnU4x0Mwi5WSFPKm5tDaerJBGlyuVhe3z1G/WBELkXnVskoif46IoL5IQBbAdeCNr7E&#10;aWz8+PFyv3r1arr55ptlme3Zs0fu3377bblnnZ2d1NjYaLUA/M7W83LPbb2ZSkCaciJBek+PNgAX&#10;1zTTT0d6ykGOFrc3v7c9TMm86+QkIa24lm6e7UF7Qg0TSZhawUuTrvzP6UqQBv1BAO7NL62U3twS&#10;StuDs+h0bIEcw9rtojoefo1PuhyjBdVNtOAc+jpYAwKwjXEA5kn7P/nkE/q3f/s3ysvLk+3aBP6T&#10;Jk2Se+bl5UWHDh2yWgD+9kC0jPPlKk/cDnrfQh85keAiFKNR19Q2aHWt4Vrkmqp8oZRJb03+0mBc&#10;VISLfwCwOxCAe+HpN69Vsl/GxzAHXm5S4XtuGmLTTyXJyXZ9c7sU2QHLQwC2sKqqKhozZgylpaWp&#10;W3pwcL3sssukTjRfTr3lllvk4Jg4caJcar7rrrvowIED6rMNrHkJOvBCmXJQJshByrWitQA3UDY/&#10;FB7moBX3iMkxHPSjwcOoGL8uzswB+rp9HjoSaXgcOh8rvx1PULcYjh0+jivqW+QklocI8hAkxt9F&#10;PBwPLA8B2MJ+/PFHafstLi5Wt5jGmgGY8YHql1Yy6qDb1x3zDJkJ/97Rumqy4Wd5CBJAf7hMqDNL&#10;Le6Z/pIvOS9wSZGOhBrjCVK4hjlf1eIqWJqrp6J6mzUgAFsYB0zuXNW3A9ZoWTsAD1XMYqRumW0Y&#10;5M8BuMXoC2EkuAQmW2vGDl3gWHiCDGfFZVfHqVXsTscVSkdC4+DbV3h2xSUn2FeqJ7lgWQjAFjZ3&#10;7ly558n5zcHaAZjLVpqTdmmLey8bn6WPxLvb7GeOYbBP45y4mlPAhVKZlYsvL9+3yEdKwo4U125/&#10;zwxzgsPgEIAtzM3NjU6ePEk///yzusU01g7A5rr0rNHOrLmSln/a6Opjf3/QMOsQwEB40gxnNf9c&#10;Ch2PzpeT3MEy38HwcX/jLLQDWxoCsAWVlJRQRUUFZWZmUk6OYYiMqawdgM3tBiUD5jGGyYU1tC0w&#10;S906fPzFMOdssroG0D+tqWM0zF2tzdre2HxeOkw29lOidST4JGY4JWth9BCALejixYsynjcpKUlu&#10;5qD3APzZ7khp/61saKVvD0arW4ePL6ut90XbLwzuZhMCsN6zZ54q1Bx4KJLxbGJgfgjAFrZmzRq5&#10;7dq1S91iGr0H4F0h2d0T19+3aORjNZMKauhguHlmlgLHddPs0U/8wSeIQ5UxtWc8wYg5/HA4lkpq&#10;9ftdowcIwBYWHR1N+fn51Nraqm4xjd4DcH5VY/fsRVzDefwIpyj0Si4h9yTzDOkCx3WjCTNvcQAe&#10;bdupPfh0d+/ytaO1OSCTstQqWWAZCMAWxpehv/vuO3XNdHoPwH1xveWRDEfaE5pNkdmjL+IBzoFn&#10;rmpu7aDtQVlDzorVFwfg/qa4tHc8qqC5tZ22jKJvRX8C08vkvWhuM9/JSGtHp9k7duoZArCF/frr&#10;r/Tmm2/S77//rm4xjaMF4CdWBtArIyhtyb2nhzv7EjivG2a6U0K+YarMm0eYDfPP1Da1SaAwDhZc&#10;lpV7F7e2XxrQ7aHjFp/McvMMB05zKKtrkfeCO7Rp78MGP9P6X3yxN0qmCgUDBGCdcbQA/OOROHpQ&#10;LU85FC6p9+rGEJxBw5CuVwIwV4Di9lAOIiPBz8+rbKS5Z5PpXHzP9Jmf7Ymk5Z4XyDulRN3Sw5RL&#10;3uby6FI/menInOVZn18XJO/HRr9MGX3Awwj5fdFsC8qSUpYuw5xm9IkVAXJyBAYIwDrjaAGYi79z&#10;0YDhWOGZRmlFmJ0IhsbT7k07mUjPrgmQANLSNvzL0Px8j6Riem5tMB2JzFe38hA6Q+cmnnmrL/4Z&#10;/izbEle8Mvyv5rt8PvlEPH2zP1rmCL5OOZm5eqqr/A3G0xnymONl7mn0lhL4h+MW5b378XBc9xSI&#10;zg4BWGccLQAz7YBuUr4kB8tu390eTlWN5unMBo7t2unu9OSqACnawp+v8vrhHzP8/D3nc6Sc447g&#10;i7TON4NOxBTIhAWs70QFtc1thsBn445bXCP9JjNn4ocicmmr2qa81jedsssb6KX1IVStHIf3LDSM&#10;YuBgyjMrDQdfJudL5AfCe9dF4OOef8+cM0lSK8BZIADrjCMGYB632NzeQTfOdJcgPJBHlvqhMAAM&#10;y1glW7tcCYp8eZSDozbn7XDw85d7pEmw4KkvpxxPkJmCFroa5sjl5TajYMt9ErjT10g7e5kbv17u&#10;5GRO5fUtdEGdE1vL8LmH+Od7ouihJT1NR4+r9dkZz9fNOKByQZCK+laqaWpT3p92en5tEHUq299Q&#10;MmZ+v2YqmTXfQjLK5bFXN4bSXWYax6wHCMA644gB+LWNIcpBZ7h8VlzTpG691N2Y4xWGiQMwf55c&#10;E4townJ/SsivUR8ZGv/cb8fi6elVgTIW9q0t5yWYc6cu9uvRWCqs7vmcxuRW0RL3VCUTtm3PaQ7A&#10;1uKZXCLBWfOwcnLM8iobZB7x1MJaOVFZp2TNDyz2kSYBnnGpVB1XzDOZ8RCn/WE50slrsVsqhV+s&#10;kKA9W8mCnQUCsM44YgD+6UgcLfdMk8t8PypfeOy66e7konx5frqnZ0yjPXR0AX3gOsgcSNNLammF&#10;Vxr59VN3nC979ldVjQPZBzsiZAo/nrbvrgXelFhQ3d08cjQyj+KVYFykBOGPdkYoQSSXLhTXyuXZ&#10;izbsoX+5FQNwX/cu8pF7DrjcUWv6qUQJtrwPeHamMVNdpP1Y892BGAm4NU2t9MyaQHpmdWB373K+&#10;RJ2uZt2MO5Xd4aDzOyMA64wjBmBjHIi/3R8tQ0f4kjPPysLzlCYW1Jitwg84Pq2zUFVDq8xnvU/J&#10;tPrigHrVlEuDFs+Py5dX/S+U0Xgle+bs1xgHWv7de89ny2fy12NxMmyJszq+jGorfV+nNd2uTv/I&#10;wwp3BGXJe2gsJLNCgrMmML20e/jh3LNJyglTz/NzKxpp2skE2T/7zucoGbQvTTkeTxV1l37v8WVx&#10;7ZK3HiEA64yjB2DGXyS+qSXKWXSSHIRvbzlPY5WMRs8HGlgXBwAOkhq+RNwXf7aMn6PRLl8nFdbK&#10;jECPLTdcXjXGj9+30Ie+VTK5B43aQs3dCWokbBmAtbHWN6kzKC1S28sHwn09tPeee5zzyYumvaNT&#10;HlvmkUZTTyTIuOGC6ia5UpZVZrhsXVTTLG3R3Elu8vEE9Sf1BwFYZ5whAHN7kvGQDi6AYOsOLqAv&#10;Vylf6MYBqb8pLLUAzCUXjXEvZ97ObZR8OZoDQV83z/KUYMsVs1Z5X1C3klyuNpeWtpFVjdICmi3w&#10;lQB+rVeM4DWciDEM8aptau31HjLuhb5LCbzG/z/PbcwnO3POJNNjy/zpgx3h9PKGYHp3e5iyr/RZ&#10;nAcBWGecIQBzwAUwBQdgbe5p9trGS8epcgbFQYs7WRnjvga8nTsEFlQ3Su/dvrh3L9/6Gm5RmeHg&#10;YU8RFyvVtaHZMgDz+93W0UVvbhneeOC+hnOiob3n/Fy+cdWvncFZ1NjWLoVXzN0D3BoQgHXGGQIw&#10;gKk4czVuh9TGrBrjjlTj5nrRS+uD1S0GPJUhZ888dGakuA3UVO9tD5e6ztzxiKdGrG5so7rmdorO&#10;qaLtQRfVZ13KlgGY//Ybm8xbhWsk5ruk6HKaUgRgGzp58iSNHz9eljdt2kTz5s2TAMsSExNp8+bN&#10;dOTIEVnXIAADDI0D8NVTezrt8XrfDOmQkkEV1zRfMiMXB+ArlYxuNBnVC+uCTeqrwJndnfO9pVoU&#10;BzWu/jZOCcI8jGfeuWTJ1jkYM+5drLV/Grep2sI1yskOv8e2wlcz7l7gLT3S+cRKLxCAbUwLwPHx&#10;8fT8889TR4ehrbOoqIgOHz5M7777rqyzgIAAOn36NAIwwBA4g+WhSBoOTtyj2djM04lU2dBKdy3o&#10;GeLCzR+3KAGvby/e4fpwZwRVN42+Whtf7n56VYAEYn7NfH8+s4I8kw1TcDa2dNB3B6IpNrdK+kpw&#10;AP5kd6Sy7CtVq2zluTVBo37PzIWLrnAVrf56ttsrBGAb6uzspMcee0yqO3HgbWxslLmDm5qaZJ0f&#10;HzdunPps/nLokscQgAEGx8GLezNrODvjLM0YD3Gra26TGscaLgTBl32Ns+eR4F67uZWNEjhHI7ey&#10;gX44ZBgLn1xwaSbH3wF8csFjfrkHMP8drjTFBUdG+zfNYY13us2HCfL/zzeurMdt0nz7cl+U+qh9&#10;QgC2oby8PLnUXFpaSqmpqZSdbZimKzc3lxoaGig5Obn7krQGl6ABhsYBmC/bGrtNCazGuJMT9643&#10;vnTL9ZzvnOclxTZGg9shP98TSadiCtQtw8fBg1/Llj69svviKRFPxxbaNOD2FZtXJeP27cGHO8Mp&#10;KtvQeW3O2SSqV06yuBSpcfUye4EArDMIwABD40DWd5atvj2Ueeyq1hNaw22pxjWOR+pUbIFUcZus&#10;ZMIjxVMg8msJMtN8vtZUUtssFcfsTUFVo7QNr1YydL5yUNcy8o51loQArDMIwABD40DWt3Rp3xl7&#10;+DncYcq4CERDSwc9tWr0PZm5xzL/3qFmB/pkV0+JVc2jy/2kOlSFUY1lMB+uYNZfRTRbQgDWGQRg&#10;gKFxEOxbler1PmOB+Tl8Gde4DZh7GGslEkcrLq96yIIU/Ld3hWTT7XMNl8XHzfGko1F5UjrTni4t&#10;OxJ+X7myGfcm5/eb2/ttDQFYZxCAAYbGAY57MxvjtkFj/BxmPME+Z7ATt4apa6PHZSoH0tbRKb2G&#10;uXgEXxblylvmGD8MQ9Pa2bl61u/H4uk2tYa1rSAA6wwCMMDQ+EuWsxxj3x2MkTrDGi0Ac69ZTYWS&#10;gX5mNAPXaH26e+Dfwb2Xo3IqpVIXjxt+clUgLXS9tFY1WEZoZgW5JxYrwdezV095W0AA1hkEYICh&#10;cXDtm91MP5lI5XU97ataAOYaw5qy+haa1E/d6JHiAhr9lbBkPLsPSyqsIa/kEgrNKJcJ6cG6uKwl&#10;F1yxJQRgnUEABhgaB9c75vUuP8k9YY3nmdUC8CPLegp0FNc2m2V2HZ/UUjoT1/9QJL7sDPaBPwO2&#10;bHNHANYZBGCAofEXK5d0NHYgLJfcEou7S0VqAfiJVT09lgurm2nu2WR1bfTqW9plsv7+2PqyJ/S4&#10;ZY4Hddpw8hcEYJ1BAAYYGgfXvlMDxuRW0e3zvMhXyU6ZFoCfM5pEP6+qqd/pB0fj/sX9d8QarIMW&#10;WNdrm0Job2g2ldto6BcCsM4gAAMMjYPrPX0CXXNbu2z/9WicrGsB+OX1IZRVZpjFh8tImmtWHe7d&#10;zEOS+npuzeBjhMF6Jh+Pp2eV/ZFSVKtusS4EYJ1BAAYYGrez3rfo0opWHHSfWRPUPRyFJRbUSG1l&#10;7jTFM+mEjWAO3sHw77/VaIiT5v0dvYdDge3sDM6W/bTvvG0KdCAA6wwCMMDQePKF+/uZHJ8L9HPh&#10;DW4HNu4MFZFdKXPtrvNNV7eY7v5FPjR2eu9etjWNrfTbsXh1DWwtvbROAjDPKGULCMA6gwAMMDQe&#10;XvLgkksnB+BLjV/vj6am1g7l8Z4AzRnxe9vDLpkb2BQfKJkuf7nz735xnWHS/1NxBeSdXCLLYHvc&#10;WY73kXE1NGtCANYZBGCAoXGm+1A/AZidiy+UusCf9cl6uCDHDTN7z6BkCu5NzVm28eXuHw7HmjRh&#10;P5gX75t7F/nYbCpFBGCdQQAGGNrVU13p4WX9B+DInEo6EJZDyzwuqFsMrp/uTi+tN2Sq5nA2oZA+&#10;2R3RHYA7urpQctJOcTGW4uom2VfWhACsMwjAAEO7ZpobPWpUYMMYzw3Ll6HPKpmwMe4BXdNk3unq&#10;uE2Zv9RXeF6Qy9AYA2yfXtsUKlc/3JKK1S3WgQCsMwjAAEMbqwTgx5b3H4Brm9vo1jmelF5iGHpk&#10;SZ7JxdTQ0iZjkN/cHEo3mvESN5hPZUMrZVc00NtbzqtbevNNLaGD4bnqmvkgAOsMAjDA0K6d4U7j&#10;V/R/ubf7krAV2mK59KWLkmnnKF/uXPf5ZTNe4gbz47mhM0rrpAPf9uCL3VWyeHKNB/vpVW8qBGCd&#10;QQAGGBpfTnxi5cAFL7ROUZbGpS3f3x4mNabZIhfMemTPXt0Y2j0fNDdHXDPNlfaEZtOYqa50/Yze&#10;Y7q7lOBsapsxArDOIAADDO2GmR4yzd9AeMyvNZTVtUhP6Mr6VnUL2LOtgVl0zdSednoOsDkVjdTS&#10;3klvqZeneRvfPt8TSRUmlrBEANYZBGCAod04y4OeWm37ko+1ShbF2TZPwg/2r6S2WeZo7s8ClxTJ&#10;eg+E50rVtLsXeCMDVug2APv4+ND48eO7l7du3dodXBMTE+n06dP01FNPyboGARhgaDfP9pCSk7bW&#10;0t5htcvdYB7cSa8/x6Pz6cu9kXTDDHfyv1BKV042fb8iANuYFoA9PDzo1ltvpc5Ow5nysmXL5H72&#10;7NlyzyZOnEj3338/AjDAEG6Z7UnPrbV9hyfOkF5W2xRB/7iXNJc5/eVovFyCNhUCsA2VlZXRfffd&#10;R9XV1ZSTk0OxsbFUUlJC8fHxFBgYSGlpafTEE0+ozzZABgwwNB5m9LwdBGBwPPXN7XT9DDcKyShX&#10;t4weArANFRQUUGpqKpWXl1N6ejrl5eXJ9vz8fLnPyMigxsZGWdYgAAMMbdxcrwHb8gBMwVc1fjoS&#10;R3UDXKoeCQRgnUEABhgaT7z/0npc+gX7hgCsMwjAAEO7Y7432l7B7iEA6wwCMMDQ7lICMBdVALBn&#10;CMA6gwAMMDQeo/n6JgRgsG8IwDqDAAwwtLsX+tDbW8PUNQD7hACsMwjAAEPjSdY/2BmurgHYJwRg&#10;nUEABhja/Yt86ZPdUeoagH1CANYZBGCAoT2w2Je+3BetrgHYJwRgnUEABhjag0t86buDMeoagH1C&#10;ANYZBGCAoT281I9+OhynrgHYJwRgnUEABhgaB+DfjyWoawD2CQFYZxCAAYb26DJ/mn4qUV0DsE8I&#10;wDqDAAwwtGfXBNEyjzR1DcA+IQDrDAIwwNB4xhoAe4cArDMIwAAAjgEBWGcQgAEAHAMCsM4gAAMA&#10;OAYEYJ1BAAYAcAwIwDqDAAwA4BgQgHUGARgAwDEgAOtMfX09ffLJJ/TFF1/ghhtuuOGm49uLL76o&#10;frPrl1MFYHPgIN7R0aGu6Y/erwJ0dXVRSUmJuqZPCxcuVJf06ZprrlGX9Om+++5Tl/Rp69at6pJ+&#10;BQYGqkvODQF4hNrb2yUI6FVnZ6euTyC4SASfROhZZmamuqRP/v7+6pI+hYaGqkv6lJeXpy7pV2Vl&#10;pbrk3BCAR6iiokJXGSSfLJSVlck9B6/S0lIJwtqyHoIxv/6GhgZZrqur6z54m5qaZH/Yu/Ly8u7X&#10;zK+XXzerrq6m2tpaWbZ3fNLDNz4B5c8N488UL9v7CSm/z9pVE/4caZ+Z1tZW+WzpAb9O/twYH7e8&#10;zNv5/7BnfNWQ33/te0j7zGj/i71/fiwJAXgE+IOUmJhIzz33nLrF/nGw5TNm/qKfNm0aFRYW0iuv&#10;vELh4eFUUFBAY8eOVZ9pv/g1//7773LAzpw5k8LCwuT/+fLLLykyMlL+D3vGrz85OVk+PwEBAfTp&#10;p59SW1sb7dmzR256OAni9/3s2bP07LPPUm5uLnl7e9P48ePlf+PH7Nn7778vJ0H8+fn2228pJiZG&#10;PjOvvvoqpaamUkZGhvpM+7Rp0ybKz8+nmpoa2rJli7z2e++9V4IXv/aHH35YfaZ9amxslPf/pZde&#10;okcffZSKi4tp27Zt9P3338vn56233lKf6XwQgEeAD1b+4ly7dq26RT84YPGHn7322mu0YMECWX7i&#10;iSfk3p7xAcwHK38BFRUVybaLFy/SwYMHZVm7t1f8JfnBBx9QRESEXD3ZuXOnXIbmM3/+YrL3Kyrf&#10;fPMN5eTk0Pbt27s/L/yl+Ze//KV72Z7xCSgfux4eHhQXZ5jn2NfXl37++WdZXrZsmdzbq3/8x3+U&#10;z/3rr79OH330kWzjkwf+HPFJxeeffy7b7JmXl5dcQfnzn/8s62+88QY9+OCDsvzMM8/IvTNCAB4B&#10;vgS0d+9e+fDoBWdXZ86coUOHDtGuXbtk+ddff6W0tDQ6ffo0vfDCC+oz7ddDDz1Enp6e8mXz1Vdf&#10;0fr162VfcAbMQYEvMdozV1dX2r9/v1w+52zms88+k/0ya9YsyR7t/RJcVVWVXLbdt2+fZJCnTp2i&#10;lJQU+uWXXyQr3rFjh/pM+3T8+HE6efKkXC35+OOPJfvi/4n3w4EDBySTtGf8Gs+dO0dTpkwhNzc3&#10;OW45q+cT0iNHjtCbb76pPtN+aT2WJ02aJP+Lu7s7rVu3Tr6PZsyYIY85IwTgEdLaLvSCXyu/Zu11&#10;a/fGy/ZOe/19l7X/wd71ff3ae268XQ+MPzfauvH/Y6+M3+f+Xr8eaO+z8XtuvGzv+r7nenv9loIA&#10;DAAAYAMIwAA6oWUNw6VlHX1xxzxjzp6FANgKAjCAHeM2vsWLF0tbN7fbcyfA4eBOd7Gxsepab9wW&#10;aow7+HB7IgBYFwIwgJ3jHqSMAyUPZfqXf/kX6VDHnVi4Mw4H5ZUrV9Ly5cvleYw7uzDu8X748GH6&#10;6aefpAMYB+bvvvtOOuIdPXqUPvzwQ8l+V69eLc8HAOtBAAawc30D8JgxY2Q9ISFBxoXyMCcuTK8N&#10;sWHc25dxgGbvvfee3PNwIi0As//5n/+RADxnzhxZBwDrQQAGsHParC88XIYrOWljcS9cuCCXqNlv&#10;v/1GTz/9tCwzznQ5YHMBE8aPMy7iMG/ePFq6dKms89hwrqTE45EBwLoQgAEclFa+cyjDfR4AmBcC&#10;MAAAgA0gAAMAANgAAjAAAIANIAADAADYAAIwAACADSAAAwAA2AACMAAAgA0gAAMAANgAAjAAAIAN&#10;IAADAADYAAIwAAAAAAAAOAUkwAAAAAAAAOAUkAADAAAAAACAU0ACDAAAAAAAAE4BCTAAAAAAAAA4&#10;BSTAAAAAAAAA4BSQAAMAAAAAAIBTQAIMAAAAAAAATgEJMAAAAAAAADgFJMAAAAAAAADgFJAAAwAA&#10;AAAAgFNAAgwAAAAAAABOAQkwAAAAAAAAOAUkwAAAAAAAAOAUkAADAAAAAACAU0ACDAAAAAAAAE4B&#10;CTAAAAAAAAA4BSTAAAAAAAAA4BSQAAMAAAAAAIBTQAIMAAD9cnFxoXvuuUdu48ePp6lTp1J1dbU8&#10;FhcX1/2Ydnv00Ufp6NGjct/3Mb698MILVFFRQd9++233tmeeeYY2bdpEHR0d8nuN1dbW0hNPPEE/&#10;//wzNTc3q1t7O3bsmPyekydPqlsMVq5cSffffz+Fh4erW8wjNjaW7rzzTpo2bZq8P/za3n//ffXR&#10;0eHfGRISQl1dXeqW0UtLS6PAwEDq7OxUtxA9/PDD5O7urq5ZHv8fv/32G61YsULdYh6NjY20Z88e&#10;eu+99+i+++6j4uJi9RGDWbNmdX+u+PbOO+9QZWWl+ujw8d+544476MyZM+oWAABwJEiAAQCgX7t2&#10;7aLXXnutO/nkhO+f/umfKDo6moKCguihhx6isrIyam9v77798ccf8lxWU1ND//7v/y7PN8ZJrZeX&#10;lyzz89988025tbS0yDaWkpIiiSUnss8++6wkJf1Zv369/Oxdd91FMTEx8vv4dfLfeOSRR8jT01Oe&#10;x4nhmjVraMGCBTR79mw6cuSI/M7W1lZavXq1PK4pKiqiuXPnXpKUe3h4yIWABx98kObNm0eJiYn0&#10;yy+/dCfAYWFhtHfv3u5EtqqqiqZMmSJJP2/jv7Fs2TL53YsWLaLTp0/LNv6dnFTz6zpw4IAkbT/+&#10;+GOvBO/333+n0NBQWU5NTaVVq1bR/Pnz5cavi39/Tk4OvfjiizRu3Dj5Xfv27ZP3dPHixfJa+b0p&#10;LCyU92HOnDnyHL5w0NTUJI+dOnWKtm7dKvud/z9+ndnZ2b326XD0TYD5da1bt07ee/67hw4d6v5M&#10;8evjixgzZ86kpUuXyvvHF0j6w/uD91dpaam8X7m5ueojBhMnTqRXXnmFzp8/T/Hx8VRXV6c+QnIh&#10;hH/v8ePHaeHChfL/8XvPn0PeJ7yf+Of4tfNr4v+dL0ywLVu2yOds27Zt8vr5dZaXl8tjAACgP0iA&#10;AQCgX5wI3XLLLZIg8En/xx9/LMliW1ubJMCXX345TZ48WZICvi1ZsqRXEjtQAvz444/T119/Lcnt&#10;Bx98QH/961+l1ZITLU6i+e++8cYbkmRwEjdUAvzll19SVFSUtPhxq/FLL71EBQUFkgRrCTAneZzQ&#10;cLJ49uxZeYx/lgUEBMhryMvLkyTr9ddfl9fQH06c+H/WGCfAnLx+9dVX3QkwJ5tjx46VBDA5OVmS&#10;dE7eNFpiyb+T3w8t4S4pKaH/+q//6pWUX3XVVfJeMH4v+P91c3Ojw4cP0//8z//Qjh075DFO0j76&#10;6CN5HzVaCzAnndxyyq3NjFuJJ02aJK3Y/Fo4CeVknPcv8/X1pVdfffWSCwH8XE5EtZv2/2r6JsD8&#10;HE7AeV9wqyr3BOALAPz3+TPFFzC0v8n/z5/+9CdZHshACXBkZCQlJCRQRkaGXFzgCxX8uWIHDx6k&#10;f/mXf5GLB+zcuXP0j//4j7JfGL/n3OrLn9m+LcCcWPNnS/tscwL9wAMPyDIAAOgPEmAAAOgXJ4Gc&#10;AHFCwEmNcUsgJ8DcwsqtnAMZKAGeMGFCd6slJxXc+sZJRkNDg7Tc3X333fT2229L0nHvvfdKMjhQ&#10;N2MtAebftXz5crrpppukdZdfq5YAc+LHv2/jxo2SGHOyw91oOWln/Fzuus2tp59++qk8ZpxAGhss&#10;AeaE9N133+3ufuzj49OdAPP/xcknvyca7f3kltEvvvii+2/W19fTn//8Z2nRZtzKzgm6lgDfcMMN&#10;0irJLdUXL16k6667Tn4H40SYX4+WUDItAeaLAJw4cus647/PLZ3ffPONLHMC/Ouvv8pjjF8376u+&#10;CTC/nzt37uy+ad3iNcYJMP9PnPByC3Z+fr4kr/y/cmssv09vvfUWff75593vmZaYDqa/BJj/pvY7&#10;GK/zfly7dq2scwL83//9390XUjgx5s+Vhi+c8O/k/6W/BJi7/2u4lfqaa65R1wAAQG+QAAMAQL84&#10;ATbuAm2ME+D/9b/+F/3N3/xN9+3//t//K62GmoESYOMu0BpORl9++WV1rcdwW4D7oyXAnNxlZmZK&#10;Mv3//t//o88++0xaILUEWDN9+nRJgrTEtD+DJcCcKHJX3//v//v/JIEyToD5d3LCyq2d3I38yiuv&#10;pA0bNsjP8fvLyfc//MM/0NNPPy3r3IrJXZn59fL/yK28WgJ84cIFaU3m38NJK3dF1xJgTnI5Ybvs&#10;ssvk/+duwFoCzK+B1zn55N/Lrcqc+HOyqCXAnLhqBkqAh2KcADNOWPn38N/kzxN3vda6OfPf5VZf&#10;Tkb59fB+4US1P3yBhN/X//N//o989vj+n//5n+V95cT1u+++kwsHnEDz+G9uEdb2pZYA8/vDOAE2&#10;/juDJcB8UYPHfGuQAAMA6BsSYAAAcGqcoHPixQW5+narBcv75JNPpPs8J8ZPPvmkjNMFAACwFCTA&#10;AAAAAAAA4BSQADsw7sbF3eS4yx63buCGG2644YYbbrjhhhtutrv99NNPMqUb2A4SYAfGxWW4mmZ/&#10;4/cAAAAAAMC6uBI/T0cHtoME2IEhAQYAAAAAsB9IgG0PCbADQwIMAAAAAGA/kADbHhJgB4YEGAAA&#10;AADAfiABtj0kwA4MCTAAAAAAgP1AAmx7SIAdGBJgAAAAAAD7gQTY9pAAOzAkwADgiFrbO6m4ppk6&#10;u7rULQAAAPqABNj2kAA7MCTAAOCIZp5OpCsmu1B5fYu6BQAAQB+QANseEmAHhgQYABzROp90+p/f&#10;XSgovUzdAgAAoA9IgG0PCbADQwIMAI5ogUuKJMC/HYuniIuVdKG4Tn1keDq7/qDkolrKr2qihPxq&#10;qmpopT/++EN9FAAAwHKQANseEmAHhgQYABzR78fjJQHm202zPGjMFFdKGyIJLq5potc2hdJan3RJ&#10;nG+Y6U6PLPOjt7eE0R3zvCg2t0p9pu11dHbRzFOJ9NX+aHULAAA4CiTAtocE2IEhAQYAR/TVvihJ&#10;fq9SEt+o7Ap6clWAJMKf7I5Qn9Fbe3snTT6RQJcrP3P5ZBe6ZporZZc3UEdXF7W2ddI3SqL5wGIf&#10;6lLWuXX4YlmDJMyWaBXm31nd0EqtHR0071wKPbTUj4pqDN/Rre0d8r/dtcCbrlReJ/+PXOwLAAAc&#10;BxJg20MC7MCQAAOAI5q49Tx9tDOCmpXklXExLM+UYkmCXROLKKO0jupb2qhLSTZrGlvpPiW5fXPz&#10;eapQEs/cikblsXb5OY1vagldP8Od7prvRTfOdKeblNvVU10p7GKFJKzGifAa73R6dJkfXSip637M&#10;+PHB8PN+ORonBbyumeZGc8+k0DvK/3LddDd6cLGv/M2fDsdJleuyuhZ6YmWAkiQnD/o3tMcGehwA&#10;AOwLEmDbQwLswJAAA4Ajem5tEH25L1oSRU1LWwfNPZssj633zaA3NoXSKxtC6OnVgdLCW9fcpj5z&#10;YDwW2P9CGRVWN9GL64Pp4aV+9PrmUEpXEmrGCfVd870lgb1ysiuV1DTR18rvnnw8gVqMXktfbR2d&#10;FJJZTrtCsqXV+lhUfnfCykm5t5KApysJdUB6GXV2GqZ24p9Z4p5Kt831ou8OxlB9c++kXcOv9S0l&#10;id4RdFHdAgAA9gwJsO0hAXZgSIABwBE9tMSXJh2OVZJEy8wD3NX1B007aegyzQk13zgRXuqRJgns&#10;xK1h0pV6Z/BFunWOBz2+3J8KqhrVn+6NE91tQVmSMHMyfjw6X31keDhxv3uBN80/l0Lx+TXSTdtY&#10;gJKwXz/DTbqB+6aWUnXTpYl++MUKemFdMG0OyKSGPq3fAABgXUiAbQ8JsANDAgwAjoiTTi6E1a62&#10;lloCJ4pZZQ2SZPO44JicKrpzvjfdNs+LDkfkyvjcl9YHSwGuW2Z7UGxetfwcJ89ckKu0tlmS3/K6&#10;FnpeSaDf2xGu/J6uEXdV5ueX1bfQZ3siacKKACqqaZLt2t9Z6XWhuyAY37hrOG+vUH4mtbiWmts7&#10;6KNdEfTaxhC6fZ4nfbo7kqKV/4VfCwAAWB8SYNtDAuzAkAADgKPhhJALRM08nSSJqTVxMtzU1kGt&#10;HZ3dCec1Uw33bknF8tp8Ukuk5fi2uZ4UcKGUJh2KpQeW+FC78jOmCM+qoGunu9F55Z7/zsmYAvk7&#10;/LevVl4DL3PXbF6/UknKr53uLve/H4uX7dzyzO+XZ3IxjZ3mRoeUJJ67dA8HP2+kiTsAAPQPCbDt&#10;IQF2YEiAAcDRtLR3SJK30CVl2AmcJUw7mSitrcmFNfT4Cn9a6Joi44C/PRBN9yzwoiRle2R2FUXn&#10;VlFNP92SR4r/1/sX+dAKzzQqrGmix5b50/eHYuS94PvMsnpKKKihlzeE0Jm4Qnn+1sAsSYwnbgun&#10;GnUMdHtnJ72wNliSYC6y1V+XaG5d5lZiTrLdkoroseX+tFz5uwAAYDokwLaHBNiBIQEGAEfDhao4&#10;6eNE0F5aJbn4FieTJTXNdMc8bzoRM7JxvsPlmlAkLcv3L/alOWeSpGAWd3euauw/wW5s7ZCu2cbF&#10;whg//3RsId290JvmnktWt/bgaaAeXOJLb24OpbHT3eT9/v14gvooAACYAgmw7SEBdmBIgAHA0RRU&#10;N0lCtsEvQ91ie0EXymjMVFda5p4qUzENVhHaFNyqW1zbTKV1LSYn//zzU04kyJzDPCdynJIoH43K&#10;p/NZlZLAX6P8P5wo8zhoLvz127EEdIMGADADJMC2hwTYgSEBBgB7xgkVj0sdSWLF0wXxmNYdwdnq&#10;FtvLr2ykx5b7SWL+xd5Iq49NHq2UolrpIn3VFBe6YaY7+V8opdc2hUjVaW7VZk2tHXT1VDf69Vi8&#10;TbucAwA4CiTAtocE2Mr4RI8T0traWmpoaOie0qK1tZVqamq6b5y89tXZ2Sk/pz2nrs4wN+VAkAAD&#10;gDVUNrRSYHrZiBOkjNJ6GV/6/vZwSbSGIz6/WhLg/WG56hbb4+917prNrdM8plZPLaXvbguj62a4&#10;U66SxPenua1TEuBfjiIBBgAwByTAtocE2Mra29spLCyMPD09afz48ZLIso0bN9KTTz5J58+fl1tB&#10;QYFsN5aYmEj//d//3f2c+Ph49ZH+IQEGAGtY7JYqrZ/BGWXqlqGV1DbT7XM96acjsXSDkoBNPpEw&#10;rK7D5zMrpLrxSOfThf7VNrdToZK4D4T3ydXT3OhnToB10rINAGDPkADbHhJgGzJOgDMzM+WAiIyM&#10;pFWrVtG3335LTU29T0qqq6spICCAYmNj6eTJk/T4449TdnbvboCVlZW0fPlymjx5Mv3yyy/0N3/z&#10;N0iAAcBiuLXzngXekgB/vCtC3To4Lsr05d5ouneBj8yXm5BfTddNd5P5am+b60WLXFPk93KSO26O&#10;J52K6bkg6JNaKmNSXRKK1C1gSTzlkyTAR+J107UbAMCeIQG2PSTAVsZdnsvLyyk3N5fuu+8+adXl&#10;JDg9PZ1ycnJk+8GDB+mNN96g+vp66ebMrb2stLSUMjIyqLCwULbdfffd8vMDQQswAFhaaGYFjZ3m&#10;Sg8s9pEkNruioVcXYO42q43z5XtOqCKzK+nm2R69EtuOzi5pbcwur6d3t4fRnfO9paszz/n76e5I&#10;amkzdJE+F18oBac4EQbLa1f2CyfAPx6JQwIMAGAGSIBtDwmwA0MCDACWNvtMksxPm1FaR/POJcs0&#10;PSW1Pb1XvjkQTeOX+1Ndczu9timU7lWey3PQvrA2SH1G/zhh5i63hyPy6PZ5XrQt+CK5J5XQ5oBM&#10;SchCMsrVZ4Il8YUJSYAPcwJsqFkBAACjhwTY9pAAOzAkwABgKU1tHTIV0f2Lfeh5JZnlbs087ywv&#10;8/Q63HLIhZW4FZcrDd+z0IceXuonY3+5YFR9S7v6mwbHrY5cXCqnolG6WHPr7zVKQhadU6U+AyyJ&#10;k15OgH9QEmBOhgEAwDRIgG0PCbADQwIMAJZyPqtCxv3ybc6ZJNnGQzx800rojc2hdNd8L2nxvVO5&#10;j8mtoqKaZqptbuvVPXqkWto66WxcoZKMxVJlfau6FSyJW+E5AZ50KBYJMACAGSABtj0kwA4MCTAA&#10;WIpvaml3AuyaWKxu7XE6toB+P55ARYNUGAZ94Bb375UEmFv1AQDANEiAbQ8JsANDAgwAlsItsXfM&#10;86ILJYPPRw76N3a6G313EAkwAIA5IAG2PSTADgwJMABYyqGIXLpnoTdlVzSqW8BRXTfDnb5FAgwA&#10;YBZIgG0PCbADQwIMAJayPegiPbDYVwpdgWO7YaYHfXsghto6kAADAJgKCbDtIQF2YEiAAcBS1nhf&#10;oEeX+UuFZnBsN832oG8kAe5UtwAAwGghAbY9JMAODAkwAFjKApcUmrAygIpr8P3i6G6Z40lf74+h&#10;ViTAAAAmQwJse0iAHRgSYACwlKknE+jp1UFUWteibgFHddtcL/pqfzQSYAAAM0ACbHtIgB0YEmAA&#10;sBSeF/aFdcFUXo8E2NHdPk9JgPcpCXA7EmAAAFMhAbY9JMAODAkwAFjKp7sj6ZWNIVTV2KpuAUd1&#10;53xv+kJJgFuQAAMAmAwJsO0hAXZgSIABwFLe3nKe3tx8nmqa2tQt4KjuWeBDX+xFAgwAYA5IgG0P&#10;CbADQwIMAJby/LogmrgtjOpb2tUt4KjuXehLn++NomYkwAAAJkMCbHtIgB0YEmAAsJTHlvvTBzsj&#10;qLG1Q90Cjorne/5sj5IAtyEBBgAwFRJg20MC7MCQAAOApdw930uSInSLdXwPL/GjT5EAAwCYBRJg&#10;20MC7MCQAAOAJfzxxx9040wP+nJfNLVhahyH98hSf/pkdyQ1taG1HwDAVEiAbQ8JsANDAgwAlsBJ&#10;73Uz3Om7gzHU0dmlbgVHxd3dkQADAJgHEmDbQwLswJAAA4AlNLS207XT3enHw3HU9ccf6lZwVI+v&#10;CKCPdykJMMZ7AwCYDAmw7SEBdmBIgAHAEqoaWmnsdDeafCJR3QKO7ImVgfThzkgUPAMAMAMkwLaH&#10;BNiBIQEGAEsoqW2msdPcaNaZJHULOLInV3ECjIrfAADmgATY9pAAW1lbWxudPHmSJk2aRAsWLKDG&#10;xkbZ7u3tTe+99x59/PHHcnNxcZHtxrq6uig8PJx+/PFH+uWXXyg+Pl62DQQJMABYQm5lI12jJMCL&#10;XFPVLeDInlkdKFNeNSABBgAwGRJg20MCbGVcPbW1tVUS4fHjx1NNTY1s37hxI11zzTX00UcfyUHR&#10;1NQk243t2bOHvv32W/lZ/h0ffPABnTp1Sn30UkiAAcASMkvrJQFe6XVB3QKO7Lm1QfT+DiTAAADm&#10;gATY9pAA25BxAmysqqqKHnnkEaqoqFC3GKxfv57mzp2rrpG0BO/bt09dM6iurqYtW7bQwoUL5bl/&#10;8zd/gwQYAMwqubCWrp7qRhv8MtUt4MheWBdM7+0Ip4aWdnULAACMFhJg20MCbGUdHR3k6+tL27Zt&#10;o5dffpk2bNhA0dHRdPToUdqxYwft2rWLfvjhBzp79qx0by4sLKT58+fLz9bV1dHkyZNp5cqVtGTJ&#10;Epo9e3a/LcUatAADgCXE5lVLArwj+KK6BRzZSxuC6d3t4VSPBBgAwGRIgG0PCbADQwIMAJYQfrGS&#10;xkx1pf1hueoWcGSvbAxBAgwAYCZIgG0PCbADQwIMAJYQlFEuCfCxqDx1CziyVzeF0sRt4VSHBBgA&#10;wGRIgG0PCbADQwIMAJbgnVJCV052pXMJReoWcGRvbA6ld7aGUV0zEmAAAFMhAbY9JMAODAkwAJgb&#10;V7Lf6J9Bl//uQpll9epWcGRvbz2v3JAAAwCYAxJg20MC7MCQAAM4ttrmNpmiZu/5HHWL5TW0tktr&#10;4Ps7wtUt4Oje2RZGbyn7vBYJMACAyZAA2x4SYAeGBBjAsYVnVdD//O4irbFuidbpjpxWXEtXTXWh&#10;lMJadQs4une3KwnwlvNIgAEAzAAJsO0hAXZgSIABHNu+8zmSAPNt7tlkdevQurr+oM6uLunOPFyt&#10;HZ1K8ltHd8zzpMknEqijs0t9BBzdBzvD6c3N56mmqU3dAgAAo4UE2PaQADswJMAAjm3G6US6bY4n&#10;3Tnfi17bGKpuHVxzawf9fDSOnl4dSGt8MigovVx9ZHCb/bOUv+NNoZnlVItEyKl8tCuC3kACDABg&#10;FkiAbQ8JsANDAgzg2Lhb6jNrAun1TaF05zxvauozTc3p2EKasDJAuS+gPaHZdCImnw5H5tHY6a6y&#10;7bdj8XTlZBc6HJFLG/wy6Nk1QfTlvihq7+xUf4NBYHoZ3TTLg07FFKhbwJl8sjuSXkcCDABgFkiA&#10;bQ8JsANDAgzguJrbOujhpX70tpIEzz2XLAnqrDNJdN10dzobX6gksV3SYvvoMn9p7eWE9+ejsfSm&#10;8vyE/Grp/pxcVNvdhfq4khxnldbTEysDaeK2MOkizQKU5PeGme60zieDukbQZRocx6d7Ium1TaFU&#10;jQQYAMBkSIBtDwnwKNTW1lJWVha5ubnRjBkz6IsvvqAffviBdu3aRYmJiVRSUkIdHR3qs20HCTCA&#10;Y+BklRPazq4/qK2ji+qb2yjgQhndNs+Tfj0WT4cj8iSJvXa6G42b40kvbwimtzaH0qPL/SlFSXIH&#10;8/2hGJp6IoGalISa7Q7NphuVhDc4o1xJiguUxNqd9irbwHl9sTeKXt2oJMCNSIABAEyFBNj2kACP&#10;Qnp6OpWXl0uCqSW6bW1t1NDQQNXV1ZSdnU319bafHxMJMIBtceLKxaJGUmyqr46uLkouqKUnVwXS&#10;M2uCaLyS1L66MURJXGNp4tYw8kgqppyKBln2SSmhC8W19MHOCDobV6gky727Mg8H/wyPKebplTip&#10;5q7Tprx+0L8v90XTK0oCXIUEGADAZEiAbQ8JsAm49TcuLo5SU1PplVdeoWPHjtEHH3ygPmp7SIAB&#10;bKeqoZV+ORJP9y70oZOjHDt7obiOnlwZQE8pye9633QZs7svLMfiCekyj7TurtFpJZjuyNl9vZ8T&#10;4BAkwAAAZoAE2PaQAJvAx8eHXnzxRXrzzTcpIyODLl68SBMnTlQftT0kwAC2E5VTRdfNcJckcvaZ&#10;ZOm+3FdRdRNt9MuUaszn4ot6tdh6JBbTnfO8aPrJROq08pRDGaX1dNUUF7prgRd1qWOBwXl9dzCG&#10;Xt7ACXCrugUAAEYLCbDtIQEeBU58uctzeHg4HTlypPt2+PBhudkLJMAAtsPFozj55fGTL60Pptb2&#10;3t2Raxrb6ObZHjKGl6srcxGrxIIaSXY3B2TSmKmu5J1aqj7buuqa22Su3+PReeoWcGaTDsUqn+EQ&#10;qmxAAgwAYCokwLaHBHgUuEVExvZ1dFBBQQElJSVRdHR0981eIAEGsJ1DEXk0dporhV+soGumuUkx&#10;qrPxRZRaXEcnlIT3mwPRdIuSAPP4Xf4+eWyZHy1yTaW4vGq6fa4nHYnMxdhbsAs/HI6jF5EAAwCY&#10;BRJg20MCbIJ58+bR3r17acqUKXTo0CHy9PSkd955R33U9pAAA9jOcs80enSpn7T8/nwkjq6cYhhT&#10;O1ZJhrXxtT6pJeqzidwSi+ndbWH03vZwmXIIyS/YC/78vrAuGAkwAIAZIAG2PSTAJjh58iQdPXpU&#10;WoDvvfdeeuihh2RKJHuBBBjAdn46HEfvbD0vy9ytub6lndb7Z0jieywqT+bxRZILevDr0Xh6XkmA&#10;K5AAAwCYDAmw7SEBNkFlZSXt3LmTpk6dKkWwSktL6cyZM+qjtocEGMB23tx8nn45GqeuGfDwidFM&#10;TQRgS78fT0ACDABgJkiAbQ8JsAl+/vlnCg4OppUrV1JoaCiVlZXR448/rj5qe0iAAayPW3W5tff+&#10;RT60wjNN3QqgX1NPJMq80OX1SIABAEyFBNj2kACboLa2Vsb+fvbZZ/Tee+/R3LlzZU5ge4EEGMD6&#10;jkTm0w3q9EcHw3PVrQD6Ne1kIj27BgkwAIA5IAG2PSTAo1RfX09btmyhZcuWUVVVFWVnZ9Mzzzwj&#10;44AHw0kptxjffvvtMn8wJ9HGvLy86KqrrpKplvri5PrGG2+kv/zlL3IbP368+kj/kAADWN+109yk&#10;yvNC1xTKKqtXtwLo14zTSfQMEmAAALNAAmx7SIBH6c4775Quz5mZmfTcc89RRUWF+sjwcQJbU1Mj&#10;yzye+KeffiJvb2+6+eabydXVVbYbS0lJkb/LLc2zZs0if39/6uzsPZ6Qk93IyEgKDAyU3/X3f//3&#10;SIABrCQwvYxumuVOeZWN6hYA/Zt9JlkS4LL6FnULAACMFhJg20MCPErc7ZlbclesWCGJKy+vWrVK&#10;bsOlJcDcCvzLL7/Qxo0bpajWX//6V1kvLy9Xn3kpTnwfeOABSYKNcZGd9vZ2amtro7q6OrrsssuQ&#10;AANYyc9HDdPFVDUgUQDHMfdsMj21OpDK6vC5BgAwFRJg20MCbGWcnB47doxmz54tXaCnT59OAQEB&#10;6qMG33zzDUVERMhyUVERLV26VJYTEhJoyZIltGjRIpmD+OzZs/L7BoIu0ADW09HRSdfPcKdJB2NR&#10;6RkcyjyXFHpqVSCVIgEGADAZEmDbQwJsIq74yq2tnGxqN3uBBBjAelKKaqXw1Sb/TMzvCw5lgUsq&#10;PYkEGADALJAA2x4SYBMsXLiQvvvuOwoPD5fW2cTERLnZCyTAANZzODJXEuCQjIGHLgDo0SK3VHpi&#10;JRJgAABzQAJse0iATcDjfx988EGaMmWKdEnWbvYCCTCAdXR2ddGMU4mSANc2oVIuOJYlHmk0QUmA&#10;S2qRAAMAmAoJsO0hATYBj7/lJDMnJ0emKNJu9gIJMIB11DW30Tvbwuj1zaHqFgDHsczzAj2+IgAJ&#10;MACAGSABtj0kwCZYsGCBtP7Onz9f5u09fvy4LNsLJMAA1vHBjnC6d6EP5v0Fh7TCS0uAEUsAAEyF&#10;BNj2kACbYNu2beTu7i5VnF9//XVavXq1VHa2F46UADe2tlN1Y6tM8wRgT+qb26Xr8/agi+oWAMey&#10;2ieDHlvuT8VIgAEATIYE2PaQAI8Ct/Zy5WeequjIkSPdt0OHDsm9vdB7Atza3knrfTPou4MxdMts&#10;T2lha2rrUB8Fe8UVkNcp+23m6SSqaWqTKYFmKcuL3exneIA5ZVfU0xVKAnw4Mk/dAuBY1mgJcA0S&#10;YAAAUyEBtj0kwKNQWVkpLZG1tbVUUlJyyc1e6DkBbmrtoFc3htIzawLJN7WU5p5Lpuumu1Gjsh3s&#10;W1ldC41XTpYvV5LC7w7EUFpxnbSQ3jTTXX2GYwm/WElXT3Ul14QidQuAY1nvl0mPLkMCDABgDkiA&#10;bQ8J8ChER0eTn5/fgDd7odcEOD6/hh5a6kdXTnZRlqtlW1F1E12hrKcW1co62K/YvGq6ba4XrfBM&#10;o6dXBUjyq91qm9vVZzmOc/GFdN0Mdwq8UKZuAXAsG/0z6RElAS5CAgwAYDIkwLaHBHgUpk+fTg0N&#10;DbRx40YZ89v3Zi/sOQHmFvT8qibp5tzX1/uj6ZWNIVTV2DOdTGVDK923yIf2n89Rt4C9Oh1bKBcr&#10;8iub1C1EJ2MK6KoprtJa6mh47C930efEH8ARbQ7MooeX+lEhEmAAAJMhAbY9JMAm4ArQX3/9Nfn6&#10;+kqSyQnnu+++qz5qe/aYAHd0dlGBkviezyyXLrK/Ho2n3IqG7kSY78dOc6WfjsRRu/JcTX1LO72q&#10;JMU/HY5Vt9gOz/n6+/EEJdErULeAsfnnkpWTZV8ZC6yJUBJfbiXdE5qtbrGt5rYOuljeIPemWuSa&#10;SrfP86LMUlSABse0LfCi9MpBAgwAYDokwLaHBNgEH330ERUXF9PFixdpzpw59Pbbb9N1112nPmp7&#10;9pgAeyQXS0sgj5m8drqbJMF8OxJlKCAUn1cj69uDsmRd06IkKt/sj6bHltu+i/nBiFzpzssJHRfl&#10;au+4tBXbWXR2/SEt9caJ5MStYfRjnwsVBVWNdMtsD5p2MlHdYjtpJXXSnZM/Z1sCs3ol6qxL+Z9a&#10;R7BPfzoSS3cv8KaS2p4WbwBHwr0cHlqiJMDVSIABAEyFBNj2kACboLXVMC2PduP1ggL7aRW0pwSY&#10;k4yGljZp3Z24LUxNci/K9t+OxdOtczzpiZUB9PHOCEkuo3Kq1J804OclFdQqz/Ogz/dEKr/LNmNJ&#10;a5ta6fa5njRhRYAkPZ/viaKbZ3lIwtc3kXJ0/P/y/LfcXf2pVYHS6pteWifvz94+XdU5qbx/kS+9&#10;q+x7c7S69odfj3bT8DJXoTbexpXF75zvLV3tb1aScq4u/szqQOmJwGPN+XPIn89FbqlS0ItfL1ez&#10;fm1jKE05kdDrd/FxP3HbeXpwsS8KtIHD2hmcTQ8s8aUC5fgAAADTIAG2PSTAJti8eTN99tln0hK8&#10;ZMkSWrhwobQC2wt7SoA/3hVJb209rySL7hR+sULdahCmrHOF0S/3RSv3fhRwoVR95FK/Ksnys2uD&#10;JDEZCe62zMW1IrMrpbDWaJMwl4QiGqNW/H19U2h3cSfeVqskSc6C3881Pul0m5Ls8tjXLiUp3BqY&#10;KYkjFy+Lyrl0rO8Ph2LpaSXRLLFQN0r+/CxwSaaW9g55fRlKMs4XUm6d7UlvbD5PqcW1sv8fUBLx&#10;pR5plFxUQ48on7cTMQX0oHJyv9o7neadS5EEmBPhPaE5tNEvUy5w8P/1tvL55Z4LpUZzoTa1tcsF&#10;AL4gYpwYAzgSPhYeWIwEGADAHJAA2x4SYBNs27aNAgMDKSAggCZNmkTr16+XZNhe2EsCzAmDlijy&#10;XJKmJIqcpHCSzOOIR8I/rVS6XE8/lUjXKEkMd7EeKmHZ6JdBn++Noq8ksUqVrs7cWn3PAm8Zy8yv&#10;RUt++Z7HyD2zJoiC0h27GjB3R1/kmiIt4D6pPdN+XSxrkPeYW1f7Gw97MCJPeczLIpW8a5vbZB9w&#10;N+sS5fOWXFhLdymvT/vc8Y1be9co++yQ8jrK63tfQFnqnibJ/E2z3GmTf6a61SC9pJ6CM8rl93JL&#10;9y9H4yTB5s8Pj21+ZKkvvb8jXH02gOPZez5XenCM9HsXYLSKaproCyX+LlG+mwEcDRJg20MCPEp8&#10;8svjfrOyDIlUe3u7JJydnfYzHtReEuCjkXl05RROTjxpldcFk1rKjkXl011KEsUFjEZisVuqjGHL&#10;Vn6OW/meXBUgSayG5x0urWuRYlvcQsndZm9UkiFOmFwSCiU5+mZ/jCRYsXmG7tmJhTWSWM04nUhx&#10;+TWUUFBNd8zzkjGhpvyP9o6LXI1f7kf5lY3qFgP+n19cHyzFyvqbL5S7GHPrcGhm7x4AA2nv6FL2&#10;RVOv/TQQbtnVEt0dwVlyEeKaaYYLEy9vCJFpmfiz1znA7+Iq4x/vipCLK4kFNerW3riVOzqnSrp6&#10;8zzH41cE0GubQsk7pVSSYwBHtT8sl+5TEmCu3A9gDcej8mQ2gaeUWN3Y6njT54FzQwJse0iATcCt&#10;vpxg/ud//if99a9/7b7ZC3tJgL/ZH0XPj6Lbcn/OZ1XQDTPd6UJxnbplaJyYvbIhWBIhbn3mbnzc&#10;rdUzuUQe4203Kr+TkyUOuHy7epob3b/Qh3IqGuU51Y2tcvLHLY1acsv33JLIybO2/urGUEkC+fn2&#10;jl+vdhsu/r/GTHGl348lyPjXkRo311NJUC9Sa1uHvO+cVPLf59Z1HifM61wJnB+7frqb7JOg9NIh&#10;X+e+8znSTZm7aXJyviUwk25S9jEntpYacwzgLLjw372LfJAAg8Xx93x+VaNU1r9cicX3KHE4AxX2&#10;wcEgAbY9JMCjVF5eTl5eXhQeHk4pKSm0dOlSWr58uSzbC3tIgLma7h3zvOmz3ZHU1s+cvyOVpySk&#10;nKAO1ErXH07a7prvTV/ti5IEixPWT5XXwwH2jU2h9Phyf3pqdaCMDY7IrqT2zk5KL6mjJOVvDNRi&#10;OJCN/plSVOmC8vP2jE8yPtkdQQtdU6W1ezg4Qd0WdFESTb4QMRqfKO87v9daay13cTsTVyjdyDl5&#10;fWZNIN2h7KsnVwXSSs8L9M7WMHpvezidSyiSIlT9fYb4f+FW+KunutEC1xT5vXzB5TPldwOA6Q5H&#10;5sn3Wh4SYLCw+uZ2mWGBa0bwEJsblOVABx9WBM4HCbDtIQEepXvvvZcSExPJ39+f3nzzTWpsbKSS&#10;khJ69NFH1WfYnj0kwM1tneSeVExxSnJpDpyscQIWeGH4AZGTZW7xXeeboW4hOhlbQM+uCeoeJ7rU&#10;PVV9xDQ5FQ3Smrw/PFfdYp94yh7+v7n4E09jZIxbYD2UfZZbaWj91iQo+5DHyPJ46tHaFZItf/em&#10;mR705MoAumqyi1RW5srRronFUmSMu6FrODnmxHbcHE/5uePR+eojRJv9M2VM+bvbw+g5ZV9OUH6f&#10;n/Laxk53k67W/LMAYDoeesItcUiAYSQ4fhTXNsswkeFeaM0qq6ex09ykLkNdc5t8l+8L6z2rAIDe&#10;IQG2PSTAo3TjjTfS77//Tr/99huNHz+epkyZIuu33367+gzbs5cu0ObGxYyORRvmDR6Oc/GGFsb+&#10;xp6ejCmQVkdzjuF0Syyi66a7U0KeeZJ+S/BKLpGEkm8hGeXqVuUz095Bk4/Hy1V3bpH99WgcVTYY&#10;uq7ztEFcCbl9hK3ixrho1I1K8vvQUl/aEWxIhnle6EWu/V+A4HmGN/llSvEpLqD1wtogacVnPKb7&#10;492GabP4xhWfuescV3029z4FcGZ84YmL3uX1GfcPMJio7EopjMjfz8NtxeVZITheHwgzXER+c8t5&#10;+u5AjCwDOAokwLaHBHgU6uvrqa2tTcZA8hVO7cbrXASLW4M7Ovofd6g9jx/n5/K6Me2xvts1g/1s&#10;X46aAD+yzJ/W+6ara5fi94jHfp6JK5DAe910V2k15q7N1pBSVCcty/vDstUt9oU/N1wQiruS37PQ&#10;W4pWcWEx7j7MU0Xxdm7JbmjtkBZifpynOuL3Upu7ebQ4KeUx0rPPJkuyeqPMoRwnPQWGskJ5zTwN&#10;0XNrDV2o+cSKW/e5KjNX6tZw0mzKawSA3k7FFsh3GvcKARgMFy0srWuWGw9FuXW2h1zk5OKE/L3M&#10;PYx4XnWO07ze97ua4zbHIH+1l9eRyFyp+8HPB3AUSIBtDwnwKNTU1FBQUBAtWLCAPvnkE/rggw/o&#10;ww8/pF9++YUOHTpEBQUFAybAra2tdOrUKTp+/Li0HPPvYhwESktLacaMGfSXv/yFXF1dZbuxCxcu&#10;SBfrgwcP0u7du+nxxx+n3NyBu9o6agL88oZgmnk6SV3TLir0BFJu8b1SCbicvPGUPJwsfWDFaWq4&#10;2jFXE56rJHn2gt+frPIGSi2ukxOQr/ZHS7fw3MoGmc+Y52Hm5PKZ1YH05f6esbM8lpnn7l3llS4/&#10;2zKMRNVS+H/gxP3tLefpzc3n6cu9UVRRb//FxgD0jocT8HcpEmDoD8feDiVB5d45C11T6Hq1BxHH&#10;Xp568Pa5XlJzg7vR8wwMnODyhVWO5cbzqjO+yMoXrDPUOhpcj4NnYTgdiyEt4DiQANseEmAb0hJg&#10;bk3etGkTrV27lmpra+nWW2/tNwFesWIFrVy5Ul0jmj59Ou3YsUNdM6iurqYtW7bQwoULae7cufS3&#10;f/u3DpcAc/EmTn40XOWXi1p9sTdSTtQeWepHL68Pke3RuVUShPedt15rbEV9i4xJ/WhXhLrFdvjE&#10;JCa3WklyQyTJ5fHJs04n0nNrg+i7Az2tpny1/psDMTTjVJJUyQYA0JyNL5TidDlIgKEfPO86Xyid&#10;czZJhrfwfPk8fpeLSvK9lgzzjZNbbhHm5etnuMmYX40hgU6VxxrUqY/4IudL64Pp890oagiOAwmw&#10;7SEBNhG39Kanp1NDQ0P3XMCD4W48nOSWlZXRAw88QBkZGVRVVUWxsbHSqsy3MWPGSLLLXa35uX5+&#10;fvKz/NhDDz0klabj4+Pp/vvvp5iY3mNjOOHh7tFaV+zLLrvM4RLgBS4pdPcCL8our1eS3mgJrjzl&#10;zSsbQuRqM88Jy12sGL/fPGcwj221Fk68edwStwJzq6UtaRcHuNtxp/JecMs5n4DwFXi3hCL1WQAA&#10;A3NNLJJq/jwtHIAxPufYHJDZneByrQaeLtAYV//nx7gHT2ZpPe0OzaaJ28JkGAt3eU4rrqOYvCpq&#10;6+iSefR5SI6GZ5L4fG+UFELk6fIAHAESYNtDAmyC+fPny23ZsmUUGhoqiexTTz2lPmp7jtoFurG1&#10;g15YF0Rjp7lKNeEHFvvQSq80GXtkL77cF0V3z/fung94jxLw+QQgrci60yNxASvuPnZKOclgcepY&#10;Xq6s2WalMdEAoG9cFZ67sCIBdk6c5PKtPy1tHYbp7VYF0DNrgigks6eoomaNTzpdP9OdInMq1S0G&#10;b205Tx/uipCiVxyXrp7iKp+z2UZDnNgStzS6ZpobXSzHfMDgGJAA2x4SYBPwWN7vvvtOKkHv2rWL&#10;tm3bJtWg7YWjJsCMi7JwwOSuVE1KALY3884ly7gnbn1m810M89POOpM04ImEJXCX8Ftme0g3NMZ/&#10;m+c9fmVDsKwDAAzFM7mYxinfZ9lIgJ0Ox4wX1wbLkB6uH6Hh1tqgjHK6cooLPbLMb9Dp8WT+fSVO&#10;9419O4IvyvR1X++LlrHA3FOrv/h4Won3Y5RY72vCFHwA9gQJsO0hATZBUlISRUVFybhb7tLMxa+0&#10;7sr2wJET4HYl+PK0HG9sDlW32JfdIdky3U90TpWsa9P1PL7Cn0pqrLc/eI7dVzbyeOieE5eKhlYq&#10;rx+8qz4AgMY7pURJgD2VBNhwQQ+cBw814tjFN57HnRPUhIJqKTLJ09Nx7yYugGVJ3EWa//7neyLl&#10;Ikx/STKAniABtj0kwCb44YcfyNPTU10jKi4upscee0xdsz1HToAZT3VUpXYxtjd+F0qlyxZ3HWSP&#10;LvWjZ9cESeXliD7dwCzpzc2h9Jly0sDjqAAARsM3tZRunaMkwGqPFnAee89ny1jdj3dG0pjJLlLg&#10;6sZZ7rTGO53arBRXuAWZ56Dm+aivm+GuJOIX1UcA9AkJsO0hATYBX4V0cXGhSZMm0RdffEGrV6+m&#10;ykrrJTdDcfQE2J5xYs5XrLcGZknhDi46xd2RuQAVF/2wFi4mMvl4vF2NjwYAfQm4UEa3zPbsHtIB&#10;zqFTiRtcz+K2uV7Sa4iXZ55K6i4yaW1ldc3yOfz1WBxagUHXkADbHhLgUeBElyss7927l77//ntp&#10;CTa+2QskwLb15MoAem97OC1yTZXph/jk8bHl/jTfxTrzAze3d0gSvsw9Ta6gAwCMRmBGOd1sgwS4&#10;oaVdLhyi+JZtFFY30RNKHONWX3vACTkPfeJ5/VutOLMDgLkhAbY9JMCjxFcf58yZQwEBATIVkj1C&#10;Amxbc88mSwLKVZiLapplSqRflROJ1zdZZ9wyj9fjFucdQeguBgCjF6wkwDfN9qAsKyfAUTmVhot4&#10;Hmk2n1LOGYVnVdA101wpqaBG3WJ7720Po5c3hNjt8CeA4UACbHtIgE3g6upKs2bNouXLl0ursHaz&#10;F0iAbYsrVvLJGxeQ0QSll9FNs9zp7S3nad/5HIt2TQ5TTl64SvbJ2Hx1CwDAyIUq3yU817q1E+CE&#10;/Br5Dv35SBy1YxiH1XHvJS7caE/djRe4JNP45f6UX9WkbgHQHyTAtocEeJRWrlxJjz/+OL3wwgv0&#10;3nvvUW1trfqI/UACbFvc7Zinjeh78tDV1UUnYwro+hlu3dMTWQL/jbHT3WT8HgDAaIVdrJSq9lll&#10;DfJ91ql8h3FCaunEKEL5u5wA8wXDplZ0ebUGw/41zPv71OoAmnU6UX3EPpyIzqex01xlhoOKBsxm&#10;APqEBNj2kACP0tixYykuLo7S0tJkHuDDhw/LMt/sBRJg+1VZ30q3zfGU+YJ5jBvPf2huG/0y6PqZ&#10;7pRYUK1uAQAYuYjsSrpB+S7JVBLgzLJ6umehN12hJKYrPC/QlsBMyrFQyzB3veYE+OGlvlTf3K5u&#10;HR7uMt3fBUgYHLf4ctGr2Nwq2cdnrVi0cThSCg29AvjGY5O5J1V5Xe9EmPd9c5vtLpjwBSKunH4g&#10;PJeqG1vxGYRLIAG2PSTAo+Tv7z/gzV4gAbZf3JoxcVuYBHHuzsXFRswpUjlhnbAiQOZNrLVgKzMA&#10;OL5oJRnii2mcAIdmlktVe/7uemyZH12pLK/0uqA+07x8UgzDSK6Z6kpVDYYxn5ml9bTBL5NyByiM&#10;FZVTJRcWxylJ3CPK6yuuGfq7tUZJUtb7ZlCiHY11tRUu2Mjv+XyXFBo3x1NJhO3rAmp7RxdNPp4g&#10;r42nGuTX+syaIGpWYirHOi6cxvuf/4/zWRXU0t7/VE08hVN1Y5v0ZODnmHMu46qGFhmnzEOQnlsb&#10;RI2tI7t4A44PCbDtIQF2YEiA7Rd3g/ZKKabn1wXTHfO85KTOXHjs73Uz3OhwZB6qPwOAyWKUBJjn&#10;X81Qvqc2Ksnn/Yu86d6F3lJkjxOQbw9ES6uXubkmFMnv51tUdpW0pL26KVTWj0ReWtugSEl2xypJ&#10;0WolIedEiJOQ7w/GqI8ObP/5XPmdS7livpMX2+KLGvxecHLJFaBLa+zv/IE/Bx/vjpDXyZ9D7k3F&#10;Y9TvX+QjcxaPURJPfuxq5X/gYUDJRT1D1NqUZHdzQAbdrsTdF5X4e8tsD+Vn3OmdbWHqM0yXVVZP&#10;9ymvZZnHBZqwwp9mnUlSHwEwQAJse0iAHRgSYPvHgZJbULjYi7n8fDROOYkxf6syADineOX7iZME&#10;ToA/3hlBX+6Npve2hUuSwbc3N4dSrQXmhj0ZW9D9N3jsZ0F1Iz28xFfWD0fkSiKUXFgrrZXc5XXS&#10;wVi6Z6EPFatJ2wHlOdyNl7ttD4Sn1vlGSeD5d3KxLW4ZdFb8ft44w9Cqyjeex95eu++u9k6X1zj/&#10;XIq8Ri4oyfc8Xpy3c+Xw6acSJb7yeGG+QMPdkV/dGErPrw2SCyT8fL5/alUgvaBs4wvT5hCZU6Uk&#10;4S7K8VInQwT49aQWD79ODL+uzLI6+vFwrMwmUan2fgDHgQTY9pAAOzAkwPaPWxu4oMe5+EJZ58C3&#10;I/giuScWj6pFhU8Cnl4dKFe2bTkGCgAcB3cN1hLgm2d70Aa/DJp1JrE7UeJhHAUWuOB2OCKv+29s&#10;Csgkn9RS6Q7N62t9M+T7c6l7qqz/oiSv/N334Y5w+R5lnPhyS9/sM0nd2/riKeqeXBUgv4OHpTjz&#10;9ybXouDu7dxquc433SKt+uYSnF5OVylJ5qnY3mOUk4tqZGx6u3oh47Ty+O1zPel8ZgX5XSiTFuL0&#10;kjp5jPHn4pUNwcpnINBshdZ2h2RLF23+3Xwxhrtj/34svjtJ588YT+PEt+qmNumpxcsLXFMoML1M&#10;xtzfv9iXZp5Okv9ROz8Ax4EE2PaQADswJMD6wCcbHLC5mMfUkwlyIsYnlLVNI7/qW6IEW+4G9sOh&#10;WHULAIBpuJWVu5KmFtXK99PB8FzaF5Yjy1dPc5VupGkjaOEart2h2fI3+DbnTLIk3tzVlQs1TTuZ&#10;KOM3v9xnaL0doyTGPObyWFSe+tMkiQW3CPI4zIHmjeWEiX8nt2Lz9259i/OO1yyvb5EEmFsd9YD3&#10;1XCSdE6Cuav0/Yt8lcQ+Q93a4/O9kfToMn+qUP5/TXtnp7Qix+UZxkDzxRYeM8zTGs5R3p+CqiYp&#10;dPX78XgpxjX3XLLyetrk2HhASV43GP2dTf6ZdK8Sl7PLG6iwpkk+Z69uDJE4zcfPUuXvcMGsq5XP&#10;8Od7o6TLNI+15//tna1hw+rGD/qCBNj2kAA7MCTA+vDJrkgZb8Vj1/hEjKcbuU452eTgquEKqCuV&#10;JJnHMvEV5RmnEik2r0p9tEd8frVced4SkKVuAQAwTYryvcPfUdwSzMnmkah8qTXAy9/uNySgXHhv&#10;uLglbDiJC3fB5XHGXIH66wPR9LHyXfmFkiDwd+Zne6KotaNTWm+XuKXSu9vDJAnuWy16lVeaXBTk&#10;7qiMk+blnmnkklAkCTIX2uKkzzOpWP6OFEbq6HLK+gkXlQTtcuW9WGWhoma2wq2u/Jnjz0t/PQGm&#10;nUiUpDWvsqewmpeS6PLnmuMyJ8F7zxsu+HytfN5vm+tJd8z3kni9NzSb/NPK5HM643Qi3b3AW4nP&#10;vXsc8Gf9wSW+yvuaLheR+GJSvPI7uUr5Xcrv+WhXBH25L0rGDZfV9j5f2x+WI+cDPHa5P/x3+GLU&#10;HuV1YK5s/UACbHtIgB0YEmB94ER3Z0i2usbB8g9a7JYmJ5yvbAym8IuVcsLGwfc6ZRuf7PG4Ju7W&#10;xdOE8PMZX6E+G19IY5WTwJDMctkGAGCq9JJ6aZ3iQlT8PXQytpDK6lpk+UBYrnxXnR7mdDl8wj7p&#10;UAzdoyQK/SUjxtb6pEtSy8nDa5tC6NY5HtJThlsoX1hnqK7L33fBg3zf8XckJxDfKX/zmJK4h1+s&#10;kO9PrU7CCuW79bHl/lTR0Cr/zxdKYs33m/0z1d/gPOLzqiSR2xFyUd3iHNb4ZNCd870lOWX8ufxG&#10;SXSfXBkgcyFzrH1pQzA9vNhPHi9SPjc8vri0rufcii/AcA8ETph5rHFfPLTpyiku8vnliuoabvF9&#10;UEm+71KOh7e2nle39uCLTjwt1XGjng38+jh55vHLs6SbtOHvzlCWzTWOGSwLCbDtIQF2YEiA9Y2v&#10;VnNLL7fo8sknd5fik0Fe3h50UVpluHsfd6HmitLvbQtTThR9aKFr6oBTPwAAjBSP/eXvHp5WhpND&#10;vtDW0tYhPU242ywnqDzv+HDwyTt3N+bfU9KntasvvvDHlXxfWBssJ/l8i82rpl1KgsYJdHBGGV0/&#10;w52KB/k9Tcrr1KZtunmWh1SsNrQqe0iS+972cEl2OKHg7rFTTyYq36EpklCkq63GzoLH1fJ7Y9yN&#10;3BkcDM+jW5U4G5Nj6FVV09Qqrbz8ueALPZzc8kUe75SeXll98QXoOiUh5bjdH25d51Zm/gy/sSlU&#10;3WpIjPmzyTeO633VNLbRS+uD5Rjjz2VdU5v0jLhLSdjvnO8lNy6myeOE+XefiSuUY4x7MDS2dkhR&#10;t/4uNGWV19P3h2KkAGd/j4NlIQG2PSTADgwJsP5xywaf4PEVYh6fVNfcLl30ult9lcDFFVo3Kyei&#10;PD7OEoVoAMC5ZZU1SAIceMHQ1ZO7Dxvj8YzTTiaoa4Pjk+2Hlxqm2nFPLJKuqQPhi3lcfOuDHYaK&#10;05yUXCiuk27L3JrGU/ZwC1rzEPOscjKrJRnc+ssJuF9aqYxd5qRhk3/v5J27vPLf4nGZzsRN2R+8&#10;fz2SitUtzoEvIHP3d+4twPyVzzl/Zo5FG6ba4uTW1AJZ/LnnYQL8GVzgkqJu5fH1hmEFz6wJlIsw&#10;ffHP8ZhgntqJu0hzIs7jjfniEXd51n6GjyMem8zjnL2SS2RsPCfc3HrMrcR8AZ23BWWUSVL867E4&#10;+exzl23v1BL5HWA9SIBtDwmwA0MCrH/cenE0Kq+7EAcAgLVx8R4+WeYCQNya6pbYO0H6an80fbgz&#10;Ql0bHJ/Qc+V7LSF9bLmhW2l/+MSdW2onHY6V5z6iJLz5VY3SKvfaxlB5LTxX8FAtWFw92jO5mM7F&#10;F5GbktxxhWD+Ge4pw61k2gVFDc/LzskGV5i2N1sDM2mxW6oUXDI3njue32eumOxMuHbG1VPdlM9I&#10;iYzXnackmHzhmeOvuXHSavx544vY/L7nVPSMP+6Ln8OfVf65wXp38WeaW4K5qBZfxOCq3nzB/FBE&#10;rlSW5iEAPG6ZL1hxNWyuoB2QXiZ1R9b4XHDqKcCsDQmw7SEBdmBIgAEAwFS5lY3ScsrJJifCnCgY&#10;42mGeCjGcBRXN3Unv3zj1tiBTD6eQDfN9pDfz8/l6d0q6i0/JyoXGuRxwd/buJo+t+5xss9zLPPY&#10;Tp4Plgt6cSvtb8fiLkncmXTFbW6Xnx3qwkBf24Oy5H1OKjB/RW97VlRj+Eyeis2XqbMeWuor02w5&#10;C652zS3L/LmKzBl+MTsYPSTAtocE2Mo6OjooOTmZfH19ycfHh9raDFdxCwoKKDAwkPz8/Mjf358K&#10;Cw3jOIzV1NTQ8ePH5ef4Fh4erj7SPyTAAABgqvyqJmltPR1bKF2huUKusY3+GVLYZzgJl4/ys7fO&#10;NlSqH68kzTx370B+PBJHNyvPXeOdLn+fx+ty4StL49ZV7pLKLWUjTSLNaeqJBGmZ5ITs+XVB0hWc&#10;u4TP4QsOK/3p410R0hrMU+WsVt6jX4/F0wvrgulh5fncqncqpkAS4r44OS5VEuu+lbi5SjEngsbV&#10;kJ0Bt3xy8qddaOHia85UTIo/46W1LfTsWsNnTLp8t3XIxZfhVGuHkUMCbHtIgK2Mv1Rra2upoaGB&#10;xo8fL0kt4yS1qalJktYDBw7Qq6++eknimpiYSP/5n/9JP//8My1evJiKinqPw+oLCTAAAJiKqyXz&#10;9Dg8JpKLUhlP0caOK9s5cXhbScRcEwePS+uU5IJbV/nkeo2y/MASX/WR3vik/JsDMXSLkgDzNC/c&#10;8szzoVpjeiJOAF7bFEqPrwiwSDfY4eAxnROV95OLH3E37eyKRnkP+H1OL6mTJPW2eV708oZgGUfK&#10;VYw5EeZW4g7lPIMLlnFhp6D0Mlnn95N/J89Te89Cb7mQwdW0tbGtRyLzZDtfaOAWZGfDY76fWBmg&#10;9nBwrjHQjD8f3BLM/z9/ju5ZaBhvzMv9XUQB0yABtj0kwDZknACz+vp6Sk9Pl9bdd999lyoqeo/D&#10;6ezslGSWW4355yZMmEABAQHqowb8O1xdXenw4cO0d+9e+ru/+zskwAAAMGpcZZlbyA5G5Mkcpn5p&#10;ZeojBqfjCiUx4xt3lS6sHrgF8ev9UdKyytVtd4ZclEJU/eHuvV/si5Yk7lyCoeV5kav1xuR+dzBW&#10;ST79hqxUbSlVSiL73Nogqe6v+WR3hBRD0lqlObHlpFZLbo0TFR7n/POReCnmdOVkV5qnJLtc1Zhb&#10;3EtqmiWBPhFTQG9vUZKdBd5SBIrHePdXiMkZ8MUV/vzyBR6+wOCMDJWj2+WCCg934KJo181wl6J3&#10;tc1tMp5Yu/HnDUYPCbDtIQG2svb2djp27BjNmjWLxo0bR1OmTJEuz7t376YFCxbQkiVL6Msvv6QN&#10;GzZIopudnU3fffed/Oz58+dp9uzZ0vr79ddf08yZM6XVeCBoAQYAAFNxay0nB7tCsuWEODC997y7&#10;nKwdjcqnmNwqulFJpM5nDTwv74vrg+mDHRHU0NohLcecMGsJnTGeTuaT3ZE0bo4XRWVX0ri5nnRU&#10;rcprDZxsc4XcA2E5Mt0cjw21Fq62zfMe3zjLg+a7JKtbR47ng+eWTX7P+X3k972wCjMF9IeLR/Fn&#10;nD+/znoRoC++SMWF5/ji16e7ImiF1wW58bFxx//f3p1GV1WebRz/2k9dq5+6Vle7qnWo2ooDrfMM&#10;an0VFQfUWqfXivataBVQmSHIDEURZHBiEBQBUSEESCCEyBTCPA8yhSmJEEhCIAPe77nunBMjBAzJ&#10;ITvs8/+ttRecvU9Okr1z9tnXfp7nfnrO9jm0a3rv4ucRgINHAA4xAjAAoL7yCo95OND8oxrrG5su&#10;5kTqpqvQqKq2p3J971T717hsr2ar6Wf0ukVHT+5yW1Ja4ZWlb+idFl3TsMYu3G6Xd0uxOwak+8/4&#10;XtrmBukKqvDVbGDl99QyZVnDhf5EprmudbPgqQ9/bHGH+U0tVY8+sUL0nPX7vJK0Cqe1+2KFjx1W&#10;9ex/js6yLzX2nGB8WgTg4BGAQ4wADACoL40rVRgbOmezT0u04BTT5OwuOGLNI+HtVNMHqQaGWnzb&#10;TlxhZeXHPUhrbLGKbJ1I417/8eFiD4NB0M8WC6FqAVMYr08BrrzCoz/79eq2rJbISzunVI33Xb8n&#10;sSoyB0U9DuZvyvOK5/h5ms4pY1OuTVy601buKvCbWJpb+41JK30s+cYE7UZeWwTg4BGAQ4wADACo&#10;L435UxgbNGujzyO66Luap0rJj4Q8TVX08oRl0TU/VRQJgHqdzlNX+xjfxZHXubhjsq3O+bEWRkxh&#10;5IJaRbVaDJkfXdOw1LVTLV/6eYenb7Greszyysl1sWX/YR+He2Of1Bq71+p7HS4ptVv6zrHHRi60&#10;rG35/j31vctPaHkDGrOKSDBuMyHbC90VReeqPlpa7gvdpX9EAA4eATjECMAAgPo6VFIZXHtPX+dV&#10;mZdsqzkAF0ae9+QHi3wqnprE5lvtl7LBHy/fedDHuWZs+mlVaSk4UmqPjljggTBoarn9Y6dkb/E6&#10;U7ro13zGTSK/p7qHtxz2rX2zYrdd2GG6F7Xanl/kXUYv6TTDvlm52w5HQwNwrlJlcVWK15zV6iat&#10;Xh+60aVq7pmbc63l0EwvspXIhbQIwMEjAIcYARgAUF8qWKXg2u3rNV6VOXvHgeiWn1LrZuuxS71g&#10;VU2tPeoWqdd5f+4Wf6yW36uTZtvXK3L8cXXqdq2w+OzHp5/vviGUlh/3QlJdpq6Orqm9zfsPe5Xl&#10;NyevtPGLK6dzuvu/GR4Mbh+Q7vP8qot16zFZ0a8AwmFVzkH72+AMm75yt/VNWe83z3QT6Nb+c+2y&#10;Lqcvlhd2BODgEYBDjAAMAKgvzYWr4KqWTAVWtdzWRIVvNL5XU+8UlZzckqlqznqdTxdt98cKxAqH&#10;o7/d5o+rU+EttST/36fZ0TXBUXftDlNWeQGvMy3uoxZxjR+uOH7cx02+OG6p74MuX632mwTdvlrj&#10;AXjcwsp9AoSRbmhNXZ7jLb8pq/faRR2Tfbx7oiIAB48AHGIEYABAfalis0Lb658vt6Y9Z9uKXSeP&#10;2Y3pnbzO51LddeDkYkLqFqnX+XpF5YXvd3lFdnO/OTZ49iZ/XJ3G29777nwP1EFTUB27YLudH/nZ&#10;VS34TFzeNcWmLP2xhVvdPjW38NGycn+sYmD7Dh31IkxAItieX+w3fWq68ZUoCMDBIwCHGAEYAFBf&#10;6gKs4KrW2L+8nVpj0aqYkRlb7cIOybYqEpJPbC39anmOv46qxYqqP6vKc7evTu5avKegxO4enOEF&#10;sxqDTfsOW5PuMz3g17aYj4Kuft+Vu2puMQcSkW4Cqfr7gJkbGmRqscaIABw8AnCIEYABAPWlC1YF&#10;uedHZ9k1vVJt7e5TT80zc81eOz9ycfvv8dlewTmn2hRH6uar11m6vbKIlgLiPe9k2Cs1VI3OORgJ&#10;x4PmeeBsDBR61ZX5vsjvlFfLatCz1u716tFbcs+s1RgIuzsGzLX2X6yw3Mh7admOgz48IJEQgINH&#10;AA4xAjAAoL4U/hRcn/pwsV3bO83W7z31HJ85B4r9uQrB+nfkvMqCVzJs7mZfF5sjVOMCNc736cjr&#10;nmjn98V2W/90G5y6MbomeGrBvjpplq3ZfeoW8OoGztzgLdyqfg3gR63HZtnTHy22f41bak2TZtu2&#10;vKLolsRAAA4eATjECMAAgHhQcG01YoFdFwnAG04TgBWWr3071Z+v5R8fLLKS0srxrn1nrPd1ew5W&#10;BsIjx8rsn6OzvCKsxgJXL3ilVlN9r08a0ThBXaT/ocN0e3T4Amv+33m2u1rrdk2eiVzg67kHi49F&#10;1wAQdX++O/Ieurxbip8TapoKLcwIwMEjAIcYARgAEA8as6epgG7oM+dnC0G9OWmlX9SqhSf2fI31&#10;6/TlKl+v+YJjFJjLKypsVMZW3xabYil13T5vRS5sRPPi6me9tFOy/5x/7qppXPKjW06m8c9Ne8z2&#10;6Y2ORm8AAKikCtB6H8WWntPWRrckBgJw8AjAIUYABgDEwx8iYfRv72TYTX3n2Nbc03dXXLr9gHeX&#10;1vi+63ul2pC0zT5HcJsJy7y1V0HyRAeLS+3SzjN8XKACscYQP/XhoujWxkNjgHXBfkFkf0xZtst/&#10;F7VWnzg11KqcAp/zd+iczTX+vkAiyy88ajf2SfP3korLNR84L6HeJwTg4BGAQ4wADACIhz9Ewtwd&#10;A9Lt5n5zbVv+yVMcncqIeVvs8m4z7fCRUg/FLYdlRrecrMPkVXbP4Axbt+eQzyXcGOfGfe3z5VWt&#10;VkPSNvlF+0vjsv3x7mjXbrX+Dp690dft+r72+wpIFKXlFdbuixX+HtEc27rBtvMMzivnOgJw8AjA&#10;IUYABgDEw4Udk+3Gvml2a/+5tuMMQt28jfvtoo4a45dr9w3JtLciIfdUtuYWequpWllv6pfWKAvj&#10;xAp53dRvjr0+cYUH4FbDF/i6gbMqC3YVHS2zx0cutH+OyfLHAE6mGgB7DpbYsh0H7KoeM+2jzO+i&#10;W8KPABw8AnCIEYABAPFwcacZ9pees+32Aek+RVFtrc05ZH/tmWp9k9fZzZFQ+8m3p7/IbT12qX8P&#10;dR1ujMrKj/uY3i5frraWQ7/1AHxLJAw3jewbdelM35jr3TuveTvVJi3dFf0qAKdyqOSY3TEw3e5/&#10;b779fdQirwqdezjc160E4OARgEOMAAwAiAcFYHVl1oXq7oLaf6Zort87/zvP7otc3Kpw1ILTFI46&#10;l0xYstP+Ggm5FceP28Udky1t/X7L3JxnV3afad2+XmPnvzndcg/Vbr5gIJHpJtL76Vvsf96db//7&#10;8RI/T/ScvtbnH6+tQyVlNm3VHssrPDfecwTg4BGAQ4wADACIh0s6p/i43GaD5tneSKitrbLyCu8i&#10;HJsXWHP/hkH29u/tvMjvs2X/Yf/dNkf+VRjuk7zOf89b+82xktKK6LMB1Na4Rdvs2l5pduhIqb+n&#10;pi7P8SnUlkbeczVRhfnYFGv/GpdtR86BqusE4OARgEOMAAwAiIdLu6R44GseCcD7D59ZK8uAWRv8&#10;4vRUFaDPRdvzi+yyzjOsf+TC++qkWVXFrg5EAr5+18dGLLDS8tq3YAGoVHDkmP2152ybmLXThqdv&#10;9nOPpkV7efwyr0Nw9+B5Hnhj85HvLyix2/rPtbYTl/vNqFU5P63I3hgRgINHAA4xAjAAIB7+1DXF&#10;g91dgzMs/wxbcdWVUd2nL4kExrDYG7no1phfXag3G5j+k5sCmvKJuX+BuvEK0ZNW2nW9Uv28MWHx&#10;juiWyu7Sh0pKvaieqsq3GDLfWg771sYs3O7bbh8w14acpn6AhimoRbnw6I9zkQeBABw8AnCIEYAB&#10;APHw564zPQBrLuADxaXRtbVXEQnB50LXxNo6UHzM7h+a6fvk76MW2uHIRTmA+MjYlGcXd0q263un&#10;enX42nplwjJrGXlfxmi4RvLqvX4TTu/R5oPS7YnI+1UhO0gE4OARgBvYsWPHbPLkyda2bVvr3r27&#10;FRdXdptavHixderUyV577TVLSkqyjRs3ntRVrLy83FJTU61du3bWvn17y8zMjFxUnPpNTAAGAMSD&#10;WmIU9u55Z74VHCHsFR8rs+c+yfJ9MiRtc2i6dgONgcb+9p+53kakbzmjsPpBxnc+VENziY9dsN1e&#10;GJ3ljzVEYf6mXPtTlxT7ZuXu6LODQwAOHgG4gelDsqyszMNss2bNrKCgwNcryGrRttGjR1urVq08&#10;wFb34YcfenDW1+p5L7zwgofp6o5HThoK1UVFRZafn2+/+MUvCMAAgHpp0r0yAKtS6+GSYLsPNgYq&#10;7tX+ixW+TzbuqxyLCCBYa3IK7Moes3w+cb03Y8uoeVut9/R1dk3P2R6ug0YADh4BOEDVA7Ao1B48&#10;eNCysrLswQcftLy8vOiWSu+//7517do1+sisTZs2Nn78+OijSrGAraWwsJAADACotysiF5W6kLxv&#10;SKYVH2N8q5SWVXhLMIDGQ9fBukmn8b5qAb7nnQyfY/j63mn2/rwt0WcFiwAcPAJwA1PrbVpamo0c&#10;OdKefPJJGzp0qGVnZ9u0adPs448/tjFjxlifPn1s0qRJHmL37NljAwcO9K9Vq27fvn39TTNo0CD/&#10;98RW4uroAg0AiIeresz2AHz/e5lWQoEnAOeAiuM/WL+Uyir0TZNmndF44rOJABw8AnCIEYABAPFw&#10;dVJlAH5gaKYdLWN+WwDnhrKK47bvUIlXj24sY/UJwMEjAIcYARgAEA9Ne1YG4AeHfRt4BVUAOJcR&#10;gINHAA4xAjAAIB7+8naqB+CH3l/QKIrIAMC5igAcPAJwiBGAAQDxcE00AD8yfAFT/gBAPRCAg0cA&#10;DjECMAAgHq7tVRmAHx+5MLoGAFAXBODgEYBDjAAMAIiH63qneQB+6oNF0TUAgLogAAePABxiBGAA&#10;QDzc0GeOB+DnPlkSXQMAqAsCcPAIwCFGAAYAxMON0QDceszS6BoAQF0QgINHAA4xAjAAIB5u6lcZ&#10;gP/9aXZ0DQCgLgjAwSMAhxgBGAAQDzf3m+sB+NXPlkfXAADqggAcPAJwiBGAAQDxcGv/ygDcftLK&#10;6BoAQF0QgINHAA4xAjAAIB5uiwbgDlNWRdcAAOqCABw8AnCIEYABAPFw+4B0D8Bdpq6OrgEA1AUB&#10;OHgE4BAjAAMA4iFzU65NWLLDduQXR9cAAOqCABw8AnCIEYABAACAxoMAHDwCcIgRgAEAAIDGgwAc&#10;PAJwiBGAAQAAgMaDABw8AnCIEYABAACAxoMAHDwCcIgRgAEAAIDGgwAcPAJwiBGAAQAAgMaDABw8&#10;AnCIKfgqABcWFlp5eTkLCwsLCwsLCwsLS4BLRkYGAThgBOAQq6iosF27dtnBgwetoKAgsEU/Q4sW&#10;LSw/P7/G7Sxnd9m3b5/98pe/tL1799a4neXsLgcOHLAXX3zRNm7cWON2lrO/zJ8/37p06RL4uTBR&#10;l927d9uFF15oubm5NW5nObtLXl6eXXPNNZaTk1Pjdpazv7zzzjv21Vdf1biNpWGWAQMGWHJyco3b&#10;GnrR9fDhw4ejV+sIAgEYZ11RUZEHAN31QsNTV/gmTZrQFT4gx48ftx49evjFP4Kxbt06GzZsmP3w&#10;ww/RNWhIR44csTvuuMNKS0uja9CQysrK7OGHH7bi4uLoGjS0zz77zLu9IjhjxoyxxYsXRx8h0RGA&#10;AQAAAAAJgQCMs0ZdsCdOnGidO3e27t27W+/evb01EvGlfTp27FhvZXz55Ze9xV127Nhh//nPf+zt&#10;t9/2f+fMmeOtkep2o65AWt+hQwcbN26cPx9116dPH+vXr58NGjTIkpKSvMuhbNu2reoYvPrqq5ae&#10;nu7H4NChQ9a/f/+qYzB+/Hh/Pupm0aJFNnDgQN//HTt2tG+++cbPP9OnT/fzj/azjlGsBTI7O9te&#10;f/11Pyfp3/Xr1/t61I9aGnU+ueeee7zbuehYxI5B3759q3oCZWVlVR2Dtm3b2oYNG3w96kZ/9127&#10;dvX3wPDhw32dhr+8+eabvu/btWtnkydP9veFjsEHH3zgnxndunWzESNG+PNRd8eOHbMhQ4b4eUbH&#10;IPb3r6FH2vexY/Dll1/6Z4COwciRI/3zQsdt1KhR/nzUjVrXtd+16G/6kUce8aEXCxcutLfeesuP&#10;i9bv37/fn6/zTZs2baxXr172yiuv+POQWAjAOGt27txpTzzxhH8wiE5AL730kv8fZ8edd97p4Uoh&#10;+K677vrJReWDDz5oW7du9bFI1S94rrvuOpsyZUr0EepDFzYKvKmpqV587vbbb/exvzEtW7a07du3&#10;e1j76KOPomvNmjZtalOnTo0+Ql1orLWCcM+ePT0MKNTefPPNfhxEXaBbt27tN4bOO+8875Yr6pre&#10;qlUrhgjUg7qWa1zb008/batXr/a/ewXfzZs3+/9jN+V07tFwGN0Y+u1vf1t1DDQ29fHHH/cAjbrR&#10;3/YNN9xgzZs39yCmz13dEFWxnZjYjYmvv/7aL/51vpJnn322KjSjbi666CK/3tHf+0MPPeSBTDfc&#10;9PdePVzpGOixPnN1Ayh2DJ588klCcBzoXHPllVfatGnTvP7Mr3/966ob0jNmzLBnnnnGPytuvfXW&#10;qvOS6NpJ16xIHARgnDW60/boo4/6hZE+CHT3U4VoEF+6+Izd1W/WrJl9//33fmGpO6AKYrqoVCi+&#10;//77/QNh9OjR3hKj9QoHV1xxhaWlpUVfDXWhv3EFLN1k0B1/XdQoUD3wwAPe8h47Btq+Z88eb31R&#10;CI4dg8suu8zmzp0bfTWcKfWC0L7URb/OO7rRsGbNGrvlllt8f2ubWhrV0qLtl156qX333Xe+XuOD&#10;FdxiN+pw5nQT4bHHHvObbrrA/9WvfmVXXXWVrVq1ygOBWiL1GaAWR/UG0mMVxYodgxUrVthzzz3n&#10;/0fd6HyjzwG9F9SipV4+uhGksafarzrP3Hbbbd77ITMz055//nn/nNCiz+lJkyZFXwl1ce211/qN&#10;B30Ob9myxe6++27/f/v27X3fxo6BxsLr7129gRSOY8dAnw3ciK4fXQupx4PG+ooKTelm56ZNm/xY&#10;6L2gG9Q6Dvfee683EOi46Hk6XjovIXEQgHHWKAToRD9hwgTv4jl79mw/CSG+tE91V//TTz/1brjq&#10;Dr127VoPZZ9//rnvf61T668+IHSBpGCs9fqaZcuWRV8JdTV48GAbOnSod/nXEutSq6rD1Y+BLvhj&#10;x0Dvh9gxWL58uT8fdaMWFV1kfvHFF76oFVLnH4VbXfRoP8+cObPq/KOucVqnbVpi3eIQH5988klV&#10;zwedi7SvtcyaNauqxav6MdB7JNZKg7pReNK5R3//uqGpv3W1cKlnifazuqbrfaHzj47BggULfL0+&#10;mynOVH8KsaryrL9lnYsUukRhS8cmdgz0fojdtNZ+jx0DuuDWnwKs9n/1m5nq8RM7z6vng46H6Hyj&#10;/R47LrT+Jh4CMAAAAAAgIRCAAQAAAAAJgQAMAEAdqYCTCpuduGgIwpIlS87KsA+Nb9b3VVfK2lC3&#10;P41LPB0Vhlm5cqV3zQQAIMwIwAAA1FEsAGsc2SWXXFIVgDUeTWPyNd5bY79VeE7TMqkSssbCaty3&#10;qrGrKJ3GD0pszPh7773n49NqKsqi6soq8hWb0kljPjWmX1V8NfZW45m17t133/WCRxrvqZ9R49/0&#10;/5SUFC/Ao+dq3LrGKsbGhb7xxhs+PREAAGFGAAYAoJ5U1KxJkybRR+bVp88//3xvfVWF79/85jce&#10;cFWg5eGHH/YQqhCrauCawkYV2n/3u995JXdNo6KKvZqa40QKv9WnzNL0QSpopNfSVHOqPF5cXOxL&#10;ixYtvLjL0qVLq6a9UVVaVSHXz6ECMRdccIFXcRaFblVJBQAgzAjAAADU088FYM0TGqMpf1SRVzT3&#10;p0KsWorvu+8+S0pK8nlytV3B9kSaP1pzWca6P+v/sYqzatHVlE4xmlpFrdEnBmC1QIuqBP/+97/3&#10;isza1qlTJ6bjAgCEHgEYAIBziKZV0fji2o4Brg21QGtKLsYAAwDCjgAMAAAAAEgIBGAAAAAAQEIg&#10;AAMAAAAAEgIBGAAAAACQEAjAAAAAAICEQAAGAAAAACQEAjAAAAAAICEQgAEAAAAACYEADAAAAABI&#10;CARgAAAAAEACMPt/9xzMY/DWlSwAAAAASUVORK5CYIJQSwECLQAUAAYACAAAACEAsYJntgoBAAAT&#10;AgAAEwAAAAAAAAAAAAAAAAAAAAAAW0NvbnRlbnRfVHlwZXNdLnhtbFBLAQItABQABgAIAAAAIQA4&#10;/SH/1gAAAJQBAAALAAAAAAAAAAAAAAAAADsBAABfcmVscy8ucmVsc1BLAQItABQABgAIAAAAIQCw&#10;sXxSwwMAALIIAAAOAAAAAAAAAAAAAAAAADoCAABkcnMvZTJvRG9jLnhtbFBLAQItABQABgAIAAAA&#10;IQCqJg6+vAAAACEBAAAZAAAAAAAAAAAAAAAAACkGAABkcnMvX3JlbHMvZTJvRG9jLnhtbC5yZWxz&#10;UEsBAi0AFAAGAAgAAAAhAHCOUvnfAAAACgEAAA8AAAAAAAAAAAAAAAAAHAcAAGRycy9kb3ducmV2&#10;LnhtbFBLAQItAAoAAAAAAAAAIQDmy52q9skAAPbJAAAUAAAAAAAAAAAAAAAAACgIAABkcnMvbWVk&#10;aWEvaW1hZ2UxLnBuZ1BLBQYAAAAABgAGAHwBAABQ0gAAAAA=&#10;">
                <v:shape id="Imagem 1" o:spid="_x0000_s1027" type="#_x0000_t75" style="position:absolute;top:190;width:41910;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GlwgAAANoAAAAPAAAAZHJzL2Rvd25yZXYueG1sRE9Na8JA&#10;EL0X+h+WKfRmNuYgmmYVaSnoqWhtyXGaHbOx2dmQXWP8965Q6Gl4vM8pVqNtxUC9bxwrmCYpCOLK&#10;6YZrBYfP98kchA/IGlvHpOBKHlbLx4cCc+0uvKNhH2oRQ9jnqMCE0OVS+sqQRZ+4jjhyR9dbDBH2&#10;tdQ9XmK4bWWWpjNpseHYYLCjV0PV7/5sFdRbuy3nx4/v9uerfMuumzA9mYVSz0/j+gVEoDH8i//c&#10;Gx3nw/2V+5XLGwAAAP//AwBQSwECLQAUAAYACAAAACEA2+H2y+4AAACFAQAAEwAAAAAAAAAAAAAA&#10;AAAAAAAAW0NvbnRlbnRfVHlwZXNdLnhtbFBLAQItABQABgAIAAAAIQBa9CxbvwAAABUBAAALAAAA&#10;AAAAAAAAAAAAAB8BAABfcmVscy8ucmVsc1BLAQItABQABgAIAAAAIQAcW6Gl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Caixa de Texto 19" o:spid="_x0000_s1028" type="#_x0000_t202" style="position:absolute;left:10001;width:2514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1ADDB37" w14:textId="449E7703" w:rsidR="007934C2" w:rsidRPr="00FE2176" w:rsidRDefault="007934C2" w:rsidP="008F3894">
                        <w:pPr>
                          <w:pStyle w:val="Caption"/>
                          <w:rPr>
                            <w:rFonts w:ascii="Times New Roman" w:hAnsi="Times New Roman"/>
                            <w:noProof/>
                            <w:color w:val="auto"/>
                          </w:rPr>
                        </w:pPr>
                        <w:r w:rsidRPr="00FE2176">
                          <w:rPr>
                            <w:rFonts w:ascii="Times New Roman" w:hAnsi="Times New Roman"/>
                            <w:color w:val="auto"/>
                          </w:rPr>
                          <w:t xml:space="preserve">Figura </w:t>
                        </w:r>
                        <w:r w:rsidRPr="00F20B02">
                          <w:rPr>
                            <w:rFonts w:ascii="Times New Roman" w:hAnsi="Times New Roman"/>
                            <w:color w:val="auto"/>
                          </w:rPr>
                          <w:fldChar w:fldCharType="begin"/>
                        </w:r>
                        <w:r w:rsidRPr="00FE2176">
                          <w:rPr>
                            <w:rFonts w:ascii="Times New Roman" w:hAnsi="Times New Roman"/>
                            <w:color w:val="auto"/>
                          </w:rPr>
                          <w:instrText xml:space="preserve"> SEQ Figura \* ARABIC </w:instrText>
                        </w:r>
                        <w:r w:rsidRPr="00F20B02">
                          <w:rPr>
                            <w:rFonts w:ascii="Times New Roman" w:hAnsi="Times New Roman"/>
                            <w:color w:val="auto"/>
                          </w:rPr>
                          <w:fldChar w:fldCharType="separate"/>
                        </w:r>
                        <w:r w:rsidRPr="00FE2176">
                          <w:rPr>
                            <w:rFonts w:ascii="Times New Roman" w:hAnsi="Times New Roman"/>
                            <w:noProof/>
                            <w:color w:val="auto"/>
                          </w:rPr>
                          <w:t>1</w:t>
                        </w:r>
                        <w:r w:rsidRPr="00F20B02">
                          <w:rPr>
                            <w:rFonts w:ascii="Times New Roman" w:hAnsi="Times New Roman"/>
                            <w:color w:val="auto"/>
                          </w:rPr>
                          <w:fldChar w:fldCharType="end"/>
                        </w:r>
                        <w:r w:rsidRPr="00FE2176">
                          <w:rPr>
                            <w:rFonts w:ascii="Times New Roman" w:hAnsi="Times New Roman"/>
                            <w:color w:val="auto"/>
                          </w:rPr>
                          <w:t xml:space="preserve"> – Flutuação de PETR4 em maio de 2017</w:t>
                        </w:r>
                      </w:p>
                    </w:txbxContent>
                  </v:textbox>
                </v:shape>
                <w10:wrap type="tight"/>
              </v:group>
            </w:pict>
          </mc:Fallback>
        </mc:AlternateContent>
      </w:r>
      <w:r w:rsidR="00F856B5" w:rsidRPr="00F856B5">
        <w:t>Os dados usados neste artigo s</w:t>
      </w:r>
      <w:r w:rsidR="00F856B5">
        <w:t>ão parte das séries históricas de Market Data providos gratuitamente pela B3, no seu site, por meio de um servidor FTP. As séries temporais são os dados de uma sessão de negociação do mercado de ações, em arquivos separados por dia .</w:t>
      </w:r>
    </w:p>
    <w:p w14:paraId="2CAAFA8A" w14:textId="704E6FB7" w:rsidR="00F856B5" w:rsidRDefault="002304BD" w:rsidP="00FE4E4C">
      <w:pPr>
        <w:pStyle w:val="Pargrafo"/>
      </w:pPr>
      <w:r>
        <w:t>Os dados foram pr</w:t>
      </w:r>
      <w:r w:rsidR="00AA7A08">
        <w:t>é-</w:t>
      </w:r>
      <w:r>
        <w:t xml:space="preserve">processados, extraindo os dados de um pequeno conjunto de alguns instrumentos selecionados. Os instrumentos escolhidos são altamente negociados no mercado brasileiro de ações e a liquidez de cada um deles mostra quão rapidamente os algoritmos podem detectar mudanças de momento econômico. PETR4 é a ação preferencial da </w:t>
      </w:r>
      <w:r w:rsidR="00AA7A08">
        <w:t>Petróleo</w:t>
      </w:r>
      <w:r>
        <w:t xml:space="preserve"> Brasileiro AS </w:t>
      </w:r>
      <w:r w:rsidR="008F3894">
        <w:t>(Petrobra</w:t>
      </w:r>
      <w:r>
        <w:t>s)</w:t>
      </w:r>
      <w:r w:rsidR="008F3894">
        <w:t>, a maior empresa de petróleo e gás natural do Brasil; ITUB4 é a ação preferencial do banco Itaú Unibanco, o maior banco privado na América Latina; e BVMF3 é a ação ordinária da B3, a quinta maior bolsa de valores do mundo em termos de valor</w:t>
      </w:r>
      <w:r w:rsidR="008F3894" w:rsidRPr="008F3894">
        <w:rPr>
          <w:vertAlign w:val="superscript"/>
        </w:rPr>
        <w:t>[9]</w:t>
      </w:r>
      <w:r w:rsidR="008F3894">
        <w:t>.</w:t>
      </w:r>
    </w:p>
    <w:p w14:paraId="646C60D0" w14:textId="6518A221" w:rsidR="008F3894" w:rsidRDefault="008F3894" w:rsidP="0056159E">
      <w:pPr>
        <w:spacing w:after="160" w:line="259" w:lineRule="auto"/>
        <w:ind w:firstLine="360"/>
        <w:contextualSpacing/>
        <w:jc w:val="both"/>
        <w:rPr>
          <w:rFonts w:ascii="Times New Roman" w:hAnsi="Times New Roman"/>
          <w:sz w:val="20"/>
          <w:szCs w:val="20"/>
        </w:rPr>
      </w:pPr>
    </w:p>
    <w:p w14:paraId="2CCAF7FC" w14:textId="1E6CE8DC" w:rsidR="008F3894" w:rsidRPr="00F856B5" w:rsidRDefault="008F3894" w:rsidP="0056159E">
      <w:pPr>
        <w:spacing w:after="160" w:line="259" w:lineRule="auto"/>
        <w:ind w:firstLine="360"/>
        <w:contextualSpacing/>
        <w:jc w:val="both"/>
        <w:rPr>
          <w:rFonts w:ascii="Times New Roman" w:hAnsi="Times New Roman"/>
          <w:sz w:val="20"/>
          <w:szCs w:val="20"/>
        </w:rPr>
      </w:pPr>
    </w:p>
    <w:p w14:paraId="07B3B6CD" w14:textId="2AC52B70" w:rsidR="00F856B5" w:rsidRPr="00F856B5" w:rsidRDefault="00F856B5" w:rsidP="0056159E">
      <w:pPr>
        <w:spacing w:after="160" w:line="259" w:lineRule="auto"/>
        <w:ind w:firstLine="360"/>
        <w:contextualSpacing/>
        <w:jc w:val="both"/>
        <w:rPr>
          <w:rFonts w:ascii="Times New Roman" w:hAnsi="Times New Roman"/>
          <w:sz w:val="20"/>
          <w:szCs w:val="20"/>
        </w:rPr>
      </w:pPr>
    </w:p>
    <w:p w14:paraId="0A54E665" w14:textId="086E19D7" w:rsidR="008F3894" w:rsidRPr="00DE4093" w:rsidRDefault="008F3894" w:rsidP="008D57A0">
      <w:pPr>
        <w:spacing w:line="276" w:lineRule="auto"/>
        <w:ind w:firstLine="360"/>
        <w:jc w:val="both"/>
        <w:rPr>
          <w:rFonts w:ascii="Times New Roman" w:hAnsi="Times New Roman"/>
          <w:sz w:val="20"/>
          <w:szCs w:val="20"/>
        </w:rPr>
      </w:pPr>
    </w:p>
    <w:p w14:paraId="58B7A924" w14:textId="3CA5089F" w:rsidR="008F3894" w:rsidRPr="008F3894" w:rsidRDefault="00FE2176" w:rsidP="00FE4E4C">
      <w:pPr>
        <w:pStyle w:val="Pargrafo"/>
      </w:pPr>
      <w:r>
        <w:rPr>
          <w:noProof/>
        </w:rPr>
        <w:lastRenderedPageBreak/>
        <mc:AlternateContent>
          <mc:Choice Requires="wpg">
            <w:drawing>
              <wp:anchor distT="0" distB="0" distL="114300" distR="114300" simplePos="0" relativeHeight="251706368" behindDoc="0" locked="0" layoutInCell="1" allowOverlap="1" wp14:anchorId="13090929" wp14:editId="6CE18AD0">
                <wp:simplePos x="0" y="0"/>
                <wp:positionH relativeFrom="column">
                  <wp:posOffset>2138045</wp:posOffset>
                </wp:positionH>
                <wp:positionV relativeFrom="paragraph">
                  <wp:posOffset>3810</wp:posOffset>
                </wp:positionV>
                <wp:extent cx="4200525" cy="1971675"/>
                <wp:effectExtent l="0" t="0" r="9525" b="9525"/>
                <wp:wrapTight wrapText="bothSides">
                  <wp:wrapPolygon edited="0">
                    <wp:start x="0" y="0"/>
                    <wp:lineTo x="0" y="21496"/>
                    <wp:lineTo x="21551" y="21496"/>
                    <wp:lineTo x="21551" y="0"/>
                    <wp:lineTo x="0" y="0"/>
                  </wp:wrapPolygon>
                </wp:wrapTight>
                <wp:docPr id="8" name="Group 8"/>
                <wp:cNvGraphicFramePr/>
                <a:graphic xmlns:a="http://schemas.openxmlformats.org/drawingml/2006/main">
                  <a:graphicData uri="http://schemas.microsoft.com/office/word/2010/wordprocessingGroup">
                    <wpg:wgp>
                      <wpg:cNvGrpSpPr/>
                      <wpg:grpSpPr>
                        <a:xfrm>
                          <a:off x="0" y="0"/>
                          <a:ext cx="4200525" cy="1971675"/>
                          <a:chOff x="0" y="0"/>
                          <a:chExt cx="4200525" cy="1971675"/>
                        </a:xfrm>
                      </wpg:grpSpPr>
                      <pic:pic xmlns:pic="http://schemas.openxmlformats.org/drawingml/2006/picture">
                        <pic:nvPicPr>
                          <pic:cNvPr id="4" name="Imagem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0525" cy="1971675"/>
                          </a:xfrm>
                          <a:prstGeom prst="rect">
                            <a:avLst/>
                          </a:prstGeom>
                        </pic:spPr>
                      </pic:pic>
                      <wps:wsp>
                        <wps:cNvPr id="20" name="Caixa de Texto 20"/>
                        <wps:cNvSpPr txBox="1"/>
                        <wps:spPr>
                          <a:xfrm>
                            <a:off x="1019175" y="19050"/>
                            <a:ext cx="2514600" cy="209550"/>
                          </a:xfrm>
                          <a:prstGeom prst="rect">
                            <a:avLst/>
                          </a:prstGeom>
                          <a:solidFill>
                            <a:prstClr val="white"/>
                          </a:solidFill>
                          <a:ln>
                            <a:noFill/>
                          </a:ln>
                        </wps:spPr>
                        <wps:txbx>
                          <w:txbxContent>
                            <w:p w14:paraId="268B9A0B" w14:textId="7FE1C107" w:rsidR="007934C2" w:rsidRPr="00FE2176" w:rsidRDefault="007934C2" w:rsidP="00F20B02">
                              <w:pPr>
                                <w:pStyle w:val="Caption"/>
                                <w:rPr>
                                  <w:rFonts w:ascii="Times New Roman" w:hAnsi="Times New Roman"/>
                                  <w:noProof/>
                                  <w:color w:val="auto"/>
                                  <w:sz w:val="20"/>
                                  <w:szCs w:val="20"/>
                                </w:rPr>
                              </w:pPr>
                              <w:r w:rsidRPr="00FE2176">
                                <w:rPr>
                                  <w:rFonts w:ascii="Times New Roman" w:hAnsi="Times New Roman"/>
                                  <w:color w:val="auto"/>
                                </w:rPr>
                                <w:t xml:space="preserve">Figura 2 – Flutuação de ITUB4 em </w:t>
                              </w:r>
                              <w:r>
                                <w:rPr>
                                  <w:rFonts w:ascii="Times New Roman" w:hAnsi="Times New Roman"/>
                                  <w:color w:val="auto"/>
                                </w:rPr>
                                <w:t>maio de</w:t>
                              </w:r>
                              <w:r w:rsidRPr="00FE2176">
                                <w:rPr>
                                  <w:rFonts w:ascii="Times New Roman" w:hAnsi="Times New Roman"/>
                                  <w:color w:val="auto"/>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090929" id="Group 8" o:spid="_x0000_s1029" style="position:absolute;left:0;text-align:left;margin-left:168.35pt;margin-top:.3pt;width:330.75pt;height:155.25pt;z-index:251706368" coordsize="42005,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Q4VvwMAALkIAAAOAAAAZHJzL2Uyb0RvYy54bWykVttu4zYQfS/QfyD0&#10;7kgy7DgW4iy8zgUBgl2jSbHPNE1ZxEokS9KXtOi/9wwlOY2TYhfpQ+QhOSTPnDkzzOWnQ1OznXRe&#10;GT1L8rMsYVILs1Z6M0t+f7odXCTMB67XvDZazpJn6ZNPV7/+crm3hRyaytRr6RgO0b7Y21lShWCL&#10;NPWikg33Z8ZKjcXSuIYHDN0mXTu+x+lNnQ6z7DzdG7e2zgjpPWav28XkKp5fllKEr2XpZWD1LAG2&#10;EL8uflf0Ta8uebFx3FZKdDD4B1A0XGlcejzqmgfOtk69OapRwhlvynAmTJOaslRCxhgQTZ6dRHPn&#10;zNbGWDbFfmOPNIHaE54+fKz4sls6ptazBInSvEGK4q3sgqjZ200BjztnH+3SdRObdkTRHkrX0C/i&#10;YIdI6vORVHkITGByhDSNh+OECazl00l+Phm3tIsKuXmzT1Q3P9iZ9henhO8IxypR4K9jCdYbln6s&#10;JuwKWyeT7pDmp85ouPu+tQMk1PKgVqpW4TmKE6kjUHq3VGLp2sEL4aOe8PuGb2TDRsQK+ZNLu4FT&#10;QA9GfPdMm0XF9UbOvYWowSR5p6/d4/DVbata2VtV15Qksru4UAAnAnqHmlac10ZsG6lDW21O1gjR&#10;aF8p6xPmCtmsJMTj7tc5MoxKD1CQdUqHWA4QwYMPdDvJIRbEX8OLeZZNh58Hi3G2GIyyyc1gPh1N&#10;BpPsZjLKRhf5Il/8TbvzUbH1EuHz+tqqDjpm34B/V/1dn2jrKtYn2/HYBYi4CKj/jRAxRQwRVh+c&#10;DKIiswR5v4Hwds9xITL9Qi6lwaNCaMf/qYmjspF458OdNA0jAwQDQ2SU74C2RdO7dDpoAURkwEPF&#10;i5bq+5Rj9HO8UUN9rxk9VtxKQKBjX0Q8RFNt28aCqwNna8mekGrDsACUnTN1DxYOnw36QRQuzf8H&#10;YXmWT3O0CBbbRTbuejTph9rJcJyPzjPcSu1kmE3HrcNHmUOyTa3WfY0QpYvatUrZVyrIWGYnXrWm&#10;RGtDu9pU0Ay6UR8UWeGwOsTGegx4ZdbP4MEZ5BMBeCtuFe574D4sucOzg0k8peErPmVt9rPEdFbC&#10;KuP+fG+e/JFXrCZsj2dslvg/tpw6WH2vkXEcGXrD9caqN/S2WRjUBGoXaKKJDS7UvVk603yDIOZ0&#10;C5a4FrhrloTeXIT2McULLeR8Hp3aRvigHy3aZx5VS7w+Hb5xZzs9B+Tzi+k1xYsTWbe+LcvzbTCl&#10;iponXlsWO7qh72jF9xHWqwf43+Po9fIfx9U/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hideAAAAAIAQAADwAAAGRycy9kb3ducmV2LnhtbEyPQUvDQBCF74L/YRnBm91sg7FN&#10;symlqKci2ArS2zaZJqHZ2ZDdJum/dzzp8c17vPdNtp5sKwbsfeNIg5pFIJAKVzZUafg6vD0tQPhg&#10;qDStI9RwQw/r/P4uM2npRvrEYR8qwSXkU6OhDqFLpfRFjdb4meuQ2Du73prAsq9k2ZuRy20r51GU&#10;SGsa4oXadLitsbjsr1bD+2jGTaxeh93lvL0dD88f3zuFWj8+TJsViIBT+AvDLz6jQ85MJ3el0otW&#10;QxwnLxzVkIBge7lczEGc+K6UApln8v8D+Q8AAAD//wMAUEsDBAoAAAAAAAAAIQDhuOUl87EAAPOx&#10;AAAUAAAAZHJzL21lZGlhL2ltYWdlMS5wbmeJUE5HDQoaCgAAAA1JSERSAAADugAAAcgIBgAAARd2&#10;phgAAAABc1JHQgCuzhzpAAAABGdBTUEAALGPC/xhBQAAAAlwSFlzAAAh1QAAIdUBBJy0nQAAsYhJ&#10;REFUeF7s3QVwI+mWJuzZf3YidmZnZ3dgY+fO3Lm3mZmpuqu5mruauaupmpmKmZmZmdHMzMzMdpmZ&#10;oc+f5yjlMsklyZaUKb9PRIYyU7IkK/Xp5MmP/obAqeEAOzkcYCeHA+zkcICdnFMc4MDAQDp9+jRF&#10;RkZSZ2en7Ovp6ZFba6SlpdHWrVvVLX1zigP8ww8/yG1raysVFBTIweXlscceo5dfflnu4/0zZ86k&#10;GTNmUEtLi+zjxzz99NOyzn777TeaPHky+fj4yC1/YcLDw9V79WlEB7i2tpa6u7ux2HGx1IgOcEND&#10;g7oGWuX0B/jyKS7q2tjkNAf4WHShukb0xMoAau3oookbQ9Q9RJ/vi5bbbiXuVjS0yvpYYNUBHjdu&#10;nNwOd4ArG9vojz/+ULds71KvdTA8X10z+PZQrLrm3Ea1BPf09P+QI3Kr1DXb6ezqoX1h/Q+eOa4Y&#10;Iz/dNv2JfnS5n7pmG/7p5eoamGLzGHwqtohum+MhP6Eltc3qXstt8M1S10ZPxoV65Regm6LyqtU9&#10;zseuJ1lbA3LUNcs9uyaQvj4QQ4lFtXTHXE9qaDVcsRoNwVmV6przsesBHhijh8IlvbqpnQ5FFFBO&#10;ueH5o/JqbHrC5pPmvD/1dj3AQ4krrKUzccXU1W39teORck0sU9ecj0MP8NE+uasjnVK+YM7K4SVY&#10;Cw5HaeOLZgtWHeAXX3xRbp3lAO8JzVPXnA9KsGJroPVn91qHA6xY7zP6ObZWWHSAJ02apK4ZOMsB&#10;XuGZoa45H4sO8NSpU9U1A2c5wAtd09Q152PRAV6yZIm6ZuAsB3j22WR1zfkgBiumnEhU15yPRQeY&#10;G6z15SwH+Mcj8eqa87HoAE+ZMkVdM3CWA/z1Aeet/LfoAF977bVyW1JSIrfOcoA/3WNoztPXdTPc&#10;1DXztXV0qWvaYdEBXrBggbpm4CwH+P2dEeqawQvrgtS1S+P2XX/9/WLrkAmrA9S1/o7HFA1Zp32t&#10;+kV6a2uY3E7eGzWqFS8WHeDi4v4X5Z3lAL+xxfDhDtTd8wftChl8GXNnUK66RnQ2wfBrZsoNM92p&#10;qrFN3SLq6OqhexZ6y7pv2gW5HQq/9miw6AAPrJN1lgP80oaLrS/NcdMsD7m9YYY73TXfcLBMaWzr&#10;UNcsV1Jj6IExEhYd4La2i99E5iwHeMKaQCqoblK3Rm78stFpi/bqJsu+eEOx6AD/8ssv6pqBsxzg&#10;x1b405Mr/WX9qqmuctvXmXjL64v5JO29Hf1juyNYdIA//fRTdc3AWQ7wg0t8qUH9Ka1tapdbU3Iq&#10;9PU/W3SAB3KWA3zXAi+5vWe+4daUuxcMH2+1CAdYcfNsw0mTM8IBVlw73fKLGnph1QF+6KGH5NZZ&#10;DvBlfS5UOBuUYEXfK1HOBgdYgQNsAg6w9uEAK5x5FAAcYMWVQ1y9chY4wIqrpyFNGpKzHGDkwSY4&#10;ywG+bqa7uuZ8rDrAt99+u9w6ywG+YRYO8JCc5QA7MxxgJzeiAzxQU5NlrSIOHjyorpnnnnvuUdfM&#10;c++996pr5rH0/Vj6/3Z0WNZ8ZzQK0KgeYOMorpb44osv1DXzjB8/Xl0bXnNzswwLnJxsXreUp556&#10;Sm5XrFght5dSV1dHEydOVLcurbS0lDZu3KhuXdq6devok08+UbesN6oHGLRnzBzgsLAw+s///E8Z&#10;I9po8+bNUsqdGUqwk8MBdnI4wE4MB9eJ4eA6MRxcJ4aD68Sc4uAeP35cbnkirPZ2QzeTvpNY7d+/&#10;X10zbWAnupqaGnVNv5zi4GZmZsqEVbNmzeq9rvvVV1/R559/Luvs7bffprNnz9Irr7xCv//+O3l6&#10;etILL7zQ+xg+uF1dhp7433zzjVzoCAoyv8O3Fo3o4A41ORMW2y2WQsx1YmPi4Dpzm+bhON3BvWu+&#10;pxzMz/ZGybZvnxlXbp/rSWll9eqW87P44PJJh/HsdKDa5g4ZSMSWcyYMJbuikX49NvwAZX376366&#10;x3Dgnd2ollyeBs7eB5ZdNc2yhujjlviqa87N5j/Ltox3nimmhxS6lL5zFDormx7c/CpD2yM+CGt9&#10;MmVdS5a7o9LeYXgEGyPuaN3UbpjQ6o3NQw8+Bv1p6uDyT/gvyolRa0c3Xdanx55xuD5HxHM9s+vB&#10;nXVmcOvE65UDx7OZ3XmJ0WnAcg4tueOW+KhrYAt2P7j7QvPl53WbE08/oxVWHdyTJ09Ks1HQNk2d&#10;UMHowsF1YhYdXEv7+oBjWXRwx40bp66BHlh0cAcO9QvahpjrxCw6uPPmzVPXQA8sOrgDJ6oCbbPo&#10;4FZWVkp73l27dql7nNOtczxos3+2unVpScV1UuFhypf7Y9Q1+7Lo4HJb4LGisbXDrFqoJ1denJDq&#10;o12RlFY6uI1WaE6lTJbhMmCuI56UiuczYhfqW+neUR6636KD6+2tv3kDRmLihmB6Z9vgy6yNrYZ6&#10;5YH4yzBwirlWtQ6alde39X5h5piYVjYqv4Z+O55AXqll6h7rWXRwnbU+1dgU6EhUodz2NVQzoVbl&#10;APK07MYWllpl0cEtL7/YTNSZfLQ7Um75QHLdcl/3qrOhGHWO4px+tmbRweUhe5xRS5+fzojcKnXN&#10;YObpJHXNwJwJG2+b6ym3XiNowDcaLDq4Y+EK1fohZuU8GlWkrumLRQfXmQ03CDf3VODZN/U2EjsO&#10;rpn8MyrUNf3AwXViVh3c77//vrejMmgXSq4Tw8F1Yji4TgwH14nh4DoxHFwnhoPrxHBwnZjFB7e+&#10;vp5SUlKctm7XmaDkOjEcXCeGg+vEHHpw/+mf/klduzSO8W+88Ya6dWkRERFyfmCuhIQEi1p3/vzz&#10;zxadd8THx1s0OOdzzz2nrlkPJdeJjZmDyw3quXS++uqrMlVdSUn/NsTOCCXXieHgOjEcXACdQuEF&#10;0CkUXgCdQuEF0CkUXgCdQuHViM8++0zmijSaNm2azENZW1tL4eHh6l6iJ554gj744AOqrq6mxYsX&#10;U1FRkdREdnZ2Uk9Pj/xdYGAg/elPf6KmpiapM2F8ywMTcZcvfmxMTAwlJibSTTfdRHfeeac8xojn&#10;sOTn51rLrKz+3ZddXFxo48aNtGnTJnn9/Px82c+vBfaFwqtzxsJpK/zjAdrksMLb0NCgrgGANVB4&#10;dQ6dBsYuFF4dWng+VQqtcdbZL/bF0AOLfSTn7VuYjes8+tLzawNlHZyH3QrvI488IhdIGH/JLCm8&#10;PBrjLXM8afaZZPr5aDyt8EhX73EuPEgwz3zIVnim0wvrgujpVQG9o1Euc0+j49FF1NTa2TvQ70A3&#10;zjLMS17Z2CbbH6ujXjIeRm2lp/YmwgXraDby8gibvx5PoGfWBNH1Mw1f6L5K62x7ocaebpzpIUPY&#10;eaYYBmE+HmObwSh5kuIJaxCBnYVuT5snrL74JSyu0WdB7uzuphfXB6tbAJbRbeFd7ZWhROVAemSZ&#10;Ly1TTqPbu7pptXeGjMDrnerYsa7NUdVgOK11BD6tbmzrpLZOQ89TPlWPLUCVkN447QUr/3THzNzA&#10;F4e4cLgl9Z+HpEu9mHTlVBd6dVOIutfxmpVCzMJy+k8UANrntIWXZ3QaCb5A9v6OCHXropb2LmpX&#10;IxYbv9yXHlri27vvm0MxVKFG1cdX+FN2RSO9vjlUtrVMj8PGj3VOW3hZVrl5r3E6tph2BOfQ3Qu8&#10;JTqei784BEN3n6lpKhpa6ddh5vhrGTB7mJ54OHhaHbCcUxfeaacSTc4wc810N4mW45f7UYeSL/cV&#10;Xzj28r+zA+adBO1z6sJr1No5OCJyhDVesAGiY9H6nCttLBsThZfxRaKbZrnTrbM9lNPj/lNyAtGB&#10;8AJ1DfTCLoWXu62FhITQ6dOn1T32L7wwvJ3Bueoa6MWYibwwvE3+2eoa6IXNCu/atWtp37596tZg&#10;KLzastobbZ71xmaFNzo6mqKiotStwVB4tWWp+8VRPEAfbFZ4eaiV4SaiQOHVlvnnU9U10AubFV6+&#10;OFVW1r+JYF8ovNoy43SyugZ6YdPT5rffflvdGgyFV1u4+yXoi80K70MPPUSRkRc7gg+Ewqst3x2O&#10;U9dAL2xWeNvb22UxBYVXWz7fF6OumcZD7Zzt0+57tJ2JL6Y3t4ZRq47biNuTTQtvaWmpukV0zz33&#10;yJjB7Mcff0Th1ZhJu0yfJbGwnGp6a2uonF6PZpdGbqbKywc7+/fgum66oVfYhfo2+uvvQ7dPH4jf&#10;X4/yXMejC2X7ChPt2vsKzaqkd7aG07STSTJiS1qZ4SIr9w/n1zX3tR3BZoWXBwd/7bXX1K3BUHi1&#10;5e1tFwd2N4dfRnlvM9MPdw3uOmmu2IIaempVgLrV3z3K84dmV1JVo+kzOB7PbNwyX+lg0tcjS/0o&#10;rrBWCt+tczxl36GIAnnca8qPD/erNtcarwx6bXMoNbV1SjdPrbBZ4b0UFF5teXVTKD2/LkjdMl+w&#10;ErnuX+Stbpn2oHLKzQUmIrdaIm13T48MiDfSll33LTT92vw6tmDpD52t2Kzwzp49m/bs2aNuDYbC&#10;qy1ccK+ZbhhK1sjcU0ZLBz5wSSy1uGB1mhgt01FMdTW1J5sV3t27d9PEiRPVrcFQeLXlSeXUtay+&#10;leafT1H3GHAhK6kdfoA//tvhHFNz0JFoaO0YVOA5vx3LbFZ4T548iavNOvKwkiMyvujTF58Wn4wt&#10;VreGVq8UrCdM5ILl9aM/0N6ss8k2OyXWE+S8IO5b5KOuEaWU1EuhZVxIdofkyfqlvNRnGFvj6CR9&#10;hxGC0YXCC+L2uRcHKOBclwcusNSzawLp4WV+dMc8L9TV2gEKL4gbZlpeWMGx7FJ4L1y4IJMy7927&#10;V92Dwqs1V6qTloF+IPKC0HJLIhgaCi8IFF79QeEFgcKrPyi8IHj6T9AXFF4Q5vTAAW1B4QXBU6OC&#10;vqDwgrha7T8L+oHCC+LaEU6JCvaHwgvierSw0h27FN7Kykp6+OGHKTT0Yo8VFF5tuXGWh7oGeoHI&#10;C6BTDiu8PJsCdzfDgsVZF1tzWOG9lIgI6wc1G45xCpagoCCZkqWnZ3T7m2ZkZMitv7+/PDe/xmiK&#10;izOMr5yWlkaZmbaZHIzfN3/+NTU16p7R4+PjI1/s1tZWCg6+2P93tCQmJsotj1waHx8v66OJ339j&#10;Y6Os8zF2JM0WXgAYHgqvkwkLC5MLhP/7f/9v2rhxo4yV/euvv6r3Es2YMYO++OIL2rx5M82bN2/U&#10;zwzAflB4AXQKhRdAp1B4AXQKhRdAh1BwAXQIBRdAh1BwAXQIBRdAh1BwAXQIBRdAh1BwAXQIBRdA&#10;h1BwAXQIBVcjTp8+LcuBAwdku6ioSLbZiRMn5Hb79u1yO5Tx48fT8uXL1S2DhIQEde2i/Px8uvzy&#10;y9Wtwaqrq9W1/oyTvxnfk1HfnkhgPyi4GvPnP/9Zbj09PenVV1+l4uJiuu2222TfTTfdRC+88IKs&#10;8/7IyEj6/PPPZZtv+xbc5uZmmjhxInl4eMigAhUVFfTggw/SokWL6G/+5m8oNjaW3N3dBw0xxAWX&#10;H/vYY49JJ/vdu3fL/lmzZskt/w13I4yOjpb3MGnSJLrrrrvo/vvvl/vBPlBwNSY8PJxeeeUV8vPz&#10;o48//lj6z/JgfOyhhx6i7m7DDPLffvut3PIIGey3336jDRs2yN8wjoQ7duyQURw++ugjevfdd+nW&#10;W2+lJ554gv71X/9VCnVHR4c8ti8eDYN/MB544AF5rPEM4JFHHpFbfq6qqioqLy+nlpYW+uabb+ir&#10;r76S9wb2g4KrYzwsjC3ZYkgbGB0OKbgcNbBgceaF0xJbcljBBXBm48aNU9dsAwUXwAZQcAF0CAUX&#10;BmnvNHx+V09zpeSSOlnnMYwDMipkHRwPBRcG+evvLrQzOFcKa3ppPX17KFb2PbTEV32EwdbAHLm9&#10;YZY7NbQOrvoB20HBHWN6evpPa3HrHA9ZPtsbLQW1trmdwnOqqLn94vjIC1xS5Laz++JsDZN2RUhh&#10;XuJqqOeNLUDVjj05RcENCQmRhgTcGodZOih3elk9XT7FhR5Y5E0PLPahG5x06sgHlf/t0z1RNOVk&#10;It0615NK61qorcPwI1fZ2EYf7YqS0+NL6VYK/2ubQmR9k3+23D6xwp+ORhXKOtieUxTckpISibJP&#10;PvmkbJsbcQ+EF8htR1ePcqrXSddMN3xpxy937FwutnIgPJ9eXBdEOeWGOWus8fLGYHpzy8UpT41u&#10;U34I7lngrW6BrY3ZU+VA9ULLUKd4Px8d/UmeHGXyviiJtKzvqa4tjF/mp66BrY3ZgnujejrcqUTb&#10;gXzTLqhr+jdhdaDcRuZWya0trfBIlzMXsD1cnDKBL7zo3XUz3NQ1+3lyZYC6BraEgmuCseAuV6LI&#10;QK6Jpeqadt082zEX2Nb5ZlLWCHJoMA8KrgkvrAuixrYOKqtrodzKJipvaKOHlFzxtjmedJnGo/Hk&#10;vdHqmmNcMeXilenunh66fZ6XugWjBQV3GPcvMlwlnXUmmc4nlPZe3Jl/LlVuHWHSzkh1zTSu2nK0&#10;z/ZE0fagHLp7gRfVNqNxxmhDwR3GzDNJ6lp/5+JL1DX7e3S535D5d3N7Fy1xS6MK5cyA62cd7UJ9&#10;K31zMFbWG9twwWq0oeBaoaC6SV2zrUORhnrmvrgd8YzTSXT7XE9p6WTEZwW83XefVrSqjTxg9KDg&#10;WqlpBFFkb2geTT+VRNVN7eqei/jU0jetnCZuCCaP5DLaFphDZ9UIX9dseHyD+tovrg+id7aHa765&#10;oa3rj8ciFFwr/XDYcBpojTvnedHM08l0w0w3alYK4Z3zPamlo1PaEYdkV8q2MXIaoyjnrQMLOrf4&#10;0gMtngXoHQqulSypErpjniclFtdRXUuH5KdhOYbGEBHqLYvJr6H0sv4jIvZ1JBLtgOEiFFwr5VU2&#10;Uk7F8LnulVMN1SIdXd2UV9UkBfjzfY6tqgHngII7At8fjjN5Gsj7F7qkSq+Zvjh/BRgpFNwRmnfO&#10;0Fe1L85Tb5rlgaupYDMouCP02Aq/QVF36snEEV11BrgUFNxR8PHuKCm8NWp1zfzzg6MwwGhCwR0F&#10;5Q2t9N2hWCm4xmFeAGzJKQruuXPnaN26dXTo0CHZPnz4sNwCOCunKLg8NSNPTpWdbRj/yN4RF8De&#10;cKoMoEMouAA6hIILoEO6LLh1dXUyg3lXV5e6pz8UXHB2uo243t6mx/BFwQVnp8uCm5OTQ9HRphvr&#10;o+CCs9NtxP3nf/5ndW0wFFxwdrotuBx1TUHBBWen24L7X//1X+raYCi44Ox0WXADAwPpo48+UrcG&#10;Q8EFZ6fbiDscFFxwdrotuG+//ba6NhgKLjg73RbcefPmqWuDoeCCs9Ntwb3yyivVtcFQcPVpibvj&#10;pnbRG10W3P3799OUKVPUrcFQcPXJGaY2tRddFtzOzk5qbx88C4ARCq7+rPRMp7yqZnVr9PQdsG+5&#10;ezq5JZXSdTMuziaoV7o9VT569Ki6RrRt2za5zc3NlVsUXP3hqTl5Ss7RnmnQGMW3BGTT78cTZLYI&#10;ntbFGucTHDfZ20C6Lbjl5RfHJ05ISKD/7//7/+j111+X7WuvvVZuQT+MhSkoq1KmZRktXHB5PuMr&#10;pl78QeAB6m+Z5SHr5k4ByoMB3jDLXfmBcaH4wlrl+S4dtasb2+TH6Na5nnSbslwzzU3283N9dzCW&#10;PhvBPMa6LbjLly9X1wZDxNWXzPLGfsPZPr7Cn6oaTadClnh2TSC9vTWMmtv7/xjw3L1GhdWXPkU/&#10;ElUgk5dxQeQfg41+WVTR0KreO1hKST29uCGY6lv6/zD4pF6gJ1YaBskPzCxX3lv4oOF9zaHbgjtx&#10;4kR1bTAUXH3hOX/7+nh3JI1fZtjXY+aX2tTj9oXlqWuDHYowTGO61D1NbofyyFI/JU/uIpcBc0WV&#10;1bfQsehCqm5qo+fXBSoF+g95zzxz4n0LfeQx5pz2n4wppoeV1+C/j8itNrsQ67LgnjlzhlxcTH8o&#10;KLj68pYSEfvqUiJbdH61zLW02NV0oerLVAH1G2bKF+Pshw8uNt23e4VHupwiD4UjL/9g5FY20Ztb&#10;QmUfFzyOyuYyFtQ9oXlKgfdWCrGvbF+KLgtuZWWl3NbUDD0vLAquvnx3OE5dG8wv3by5lriwpJbW&#10;01XTDLnnZn/DiJ/DzYBodJmJyMhRcDgBGRXq2ui6fa6Xumaabk+VTQ1bw1Bwtad7wOTWBX2qfnhy&#10;tJEwnibzbVpZfW8UW+aeTnVmXHwyVX98MCJfXbOvoMzKS54y67bg/r//9//UtcFQcLWH88m+BeR0&#10;XAl9vi9K1ncEGarxrPXi+mB1zeDXYwnqmnn4SvFQBeX3E5Y9z2gprmlR10zTbcGNjIxU1wZDwdWe&#10;tT6Z9IaaB7JFbqnKKbJhVv9zI6wffWdbuLpmnbnnUuholOFCVV8T1gSqa/bVacb3V7cFd+/evera&#10;YCi42jP7bDLlVjaqW0ST90b3RsrQ7Isz8w9luNPG0cgz+arxDTP7X4DiswNTp9BaoMuC29zcLEO0&#10;moKCqz3fHuo/CfhTqwJ6C0ZMQa3cmjJcAfp0j+F0e6T4QtRDi32V3LtJtvOUH5myukufsjqKLgsu&#10;X5iqqDD9S4uCqz2fDChgfPWXCyRHO74aPJylbmm0zidL3ervljmGFlCjhat2iszIMR1NlwWXZ+e7&#10;+eab1a3BUHC1h1sIsWfWGvJGY37789E4KSyXMlTUPRw5OC8dK3Sb4w4HBVd7jPnstTPc6J6F3nQ6&#10;rli2zc0jG9v6V+ucji+mW0c52uoJCi7YxRMrA+T26qkudNVUVyqptb4L36RdEZKTNrSa10HAGaHg&#10;gl3cv8jQfjciZ/gryMN5d3u4ROpppxLVPWMXCi7Yxc2zR35ae80010GNLcYqFFywCz49htGDggt2&#10;Ye5FKDCPUxTcjRs3ym1VlSF/QsHVHhTc0eUUBbe+vp7++te/0jfffCPbra2mRyYAx7ha7W4HowOn&#10;ymAXt4zCxSm4CAUX7OLehaZHmQDLoeCCXTyijiEFowMFF+zimTVB6hqMBhRcsItXNoaoazAaUHDB&#10;LkY6SgX0h4ILdjFaHd7BAAUX7OLbQ4b+tzA6UHDBLn477pgRE50VCi7YxeyzKeoajAYUXLCLJW7m&#10;TSUC5kHBBbvgcZVh9KDggl1sDbBuMmkYGgou2MX+8LE7IqMtoOCCXZyIMYzqCKMDBRfs4lxC/4mh&#10;YWRQcMEu3JPL1DUYDU5RcNPT08nDw4NcXQ2jLAw3dy44hs8wM8OD5Zyi4BYXF5Obmxs1Nhpmg0PE&#10;1Z7AzEp1DUYDTpUBdAgFF0CHUHABdMhpCy5PoowFi7MuDz30kPpttw2HFFxz4Mqz87L1sW1utn6m&#10;QXNo4YxRswW3tNQ2DQJ8fX2prq5O1v39/eV2NIWEhMgvLn85AwIMU1eOprCwMEpKSpL1uLg4uR1N&#10;2dnZVFRUJOvBwaM/gVdgYKAs/BnV1taqe0dPREQERUZGynpm5uh2nEhOTpbn5vfPhdeRBViTBffC&#10;hQu0efNmdWt0PfXUU/Tpp5/Sr7/+qu4ZXd9//z39y7/8C73++uvqntG1atUqqq6uttlsEPzD4Onp&#10;SS4utpmS5KuvvpLbQ4cO0WeffSbro4XbCnz00Ufy2aSmplJa2uh3VTSeLfyf//N/6MMPP5R1R9Bs&#10;xAUA01BwAXQIBdcJNTQ00G+//San61OnTpV9nB48/fTTvTMn8lXPI0eOUFAQBkLXIxRcJ8QFl23Z&#10;sqU3D+N875VXXqHZs2fLNhfct956izo6OmQb9AUFF0CHUHABdAgFF0CHUHABdAgFF0CHUHABAADs&#10;BEEXAADAThB0AQAA7ARBFwAAwE4QdAEAAOwEQRcAAMBOEHQBAADsBEEXAADAThB0AQAA7ARBFwAA&#10;wE4QdAH64PkFefbdmJgYueXlz3/+s3ov0bRp02Suw6amJqqoqKCsrCzZzxPA3HbbbbJudN1118mE&#10;qfwY4/z1O3bsoClTplBPTw/NmTNH9lVWVlJBQYGs83PfeOONsm/58uV05swZ2W98ncbGRvrhhx9k&#10;3oorr7ySvv76a5m3kPEchjxvBU8E++OPP8pEtjxh6AMPPECnT5+mzz//XB63du1aWr9+vUyEunTp&#10;Uln4dU3huSPb2trIx8dHnpffG//tmjVrZJIbnv/RiOfh/Pnnn9Utor//+7+nmpoamQOR37uXlxdN&#10;nz5dPruffvpJPoc9e/bIY3fu3ClzbPLrATgrBF2APoyT+vadfPfyyy/vnc18yZIl/QLUxx9/THfc&#10;cQdt27ZNgnN5ebl6D9FNN90kAW3RokX0wQcfyL7x48dTYmIivfPOO7LNEy6/+eabsm7EgZRx0J01&#10;a5a8tru7u+y766675Jb3vfbaa7LOgYyDFwfDlpYW+stf/kJRUVF09dVXy/3Lli2T27/5m7+h/fv3&#10;y4zj7e3ttHXrVrrvvvvkvnfffVdu2cGDB2UGOSNj0L3sssvkZOSGG26QyYo5yPNJye7du9VHGvB7&#10;Hujee++V9xcaGiqB2c/PT94rz64+adIkeYzxM+LPDcBZIegCOEhVVRXdc8896pb+nDp1ihYuXNg7&#10;gyQAXNqYCrrd3d0UERFBkZGRWLBgwYJFh4urq6v6i65PYy7o4qwcAEC/jO0j9ApBFwAAdANBV0cQ&#10;dAEA9A1BV0cQdEFLIvKq6fN90erWRdwyOSq/Rt0CgL4QdHUEQRcchQPpo8v81C0iz+QyOhpVSEGZ&#10;lfTC+iBq6eiiwMwKGrfUlw6E59O9C73pr7+7qI++tN9PJFBlYxt9cyBGXgvAWSHo6giCLtgCB8mI&#10;nGoqqmmhjq4e2dfU3iW3RhxA39oSRnmVzfSlkt12dnWr9xjcs8CLrp3uRtH51bTaO1P2TTuZSJkX&#10;Bn9fsysaaVdIXm9Qbleea9wSH1nfHZxDJcr7AHBWCLo6Yq+g++BiH/r1eALNPpOs7lEvGebhkqHe&#10;XDnVlQqqm9UtoqzyRnXNoKOzmz7aFUlPrQqgyXujqF3Znn8uRQJim7J+/Ux3+v5wHHkomW2bks3e&#10;MMNN/cv++PsxVIZ6y2wPde2iG5TnbGztoBWeGfTLsXi6Znr/LhSrvDLUNQDng6CrETwyzi+//CKD&#10;DXBfrs7Ozt5h9tjx48dlpBxbBd25Z1PoubVB1N3TQ28oGU1RTbP88PJS1dguj7lvkSEbAe0rq2uh&#10;q6a5Ulh2lQTeLCW7/HRPlHovUVxBjQQ9DrJD6VCyzxzlb0bqpfXB1NXdQ2fjSuihpb702d5ok69p&#10;dPkUF1rmkUY/HImj6aeT1L0AzgFBV2N4aDnGQZgDb1+jmelO3BhMy9zTaJW3Iavg4DowU1nmnq6u&#10;Gby0IZiaB1x2BMfjoHahvv8l2YSiOkouqZP1BiWr5OPLQy3aG3+nciub5GTOXH7p5VI3fJnynt/d&#10;Hq7uBXAOCLo6MhpB9/XNofIDbLzkWNvcQS9vCCG3xDLZHs6WgBxKK61Xt0ALOKhdN8ONIvOqKU8J&#10;bs+sDaT1vlm00qP/CZPe3DTLnSYrWfE9C7zVPQDOAUFXR0Yr061oaFPXLNOpvP5mv2x6ZOnFVqzg&#10;OHzZeK1PJhXXDm54xNmvnvHl7daOLvrxSBzNwCVmcCIIujqihdbL10xzlUy5r07lB/6u+V7qFtha&#10;aHYlvbU1jM4llAzZeMnZcCbfMwb+TxgbEHR1RAtB9/2dkVLXZqwf5K4jHIQfWOzTrxtJZWMrVTe1&#10;U1tHtwQGXi4fEKzBMuml9fLZ6/3SsTUaWjvpsRX+6tZgm/yzKaWkjqoarbuKA2AvCLo6ooWg29TW&#10;SeX1rdLP0ivlgnT/4IBarfzYrfRKpz3K/idXBtCtcz3ok92RMoBCS3uXsu1JL6wLkkuGYJ0Hl/iq&#10;a2NTUGY5jV/mR7XN7dLQqka5ZQvOp0rjqyrlJC8aI2GBxiHo6ogWgq4Rt0YdeJn5UrYF5lJiUa26&#10;NTbwZ2T8nOafT5F+sebietkl7obJ6Hn93W1oycu4SxF7SDkJuXq6K1U3GbLbhpZOCsupknUArULQ&#10;1REtBV1rcAvbEzFF6tbY8NASHwrPraLC6mZ6ZJkvvbwhWD4HU1Z4pEur3R1BOXTrHA96f0cEPbEy&#10;QC6fwvC4O1tINoIuaBuCro7oPei2dXbRQhdD5uYIfBl8+qkkyRq7e8xvmJNe1r+b1L0LfSgos8JQ&#10;j608F7e0vUUJkAPx6729NUzWP94dSV6pF2Sd67kfVIIxZ2U8dCI3EuLL9tcp657JhseA5XgErYCM&#10;CnULQJsQdHVE70GXPbs2iF7bHKJu2Rf3+eRAyJd7eXjCDb5Z6j2mxRfWyuODsirohlnu9M62cMla&#10;jRKKaumL/TFUUttCk/dF03eHYmUYw+CsSpp3PoVOxg6d2bslldLDatcr/tvzCaWyDtbjEynf9HJ1&#10;C0CbEHR1xBmCLuNBNnosyDTNwcG0rK61d52zHqOCqiaqbemgD3dFqnuIvj4QQ/ct9KZxSuB7clUA&#10;JRXXUXN7J41b4itdVO6c5yUB9puDsZIZbwvMUf/y0u5f5K38XYy6BfZkvJoAoFUIujriLEE3Kq+a&#10;TsUWq1vW40H4ucUqe2ZNIK31yaCbZnlIZtrY1inj/j63Lkgu4b66KUSCsaWs+RtwHLekS4+sBuBI&#10;CLo64ixBl+t2r5zqQldMcaGFLqnqXvNwHSrj7JMH5Njol0UZZQ0059zFGZEGmnc+VWbKAed3PhGX&#10;6UHbEHR1xFmCbl/zzidTcc3FOtLhcHeb2+Z60vs7wqWvMI8DvcIjQ/oGA7AzcSXqGoA2IejqiDMG&#10;XXb1tP7zqZqyNyxP6me5+8wjyzD+Mwx2Imbk1RYAtoSgqyPOGnQzLjTIEH8nh6nnbenopNuVLBdg&#10;OMeixlY/cNAfBF0dcdaga3TvQm+KK6ylBxf7kGdKGV0/0713IvXn1wXJLcBwDkYUqmsA2oSgqxF5&#10;eXm0ceNG+uqrr+jAgQOyfvLkSfVeA2cPuowHmuAWw9z6mPEtj+Dkgn6sYIb94QXqGoA2IehqRGdn&#10;J7W3t9P48ePpn//5n2X91VdfVe8lmdWHH+PsQRdgJHajUR1oHIKujoyFTBdgJHYE56prANqEoKsj&#10;CLoAw9saYP7IYQCOgKCrIwi6AMPb6IfZmEDbEHR1BEEXYHjrfC49iQWAIyHo2lFJSYm0zDUuhYWW&#10;dW9A0AUYHs/wBKBlCLp29uWXX9LLL79M586dU/eYD0EXYHjLPdLVNQBtQtC1o7a2NmpqaqK6ujpZ&#10;LIWgCzC8xa5p6hqANiHo2tnbb79Nb731Fi1ZskTdYz4EXYDhLbBw1ioAe0PQtbPnnnuO/vznP1NM&#10;jOWTnCPoAgxvzrkUdQ1AmxB07YwvK/Ml5oiICHWP+RB0AYY384zpeZUBtABB144OHTpEXl5etH//&#10;frm1FIIuwPCmnkpS1wC0CUFXRxB0AYb32/FEdQ1AmxB07eyZZ56hjo4OWSyFoAswvJ+PxatrANqE&#10;oGtnqamp9O6779I777yj7jEfgi7A8L4/jKAL2oaga2fh4eGUnp5Or7zyirrHfAi6AMP75mCsujZy&#10;f/3dRV0DGD0IunbEDan6LpZC0AUY3pcHLO+KN5Sz8SX03NogqmuxvBpIK/i9X6hvUbeIcioa1TVw&#10;JARdOwoJCZGWy0ePHqUjR46oe82HoAswvM/2Rqtr1uMMl5eapnb6bE8ULXNPk7HSteq6GW7qmkFH&#10;VzfdPteTHlzsQ6fjSmiRayotdkulq6a5Uk9Pj/oo29Ly5+VoCLp2duedd1JeXh599dVX6h6Dzs5O&#10;am9vp8suu4zeeOMNcnNzo8bG/memCLoAw/t4d5S6Zp3alnZ6bXMoPb7SX7Y5+N6zwEvTl5qN762o&#10;pllub5/nSZ3Kb8VAVY1tdCiyQN3q7/0dlo8bMBw+EXhxfZC61V+1cjLT2T26wb9LOZnoG+g7Orup&#10;taNL3eqvR3ncrpA8WTd+ZvaEoGtnPNnBn/70J/rtt9/UPQYpKSm0a9cuaWTFWfCOHTto+/bt6r0G&#10;CLoAw/tg58iCx67gXIovrKW8qiZ1j8GOoFxKLLZ8vHRb48By5VRXqmhopVvneEoA3hdmCChD8Uy+&#10;QDfNcqcuNejx49/fEU4f7Y6U7dFQWN0sE0/8cixeybDT6Oej8XTbHA+ady6FGlo76KejccrJUeSI&#10;suFppxLpUEQh3THPix5f4UdfHoimdiXQzjxt6Kf91tYwyi5vkBMQo+1BOfTyhmDaFpgjnxlfxbh7&#10;vuXjJYwUgq6dPf300/Jl4wBqKQRdgOG9u936oHvDLDeqb+00GQzGL/OT27lnU2ipEkz6Gu3MzVwc&#10;WH4/kSDBs7vnD8lmzQlml09xofqWDpp60tCvubS2hU7HF8u6JQqUk5O+/3uycmJyrZLldnX1/zw4&#10;yF8/042uV+7zTr1AgZkVFJlXTWV1LfJ+k4vr6Vx8ifrowfgxbUpQ/XRvlJw0NCrHif9nDrTD4Trt&#10;p1cF0KubQyi/6mJWu9QtXbmvVT4zPjng5/ZJK+89xraEoGtHfAmZp/Q7deoU7d69W91rPgRdgOFx&#10;hmOt59cFqmtDW+mVQU+uDKBrp7vRFUrQ4sukLK6gZtQacDW2ddCE1YFm1736Z1RIsCpQsktLTFEC&#10;9Y0z3ZWgY3idBiUAc/ZpqXe2hUkA55Md16RS8kwpU+8ZXnZFowT81zeF0oNLfKhECfp3KFlpelkD&#10;TVH2n4wpUk6AOihCCcxfKZ8tB9izyknBi+uD1WdQfg9HqX66TAnMXN/d3tVNtc3t9OBiX8mQ+Rhz&#10;lh6RU6U+cnQg6NrRwYMH6fPPP5c+uh9++KG613wIugDDe31zqLpmuU8sCDpeqWWS4V2uBAPOjp5d&#10;O3T9paW+2BctP/wrzZwX+EBEAUXljjwodPP/ogQZS1011UWyUF44MJqTZbOW9k7JWAfqUTLPoZ7D&#10;3OcdDXzCY1gMr8knBPy/hWZXyvZIIeja0ZkzZ2jp0qW0fv16Wrx4MeXk5Kj3mAdBF2B4EzeGyC3/&#10;SFrKeKnVGnzpdDRcpr7vuxd40fRTSfTb8QRa55NFGUoGyNYr6weVQPvMGkNWzpe5R6sxkPG1zRWQ&#10;WUEnlIx0rNgakK2ujQyCrp3xGRufRVlz5oagCzC8F9YFU2JRrQTduqah+9iGZFXQr8fipRz2tdYn&#10;U12znDVZ4kBb/LOlUdBQ+NJrXmUjfXvo4uAfeVXNvQ2iRoMlmSpb5WleNu4sMi40yGc00s8cQdfO&#10;3nzzTWm9PHv2bHWP+RB0AYb37NpAaaX6xEp/ukwJhNw9ZCBuicw/ngvO959793BkobpmOW45PFJX&#10;TxudbNlaL6wLoptne1Bqab26Z3iTdo1ei2c94H7b10wf+TFC0LWzhx56SG4TEy2/lIWgCzC8p1cH&#10;0hK3NFrjnUlHIgvoXMLgFrF8yfa1TaHSCMiIGxL5ppWrW5Z7eKn1rV45u7xiqiv5pVv/+qPBNbGU&#10;Dkbk0+RLDDDCLZQZZ99gOQRdO/L09KQtW7bQunXraPPmzepe8yHoAgzv8ZUB9OvxeKpt7qDm9k56&#10;c8vghlWvq/u4deo3Bw2tjtOU7I67sFiLG3BxYyprqo14xCstDdE4+2wyvbM1jJKU4GpsoW0ko10p&#10;wXaTf7aS9bmqe8ESCLp29v3339Pp06fp7Nmz6h7zIegCDG/8cj9pAcz9L9l1MwYHhpvneMgtX2J+&#10;Q23tzH1HRzL4hUdymXQ54sEXjK1ezcWXxLUqvqiWHl8RQEFZlfT94TgZWAJGBkHXjrj1cn5+Pl17&#10;7bXqHssg6AIMjy/zvt9nVKrgrAolmNaqWwYT1Ja/PPQhdwdxVwLmnpA8yrwwsrLV0dVDnUom+Npm&#10;QwvqS6lqaqOfjsbLCFgwdiDo6giCLsDw7l/sQ6+o3YaMbp5lyGxLa1vlkvN63yzZZjyi0e1zPaTP&#10;KF+SHg0vrw+iWWcMwxEOhxsiceMcGFsQdHUEQRdgePcu9O7NZI24/ym3OuXLyTNPJ1NUXv/BJPjS&#10;MtdVjhau171/kY+61R8Pf8h1oe9uD6dbZxtOBmBsQdDVEQRdgOHdOc+LHl7qq24ZTNoZIQF3uUfa&#10;qPSzNAcPFZlZ0UCVDa0ShDf4ZdEVU1xpszrAgj3eA2gTgq6OIOgCDO+2uZ5014CZY+pa2iXYspb2&#10;oad7G23R+TXymjzY/rVKZsvjBwMwBF0dQdAFGN5Nsz3o+pmDx/R1pAt1bchsoReCro4g6AIMjwOu&#10;MasF0CIEXR1B0AUYHg+liKALWoagqxE8+DoH1b/+9a+yzv15eTFqbW2l+vp6BF2AYVwx1cXi2XIA&#10;7AlBVyMSEhJkYvsZM2aoe4hKS0vVNQNkugDD4yxXa3W6AH0h6OoIgi7A8DjoYiB+0DIEXR1B0AUY&#10;HgfdB5f076cLoCUIujqCoAswPA66T6wMULcAtAdBV0cQdAGGx0GXJ2MH0CoEXR1B0AUYHgfdN7dc&#10;nJweQGsQdHUEQRdgeBx0P9wZqW4BaA+Cro4g6AIM77IpLvQlxjkGDUPQ1REEXYDhXa4E3Z+OxKlb&#10;ANqDoKsjCLoAw7tiqitNO3XpCeQBHAVBV0cQdAGGd6USdOefT1W3ALQHQVdHEHQBhnfVNFda4Zmh&#10;bgFoD4KujiDoAgzv6ulutMk/W90C0B4EXR1B0AUY3jVK0N0dkqduAWgPgq6OIOgCDO/aGW50JLJQ&#10;3QLQHgRdHUHQBRjedTPc6XRciboFoD0IujqCoAswPJ5L1yWx/zzUAFqCoKsRHR0dlJeXR62trVRd&#10;XU35+fnU09Oj3muAoAswvBuUoOuVWq5uAWgPgq6GrFu3jt577z1ZP3ToEJWUXLxM5ufnRzt27EDQ&#10;BRjGjbM8yC+9Qt0C0B4EXY3o7Oyk2tra3lteOOvtC5kuwPDmnU+hsrr+5QZASxB0dQRBFwBA3xB0&#10;dQRBFwBA3xB0dQRBFwBA3xB0daSrq4s2b94sDaqsXfjvt2/fPuR9elhmzJgx5H69LK+99tqQ+/Wy&#10;6P396/n7w+V2pOXfkcuWLVto27ZtQ96nh2W0Pv/Jkyerv+j6NKaCLgAAgCMh6FqAL09HRUXRG2+8&#10;oe7RvoqKCnr44YdlfeLEidJ/2dfXl6677jrpz7x79265T6siIyOpqKiIMjIy6Omnn5b3PH36dJo/&#10;fz5VVlbSY489pj5Sm0pLS+U7k5mZSTt37pRsha+4LFu2jDw8PKimpkZ9pDZxdcyaNWukH/xXX31F&#10;0dHRlJWVRS+//LLcxsfHq4/Upnnz5sn7PHDgAJWVldFdd90l36fc3Fx69NFH1UdpU3Z2Nm3cuJHC&#10;w8OpubmZwsLC6P3335djcuLECTkuWsbfmZaWFlq6dCk999xz0oXTxcWF7rjjDqqqqqLly5erjxxb&#10;EHQttGHDBrrvvvvULe1ramqi+++/n9LS0ujNN9+kU6dOSeDi/swRERES1LTsww8/lIDb2NhIixcv&#10;lve8b98+OnnyJAUHB9Mnn3yiPlKb3Nzc5Ac/NTWVPvjgA3rnnXfojz/+kHqpr7/+WgKwlnG3O/6x&#10;5B/6Bx54QH5AOQBw0D169Oigbnlak5CQIJ81By4fHx85SeNuhadPn6bx48erj9ImPqnctWsXXX31&#10;1fKdWbt2rZwo8KA/n3/+uZxEa92rr74qt1yOPT095X/ikzc+HufPn5f7xhoEXQAAADtB0AXQqE2b&#10;NklW8MMPP1BoaCi1t7er9wyPL+txZj2Ugfv5ygcA2A+CLoCGcT0e48tyfIn33//932U7Li5OgjJf&#10;eucWrVxfbGS8bMqXgBm3OC4uLpZ1bj360EMPyfpbb70lly35EiYA2AeCLoAT4iBtDp4kBADsB0EX&#10;AADAThB0AQAA7ARBFwAAwE4QdAEAAOwEQRcAAMBOEHQBAADsBEEXAADAThB0AQAA7ARBFwAAwE4Q&#10;dAEAAOwEQRcAAMBOEHQBAADsBEEXAADAThB0AQAA7ARBFwAAwE4QdAEAAOwEQRcAAMBOEHQBAADs&#10;BEEXAADAThB0AQAA7ARBFwAAwE4QdAEAAOwEQRcAAMBOEHQBAADsBEEXAADAThB0AVTJycnU1NRE&#10;p0+fpp07d8ptRUUF1dbWyv0eHh5yu3v3brkvNjZWttnx48epvb1d3SLKzMwkf39/WU9MTKSMjAxZ&#10;v5To6Gh66aWXaNGiReqeofX09FBeXp66ZVp4eLjcxsXFUV1dnaxb6pFHHlHXLu3MmTMUFhYm6/z+&#10;Tp06JZ/VcObNm6euATg/BF0A1fr166mjo4Oam5vphhtukFsOlsaA+eKLL8rt008/TY2NjXTPPffI&#10;dn19Pbm4uPQGZ7Zv3z6aOHGirP/pT3+SQM1B79dff6WgoCBqbW2VAMu++uoruWW33norff31171B&#10;l5+HrVy5kv744w/asmULzZ8/X4Lo/fffL0GO72MrVqyQ24ULF/Y+/t/+7d/k+XJzc+WEgk8ifvjh&#10;B2poaJDHRkZG0i+//CJB3BQOut3d3TR37lz5jPh5+e9//vln2rZtm/oog5KSEvrxxx9lnYNtQUFB&#10;72t9++238hz8efL7Cw0Nlf1Hjx6Vz4I/w6VLl8o+AGeFoAug4oDS1dUl6zfffLPccsY6MOheffXV&#10;NG3atN5tDkocrAcGXQ4qvC8kJESCbktLiwSgTz/9VB5z2223SXa8ePFi2WZffvmlPM4YdD/55BO5&#10;5dc4duyYZOP8HG1tbRJ8Ozs7ezPRcePGyS3fHxMTI/dxEOfn44y3pqZGtjn4/u///b/lsRzEef+e&#10;PXtkeyj8/ByU+XmDg4PlM/rP//xPeZ4777xTfZQBB2Rj0M3Pz6eIiIjez+lv//Zv5WTlr3/9q5yo&#10;8EkD45OAw4cPU1lZmZxE8PsBcFYIugCqoYJuYWEhBQQEyLoxwDz33HNyy8GCA8vy5ctp48aNtHr1&#10;atnPjBnqddddJ8GPgy4HVG9vb/rss8/kvu3bt5Obm5tkkUacDTJj0H3rrbfklgPUggULJLgzfk7j&#10;Y4zBi99fVlYWrVmzhgIDA+Uxt99+u9xnDLoPPvigbF955ZVyGxUVJbf8PxhxJt/3RICDLmfW/H59&#10;fX3lM/rLX/4i9xkDqlHfoGvMnk+ePCm3//AP/yC3fNLCnn32Wbk1Bl1+fHFxsSwAzgpBF0DFQcUY&#10;dI1ZIwcRDiy///67XE5ld9xxB02fPp1efvllCRQcCDnrq6yslPsZXzJlfBmZg9+hQ4dk4Uu5EyZM&#10;kPs4A+WMsa8pU6bIrTGAP/zww3JJmv+Gn4ffCwcpfl8cQDmIc+bM74+3q6ur6e2336Z3331XHr9u&#10;3TqaMWOGXL7lrHvJkiXyHvj9M2O99IYNG+R2KC+88IJcNp40aZI8L39GHKT587jxxhvVRxnwpewH&#10;HniA/Pz85DG//fYbvfrqq3Lfn//8Z7k1XpY3nlDwVQMOzPxZ8uvwAuCsEHQBHMTd3V0uPeuRq6ur&#10;1E0bL20DgHkQdAEcpKqqSl3TH66L5szeeGUAAMwzpoIuX2Lj1ppYsGDBgkWfS9+ueXo0poLuBx98&#10;II1WsGDBggWL/hZutc8t4PVsTAXdDz/8UF0DAAC94caB3GhRzxB0AQBAFxB0dQZBFwBAvxB0dQZB&#10;FwBAvxB0dQZBFwBAvxB0dQZBF7SER5XiBQDMg6CrMwi6oBWd3T0UkVNNR6ML1T0XldS2IBgDDAFB&#10;V2cQdMFRjIP/Gx2NKqS//u5CN882zNHb12ubQmiVl3nz7wKMJQi6OoOgC44yeW8UFdU0yzpnsbcq&#10;wXaxWxpN2hlJaaX1sv/O+V4Uk19Ddy/woiunulBlY6vsN8fDS/1oztlkKqo1vAaAM0LQ1RkEXXCE&#10;YiXYXj3NlbYH51BbZxe9sD6YwnMM4y53KRnwbXM9qbWji97aGkavbw6hlR4ZlFfZRAtdUuUxA3HQ&#10;vlDXQj3qJejyhlbJmL8+GEPvbg+TfQDOCEFXZxB0YbR1dnfT/POpEghzlUBp1NNzsU72g50Rcin5&#10;diW4Pr0qgAqq+2ejZUoAXeeTSceji+jL/THU1NZJ3d09dJeS+Q7ltc2h9P3hWDqmPJ79djyB8tXX&#10;fnCxj9wCOCMEXZ1B0AVLcGOnyLxqdWtosQU19N72cMqpaKSXNgTTp3ujaO7ZZNoRlCuBuLKxjS6f&#10;4kInY4roljkedPd8b/Uv+3thXRDVNPUfyH3ixsHT/nEwv18JrBzEJ6w2TK5/36KLz3mF8loAzgpB&#10;V2fsEXTvW+hDZ+NKaPxyP+ru03gmrrC2X/YD2heYWSn1q0YcRDkQ9/X4Cn8qr2+lq6a5Umt7J7V0&#10;dElA/HRPFJ2ILaTrZrjRlWogfFoJkj5p5bI+0FDfjZOxhky2r9TSelrtlUGFSrZ8mfI6sfk1vZeq&#10;2RMr/dU1AOeDoKsxc+bMIX9/f3rhhRcoPz+fQkND1XsMrUd5liFbqVaylGeUH9Vb5njKj+E7W8Pp&#10;+XXBtCckj97YEkqrPDPoYHi++mjQuneU7PXrAzH0xmbDd6hNCaY3KAH0vkU+dOMsD4pSMmC+zHsk&#10;0tDlh+tmjb49FEvXzXSjm2a700qvdHke1vckzBxcrxuSXSnr7V3d1NbZLfW+vM64HpiDfVefE4Gp&#10;pxJ7Tww4+AM4EwRdDfn2229lrsUtW7b0BteffvpJbhkH5FtvvVXdGn03znKn8wklVNvcLpcRPVLK&#10;5EfvyZWGS4D8Azr/fIqsg/Y9pZxAcWZ6Lr6Y4gtr6ZbZHnJsjdZ4Z/bWqQ7lQFiBumY9vtzMdbeJ&#10;RbV0+zxPukNZdiknccM5GVMs37sOJTDzLWfnAM4CQVdDysrKqKSkhI4dO0bvvfceeXp6Um5urnqv&#10;wWheXp5zLoXqWjpkvbOrh34/kSDr/CNX29whP3r3LPCmlvYu2V/X0k4f7YqUddC+e5VjxxljvXKM&#10;X90UKidS9saXnLmO9lbltTl7PhRx6UCeWFwnwbaisc0QfJXsGMBZIOhqUFdXl0x2PNSBGa2g65Vy&#10;ga6f4UY3znRTAm43ReRW9V5m7OtUbLG6Zri8zZebQXv4CsVA10xzU9eIHl/pT+/vCFe37Iv79nI3&#10;I2P3oEvhE8DvD8dRkhJ8X1gXSI1tneo9APqHoKszoxF0OfO5cqqrtEqtb+mkL/ZHS5ZbVNOiPsK0&#10;x1b4qWugFRzMbp3jKS2QuX7UeDn2iqkX60Ob2jvpQr35A1U4mnfqBWlDMOdsClUp31MAZ4GgqzMj&#10;DbrcWIoHMujbovVoVBFdO/1iVjScexYO3e8SHIe7BG0LzKEZp5LoByVDPJdQSidiiuiRpb7qI/Qn&#10;oaiWbprlLv8Hj+MM4CwQdHVmNDLdsOxKelfJivriYGwObmwF2vLl/mi5fMu4/pMbLnGfWR7QQq+4&#10;0R7X52ZeaKTlHunqXgD9Q9DVmdEIulw3y91HrMEtYLn+t6PLsq4jMPqi8qtpqVs63TnfU91zEV9i&#10;7tZxn2p+/6VKhsvf1Wunu6p7AfQPQVdnRqshlbW4y9Ay9/TeAe6NODMB+/pod6S0UI4rrFH3OCdu&#10;9VxWp5/6aIDhIOjqjKODLg+owPXBu4P797W8a57noJGOwDY4C3x5Q7AMYsItfZ1dVnmDtM42DqgB&#10;oGcIujrj6KBbVN0sdW1f7ItW9xjwPvekMnVraMkl/bNjsBx/xsnFdeSRXEbZ5Y3qXufHEydwA0AA&#10;vUPQ1RlHB10exo8D7O1zPXq7phyKLKCNfln06Z7+A2fsD8uXOjl+HC88xGSDOhgHWIc/e+7uNdau&#10;KnBGP2lXpMxcNBQeTnKFZzrtU75zAFqGoKszjg667JpprvLjz+Mz84/hu9vCJag+tMTQRSU6v0a2&#10;eWaaz/ZGy9B/z68Nkr/hUbDAOjwF37glPr0nO2ONf3o5bQ3I6T2J4xNAowUuKbTINVW+YwBahqCr&#10;M1oIusklddI3lGef2RuaR2HqDDE8yTl3PeIfPm7hvEnJfnmdB28Yt9SX7l3o7ZChCJ0FT7231H1s&#10;d5/54Ugc/XQ0ntyTSul+dTpAHmqSJ3FgCLqgdQi6OqOFoGt09wJvunu+V2/XFM5wORBP2hUhIwm1&#10;K5mIcRQkDtIVDW10/cyx18+Xp8KLVE5CRso9uYyKa/tPHj8WXTXVRQbO4ADLGe+0U4kyXSBD0AWt&#10;Q9DVGS0F3cdW+NPRIcZrHs41Zo585Sx4qE0OBAtdU6mwqokCs4aei9aU0OzK3rGHP9sTJbdj3aSd&#10;ETIm+OyzyXL1ZMLqQPUeBF3QPgRdndFS0OUp2Mwdycroqqlja6CDgIwKCQwvrg+mzf7ZkqVdSlpZ&#10;g2RwfAXh9rmeMhFFdF41vaQ8BxA1thpOQniijk8GnIgg6ILWIejqjJaCrjWumDK2gi7Xa+dWNkmw&#10;/flogtRH8qw7pnD9JAeOLiWgPLrcj4KzKmXoTa7LxWw7l4agC1qHoKszeg+6zvKjGJ5TJfWKl2pJ&#10;zKMpVTS00vbAXMnys8ub6AUlY+Xgy1JK6iXQGnEDtNVemZIZp5cZ6im5ARWYB0EXtA5BV2ecIeia&#10;6mtpD9y/lUdzYn2D3XDylUy172O59fb9i32kbzLX2XLg/XRPFMUWDB6O8YmV/tTc3imP6RsQppxI&#10;pPrWTrp5jocMq8m4/y1ad48Mgi5oHYKuzug96N630Jte3xKqbtnfvQt96I65njLhw+S95jVM4pGQ&#10;ONs8qU7o/+WBGAneHV3d9JWyfjy6kG5TguV3h2NlKrq+7pzv1ZsNr/LKkFvW1NZJi93S6McjcfTk&#10;ygDaHpRDEzcG99ZXgnUQdEHrEHR1Ru9B962tYXTDTHfyTLmg7rEfnhlpnU8mnVQC42LXNBncoy9T&#10;mS/PNcxz1XKjJm41++K6IPUeg99OJMhlYm5NyyN1vbcjgrqUoHwwosDkVIj8WjzxfGF1s6z7Z5RT&#10;fpW+C6IWIOiC1iHo6ozegy4PlMHB75WNIeoe+9kXmk9JxXXyHvjHef75ZMlW61o6qFL6ELvJUIKh&#10;WVWSndarQ1byyFrTTibK+L88Ty0H1L74scYlrayejkYVyqXmACWQtnaYHqSfs2VjFgyjA0EXtA5B&#10;V2f0HnSNOHscbTL/qhrEmtq6egMaB1be/8gyP+lmwn48Ek8ZZQ2yj4ev/OZgrAzmsSMwl95XMlU+&#10;KbhnvjftDMqVy9H8XG5JpfK3l5J5ocGsrkEw+hB0QesQdHXGWYLulaMclPgSLQ9Dya2K94Tk0a1q&#10;HSv75Vg8xRfWypjRfXX39CgZaa261d8GvywZ23fe+RSqaW5T95qHA/uB8AJ1C+yJr0oAaBmCrs44&#10;S9DloDhSnH3OOpMk6y3tXTT3XApdO8ONnl0bSG9uCaPXNodI6+F7FnpLC+HvDsbIYy2By7/6cgWC&#10;Lmgcgq7OOEvQfWCRt4y0NBJn40ukmw3zyyinmqZ22hqYLXWudc0dlFhUS/tC85SA3ElXKJl1QbW+&#10;v+hwacbvA4BWIejqjLMEXZ4E//LfXeiOuV699bDmMj5+2qkkul+dXYZbApuaY5azVa7r42kIwblx&#10;FQOAliHo6oyzBN32rm7ao2Sh3x+KlS485ootqKY13ob+rs+uCZT62t0hedJfdjhf7I9W18CZ2aKB&#10;HsBoQtDVGWcJukbcAOrhpX7q1qU9tSqAbp/nSSW1LdJohi8hc9/Zgd14YGziqSUBtAxBV2ecLegy&#10;nprN3AZL/KPK/XwXu6XSpN2R6l4AAx54BUDLEHR1xhmD7p6wPCVzvfTk7ByYuR6YcR0tZ7sAfZka&#10;AQxAKxB0dcYZg25ZXQt9ujfKZEMoI74U/dASQ8Mpt6QyuQXo66ZZmDACtA1BV2ecMegyzlC4JfNw&#10;vtwfTXPOpahbAINhlibQOgRdnXHWoMtjHz+9KkAaRBnrdxtaO3rX+ZYnKLhQ1yrbAEPhrmMAWoag&#10;qzPOGnQZT5+3wiOdZp5OosSiOrp7gRctck2VgFvd1EZfWzGiFIwtPA0jgJYh6OqMMwddDq4+aeWS&#10;0XLAdUsspSORBfThzkiaeSZJhnoEGM4d8xB0QdsQdDVk3bp1NG3aNDkgX3zxBX333XfqPRc5c9A1&#10;amjtpJYOwyxBvFQ0tMmctQCXcuf84dsFADgagq6G8IFYtGgRNTQ00OTJkwcF3WPHjtHDDz+sbgHA&#10;QHcv8FbXALQJQVdD2tvbqba2lry8vCg4OFiWvnp6euiDDz5QtwBgIJ5RCkDLEHQ15Ny5c3TmzBnq&#10;6OigEydO0KlTp9R7LhoLl5cBrHXvIgRd0DYEXZ1B0AUwzTjrFIBWIejqDIIugGkPLvZV1wC0CUFX&#10;ZxB0AUx7aAmCLmgbgq7OIOgCmDZuKYIuaBuCrs4g6AKYZsnczACOgKCrMwi6AKaNX+6vrgFoE4Ku&#10;ziDoApj2GIIuaByCrp35+fnRvHnzaPHixZSamqruNR+CLoBpj61A0AVtQ9B1AOOYwt3d3eoe8yHo&#10;Apj25KoAdQ1AmxB0HaC8vJw++eQTOnjwoLrHfAi6AKY9tSpQXQPQJgRdB1iyZIkE3pkzZ6p7zIeg&#10;C2Da06sRdEHbEHTtjC8rR0REUGxsLOXm5qp7zYegC2DaBARd0DgEXTvjoMtT99XV1VFzc7O613wI&#10;ugCmPbs2SF0D0CYEXQeYMWMGTZ8+XSattxSCLoBpz63tPx0mgNYg6DoA1+du2bKF5syZo+4xH4Iu&#10;gGkvrEfQBW1D0HUAni+3pqYGXYYARtmLCLqgcQi6DhATE0O1tbX03XffqXvMh6ALYNpLG0PUNQBt&#10;QtB1gG3btsni62v5jCgIugCmTUTQBY1D0LUzvrTMrZcrKirI1dVV3Ws+BF0A017ZhKAL2oaga2ef&#10;ffYZ3XvvvRQQECAB2FIIugCmvbYpVF0D0CYEXTtbtGgRTZgwgby8vCg5OVndaz4EXQDTXt8Spq4B&#10;aBOCrs4g6AKY9iaCLmgcgq7OIOgCmPbWVgRd0DYEXQf4/vvv6e2336bNmzere8yHoAtg2tvbwtU1&#10;AG1C0HWAgoICaUTV1dWl7jEfgi6Aae9uj1DXALQJQdcBpk6dSvPmzaMzZ86oe8yHoAtg2ns7EHRB&#10;2xB0HeDHH3+kd955B5eXAUbZ+wi6oHEIug7AQ0CWlpbSzz//rO4xH4IugGmTdkWqayPH03D6pV1Q&#10;twBGB4KuA/BoVK+88grl5+ere8yHoAtg2mgG3ei8GvrqQKy6BTA6EHTtjBtPTZkyRZZjx46pe82H&#10;oAtg2sd7otS1kZt6MpHGL/NTtwBGB4KunR06dKh3CQ+3vHsDgi6AaZ+MYtC9ba4nXf67i7qlT3tC&#10;89Q1osbWTrlkDo6FoGtn/KVvb2+XhT98SyHoApg2eV+0umY9nud6hWc6bfTLorvme6l7tauzq5t6&#10;enrULYOG1g4qq2uhvyonDRll9VTT3E7v74yg0OxK9RHgKAi6dsYF+vDhw3T06FEKDbV8cHYEXQDT&#10;RiPopitBioNVYEYFTdwYrASsDkoqrlPv1Z5b53hQRUObumUwfrkf3TnPi97eGk5zz6XQzbM9ZFlw&#10;PkV9hO0hqx4agq4D/PLLL9TW1kZffvmlusfg1KlTctmZpaam0s6dO2W9LwRdANO+2B+jrlnv+XVB&#10;EnRTS+tpxukkWuudSRNWBVBFY//AphUPLvGh7Ir+P+IPLPahLQHZyv5G2XZNLKW9YXn0oLLfXt7E&#10;kJxDQtB1gNbWVvrhhx9o0qRJ6h4DPhC5ubmUk5NDc+bMocjIwS0xEXQBTPvywMiDLgfc62e6UUlN&#10;C3mmXqAbZ7nT1dNcJWPUooeX+NJ63yxZL6ltobqWDvrm4NCfwz0Lhr5cXlTTTFF51erWyMUV1iiB&#10;35vqmtvVPRf19PxBLR1d1NHVre4ZHXxJ3aitw/DcHV39L7sbxRbUyOtXOuBECkHXAbifLncb4tu+&#10;uJ5306ZNlJmZSdu3b6ewsP5nitdddx390z/9k7oFAAN9fXDkXXwuU4LunfM85Ue8q7uH7lnoTd3K&#10;7dOrA9RHaMu1013p8RV+1NzeKScMm/yyKb2sQb23P26Rfd8i5f/pUwfMQXrSzohRPal4d3s4nYsv&#10;oUglkO8JyaPdynLbHA+57/fj8fIZ84nMSF011VUCa63yP/Dl8/sW+cjttdPdaJlHGj2obPfVrQR8&#10;fuxVymuv9c6iK6a4Sp24PSHoOsD58+fJ09OT1q9fr+4x2LZtG61Zs0b6737xxRc0Y8YM9Z6LkOkC&#10;mDYaQfcK5Yc840LDoDpJDsRaxIGWFw5sb28Noxtmuqv3DNapBKglbmm0LTBHtjnTe3CxL311IIae&#10;WjV6JxUcVDmjfXKVP92vBD5+DX6PJ2OL5HP0SSun65TAaK2C6iYKyaqU57xplgc9tsJfMtctATlU&#10;3tAmJ0wf7YqUKwCZ5YYTED6eL60Ppt9PJFJoTpX8bZhyuy/M8vESRgJB1wHKysrot99+owMHDqh7&#10;zIegC2Dat4fi1DXLcZDYH54vWdJQfjgSR+X1rbIeV9D/KpUjcfC4Wsl2r1beN18ifnlDsHrP0DjL&#10;fUTtfzz7bDJVqZdYr5o6et2j+D2xhMJayq9qogXnU+n+xT6SYfJ9HACNj7EGZ+t3z/ei62a40a7g&#10;PJOZfXNbp5xMFNW0KN+NWMqrNAQ7/gz49fnqwI3KSUpSieF41jZfvERtKwi6dsZftsbGRmnFbE3r&#10;PgRdANO+O2x90N0emE3RStBqVesDByquaaaVnhmyLplcn/Lb1mnfS5R9cfDgS6r+GRWG35c+dZum&#10;uCSWUosScK5QAq3xUvM9C7zl1lKb/LPVNeXERXn9x5cH0NXT+gdUfl8uSSXSovryKYb7OGCy6qY2&#10;uZ8bfw2npb1LHnf7XC+ao5wsfLAjgqYoWeulfkevV4IqVxH8dDS+32OfVIIxb/Ox46sbXM98w0y3&#10;3hMrW0HQdYBx48bRa6+9NujysjkQdAFM++FIvLpmuWXu6era0NqUH+W7FnhRk5I93a3cppTUq/dc&#10;zOxGAweCSwWSvi5Tgtj9SubH/XLNxZnhASWr7/u+rb28zM8x73wKLXBJoV+UwMbdq5KKhu5ixZdz&#10;jS2ob5/rSYGZ5TRuia9c8n5nW3jv/11Y00Sf742Wy8E+6eXkllQmjcDeVR6Tqn7uG32ze0+CRsp4&#10;4nI0qlAJ5ob34ae87svrg6iwenQDJIKunXGLZK6zXbZsGdXXXyy05kLQBTDtR+VH31qzzySra6YZ&#10;f5y9Ui7QkaiC3iAxmkF32qlE8kguU7cujTPHsrpWiwI1nzg8sTKAnlzpr+4hemuLdV18jF2suL/w&#10;NRbU03Jm+9KGYPpyfzS9vS2M0pQTAW4Etskvi+6e702JSvDm+thFrmny/DEFNXJbO0SL6JHiKxeP&#10;rzB8Ft8diqVVXhnyv/Dnc4tyvKubRu81EXTtbNWqVfTiiy/K5eXvv/9e3Ws+BF0A034+mqCuWe6X&#10;Y5cO2KVKcOOBKLjRDgeAlzeE9NYPjhYeBesWtaWvOYyXay3Fddh9L4t/sc/y7lb8v28PyqFnVgfS&#10;HfM8lQAcqN5zaY8rAY3rn/lkwbjwe+DLwAMHI1njnSH3bw/Klfc92pKV7Lm1o0vW+XWunOoiJz4B&#10;GRW0MziXrlA+4+RRGiAFQdfOnn32Wbr22mvp888/H9RP1xwIugCm/XLc+qBr6YxCvylB2jftghIQ&#10;Mkc16H66J4oeXX4xA70Uro8cDVNOJJiszzYlpaSO/NLKpS6XM1ZuVWwuDtAhWVXqlkHfANzXwG1b&#10;61BORvq+l1tmu4/aMUbQtbO+Y6Ryv1xLIegCmPbb8US5Dc6slJarlvhgp3UT4HMmtM4nU90aOR73&#10;eal7GqWU1lFaaT09stSPJvZpkcyXXXm0LKMrRynorvbKkJbGlljokkqZFwyjXlmK+/Byv1k92Oib&#10;Rc+tDaIN6iAkI4Gga2eLFi2i1atX04oVK+TWUgi6AKZxH0zG9XI8OpMlXtscoq5Z7nBkgbo2Mtxv&#10;9mx8idzeNNuDFihBbX/YxQZPnHVxXeibW0N7Ay93wxkNhyIKJBBaglsGjyUPLfFV16yHoOsAXJ87&#10;cFYQcyHoApg29WSS3F4/w428Uy/I+lB4QoCBnhnBiFOeKRekdfNIuSaVUkSuIfBxYycjDroccI9H&#10;F8r/1d7VTfcu9FYy+wST/Yotxa11OeBbYjQvq+sBtxRvard8dri+EHQdoG9dgaUQdAFMm3bKEHQ5&#10;GKz1yTR5csutVblRVF8PL7U+iwnPqZLxi0eK33dp7eB+ojuDcqmwqpkeWebb+7vR3N5FxRZm88PJ&#10;qWyy+PIpzzk8lvA43DyU5kgg6DrATz/9JOMuL168WN1jPgRdANN4ViDGwYsXbn06FA66A7O0O+db&#10;H0C4OwsPoj9Ss84Y3v9QOKvlTNhW2ru6JKBYMtDHi+uD1LWx4WHlpOfQCKsSEHQdgOfRTUxMlHGW&#10;LYWgC2DaTLWvLTcu4qDatx9qX8ag3BdfkrYWd3HxTDG/b+1Q0kobKL7IscNL8oAVloxM9c0ojHWt&#10;J69sDJEGbiOBoOsAPH1ffHy8VfW6CLoAps06awi6XM/JQfXyAYGV8eXZoYLuwG1L8AQJPG7zSPCw&#10;hI0WtrgebfwZWDIRwaVG8XI2vx5LkJmnRgJB1wFqagyXob7++mu5tQSCLoBpc84apqe7YZY7TVgT&#10;KC2AB+KZdnhKOF66ui9eSh1J0M2vapYuN9Za6Zlu0WhOtsKfwSd7otStofHAIMa5cI9EFsotmA9B&#10;1wG+++47Wrt2rVxithSCLoBpPAYwu3GWIdjy/KoD8chDE1YHyLi+pX0aInHLVGtxoywevtGaxpGM&#10;R5Wy9m9HEw9/yBn7cMNKcgvnL/fHUFtnl4ylDJZB0LUz7i60efNm2rhxI/n5De62cCkIugCmzTuf&#10;KrfGDJcv2Rpn0TFqaO2krw/G0NcHYiQ4Gy8XjmRSdZ6/9YHF3jR5X7S6x3wc3IabA9feeLYdHtLx&#10;0eV+8t64z3Bf3FWJJ87/7nCsySn1wDQEXTvjoFtaWkp1dXXU0mJ5c38EXQDTeDAJHpKQJyVgn+2N&#10;osqG/kGjprlDLgUvUh7Ll1PPxBXL/pEM9MDBiZ/LmkvU3FqYA5mWTD+dJDP/8AT0ffsB82fHwZj7&#10;CnM99kjrN8ciBF0H4IkOzp49S3Fxls/9iaALYNoi11Tq6OqhW+cYuv8EZ1WQf3q5rBtdqGuhoMxK&#10;2heaT58rmekXanZq/BtrccDloST7XrI2R0VDq1mTLThCtZLlvrU1jEKzq2iVZ4ZkwG0Wjs8M/SHo&#10;2llCQgK5ubnJuMv84VsKQRfAtEVKdsaZ431q5sgZ6FcH+s+eE5pdKaNH+aaV046g3N5hFHmC9ZHg&#10;gSJ4vGd+PlP1oQPxpe4z8SXkZsP+tyPFs/pw/93CmmZqVN4vjAyCrp0tXbqUoqKiqLV18Kgz5kDQ&#10;BTBtiVu6jNT0VJ/+uQMvG/NkAjzQfnFNi0zXxtkbG+klXuPUcDwwvrlzvl43w00mTsdl2rEDQdfO&#10;XnnlFfr0009lWr9du3ape82HoAtg2lL3dMkeX910cfICnpy9b1B7YV2QZG9GPJE6G43B7NmOoByz&#10;63bvWTCy7Br0B0FXZxB0AUxb7pEhjX0+2hWp7jFMP5df2SQNrKqb2iQg9r38++3BWPJKKaNP91re&#10;8ngofInZnEkI+D3wCEcwtiDo6gyCLoBpKzwzqKqxXab2MzoVW0xBmRXknlwmQe7Kqf2zUB6Ygi/z&#10;jqZXlEzbVL3u/vACOQGob+2g7w9b3pgS9A1BV2cQdAFMW+WVSeUNbTRdnW2IcdeWHYG5kuFyAyue&#10;Kaav6qZ2ilSn0xst3AfYVL3u9TPdZIzjWaeTKDp/dF8XtA9BV2cQdAFMW60EXR4daolrmrqH+8b3&#10;0PvbIyTo8uxCHPBsbZ13pkxg0NeHOyPJM/kC/XQ0ToLtq5tCzW7lDM4DQVdnEHQBTOM5dAurm2mT&#10;X/95YXnig4eW+kpd72g1mBqOT1o5eaVcUF4vQsZ65oZbPMxk3/rkvo25YOxA0NUZBF0A09b5ZMnk&#10;A/vD8tQ9Bpzh8iTzsUqG+caWUHWv7XBr6e8Ox0mQfXCxj5L11tORyAJ6e1uY+ggYqxB0dQZBF8C0&#10;DX7ZlF3RJIPy9zV+uZ80XuIs0159Ynk85cdX+NNy93Qap2TZAAxBV2cQdAFM26gE3fQLDeSfUaHu&#10;cZydwbmUUFhL9a2dmprQABwLQVdnEHQBTNsckE2ppQ0Uk2+Ys1orEovr1DUY6xB0dQZBF8C0LQE5&#10;lFRST5lKtgugRQi6OoOgC2Da1sAcii+qo7J6y6fNBLAHBF2dQdAFMG1bUC5F51VTbZN5Ew4A2BuC&#10;rs4g6AKYtiM4l8JyqmSmIQAtQtDVkL1799L69evloLS1tdGsWbPUey5C0AUwbVdwHgVkVGCqPNAs&#10;BF0N6erqopCQECovL6dvvvmGxo0bp95jwAfq7bffVrcAYKBdIXnknVqO4RVBsxB0NaSnp4cyMzNp&#10;586d9NVXX9F//Md/qPcYdHR00HvvvaduAcBAe0LzyTWxVN0C0B4EXQ3ZvHkzLVu2jOrr62X7s88+&#10;k9u+cHkZwLR9Yfl0Oq5Y3QLQHgRdnUHQBTCN56o9Fl2obgFoD4KuziDoAph2QAm6e5VsF0CrEHR1&#10;BkEXwLRDkYW0PShX3QLQHgRdnUHQBTDtcFQhrffNVLcAtAdBV2cQdAFMOxpdRCs8M9QtAO1B0NUZ&#10;BF0A044pQXeha6q6BaA9CLo6g6ALYNrxmCKadSZJ3QLQHgRdnUHQBTDtZGwx/XY8Qd0C0B4EXZ1B&#10;0AUw7XRcCX1/OE7dAtAeBF2dQdAFMO1sfAl9vi9a3QLQHgRdnUHQBTDtbEIJfbQ7Ut0C0B4EXZ1B&#10;0AUw7VxCKb2zLUzdAtAeBF2dQdAFMO28EnRf2RiibgFoD4KuziDoAph2PrGUnl0TqG4BaA+Crs4g&#10;6AKY5qIE3cdX+KtbANqDoKszCLoAprkmldFDS3zVLQDtQdDVGQRdANM46N69wFvdAtAeBF2dQdAF&#10;MM0tuYxumeOhbgFoD4KuziDoApjmnnyBrp3upm4BaA+Crs4g6AKY5qEE3ct+d1G3ALQHQVdnEHQB&#10;TPNIuUB/RdAFDUPQ1RkEXQDTPBF0QeMQdHUGQRfANK/UcgRd0DQEXZ1B0AUwzRtBFzQOQVdnEHQB&#10;TPNOQ9AFbUPQ1RkEXQDTfBB0QeMQdHUGQRfANN/0CgRd0DQEXZ1B0AUwzQ9BFzQOQVdnEHQBTPPP&#10;QNAFbUPQ1RkEXQDTEHRB6xB0dQZBF8C0gMwKumwKgi5oF4KuziDoApgWmFlJV0x1VbcAtAdBV2cQ&#10;dAFMC8qqpKumIeiCdiHoakhpaSkVFRXRH3/8QQUFBVRbW6vecxGCLoBpHHSvxtR+oGEIuhqSlJRE&#10;oaGhlJOTQ4mJifTTTz+p9xhwMP7ggw/ULQAYKFgJutcg6IKGIehqCGe2kydPpsbGRurp6aF33nlH&#10;vcdg165d9MADD6hbADBQSHYVXTcDQRe0C0FXQ7KysiTDDQsLo6eeeorKysrUey7C5WUA00KVoHvD&#10;THd1C0B7EHQ1pL6+nhoaGiTL5awXdboAlimrb6W551LULQDtQdDVGQRdAAD9QtDVGQRdAAD9QtDV&#10;GQRdAAD9QtDVGQRdAAD9QtDVGQRdAAD9QtDVGQRdAAD9QtDVGR6RikemwoIFCxYs+ls6OjpkACQ9&#10;G1NBd926dbRjx44RLW+//faQ+/WyzJkzZ8j9eli2bdtGmzdvHvI+PSz83vl/GOo+PSx6/u7wovey&#10;+9JLLw25Xy/LpEmThtxvycLlh8dj0LMxFXRHw5NPPqmu6dP58+fVNf3R+6Ulfu/8P+jVuXPn1DV9&#10;euKJJ9Q1fbr++uvVNX3ikx5A0AUAALAbBF0LcF1CYGCguqUPMTExVF1dLfUhPAtTVVVV7/68vDxZ&#10;17KgoKDecbSTk5MpNTVV1nms7djYWFnXqpaWFvL39+/9/Hm9q6tLhioNCAjQTdYbHR0t75+/+62t&#10;rbIvJCSEampqZF2rUlJSyMfHR957YWEhRUZGyn4+Hvz+tY7rL/k709bWRs3NzfKdYd3d3bKfb7WM&#10;P3te+HseERHRW47j4+Ol/I5VCLoWePXVV6mkpIQOHjyo7tG+tLQ08vb2prq6OlmfMGGCjEvt4eFB&#10;06dPVx+lXXySwO+5vb29tz6Uf2wWL15Mnp6evScRWsRBl+uf/u///b/06KOPyo/97NmzZamsrKSn&#10;n35afaR2rV69ml5//XU6evSo/GjefvvtMnc1/2jyxCJaxrOOcXUKB92vvvpKTh546k8uxxkZGZSQ&#10;kKA+Upv4cz9x4oR895955hn53PkS/7333ivfey4DWsYnaF988YUkK3zCw5eXuTycOnWKVqxYoT5q&#10;7EHQtcArr7wit2+88Ybc6gUHXT6z5yxrxowZUgA42+KgpXUcqDZs2CAnO/xDk52dLRkABy2m9R9O&#10;PrnhgPu//tf/km3+IZ04caKsP/bYY3KrVfyZe3l5yQ/+1KlTZR+/dw7AHMi+/vpr2adVnIlXVFTI&#10;STJnhoyPx48//ijrfEKhZTfccIN857du3dpbH809MPgkjr3//vtyq1X8G8MnOHxFirP1tWvXytUq&#10;PmnWerm1JQRdC3z22WdSaHNzc9U92sdn95s2bZKAe+jQIbrvvvukMPCP6PPPP68+SrumTZsml8H5&#10;R/7dd9+l9957T9bHjRtH3333nfxfWpWeni5XFy6//HKaP3++nOwcPnxYglZwcLBkAVrGP46crfBJ&#10;ZlRUlJy8Pfzww7L/+PHjcjKhZVu2bJETS85qOTvkzJAv03IrYC4LxkvlWsWNNv38/OSE+eOPP5ZL&#10;tXwS8f3331N4eDidPHlSfaQ28eV9Lqu8bNy4kcaPHy+/PXzV4eWXX1YfNfYg6AIAANgJgi4AAICd&#10;IOgCAADYCYIugEb98MMP0uKTb7kO1VzcancoiYmJ6tpFXN8PAPaDoAugYcaWqrfeeqs0vuIWt9yg&#10;bO7cuRQWFkbbt2+nWbNm9RstigNpfX09rV+/XrpbLVmyRIag5L/lbkw8nCM/BzeI0kO3JQBngqAL&#10;oGEDgy63/uQxbBm35P7Hf/xH2rNnDx07dkz2Me6bykGXu1b99ttv0nr0nXfe6Q26SUlJ0ueW+39q&#10;vdsJgLNB0AXQsIFBl33yySdyy9kqj/TDg1RwNySjZ599VoIujwQ0ZcoU2dc36HI3pvLycgm6b731&#10;ltwPAPaBoAvgZLgvp7n0PjcpgN4g6AIAANgJgi4AAICdIOgCAADYCYIuAACAnSDoAgAA2AmCLgAA&#10;gJ0g6AIAANgJgi4AAICdIOgCAADYCYIuAACAnSDoAgAAAAAAgFNBogsAAAAAAABOBYkuAAAAAAAA&#10;OBUkugAAAAAAAOBUkOgCAAAAAACAU0GiCwAAAAAAAE4FiS4AAAAAAAA4FSS6AAAAAAAA4FSQ6AIA&#10;AAAAAIBTQaILAAAAAAAATgWJLgAAAAAAADgVJLoAAAAAAADgVJDoAgAAAAAAgFNBogsAAAAAAABO&#10;BYkuAAAAAAAAOBUkugAAAAAAAOBUkOgCAAAAAACAU0GiCwAAAAAAAE4FiS4AAAAAAAA4FSS6AAAw&#10;SHd3N3V1ddEff/xBHR0dJpeenh7q7OyUx/XFf8vPwfgxff+GH8/7Bv4N478b6vmMjM/Fj+vLuN/4&#10;mqOF30t2djYlJiZSWVkZXbhwgcrLy9V7Lcf/F79XXkYD/799n6u5uZliY2MHfT62xK+VmZk5av+T&#10;ET8fP/dQx5XvM36fjIu1r5+fn0/FxcXqFgAAOAskugAAMMj69evps88+o5qaGlq5cqUsv/32G/37&#10;v/977zYvCQkJ9Oc//5kyMjLUvzR48cUXadq0abLu6elJ119/vTx+xYoVNGfOHHrttdf6JYycAPr7&#10;+9Ojjz5Kt912G9XW1qr39Ldv3z7613/9V3r55Zd7H8NJ0DvvvEP/9E//RLt375Z9o2Xu3Ln09NNP&#10;U25uLtXV1dGiRYto+fLl6r2W48T5u+++o23btql7RmbixIm0Y8cOdYuourqajh8/Tu3t7eoe2+PX&#10;fOSRR6itrU3dMzqOHTtGv/zyCz3wwAP0448/qnsNTp8+TX/3d39Hixcvlu/VqlWrqLS0VL3XMlFR&#10;URQfH69uAQCAs0CiCwAAgxgT3b41g2lpaXTzzTerWwZck2dOonv33XeTq6srnT17ltatW0fPP/88&#10;VVRUyP3s5MmT9P3331Nra+slE92bbrpJks21a9dKLd7q1avplVdekWTXmOimpqbS77//TkuXLpX3&#10;wa/HNbP8/3z00Uf09ddfyzon2Pzaf/nLXySp7ysyMpIeeughevDBByWZGpjo8vN+8sknss4CAwMl&#10;4WP8/j/88EN699135W84uffy8pLP65ZbbqHnnntOnjMoKIg8PDx6/47V19fTuHHjqKWlRbaXLFlC&#10;CxYskOfh5+T/i5N7Ts7+8z//k1544YXe5woPD6e/+Zu/kf+Fazm/+eYbeu+99+Tv33rrLVnn/4Pd&#10;fvvt9Pbbb8vz/vTTT/K58+dmqb6JLr/mvHnzaOHChfK8/Jrz58+X48T/Dx9jfr/8fjiJvfbaa4e9&#10;OMHHZ9asWYMSXf4e8THj/+/TTz+lZcuWyftglZWV9Ld/+7fyv/Kx4uP90ksvyfvhhS808DZ/19ik&#10;SZPohx9+kPXDhw/TjTfeSFOmTJHHPvHEE3Ls+pYDAADQByS6AAAwyGgnus8880xvE1NOiDjZ2blz&#10;pyRAn3/+uSRaxuao5iS63ET3rrvuou3bt0vSyDWYH3zwQW/SxK/BSdC//du/0T/8wz/Qf//v/10S&#10;H8av8+STT8r7qqqqonvuuYeamprkvoG+/fZbSYqNOPkxJ9Hl+7h2ml/LiJM2rtHl2mxOXo0ulejy&#10;89555530j//4j/T3f//39N/+23+T52GcrPatYe6b6G7atInGjx/f+7/xe+HjxxcIGF98iIiIkHV+&#10;b5z0co37QPz33GSbF2OS3FffRJef5/z585Is/s//+T/l/XINPH+Pzp07R1dccUXvZ8KJ5htvvGFV&#10;osv7+y5Hjx6VCxKME93/8T/+hyT+fB/X9F555ZVyoYG3+f+ZMGEChYSEyOMHJrp8ccLYVLqwsFA+&#10;MzRtBgDQHyS6AAAwiLmJLidjnNR+9dVXlJOTI/1YfXx8JMHkW8YJJdeMcQLCtbj8OG4OzMkeJ2Rb&#10;tmyRmldeuCbwT3/6k9SiDdUU1ZjoMk5CuHYzOTlZEr++iS4n0pzolpSUUEpKirwe1/ga8f/CtbVc&#10;07t161ZJgIYyXKLLr8U1klxTXFBQIE2777jjDrmPm2Hz/8FJH38m3A+UE0VOoDjh/vLLL+Wz4ISd&#10;a2avueYaiouLk4Tq4MGD9F//9V/y2cbExMiFhKSkJPlfuDnvv/zLv/QmupzIcpJmfK6+iS43t771&#10;1lvlPfBnybWg/LfG5Pa+++6TZrtGnOD1TZqN+Hn5+XnhJHygvoluQEAAXX311ZSVlSX/C1/M4PfP&#10;3yO+KHLVVVfJ/8f/S3Bw8LA1uo2NjVRUVCT/H9fa8vPxPsbHz/h9489/8uTJvckwf8/44kZoaKhs&#10;8+fO78nPz0+2+XN99tln5fXZwESXv0fGZJxfk79vSHQBAPQHiS4AAAzCTVi5RqxvjSTXsnIz36Gk&#10;p6dLksBJCye2nPQYcZLANa+8cH/SQ4cOmRy8iBPBU6dOmexjygnUiRMn1K2L+Lk4yeLnZVwzzDV4&#10;e/fulYSbmyFz8mnEieLHH38sNYr8WFPCwsJ6EybGfZI56TTiQao4+T5z5oy8touLi3oPyf/A72HX&#10;rl3yno2JOyeL/D/yZ2FMNDmh48/lyJEjkjRzcmq8yMBJMn+2vPDnzAmr8bNraGjofS7+HzkZ5c/Z&#10;+Pnz/W5ubvIe3N3d+32u/DycFBrx59P3fzMXvxb/3/x++YIBv0dOZrmWlZNtrsk1vl9OMvn98HHh&#10;78njjz/e7/Pti9+L8XtjXPiiBuPPmvsi8/eNPzP+Xhhfg2uKeb+xDzi/Jl8gMH7+/D65Fp0TYMbf&#10;G75AwDh55m3jhQ+u/eVjZ6rGHwAAtAuJLgAAjCmc4HGCxX1JjTWjYB/82XN/aq7h51vut22qNh0A&#10;AGAkkOg6KT5x4KvbWLBgwYIFCxYsWLBgccyCi3mOg0TXSXEtBfe34tEueTRKLFiwYMGCBQsWLFiw&#10;2Gfh6c8uu+yyQSP6g/0g0XVS3M+Np6Hg/lkAAAAAAGA/XOnEI+ijj7/jINF1Ukh0AQAAAAAcA4mu&#10;4yHRdVJIdAEAAAAAHAOJruMh0XVSSHQBAAAAABwDia7jIdF1Ukh0AQAAAAAcA4mu4yHRdVJIdAEA&#10;AAAAHAOJruMh0XVSSHQBAIbW88cf1NXdQyW1LdTS0aXuHR7Pg4i5EAEAwFxIdB0Pia6TQqILADBY&#10;bmUTPbLMl15YG0TXznCjF9YHUeslkl1OcFd5ZdADi32osrFNkmQAAIDhINF1PCS6TgqJLgCMRf4Z&#10;5bTBN4ua2zvVPf1N3htF45f70V9/d6HXN4fS5VNcaEdQTr/a2vqWdjoZW0xn40okCa5WktsbZ7rL&#10;39w+15MmrA5QHzm6imuaKam4TtY7ld/wnh4k1AAAeoVE1/GQ6DopJLoAMNa0d3bT3Qu86OqprhST&#10;X6PuNcivaqIHFvnQhzsiqLa5ndq7uqm75w+KL6yhO+Z50Q1KInsipkgS3s3+WXT9DDdJgveG5tFT&#10;q/zpfeXvgjMraM65ZLpOuc8zuUx95tHBr3v/Ym9Jpr88EE23zPGga6e70YzTSdShvFcAANAXJLqO&#10;h0TXSSHRBQA94ASvub2L6lo6qHMETYKnn0qSJJGXa5QE8aNdkZL4LnZNo+tmutHLG0JohUd6v5rb&#10;vtZ4ZdKDi30ot7KRnljhTwtcUmn22WS6Ukmab5rtQaHZVfK4upZ2eml9ML22OcTsBLSrp4eyyhup&#10;qa2TjkUXynvMqWhU7zVwSSiRWuOAjAoqlr7DnfT7iQR6bl2QNJcGAAB9QaLreEh0nRQSXQCwNa4R&#10;5YGdRqK8oZWeV5K5q5Xk9Mv9MdL/lRO8j3ZH0sGIAsqraqKSuhYqr2+VpDW9bPBvGiev9y30piun&#10;uNCtczxpR1AuXaUkqIciC+nGWZw8lquPNI2f46ejcXTXfG+6WUlsI/OqqVNJZC8orztwwKqo/Gqp&#10;1d0dkqfuGd7O4FxJbu+a76UsnrI+5USiei9RfGEt3b/Ih345Ft+vv3BodqUkvwOTYgAA0D4kuo6H&#10;RNdJOVOim1xSR8FZleoWUVldK1U3t6tbAOAIJTXNMjjTt4dipabSWtw0+KZZHlKTyUnp5H3R8rxR&#10;SqJ5OKqQNvvn0CNLfZXk09BHdubpJEmGOfFd6ZVBU08lkkdKGV2u3Lc3LI96lOS7oLqZHlziI7Wx&#10;vx5LUF/p0vj/iFOSTq5BNVXza7TELY2eXnXpvroNLR1070Iv6RvMA1pxQvvIMj+6RUmmq5vald/q&#10;HnpSeZ6ZZ5LkvffV3dMjSfeZuGJ1DwAA6AUSXcdDoqtRXDjWrl1Lf/7znykgwHAydfDgQXr22Wfp&#10;qaeeoiVLlkgya4ozJLqppfW0PdBQE8InsVwbwn3WLlPW39keThkXGqihtVNODrn25f2dEXT/Qh/p&#10;V8cLnzgDwOjh2tvIvBoKz62SWkoui1dNc6WjSkLaF5fdh5b40hVTXej34/F0JrZY+p1y810jHnSJ&#10;a21vm+spSW1HZxet88mkL/dHy8WtvgMxhedUSZm+ZrorPbM6kGqa2+njXZH02uZQGqe8DjdV5vsS&#10;lCSVcZK6KySX5p5LphYTg1KNFPft5f+f+/uaYngfeXSF8t75f+BtXsob2mjG6US6boY7Pbs2kJ5c&#10;6U9ldS3qX/X3wY4I+upAjLplwE29j0YWykU/AADQJiS6jodEV2P4JKi0tJS+/fZbysjIoCeffJL8&#10;/f1l/c0336S2NkNNwy+//EJz5sxR/+qitLQ0Cg4OpsDAQJowYYLuEt0I5WTw5Q3B9IRy4scDwHBN&#10;jVtSqXLSzLUzLuSfXk7rfbMk+eXlauUkmwdt+WR3FBVVN1NnV49ykl1Hd87zkscBwOjhGsiXlPLJ&#10;CR7Xwn66J4qWu6fTbXM8qa2zW/rYnk8okWbEy93TpDyGZFfR1JOJdDiygB5f4S+DRd2r3M81mzxg&#10;lDlT9XCCzU16ed5bHjhqwppA+v5QrCSH2RWN0pe2obVDfhvtpVR5L+OW+tK2wBzZ5vfICeihiAJp&#10;csyJ9jeHYuiuBd5DNp3mRD4ws4J+O5FAja2mk/GN/lnyO8cXE/i3jf/HuedS5Pdv+ulk9VEAAKA1&#10;SHQdD4muxtTW1koSu2rVKtq0aRNde+219MMPP1BxcTG98sorUli4tvaTTz6h9evXq391Ed/X1dVF&#10;7e3t9P777+su0X1lU4hM+RGSVSmjojLuJ7cnNI8Wu6XJ4C/cZ49P8vhkm5sl8kipfXGfOj4B/fFI&#10;nLoHAEYDNwl+WClbH+6MIM+UC5KkJhTVSq3sWp9MKYs8N62Xct9QSSfv47/hhJj791qK/964OBr3&#10;2/18X7R8HhG5VfT2tnBpysytTvj3aeKGEMqrbFIS9JGNmByQXkHXq1Mb/XY8nupbOuS5DdsJZl0o&#10;AAAA+0Oi63hIdDWOmyhzLS0LDQ2lpUuX0uLFi+ns2bP9mvYNpMWmy3xyeja+hK6e5ibNkLlWorFP&#10;3z6ureGTt9XeGYP6qg3EzRV5mpChtHd20ZMrA2RU1JGM4goA/aWV1kvfUr/0izWUXK73hRn62d69&#10;wFv61zaPoM+unlQ1ttFbW0Np4sYQ2h2cS96pFyirvEEuCHC3itFQWtciv3f82/iy8jr8O8k1vJxQ&#10;f7o3atBAWQAAoA1IdB0Pia6T0lqiW93UJidq3Fdt3rlkqZn9an+MNDvm5sp8ssxN83jwmKDMkfet&#10;5b5/XLvCrwsAwzsTXyLlk5NY7gIQnV9Dm/2z5aJRX1G5VfK4yobB5cojpVRGIl7omqrugdHETaJv&#10;mOlGromlcpz49/OVDcFU24SB+QAAtAiJruMh0XVSWkh0uU+dS0IpzTyTTN8cjJXRQ6PyatR7DY5H&#10;F9GDS3zpseX+dMc8T3p/R/ioNMVbpJxs82A4uZX4cQEYDg+mxP1mub/t5L3RUlvIIwTztDYLXVKl&#10;PPKFKW5qzMnWrXM81L8Ee+Lm0TxOAdcgv7ophDb5ZcvozdxVAwAAtAeJruMh0XVSWkh0+cSY+9rO&#10;UwdO4ZMyU9OQhGZX0fzzqcMOymKJ49GFdPtcT5mfEgCGxl0EDHPOuqgjHf/RO6hTYnEdPbrcn+5b&#10;5EMTVgfS/Yu8pYnui+uD1L8Ge+L5g7nLB/+W8uBewZmVcvGwsKpZfQQAAGgJEl3HQ6LrpLTUdJnn&#10;u+SmxHtC8uw2iExuRaNMbeKeVCY1yxnKSSLPSQkw1vHoyFsDcijzQgNVN7bTPQu9JdkdWDZ5u6W9&#10;S0Za5gSYH8/z1p5LKFUfAfbEFwm5hv3p1YHKMSihuuYOSXp57uHTmGcXAEBzkOg6HhJdJ6XFwajs&#10;7Y0tofT94Tg6EJ4vJ4Q8Wulw+MTeXok4gCPw93udj2F6Lh7MiOef5drBDuX3AvSHW8BwrftbW8Pk&#10;AgYAAGgHEl3HQ6LrpJDoEp2MLaIbZrrTF/uj5cSeR0QdDk/dMecs5qUE58Pz2SYU1VFsQQ09tsKf&#10;3tsRTseiiii+qPaSI5yDtu0Ly5cmzSkldeoeAADQAiS6jodE10kh0SXKKKunO+cZ+rTxwn2ATUkq&#10;rpN5eflxPDUIgN4ZWyjwQFKTdkXQhDWBdP9iHxkYzlRfedAfHizsuXVB9MuxeIrNr6FtgTnopgEA&#10;oAFIdB0Pia6TQqLLUxq100sbgnsT3RfWBar39NfW0U33L/Khh5b40LUz3GiFR7rJJsy8v8fEfUbT&#10;TiXRhNUBJp8DwNY40blljifdNteTvj0QS08r38fq5nZJii71/QX9SSiupQcW+8qI2HzBbp1PpnqP&#10;Zbh2nwcRNP7O4TcMAMB6SHQdD4muk0Kia0hKfzoST5dPcaHb1RPAuMIaOp9Y0nsCtys4lx5UThCf&#10;WR1I1Y1t0tfthfXBMuXKULj589XTXCQZDsqspHe3h5NbcillXWikktoWamrvkOlZOLH2uURTaQBb&#10;4O/2jsBcGaRog28WeaVckIs+SFqcH1/gWOSSJr8/lk6tFphZIX933Qx3Gr/Mjy7n38sCjFoPAGAt&#10;JLqOh0TXSSHRNQhIL6d3toXTGu9Men5dMD26XDmBUxLf9LJ6GUWW56XcG3pxNGi/9AqZPzQ6r1q2&#10;U0vq6a4F3rTKK4M6u7qlb+NTKwMkibhBWV7eEEy7QvJorfL8vO+Hw3EywA9P+/Hs2iD0fwS7q2lq&#10;o+eU795728PRhHUM4mbp/LvEF+82+mXL7xz/DvHo86dii+lIVOGgWv3S2hZp/fL6llCqUr4/3PyZ&#10;k96Y/P7zngMAgPmQ6DoeEl0nhUT3Ik5ieeGTu7jCWrp1jictcUtTEuAwSXwrGtrURxoeO3FDiDRj&#10;/v1EgvRn5ObMDyz2keTh4WV+0p83UkmEP90TJTVlxr/77XgCXa0kuXPPpSgJb6wMhFXTfPG5wflw&#10;/1duDsxTaLVrZNRbTk74Qotbcpm6B8aabuU7WVrXSss90unehd4UkVtFz64JpJuU7wXX1IbnVKmP&#10;NIxPwE2eF7mmUafyd6ymuV0S3SgkugAAVkOi63hIdJ0UEt2h1SkncJzE8kkcJ7FcSzsQ137wVEQ/&#10;H42nVzeFSHLc1dNDbR1dvf3XhsIJDyc7fP9qrwxpAphV3qjeC86Gj/c101zprgVe0kqAWwZowWb/&#10;bLp9rgdqc4G6unrojnmedKXy/XxhXRDVNLXTzbPc6aejcVLz65t6Qe7/5gD/Fl78vhjn6OULegAA&#10;YB0kuo6HRNdJIdE17eUNIVJLG5Jdqe4ZfYciC+jqaW4UkYsTRWeVWlInyYBx+XJ/jOznpqFXKInF&#10;nfM9Kb3MNuUvtbSOHlriK83ljbVzfIElKKuCbpntQYcjCmUfwN7QfPpwZwS1tBtG2s6paJTWJldO&#10;daXl7unStHmghtZO+U6H9an5BQAAyyDRdTwkuk4Kia5pXGPbPkRN7mjyTSuXE0nXxFJ1Dzib49FF&#10;dMscD9oZnEvbg3JlKiuu5V3okkrXTHeVZvGLlPWR4IT2jS2h5JFcJt/bCw2t5JZURuOW+tLUk4mS&#10;1H5zMEaazb+4Pkhq5w5HFiiPRW0uDI0viPAFmIIq09OocW0vJ7qhSHQBAKyGRNfxkOg6KSS6jpVa&#10;Wk+XTXGhfWHaaM4KSplQkr+Eolra5J9F5UrCOFJzzyXTEyv8ZbRtHuH2TiXJfFNJSl9YG0Qf7IyQ&#10;Qcqune5GL20IoSdWBlBZXYv6lwaccJhqBs/qW9plFPAbZ3lIze13h2Jp3BJfaVLPtbjN7V20Pzyf&#10;7lvkLc3r61o6MD8ujIoW5bvFiW5wNhJdAABrIdF1PCS6TgqJrmNVN7XJiSKP9jxcMuPseKTXUiXB&#10;c+RnwDWhocoJO48qy7Wejyz1pe8Ox0p/677iCmpovV8WtZk5qNTb28LoFSWJ5amo+P9raOWppQzN&#10;mHcE5cg+fq7y+jZa7JoqNfxrfTKl1peT0okbQ2R+2/yq/gFwf1i+9I3k5+f5mPmx3JecE2oeOI0H&#10;GjLi1xjL3y+wDf7e8vc4KMt23TsAAJwdEl3HQ6LrpJDoOhYnH1ybN2lXpNQijrVk5EJ9K7kmldJ1&#10;0hfQhTLK6uUziC+slVFeByaZ1uLnfG1TCL22WUk41bliWzu6e0ePZQfCC+g65Vhwf2l+Xa59fWyF&#10;v4yazU3LuRaUBw3jQcquUpLRA+H58vecpJs6bh1KIsCj2X6kHN++g/iciC6im2Z5UMYQ/R6zlde4&#10;boabfB94Oqrb5npI8+P7F/lICwB+vRMxhdJ/kpPg1V6Z1KLsA7C3DuU7zYluQEaFugcAACyFRNfx&#10;kOg6KSS6jnf7XE85WbxMWXxSy23eL1hLPlGSyOfXBdHBiALpQ3qb8lkkl9TR3fO9ZCqT0Zqfs6im&#10;mW6Y4S6DPwVmlMs0Py+uD5baW04cE4qU11zgRXv6jIjMySvXqvIItN8q7+3xlf70yHI/+vVYPK3z&#10;yZKppO5Rkljen1vRSIXVzVTVaJgmips/c2LLA/rw/zHzTLLsN5JEWx15eyCeiui7w3H00FJfSWa9&#10;Ui5Qh/I+zieU0jeHYumpVQEyZ/My93QZ5RvAUbh88G+XX3q5ugcAACyFRNfxkOg6KSS6jpdWVk9x&#10;BbW0PyxPBgn68Uiceo9z49rMq6e7kqeSyDFOPrlml5NHrt3lRPLtrWFy30Blda0ymFNIdpXJ2tS+&#10;vJXXuGqaq/SBvUNJpl9WElye6ocXHpWYa135IgOfuA+F93Nz4EIlYeZElOdarmpqUxLoFvpoV4TU&#10;wHIC+tgKP5lblJsT8/PyQFPLPNKptsUwj7I5+P9pau+k07HFMjLzwCbS/NqcSJvzfwPYEjf350TX&#10;Jw2JLgCAtZDoOh4SXSeFRFdbFrmmSdNYPeBEy5Jkq+/jebTfyfui6UklObxQb6gFZTz4EyefPEBX&#10;QGaFzD/L/WZ54X6q3MT7vkU+kpiu982in4/FSy3wU8p9XFu70CVF+rJOOZ5AE5Vklpv6cpK6zidT&#10;TsgrlWQ1v7JJ+sG+uz1cpkzhpHk0ksaInGq6Xkl4P90bJbXDmJ8WxgIuV96pSHQBAKyFRNfxkOg6&#10;KSS62nI0qlBOHHkkXa3ipJCb876+OUz6nvLgSlwDyf1E25Rlg08WbQvMoZzKRql9NIrOr6aHl/pS&#10;nfK/cf9bTlDXeGWq917U0NJJDW2d8hr8/M+uC6LflcQ1vqBWEmGuUe2La5XylOS1Wt5TqDzvloAc&#10;OhxRQC9vDKHrZ7pLs+WVXhnqX9gGN1t+TXl9TsLdk8rUvQDOjS9KeaitMgAAwHJIdB0Pia6TQqKr&#10;LQHp5dIMNiRbO6OYDqzt5ETzh8PxMlATj/b7+b5ounO+l8wP+/6OCGl+zQM13a7ccpNh/4wKOhlb&#10;LAkoJ/EnYopoiVua3M9J8nAsrWnlpLdRSZL7Jtg8sjWPRNx3n63wdCvmjsYM4Ay4JQUSXQAA6yHR&#10;dTwkuk4Kia62pJTWS7PXrQE56h7HqWxso/HL/eim2e6UUlKv7iXpm8q1pIGZFTIyMM8L++RKf/JL&#10;K6db5njQYiWJ5alttgRkS1/bx1f40bmEEnJLLqUX1gdLresNM93IPalUfUYA0KsrprqSG1owAABY&#10;DYmu4yHRdVJIdLWFBzySmtJVAXTvAm96Q0kKo/NrlOTSvk2ZuWaU+7XySNBcY2NsissJLE9189za&#10;QGpuH35KG66N5f/HWCvLfWV/P5Egtbo8zQ/P+woA+nb1NFdyScRFKwAAayHRdTwkuk4Kia62cFLo&#10;n15B10x3k0GXeNAkPpG8ZY67JI220N7ZLX2DeQoeo86ubvp4dyS9tz2C3twaSj8djZM+uDzS8U0z&#10;3aW/raXNitlS93SpAVrmnmbV3wOAtvCAcdxiAwAArINE1/GQ6DopJLraxEkt9zUtrm2RuVjvWeBN&#10;3x2KlTlfRxsnr1zLOm6pr8wFy/h1uK/tqdhiWudtqNm9b6EP3TrHkxKL6+Qx1uD+qzwqMkYkBnAO&#10;185wo7PxSHQBAKyFRNfxkOg6KSS6+lBQ3UTXTXcjn9TRHfQlt7KJblOSV26OfCSyUOaaPZ9QQsej&#10;C5Wk1kNGEuYmx1yb26nccu0vAIDRdTPc6XQcEl0AAGsh0XU8JLpOComufvx2PIGeXhUg/WRHAzcd&#10;5qT2qqkuFKaO8vzBzgi6aZY7Xf67i4ycjObFADCcG5XfCx5VHQAArINE1/GQ6DopJLr6EZxVKSeV&#10;x6IL1T0jw0nsKq8MqcU1Nonmvrf3L/ahw5GFMiAVAMBw+MLY8ZgidQsAACyFRNfxkOg6KSS6+sH9&#10;WmedSab7FnmTb1o5HQgvkKbF1uJmyJ/uiZRaXAAAa9w824OORSPRBQCwFhJdx0Oi66SQ6OpLzx9/&#10;0ErPdKmF5QGkVijr1tS8RuZV0+VTXGSQqcMRo1NDDABjD8+dfSQKvyEAANZCout4SHSdFBJd/eEm&#10;x7zsDMql+xf5UE1TuyTAXLubXlpPHV091NzWRTNOJ8l8tZXK/r59bTs6u+n7I3F08ywPGdkZ/XAB&#10;wFq3zfWkQ5FIdAEArIVE1/GQ6DopJLr6xQnraq8MenKVv5LQhsooyVdNdaXfTyTQS+uCadKuCFrg&#10;kkrPrw2iL/ZHy7Q+PHJyWlk93TLbg/zSytVnAgCwzu3zPOlgRIG6BQAAlkKi63hIdDWmubmZYmNj&#10;KTAwkCIiIqi2tlb2d3V1UUJCAgUEBMhtW9vwfTiR6DoH37QL0n+3qKaZtgbk0CLXVKpr6ZD7uNZ2&#10;mXuaJL5Prw6gG2a50yd7ouQ+AICRuHO+F+0PR6ILAGAtJLqOh0RXYzhB5YLBiW17eztdfvnllJyc&#10;TLfeeiudPXtW9vv5+dHkyZPVvxgaEt2xw9jkubOrRwa2AgAYKU5094Xlq1sAAGApJLqOh0RXg+rr&#10;62nXrl00a9YsSVZLS0tp9erV9M0339DmzZvp+++/l9uhhIaG0pEjR+jQoUP08MMPI9EFAACL3b3A&#10;m/aE5qlbAABgKSS6jodEV2OysrLo+PHjdObMGdq/fz+9/vrrlJKSQq+++iotXrxY9i9fvlyS4OGg&#10;RhcAAKx170Jv2hWMRBcAwFpIdB0Pia7GcILa2tpKLS0t0g+Xt1lPT49sG/fz9nCQ6AIAgLXuW+RD&#10;O4Jz1S0AALAUEl3HQ6LrpJDoAgCAte5f7EvbApHoAgBYC4mu4yHRdVJIdAEAwFoPLvGlrYE56hYA&#10;AFgKia7jIdF1Ukh0AQDAWuOW+tLmACS6AADWQqLreEh0nRQSXQAAsNa4pX600T9b3QIAAEsh0XU8&#10;JLpOCokuAABY65FlfrTBN0vdAgAASyHRdTwkuk4KiS4AAFjr0eX+tM4HiS4AgLWQ6DoeEl0b+uOP&#10;P+RLzlMCNTc395suyNaQ6AIAgLUeW+FPa5DoAgBYDYmu4yHRtZFvv/2WFixYQGfOnCFfX18KDAwk&#10;T09P2rVrF/3444904sQJ9ZG2gUQXAACs9fhKf1rtnaluAQCApZDoOh4SXRtLS0uT2lyu1XVzc6Nz&#10;587ZJflEogsAANZ6clUArfTMULcAAMBSSHQdD4mujT344INUVFREkyZNkhrd2NhY+uabb9R7bQeJ&#10;LgAAWOup1YG0HIkuAIDVkOg6HhJdG0tJSSFXV1cKCwujnp4eSkxMpKSkJPVe20GiCwAA1pqgJLrL&#10;PNLVLQAAsBQSXcdDomsjW7ZskWTz888/py+++KJ34e3du3erj7IdJLoAAGCtZ9YE0hK3NHULAAAs&#10;hUTX8ZDo2lhxcTEFBARI4rt3717atGkThYSEqPfaDhJdAACw1nNrg2mRKxJdAABrIdF1PCS6NvbI&#10;I49IsnvllVdSTk6ODEY1Z84c9V7bQaILAADWen5dMC1wSVW3AADAUkh0HQ+Jro3xtEJ1dXUUERFB&#10;K1eupKVLl0q/XVtDogsAANZ6YT0SXQCAkUCi63hIdG2Ma3Cfeuop+tOf/kS1tbW0ZMkSOnDggHqv&#10;7SDRBQAAa72oJLpzz9n+oiwAgLNCout4SHRt7NFHH5Wmy3/+85+ptLSUXFxc6JdfflHvtR0kugAA&#10;YK2XN4bQ7LPJ6hYAAFgKia7jIdG1MU5uT58+TfPnz5cBqdzc3KitrU2913aQ6AIAgLUmKonurDNI&#10;dAEArIVE1/GQ6NoIJ5gbN26kL7/8khYvXkxpaWm0aNEiqc3leXVtDYkuAABY69VNoTTzNBJdAABr&#10;IdF1PCS6NnLo0CE6c+aMJJzvvvsuRUZGUk9Pjyx//PGH+ijbQaILAADWen1zGE09laRuAQCApZDo&#10;Oh4SXRvhuXJ//PFHmjp1Kn3++ef066+/yjovx48fVx9lO0h0AQDAWm9sURLdk4nqFgAAWAqJruMh&#10;0XVSSHQBAMBabyqJ7u8nkOgCAFgLia7jIdG1MW6m3NHRIQlnfX29LC0tLeq9toNEFwAArPX2tjD6&#10;7XiCugUAAJZCout4SHRt7LHHHqOdO3fKYFTGhUditjUkugAAYK13toXTz8fi1S0AALAUEl3HQ6Jr&#10;Y6+//jr9/vvvtG/fPjpw4IAsoaGh6r22g0QXAACs9d6OCPrpKBJdAABrIdF1PCS6Ntbc3EzV1dVU&#10;UFBA+fn5slRWVqr32g4SXQAAsNb7SqL7wxEkugAA1kKi63hIdG3snXfeoSNHjtBf/vIX8vT0pPHj&#10;x1NERIR6r+0g0QUAAGt9sDOCvj8cp25pS1c3T9Vn+2n6AABGAomu4yHRtTGeQ7esrExuV69eTdOm&#10;TaM5c+ao99oOEl0AALDWpF2R9O2hWHVLO+pbOujKqS4052yyugcAQJuQ6DoeEl0bKSoqop6eHkpJ&#10;Seld4uPjKTk5mUpKStRH2Q4SXQAAsNbHu6Po64PaS3T3heXTX393odc3236sCwCAkUCi63hIdG0k&#10;KytLEt3IyMhBS25urvoo20GiCwAA1vp4TxR9eSBG3dKG1o4uem1TCF2mJLo3znKnnj/QfNlR+LPn&#10;6RMBwDQkuo6HRNdGfvnlF5ML99m1NSS6AABgrU+VRPeL/dpKdN/cGkbv7win4KxKuna6KyUW16r3&#10;gD0djixQPn832hqYMyjZ3eiXTc+vC6LyulZ1D8DYhUTX8ZDo2sjZs2cl2VyxYgWtXLmy3+Lu7q4+&#10;ynaQ6AIAgLUm74uWxdFa2rvoxlke0lyZk6sTMUVUWttCjy73o9VeGZJoNbR2UjcGp7LKsehCWueT&#10;KbXlw9kdmiuf/6/H4umzvVF0jbL+4BJfenJVAN0215NmnUmm7IpGenJlAF0xxYUORRSgxhfGPCS6&#10;jodE18a2bNlCMTExkniylpYW8vb2lnVbQqILAADW+nxfDH261/GJ7nKPdElyeblmmivFFtRIUvap&#10;kmw9uNiHAjIqlKTLleaeS6b2TkOcBfNdpXym/NmWDVMDm1ZaT1crj5t/PpVumeMpj98WkKPeS3Sh&#10;roUmbgihW+d40D0LvGjixmD6cGcEdXb1qI9wDmllDZRSWkfN7cNfFAAwQqLreEh0beyWW26R6YTe&#10;e+89GXWZB6KaNGmSeu9gPN/u/v37ycXFhZYtW0YvvfQS1dfXy9998MEHdODAATp16pQMbjUcJLoA&#10;AGAtbrb8yZ4odcsxurt76LrpbnTvAm+6aqor3a8ktrkVTVJTuC0oh66c4kLvbg+TxOtK5X5Owo5E&#10;Fqh/DebgGln+/LxTL6h7+uPP+u1tYfTKphCqaW6nprZOqmxoo66e/klsW2c3lSv7uQY+paROEujC&#10;KvNP7vl1uFZeq7XAHV3ddO0MN/msvtofLd9NMB8fV60eW1tCout4SHRtbN++ffJF5wJeU1MjTZl3&#10;7typ3js0no7o008/lSR37ty58nd/93d/J9uLFi2ShPfkyZPqo/trb2+n1tZWKVQ8pRESXQAAsNRX&#10;B2Loo92R6pZjZJc3SmLx+4kEunm2u/T95CSLZZY3yH28TD+dRMeiCunehd70/o6IMXlCba0753nJ&#10;Z9h3hO13t4fTyxuCKeNCA0XkVkuCt22I/rimNLV2yqjYn+2JomQl6eVa+EvZHZIng4ztUm61aINv&#10;Fj281Feabj+0xJdyKw2JC9fu7g/Ll4sAnAx7JJX1q/ENyqyUz/Ono3Hyv232y1LvcRyeg9ojuYxa&#10;+jRX52PL+z5WyvyOoFyqblLOJZX7vVIuSJ/sWWeTaYlbGjW2dcpnsCs4d9DFDlPKG1ppwpoAumyK&#10;i/K5Ncrrv701jN7c4vwjpyPRdTwkujbm4eFBs2fPpnvuuUcS1PHjx0tzZlPa2tqoubmZOjo6qK6u&#10;jh555BHy9fWlG2+8kXbv3i2JbEhICL3xxhvqX/SHRBcAAEaKE58Pdzo20T0bX0KXKyfHnil8Ah5F&#10;c86mSDJhxCP/Vja299au/X48gcYpSUhxTbNsw/C6lUTFeLGA+992dndTTH61zFPMo1rfNNtdLhw8&#10;tzaQuiyoweSkKTizgsYv86ObZ3tIApupJM198bF7fIU/fX0ghr7cH0M3zfKQfr+ObkUwFK6t5gst&#10;PxyJo/L6VvlctgflUGldC72yMYSum+EmF4a+2Bct/6tP2gXle9ojnwOPEv7cuiB6anWAfMZ3zvNU&#10;n9W++L1UNrbJ/xKZVy3HfObpJDoaXagk4xV0Kq5Y3tvZhBI6HlNEd873kv9rsWsanY4tphmnkqQs&#10;8v/Oc2zzsZ16MnHIvvF1LR3yGofCC5TPJIZuV56XB7fjz4afl/t0v70tXFpppJbWq3/lnJDoOh4S&#10;XRt79NFHqbq6mm6//XaZR9fT05N++ukn9d7BuOkyJ7QbNmygvXv3UlpamkxTxInv+fPnZf/x48el&#10;lnc4aLoMAADW+uZgHH2wM0Ldsj9OaBe5pEqT5MJq8xLX8JwqGbhqZ3Cu1BrB8Oqa2yXh4eSDB5A6&#10;pSQ0XPv44BIfWu+bJfdxwltQZd2FA06COBl8TEloJ6wOJPfkMvUekosXNylJ8NGoQqkd5eToXHyJ&#10;8npKwq2xvr2hWZXyWRxR3itLKamn1zeH0H2LfKRvODenv0v5DPkxvNyuJHIPLPahsGzD380/n0Kd&#10;3T10UEn8eLut0759fLlmlt8n97P+/lAczVPej/G9PrsmkGafSZbjHp1frf6FIbmvb+3oncKLE+UU&#10;JSlNK6uXfYlFdfI/L3ZLlQsmRtyfm/vOT1OSYK/UC1TV2C595/n48uvza27yz6Ky+lZ6elUAvbEl&#10;jBKU5+LzXGeERNfxkOjaUFdXF7m5uUmyWVVVRQEBAeTn50e1tbafEgGJLgAAWOu7w3FSm2dv6cqJ&#10;NJ90c6Lw1tYwWuLe/0R6OHwyHpVXTbfO8ezX5/SkksA9uzaI8i3oMzoW8AUETjw+2hVJN8w09D/9&#10;6Wi88hnWUKOS5Ny3yFsuNnQp5xMjwc1dl7inySjNRk+t8pfXbVbuM+L3wzWnIUqCqBXcDHnu+WT5&#10;bIprLyb8/F3jizHG+YSLa1voXEIJzXe5mETygFx8a0yQ+TvJteVZ5abPy2qblcRQOXccDTVN7Uri&#10;2UALlGN41zwvuRD00BIfJeF0U8pWqFzYqFC7AliK/+ftgTmSvD6y1Jfe3RFOk3ZG0vUz3GiOklT3&#10;bXlh9O62cLpxpruMzs1lmpu0H48ulLL58e6LvzVVTW007VQiHYvWf397JLqOh0TXxr788ks6duwY&#10;5efny4BSvCDRBQAALfteSXTf2W7/RJenDOIaRWtx30IeAXjSrojeJISbWnLC8eRKf6pqHPrEfsrJ&#10;BJkSZyxJKa6T5qQrPTPodiUR4ialPLKwLfAFCG66G1dYKwkOHw+uee+LB7N6eJkv7Qzqv99W+Hjz&#10;++CEr5aTQuV/b+/oku9MWlkdPb7Cj8YpSdxNs9zpuTWB6l8Nj/vq+igJ7UIlueTn5hYJ/D8z7u/M&#10;Tbm5ppMT6IeU5/75aDx1dHZTUU0zPaO8Bh+PGaeT5PF98XviGnKuGeXmvpygZpU39n7Hub8svy43&#10;A+epnrhfLNcs/3IsgXaH5kkizq0cfj+RKO+La3X570bKL61cLlDUNndIrfVw+D3zKOl9H8fvYbV3&#10;hrynJOX7yP3xuQXAPQu8JYk+Emm4SGDE/y8vfEHAODCdliHRdTwkujZWXl5OlZWVVFpaStnZ2VRU&#10;VGSX5BOJLgAAWOvHI/H09tZwdct+Frik0NOrzEsqhsInvr8cj+9NMrgvJU9LNP1UIl0/c+jawvoW&#10;QxNeHmlaS/h/KVCSiJj8GhnNeLRP6sNyKqXfJc9NzAnQtFNJNps6p0RJtJ5YGUCT90XRd4di6Yqp&#10;Lr0DixlxsvTShmAZ7Mgefj4aJ6NDc7Nt7kfKNZ3cb5iTznsXectFF2txUsn9ksNyqtQ9JAkqJ3Bb&#10;ArKlOTN/P7kf7P7wPBkUjKfS4lrh62a4UnVTmzwH14ZzDSgP7nX/Ih96YV2QXLjhvsETlMSYL97c&#10;oSS0Nyjfbe7nvEJ5jjlnDTXQd8/3HjRtFDcl/vpgjKb6xhr7DL+4PkiSW054mXtSmVwYCFSSY05s&#10;uTk938//O9/eotzHTaSHqj3WCiS6jodE10a4b+3HH39MCxcupO+//17Wue/tO++8IzW8toZEFwAA&#10;rMVNWN/cGqZu2c+0k0lyIjsS8YU19P3hWPJJK5cBc3ggIK51um2Ohzw313LxaMDGxPFYdJGcaPOI&#10;s1oSp/wfXCv3yDJf6S892n1XPVLKJNHlhMLWOGnjUbS5BpAHQTodV6zecxE3Y+YB0DjhsYdHl/tL&#10;M9vxy/2kJjUkq1KS3s/3R9PdC7xkmqTRxN9BPpYPL/WT/skBmRXS55X7KXOyxwN+NbR20G/HEyQh&#10;fm9HhMxNzI+deSZ50IBg/P3liwMF1U1KEuwtg0m1dHTKYGzyf+yLkv65WseJKo+ozjXc3JTZiGuw&#10;c5Qkn0e5vkX5HLjZ8xfKseGyyrXe3E+Ym7q/uimEfjoSr8n/FYmu4yHRtZGDBw+Sq6ur/BBxwpmb&#10;a2iKw1MHffTRR7JuS0h0AQDAWpwMvuGA6T+4yfQHo9w32JjQcvLLJ8ncZJVHgb1VSSAKqppknfe/&#10;sjFYHqcVPMr0S0oCwH2LueYvOu/S0/RY4riS4F8x1VUzfWI7lYSHRza+drqrJMa2xP1XObk9E19M&#10;F+paKVT5DHhAJJ5Wib8LC85z3+TRvbBQ19Iu0+zw82/wMT3NEH9fuSaWmzhzc25OXC9Va8lNmqsb&#10;29UtotbObk3XdFqiXvnfuLY7S0l6uWaXpzwyTo3U0t4px5CbxXOLAW7+3Wrnwb6Gg0TX8ZDo2gjX&#10;6K5cuXLIxd3dXX2U7SDRBQAAa/16PIFe3XQx0eXakvQLDWYPDGWtT/dESj9DW2tq65R5UXmO2HsW&#10;esm0RI8u91Pv1YaJStLFfRb5s+fa5ufXBsnnz4kQL1zjFZlXRa9tDqWjUUP3L+b+jDzqLd8OxH1k&#10;uflsQpHtxw0xFzfp5flWTfWlHi0eSaXS1Jf7zfblnXaBtgXlqFuji/vRcrNjHnzpQn2LuhdGisvB&#10;Uyv9pRabvzvcnJmbfGsBEl3HQ6JrI6tXryZvb29KT0+XWlwedZmnDoqNjaUjR45Iba8tIdEFAABr&#10;cZ/NV/okuut8smTeS645sqW3t4bRL3bqo8nJItfa8e3ukDy6fZ6Heo/j8fvivsX8vvj98dys3Mz4&#10;IyXhnbA6QKaF4f6a3G9z4sYQeSz34+2L+5py304ewfqd7eFSa2mcc5hxH1ROdHMqG9U9jsdJJte0&#10;jnaz4b4u1LdKX1weFbnJRn2STeFjOdRFBxgZbvKdV9kkg109vTqQXlqvjdYZSHQdD4mujXATmIqK&#10;Cpk719fXlzw8PCgkJIQyMzOppcX2V/KQ6AIAgLWmnEykl/v0lX12baA0ubSm9o9rIYMyK2VE2kt5&#10;UTlB5Xk97Y2bP3Iiaesms+biAXl4wB2/9HLZ5ve1PyyfNvtnS6JW39pJ5cotz3fqmlQmx8YtsVQe&#10;y3jUXZ7PdPqpJEmsgrMqZWAf45yufEx48CkejKlCeR6tOBtfIomur/p/2wKPssyvwX1bwfmciimW&#10;+Z+1AImu4yHRdVJIdAEAwFpTTybRSxsMiW5lY5skUrwcjrR8Cp64ghpJInlOVq7RGs4TK/1pmXua&#10;umU/QZkV8v/xNDOOlnGhQWpi75zv2TsC7XC4v+KDi3zokz2R0meRp6vhEaQfWOQtybARD3zEj+GL&#10;CRM3BtOX+6NplVfGqPdFHYnYQsPUQ5zU28q2wBxp5soVEuB8Eotr5feG++vyYHTtDuyrjETX8ZDo&#10;2hjPmcs1usuWLZOa3IyMDLpw4eJE9raCRBcAAKw1/XSSjITKPJMNNYa83DnfS5p9ltQ2y33m8Ewp&#10;kxq0e5S/vWa6a7+RVQe6b6E3bfLPVrfsJyq/RqaXSb/g+GlXfjoaRy8qn/3ApsjD4X64dyufL/cz&#10;5v6KPCduRO7FqW30gudB5u8ZXxSxVe36vHMp9MgybfXHhtGTW9kkUyvx94ib51/q4potIdF1PCS6&#10;NjZ+/HiZQ/e//uu/JOmNi4ujr7/+Wr3XdpDoAgCAtWacTu5NdLmfKNeQ3LPAqzfhXeJmfq3rwYiC&#10;3r/jhacGMYWnEdlnw9o8U+ILa+mmWe4UnOnYEYg5YeUmxidjitQ95uMaSp5uhpuI23rQMFvhpIRr&#10;siftjJBpn/aHF8hoxaPp6wMx9P4oj+wN2sGtGLgfO/c/Nzb9dxQkuo6HRNfGvLy8aMmSJXTXXXfR&#10;77//TlOnTpVBqWwNiS4AAFiL5+3kpn9sk182XTPNjV7ZFCKJ6l3zvZSTSBdqNrPGca1PZr9Ed9qp&#10;RPWewa5UEuqTsYPnWLW1tNJ6qa0+FWt5gjma1vtmSd9annN1rOJ5bPl7crmycBPj4KwK9Z7R8dqm&#10;UJo+zHcQ9I1HXOY5iG+Y6U7VNh69+1KQ6DoeEl0bW7x4MeXn58uVVl5OnToli60h0QUAAGvNPptM&#10;E1YbEt2Vnhl0/Qx3+upAjCQgPx+NlybIUXn9p2YZCjc/naUkzX0TXe4nOlRzwrbOLrnfPblM3WM/&#10;2RWNMjrxlkDbTC1zKVwL9dGuSKk5n3+em+2O3f6jO4Jy5XvATbi5z7YlrQfM8dBSX9rqoOMMtse/&#10;LY1tHZLwOrLZMkOi63hIdG1swoQJFBkZSc3NzdJ0edOmTTRr1iz1XttBogsAANaacy6FnloVIOsL&#10;lMTrxlkelFXeSCW1rTLYyx3zPGm7kpBcCjfF/e5QrPTP5dGCH1GSjDc2h1Jbx+DaYOOgVzwwlL0V&#10;VTfTY8v9aaFLqrrHfhpaOuiO+Z40eV+09F9u7dDGHKCOEp1XI7VxqaV1Mkr0EysCrE5Y+Dv7xAp/&#10;Op9gGJGan4cv0rgnXRyhGsBWkOg6HhJdG+ME19NTOSHYvp0OHTpEycn2mTYBiS4AAFhrnpLcPqkm&#10;ujwNzU2zPaiywdAMkKeueWSZL31zMEa2h8PNm9/fGUFvbwuT7fd2hNN9i7xpqVsaZSpJSF+5FY10&#10;xVRXCsu5dE3xaKtQ/rfn1gbS5/uiKCK3ut9oxba2JzSPrp3uZlYN+VjAySjXaPMt952+e4E3LXJN&#10;o+SSOvJJK5fpkcz187EEuXjC8w3zXKsX6lplYLQkK6bJArAUEl3HQ6JrI8eOHaOuri6aOXMmzZs3&#10;j+bPn9+7nD17Vn2U7SDRBQAAa3HzWR5dmZONH4/EyQBJja2GmkYe6OjljcH0/NogJZEdvvaxrqWD&#10;XlgXRDPPGAag4uk+OPHg5fa5njKVjhEnNdfOcKPo/Bp1j/10dvXQp3ui6LIpF5tYVyoJva3xZ/nL&#10;McPnW2vGPMNjUXZ5o1xo4Wbd10xzpa8PxpB/RoV8l346Em9y4C3PlAt0nfJ9mnM2me5Z6E1PrQqk&#10;55TvIh9nTngBbA2JruMh0bUhviL53HPPUVWV/Yf4R6ILAADWWuCSSo8u91eSiD+UxCKWbpnjSe2d&#10;F5sbL3VLlVqyzAv9a2UHqmpqp3FLfGlvaJ5sb/A1DEw1YU2ADDS0yitT9rOgrEq6caY7xRU4prZt&#10;e2COvLerpxoS3SknEuT/t6WG1k56c2sYvbox2OrmuWMBX2ThZsg85y+3KBi/zFdJel1kZN3NA6aj&#10;4s/xFeXz5Jpb7t9rrB0euADYGhJdx0Oia2MLFy6UGl2+5YGpeHFxcVHvtR0kugAAYC1uKspzjbZ3&#10;ddNne6OlT27f5ICbgfJ0PNsuMahPbmWj1MQV1RhGET4TVyxJ5NxzybTGO1PmfTU+r0tiidTyJpc4&#10;Zi7b1NJ6eW886q9bUqn0E+WpkHigKlspVD6Xh5XPeYNflroHzNWjfG9Csqvora1h0sz+oSU+0tLg&#10;ubVBtNw9nVqH6AcOYE9IdB0Pia6NZGVl0Zdffkk//vgjTZ48mZYvX27XK4hIdAEAwFpL3NLp4aV+&#10;1KIkCx/uiqTxSjI20DqfTJkKhwecMuVwZIE0G+1Sm5eGZFVKMsmDA+VWNtHV01wpq9wQpw5FKI9d&#10;4E3pZY6JW5w4bQvKkb6yHK+9Ui7QbUrizX2ROaaOFm5qy32Uvz8cR69vDqU3toRSYTVOhK3Fx4pr&#10;xof7HgI4AhJdx0OiayMHDx6Uwaeqq6upsrKS/vSnP1Fubq5s2+MLj0QXAACstdQ9nR5a4itTdLy7&#10;PVz62Q6UV9Ukj1nhma7uGezrA7H0nvL3xibAfFtU0yJJCQ8AxTW6G/0NtZlbA3Jkih9b1qBaghOo&#10;H47E0/Uz3el55f8vUP7f0RCdX03Xz3CjyNxqqTHnBBsAnA8SXcdDomsjnGBmZmYOuZSV2X6OQCS6&#10;AABgreUe6ZJ08mBSXOv4zrZw9Z6LJBE8HCe1nrXNhhGZGe83LrfN8aC551JkfaBmJYl+f2ek9Kfk&#10;+Xb5cdxcOr/K0MxZC8Kzq6QGmpfNfv37glqLp8x5fEUAlda1qHsAwBkh0XU8JLpOCokuAABYa7lH&#10;hgw2Vd3UThM3hEi/1aFwH13uy5qoTtfSpCSv3x6MpZWe6UrC2iQDAu0Lyx8y0e3u7qEZp5Ikifx4&#10;d6TM25td0TTkYx2J+xc/s8Yw9ZClWju7+02Hw4Mp8dRMHyoJ/lifLxfA2SHRdTwkuk4KiS4AAFhr&#10;pWcG3bvQW51fNoh+ORav3tNfcFYFXTXVlc7Fl0qt79OrA2VKlydW+vfOD+uTekF99GDn40uk+TNP&#10;+2IcsEprOrq6pfk21zbzurkKq5tp/HI/ZfGXUaf5YkCCsnCzZa4x11pCDwCjC4mu4yHRdVJIdAEA&#10;wFqrvTJlYKgL9a30lJK8zjuXrN7TX01zu9TIzjyVRFdPc+tt5nvjLHd6Z3sY3TLbg9JLTY+izMke&#10;13Jy310tJ36zziTR3crnwaMkD4fnFS6ra5H/hQfrumWOB52IKaKPdkfKVDg8UvXWgGyLEmYA0Cck&#10;uo6HRNdJIdEFAABrrVGStDvne1FxTYuMuMxTAZnC93OtrDHJ5YGrblUSPF7nZLm+tUN9pH4dCi+Q&#10;JJVHZOb+xDxI18BBpDLKGqSp9m1zPeT/f3F9EOVWGE5wO7t6aEdQLkWqIzoDgPNDout4SHSdFBJd&#10;AACw1lqfLLpjnhcVVDfTQ4t9aWdwrnrPYKu8MnqTXPfkMqptaZemurz9+Ap/9VH6xs2Qr5nuStsD&#10;c5TPJlMS2qNRBeSSWCqJfKOycPNm/n856b9iiislFdepfw0AYxESXcdDouukkOgCAIC11vtmyWjK&#10;PNct18oeiy5U7xnsQl0r3TjTXRLb5vYu2Vff0kE7g3IoKLNCtp3BSo90GrfMl26abait5oWbJk9Y&#10;E0Ab/bJk8C6ezzWrvJGSS+pRcwswxiHRdTwkuk4KiS4AAFhrg1823aokulkVjVKz65Fcqt4zGPc3&#10;XemVQTNPJ6l7nFNdawe9sSVUEty1PhmUXFyvJLR1dN9Cb7pc2ccjUAMAGCHRdTwkuk4KiS4AAFhr&#10;k3823Tzbg9LKGqRvakh2pXrP2MZ9bbkvLvfTZdxPd6FLKr24Plizo0YDgGMg0XU8JLpOCokuAABY&#10;a3NAjoycnFJST9fOcEN/UwAACyHRdTwkuk4KiS4AAFhri5LoXj/TnRKVBJcHViqowokaAIAlkOg6&#10;HhJdJ4VEFwAArLUtKJeun+FOcYW10ie1sqFVvQcAAMyBRNfxkOg6KSS6AABgLZ7z9eppbhSRWy2J&#10;Lo8mDAAA5kOi63hIdDWmp6eHOjo6qL29XW55u6+uri7Zf6lpC5DoAgCAtXYG59FV01wpOKtSEt22&#10;zm71HgAAMAcSXcdDoqsxNTU1FBwcTOHh4eTm5kYPPvggFRcXy33e3t60cOFCuu+++yg/P1/2mYJE&#10;FwAArLVLSXSvnOpKvunlkugaRxkGAADzINF1PCS6GlRUVEQTJkygu+++m9asWUN1dXU0efJkOnHi&#10;hNTwPvzwwyYT3cWLF9Ozzz5LzzzzDP3Hf/wHEl0AALDY7tB8umKKC3kkX5BbAACwDBJdx0OiqzH1&#10;9fVUUlJClZWVksw+9thj5O7uTgkJCb3LHXfcQV5eXupfDA01ugAAYK29SqLLNbnn4kvomulu6l4A&#10;ADAXEl3HQ6KrMZzoxsXFSdPlxMRE2R4oOTmZ2tra1K2hIdEFAABr7Qs3JLonY4vpplnu6l4AADAX&#10;El3HQ6LrpJDoAgCAtQ6EF0iieyiigG6d46nuBQAAcyHRdTwkuk4KiS4AAFjrUGShJLq7gnPp7gXe&#10;6l4AADAXEl3HQ6LrpJDoAgCAtQ6rie7mgBy6b5GPuhcAAMyFRNfxkOg6KSS6AABgrSNRhkR3jXcm&#10;PbzUT90LAADmQqLreEh0nRQSXQAAsNbR6CJJdJe6pdFjy/3VvQAAYC4kuo6HRNdJIdEFAABrHY8x&#10;JLpzz6bQ06sC1L0AAGAuJLqOh0TXSSHRBQAAa52INSS6004l0nNrg9S9AABgLiS6jodE10kh0QUA&#10;AGudii2WRPfno/H00oYQdS8AAJgLia7jIdF1Ukh0AQDAWqfjSiTR/eZgLL22KVTdCwAA5kKi63hI&#10;dJ0UEl0AALDW2XhDovvpnih6a1u4uhcAAMyFRNfxkOg6KSS6AABgrbMJhkT3/R0RsgAAgGWQ6Doe&#10;El0nhUQXAACsdS6hVBLdNzaH0se7I9W9AABgLiS6jodE10kh0QUAAGudTyyly5RE96UNwTR5b7S6&#10;FwAAzIVE1/GQ6DopJLoAAGAtFyXRvXyKC01YHUBfHYxR9wIAgLmQ6DoeEl0nhUQXAACsZUx0xy/3&#10;o+8Px6l7AQDAXEh0HQ+JrpNCogsAANZyTSqTRPe+hd70y7F4dS8AAJgLia7jIdF1Ukh0AQDAWm5K&#10;onvFVFe6Y54X/X4iUd0LAADmQqLreEh0nRQSXQAAsJZ78gW6Ukl0b5zpTjPPJKt7AQDAXEh0HQ+J&#10;rpNCogsAANbyUBPdK6e40NxzKepeAAAwFxJdx0Oi66SQ6AIAgLU8UgyJLs+lu8glVd0LAADmQqLr&#10;eEh0nRQSXQAAsJankuheNc2Q6C7zSFf3AgCAuZDoOh4SXSeFRBcAAKzllVpOV09zk0R3tXemuhcA&#10;AMyFRNfxkOg6KSS6AABgrb6J7nrfLHUvAACYC4mu4yHRdVJIdAEAwFrenOhONyS6WwKy1b0AAGAu&#10;JLqOh0TXSSHRBQAAa/mkldM1aqK7MzhP3QsAAOZCout4SHSdFBJdAACwlk/6xUR3bygSXQAASyHR&#10;dTwkuk4KiS4AAFjLN72CrlUT3YMRBepeAAAwFxJdx0Oi66SQ6AIAgLX8ONGdYUh0j0YVqXsBAMBc&#10;SHQdD4muk0KiCwAA1vLPqKDrZrhLons6rkTdCwAA5kKi63hIdJ0UEl0AALBWgJroXqYkumfikegC&#10;AFgKia7jIdF1Ukh0AQDAWoGZlXT9THe6fIoLnU8sVfcCAIC5kOg6HhJdJ4VEFwAArGVMdK+c6kqu&#10;SWXqXgAAMBcSXcdDouukkOgCAIC1grIq6QYl0b1qmit5JF9Q9wIAgLmQ6DoeEl2NKS0tpX379tHO&#10;nTtpzZo1cssFhNe3bt1K27dvl/Xy8nL1L4aGRBcAAKwVrCa6PJeud+rw8QYAAAZDout4SHQ1qLm5&#10;mQICAmj//v301FNPUUVFhXqPIYH99ddf6dy5c+qe/uLj48nDw4Pc3Nzo8ccfR6ILAAAWC86uohtn&#10;ecgUQzynLgAAWAaJruMh0dWgnp4e6urqovb2dkl0fXx8ZL+rqyvdddddkvjyY4bC+zkZ7ujooPff&#10;fx+JLgAAWCxETXR55GWeaggAACyDRNfxkOhqTEJCAs2fP59mz55NM2fOlObKVVVV9PLLL9Obb75J&#10;s2bNkvuCg4PVvxgami4DAIC1IvOq6dY5HnTzbHcKz6lS9wIAgLmQ6DoeEl0nhUQXAABGoqfnD1kA&#10;AMBySHQdD4muk0KiCwAAAADgGEh0HQ+JrpNCogsAAAAA4BhIdB0Pia6TQqILAAAAAOAYSHQdD4mu&#10;k0KiCwAAAADgGEh0HQ+JrpNCogsAAAAA4BhIdB0Pia6TQqILAAAAAOAYSHQdD4muk+rq6qL33ntP&#10;5tuNj4/HggULFixYsGDBggWLnZbo6Gi6/fbbqa6uTj07B3tDouuk/vjjD6qqqqLS0lKHLllZWfTw&#10;ww9TUVHRkPdjse2yYcMG2rt375D3YbHtUlhYSLfddpuUgaHux2LbhT93PsHg4zDU/Vhsu+zZs0d+&#10;f4a6D4ttF463XIuE3x7HLNnZ2XTVVVdRQUHBkPdjse3C3/+XXnqJMjIyhrzf3gu/H25lCY6BRBds&#10;qrW1lWbPni01zGB/gYGBFBUVpW6BPXGTpV9++UXKANgff+6//vqrHAewv8jISPn9AfvjeDtr1iz8&#10;9jgIf+5ff/01fnschJPK5cuXU0tLi7oHxjIkugAAAAAAAOBUkOiCzezbt48+/vhjWbhmpaamRr0H&#10;RktsbCx9++239Ne//pV8fHxkH1/N3Lhxo3zuH330kdSoNzc3U09PD508eZImTZpEn376Kf3444/S&#10;pAasN2PGDPryyy9lmTZtmnzO3G0gPDxcPvtPPvmEJk+eTDExMbI/PT1d9vHn/8EHH9Dp06fRpMlK&#10;3CSZa634s//8889pypQp1NjYSKGhofLZ82fM+7mfFH/2qampvfvff/99OnfuHD77EeLPtbi4WD7n&#10;CRMmUEdHB5WVlclvC3/P+Tu+ZcsW2c+f9apVq3p/l/7/9u7mpaotDMD4HyBJDQqiUZOcBEHQJJoU&#10;aKQFWdHnOBARFYVEJDA0+iCJchCUswYRRARRmVEIhTgSUwkCrYmQRkQzna3L897WQeJe7u0chXu3&#10;zw8OHvY5nmKd7drvuz7effXq1Tiu8tCvHDlyJH52dnZG+87Pz6fW1tZS29+9ezfamBneGzduxHHa&#10;/tq1a7Z9BZaXl9Pjx49Te3t7ampqSh0dHWlhYSH+Hu7fvx/nOG3d3d0dRYi49g4PD0eBUPoffof+&#10;SOW5d+9enPc86urqUkNDQ7Qz2yVyzMn1OLf98+fPS23f3Nwc12GtHya6WhMktUePHo3Ak85/YGAg&#10;Oh+tDTr7V69exfOJiYno1AlkaHsuwpcuXUrv379PGzZsKC3nIdDnQq3KEeQcOnQoff36NS0uLqbN&#10;mzdHIoYPHz6kM2fOxPdBgbi5ubk4zrK2ffv2GfBUgLZuaWmJoP7ChQuxN27jxo2lARzO+bNnz6al&#10;paV06tSpSARA21M7wICnMgT7g4ODkeyePn06znH6GgbUQJB58ODBNDIyEsEmgSZJF8dJBO7cuRPv&#10;0++7detWtD0/GWhgkK2npyf6ddDGDD68efMmPX36NAJ8kmGOM9BDsqDy0KY7duxIly9fjn3ox44d&#10;S58/f449oQcOHCjFPQwusISZfolrQq68y+Cb8VDluJZu27YtzczMxHWW8z0PNjOQRnzz8ePHuCbk&#10;tmcrF/2Q1g8TXa0JAsnDhw9Hwkunw17Fixcv/nxVq21lokvxgxMnTkSHT2BDoE9QQzBaVVUVr4Mi&#10;VX19ffFc5fny5UsEmewHIrgB7c4Me94bzWwuQT0BPsFm3rf448ePtHv37giQVB76Fs5xEqz9+/en&#10;hw8fpq1bt0abg5l1ghpe5+fY2FgcpwLmnj17XNFQAQJIzn1mbzmva2pqUltbWyRft2/fjvfQ7hRk&#10;Gx8fT9PT0+nkyZOxf5HjDISSgKkyJK69vb2pv78/Eqs8eEAb079Q9XVycjIG2ZiJ5MGg3LNnz+J9&#10;+n2sGmEAJ6P9Say+ffsWg5cMfPK9sMrk+vXrMSC3ZcuWUl8/OjoaM+8qH9dPCk4xsA/anmsARVhp&#10;ewb4mWDhu9i0aVMUBgODbrym9cNEV2vm06dPMZrJbBadi1YfI8gs28kPOnCCf2YJSa4YuSfIzBjV&#10;7OrqihHoBw8eWCyjQivbnsfr16/jON8ByS/tfPPmzUh+QbI7NDQUAT9Lq7zPdfk49+lfGhsbI2hk&#10;9hZ5NJ+2J+HKKxg411nKSdsz85UHJlQ5zmOWw9LGtD+ziszwsq2CpcwZM1ksnWX7RA5QVR4Gjo8f&#10;Px79PNtWaHceT548ibbnb4KBOHCcbS6s9KH989+Kykf/w9JZVpOwLDlj8Iy2ZwXJy5cvfx79c+CB&#10;1Q58ZyznZ8BB5WOFCDHMSjnm5PzP12LQ9mzhou25/tr264uJriRJkiSpUEx0JUmSJEmFYqIrSdIq&#10;YEkce7DXYksA+/sodvZvUagl70v7O7Ozs7FfWZKkIjLRlSTpN7DvlP1gjx49ikInPOdB8T2KkJHo&#10;Uizl3bt3kUyyP5Kf/B6FgaampmLfGNhDzJ569qxSOTTv516JQnPsO+Nz2edNYSeqerPnlc/6/v17&#10;VB7lMyjKAvYKUmWaYl28j6SXvZm8hz217NvkWH19/V/+m5Ik/d+Z6EqSVAaqOHPbkIwZ1127dkUi&#10;+fbt21RdXR0JLkkvlW5JjCkIR2EU7i1ORdDt27dH0SaKl1FYiOq4v9q7d2968eJFPOezamtrI3nl&#10;3+H9VD8m2aXaNIWeQBE0KvCSSFMJlvt7UoCLwkXnz58vJdoUJ6I4jiRJRWOiK0lSGf4p0eUejxlJ&#10;LLO5ILE8d+5czADv3LkzqodSIZdZYaq5/opK6VeuXInnJLpUlM7Lo7mFCYkzmMHldmL4NdFlthgk&#10;18wOs8ya17jvZ/5/SZJUJCa6kiT9x3FLJGZxVxMJNrcCkiSpiEx0JUmSJEmFYqIrSZIkSSoUE11J&#10;kiRJUqGY6EqSJEmSCsVEV5IkSZJUKCa6kiRJkqRCMdGVJEmSJBWKia4kSZIkqVBMdCVJkiRJhWKi&#10;K0mSJEkqFBNdSZIkSVKBpPQHlZUXYpqPpyMAAAAASUVORK5CYIJQSwECLQAUAAYACAAAACEAsYJn&#10;tgoBAAATAgAAEwAAAAAAAAAAAAAAAAAAAAAAW0NvbnRlbnRfVHlwZXNdLnhtbFBLAQItABQABgAI&#10;AAAAIQA4/SH/1gAAAJQBAAALAAAAAAAAAAAAAAAAADsBAABfcmVscy8ucmVsc1BLAQItABQABgAI&#10;AAAAIQBX6Q4VvwMAALkIAAAOAAAAAAAAAAAAAAAAADoCAABkcnMvZTJvRG9jLnhtbFBLAQItABQA&#10;BgAIAAAAIQCqJg6+vAAAACEBAAAZAAAAAAAAAAAAAAAAACUGAABkcnMvX3JlbHMvZTJvRG9jLnht&#10;bC5yZWxzUEsBAi0AFAAGAAgAAAAhALS4YnXgAAAACAEAAA8AAAAAAAAAAAAAAAAAGAcAAGRycy9k&#10;b3ducmV2LnhtbFBLAQItAAoAAAAAAAAAIQDhuOUl87EAAPOxAAAUAAAAAAAAAAAAAAAAACUIAABk&#10;cnMvbWVkaWEvaW1hZ2UxLnBuZ1BLBQYAAAAABgAGAHwBAABKugAAAAA=&#10;">
                <v:shape id="Imagem 4" o:spid="_x0000_s1030" type="#_x0000_t75" style="position:absolute;width:42005;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howgAAANoAAAAPAAAAZHJzL2Rvd25yZXYueG1sRI/BasMw&#10;EETvhfyD2EJvtdykGONGCUloSi852O0HbKytZWKtjKXa7t9XgUCOw8y8Ydbb2XZipMG3jhW8JCkI&#10;4trplhsF31/H5xyED8gaO8ek4I88bDeLhzUW2k1c0liFRkQI+wIVmBD6QkpfG7LoE9cTR+/HDRZD&#10;lEMj9YBThNtOLtM0kxZbjgsGezoYqi/Vr1UgP7rSnMvVdGr9vrfze3Z2OSr19Djv3kAEmsM9fGt/&#10;agWvcL0Sb4Dc/AMAAP//AwBQSwECLQAUAAYACAAAACEA2+H2y+4AAACFAQAAEwAAAAAAAAAAAAAA&#10;AAAAAAAAW0NvbnRlbnRfVHlwZXNdLnhtbFBLAQItABQABgAIAAAAIQBa9CxbvwAAABUBAAALAAAA&#10;AAAAAAAAAAAAAB8BAABfcmVscy8ucmVsc1BLAQItABQABgAIAAAAIQD5/dhowgAAANoAAAAPAAAA&#10;AAAAAAAAAAAAAAcCAABkcnMvZG93bnJldi54bWxQSwUGAAAAAAMAAwC3AAAA9gIAAAAA&#10;">
                  <v:imagedata r:id="rId11" o:title=""/>
                </v:shape>
                <v:shape id="Caixa de Texto 20" o:spid="_x0000_s1031" type="#_x0000_t202" style="position:absolute;left:10191;top:190;width:2514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68B9A0B" w14:textId="7FE1C107" w:rsidR="007934C2" w:rsidRPr="00FE2176" w:rsidRDefault="007934C2" w:rsidP="00F20B02">
                        <w:pPr>
                          <w:pStyle w:val="Caption"/>
                          <w:rPr>
                            <w:rFonts w:ascii="Times New Roman" w:hAnsi="Times New Roman"/>
                            <w:noProof/>
                            <w:color w:val="auto"/>
                            <w:sz w:val="20"/>
                            <w:szCs w:val="20"/>
                          </w:rPr>
                        </w:pPr>
                        <w:r w:rsidRPr="00FE2176">
                          <w:rPr>
                            <w:rFonts w:ascii="Times New Roman" w:hAnsi="Times New Roman"/>
                            <w:color w:val="auto"/>
                          </w:rPr>
                          <w:t xml:space="preserve">Figura 2 – Flutuação de ITUB4 em </w:t>
                        </w:r>
                        <w:r>
                          <w:rPr>
                            <w:rFonts w:ascii="Times New Roman" w:hAnsi="Times New Roman"/>
                            <w:color w:val="auto"/>
                          </w:rPr>
                          <w:t>maio de</w:t>
                        </w:r>
                        <w:r w:rsidRPr="00FE2176">
                          <w:rPr>
                            <w:rFonts w:ascii="Times New Roman" w:hAnsi="Times New Roman"/>
                            <w:color w:val="auto"/>
                          </w:rPr>
                          <w:t xml:space="preserve"> 2017</w:t>
                        </w:r>
                      </w:p>
                    </w:txbxContent>
                  </v:textbox>
                </v:shape>
                <w10:wrap type="tight"/>
              </v:group>
            </w:pict>
          </mc:Fallback>
        </mc:AlternateContent>
      </w:r>
      <w:r w:rsidR="008F3894" w:rsidRPr="008F3894">
        <w:t>Os preços negociados foram fixados em intervalos de 15 minutos (houveram testes tamb</w:t>
      </w:r>
      <w:r w:rsidR="008F3894">
        <w:t>ém com intervalos de 10 min e 5 min) para o mês de maio de 2017. Assim, houveram por volta de 700 pontos de preço para cada instrumento, alimentados para os algoritmos, por meio de um arquivo. Para desenvolver as simulações foi usado o ambiente Anaconda</w:t>
      </w:r>
      <w:r w:rsidR="008F3894" w:rsidRPr="008F3894">
        <w:rPr>
          <w:vertAlign w:val="superscript"/>
        </w:rPr>
        <w:t>[10]</w:t>
      </w:r>
      <w:r w:rsidR="008F3894">
        <w:t>, usando a linguagem Python e as bibliotecas TensorFlow e Keras para implementação da rede neural.</w:t>
      </w:r>
    </w:p>
    <w:p w14:paraId="78CCA9EA" w14:textId="22488BDD" w:rsidR="008F3894" w:rsidRPr="008F3894" w:rsidRDefault="008F3894" w:rsidP="00FE4E4C">
      <w:pPr>
        <w:pStyle w:val="Pargrafo"/>
      </w:pPr>
      <w:r>
        <w:t>Os instrumentos PETR4, ITUB4 e BVMF3 mostraram padrões temporais de preço similares, indicando uma correlação do preço dessas ações no m</w:t>
      </w:r>
      <w:r w:rsidR="005C1495">
        <w:t>ercado brasileiro. Além do mais, a queda significativa de preço em todos os gráficos mostra como eventos políticos e econômicos externos tiveram importante papel na governança corporativa em maio de 2017.</w:t>
      </w:r>
    </w:p>
    <w:p w14:paraId="37B0F152" w14:textId="5B4EAB7B" w:rsidR="008F3894" w:rsidRPr="008F3894" w:rsidRDefault="00BF25BA" w:rsidP="00FE4E4C">
      <w:pPr>
        <w:pStyle w:val="Pargrafo"/>
      </w:pPr>
      <w:r>
        <w:rPr>
          <w:noProof/>
        </w:rPr>
        <mc:AlternateContent>
          <mc:Choice Requires="wpg">
            <w:drawing>
              <wp:anchor distT="0" distB="0" distL="114300" distR="114300" simplePos="0" relativeHeight="251708416" behindDoc="0" locked="0" layoutInCell="1" allowOverlap="1" wp14:anchorId="7FA18825" wp14:editId="73B2D70A">
                <wp:simplePos x="0" y="0"/>
                <wp:positionH relativeFrom="column">
                  <wp:posOffset>2138045</wp:posOffset>
                </wp:positionH>
                <wp:positionV relativeFrom="paragraph">
                  <wp:posOffset>102235</wp:posOffset>
                </wp:positionV>
                <wp:extent cx="4200525" cy="2076450"/>
                <wp:effectExtent l="0" t="0" r="9525" b="0"/>
                <wp:wrapTight wrapText="bothSides">
                  <wp:wrapPolygon edited="0">
                    <wp:start x="0" y="0"/>
                    <wp:lineTo x="0" y="21402"/>
                    <wp:lineTo x="21551" y="21402"/>
                    <wp:lineTo x="21551"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4200525" cy="2076450"/>
                          <a:chOff x="0" y="0"/>
                          <a:chExt cx="4352925" cy="2076450"/>
                        </a:xfrm>
                      </wpg:grpSpPr>
                      <pic:pic xmlns:pic="http://schemas.openxmlformats.org/drawingml/2006/picture">
                        <pic:nvPicPr>
                          <pic:cNvPr id="2" name="Imagem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2925" cy="2076450"/>
                          </a:xfrm>
                          <a:prstGeom prst="rect">
                            <a:avLst/>
                          </a:prstGeom>
                        </pic:spPr>
                      </pic:pic>
                      <wps:wsp>
                        <wps:cNvPr id="21" name="Caixa de Texto 21"/>
                        <wps:cNvSpPr txBox="1"/>
                        <wps:spPr>
                          <a:xfrm>
                            <a:off x="990600" y="28575"/>
                            <a:ext cx="2428875" cy="209550"/>
                          </a:xfrm>
                          <a:prstGeom prst="rect">
                            <a:avLst/>
                          </a:prstGeom>
                          <a:solidFill>
                            <a:prstClr val="white"/>
                          </a:solidFill>
                          <a:ln>
                            <a:noFill/>
                          </a:ln>
                        </wps:spPr>
                        <wps:txbx>
                          <w:txbxContent>
                            <w:p w14:paraId="34CAEF69" w14:textId="6DE1BDBF" w:rsidR="007934C2" w:rsidRPr="00FE2176" w:rsidRDefault="007934C2" w:rsidP="00F20B02">
                              <w:pPr>
                                <w:pStyle w:val="Caption"/>
                                <w:rPr>
                                  <w:rFonts w:ascii="Times New Roman" w:hAnsi="Times New Roman"/>
                                  <w:noProof/>
                                  <w:color w:val="auto"/>
                                  <w:sz w:val="20"/>
                                  <w:szCs w:val="20"/>
                                </w:rPr>
                              </w:pPr>
                              <w:r w:rsidRPr="00FE2176">
                                <w:rPr>
                                  <w:rFonts w:ascii="Times New Roman" w:hAnsi="Times New Roman"/>
                                  <w:color w:val="auto"/>
                                </w:rPr>
                                <w:t xml:space="preserve">Figura 3 – Flutuação de BVMF3 em </w:t>
                              </w:r>
                              <w:r>
                                <w:rPr>
                                  <w:rFonts w:ascii="Times New Roman" w:hAnsi="Times New Roman"/>
                                  <w:color w:val="auto"/>
                                </w:rPr>
                                <w:t>maio de</w:t>
                              </w:r>
                              <w:r w:rsidRPr="00FE2176">
                                <w:rPr>
                                  <w:rFonts w:ascii="Times New Roman" w:hAnsi="Times New Roman"/>
                                  <w:color w:val="auto"/>
                                </w:rPr>
                                <w:t xml:space="preserv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A18825" id="Group 12" o:spid="_x0000_s1032" style="position:absolute;left:0;text-align:left;margin-left:168.35pt;margin-top:8.05pt;width:330.75pt;height:163.5pt;z-index:251708416;mso-width-relative:margin" coordsize="43529,2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O77xQMAALoIAAAOAAAAZHJzL2Uyb0RvYy54bWycVk1v2zgQvS+w/4HQ&#10;3ZGstWNbiFO4zgcCBK2xyaJnmqIsohLJJenY2cX+930kJadxXDTtIfKQHJIz770Z5uLDvm3IEzdW&#10;KDlPhmdZQrhkqhRyM0/+erwZTBNiHZUlbZTk8+SZ2+TD5e+/Xex0wXNVq6bkhuAQaYudnie1c7pI&#10;U8tq3lJ7pjSXWKyUaanD0GzS0tAdTm+bNM+y83SnTKmNYtxazF7FxeQynF9VnLnPVWW5I808QWwu&#10;fE34rv03vbygxcZQXQvWhUF/IYqWColLD0ddUUfJ1og3R7WCGWVV5c6YalNVVYLxkAOyGWZH2dwa&#10;tdUhl02x2+gDTID2CKdfPpZ9eloZIkpwlydE0hYchWsJxgBnpzcFfG6NftAr001s4sjnu69M63+R&#10;CdkHWJ8PsPK9IwyTIxA1zscJYVjLs8n5aNwBz2qw82Yfq6/7nX+M89mJnWl/cerjO4SjBSvw1+EE&#10;6w1OP9YTdrmt4Ul3SPuuM1pqvm71AJRq6sRaNMI9B3mCPB+UfFoJtjJx8AL5AfG7lm54SwLi3t+7&#10;xA3UJ3Sv2FdLpFrWVG74wmrIGoR5ftLX7mH46rZ1I/SNaBpPkre7vFACRxI6AU2U55Vi25ZLF+vN&#10;8AYpKmlroW1CTMHbNYd8zF05BMOodQcJaSOkCwUBEdxb52/3cggl8W8+XWTZLP84WI6z5WCUTa4H&#10;i9loMphk15NRNpoOl8Plf373cFRsLUf6tLnSogsds2+CP6n/rlPEygoVSp5o6AMeuBBQ/xtCxJRH&#10;yMdqneGO1d6sAN6fADzuOSwEpF/A9TRYVIjf8a6a+JGyQbyx7parlngDACOGgCh9QrQxmt6l00EM&#10;IESGeHzxoqnannKM3oebb6mn2tFDTTVHCP7Yb0QM2mPfWFKxp6Tk5BFUK5IHgXbOvnsQt/+o0A8O&#10;898BbDbLzjM0a98tpuPJODZpLx/fTfJRPp1isusms3FsJoeW8JPAgWvViLIvEY/osjFRKLtaOB6q&#10;7MirkZ5nqfyuyISfQTOynQi85fbrfeisXSO1xVqVz4DBKNCJ/KxmNwL33VPrVtTg3cEk3lL3GZ+q&#10;Ubt5ojorIbUy/5ya9/6gFasJ2eEdmyf27y31Day5kyDcP3q9YXpj3Rty2y4VSgIcIppgYoNxTW9W&#10;RrVfoIeFvwVLVDLcNU9cby5dfE3xRDO+WASn2Afv5YNG9xwG0XpcH/dfqNGdnB34/KR6SdHiSNXR&#10;N6K82DpViSB5j2tEsYMb8g5WeCBhvXqBvx0Hr5d/OS7/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RX1TuAAAAAKAQAADwAAAGRycy9kb3ducmV2LnhtbEyPQUvDQBCF74L/YRnB&#10;m91so7GN2ZRS1FMp2AribZpMk9Dsbshuk/TfO570OHyP977JVpNpxUC9b5zVoGYRCLKFKxtbafg8&#10;vD0sQPiAtsTWWdJwJQ+r/PYmw7R0o/2gYR8qwSXWp6ihDqFLpfRFTQb9zHVkmZ1cbzDw2Vey7HHk&#10;ctPKeRQl0mBjeaHGjjY1Fef9xWh4H3Fcx+p12J5Pm+v34Wn3tVWk9f3dtH4BEWgKf2H41Wd1yNnp&#10;6C629KLVEMfJM0cZJAoEB5bLxRzEkcljrEDmmfz/Qv4DAAD//wMAUEsDBAoAAAAAAAAAIQDE6e9j&#10;ocIAAKHCAAAUAAAAZHJzL21lZGlhL2ltYWdlMS5wbmeJUE5HDQoaCgAAAA1JSERSAAADqwAAAeQI&#10;BgAAAa90iYMAAAABc1JHQgCuzhzpAAAABGdBTUEAALGPC/xhBQAAAAlwSFlzAAAh1QAAIdUBBJy0&#10;nQAAwjZJREFUeF7s3Qd0FNeWL/xZb/Lc992ZuTNvZt7cN9c54IRzzjlnbGNwtq9tnK8TOeecM5gM&#10;JiclkBBIKKAACggkQCgiFFDOAe+v/qerULfollpSp2r9f2v16qrqltTq6updu845+/yVkF/ijvVT&#10;3LF+ijvWT3HH+inuWD9l+h1bV1cnb7zxhpSVlUnv3r31rSK33367rFu3Ti3HxMTIVVddpZYhKChI&#10;li5dKtdff71aP3XqlLz88svqdxnwM2FhYZKSkqJvMRcesX6KO9ZPccf6qR61Y4sr66W2sVl+++03&#10;fYv/6lE79nRJtbq/ZmiguvdnPfareGtinrpvbG5R9/7G73fsq/MipaXlvKw/lKNvaXXJz7slq6RG&#10;X/Mvfr1jn5l5QF9y7FhBpb7kX/xix7Y9GerMyVFSbpm+5F9MtWN/2HhEX7LAV+kNw4P1Ne2kaEig&#10;DNmaIg9N3qdv6Vhs5jl9yb+YasduTsiVW0fvkdfnR8ms0BP6VotBW5L1pc45kFGsL/kXvz956sie&#10;tLP6kn/p8Tt2Z9IZfcm/uHXHZhZbLgj4sk3xufqSf3H5jr1s4G65d0KovDgnUtIKKtQZanlto/5o&#10;5/QaFiTXDw/S19xjTUy2vuRfXLpjQ45a4lX6Wfu5YdixQn3pYm8uipYbRrSe4S7af0pfcq8lEZn6&#10;kn9x6Y69a9xefcm+fkti9CW5kKYM3tLakG3kn4WVrQ3e7jZv30l9yb90asc2NTXpS/adP39eX7Iv&#10;IMVyovLnVfHq3hdMDUnXlyxWRWfpS845V92gL/mWTu3Y0tJSfal7Ws77TrPZuIBj+pLFDxuT9CWR&#10;28fu0Zccw0USX2wG7NSO3bRpk7r3xX+kq4ZvP6ovWby+IMrpZr1rnXzewv0Xf93fPzFMX7KIPlWi&#10;L7lGp3bsrbfeqi/5j583216xwhEIl+r37TGeC71HBtusG6Ksdlhzy3l1UAzcbPlWyC+vk4TsMsks&#10;qpbvf7W9XNpdndqxAwYM0Jf8x7cbDutLtoZvT9WXHLO3I9uqrHN8XlJd36wvuV6nduzu3R3/I2bz&#10;2eoEdd/U0mKzo+qbOm6Ad/VVKyPd6+gk1Bmd2rFz5szRl/zH+8sPqXvEOGd2pjPWxnb9okdlXaNc&#10;PSRAX+u6Tu1Ys3aebk/fRdEq7n21LlHfYsv66DEuvBjdauwxjvqf9DjaFY9N268vdV2ndmxFRYW+&#10;5D9emXdQnbw4ipe3j2lNea4c3HokORNfu6qrTZDWOrVjb7jhBn3JfzwzK0IOpBfpa47td+I5vqRT&#10;O/ann37Sl/zHY1P3y6y9Gfqa/+jUjj148KC+5D/umxDW4ddqTKZrLx54Qqd27LRp0/Ql/3H72L1y&#10;9/hQfc2+3iND9CXz6NSOra72/YbzzrrRqqnQn3Rqx/ojNOb7ox6/Y/11HE+P37FXD+GO9UtXDeaO&#10;9UtXWF1N8ic9fsdePog71i+hu6w/6vE71pmeEmbU43esO1tpvIk7ljvWP3HH+inuWD/FHeunuGPJ&#10;VLhj/VS3dmxLS4vf3FauXGl3u6Nbc3Oz3e3uunWWS4/YV155RV/qWHx8fIfDMq2h7++zzz6rr3Vs&#10;0aJFqkC1syIiIiQ/P19fax+KXh8/flxf61hSUpL6IDirvLxcvvvuO32ta/hV7Kd6zI4dPny4NDZa&#10;amH069dPxo8fb1Mq3t/wiPVT3LF+ijvWT3HH+iHuVD/EneqHuFP9EHeqH+JO9UOm36mTJk1S9zk5&#10;rbNx9OnTR959911JTEyUgoICmzpUmIjwd7/7nUyfPl3fYnHdddfJ3Llz1SBuXH8ODQ1VExyGhPj5&#10;UEkyB+5UE+hsjUruVBPgTnUA9QkLymv1NXPhTnXAqINoxg5p3KkOYL46wwd62bwnpne/opkncKda&#10;mRN6Qs2UZW9mkCtMNBSSO7WN52dF6Evm1eN36sQgSzl3f6ro0mN2qjHgOPx4kXy0Ik4t+yu379Q/&#10;/OEP8tVXX+lrnvPU9AMybFuKmsXjllEh0tBmlmV/mmOgLb88Uo0ahJ/60HQsnsQTJT/EneqHfGKn&#10;vrEgWgZuTlYVyvZnFEl2Fyajf3xauF/Hyc7w+k794BfL1Zq2Bm+1LVuOHWZsw5nsS3Mj1TJMCXF+&#10;/EpP4NNfv4UVFw97KK5qnb8NV3m8dW3WerZKX2OKmOqLhSOND1Nn56LFhPzuxhOlLnp48j51/8Va&#10;+1Oo2FNVbxmieeto93Z5cftOHTp0qHz00Uf6mv+IOFGsLzlv3SFLv6jPOsif24YUnE8Y2847cTLI&#10;I7WLcktrpcLqq/e+NjM42vPGwmh9ybE39edgJ16lf1Vjp2L6cWPHtt3pbXGndhFO2IypwfssiFJv&#10;dEJW+29ms9WsVj9uSrKZp/bmUSFS23jxqPKOdqA93KmdZEwFXq3FR2O2KKOI5RdrLZMLOst6h13Z&#10;yfba9o5at+1U1DPwR0bd4KaW83Jdm+a6tg3pY3YdlQFrHJ9IvTbfMj8QTqAenRqulp21OSFXO9Lt&#10;zwbJI7WTMCk/Wn2gva9GxEHjbBccneCM2nlUIk+4dsoy7tROCj121qk499r8KH1J5EShZVZIT+FO&#10;7aSiqnq5Y6wlrtpjnPwk5Zare1gRlaUveQZ3aidhEl7r685toTH+vNVZrTdwp3ZBeyc/8GI7O90T&#10;PLJTFy5cqC/5h7G70/Ql38Qj1Q9xp/oh7lQ/xJ3qh7hT/RB3qh/iTvVD3Kl+iDvVD3lkp77++uvy&#10;6KOP6mvkbjxS/RB3qh/iTvVD3Kl+iDvVD3Gn+iHuVD/k0Z1qbxI6Z2+RkZF2tzu6RUVF2d3uj7ev&#10;v/76om2d4bIjNSys47En1lBg+bbbbtPX2ocdOmfOHKmtda5g5LZt2zr1RgQFBclTTz2lr3UM04yd&#10;OHFCX2sfXvOWLVvk+eef17e0D5MGdmaCRHv49euHesxO3bVrl7q8CU8++aT0799fLfsjHql+iDvV&#10;D3Gn+iHuVCKT4MFKZBI8WIlMggcrkUnwYCUyCR6sXlZXVycxMTFqGfPyXnHFFbJ8+XLp3bu32mYt&#10;Oztbzff7xBNP6FtEmpub1c/gd9x1113q8W+//Vaio6Plm2++Uc85f/68arL9q7/6K/W7AwICpKmp&#10;SdasWaMet4afO378uLzxxhsyf/58tQ3zBhtiY2NVv/777rtP7rnnHgkODmZBdQ/hwWpif/zjH/Ul&#10;18MBGB7eueJ85F48WIlcpLNdQTuLByuRi/BgpS5paOpc33DqPh6s1Gm3jdkjh06fkwcmhanCuHDP&#10;+FB1T+7Dg5U6LSi1QF9qtSYm+6Krto1tppOm7uHBSk4zoqgjyXmWuQLKaiyzZeLgzSt1brQhdYwH&#10;K9l18GSxvLUoRqobmi9MjNUVJ4qq9CXqLh6sPcST0/frS85xZjJPZxzNr9CXqLt4sPqxV+ZZZgc0&#10;HM4p05dESqrq1f36Q9naAVUuNQ1NMnNvhlw/3HZGwu5KyHbvB6wn8ZuD9cyZMxIREaGW0cXO3102&#10;0PbUdNi2VGlstky9+cEvcXKu2pI3ntROQ40rtaFphWrywcu1n10ScUoyzlbJiUL3nqbidJpcg5HV&#10;RHCgWU+KbOSSxuyfg7daJl9uT1lN61TqnhB2zLXTw/ZkPFjJrQLtNPNQ1/BgJbfakpinL1F38WDV&#10;Ibez9shU740IMS7K3DwqRN2b2fpDOfoSdVePPlgnBR1T979EnZZPVsbL6ZJqdZAaOSAcyS1T68gP&#10;cd97ZLB8u/6w/mjX9F0crS/Z17aZpanlvCTnWjocmM0vB0/rS9RdPfZg/X7jEX2pa3oNDbTbO2el&#10;duC/uShaXZFdfCBTtuqngQO3JEtA8hl1Jba6vkl2Jp1R2w2RJ4rlxTmR+pr/WHTglL7U6kwZezV1&#10;hSkPVnRjQ/nsmpoafUvn9RrWvfbEKcHp6l5doR0coBr/l0ackveXH1LbnfX2YksVB381KzRDX2p1&#10;hdUV7SV2DmZXG7srTV8yN9NG1kOHOndQuBsO2joOG7uIkWpYs04zJgcdl5CjZ/U110vS0hi4RjsT&#10;sv67ZmTagzUj4+JvbPI9o3deHNXG7j6qL4l8vCLO7kF0OLu1t1VXJWSVyvnzrd0mn5tl6TTTVWtj&#10;s+W+CR1PtbRw/0l96WLltV1v5zbtwZqcfHEHgCVLlqj77du3q3vyviFbU/SlVpnFrVfe79U//Dnn&#10;LCkN0pON8blquTvwBfD0jAP6WqunZ168rSO4wAdvL3Gcstw4IljG6F9Cbb98FoZbTvVrGprlSTuv&#10;yVk99gITecZfNibpS63OVli6gx49Y9vJf/vhPHlwctiFD3uzfpB0BX4Hxti2NT7Aclo+OyzDYdXE&#10;sxWWftPw1kLHV+4z9K6a6HPd9ncZ/0PcadsDDBcSu8q0B2uvXr30JfJlX65NlP5tIlKZdiqIJrDl&#10;kbbNOsgrUYHC+KAvjchU912BK/GOFOuDGEbvaj0dt3bd8CDVVDd9j+Uioqth2KG1+Kxz+lL7GFnJ&#10;rT7SclKcIhqytdNdXIjDgdh2VFDbyhKPT+t4WF/bAQ0GYyB8exz9bNvTWFez/v2IyMsiM2VqSMdf&#10;DKY8WFEIeuTIkfoa+bL+S2Pler2ZDFF2dUyW+oDi1tFB0dGYWuPn256CLnEyIhsRbk7YCflBO13H&#10;xaPSmoaLfp+7IHobgzGuc6Ip0bSR9d1339WXyJe9sTBKpgYfV+NnMWKos1Frd7Jt5xHYEJd90e/p&#10;syBK3VuPSjKTfotj1JdGe0x7sF5yySX6Evky9MrKOVcrR3LK5FotJ+2sY2cqbSIdDtIrB9k/4K8d&#10;Eig/2rmg5S9Me7DOnj1bXyJf9tSMA1JR1yTbDud1eXCE0XTS0/ECE7nVQ5P3qdwTV4T7L4nVt3bO&#10;zNAM1dzT02sT82Alt7prnOUAw4WUnzd3XMnCkc/XJOhLPZdfHKynT5+WyspKGTRokL6FfMUtoy1j&#10;ctFMsy724k4K5DzmrORW3R3dRK14Gkxude1QHqyuwoOV3OqaIZ1vriH7eLCSW13Fg9VleLCSW6GK&#10;BrkGD1ZyK+sSLtQ9PFjJrVAgjlyDByu51aU8WF2GByu5VWdH2ZBjfnGw3n///bJz5059jXwJD1bX&#10;YWQlt+LB6jo8WMmteLC6Dg9WciserK7Dg5Xciger6/BgJbfiweo6PFiJTIIHK5FJ8GAlIsUnD9ZJ&#10;kybJM888o6+5Vnx8vLo/efKk3H777WrZVVAdA2U56+vrZfTo0XL0qP3pH7ojJydHzp07J2vWrNG3&#10;uMbChQulb9++0tLSIn/6059kw4YN+iOuc9VVV8nUqVP1NdfJzMxUReUR2c6ePStjx47VH3Gd2tpa&#10;mTVrlhw7dvEUmZ7CyEpkEjxY/cyIESPkrrvukjNnzqgo3Nb48ePVvbvzK3I9HqxEJsGDlcgkeLAS&#10;mQQPViKT4MFKZBI8WIlMggcrkUnwYCUyCR6sRCbBg5XIJHiwEpkED1Yik+DBSmQSPFi9aO3atXL+&#10;/Hl5+eWX5fTp0/LCCy+odYxXNRjjVp966ilZv369Wr7nnnvkuuuuk5UrV6r1v/3bv5WysjK1DJdc&#10;con89V//tRoT/Pjjj8tNN92kfu/f/d3fqcf/67/+S0JCQtToHGsrVqyQf/3Xf1XLn376qbrH+Fy4&#10;8cYb1f2UKVMuvI7CwkL593//d7VM7seD1YtwsBpuueUWdbD+8z//s83BGhERoe6ffvppWbdunRoc&#10;HhUVJSUlJbJx40b1WHp6+oWDNSsrS90PGjRIHnvsMbn77rtl3Lhxapu14OBgyc/PV8vXX3+9usfB&#10;um/fPqmurlbrbb366qvqtRUXF6vn4GBtbm7WHyV348FKdvEg9D08WIlMwisHqztqExF5G64LuBMP&#10;ViIX4cFKZBI8WIlMggcrddpVgwP0JfIkHqzUaZhs6obhwVJW06hvIU/gwUqdVtfYIs/OPKCWH5+2&#10;X16aG6mWyb14sFKnVNU3qfuI9CJ133L+N7lt9B61TO7Fg5U6pbCiXl9qVVnXJH0WRutrrYx+v+Qa&#10;PFipUw5nt3bot9bYfF5OF1dreWyDWj+vHahXDOKFKFfiwUodyjpXoy+JTAtJ15fse3xauLp/ZmaE&#10;5JTWqmVyDR6sZBeu+DY0t0hBeZ3sTj6jouSNI4Jl6LZU/Rn2vTAnUk4WVklTy3nJ5cHqUjxYya7D&#10;OaVy25gQtYzTWxy8ncWD1bV4sJJDwzqIoh3JK+PB6ko8WHuA0ppGCdBOZZ3lqh5KPFhdiwdrD/DR&#10;L4fk8kH2T2Mbm1rUvXGa+/7yQ3JCyzldIZ8Hq0vxYPVTr84/KLWNlmoM1w0LlODUs2rZUK13bsgu&#10;qZGBW5JkSvBxWRKRKd9sOKy2u0J+eZ2+RK7Ag9Wkiqou7pxgQBvnE9P3S+TJYm0H/yZBqQVS09Ba&#10;RgUdG+aEnbjQt9ddnRfO8GB1Kb84WFHsC0W2oKmpqUccrA9O3qcv2ZoYeExm7s3Q10RuH7NXXxLZ&#10;mpinDuR3lsWq015EUnfiwepafnGwojTmK6+8oq/5d2S9YmCAnK2ok/EBx+SW0XskJa9cmlvOa6ez&#10;1TJqx1HZGJ+rP/NiOEC70gTTVWijJdfhabBJ4IPfou0s45Q1LtNSTvSygbvlngmhWgTdI99vPKK2&#10;OdJ3cYzcM7410rpbgfalQq7Dg9UkwtOLPBoVXeGsnU7/1HU8WE3i01Xx+pJ58GB1LR6sJuHogpIv&#10;K6zkwepKPFhNwmynwMCD1bV4sNqBjuvehFEubfUaGqQvmUcRD1aX4sGqW7D/pL5kv4ljUtAxfcn9&#10;eg0LUld9MaDbcLcHr+K6SnsdN6jzevTBOmJ766iSWaEZUt/UIveMD5Ww44WyPi5b3lt+SD12w4gg&#10;tb2x2dKP1t2emr5fwo4VypGc1qoM2GY2xVWWqhHkGj32YF13KFvdLzpwSt1D71GW8Zvo5WO4RdsW&#10;k1miIt3etLNqEHas3sbZVUWV9tsfMWC7psHSZ9fadxuOyMcr4/Q18yjhwepSPfZgjcsq1ZdELm3n&#10;4s0jUyxlSgyjdx6VGVbd+dqaHXZCFRCbHXpC32KRoY9kwcGOkif24NQ77UyFvtbKrB/6kmoerK7E&#10;nLWLHF08uVa/EITonJBdKoO2JKv1r9clymvzo1SneojIsJTyNDxswqaZjvBgdS0erF304KQw+WZd&#10;63CyZ2ZYil63tTEuR6rrL544+JV5kRcuYvUeGazu/c05HzhYzdjk5YgpD1ZMdT916lR97WKeOFg/&#10;WH5IDp4sVh8G9NvF/dVDAvVHnYMaRf5crrNUL0tqrcnqCjdM35OhzjjcBfulu+VpfIUpD9bk5GR5&#10;6aWX9LWLdXSwTnRBM8z8fa1NPT9uSpIRO/zjA+FKKCfTVkWt7TYcTBiE4C5frk30m4m0THmwtrS0&#10;SEOD41Osjg7Wu8aZr83SjOxNXNV22NwdY/e47ezik5VxEp9Vqi4g9lsSo281L9PmrCkpKfrSxTo6&#10;WDH+k9yvrE0UhVNFtr3Dhm5LkavbRL7JQcfVFfXuMvJVXDfwhak87psYpi91jSkP1sjISFm7dq2+&#10;djFP5KzUsXI7B2tybrm+ZHG8oFKe0WekM6C425pYSzt4d1w+0HUXl64bFiRjd6fJtcPavy5hfEHY&#10;c+3Qzl3TaMuUB+uBAwektra1ct6AAQOkX79++hoPVl9h72Ddd7y1yQoHAAxYkyCHTls6mmA6yZ83&#10;J8uHK7rfCSS3tHXaDzBmwOss9Fx7eMo+eWnOQblhuP0+2ujQsiLqtL5mX3sHsjNMexp8/Phxfcly&#10;sIaGhqplHKg8WH1DhZ1TWZzintM7eRgf3omBx+UHvcoFtu1PL1Lla1wt51znS6Pi9PmGEcFy9EyF&#10;em3Pz460e0r98tyD2sFk2Y77qcHH5frhwXIo85yWl+9VP/vZ6u6NSTblwVpYWKgv2ceD1TfYO1jR&#10;TJOcZzkV/mJNorqHyBOWgne4AIUbLg75gh2H8/UlS7PTV+sSVb0rHHyPTbX0bmt78A7bnqKdggeo&#10;CpI4e0DETcopk9qGpm71lzZtZG0PD1bfYO8iET7kRi8u4wCFtvWa5oXbdtfsrMTs1u6k1hKySiXj&#10;bJXDoudgHHzWfcQNmKzL8GtcjnbLlTftzE27Uj8lTsm3zdGt/+fOMuXBinz1gw8+0NcuxoPVN9g7&#10;WK/Tcr6leglU67leresag3FAd5W9yZ0BHVdwWroxPkffcrG9aYVqRvfbxzrX/rvQajBIR9AJpKtM&#10;ebAGBwfLbbfdpq9djAerbzAu6FjPln7/xDAZtfOorIw+LelnK/WtFg36VB6AHLGrcKAhgtuDU/ME&#10;7Uuits2Xg7WF+0+qvtr4Pa6GK9+HrYY+doYpD9aIiAjZsmWLvnYxHqy+wZii42RR69w5L809qPLR&#10;F7X7tnPhPKrngNDVK7fg7Uof7TFGeFnnucVOVtQwbc5aXe14h/Bg9Q3VevRKyrVEEowNxpVfzI6O&#10;oYZtO00cK7CNtB3BKS2qarS1cL/zp6Xe8pg+QzzqPhtXkTtiyoN1zpw56uYID1bfYOShu5IsV1Rx&#10;aoqB+8ZFpo4qb2yIczy7AGDiK1T3QFUNa1c62RcYbboGDGf0JKMjiJG/O8OUBysOxpEjR+prF+PB&#10;6huMgxVtq/D6gih1hRU9i0qcqM/09frWpp32WNdURj5orzOGPUZUxuvBbAeYIwiRzlN6j+rc0EhT&#10;HqwbN25Uw+Qc4cHqG4yLOMbFnkWdPD0NSLF/RRiF5J6fE6mvtf5+wMAAZ6GPeHJe68WejLOVqtaW&#10;NzhzMcuUB2tdXZ089thj+trFeLD6BmN+WNSQgs42x+DgsQcTc7VtA8UFG0Ty9kr0+DJ0Z+yIKQ/W&#10;3Nxc6dOnj752MR6svqFOP1jRkwe60hSCfsNt2evuh9xvWeRp1VXRjJ6a0XH1SlMerLt375ZevXrp&#10;axfjweobcAHnVFGV3aLlzrI+xUWJ2Pbgue7+QHuTKQ/WQYMGydmzttPuW+PB6htwpRYlXzvbJGPt&#10;iemtw+f6L4mRF+a25qpt2WvG8SemPFhnz56tbo7wYPUNOFh/3Jik3VtOh7tizK6j8qRe4PxSD16p&#10;9UWmPFjDwsJk6dKl+trFeLD6BnQfRAcIGLLVcWWP9hzIaJ2X1ldG4niLKQ/WjvBg9Q0YoXKNXh3h&#10;KQelWjuC5h/rbog9mSkP1u3bt0tVVWt/07Z4sPoGtIdeNdhysFpfKOqsytpGu1eAexpTHqxxcXE8&#10;WE0AB6tRubC77Z9G3tqTmfJgxbfsihUr9DVLWZe5c+fqazxYfQXqEhnd9/7yq6VjRFfZG+Dd05jy&#10;YEU7q7W33npLNecYeLD6BnTnMyJq28Hl1HmmPFjLy21LZbTFg9U34GDtTq5Ktkx5sO7atUvCwx1f&#10;IeTB6huatQ8XD1bXMeXB2hEerL6hvfIq1Hk8WMlteLC6Fg9WchsMYzPrkDVfxIOV3AZNbMYUGdR9&#10;PFjJbXCwunPu1Z6GByu51QOTujfNIbXiwUpu9ZTVeFTqHh6s5FaYXY1cgwcruVXfxTH6EnUXD1Zy&#10;qw9/6dkDxl2JByu51VdrnSvUTR3jwUpu9dOmJH2JuosHK7nVyB2p+hJ1Fw9WcqtJQcf0JeouHqzk&#10;VrNDLdX4qft4sJJbdWZKQ2qfXxysqMFkWLx4MQ9WH7I2Nltfou7yi4P1f/2v/yX9+/fX1xhZfcm2&#10;w3n6EnUXT4PJrUKOOp6TiDqHByu5VcSJYn2JuosHK7lVQlapvkTdxYOV3CqtG9M9ki0erORWWSU1&#10;+hJ1Fw9WcqvCyjp9ibqLByu5VVVdo75E3cWDldyqtpFz3LgKD1ZyqzoerC7Dg5Xcqq6xRV+i7uLB&#10;SmQSPFiJTIIHK5FJ8GAlMgm/PFibm5ulpaXF4W38+PF2t/PWIpMmTbK73Qy3zMxMu9tdddu0aZPd&#10;7Z66Ye4gd/LKwUpEneeTB2tiontq2QYEBKhT8F69ekl0dLS+1XW+//57ue+++6S2tlaWLVumb3WN&#10;hIQEKS8vl8cff1xGjRqlb3Wdr776Sl555RXJy8uTY8dcW0QtNjZWampqJCMjQ/r16yc7duzQH3EN&#10;VB9BVLvjjjtk7ty5+lbXwedm4sSJ6jT33Xff1bd6Xo+LrLt27ZJrrrlGGhtd382uqqpKfXBycnLU&#10;sqvhS2zgwIFy6tQpfYvrDBs2TJ5//nnZsGGDW3Kvu+66Sx1Qf/zjH2X48OH6VteprKyUt99+W/Lz&#10;8/UtrrNmzRo5fvy4+hthYd6bdY+nwUQmwYOVyCR4sPqJcePGyTPPPCPvvfeePPvss/Ljjz+qU/09&#10;e/ao6pLBwcHqiuVTTz0lkZGR6rSOzIUHq58wDlbD66+/LiUlJRITE6MuHr3xxhtSXFysDlYc0IWF&#10;hfozySx4sBKZBA9WIpPgwUpkEjxYiUyCByuRSfBgJSIiciEGViIiIhdiYCUiInIhBlYiIiIXYmAl&#10;IiJyIQZWIiIiF2JgJSIiciEGViIiIhdiYCUiInIhBlYiIiIXYmClHmvt2rVqcsh77rlH6urq5Omn&#10;n9YfEbn99tvlueeek6ysLLX++9//Xs6dOye9e/eWu+++W034GBUVJffff7+a18DaX//1X1+Yf++v&#10;/sq5QwwTmkyfPl3Cw8OlrKxM32of5rLrCObRg9DQUHXfFStWrNCX2odJTf/whz/oayL/+I//qN6j&#10;hoYGfcvFfv75Z32JyP8wsFKPhcD65ZdfqlmvEcyOHDkihw8fVjN5wQsvvCBDhw5V206ePHkhsH77&#10;7bcSFBSknvPdd9/JY489ppYNCNCY4Pa2225TAdqQm5sr+/btkylTpqj1v//7v1f3UFBQIOnp6WpC&#10;IryWW2+9VW2/8cYb5ezZsxcCPCa2HTRokFrGbNrw0EMPqe24paamqm2/+93v1P3SpUvV/Ycffqju&#10;7733XjUzGSY/wt9rDwIrAn5TU5OayBgnH5hdG9vazlT9008/6Usi8fHx6m9ERESo/wfv3apVq9Sk&#10;wr/++qs66cD7gkmW5syZowJwWlqa/tNE5sfASj0WAiu+6BF04uLi1DZMkYntgMCKYFVRUaFmsDcC&#10;q2HmzJkq+PzpT3/St1ggsDY3N6sAhACCQPLaa6+p2fzWrVunnvN3f/d36t7QNrD26dNHFi1aJJdd&#10;dpkKbPgbCxYsUEHo+uuvVwEUswDOnz9frrvuOjUD/g8//CC9evVSvw8BeceOHRcCK7ZPmzZNpk6d&#10;qoIedDQzPP63l19+WX755Rf1OvB/XHrppdK/f3+bwIoTkieeeEJtq6+vl9GjR6uMHjMV4v/B+4bM&#10;GeuYLb66uvpCYE1JSVHvVUhIiP7biMyPgZXIw3DpGIHQjBBA22boRGSrRwVWZCN9+/bljTfeeOPN&#10;h2+vvvqquuJjVj0qsB49elRfIiIiX1VaWnqhA6AZMbASEZFPYWA1EQZWIiLfx8BqIgysZGaTg46r&#10;XspE/o6B1UQYWMmsEFAv+Xm3VNY1SXFVvb6VyD8xsJoIAyuZVV5ZjayKzpbc0loVYK8YFCBXDwmU&#10;S7XlwzmWSk1JueXy2LRwtUxkZgysJsLASmZU19gsT0zfr5YRVEfutP0chx4rlNUxWSrI3jyKhRbI&#10;/BhYTYSBlcyotLpB5oSd0NfsO1VUJU9qwReBl8jsGFhNhIGVzCivrFZOFlbpa+1DW+zUkONSUdeo&#10;b7EPAfjHTUn6GpFvYWA1EQZWMqMtiXn6knMQXHFZ+PKBu+WrdYmyKSFXf8TieEGlTAtJ14J1teRr&#10;QZvI1zCwmggDK/mCXkODVPDDbW7YCblxRLBUahnm7WP2ynXDgmRZRKZcMzRQRu08Ko9ODZenZhzQ&#10;f7Jreg0LlNfmR6kgm362Sj5dFa+255TWSnZJjVom8iUMrCbCwEredqa8Tt5dFqsuxe5KypcdRywz&#10;zGA97vS5C8uuNHNvxoW/Yw09jE8VV+trRL6DgdVEGFjJ23AJFplqs/algQDaon953DZmjxqjCkdy&#10;y9W9uyGwZjjZdkvkSQysJsLASt6Ey669hgbqa7YQbD0NnaKOFVToa0S+g4HVRBhYqT2zQ09I9KkS&#10;eX/5IX1L1xhtmAYEzdKaRnlrUbS+xTcgsKbkeSY7JuoMBlYTYWAlKCivVT1m27pnfKi6H7Y99cIl&#10;2o4UVNTJg5P3yfvLLMG4ucVyiXdC4DHZlXRG1fe9cnCAeszXoEfw4ZxSfY3IdzCwmggDKx3Nr5Ar&#10;Bu2Wxubz8syMAyqTNBjjOnF5dEH4SbXcFiob7Uk7q6+JXD88SN2fP/+brIw6LU9MC5f6ptYJmjfE&#10;5UiD1bovyS+vu9BhisiXMLD6iP3798stt9yiljH7/EMPPaSWrTGwmt/j0/bLqugsfc15yCK/3XBY&#10;xgWk2bRnDt2WIjcMD5YPfomzCYC3jt6j7qv0DkXfrD+sfsf7y2LlPf1ScWzmOdkUn6OWzQg9lGNO&#10;lehrRL6DgdVHDB8+XGpra6WyslIyMjIkKMiSSUBDQ4PU1NQwsJrUeatA2HdxtHaLUcvIOrPPtY7D&#10;bNGyRgQ/BM5nZkaoUoAfaEEQ2wZuSdafdbG0M/Y78CA7xc/O2JOunpOQXSpH9IL3j0wJlzvG7vVK&#10;pyNXQWCNOFGsrxH5DgZWE2FgNQcE0ocm71PLuNQ6aGuyjNmVpoIcAumGQzmqshDaMxHoMFTlCS2T&#10;Hb3rqBqycvf4UNWueenA3VLf2Kx+T1fgb+DvXT7IN9tIuwvtw/vTi/Q1It/BwGoiDKzmkJpfLj9r&#10;GSbq466Lzda3tiqpaZCHp1gCLyDAIns1oGQftnUXAjyy4Nxz/ln2D4F177FCfY3IdzCwmggDqznM&#10;3XdCXWI1CiaQe5ytqJeg1NaOWES+goHVRBhYzeGVeQf1JXKnwsp62ZV8Rl8j8h0MrCbCwGoON+hD&#10;WMi9EFi326khTORtDKwmwsBqDvaKN5DrFWmBtbNT0hF5AgOriXg7sN44PFhm7km36WjTU2BatDvG&#10;WsaGduSW0SH6ErlTUVW9KmBB5GsYWE3E1YEVHWxw1m/tq7WJan5Na8cKKrVg2iIPTgpTQ0YwPrKp&#10;Ta9V/J5f43PV78RzrMdu+oMpwcfV/zU+IE1mhWZIbGaJKvtX3XDxcBhjqA25V3FVg6y10+uayNsY&#10;WE3ElYF10YFTMnxHqry+IEpduqyqt/RgvW54kOrNiiCCsnhXDQ64UD8WU4UZ9qadlcgTxfLinEiV&#10;zT02NVz6LYmVwzllqhA8nj9gdYJaH7PL/JewrxgUoGrwZrSZpgwl9VD5CMH0QIalWAHeE3I/BNaV&#10;UZ2vYkXkbgysJuKKwNqgZZ5Pzzigr7W6ZkigKmq+0qrcHgLqvuOWcYKrYrIcVulBEF13KFtlqaU1&#10;DWqbEahRZg8VfvCc64Z5vlMPeo0+MDFMZeFbD+fqWzsWn3VOhm1LkaHbUlV5wBo7mWlbN2h/49V5&#10;B7UDyr+ydV9VogXW5ZGn9TUi38HAaiKuCKyzQzP0Je94uZPZXFZJtWqzRO/Pq7Tg/+7SWC1Q7nNY&#10;ji+ntEYF8ZfnWv7OTVqwe1TLpvcds1ToGb3zqFRpGXZ7cJn77SWWsoPku0qqG2RRxCl9jch3MLCa&#10;iCsCa58FUfqSdyDIIfA9pWXNJVW27bv2fLwiTp8G7eIget8ES5svSgLiUuynqxNkhPZcQKaMcn7z&#10;28zykqsF3vGBx6SusflCVg0nCiulqfm83Kdlt44yc/It57TA2nb/OoJ+Af6Kbfq+h4HVRFwRWBGI&#10;vOn7X4/IS3o2ef2wYHW5eW1MlgSlFKhtYLxGZI5ov3Q1BN0cLeiO3ZWm5htFW/EHvxyS8OOsO2sm&#10;CKyzw07oa47hROmaoYH6mv/B8VJe2yiLDzB79xUMrB6SlZWlZq8BHOipqZbMqjO6G1h3HMmXx6eF&#10;62vegSnTftLnDYWJgcfl45XxUt/ULFcPCZRN8bkqq/1kZZyU1TTYdJhyF2ao5oT2/Bl70/U1x2ob&#10;mx2eUG5NzJNX51sqZZmxsAdOTG8ZtUf9fy/PZcUvX8HA6kHbt2+X6OhoaWxsv43Pke4G1vf1eTi9&#10;Ka2g0uEcmuj0gy+IxJwyh1+ERAZM8o5hUB0prqp3+Hmav++EeuxofvmFSd/N5HRxtSyNyFTL+D9w&#10;DKETofVk9eR5DKwesnXrVgkPD5dHHnlE3bqiu4H1soG+P33YVYP995IduVZZbaMaS9wRXPZ3FFiH&#10;b0+Vvoui1WVUZ07mMHORL8BVlrvG7ZU1MdkXguhlA3dLRV2TvLUw2qn/hdyHgdWD9u7dK7t27ZK4&#10;uDh9S+e4oo2VyF+gXXHc7o4DKwqcoGnBni/XJsoSLeNDMwQCVXtenB0pmxNyJT6rVN/iPadLqlXw&#10;dBRAH/SBDk2YdxjBHkP5umPW3hOqX0Rn9R4ZojJ4b2Bg9bDq6mqpr++4N6w9DKxErRBYR+7o+JhI&#10;yC7VMruLC0mgh3j/pbFqeaKW+b69OEaqGxxP9fe8FlgrtL85Ykfn+0e4WsjRsxKmjzG3500ta/UW&#10;BPsrBwXIRyviJCKjuFvZMyqcoc9FV8bAX6oF9aySGn3NsxhYPSgiIkKCgoIkLS1N32JrwIABUlRU&#10;JDk5ObJhwwZ9q+WyD3YSAytRKwS5oVs7DnIoe5iSV6HKclrDF/5zsyL0NVHFQF5fcFBV2TJgDPVl&#10;2vMq6hovVHlClTFvMYLU9D3p7WZj6O1+17hQOVtep29xP7wvGGu+QG+3RsEUuH9imLp3xudrEtSo&#10;gYMnSlSxFYO94Gx0OsT9pdrjgfrIgsLKOrXtAb0EqzcwsHrQ559/LuvWrZM+ffroW1r98ssvctdd&#10;d0lGRoZMnDhR3n77bf2RVgysRK3QnjhwS4q+5tjX6xIl51yt6uhjaNG+9O6ZEGr3i9foDATIvHYm&#10;5auOf+lnK9W2u7WA5S3G63U2g0NJUmv70107pAyXaPGacDnd6JSIoFZQXnvhtb6zNFa1A+O1PDxl&#10;nxretjrWfilK7BO0Y+MSsrVe2v+L31fb0Kyeg0pvCKY4uRi6zfIZuHZYoDp5un3MHjmcUyqTtJOL&#10;PgujpKXF8wGOgdWDnnrqKbnsssvkueee07d0DgMrUSvUtP7RauiWI2g7zdcyN3yhG3AZGBkovpzb&#10;wuXDk3pNaNTRNnqr1zVaMt6RO713HOJ1YGjaoC3J+pb2WWd9TVrQQXC73Coj7647HVRAs4YOYqgt&#10;bsAQIQwNwpUBVDj7eXOyCtC/xuVI1En7Iwawv04VVUlafoW6NLwr6YxU1zepce5GidZ6bf8YwdyA&#10;gI82dk9jYDURBlaiVgis3/16RF9zDMERk6JbTzGH7Co285y+ZgvjY8fttjTXvLvM0gZr/YWNTjmo&#10;q+0NeB1zwk7IkVzneidj6I1RbQ0dtBAEP9Cy787OPnX7mL0XVUpL0l5DV4tS4HUYARmvZe6+E07N&#10;Y9w2cHYE9aS3eWHOXgZWD9q2bZu+1DUMrEStUJLyq3WJajk1r1xlQvZgEgUES7RLYi5hfKFvSsiV&#10;VC37sQflM3HpEZZZjRE1IKtCxuQNuJTa2eDy5PT96tKqkb2iYpVxWdtZmMQCgQ/FNnCV4PnZETIx&#10;qOMe2b4APb89jYHVw0pKSlTnpK5gYCVqhcA6YE2CWsZcwbml9rNIBBa0x/6gZbeXDwxQdYMRZDNL&#10;Wttc20Lb6sqo06q4BBhlOCFPy1bH6hmtJ6ESGbLuxOzuDffBCUjvkZ0rFWqUhGw7f7MZ4ETk2VkR&#10;qjPXkgOt7efWOnuy0hEGVg8KDg6W5ORkSUiwfBl0FgMrUavq+mb586p4tYys1F5bGjLVz1fHq2n/&#10;cEkUHWk+09Y/WRnfbpDAFy2Ga9iDjLefC2Y/mhqcrjLAcCc7FB3JKZM9Vm2V3WGvbbk9bTsTmQn2&#10;lxE4w9MLZV2byfFx1eMJ7eQLJw8HT7a2w3cHA6uH7NmzRw4dOiTvvvuuunUFAytRq2otWGKsJFw7&#10;NEiiM207vuDLFJd7keWhc8yto0PkRGGVLIvMVHP0ovNLV+HSaHcga0TVJAT87zcesemx7MgzMw9c&#10;aJfsLnRgsjdjlCPXDPH9qm3tsc5IrXtKG0E3WW+zfsxFtdQZWE2EgZWoFYKSdeei5QdbJz0vq2lU&#10;21BIoaC8TgURrGNqQHyJImPrTpB6Zd5B1Rmoq3A52vrvF2vZ84RA+3WP8Tz0bh2yteOhRc6aomXL&#10;qCRlDRk8LhEjU7fudTxzT4bM3OvdeZxdCW3MqEyFKx74TFifYGDdFRhYPSgwMFAV4W9ubta3dA4D&#10;K1ErBNZ+iy2XZFGcwHrWpLvH71XtoBjLaDAyVCNL6a5ZoR1PWdcWesC+uShafjl48TjOp7WM1J6B&#10;m5MvtPW60qer4tW4VlwCNcoOYqpGwPuHbZjr2FXBxpdg6NSX6xJlQoBtB6yOylo6i4HVg06etEzK&#10;fOxY13rTMbAStUL7JIIU4HIqAgCG4ABmqvk1LlcemGi/Zi56BXdXYnaZnCyyjHftCOoLv7s0Vs37&#10;66j3MrJs6y92BLnRu9K6VM7PWZjGkVq9NCdSPludoK5ydAcDqwdt2bJFDh48KHV1XdtpDKxErRBY&#10;X9fHaKIW8OidRy+ML0WQjT5V4tZsC38L9YOdMWxbqsqY8XrauwSNIgioLAT4/Xh+/yWWy93kfsji&#10;8Z4b5Su7ioHVgzAfa3cwsBK1wuU8DINBxZ2j+RWyOiZbjp2xjE01erGu1ba5E6atcxS8q7Xs+Zv1&#10;h9XytfpwlRl7Om6rRDswgitOGtDeWa5lsmQuDKwehLZV3GJiutZVn4GVqBXqz6JQQURGkZwpr1OF&#10;G4xqSjeNDFH37obexuhlaq+SESZhH7QlRWWq1sX+nXHrmD02kwGQuTCwelBFRYU8+OCD7LxE5AII&#10;rE/PjJBpIceltLpBzeRijPPszIwq3YW5XpvtfImiAxAqPRmzrnQG/jfjMjeZDwOrhxw4YNvjb9Om&#10;TfqS8xhYiVohW8TAfsypiqETsEJvGzMKs3sCOgAhgLa9JPzIFO9PNk7ewcBqIgysRK0amlu04BWu&#10;5v00etpiEnJM8faGByf6zi6pUe2pCKx1TZYA/87SGDndTslE8m8MrB50+vRp6devn3rTu4KBlagV&#10;AusDk/bZFGq4ZVSIqor00S+WikyeYIyLReaacdYy/MbMJQCp+xhYPailpUV+/PFHGT58uL6lcxhY&#10;iVrh8uu9E8LkSqsSdQhwuH23wdIb19MW7j8lY3anSZSLas6SOTGwelBAgOULAJ2Y2vrLX/4iX3/9&#10;tVp+4YUX5JVXXlHL1hhYiVphWMqd4/aqGWsMKAyBjkvDtrmu/F9nYJiMdaCnnomB1UOMcoavv/66&#10;utkzYMAAtTMGDx4sQ4YM0beKzJ07V+68804GViIrqEyEWW2sZ2p5Ytp+2XEkX9XC9YawY4Wq1CL1&#10;bAysHhQXFyfff/+9TJkyRd/SOQysRK0s84qG2PTGdVQukMiTGFg9aMaMGfLdd9/pa53HwErUCkEU&#10;l36tAyuRL2Bg9SD0HjRuXcHAStQK0331GsbASr6HgdVEGFiJWiGwYoJzBlbyNQysJsLAStQK9XkZ&#10;WMkXMbCaCAMrUSsEVkzSjSL4RL6EgdVEGFiJWqGvAqou3TzKMzPZEDmLgdVEGFiJbCGw3j3eMjE4&#10;ka9gYDURBlYiW1cNDpRHp4bra0S+gYHVRBhYiWyhfGBnJxEncjcGVhNhYCWyhcDaZ4HnpogjcgYD&#10;q4kwsBLZumJQgLy37JC+RuQbGFhNhIGVyNblWmD9bHW8vkbkGxhYTYSBlcgWAutfvDT3KpEjDKwm&#10;wsBKZOuygbtl8FbvzL1K5AgDq4kwsBLZQmAduztNXyPyDQysJsLASmQLk5xPD/HOpOZEjjCwmggD&#10;K5EtFOBfEH5KXyPyDQysPmL+/PkyYMAAtVxUVCR//vOf1bI1BlYiWwisq6Kz9DUi38DA6kOMwJqW&#10;libFxcVq2RoDK5EtBNaNCbn6GpFvYGA1EQZWIlsIrLuTz+hrRL6BgdVEGFiJbCGwhh4r1NeIfAMD&#10;q4kwsBLZQmCNyTynrxH5BgZWE2FgJbKFwJqcV66vEfkGBlYTYWAlsoXAeqKwSl8j8g0MrCbCwEpk&#10;C4E1v7RWXyPyDQysJsLASmQLgbW0pkFfI/INDKwmwsBKZAuBtbaxWV8j8g0MrCbCwEpki4GVfBED&#10;q4kwsBLZQmCta2zR14h8AwOriTCwEtn6Ym2iNLeY9wuM/BMDq4kwsBIR+T4GVhNhYCUi8n0MrCbC&#10;wEpE5PsYWE1k5cqVEhERwRtvvPHGmw/fdu/eLS0t5u1U16MCa3etWrVKXzKflJQUfcmczHy1Yc2a&#10;NfqS+QQFBelL5lNQUCC//fabvmY++/bt05fMZ8aMGfpSz8TASkRE5EIMrE766quv1P27776r7s0i&#10;Pj7+wtnj66+/LmvXrlVn8X379lXbfNkLL7ygXmtqaqpax/369evVcmBgoLr3RWlpafJv//Zv6vXW&#10;1tbKkiVL1DL+l/379+vP8k0HDx6UhoYGlam+8847atvQoUPl2muvVcvff/+9uvdFp0+flgMHDsib&#10;b74pl19+udrWp08f+c///E+1/OGHH6p7X4QrMsOGDZPf//73EhcXJ42NjTJmzBiJjo5Wn5vVq1fr&#10;z/RdN998s2RkZEhVVZVs3bpVMjMz1Ws/fvy4/oyeg4G1E5588knJzc3V13zfXXfdpW74cD/11FOS&#10;l5entj/33HNy7NgxteyrjNcOaBv/6KOP1PL27dt9/uTmtddek08++UQt43Vv27ZNLX/99deyePFi&#10;tezr8IWOL/vnn39erRcVFckjjzyiPku+KioqSr1GvFZ0fnnooYfU68WJwsMPP6zufRlOCIzPyltv&#10;vSXh4eFqGZ+lTZs2qWVflZycLHV1dWr5yy+/vNBs9tNPP8nUqVPVck/CwEpERORCDKxEPuTxxx9X&#10;t88//1xd1nTWhg0b9CVbba9M/PLLL/oSEbkLAyuRjxk3bpy6f+aZZ1S7G9xyyy3q/syZM/JP//RP&#10;qi0uJCREbTMuL3/xxRfq/uWXX1b3JSUlMn78eNUMAO+//766x6V1InIfBlYiP+Bs2+3SpUv1JSJy&#10;FwZWIiIiF2JgJSIiciEGViIiIhdiYCUiInIhBlYiIiIXYmAlIiJyEQZVIiIiF2FQJSIichEGVSIi&#10;IhdhUCUiInIRBlUiIiIXYVAlIiJyEQZVIiIiF2FQJSIichEGVSIiIhdhUCUiInIRBlUiIiIXYVAl&#10;IiJyEQZVIiIiF2FQJSIichEGVSIiIhdhUCUiInIRBlUiIiIXYVAlIiJyEQZVIiIiF2FQJSIichEG&#10;Veqx/vVf/1XuuecemTZtmmzfvl3fKvLrr79KcXGx/N3f/Z1az8zMlDvvvFNKSkqkV69ecvfdd6vt&#10;zz//vDz44IOSlZWl1mH27NkydOhQtfz+++9LcnKyWu4Ifm9MTIz8/d//vb7Fvh07duhLjjU0NEh8&#10;fLxaHjx4sLrvrGuvvVZfat/58+fVezh58mS1PnPmTPX+PPnkk2rdkbNnz+pLRP6FQZV6rBdffFHd&#10;/8///I/U1dXJrFmz1Pp///d/q/svvvhCBajPP//8QlANDQ1Vj1l7++239SVLUDV+70033aSC6uHD&#10;h+X3v/+9pKenq+X8/Hz1+Mcff6zusf2v/uqv5OGHH74QVM+dO6fuERxra2vlv/7rv2ThwoXy13/9&#10;1yrY5+bmqscBv2/JkiXqJAHL33//vfzN3/yNOjlA0P/tt9/k6quvlp9//lk9HwHvj3/8o2RkZKh1&#10;e4ygitd07733quXy8nL593//dxkxYoRaB/xu3KyDKl6v4f7775f/9//+n1RWVqr3taqqSm0/deqU&#10;3HHHHer1rVixQm0j8gcMqtRjXX755fLll1/Ku+++q9YRsGDQoEHqfvPmzTJv3jzp37//haD62muv&#10;ybfffqseh7feessmwCGoBgUFSU5OjqSlpamg2tzcLE1NTSp4A4JSamqqTVD705/+pO7bBtW4uDjp&#10;3bu3WkbwmjJlilpuG1RbWlqkvr5eHnjgARXUdu3apR4zMnHACQECo3HS8Nhjj6l7e4ygir+JrD08&#10;PFzuuusutc3ezxlBFf/TyZMn5dZbb1Xrl156qbr/wx/+oO7/+Z//Wd0jqN58883q9z/99NNqG5E/&#10;YFClHsvIKN988011j0wwKSlJBRFAUMUXPrLL9jLV22+/XV+yBFW48sor1e9BUEWA2bdvn8rYAIEO&#10;wdla26CKv4VLqwiqyOgMjoIqMtGIiAi54YYbLgqq7733nlpubGxUl10feeQRtf7QQw+pe0BGaR0s&#10;jaCKbP3QoUPqsvMtt9yitn333Xfq3poRVA1jx45V98alcuOEAhk0GEEV3nnnHXVP5A8YVKnHQqDc&#10;uHGjurQKyCit2zQRVGtqatRy26CKDAuXWceNGyeLFy9W28AIqmVlZReC6m233SarV6++8LvDwsKk&#10;X79+atnQNqgiO3700UdVUMXfwWXViRMnyqZNm9Trqq6uVhk2AjaC6lVXXSVz585VmSFeG04UsB1B&#10;FVkzsuv/83/+jwrU9oJqW0ZQRcBDsEVQHT58uPobl1xyiXrMgG0vv/yyanv+85//rC7nXnPNNeox&#10;BlXqaRhUiTwMQe7IkSP6mnngEjM8/vjj6p6ILsagSuRh9913n75kLgkJCeqyNrJnIrKPQZWIiMhF&#10;ekxQHTNmjPTt25c33njjjTcfv6FXvln1mKA6adIkfYmIiHyZ9bA1s2FQJSIin8KgagIMqkRE5sCg&#10;agIMqkRE5sCgagIMqkRE5sCgagIMqkRE5sCgagIMqkRE5sCgagIMqmRmzS3nZc9RzkFKPQODqgkw&#10;qJKZHc4ulc9WWyYeJ/J3DKomwKBKZrYs8rS8Nj9Kzv9mmRScyJ8xqJoAgyqZ2ZdrE+XBSfskPqtU&#10;3lgYJTuO5Kvg2tR8Xn+G5RIxkT9gUDUBBlUys8sG7pZew4JUML1ycIBc8vNuuXZooFyq3Ruwncgf&#10;MKiaAIMqmVV2SY385dcjcrkWWEfuTFXZakJ2qXrsAS17XX8oWy0j0NY0NKtlIjNjUDUBBlUyq49W&#10;xMn587/JY1PDVeBs65ohgZJ2pkKenRkhGYWV+lYi82JQNQEGVTIrdFACdFK6Z3yoWrY2YE2CCrbz&#10;wk5K+PFCfSuReTGomgCDKpnV49P260uO3a0F28ziKlkVnaVvITIvBlUTYFAls7p9zB59ybGymgZ1&#10;jw5NiXp7qyPoNVzf1KKvEfkeBlUTYFAls+pMr96Kuia5Y9xefc2+mMwSu22zRL6CQdUEGFTJrKyH&#10;zTjjjYXRMnJHqtQ2NsuI7an61lYfr4iT6Xsy5JOVcfoWIt/CoGoCDKpkVnc4cfnX2pqYbLlay26v&#10;GLjbbkZ6x5i96hJwZ4M1kacwqJoAgyr5MgyZqbUaY5p9rkZfEnl25gF9yTkt2u9qaLa0mY4LSFP3&#10;hZX16h7jWD9bZakhfPkgBlXyTQyqJsCgSr4gJvOcHMgoksbm85J+tkomBByTPguj5NGp4XLr6D0q&#10;e/xwRZwW8AIkraBcbtOy1O4U0k/Nr5CQo2fV740+VaL+Rl2jJXhfof0NIl/EoGoCDKrkCzCm9PnZ&#10;EXL1kAD5ZGW85GgZ6d3jQi9cpr1uWJBaPpJbpu4xRMY6g+2s0uoGuXFEsOSW1sg36w/Li3Mi9UcY&#10;VMl3MaiaAIMq+YKHJ+9TNwRMZKEwKei43DAiSC0P2Zoiz3Tycm970Hb6yJRwfc0WawWTr2JQNQEG&#10;VfIFyFCPF1RqgW6fyiBhb9pZuXeCpVLSkdxSWRtrqeXrblcNCdSXiHwLg6oJMKiSL7h3Qpi6/2Hj&#10;ERm4OVktHz1TIU/NsGSn6LBkPZ2bO13NoEo+ikHVBBhUyRcYvXHjs0ulpqFJLaMa0hdrEtWyJ6EQ&#10;P5EvYlA1AQZV8rbHpoWrDkj2oO3T064ZyqBKvolB1QQYVKkjC/aftFsswRUwJ+rupDP6mm/AJOdE&#10;vohB1QQYVKk9yBRRjP6hSfsujOPsivSCSjlXbSm0YDhbUSevzT8oVfWWy72+otcwS49jIl/DoGoC&#10;DKrUHsza8vSMA5J+tlIOZ9u/ROvIukPZkqVlojAp6JjMDTuplgEVjBC87tM7KPkSjIkl8kUMqibA&#10;oEqGR6eFqx631s5VN8j6Qzlq+e4OZnmxdpf23CnBx6X/khi1/ubCaHl5XqR8uipehm1LkcM5pZJf&#10;Vqce8zXXDWdQJd/EoGoCDKoEuMz7+ep4eWXeQX2LRWBKwYXOQlcNdtzWuK7NGFJcMgZ0+kG93qsG&#10;B1gqGJ2rlXnhJ+Ry/XFfdMNwyzhZIl/DoGoCDKrU0NQiidllsiUxT5XrQyA1oPau4ZbRIfqSreTc&#10;cpsgOUTLRHHpFwrK69Tl1D4LotQ6oLD9nLAT+prvuUEvPkHkaxhUTYBB1fxaWs7L7WM7Nw0anNEC&#10;3o4j+dJ/aYzKLIsq6+W8lpVO23NcvttwRD0HGabhgUlhWkC0LcBQVtMoq2Oy5CarQIQgaj0UJji1&#10;QMLTi/Q132dUdCLyNQyqXta/f38JCgqSmpoamTZtmhw6dEjdrDGomh+mL7u0C5dT52rZIobK3DM+&#10;VGWP1q4fHixjd6XJ3eNb21G/XZ+oMlpAj10ETszygt/xjfaYwexl/m4cyaBKvolB1QcUFxdLWVmZ&#10;/O3f/q1af/vtt9U91NXVydixY/U1Mqu4rHPy1brD0qxlrPYcOn1O6pssw2GMUn/IOFG4vrCiXl6w&#10;mqHFgECJEoH4WWvosbv9cL58viZBpu9JV/V68dwtCbnyl1+PyHnt95p9ku+bRtq/zE3kbQyqXoag&#10;+f7776vl3/3ud+r+iy++UPeADHb06NH6GpkVpi7DEBVjFpfE7FJVK9fw5bpEmaYFQFyqRfWihyaH&#10;ybDtqe0WdMDUavZ8q/2t+yaGqWE2RocezEUKBzKK1aXfOzvRS9gX9R7FoEq+iUHVyxBIL7nkEtm+&#10;fbvKVq+44gopLy/XH7Xg5V9z2pqYJ7dowQwdgS7TgqNRpOF+LeAhyI3YkXqhhu2to0PkZu2Wklsu&#10;N2tZGHrk3jV2r2pT7Sy0wSIY4+Yo8JrdzQyq5KMYVE2AQdU8ENDmh59UhRgQ1NBrF/f3TbRMj4bl&#10;ZZGZKsAiMGC9sfm8ahcdtCVZBUFcmn1AC7xdVVnbqDovoZTfsTZjWv0FTlaIfBGDqgkwqJrHY1PD&#10;5ZW5B2XothQpqrw4y0QQLSivVcuYexTDWG4aGSyniqrkpHbD48hgEWi7o/+SWDXUxrqHrz8xLmcT&#10;+RoGVRNgUDUPjBPFJV5HlycRNKut6ugi6FkHvtjMEn2pe9BeG3e6VF/zPwyq5KsYVE2AQdU8EFDv&#10;HhcqP21K0rfYenhymJaFtuhr1FXoFU3kixhUTYBB1TzuHh96UW1ecr2uFNIg8gQGVRNgUDUPFKMn&#10;97tjrLmHBJH/YlA1AQZV8xixM1VfIndiUCVfxaBqAgyq5uHLRej9idmLV5D/YlA1AQZV81gXa5nX&#10;lNwLbddEvohB1QQYVM0BhR5Cjp7V18idGFTJVzGomgCDqjnkltZKzCnXjDOl9mHWHiJfxKBqAr4Q&#10;VG/vweMCj+ZXSJOD2WWsJWSVymF92jVyr3sndL2MI5E7MaiagLeDKooVoBIQqvT4a9m79rwwO0JO&#10;nK3U1xwLTDkjaRyj6hEMquSrGFRNwFNB9cdNSTbTkRk2xufKw1P2yUe/HNICR4G+9WIFFXVSWtOo&#10;r/kPTJUWecJyWXfB/pOqrq89K6OyVP1ecj9MbUfkixhUTcAdQTWrpEZfssDk2VcPCdQCw2l9i2WS&#10;7LMV9Wqy6+UHT2vZQai8vThWf7TVW4tjVAY7cudRGbMrTd/qP24bEyLrD+XIV+sS5eZRwWoScFzq&#10;bWtK8HHVrkruh+nziHwRg6oJuDqoIhvF9GLHClovaWLeziURp9Rl3huGB6ltqGPbe2Sw3DAiWPVs&#10;bWo+rx6fsTddZoVmqOcA5v7EpNuYneXKwQGyIPyk/oh/mBB4TK4YFCA7j+RLoZaN473AiUZGoW1W&#10;iky/qLJeXyN3emASgyr5JgZVE3BlUD1ZVK1mUMGX//XDg6X/khi1PSC5QGWrCKIInKl55RJ5olj+&#10;suGIylAN57WMdLKWkWEbAuk7S2PlOi0I/3lVvMp0n50VoX7+17hcGbA6Qf8p88o4WyXRp0q098V2&#10;1hmcmPRdFCPXav8z/l94f9khqaj1v8vfvuiBSfv0JSLfwqBqAq4Kqg3NLXLtsEDJOWe59IuAiLk8&#10;4cNf4tQ9stGfNyerTPZMea3sSjojP26+eMYVXO69Uctgrxi0W10WvUrL5KaGpMtELavbdjhflkZm&#10;qmBzixbAZ+7N8FoHJ8xL2tkJv8utAuNbi6KlQMvi23PjiCCpbmiWO8fuVe8fud+DkxlUyTcxqJqA&#10;q4LqK/MOytkK2wAxf99JCU4tUJd6re1OPqMCIYaSYAJte/YcPasCJ4I0AlGLlr0h2zUkadkuHsft&#10;XHWDvtVzMD3YodPnLvrfOoLX26L9HyiF9/r8KH2rY6eKq9Tl4R3ayQR5xkMMquSjGFRNwFVBFe2d&#10;bSEgvrEwWh7sYhsVLvs6grbH4dtTZJmetXbWdi1I1Wu/o7jK0k6JjlNGwHME2fP6Q9lq+dqhgWp8&#10;7fzwk/LUjAPygZ6NdwR/A7+ntrHJqfGpkO7EkBtynYenhOtLRL6FQdUEXBVUbx3tvQIOH2kBrbq+&#10;SV9zzl1appicV6YuMV+qZZs3DA+WAxlFMmLHUf0ZtpC9vL4gSr5Ym6DajH/YmKQuYwOy7o4CO9pJ&#10;K+oa5dlZB/Qt5KseYVAlH8WgagKuCqpoH/QWtG1GnCiWpuYWdZnYGbikikCYV1ajet1uO5yntqPT&#10;EHorvzgnUq3DWW39vgmhEpN5TvVGRgaNYgzWY0o7Cqro9fzszAiJOXVO30K+ytmgis+bt9rzqWdi&#10;UDUBVwXVYdu8O9fnh78ckt6jQqTXUMuQnY58tjpB9SZuCzPBXDUkUL5anyhjd6fJTSMwdjRQ9WyG&#10;jXG5ashP20u36tKxFtDR/mv9RRt2rFDeXRorIUcdF7Yg3/LYVOeC6sSg4357aR6f4el70vU18hUM&#10;qibgqqC6yqqwgzcgqJ0pq5Unpu/Xt9hC9pmvPW4wMlN7UA4QbayfrIxX7a7OtH1W1jWqYT93jtsj&#10;O45YOhWhiANel7Nf0uQbHptm/zPU1qAtyRJvp1CHP8grrZU3F3rv6hPZx6BqAq4IqnWNzRLl5RlU&#10;ELzKahpl4f5TsjetULudlZ1JZ/RHRT5dHS+ztQwTQ38OniiWU8WWzNOV0KsZHp68TxW1wOVeZDIc&#10;CmMujzsZVAesSZB9xwv1NVv2SnKaCT7LqjPe2J472YUvYlD1gKKiIhkyZIh88MEHkpDQ+YIIrgiq&#10;iTmlctzLl8EQVJFVwuPTwtU6hru8v8xS+hDr6ImMe3Qwqupkx6bOeFf7m+8vPyRfrEnUt5CZOLra&#10;0Rb28c4k+0Od8DnDJdQVUaelxAtDvrprfECa+h9wI9/BoOoBJ0+evNCGV15eLoWF9s+cHXFFUEWn&#10;n7ZjVD3N+BID3KPgxPe/HlFDblAw4saRwarKEwpGcIgKtcfZoNp3cYysicnS12zh84gOdCjOf6zA&#10;fLMLoXjL87MjGVR9DIOqh2zZskVGjRol48eP17c4zxVBFTOteJu9cbKAAIvhMHePD1UZ6gTtDJyo&#10;PU/OcG7Y06vzDsrssBP6mi0EI5xoosjHKb2Tm5mgE9+R3DK5QjuuzH4p258wqHrIqlWrZPjw4fLO&#10;O+/oW5zniqCKnrTehqDpCIbJPDo1XA2HOV3M6dOofSjm4YxnZx6QkTvs93pHUA1IOaMKfRw7Y74r&#10;I/fqx9Mc7aQBJwe1jc1OD1cj92FQ9ZDU1FSpra2Vo0ftFy5ojyuC6oa4HH3JN6GD0kcr4lTWalwi&#10;JnLkaS1YOgO9hL9eZ7/dHFdFMFXhVYMDJTmvXN/q+8btTpOquiY1jAw2J+TJa1pGjiIpmD0JnRLJ&#10;exhUPSAjI0MeeeSRC7fO6m5QxTAVX5/n81BmqXy80rkygkTPOBlUMe/q2/pMTG2hOQL1sJGxxnTQ&#10;Mx6d5jDkyxeg5/Ph7LILNa0PZBTLc7MjpKy2Uf0vGG5G3sOg6kHIVlNSWiv8OKu7QdUM2R8zVOqM&#10;Z2ZeXBTEHswc9LSdS8WYwhBNDchW31oYrWZjag8CmK90CLpD+5/wWh7Vq0phEovSGkvv5aNaQLUe&#10;ptYT5ZTWyKxQ++3onsCg6iGDBw+WmTNndukNd8XlXyJ/Yq/Slj03jQxR2WpbKBZy2+g9KjgticiU&#10;X9opjIIKXN+sP6zqT/sC9D/A635r8cWFHxBQZu71fpUlvD5ceu9uByqMw+2sIzll8sFy7131YlD1&#10;kCVLlkifPn3kueee07c4j0GVyBYudzrjmiGWmYraqmtqUcNycAn4ZFGVTAk+rj9yMUzqgI5AGJbm&#10;C9CTH52r7MEUi1+tO6yveVZKXrnM2JuhXgMmv0Bg7U5QLaysV7+js/anF8nzVnXBPY1B1YMqKyu1&#10;D1nnK/cwqBLZwvhMZ+DyLr7greHSL2ZM6qtleqgXXd3QJAM3J6tqX/ZMCLQEXHRo8oUmCtS9rmmw&#10;3xkJnZS8NcsSsnkE/KnB6fLwlH2q42GZflm6KzBu/YNfDqlypJ2x/Ui+3asTnsKg6iFff/21LFu2&#10;TN5//319i0VZWZm88sorann+/PnyxRdfSFaW7WB1BlUiWy84GVSR6bTNMFPzy9XsRV+ube0VjM4/&#10;bSezNwLoc3qQwvCcuibv9Kw9UVglJVWWAHVZO9kbXvODkzw/gfuq6Cx1qRbvN2aPem3+QXWSEpfl&#10;/IxPaBuGitpG9bsw0cXKqNOqnbg9KOBhbfGBTFVExlsYVD3kp59+knnz5knfvn31La3S0y1tIP/w&#10;D/+gDooXXnhBrQMy24kTJ+prRATW0/615+ZRlvZHa0sjM1Xv4eFW8/LiOdNC0mV84DG1frqkWj5f&#10;naDqVBs/P3vvCSn1UjlD9E6OzrT0UG4b/NvC46h37KmsGtPr4X0evDVFvVfXjwhSExlU1jfJukPZ&#10;+rPa16j9Drxu9LJGtptZZBmrHpFRLLv0et0G6/9rQ3yO+pvGNmTGI3akqqsKyyO9M4EIg6qH1NfX&#10;S3R0tDQ1XVzP1giquDy8adMmeeutt9Q6bN++Xd599119jYjgxbnOBVUEz7ZB9eV5kSoTmmPVQ9R4&#10;jjH8BnP/Yhs626CXMGCCB3QE8gYUz19/yDLWfEKAJfA7gsvbP2xM8lghiO83HpFc/X3Be4bbL1pA&#10;wyVqjAOGjgI8slqcCLyzJFbundBaJCbPqidvY0uL/BqXKxlnq+SXg5aAiUv7+BsntUz+cE6ZvKSd&#10;bH2yMk6KqupVCVRvYFD1AFzOffHFF2XdunXy3Xff6VstEGyxEyZMmCCrV6+WYcOGSUGB7byevPxL&#10;ZOslJ4Mq2uTaXv41vvjXxlycRWH2IkAQ+3r9YemlZU3IwgzrYp3LvFxtZfRpVb4zWstYC5wYL4se&#10;sNZFINDb2Rh24ypPTt8vo3YelV5WPXQxjzHaVg+eLFGTZ7y/PFb6aycq6BCGfYGfsQeXjxF4e48K&#10;lg36yQOgoxP21QfLD8kpLXu9dmiQloUGqNKSgMnqkd0uCD8pA9YkypXavn5y+gE10xVmoPIGBlUP&#10;uOaaa9Rl3HPnnG9fsMagSmTr5bkH9aX24TJk22EZRlANTr14Unp8KcM67YsdPX5xSRLjQg0IDN6A&#10;XrWfrk6QP69KUJ2sOlJR1yihVlPeoaIasldXum54kCosM3y7bRlIfNchQKKt03ivG7UAu2D/KbUv&#10;lmtZZuSJYv3ZFreO3qN+xrhZw8+j49HBk8UyUNufN42w9CzG8zYn5Krn4GoCAvdX6xLl2w2WtnJv&#10;tC0Dg6oH9O7dWw2lefrppzmkhsgFUAnJGciceo+07bRyuRYoESzR+actY9IHXBpGcMC6dU9S60uT&#10;njR0a4o8NWO/XD0kwKnesMhSf9rcGkTfWxarsu72Jv7vDFwGH7Q1WV+zz8gy8T4ajG3zwk/ITdp+&#10;+VUvn4qhT46EHD0rVwwMUMOekIFiCNSQbSmqc1lJVb16Dtq/Mc2ftdvsDKXyBAZVE2BQJbLlTFDF&#10;xPOb4nPkdqtME65u5wvcuKxoZF8PTQ6T560KTSAgeAOCBibV76iTkgHtqUY2B3eP36sFpGaZ3M54&#10;XEcw7rQtXClwKmOuvXiYknHigs5JaBPF5Vu0hbYH++X2Mbb78aUOrlZcp9dG9jQGVRNgUCWy9er8&#10;KH3JsexzNWpYRtvssr1pEDFsBhDEoP/SWJuhNxj36g2YvB/DRDrz99Fhp7qhWWobmmSGXmWps5ev&#10;VduknXGvuPTbVcbQGbhz7B5JzCntcGYqBPHO9rz21gkQg6qHrFixQj744AN16ywGVSJbrzkRVKNO&#10;lkhs5jlViMAaLjs6gom/oc8Cy+9HGx6G2hjQScYbHpsWrjLstoUs2nOsoFJNpPGu9j8d15ahvekX&#10;7cHYWOtAHp9VqionvbXo4hKJXYHMGScMHXEmK27LXiUtT2BQ9RAMlekqBlUiW6/rQQ+26J1V2kIv&#10;0tT8CtUbFJB1ATrFOILOPLgsiUnzYV7YCZvfj3ZJb7h5lKVzzvgOhtO0hZ/Brb7R8r9jerjOQAaJ&#10;tklMOID3z/h9GLbj69q2sXoKg6qH/Ou//qvceuutctttt+lbnMegSmSrz4LW7MYImm1NDDymLgE/&#10;NytCBQRcskSPXsxc48hsLYhmFlfL5XovYMz4kpBdppYBPU+9AdkisueCss5NP5ej/f8z92boayjv&#10;2LlhJkm55bIyKkv9fbTnohoVbmYwRb/CgInoHY3ZRYWstr2Nu4tB1YNycnLUrbMYVIls9dEvGaIn&#10;7AOT7Nd5/Wx1ghqbiU5NGI6BzkeoR3vvBMd1YTE+NSKjSO7T22ExN6n1pcf2slx3QnaIYSndzRB/&#10;3JSkeuA6C0NfAlMKVGEFs8GQKVyux3v3wpxILVu/uMTkxvhcGdxBL+bOYlD1kJdeekkWLlzYpQDJ&#10;oEpk6029TQ9l6e4Yaz/QvaBlZegUg+dOCTqupnDrqy0bl3btOXamUhV4+HhlvL7F1l3jQl2e2TjD&#10;VTPkrIzO0v5H5ycxD9BOMjpTv9eX4IQIARXT/2HM7JzQ1ozdgPZy9DxO1/a7qzCoesgvv/wiH3/8&#10;sTzzzDP6FucxqBLZMoJqVkm1w2nQMI4R0PnoQ73XKyoxPTbVMrm3PchmMPn36hjbSS0MmC7OulJR&#10;V+ALHnO4/rzZ+QypvWFAnXEgvUgLlBcXvXAERSNwOdysbhkVoiotQa+htu3hqEz1wMQwdZLlyrZy&#10;BlUP68pZLoMqka23Fllq9KIcX9seuehohA5K9+lFGz5cESeP6D2AERSfmmG/Ddaw+MApfelio3el&#10;qXbZ7litZYtXDNythvoYNXM7gonJXeG0FiDnh5/U1zqG96Kyzv6UeGbwxdqECzWTf9qUZLPvcEUC&#10;mSwg+LoKg6oHoPYviuIbt85iUCWy1XexJajuT7cUvreG+TS3JuRdaP/8dFW8qqIEqI70rFUxh846&#10;kFEk6We7d6kQHabQTot6vBh72tGJdnFVvfxZ+x9coamlRQ0TctbkoONeudztKig3mVdWq5bRwSpW&#10;n+kHMBGA8dlB84CrMKh6wOzZs2XOnDkXbp3FoEpk6209qO44kndRUMXl3pl7Mi7U/P163WEtE7EE&#10;WBTHd7YYvz3Igncm5csJfWqyrkAReAMywY4KOoQcLVA1dl3F0VATtC+uOGh72Ru1k82sqs52fKt1&#10;/WProiBBdupAdxWDqgkwqBLZenuJpUjDiqjTWrZn2x6G9se//HrkQrD6XvsifW2eZVwrMlZnCke0&#10;BzOljN5pmdKss9AGPMpqHldAJyRH2eBnq+NVzV9XwklIvdVk6+gNjLG4+Ft4zPq1YF5Sf4Ke4CcL&#10;qyUuq1Sm7WnNTpPzyi/UEe4uBlUPwFRuI0aMkJEjR6pbZzGoEtnqpwfV6Vp2hTlTDbikigwVYzqN&#10;HrO43GkUkkfQeL+bM80g6Bgdnzpr0f5TUlRp++WNjlOYJs0ezL6yKzlfX3ONNbFZsmC/pV0VvaNx&#10;CRrvC5YnBB6TTC3wYywv2h8nuvCyqC9A5yT8rx+tOCSl1a1txZhcAdWiXIFB1UPQ6xezNfzwww/6&#10;FucxqBLZQk1eGLYtVQuwlkvBUKcFJwTQu8bvvTA3aqMWLAwo5o75Prvr0XZ6EDuC+VtvHX1xhxgE&#10;Mgz3scf6hMGVUBADvaZRGCIpt0xNEg6YCByduXBpFDP8YP5Wf4P2bKOovwFFQrYk2q/M1VkMqh4S&#10;FBQkN954o7z99tv6FucxqBLZMmr0frk2Qb5am3ihlGBdY4vsTStU2cg7yyzPsXb3uFAZqgXi7jI6&#10;PjkD2TNuqEhkr2bu4ezSiy67Ar78v7Aq5u9K148IkhE7Uu1Oj4bMFRB4OlMowszOVtSrqx6OKi91&#10;BoOqhxiVlAYNGqTuO4NBlciWETARXMfsSpOn9YyutrFZYk6dU+2p9irlYP7OBgeXWjvDmMzcGSh5&#10;iIDaXuH4yUHHJKukdXjNyB1H5VDmOVXxxx0OnT7XYwKmM1B5a8CahE6dLDnCoOohq1atUpeAn3/+&#10;eX2L8xhUiWy9u8zSponLmPD4NMvl2JqGZjVGFR1sFnZiPGZndaZc4Q3Dg9RQniFbU/Qt9uFL3YCC&#10;BIsjTqlZYsj98Ll5dOo+u1cMOotB1UM2b94sCxYskI8++kjf4jwGVSJb7+lB1SjwYJQexCVTFJFH&#10;hRyU2HMXVF0qbNPhyBH0Nka77/KDp/Ut9iHwGlO04csdX/LkGU36DDyYBQjL3cGg6iHBwcHy448/&#10;ypgxY/QtzmNQJbJljLU0Jhy/R58nFD1WcSkPBdQTXNSb0x4U8kfB/kSrGWwcGbI1WYZuS5EDGcX6&#10;FseM/wdf8LiR57jq/WZQ9RBkql3FoEpk64Nf4tS98UVoTEh9sqhStauiY1BFbecntu4M/O1ZoSf0&#10;NVs3Dg9WhSJwKXFVdJZqL3WmLffPK+OlpLpeXpgdqXrhkvkwqHrI//f//X9y7bXXSq9evfQtzmNQ&#10;JbJlBFVjaERvvXYrpijrbsF7Z6Ez1Gw7M58AOiZhPteMwkpV2tBZ+9OLZMeRfJm5F9WN2r9cTL6J&#10;QdVDWlpaJDU1VWpqnCugbY1BlcgW5kUFlB0E47IpLrFiWI0n7ErKl1E7basjAeY8RRaLGr8YQuNo&#10;DKo9GMuO2sRBKa4rm0eexaDqAf369ZNRo0bJkSNH2PuXyAWMoGp0VDJmqkHnJEfVidzh2w0XF5LA&#10;Zd4PtUwa1ZAwnKazEJBPdaO2MHkXg6oHXHLJJeoeWWr//v3VcmcwqBLZ+lgPqk/qdXGNOr+/Hsrx&#10;aFB9f/nFBSYwPGNLYp66lFta3fkhMd//esQlRQjIOxhUPQATlGOmGuPWWQyqRLY+WWmZCu2VuQfV&#10;vdFhaWlkpkuKOzjrpTmREnmiWEqsgmd2SbWU1XJ8aU/FoOoBaWm2M1ocPXpxO0x7GFSJbH2izy/a&#10;T58CzpjmbebeE9LQzXGGnfHg5H0yO/SEbD/cWvR+aUSmNDa31humnoVB1QPq6upkxowZMnjwYNWu&#10;2lkMqkS2jEm7jYz13vGhctvoPapkoScDGorSo0C/dYelPgujpPk8g2pPxaBqAgyqRLY+XZWgxoB+&#10;s8FykvrsrAPqEvBPm5OkyYNBFX/z+dkRFwr8oz0VAZ56LgZVE2BQJbKFakbVWgAbvMVSNB9lABHg&#10;UD8XhR88BaUFew0LvFCoARWd1sZmq2XqmRhUPeS1116TJUuWyCeffKJvcR6DKpEtBFUEsElBx9T6&#10;9xuPqKD67rJYNdm2pyyNOKWGzvQeaRkvm5B9Tqrr3FvJiXwbg6qHrF69WpYtWyZ9+/bVtziPQZXI&#10;1oA1iXKisEoW7j+l1jGhNoLqI5P3eaU9E38b7BWDoJ6FQdVD4uLi5K233pKsrCx9i/MYVIlsIage&#10;zi6T9Ycs8xRvP5KvAhtu3hjjicvAaOO9QZ/gm3ouBlUPwaVfGDlypLrvDAZVIltfrE2UA+nFEqiX&#10;84vPOufVoPrxyjh1OfqnTUn6FuqpGFQ9ZOLEieoebavWysvL5Y9//KNarq6uln/5l3+RoiLbAtwM&#10;qkS2vtSC6m4toB48aZlO7Wh+uRqriqB63gtBdWrIcTXVnDEfKvVcDKoegmL6w4YNk+Lii+dUTE9P&#10;V/evvvqqKrw/YcIEtW5gUCWy9eW6RNkQlyOp+RVqPbOkWu4at9cSVH/zfFBNyC6T2/Tp56hnY1D1&#10;gMzMTHn99dcv3Noygip2BpbHjRun1uHOO++U//mf/9HXiAi+XndYlh88LdnnLLM+FVTUqXZNBFW0&#10;bXrDaHZSIg2DqocEBNifrQKZ6e7du+XYsWNy3333qY5M3333nf6oBTNVIltfrz8sSyNPS26pJahW&#10;1DbKy3MPyn0TQr0WVImAQdVDevfuLZMnT5YpU6boW5zHoEpkC6UBFx3IlDPldfoWYTAln8Cg6gE4&#10;2AsLC7t80DOoEtn6dsMRmR9+Sooq6/UtRL6BQdUD0OM3KSlJgoO7NoaNQZXI1ndaUJ2776SUVDGo&#10;km9hUPUATFIeHh4uP/74o7rvLAZVIlvf/XpETblWVtOobyHyDQyqHoDLvta3zmJQJbL1Fy2oztib&#10;IZWss0s+hkHVBBhUiWx9vzFJpgSnS00Dgyr5FgZVE2BQJbL1gxZUJwYel/qmFn0LkW9gUDUBBlUi&#10;Wz9sSpKxu49JowcnJCdyBoOqCTCoEtn6cVOyjNx51Ct1fonaw6BqAgyqRLZ+2pwsw7an6mtEvoNB&#10;1QQYVIls/awF1cFbU/Q1It/BoGoCDKpEtgZuSVaBlcjXMKiaAIMqka1BWlDFWFUiX8OgagIMqkS2&#10;Bm9JkW82MKiS72FQNQEGVSJbaE/9cm2ivkbkOxhUTYBBlcjWkG0p8vmaBH2NyHcwqJoAgyqRrWHb&#10;UuWTlfH6GpHvYFA1AQZVIlvDt6fKB7/E6WtEvoNB1QQYVIlsjdiRKu8uO6SvEfkOBlUTYFAlsjVy&#10;x1HptyRWXyPyHQyqJsCgSmRr1M40eXNhtL5G5DsYVE2AQZXI1uhdafL6gih9jch3MKiaAIMqka0x&#10;u9Pk5bkH9TUi38GgagIMqkS2xmpB9YU5kfoake9gUDUBBlUiW+MDjskzMyP0NSLfwaBqAgyqRLYm&#10;BB6TJ6cf0NeIfAeDqgkwqBLZmhh0TB6bul9fI/IdDKomwKBKZGtS0HF5aPI+fY3IdzComgCDKpGt&#10;ycHpct/EMH2NyHcwqJoAgyqRrSlaUL17fKi+RuQ7GFRNgEGVyNa0kHS5Y+xefY3IdzComgCDKpGt&#10;6Xsy5NbRe/Q1It/BoGoCDKpEtqbvzZCbRoboa0S+g0HVBBhUiWzN1ILqdcOC9DUi38GgagIMqkS2&#10;ZoVmyDVDA/U1It/BoGoCDKpEtmaHnpArBwXoa0S+g0HVy8rKymTRokVquaioSN127Nih1g0MqkS2&#10;5oSdlEt/3q2vEfkOBlUfkJ6eri+JbNmyRRoaGvQ1kUcffVSuuOIKfY2IYO6+k3IJgyr5IAZVH2Ad&#10;VC+77DJ9qRUzVSJb88MZVMk3Mah6WXl5ufzN3/yN/OM//qNaT0lJUffWGFSJbM0PP8WgSj6JQdUE&#10;GFSJbC3cz6BKvolB1QQYVIlsLTrAoEq+iUHVBBhUiWwtPpDJoEo+iUHVBBhUiWwtiWBQJd/EoGoC&#10;DKpEtpZFMqiSb2JQNQEGVSJbyw+eZlAln8SgagIMqkS2GFTJVzGomgCDKpGtFVFZDKrkkxhUTYBB&#10;lcjWymgGVfJNDKomwKBKZGsVgyr5KAZVE2BQJbK1OiabQZV8EoOqCTCoEtlaE8ugSr6JQdUEGFSJ&#10;bK07xKBKvolB1QQYVIlsrT+Uw6BKPolB1QQYVIlsbYjLZVAln8SgagIMqkS2NsbnyuWDAvQ1It/B&#10;oGoCDKpEthBUrxzMoEq+h0HVBBhUiWxtSsiTa4YG6mtEvoNB1QQYVIlsbdGCaq9hQfoake9gUDUB&#10;BlUiW1sT8+SG4cH6GpHvYFA1AQZVIltnymtlSshxfY3IdzComgCDKhGROTComgCDKhGROTComgCD&#10;KhGROTComgCDKhGROTComgCDKhGROTComgCDKhGROTComgCDKhGROTComsD48eMlIiKCN9544403&#10;H799/fXX+je3+fSYoNrS0tLtW2pqqt3tZrjNnz/f7nYz3ObMmWN3uxluSUlJdreb5RYSEmJ3uxlu&#10;Q4YMsbvdDLetW7fa3W6G27lz56SpqcnuY525mVWPCaqucPr0aX3JfHCQmtXmzZv1JfM5deqUvmRO&#10;cXFx+pL5LFq0SF8ynwMHDuhL5lNVVSXnz5/X13oeBlUiIiIXYVAlIiJyEQZVJ1177bXyyy+/SHV1&#10;tb7Ftx0+fFj+8Ic/qOXHHntM1q5dK2VlZfLMM8/Irl27pLKyUj3mi9asWSPZ2dkyYcIECQgIkJSU&#10;FHn55Zfl2LFjql27V69e+jN9z5kzZ9TtkUcekb59+8rRo0clMzNTvf4TJ05IWFiY/kzfhPawO++8&#10;U3777TcJDAyU3r17S3NzsyxZskR9dnzZHXfcoT7jeO0zZ86U5557TrXNDRo0SN5++239Wb7pww8/&#10;lNzcXHVcvvrqqxITE6PWn3zySdWEkJ6erj/T9zQ2Nqr3/ZZbbpF33nlHNZPFx8fLJ598oj7z69at&#10;05/ZMzCoOgHtA0YbB77YzeI///M/1T0CKuzYsUN+/PFHtbx48WJ176vwnuNg/Oyzz9T666+/LuPG&#10;jVPL+PL0Zf/yL/8iUVFRKiBBv3795Pe//71a/vOf/6zufdVTTz2lTgjwpY7OJghI+OwjUC1cuFB/&#10;lm/C5xwBCSdhNTU1ah3BCK8dX/K+7J/+6Z9k06ZNkpCQoE7A4Pvvv5f/+3//r1r+5ptv1L2vKigo&#10;UCeT//Ef/6HW+/TpI5deeqlafu+999R9T8Gg6gQclGPHjlVf9Dk5OfpW32cE1aFDh6qzSXyx4Au+&#10;rq5ODh48qB7zRXi/jS8RDIWCBx98ULZv366WjQDly5Al3XjjjeozM3v2bPnnf/5ntX3ixInq3hfV&#10;1tbKsGHD5JJLLpHi4mLV4eSFF15QX5aFhYUycOBA/Zm+C59z9LhGdoeTMGRQyJaMz46vwskMYDz9&#10;448/rjLsVatWXbjahKtkvgw9reF//ud/1PGL9/6aa65R24wT+Z6CQdVJ6IGKSxtmkZiYKHfddZc6&#10;2929e/eFy1/R0dHy2muvqWVf9cUXX6jXjpMBHKD4kikqKlIBCsu4ROmrMMbu4YcfloyMDBWIHn30&#10;UbW9oaFBbUf25+sGDBig7vE5wecFPvjgA3Wlw5chw/vuu+/UMq5wbNiwQS3/5S9/UcOyfBk+L88+&#10;+6xaxknA008/rZbLy8vloYce8vkhJp9++qm6R/PYAw88oJoMcIKDz3x9fb16rKdgUCUiInIRBlUi&#10;IiIXYVAlIiJyEQZVIh+B9mLjhmEJaEN2Buqkou25rby8PH2p1fr16/UlInIHBlUiH2KU1ouNjVWd&#10;PdBBCJ2d0NlmzJgxUlJSooYrTJkyRT0PPvroowv3TzzxhHz11Vcya9YsVZoSnUQGDx6sek8j8F59&#10;9dXquUTkHgyqRD6kbVDdsmWL7Ny5UwXEN998Uw1dwJAi62FFCKAQHByshl7gua+88sqFoIohJigk&#10;gB6kvt7zm8jsGFSJfEjboIrxlRgSBW+99ZaqcoTiBkFBQWobvPTSS+p+7969snLlSrWMIghGUE1L&#10;S5P8/HwVVK+88kr1OBG5B4MqkcmtWLHCbpuqPRi/TETuw6BKRETkIgyqRERELsKgSkRE5CIMqkRE&#10;RC7CoEpEROQiDKpEREQuwqBKRETkIgyqRERELsKgSkRE5CIMqkRERC7CoEpEREREREQ+h8kqERER&#10;ERER+Rwmq0RERERERORzmKwSERERERGRz2GySkRERERERD6HySoRERERERH5HCarRERERERE5HOY&#10;rBIREREREZHPYbJKREREREREPofJKhEREREREfkcJqtERERERETkc5isEhERERERkc9hskpERERE&#10;REQ+h8kqERERERER+Rwmq0RERERERORzmKwSERERERGRz2GySkRERERERD6HySoRERERERH5HCar&#10;RERERERE5HOYrBIREREREZHPYbJKRNTDtLS0SH19/YVbQ0ODnD9/Xj3W3NwsjY2NatkaHsfzfvvt&#10;N/U4fg7LBiwbvwvLuGG57d8B/C7jd+CGv2n9u6zhMeM51pqamtR243W7yu7du+Xyyy+X//t//6+s&#10;XbtW/v7v/17Kysr0RzsPrw/vd3fh/cF7YP3/Ll26VO655x59zTOuvfZaWbFihb7Wffi/8P4Yn4e2&#10;+9nY/9Y3R5+Vjtx+++1y6tQpfY2IiMyAySoRUQ+DJOzxxx+X48ePS2ZmpgQGBsp///d/S1JSkpw9&#10;e1auv/56KS0t1Z9tSW6fffZZ+eKLL9Ty888/L5dddpkMHz5cf4bImjVrVOJ05513yrlz56SkpER6&#10;9+6ttmdlZanbmTNn1HMLCgokNjZWMjIy5OjRo/LJJ5/IiBEj1GNtzZ49W2688Ub196uqqtS2iooK&#10;+Z//+R/5wx/+IMnJyWqbK+B//n//7//JsWPH1HpMTEy3k9UpU6bIoEGD9LWuq62tld/97neya9cu&#10;fYvrEuHOcHWyiv8hIiJCduzYIW+//bZMnjxZf8Ri5syZ6m8an6Hc3NwuX6DAe9XVRJeIiLyDySoR&#10;UQ+DZPW2226TVatWqdu7774rL774okrWcDKPhAEJgtHCikTiyiuvvNAy+sILL6jf0atXLzl06JB6&#10;HhLY1NTUi5LVIUOGyPr169UNj1vbsGGDzJkzR/0Mfp89SFaffvpplRjjOWhpe/3112X8+PGqpcxI&#10;VvG7kBgGBATIt99+q14/klv8P3fddZfs3btXPQ8/f8cdd8iSJUvUuqGmpkZ27twp//Ef/6GSsYSE&#10;hIuS1VtvvVX9bwYk0XFxcep9+fzzz9X/gfcT/+uiRYvUe/Dpp5+qJCwsLEwl50i2cKHA2kMPPST5&#10;+fnqfcT79csvv8jWrVvV/zlgwAD1P6SkpMg//MM/yNixY9XvKiwstGlZxe/GRQa8L/j5q666SkaN&#10;GqUStODgYJWE9+vXTzZv3ixvvfWWfPXVV+rnOss6WcXnAskk7r/88ku55ppr1OvC3/zpp5/U+4GL&#10;FT/++KO6uDB37lz1c47gZ9omq/gZ/C947/G3x40bd6H1Ffvn97//vXzwwQeyceNGefjhh+XRRx9V&#10;r2X79u3y3HPPqccMRssqXuPNN9+s3nfsJ3wGsY7PABER+RYmq0REPQySPiSXaKFEolVeXq4SAZzg&#10;A5INJB6zZs1S60ju0OpqQLKKpActkP3791cto0gqs7OzL0pWg4KCVBKGW9tWQGxDiyESksGDB+tb&#10;bRnJKlplL7nkEpWI4W8WFRXZJKvFxcXy2muvqWTz3/7t3+R//a//pZJGOHLkiEpkYMaMGSrBs9c6&#10;hxbfP/3pT5Kenq7WnU1W0eKHhNieti2r7SWrgKQa7+H/+T//R7Uc4/8Bey2r1skqElG8Vwb8f0he&#10;0VKOZPX+++/XHxHJy8tTf9MevI94b3HftksuWCerSPyQEP7nf/6n/Pu//7v87//9v1XiWl1dLbfc&#10;covU1dWp58EPP/zQpWTVGv4nJL4ff/yxWsf+wXuF1wp47/74xz+q/xlCQ0Plb/7mb9TrgbbJamJi&#10;otqOLuX4TBkXNIiIyHcwWSUi6mGQrKIl1UgmkEQi2UILkwHJJk7okQR9+OGH6oTeYCSr2DZhwgR5&#10;4403VOKZk5NzUbKKhMEaWgnxXOtk0ehCbI+RrAJaFJGQousyEhQjWUUih6Rk37596nlINpHkrVu3&#10;Tq3j//v666/V67z33nvV8+3pKFlFa7TRlRkJMBJKJKtG8oMuzQb8n7ghOf7LX/6ib7X8jbvvvvtC&#10;Ioiu2JdeeqlKVtE1+oYbbrjw3kRHR6sWUcBYTSSrW7ZsUetgnazOnz9fteAa8LwHH3xQXZBAsvrI&#10;I4/oj4j6W46SVSTTSL6R0GI/tWWdrOIihvE/nz59WiXXSFbxWvE+x8fHq8fwv2K9s8kq3gejNR/w&#10;eevTp4/6zAH2D95L4wICPmtowTWSV3xe2ktW0VoNeH3vvPOOhISEqHUiIvIdTFaJiHoYFBFCqxtu&#10;aB1E6xhO1JFcGbA8b9489Ry0tFnD2NU9e/boa62QiKGLKVpqkeC9+uqrKqGwht+LMYpIOpA8oNsm&#10;ki7rpMQaEll0pW0LXZaRfBqJJRIwdJtF8rJy5Up56qmnVJdgAxIdJFNtu/9aQ5KDVk8kXoDWZLQQ&#10;IuEz1vF7H3vsMYmKipJXXnnlQtdmJMDodovkEYkhuiUjScbv/Oyzz+Smm25SXXgB7wme8+STT8rh&#10;w4fl/fffVwkU3hske2gFRoKOscS4WGBAYo6fwT7BY0hIjcfxs/v375cnnnhCvQa06BoXGA4ePGjT&#10;HRZ/C3+zK9Aib7TAp6WlqfcArbabNm1Sv9O4YID3DBcIcPFi2LBhqmv28uXL1WNtIflFkm58JnFD&#10;KyeSyGXLlqn/Ga3a+Dzh4oDxOcX+QIKOzxvgfcW+McZbI/nHBRPj4gQ+L0jGcSEFFz3QdRrwdwYO&#10;HKj2KRER+RYmq0RE5NeQ4Lz33nsqCbTXWkiuh+7Ko0ePVq34aLVEsml0dSYiInIWk1UiIiIiIiLy&#10;OUxW/RC6naHQCcYc8cYbb7zxxhtvvPHGG29dv6EmA4q3WddbIM9gsuqHJk6cqMbyYLwSb7zxxhtv&#10;vPHGG2+88db1G8b6Y+w9k1XPY7LqhyZNmmRTlZKIiIiIiLoGhduYrHoHk1U/xGSViIiIiMg1mKx6&#10;D5NVP8RklYiIiIjINZiseg+TVT/EZJWIiIiIyDWYrHoPk1U/xGSViIiIiMg1mKx6D5NVP8RklYiI&#10;iIjINZiseg+TVT/EZJWIyHuaWs5Ly/nf9DUiIjI7Jqvew2TVDzFZJSLyjrMVddJraJD8uCmJCSsR&#10;kZ9gsuo9TFb9EJNVIiLvCEw5I5cP2i3vLouVmoZmfSsREZkZk1XvYbLqh5isEhF53m+//SbjAo7J&#10;JT/vlmdmRkhpTaOcLqmWhybvk93JZ/RnERGR2TBZ9R4mq36IySoRkec1NrXI0zMOyAOT9sntY/dI&#10;QXmd7M8okisHBcjNo0Lkp01JcoW2PG/fSdl5JF++XJsoQ7amSGNzi/4bLOq13zM//KTsTTurbyEi&#10;Im9isuo9TFb9EJNVIiLPQqvqpKDj8uCkMDldXC2X/rxbThZVycIDJ6X3yGD5aXOSanF9b3msfL46&#10;QSWqASkFcuXgAJkTdkLOaz9vWBaZqZ5738Qwm+1EROQdTFa9h8mqH2KySkTkOSikNC4gTa4YtFsO&#10;nixWiSsS1J1J+fLpqnj5ZFWcqhB8prxOe67tic7KqCyV2F47NEgqahu1E6Hf1DK23T52ryrYRERE&#10;3sVk1XuYrPohJqtERJ6DQkr9lsTKO0tj9S0iv8blyKvzD6oW0mURmfpW+/LLalW34csHBcjj0/ZL&#10;r6GB8u2Gw3LDiGBJyC7Vn0VERN7CZNV7mKz6ISarRESeU17bKM/NjpDROy/+3m1sPu9UV160zmKM&#10;6jVDAuX+SWESfLRAtdRuP5KvP4OIiLyFyar3MFn1Q0xWiYg8p7iqQe6fGCZrY7P1LV1T29AsfRZE&#10;yQfL41TRJXQl/nrdYf1RIiLyFiar3sNk1Q8xWSUi8hxU/UWX3UOnz+lbXKOyrkm+33hEbtJ+9w8b&#10;k6SlpesnSdX1TdJ/aYw8PztSjuaX61uJiMgZTFa9h8mqH2KySkTkOaj+i7GppdUN+hbXqqxtlOuH&#10;BcmObnQJxnQ5t44OkQcmhsnd40NVIkxERM5hsuo9TFb9EJNVIiLP2Xe8UHoNC9TXXA8VhIdtT1Vz&#10;tCIp/uiXOBm7K01uGB4sN44Ilvis9oswocrwUzMOyLvLYlUxp09Wxqvfw0rDRETOYbLqPUxW/RCT&#10;VSIiz1kWeVoemrxPX3OPlLwKeXjKPlkXmyNbEvMkMKVA6hqb5WktCR24OVl/ln0ro07LNUMD5WRh&#10;lVrPOVcrlw3cLXmltWqdiIjax2TVe5is+iEmq0RErVK1RA9VeR3JK6uV/HJL4nYgo0gemBQmbyyK&#10;lq0qKTyjCh9h7tSRO47K7WP2yvGzleq5aLHMK62RodtSVGEkb9iTdlYlnpV1jaoaMQo9oTqxYUrw&#10;Mbl+eLDEnGodT5ujJamXD9otuVrSSkREHWOy6j1MVv0Qk1UiIot5+06oLq/TQtIlq6RaZoVmaCcb&#10;v8koLbG7clCAPDhpn7w096DqThuXVSpXDg6Q5QdPS8SJYtlwKEf9LKalQXI3Kei4vLU4RiWET03f&#10;L7eMDpHbxuyRq4cEyvbDefpf9KzsczVyn/Z6RqhEeo+8Mu+g3DVur1w7NFD6L41VXYejTpXoz7ZA&#10;sortWSU1+hYiImoPk1XvYbLqh5isEhGJ6ib7wpwIlYCi9RFJJpLPU0VV8ryWgI7ZlaY/U+SrdYly&#10;+1hL4rk/vUjfKvKKlsjiZy7XkruG5ha1LSm3TBaEn1Strd6GKW7eX35IvcZnZ0XoWy1Wx2RJWn6F&#10;vtYqV0tWkahnFlfrW4iIqD1MVr2HyaofYrJKRCRyVEvUUAF3RVSW/LDxiErocBuxI1Ulr6jia1gT&#10;k60eQ0spfs6AuVOx/edN7Y8L9aay2kY5qSXgzU5ObaOSVS2BP1VsGcNKRETtY7LqPUxW/RCTVSIi&#10;UWNOLx8YoMZzQn1ji3y0Ik4ln8/MPKBaXg2xmefkumFBqohRYUW9vhVznTaqqV6OFVzcQmlWSFav&#10;GhIoJ7QEl4iIOsZk1XuYrPohJqtERCID1iSoLrLWMAUMWlU3JeTqWyxyztXIA5P2yYtzIqXlvPe7&#10;97oTklV0dzYKRRERUfuYrHoPk1U/xGSViHq6kqp6NffpxnjbpBTsjTVFgnogvUjSzvhPC6ojqH58&#10;jZas+lNrMRGROzFZ9R4mq36IySoRdRcSut3JZ+SF2ZFSrCV+ZnFee92vzo+Su8aFqnGoTU6O4+xJ&#10;kKyiWnBPSMyJiFyByar3MFn1Q0xWiag7dhzJV1ObGAWJxu5O84nKt85YfOCU3DMhVAoq6vQt1JYl&#10;WQ2S1PxyfQsREbWHyar3MFn1Q0xWiairWlrOy8DNyaqbaG1js4wPOKaKDhVVer51FQnyyqgsuVRL&#10;mANTCvStttCSGnWyRF5fECUf/BInVw0OkGHbU/x+3Gl35GvJKopJJecxWSUicgaTVe9hsuqHmKwS&#10;kbUWLbgGHy2QhQdOquX2oPotigwN3NI6VcujU8NlzO7WOUld5byWUC6LzJTX5x9UyTGmU5m5N0N/&#10;1PK6v9twWLXu/rAxSeqbmrXX16QS1PqmFpVMo4vy3eP3yvKDp+VEYZVU11sq/5JjRrJ6OKdM30JE&#10;RO1hsuo9TFb9EJNVIrI2P/yEKjaEpG9maLpK9hzJLa2RKwcFyPGC1kqx62KzVeumq8euqulihgfJ&#10;qugsaWxukXWHslUS1aAtQ2PzeXlwUpjcPCpEJbKYhqbX0CC5aWSI+l/QlXV8QJo8PHmfabop+4L8&#10;sjq5fniwJGaX6luIiKg9TFa9h8mqH2KySkSG6vpmNU3J9D3pWnJYoiWtQZKY5ThJGbI1RV6aE6mv&#10;WcScKtGSmyDZlXRG39IxtHp+sjJeJZ/R2s+3VVbTKB+viFPJKFpYobiqQf3MjSOC5S+/HpG9aWfl&#10;eu3nS6ob5EhuuU2xpNKaBnlBe51IWMOPF+lbyRn55XVyg5asxrfzOSAiolZMVr2HyaofYrJK5H1o&#10;6TtTXivJeWUeafXD30jS/lZ9o6VVEmM9b9ASzK/XJ6rWy7jTpeo5WxPzVCVYzDV6z/hQOV1SrZ4P&#10;SADRYrnwwCl9i8UZLbm5S3vu0G0pTv8voVqiidZY/L4tbeY0RbC/dXSIfLY6QbWetlVV3yR9FkSp&#10;n0Vxp/ZagqnzsD9vGBGsWraJiKhjTFa9h8mqD1mxYoV8/PHH8tlnn8n+/fv1rZaT0MmTJ8vbb78t&#10;q1atksbG9sdkMVkl8j4kXG8ujFaJYZSdlkVXCz12ViV3z846IOW1DWrKmTvG7JEv1iZKQvbFCTPG&#10;g74896C8Pj9KThVVqcJKU4LTVatm+tkq/VkW+NmX5kaqIkY1DU361otV1DbKe8sPyWva7+y3JEaN&#10;dcXfGGQ1/hUwtvQa7X2ZE3ZC33KxJi2JTckvV2NTybWQrN44MlhiMt3/uSQi8gdMVr2HyaoPampq&#10;kr59+0psbKxKTP/jP/5DYmJi1GO//vqrDBkyRC07wmSVyPsyi6svjLW0LlbkLLQmOjNHKBJJPG/A&#10;mgR5YFKY9FscI1cNtoxP3ZN2Vn+WfZvic9XzcLt2SKBKYH7cmKQ/agtzcj4xfb88MmWf6uKLZBxT&#10;xKDlE47klKnuxt9tOKJabPE7h21PVd2PH5wcZpN0BiSfUVPjRJwo1reQJyFZvUnb16iiTEREHWOy&#10;6j1MVn3Qn//8Z5kxY4ZazsnJkb/927+VigrL5O1RUVHSp08ftWxt1KhR8oc//EHd/umf/onJKpGX&#10;rY7OkttG71FJK8ZV7tYSNGchAZ0SfFx1oz102tJVE1Ox/GXDYfl2/WH1OAoSNWtJal5pjerSi+QQ&#10;4zwRSLEdY1Xbtqa2hdZVFF76WUumkXxWoNJuO1O+oJvwUzMOqGrB7y8/pP7m21pyjNfypJbIfvRL&#10;nEqy54RlqMdCUs/KicJKLckNV+uPTAmXz1cnqFZVrFdrf5M8D8lq75EhEsmLBURETmGy6j1MVn0I&#10;EtQPP/xQ8vLypLKyUrWw4mQT3X9Hjx4t+fn58sUXX8jGjRv1n7CPLatEnlNYWSeTgo6pAkBIEgEJ&#10;332q1fGYSgh/3pysWh2R1KHSbdTJYrllVIg8PztS0gsqpaK2SZZEZKqEEZCYotstErp3lsWqrrdZ&#10;52rkgYlhcq/2e8OOF6rHLteSVLRQPqklkLeP3SO/xuWon3enWaEZlr87OEC1oGLsI6ad+WFj0oWW&#10;YNzvSStU08wYkMRiXs/th/Pl4MkSu0WXyDNUsqp9/iIymKwSETmDyar3MFn1Q0xWiVwPCWRuaa1U&#10;1FnGjDdrAQutht/9ekRV2H1q+gGVkH65NlFWHjytihpFn7K0ii4IP6mSy9vG7JFbtdvTM/ZLyNGz&#10;Mi3EMkZ00f5T6vFBW1LU8/PKalVrafrZSrl5ZIjM3XdCtYKhS/HVQ7TkdPp+1TKG4kgdtZ66WoqW&#10;cOK14ob/Afd4raHHCvVnkK8rqKiTW0aHyP50VlEmInIGk1XvYbLqh5isErkWEtSX5x1UidlXWjIK&#10;6w/lqPWrtOQxNb9cbUPLKFoM0WKFbUZLq5HU4XbwRGuLYm1DsypwZDyGVtIXZkWqpHfIthT18+g+&#10;jCT1xTkR8uiUcFVFF88dsjXZ44kq4G/eMXaPGh+LeVfvGLtXvW4UVyJzsCSrezjlDxGRk5iseg+T&#10;VT/EZJXItU4VV6vut+jae/uYPapbbt/FMfLGgminEkZUv0WCedOI4IuSukotER6/+5iW4BbJIC0B&#10;ReXgSquxnOg2/OaiaLl3fKgcL6hU3YqNJNhbAlLOyI6kfJWcv7YgShVVIvNAsnqrlqyyNZyIyDlM&#10;Vr2HyaofYrJK5Fpxp8+pKWjWxmarYkmfr0lQ3XDtzRFqD5JLFEt6dd5BqdPnQSXylrNasoou6RhX&#10;TEREHWOy6j1MVv0Qk1Ui19qckKu6uhaU18mzMyPkznF71VQtnRF27KwcOFGkCg0RedPZinqVrKJ7&#10;OhERdYzJqvcwWfVDTFaJXGv49lR5eW6kvkZkbkhWMdY4MLVA30JERO1hsuo9TFb9EJNVItd6e3Gs&#10;/LgpSV8jMjcjWQ1IYbJKROQMJqvew2TVDzFZJXKtp2YcUHOpEvmDwsp6uVNLVncln9G3EBFRe5is&#10;eg+TVT/EZJXItTBVy9KITH2NyNyQrN41LlRVdCYioo4xWfUeJqt+iMkqkWtdPnC3bDuSp68RmRuS&#10;1bvHh8q2w0xWiYicwWTVe5is+iEmq0SuU1rdoOZIPZBRpG8hMjcjWd2SyAswRETOYLLqPUxW/RCT&#10;VZHffvtNirUTspYWfqn0NNj3uLnK8YIKuXpIoMRllepbiMytSPtuvEdLVjElExERdYzJqvcwWfVD&#10;TFZFxu1OU61hQZyaoUfBHKYD1iTI/RPDJOdcjb61e9CieuOIYEnOK9e3EJkbktV7J4TJxngmq0RE&#10;zmCy6j1MVv1QT09Wj+SUyaVaoorbZ6vjJSD5jDw0eZ/q+kb+LaukRiWqvUeGqM+BtdrGZok8USK5&#10;pbX6Fuds0k7obx+zV9LPVupbiMytqKpe7tOOkw1xOfoWIiJqD5NV72Gy6of8KVmdtTdDtZCiG2Z1&#10;Q5O+1TF0/xwfeEz9zPAdqeoeSSvux+/u2tQja2Ky5arBAbI7idM8+DpUN8W+vmJQgASnntW3ijS3&#10;nJdbR4dIr2GB8tCkfVJQUac/0rH5+07JfRNC5XRxtb6FyNyMZHXdISarRETOYLLqPUxW/ZAZktXK&#10;ukZ5c1G0fL46weGBX1HbJK/Nj5K+2vM+/CVOHp8WLkfPVEj48dZCNwdPlsiYXWny8OR90n9JjJws&#10;qpJnZ0XICC1RDUopUEnmsshM+XRVvJoEv6OTs/isUtXl87nZEVKhvcaGphb5ZGWcSoBemhOpvVbX&#10;jYUk1/tM288faZ+VG4YHy3cbjqj9f9lAS/L6xdpEaWhukakh6XLNkEC5ZVSIrIg6rf+kYyN3HJXH&#10;tM/emXLnE1wiX1Zc1SD3TwpTF+KIiKhjTFa9h8mqH/LlZBXJwpjdaSp56L80ViUSSAYwzjA4tcCm&#10;MM7xgkq5Uks2jmn3UVpSarSQ4hZ/ulQlkldrj8/YkyGlNQ3ytpas3j52j1w+aLeUa4mmtRYtyYw5&#10;VSJPTt+v/ubtWuKK1tr9GUUXCvKgtW1NTJb6O3jsl4OnVYJy/4RQmRJ8XEuAguTpGQek17AgySis&#10;0n+zJamuqOu41Zfcq1H7bCE53ZSQK+8uO6Q+J30XR6vt9qBb72NT98tto/dIYMoZ2ZWULy/PPSj9&#10;lsRKpbZPDQNWJ6gLIOeqG/QtROaGZPWBSftkVXSWvoWIiNrDZNV7mKz6IV9MVqvqm1QCgSTw6ZkH&#10;1PhBSMgqvZCAokUz/WxrEjglOF2emrFfLSOZHL49VR6ZEq5+x+NTw+ULLcFFopGWX6EeN7oMv7Uw&#10;WiWn9qAAT2PzefX8xOxSuWf8XrlV+x0Lwk/KDdrfx88/ryUmC/aflN6jQmTQ1mQ13hWvF+Nfjdd5&#10;+cAAuXZokNwxbq/advuYPXLwZLEc7+HjGjFOFEWt8P562vbDeaq1FK3veaW1kphT2uHrwOOFlXXy&#10;a1yOdsuV6FMlan/i82D8bJ/5UfLqvINSrX2GifwBktUHtWR1RRSTVSIiZzBZ9R4mq37I15JVFKi5&#10;fniQfLUu0W4rV3FVvdr+4Yo4eX/5IbUNiQKmVhi7O02tW0Piuzv5jEoykUTU6GNZM7REEa2i8/ad&#10;6FSyNGhLskpQjNv0PelytqJO/rLhsHysvSYkw4CW2S/XJqpWXMBrnh2aIe9prxktevjZm7VkCffo&#10;jorE2N+hpRxFi9K0BBGt0I9ODZebRgarCwHuUFHbqPaJMedpdUOz6rq9MT5HrhkaKAv3n5KWbgaS&#10;nzYlqYshY3YdlYen7FOf3UOnz+mPEplfiZas4iIceo8QEVHHmKx6D5NVP+RLySrGkN41dq+M3tnx&#10;6wk9Vngh6ft2/WHVBTj4qPunnqnREp7LB+5Wk+R3RWFFvTwxfb9cNSRQrhsWpLoL43d9vjpemjww&#10;z2uz9sWJpLE9eBwth7gw0BV1jS2yPPK0TAhIk7NWYzdHbLcUscINFxYuHxSgWplfmBMpw7THRu5I&#10;dWkVXXTxxd/CifabC6NUK/uj08LlTu0zluKiqWVwoWPkzlR14SG31DXT3xD5kpLqBnl4SrgsjcjU&#10;txARUXuYrHoPk1U/5EvJ6sroLDWGtKNkCtB196yW+GUWV6tWrfisc6qKqyeg8FJ3Ws/KaxtVN1G0&#10;uuJ/RUKHBHjotlRpceP/gHG7L8yOlEemhkt+WZ16HWj97b8kVlUvrmtsli1agoeCQ6iGe+3QQDmU&#10;6fz/idbh1DMVsiEuW/0sLiZMCrJUVW5qaZE7x+1V4zmRoCKJnBh0XCX/mELmRGGVKk51m/ZYZ1q6&#10;HcHn4+v1ieqCwKidR9U4ZkfjUYnIMSNZXcxklYjIKUxWvYfJqh/ypWQVSecT0yzjTnuaiIxilVi5&#10;s3Uu4kSx9NKSSLRCq0RO7269X/vb3244rBJIVFFGt2Yk0aiujFZPVDoGtPzmldVeWG8L3W3Reonf&#10;My4gTbWQP6clp5j6IjW/XP1/i/efkveWxaqkFEWxrOFkGD97ooutq0iWUfRq4OZkVd33Vu1v/Kwt&#10;E1HXIVnF+P9FB07pW4iIqD1MVr2Hyaof8qVkFS1rqPTbU905do8s0pI5dI99ZmaEGleJMbyugkrK&#10;GF/51PT9Kik8qCWvRism7o2bAWM+MQYTSe1NI0NURVD83NWDA1Uye66mQVU2NqqF4rFh21Mu/B4k&#10;3thmfUvOLbP7tyDu9Dn1nI1d+J+R+KLlViXb5XUO/wYRdQ4qW2N8+cL9J/Ut3YfxrzhecWGMzKVU&#10;iwuoBUFEjjFZ9R4mq37Il5JVTBWDqWV6qpfmRqrxq0gMtyTkqYrBvUcGy7bD+fozOobWRXT3tQdT&#10;6aBqcmFlvZwuqda3tq+6vlkSssvU3LNIJA/nlMl7y2PV8qvzMXVLjBoDivlru9sNG68bLbF3jQtV&#10;UxN9v/GIKqL15bpEyTpn2+KMVt6XtffrXu39ikSL8bBA2XEkn8kpkYshWcXcwfPDXZesjtqZqr7n&#10;kl00dpw8o76xRU3n9s36w/oWIrKHyar3MFn1Q76SrCLJwDjHXcln9C09j5EQYgqeYi2hbGxpUYnh&#10;w5P3SZXe9da6xdBeYoY5QPE70B3WGoolXaqdZBzJLdO3+Cb8T2HHC7UkPUQlq/VaAovpgVCFGWNs&#10;MVYY41/HB1gKNL0y96Cq9IwWaXeO9yXqqSzJ6n6ZE3ZC39J93204rIYF4IIcmYcxfRyK1uHi5OGc&#10;UrayEtnBZNV7mKz6IV9JVnPLalWRIVdVaTWjETss1XL7Loq+ME9nZV2T3DfB0traZ0GUvLUoRo0L&#10;fWhSmOqem13S2uJYWd+oxqPidyDRw9yhaKl9a3GMTAo8LvdrP3NGe5/NJuRogfpsGONhH9T+jysG&#10;7ZZTRc61DhNR16G7/+Nasoqpt1wBvT8+WhGvjufg1LP61o5lFdeo3jdtK4bbu2hH7rE80lJXALek&#10;3DJ1P3Rbiv4oERmYrHoPk1UXS0hIkK+//lp9oOfPny8bN26U9evXy5QpU+SLL76Qn376SQoK3Dsd&#10;iy8kqwXldfLDxiTVQnaquOcmIAv2n1TBH+N2ref/xMlYbmmt9BoWpG5oIb1/Ypg6eURlXRRJamo+&#10;L+HHi1QFXowzvWf8Xhm766j6fZgLFNtQxMmsJ3bnz/+mbqe1zwem0MAUQETkfqhajum2Zu51TbKK&#10;3hL9l8aq77HOjMnfkpinvs8Gb0lW1b7hPu178Bot6U3V57cm90HsQGE+XBC9YUSw3D1ur9of6BFE&#10;RLaYrHoPk1U3aW5ulro6S6GJmpoaycvLU/ee4AvJKpIPBL08LSHryTAvKLq2jt+dpm+xhZMFzJOK&#10;pM1IZtFd+OEp++Rd7eRvdtgJVWX3g+WHVNL66JRw6bc4Rj2PiKgrSmsa5cnpB2TannR9S/eg2yh6&#10;ieA7f2mk89PhbIjLUT+DRAnTbKEb6r0TQtVFTszRTe6F3j6vzT8or8yLVJX7sS9wwz4gIltMVr2H&#10;yaqbbNu2TbWq5ufnS9++feX48ePy9ttv64+6ly8kqz9sSpJnZkToaz1XeLpl6pd1sdn6FuccPFWi&#10;KvTeMWavPDApTJZHnr5wIrEryfniTEREbSFZfWrGAZka4ppkFb/vxTmR6vtpUtBxfWvHjIuauB3J&#10;KZOcczUqUb15VIhkFDJZdbczZXXqAqgqpqedgEeeKJFvNiSq/VHTwHGrRNaYrHoPk1U3OXbsmPTp&#10;00feeustCQkJkfLycvn444/1R93LF5LV52dHyMRA509a/BVaTjEnKVpOO+uDXw6pk4YXtPcSP7/n&#10;6Fn5y69HVDEiIqKuKtOSS1QSnxzsmu9oVCNHETl8X/28OUnf2jF0Q8bPXDkoQCWuMadK1LAIFOY7&#10;ym7AblGk7SuMEcY4Y0wPdsvoPbIrqbUI4oqoLLVPUGhpdUy2vLM0VtWd2J9eJJ+vSTDtsBOi7mKy&#10;6j1MVl2svr5eWrRkoqGhQc6dO3fRzRO8naziQEaxnNhMz/y//goVdHHS8NGKOH0LEVH3IVl9ZuYB&#10;mRh4TN/SPRjugWqy+L76uBPfVxiDf4WWqKKV9/M18Wq862Xa71DJUnap/ixypbcWRlvmrq6oUzEa&#10;73eeVZG+4KNn1dhj7ANceMA+wT7COm5mLOhH5ApMVr2HyaqL1dbWSlNTk0paCwsLL7p5greT1ZzS&#10;GlUACNOSUNeVVjeoMWWp+Zy3kIhcp0z7bkayOj7ANckqiqTdMz5Ueg0NklfmHdS3tg8tdAO3JKth&#10;El+sSZS7UUBud5oao3+plhSFHet6vCzQErHPViWoKcLeXBTVpZ4t/gi9cu7S3mdMMfT6gihV1A9V&#10;6a1bS5Nyy9W8qz9r+8aYZzslr0wGrE3U9lWAmgObei7U1og6Way6/vc0TFa9h8mqmxQXF8v7778v&#10;N9xwg1x99dXSq1cvueKKK/RH3csXugETEZFvQrL67KwIGbfbNclqxtlKuXV0iEqAHpmyT9/aPiRC&#10;364/LNdridO0kHTVavfkjANq/uWbRgbLr3E5+jM7p7GpRT7VEtW7xu2VhXo1diTTJKriOsYEG62k&#10;uL0417naEphWDBckVkad1rf0XLmlNWq2g8lBx9V0P0sOnFLdqr0Frd3LD3pmv6DrOC4ooUGip2Gy&#10;6j1MVt1k69atqshSTEyMzJo1S3ULfvfdd/VH3YvJKhEROYJeL89pyerYXfarlHcWxpdePzxYftRO&#10;YDEPtDMam8/LZ6sTVAG5X+NzVGsqkqd9x4tUi+i8fSf1Z3bOmfI6dTK9JTFXDaVAK2FwqnunizOL&#10;tDMVcuOI4AuJKqoxx512brgOWqvRfXjE9lR9S8+AVudD2ntkzJMOc7XPpvEeGjdvtt4/rY8XP5Lr&#10;/l5YMZnnVPXuPguj1ZRVPQmTVe9hsuomFRUVkpKSopLUDRs2qA/47t279Ufdi8kqERE5gmQVRfBG&#10;7XRNnDicU6bGNc4NOyE3jwzRt7avtrFZ3lt+SF6ee1B1LXx2ZoRKLDH/NLoSj+7ia1t/KEfu0JJV&#10;JBlZJTVqDtFZoSf0R3u2iIwiuWZooJoTt7MXKirrmtR+wc/2JKuis9TnEhd3kOhvTsiV7zcekXsn&#10;hMknK+NVkojHm5o9n7hhLvbFEafUhR50p8fx5G648IOCaMa4556Eyar3MFl1k+rqavnpp5/kv//7&#10;v2Xx4sVSVFQkP//8s/6ofSjMdPbsWcnIyFD3BszZmp2draa/we/p6EBhskpERI5YktVIGbHDNXEC&#10;VXxx0r4zOV+uGRKgb7UP09M8OGmfrI7OljcXRctHKy4+wf7wlzj5al2ifLvhsLy5MFpLZp1vtfp8&#10;dbyqpA5o7UIr0LcbjlwYf9lToNUrPqvUpnvqtsN56qJCV+ogYGobVAZGN29/r0iPCx34vFjm/Q27&#10;UHAKty/WJEjfxdHyxLT96nGM3cR7im7SnoJphQJTClTCiNkCsD415Lh6fQXl7k0g1x2yzI18+5g9&#10;qktwT8Jk1XuYrLoJugFv3rxZDh48KMuWLVMFlzqaZxVJaUFBgRw6dEgGDBigtmHKm3/5l3+RI0eO&#10;SF1dnUp8p02bph5zhMkqERE5gmT1BS1ZHe6iLp27ks/IVYMDVHKEE1nrgj1tYQoUtAR9pCWkL809&#10;aHfsG1qu8HuuGRJoKQY0/6CaHsca/kZ1fbOcLKqSfktiJPtctdp2w/AgdeJu+HJtorym/XyVVTfO&#10;ngBjKfEeHi9onQJoiT6vbUVt194L7Ks7xu31+zHA6CmAz91V2ufv+VkRamw13jfcUJQKF1v+vMpS&#10;9RrHEhK34KOu72qepX2m31gYLb8cPK0uvKCLOz7rvUeFyNfrEuWUth8a9BbdnUfy1es72MUCWDh2&#10;Fh04qY7L9i7sYHw5jl8k8KgAnpzXcwpAMln1HiarboKW1aFDh8prr70mDz/8sLz88ssqeXVGenr6&#10;hWQVBwWWP/zwQ5k5c6a8+uqr8uCDD6rHrB04cECmTp2qbs899xyTVSIisqtCO8F+cU6kDNmaom/p&#10;noX7T8kD2kk8Ci3hhLm9xPCnzUnqObeN3iNPTj8gk4IunusVVYHxnAX7T6ouwmhdxfhWa3vTClXX&#10;RzwPN7SmYkzm5YN2yw7txN0QlFKgigq1TXb9Hcb+4n0JtBqv+5WWuKMlrqtOFFapCtIvzY1UvxvT&#10;FHWm1dsMwtOLVLdeFJJaGZWlxmMHae8h/l8ksCpR025Tg9PV8/FZRwvnvH2u7WqO3/vU9P2qNRtV&#10;tmMzS1TRscu112Zv+iDMhYvXuDomS9/SComocQGpUUtucXwgyTZU1TXJC3Mi5OEp+1QyjpbjusZm&#10;9Rha6B/T/r8fNh5R3Y4x1zt6RGDcLipJu2r6KzNgsuo9TFbdBNPXYLwqPtS4lZWVyeDBg/VH7cOX&#10;CZ577Ngx+fzzz1W3YGxDiyuWcY9kdN68efpP2MeWVSIicqRCOzl9UUs4Bm1xTbI6VEt6+yyIkuxz&#10;NepE39FcnIhnN44IUifVOOm+fniQLI3M1B9thURrsNVrmxh4/KIka2/a2QvJar+lMXLLqBAZrL0O&#10;jCtMzCnTn4WpNn7T/laAxJ4u0bf0DJgfFe/NgnBLoapmLdG4alCAatl2ha2JeXLn2D3SZOLu1fg8&#10;Lo3IlD4Lo1R33pKqejXn71frDuvPsMB4XXyu18Vmq88t3tedSWfUY3WNLern/7LB8jPVDU3qwsl4&#10;LYnDuOwGLdnD30HS15nEHhde8HfQxXd++Am1fOe4vfL1etvXZkABKDwHCfXj0/arYxF/t7CiTp7Q&#10;kl60guJ//HGj5WLRF2sT9Z8UWRObpbaVVDdIxIkiNUURipPh53EhCo/h+CqraZC3tEQV3xt4T3DB&#10;650lMep5PQGTVe9hsuoGn3zyiQwaNEhGjRolf/zjH1XyiGJLjY3tz0uFx/ft26daYHHbsmWLnDlz&#10;Rk6dOiU7d+6UgIAAycnJ6fCLgckqERE5gmQVXXAxl6YrfLD8kOqWmFNaqxJI666n1tBagxPf1+ZH&#10;qXvcth9ubQV1ZPuRfDU1jjUUukESirGCGDuHbsgvzo5UlYCzS2r0Z1m8NOegjNnVs2KiMW3Pz5st&#10;+3j6nnR5TEtiMG2RKxRX1qvELavEfpfgo/nl0ntkiBon66uQ0GE6HiSieK/QYnrfhFDVgtgWzrtw&#10;wzyzSBqNCzLohotCS7don090k8bnH/eYx/jRKfu0JG+P3DfRMu71wclhNi2a7flGS0qRGOJv4oJA&#10;6LFCdRxg/nVHMPUT/g9U5n5GWy7Wkm90B8cFHPQ4uG9CmHacBMrT+vPwOKCb/c9W3fHR1Rj/ExLS&#10;J7VEF4XY0PUZRdlQoAv7FK8Lx/1jU8NVQt0TMFn1HiarbnDJJZdIUlKSZGZmyp133qkSRyzj5glM&#10;VomIyBGjsutPeiLTXY9rJ7Tjd6dJflmdKmjkaDqUIi3BQUIwWksccbKMW4QTY+yO6a1MlVZjLZdG&#10;nFbb0KKEk2UsX6slCkg+ympsEwIkD89qyUNPgjl08Z6gyyYSi4e1ROnT1Qmqpc8VqhuaVbfRRQdO&#10;6Vta4e+N3JGq/j5uj2oJzVFtH/qaOWEn1LhoI2nDuNDOFuJC4Sl8vvB/Pjljv0yzGi8NaFFFF9pt&#10;iXmqMvWDk8LUc1GUCdM8bU7Iu2gKGHS3xnGyIipLvZfO6r80Rm4eFSJbtWQSXXQzi6tlY3yuupBz&#10;oqhKja39fE2CxGRaCqKN045ZJN9oST1mdYEJF3vuGLtHtZzi9+F9wecGLa/olm+YEHhM/Q9ZWtLf&#10;EzBZ9R4mq25QWVmpCiPZu3kCk1UiInLESFZ/sGpN6Y5ew4JkeeRpVQAGLUxhx+13NUUrKE7S96UX&#10;qQT0SE6ZOhHuSF5prdykJcHRp1q78k4MOqZOpA1oecUJ+AOT9tmcUMOU4ONy3fAgfa1nwNhCvB93&#10;6a2AeN+n7UnvVPLTHiQvH62Ik1fnH9S3tEJ30+dmR8q7y2IlWkuMkHjh8+FLpmhJJS5snHbQMuws&#10;vJ/zw0+qRBRjP9uzUHse9snbiy0VrtHTAC2aaNl9SPvconAVqjf/vDlJtYbi4k5n4LXghoT7Mu3v&#10;YEwxikShurb144B5jj9fnahez/AdqTYJGJ5TUtWgpjpy1KUfjKQ4Mbu1270/Y7LqPUxW/RCTVSIi&#10;cgTJ6qvzo+Q7LaHpLrRi4oQ3IOWMnK2ol7vHhcp2B10/D2eXyrVDgyT6ZOfGj6Ll6+Ep4bLYqhUP&#10;FYPR8mN4QVvG67A3DyiqqeKx8jrXdIE1g/e0RBH/M7qEoqs1uqHuSWudEs8V0AKIlnR0NbaeZxSt&#10;ujePCpaMQsvUJii+hdZH62l0XA0XPZCcjdpxtMPW49LqRnVx4/tfkzo1jrS76pqaVdEwjP20hqQU&#10;yWXI0bOSpyWH904IVQlwd2CMN/Y/PvtGxeC2kJSeq264kMB21rGCSpWk43X3BExWvYfJqhvhCwDT&#10;zaAysHHzBCarRETkCJJVjBvF/KPdlZJXocbpRWQUq6QSLZurouy3oqG4D5IbTHHTGer1zjsoX1sV&#10;hXl32SGbYjMD1iSok/Nh2y4uGoVkDS2L6T1oXkiML8T7gUqyRlGdsxWun4Nz+cFMuX9iqJRqCRj2&#10;U8ypc6prLbqaGiYEpqmpktyZGKJVE1WfUQgIU7o4gvOyFVoCh89DlFVLvbehFRo9BVAhG8lqd80O&#10;PSHvaceIO6kW3IFaQhx1cQVif8Rk1XuYrLpJRESEPPvss6owEpYjIyPVzROYrBIRkSOYFgPJKoq4&#10;dBemhrlpZLBqNcWYNoxPnOtgGg9UUMUJeVJu54bEoKUMU9fcqyVFBoxBxZyPBkypgoQM1V3b2ne8&#10;UCVQrqqEawb3jg9VrdhIJu4cu1feWBilP+JaSFiuHRqopiBCER90+cVnAK3sBsxbeoX2WL0+HYo7&#10;5JfVqvlH8RlANV7r1sKokyWqO/Qu7fOHaVmenXVAcnxsnCXmC96SmCdFVfUXjWH1ZTgO7V0g8kdM&#10;Vr2HyaqbHDlyRH766SfJyMiQoqIiKS4uVjdPYLJKRESOIFl9fUG0fLWutaUSvtWS1+dnR6qugc5a&#10;GH5KJQLoEoqxik9rJ6+YakY9tv+k6s5odMtcE5stt4/Zq6bl6AwkHqhIiuQLY+kAxWJQEdiwKtoy&#10;/QaqpraVqCXS6A67IS5H3+L/kJwP3Jx8YaoVdNN2F4wJfm5WhLqggLGW3204bJMsosUV3cORjLkL&#10;KkLfoO3jMbvS5KkZ+9UUNOiePDXkuNw3MVRN54L34e7xeyU13/eKPZkVune/vThGX/NvTFa9h8mq&#10;m9TU1Ehubu5FN09gskpERI4gWe2zMFoGrGlNVpFcYJzbo1PCVSuVswZtSZJHtJ9BS1pFXaOav3XI&#10;1mQ1LciVgwJUd0skCSj4gzk/UdTmZFHnh8SsjslSVU2TcsokObdcJWOoPmwITy9SfwcVUNtCYSe0&#10;6M7cm6Fv8W/GFEGrorPV+GFcTPDmfKgYM4lpTjAVi7scOn1OXcxAdV10Cca0OajCi4sY2d0sokSO&#10;4f29fewe2Z18RpZFZqrPXe9RwaqiMFrdrS9atCcw5Yxqfbd3sclXMFn1HiarboKxquPHj5cHH3xQ&#10;TV9zxx13qHtPYLJKRESOIFl9Q0tWP1+doG+xJDj3TgiTeyagQqpzXSRxIvrWohjVrRLTx6AF7fX5&#10;UfLl2kTZcChHdQlFF1Aks+8uPSRjd6XJ/RPDVCLbWejKebmW+OKk+C+/HpaXtaQYybEBCZGjrp1o&#10;jUWLLloae4KCilr13m9J9MwF8o6gsNLkoOMqkSmrdb7VvjOQ5GDsNC5akOckZJeq/YoCUdcPD1LL&#10;v8blqvlZ1fhhJy9MrdR7RqDCtDMVwr2Byar3MFl1k23btsnGjRslKipK5s+fL7W1tfLRRx/pj7oX&#10;k1UiInIEc5Ni/s1PV8XrW0QV37lj7F419UzGWecKEdU0NMszMw9IX30uT8y92XdxjLyzNFZV6717&#10;3F61vd+SGHl9QZR8s+Gwqupb0IVCPwXldepkFkkP5oUcvCXZ6YI9jVoiixZdnAi3eLGF0dDUfP7C&#10;fJ6YQsTVhYfQJRZVWgNSCvQt3rfjSL5KoDtbCdpZ2w7nqYsZqfmemSKQLHCR6td4y4UpHJ8o7GUY&#10;ui1FjZeuqHVchRvfD7hQNmhLivp5jDvG/L34OYzj9SVMVr2HyaqbnDlzRrZs2aK6A/fv319+97vf&#10;yc8//6w/6l5MVomIyJHq+maVrH6ysjVZTdcSVHSVxZypHY3pq9VOLtFahgQXyedALXE0tqMCKSq/&#10;vjrvoAzZaim8gmq0GNPYb0msGjtYUtW5+SMBJ7UoCIUTWow7xElyZ3yoJaova6+pvJ0TZ0/AhQCc&#10;iKMI0ehdR9VJPqZccSW0QqObNApL+QrMqYvpc9Ydcs+4YXRHxXvpjorH1DFj6ijMf2xAkorEE981&#10;jopGhR0rlKsGB6qfHb3jqNRpz8sqqVH7cqsbxzh3BZNV72Gy6mKpqalSUlIimZmZsmjRootunsBk&#10;lYiIHEELKLrvoqXREJtZItcND1IniShI5AgKKeHEcs/Rs9qylniN2ysL91vmP8UJKRJgdPVFF0Bj&#10;Xs8ZezNUV+Cnpu9XLbHoLuxp6GZ49/hQ7UTYu+MXMf9p/yUx8v7yQ+r9j8gokocm75MfNx1RCXl3&#10;YWzqn1fFywOTwryemFvD1DaoTDw+IM0l/2dbmKoFn0u0WpPnTdKSVLz/bacDWhObpYqh2Zs2Cp+D&#10;aXvS1c/hFpza2hMAU/mgYJcvYbLqPUxW/RCTVSIicsTorospPgzBWvKJAkY4aURrhyMTtGQDz1ke&#10;eVqNV7tpRLD2s5aTTHRp/WJtonocVWir9aR0Y3yOKvJz2+g9qgUGrSeeln2uWk2tghY+b4nNtMxB&#10;irlpre07XqS6sF49OFDmhGWoFuquOlZQIbeODpH1bmrB7I57xoWq8czolu1qqBaNpIi8I/bUOblu&#10;WNCF7u0G7Gt0298Yd/H4afTOwPcQxs6P2J4qJdWtPS42xueqC16+hMmq9zBZdTHMpfr99987vHkC&#10;k1UiInIEY03fXhKjuuwafo3LUd00kWiiOJI9KHxym5YQ4DlIDlDMBmMjjVYTnKh+u8HSVRctqcaU&#10;NQdPFqvuxVdpiRq64rY9ofUUJMy4oWrsgnBLa7CnoMXz8Wnhavxurfb+t4VWppS8cpXk25sr1llj&#10;dh1VXa3d0XrZXd+sT1QFuHCxpCNI2HsNDVQt/Wi9x2cH8/Q6glbql+ce1NfI0/B5c/SZw3RCOObm&#10;Wc2/jHGqL82NVEWxjtmZygottPgecceFja5isuo9TFZdDPOrFhYWqvlVp0+fLjNmzLC5eQKTVSIi&#10;csSSrMaqQkgGzIeKip4PTgqTuVYnlQaciEacKL4wFQ2SAxS1wXJNvaUFFS0lP21KVtt+3JR0oZjR&#10;6eJqtQ03b87JiCI/mGsVU6hgKh1PQms1WlUD2yl6hBPza7UETb13nTghRsEs4/3F9B/btf/TFyHZ&#10;NF5n3Olz+tZWaJnH3LnPzopQBbFenRclZ8rr1DhIdGtGMlrd0CSYBxjjcgHv0+1jQuS95Yc6PY6Z&#10;PGdF1GmVmD44aZ8M354qa2Oz1ecAUw7ZcwxFwrTvGl8qssRk1XuYrLpJY2OjVFa29tFHoK+u9sxY&#10;GSarRETkCJLV/lqyirGThnEBaarwzyvzD8qoHan61lYYj3r/xFCZv++kDN6aIk9M36/mTb11lG3X&#10;y8X7M9UUOJjr0oAWViNJ8YVxaOhy+Mo8z7TCIQFDMvnZ6nhVZKojn6yMUwVp8DPOwhy0d4/DeNzO&#10;Twnkafi/7hi7R30OML4U05wsjcyUwop6eWzafnld+/wdyS1Tn0V0HzdgTDW6qQennpUbRwSrzxIq&#10;Q8edLlWtr+sPZevPJF/1uXYM9FkYpfYX9t8jU/bpj1wM8yWj4FvoMcu4d1/AZNV7mKy6CaatGTRo&#10;kDz55JMSHh4uzc3ayUH//vqj7sVklYiIHEE31P5LY6WfVSvnD5uSVLc8VKb9cu3FCWVdY4ua/D8g&#10;+YxM35OhWgCHbUtRP+OMm0aEqBNUtBp62+roLLl1tPvHNyLBf21+lPq/MQflaSeKOyFBs3SZPHmh&#10;G3V7cCEc04Vg7B8uQpgBWpdRzAuFpdCtHF2zkYiicmxzO4nAsG2p6r3ssyBKdqecUd3Wb9W7pWNq&#10;IzKHsppG2ZyYp1rNHckvq5X7J4WpsfG+gsmq9zBZdRMkq0FBQWo5OjpaHnvsMbn88svVursxWSUi&#10;IkeQrKILMLrDGpCkfro6Xn7YmKRO/p/TEiCMKzNgDOFNI4PlQEaRmibESBpQUMkZD2uJCboBouuw&#10;t6ELKV6/q6vl4gT74xXxqtX2Cy3hR8KJbo94v89ojzka02cN0wq9q+2b3iNDVFdr631gwO9BSyRO&#10;+tEChedODj6uP2oOA9YkqG7Rxpy+56ot/097GppbtASnVl8TqW9sUd1ICzldjd8prqqXp2cekGHb&#10;U2RTQq6M3Z2mxsx7E5NV72Gy6iYIJtaBCcue+oAzWSUiIkeQeGJqiDesktXXtcQT3WNzz9XIE9PC&#10;5ckZB6TMKpnDz6A19XBOqWzXEk4UAsL8iJMCW+dVbE/bmOhNKGR0/bAgicm0P16uq8KOF6kkGAnY&#10;DcOD1PhRdP9t6cJJNqZ6Qcuh9XQeBrTYvjo/Sl0A2JV8RhW5is9y7f/ibr70eSDfgzla8Z30xsJo&#10;dY/jCseXNzFZ9R4mq24SGxsr/fr1U0WWfvjhBzXH6nvvvac/6l5MVomIyBFLsnpIjR8zPKYlqAvD&#10;T6rlQVuSVTXfs1YtVuhiinkyTxZWSbh20ohWMZxAros131hBFHxCAR8UfXGl2aEZKoFEoonxqXh/&#10;poakdzkpQ8vs9cODJSilwKbgEuapvWFEkPr93204rKYE8narE5Er4YLMB8sPqamxMEYZhd2+XJco&#10;jS3eqw7MZNV7mKy6CboAr1ixQpKSkuSbb76R5ORkefnll/VH3YvJKhEROYKupe9rJ4Kvzm8tMoQx&#10;nNuPWLroonDN/RPDJPtca8EeJGBIjs6W16nurpjTEuuRGcX6M8wDU+cs3H9SJd9rYrKlQkv+utL6&#10;2dbnq+LlU+2Gokqfr0lQc6duP9y9yryohor5Jn/anHQh6UVXbLz3xm2Str+I/Ak+619pySk+3xh+&#10;4AuYrHoPk1U3yc7OVtPX4IBDFeCzZ89KbW3rWAt3YrJKRESOGMmqdUXcywcGSOxpy3QgSw6ckrvG&#10;hUpGYeu0EUhcceJYXW/pGoxkD+uJ2WVq3YwwNhRdaPF/zN1naVV2FhL2qjYVezG9yvQ96Wp5TtgJ&#10;NUY3Na9crXcHWoLvmxAqP2sJKwzckizXDbO0rKI7c3uFaojM6kBGsby5MFr7Pur6vMOuxGTVe5is&#10;uglaVL/44gs172pBQYGaexU3T2CySkREjqCy7we/xF2o5FtcZWk1RVIEmOsSLa2p+a2J1tH8CpXY&#10;oQuxv8C8q/i/cUNy6azjBZWqWyK6JyZkl6ptmKoHv2d38hm17mq4OICpPFK1/YB7zBOLCwzvLY+1&#10;W4SJiFyLyar3MFl1E7Si5uXlXXTzBCarRETkSF1Ti3y4Ik5emGOZ9xPzWqKlDq2FEHqsUG4YHmxT&#10;tCf21Dk1fhKJrr9AZdm7x+9VSSaq6TozthTPQddh/MyDk8PUuF9sQ+vPraNDJMUqwXelAu21Yn7K&#10;0TuPXui+TESew2TVe5isukFOTo68+OKL8sYbb6ixq7feeqtce+21MnnyZP0Z7sVklYiIHEHxEkyL&#10;gulpAK2Bd4zde6GgUmJ2qar8e/CkpVswhKYVqmQMia6/uWvcHlVU6rwTySrGu37/6xHt/doja2Oz&#10;VeK45+hZNVcoptlw5nd01fu/HFItulcPDlBTthCR5zBZ9R4mq27Qq1cv1fW3oaFB7rzzTqmoqJDG&#10;xkbp37+//gz3YrJKRESOGMnqMzMtyeqi/adU9d+S6ga1frqkWiVFYcdbh65sS8yTu8eHqp/1N5gv&#10;9rPVCU4VWUKX22dmHlAtsSh+dNuYPao7LuaBdLfc0lp1UeH64UFSXmvZV0TkGUxWvYfJqhtccskl&#10;8vzzz8srr7wi//Zv/yYvvPCCvPTSS/KnP/1Jf4Z7MVklIiJHkHB+sjJenp5xQK2P3JEqz8+O1BIg&#10;S/EkzHGIbq4BVuMvV0aflocm75MGP0xWf9iYJG8ujFKtpujSa9zsqaxrVC2bSbnu6e7bEU5RQ+Qd&#10;TFa9h8mqH2KySkREjhjJ6pPTLckqWhXf0JI1o7oturKie+v6uBy1DvPDT8oT0/dLQ7P/JauYH/Wp&#10;GfulSUtWV0VnqUQ9NtN+N1u0Nt84Mtgv3wcicozJqvcwWXWxtLQ01aL60UcfyYwZM+TXX3+VtWvX&#10;yqhRo+S1116T7777TsrK3Fvqn8kqERE5gtbRP6+Kl8en7VfrL8+NVFPZWFeVvXl0iCzcf0rG7U6T&#10;rYfz1Fyez82OVHOI+pudR/LlzrF71f82csdRlayia7Q9g7cmq/lpkdgSUc/BZNV7mKy6ET7QGKva&#10;1NTksEuROzBZJSIiR4xk9bGplmQVY1G/WJOgJWutrYWPTg1XCSq6vH697rAM254qr8476JfJKqoh&#10;XzU4UL0v7yyNVcnqAO39sC6WhBi+7lC2Gss7XHsvnBnfSkT+g8mq9zBZ9UNMVomIyBF0YUXX34cn&#10;h0uTtnzt0CD5cVOSTQL22vwo+WptokrcsPzthsPSd3GMX7YoltY0qG7PJwur5N4JoWr5FS0xL7Mq&#10;YlSmPee5WQdk2LZUfQsR9SRMVr2Hyaqb4MOcm5srixYtksTERFUZOCMjQ3/UvZisEhGRI0ay+uCk&#10;fSpRu3pIoIzaaVvN9uOV8arqLZJVJHAfrzikugr7Y7KK/+mLtQlqah78v+jqe4/2P2eXVOvPEMk+&#10;V6Om8zmc7d5hPETkm5iseg+TVTfZvXu3SlQjIiJk2bJlKll955139Efdi8kqERE5gu6+n69JkPsn&#10;7pMcLQm7SktWZ+61vZg6etdR1cKI5A33byyMlk9XxauKuf4op7RGvl1/WMYHpElCdqlcNThAUvMr&#10;9EdFNsTlyO1j93h0SA8R+Q4mq97DZNVN0tPT5e2335bRo0fL119/rRJIfMg9gckqERE5gnGnA9Yk&#10;yn0TwlRCdqWWmK2IOq0/aoF1JKrG7ZqhgapbcHMPOFFDQtprWJBsP5yv1vPKalXr8s+bktQ6EfU8&#10;TFa9h8mqm+DD3NLSWqwCwa+5ubXSojsxWSUiIkeQrH6hJZ4orBRzqkQVDdp2OE9/1CL8eJFNsorb&#10;Dxttx7X6M4xZxfyztQ1Nag7Wp2YcsCm4REQ9C5NV72Gy6iZbt26VjRs36msi9fX17AZMRERe16Ql&#10;q19qyeqd4/bKnrSzcrmWrIYdK9QftUjKLVOVgC8fuFt6DQ1UyergrSnaiVrPSNgGbUlWCeuJwiq5&#10;Y8xeWX8oW3+EiHoiJqvew2TVTVBc6ZlnnpFhw4bJihUr5LPPPpNBgwbpj9pXVVUlmzdvlnXr1smA&#10;AQP0rSJvvfWWDB06VM6cOSPDhw9XXYvbw2SViIgcQUGhL9clyh1j96o5VDEmFeM0rWWcrZJbR+9R&#10;862+sTBKJaujdh7tMa2La2Ky5SotiZ+/76QqrNRk1VOKiHoeJqvew2TVzfCh7uw8qxjvap2slpSU&#10;yH333Sf/9V//JQ8//LDk51vG0VhDyy2SXdxGjRrFZJWIiOxCsvrVusNy25g9sjI6Sy7VElFM22It&#10;t7RGVQu+Z3yozAk7oZLVCQHHekyBobrGFnlxTqRcPSRAglML9K1E1FMxWfUeJqsulpWVJRUVFZKd&#10;na26AgcGBtrcnGGdrKKK8D/8wz9cSD7j4uLkueeeU8vWMB4Wz8Vt3LhxTFaJiMguJKtfa8kqWk6X&#10;RZ5WySqqAlsrqca8ohHy2LRwScwpU8nq9D3prIZLRD0Sk1XvYbLqJuHh4bJgwQJpbGzUt3SssrJS&#10;VRC+7rrr1O2mm26Sffv2qZbVDz74QG677Tb59NNPpbi4WP8J+9gNmIiIHMH0M1+vPyy9R4XI4gOZ&#10;KhHNL6vTH7VAQjtyx1GZG3ZCraOwEgsMEVFPxWTVe5isuklaWpqMHDlS3TDG1Lh5ApNVIiJyBMnq&#10;NxuOyE0jg2Xh/lMqWS2osE1WiYioFZNV72Gy6gZHjhxRxZUeeugh1SJaWGhbZdHdmKwSEZEjSFa/&#10;1ZLVG0YEy7zwkypZLaqq1x8lIqK2mKx6D5NVN7jiiitU112IiIiQ5cuXq2VPYbJKRESONGsnW9/9&#10;ekR6DQuS2XrxpNJq54esEBH1NExWvYfJqhtgqpm+fftKv379pE+fPvLyyy+rZdw8gckqERE5gvGn&#10;f9GT1VmhlmS1vJbJKhGRI0xWvYfJqh9iskpERI4gWf1eT1anhaSrZLWqvkl/lIiI2mKy6j1MVv0Q&#10;k1UiInJEJasbk1SyOjn4uEpWaxub9UeJiKgtJqvew2TVDzFZJSIiR5Cs/qAlq9cODZLxAcdUstrQ&#10;1KI/SkREbTFZ9R4mq36IySoRETlyXktWf9xkSVZH70pTyWoLT8CIiBxisuo9TFb9EJNVIiJy5Pxv&#10;v8lPm5JVsjpyx1GVrP6mbSMiIvuYrHoPk1U/xGSViIgcQbL68+ZkuWZooAzdliqXD9ytP0JERPYw&#10;WfUeJqt+iMkqERE5glbUgVssySrur9XuiYjIMSar3sNk1Q8xWSUiIkcuJKtDAtXY1RuGB+mPEBGR&#10;PUxWvYfJqh9iskpERI4gWR20JUWu1pLV7zYckVtHh+iPEBGRPUxWvYfJqh9iskpERI4gWR281ZKs&#10;fr3+sNwxdo/+CBER2cNk1XuYrPohJqtERNQeI1kdsCZR7psYqm8lIiJ7mKx6D5NVP8RklYiI2oMq&#10;wFdpyeqnqxLkoSn79K1ERGQPk1XvYbLqh5isEhFRe4YhWR0cKB+viJfHp4XrW4mIyB4mq97DZNUP&#10;MVklIqL2DN9hSVbfX35Inpl5QN9KRET2MFn1HiarfojJKhERtWfkjqNy5eAA6b80Vl6YE6lvJSIi&#10;e5iseg+TVT/EZJWIiNozcqclWe27OEZenRelbyUiInuYrHoPk1U/xGSViIjaM3pnmkpW+yyMljcX&#10;RetbiYjIHiar3sNk1Q8xWSUiovaM3pUmVwwKkFfnR0n/JbH6ViIisofJqvcwWfVDTFaJiKg9Y3db&#10;ktWX5h6U95fH6VuJiMgeJqvew2TVDzFZJSKi9owPOKaS1edmRcgnq5isEhG1h8mq9zBZ9UNMVomI&#10;qD1IVi/XktWnZx6QAasT9K1ERGQPk1XvYbLqh5isEhFReyYEWpLVx6ftl2/WHda3EhGRPUxWvYfJ&#10;qh9iskpERO2ZFHRcLh8YIA9PCZcfNibpW4mIyB4mq97DZNUPMVn9/9u789iqyjyM44nLH8a474lJ&#10;EVAHB0FthIiACyqYuMV9wQV3RWNcBxAGK1YcVh2GAUFANocM4DCRnbJa9mUYCNiyFRiKUglIoS2l&#10;hN/wvJxz23FOD7be3nM5fj/JCfe857ZN3nt4z3nO+973BQCE6XU0rF7WabK1+tMc6zTh314pACAI&#10;YTU6hNUYIqwCAML0np7nwmqLnrOt26S1XikAIAhhNTqE1RgirAIAwvSZcSysNsue5dZcBQBUj7Aa&#10;HcJqDBFWAQBh+h4Nq/WOhtXMHjOt55T1XikAIAhhNTqE1RgirAIAwvSbmW/1/jDZmmbNcL2sAIDq&#10;EVajQ1iNIcIqACBM/1nHwmrj7tOt/9HgCgCoHmE1OoTVGCKsAgDCfJaTbxlHw2qjbtNs4JyNXikA&#10;IAhhNTqE1RgirAIAwvw5Z4MLq5d3mWpD5m/2SgEAQQir0SGsppHi4mLr16+ftWvXznr16uWVmrVs&#10;2dKaN2+e2Pr06eMdCUZYBQCEGTB7owur9TtPsRG5W7xSAEAQwmp0CKtpKC8vz1599VVvr1Jpaam1&#10;adPGCgoKvJJKFRUVVl5e7rbs7GzCKgCgWn+Zcyysahu9eKtXCgAIQliNDmE1DQWF1SNHjljr1q1t&#10;xIgRXsn/Kisrs3379rktKyuLsAoAqNZf51aG1XHLtnmlAIAghNXoEFbTiP4DFBYWWk5OjrVv3971&#10;oJaUlLhjX3zxhXXs2NG9Ph6GAQMAwlQNqxNXbvdKAQBBCKvRIazGEGEVABBm0LxNibD6z9U7vFIA&#10;QBDCanQIqzFEWAUAhBk8vzKsTl1T6JUCAIIQVqNDWI0hwioAIMyQKmF11rrvvVIAQBDCanQIqzFE&#10;WAUAhBm6YHMirM7L2+WVAgCCEFajQ1iNIcIqACBM1bCau7HIKwUABCGsRoewGkOEVQBAmGG5lWF1&#10;6ZbdXikAIAhhNTqE1RgirAIAwgzP3ZIIq//avscrBQAEIaxGh7AaQ4RVAECYEQsLEmF1zY69XikA&#10;IAhhNTqE1RgirAIAwoysElbzdhZ7pQCAIITV6BBWY4iwCgAIM3JRZVjdtGu/VwoACEJYjQ5hNYYI&#10;qwCAMKMWbU2E1W27D3ilAIAghNXoEFZjiLAKAAgzZkllWP1+b6lXCgAIQliNDmE1hgirAIAwY6uE&#10;1aLiMq8UABCEsBodwmoMEVYBAGH+tnRbIqzuLSn3SgEAQQir0SGsxhBhFQAQpmpYPXDwkFcKAAhC&#10;WI0OYTWGCKsAgDDjlm13QfWyTpOtpLzCKwUABCGsRoewGkOEVQBAmL8vPxZWG3SeQlgFgOMgrEaH&#10;sBpDhFUAQJjxXli9vMtUwioAHAdhNTqE1RgirAIAwkxY8R8XVn/XdZqVlh/2SgEAQQir0SGsxhBh&#10;FQAQZuLKY2H193+cTlgFgOMgrEaHsBpDhFUAQJh/rDoWVpt0J6wCwPEQVqNDWI0hwioAAACQHITV&#10;6BBWY4iwCgAAACQHYTU6hNUYIqwCAAAAyUFYjQ5hNYYIqwAAAEByEFajQ1iNIcIqAAAAkByE1egQ&#10;VmOIsAoAAAAkB2E1OoTVGCKsAgAAAMlBWI0OYTWGCKsAAABAchBWo0NYjaEZM2ZYp06drEuXLpFt&#10;t9xyi7344ouBx9jqbnvqqaesXbt2gcfY6nZr27atPf3004HH2Opue+GFF+zWW28NPMZWt9s999xj&#10;jz32WOAxtrrbOnbsaDfeeKN17tw58Dhb3W0PPvig3X///YHH2Opue+utt+z666+P9JzX3544cSJh&#10;NQKEVdSJTz75xNavX+/tIVUWLlxogwcP9vaQSgMHDrQlS5Z4e0iVtWvXWu/evb09pNLo0aNt1qxZ&#10;3h5SZevWrdatWzc7cuSIV4JUmTRpkgssSK29e/fSq/kbRlhFnfjpp5+svLzc20OqHDx40IqLi709&#10;pJLqXfWP1FI7o/YGqXfgwAErLS319pAqFRUV7uadsJp6JSUl7rxHaimkahgu5/xvE2EVAAAAAJB2&#10;CKtIKj31GjBggF100UV27bXXWl5eHk/CkmzevHnWrFkzO+mkk2z58uWuTE8dhw0bZhdffLE1adLE&#10;8vPzE/U+efJku/TSS+2KK66wpUuXujLU3JgxY1zdnn/++da+fXv78ccfXfnhw4fto48+cuU33HCD&#10;bdu2zdW9yj///HNXnpmZaTt27HDvR82sWLHCfVfp7LPPtuuuu86dw6rfgoICa9GihZ177rk2aNCg&#10;xPmuXg99f/iss85yQyXp7f51VK9TpkyxU0891aZNm+bKFi1aZFdeeaVrV3TMr3sNT1XbdM4559jQ&#10;oUMZsldL+jrBmWeeaaeccorbNBeB7Ny502666SZ3rH///on61Tl/1113uXP+3Xffpbe7lnQeq11/&#10;6KGHXF1effXVtn37dnds5cqV1rhxY7vkkktswoQJiXP+hx9+cN8f1meiex/1eqPmVKennXaaO99P&#10;Pvlkd91ctmyZ60297bbb7PTTT7eePXvaoUOH3PvVw33fffe5z+m1116jtzvmCKtIGjXeH374oWuw&#10;/f17773XtmzZ4vaRXHog4IfV8ePH28cff+xe62Kpm3p9f3XVqlX27LPPugZewyV1UZ05c6Z7H2pv&#10;8eLF9uabb7pzvHv37jZu3DhXrnpu06aNO+e/+uor69OnjyvXzeMFF1zgghdqRzfmumHU5G2qX904&#10;6uZdn0FWVpZlZ2e7/TPOOMP9K7oB0ueD2tPs8mpfVO8Kq7t27XLtum4O9Zk88sgjNnz4cNu8ebNl&#10;ZGTYnj17XPkHH3zgAitqTmG1fv36biIltSEa5q5hvw0aNHDhSed837593bmtz0MByn8YNn36dHvv&#10;vffca9SM2pUHHnjA1bm+H5mTk+PKi4qK7Pbbb3efg87t559/3j0g08MZPSzbvXu3e59+zr//Qe2o&#10;fl9++WV3bqu+dW7rc9E5r4e/muhI9d2wYUP3YFh0r/PGG2+414gnwiqSRo2MGviqE248+eST9t13&#10;33l7SKaqYVUXyJEjR7rXoptJ9ajqJvPtt992Db1oJkPdWKJ2ysrKXDDSAwA92VW96oZSIcqnmSK1&#10;dFSvXr1cb6yvadOmbqZu1JweAujGcOzYsXb33Xe7mxP1cvtP0zWpWIcOHdykbgqr6tWWuXPn2iuv&#10;vOJeo2ZUt6prjdjQAy6dv3ogoN6OJ554ItHDoZ48/Z/QZ6LRG7oOiCYc0+yZ+HXUzmhkgdoOBVh/&#10;ToJRo0a5z2HDhg3uWuD36OnzUZhCza1bt861Kz6tqqDJ21avXu1mvvZHaShI6ZjqWqOZ/Pbmyy+/&#10;tHfeece9Ru3MmTPHzTAuegB24YUXJuYk0MPHxx9/3I2qqVevXuKcV7v/zDPPuNeIJ8Iqkkrh6bzz&#10;znMNjhp0PXVnGF5y6SZSM6CqntWjp5v4jRs3uuF3s2fPdiHpmmuuccFKN4533HGHTZ061YXU5s2b&#10;J24yUTNDhgxxN41r1qxxvRm6gCqszp8/3/V4fPvtt256fV1oVce60LZs2dLdxPfo0cN9Pv5NDX45&#10;1euCBQts06ZN9umnn7qhvxqq99JLL7nh1+rl1vBrf8IZLZmlYxpVoCVtGPpeO6pL3QzqXNam4aff&#10;fPONK9dDL80ErJlR1cOtAKW25uGHH3YjPFTnrVq1sn379nm/DTWhc1ptuYKohjiqV0+h9fXXX7f3&#10;33/fnduqX7VD+jz0kFjLZqlcIzt0/UXN7d+/3w2nVq9pbm6uG4qqIe+qY4UkXQN0LdWDG53bKld7&#10;r68bKNC2bt3aCgsLvd+GmlIbotFffgeH6lfXVG16AHzzzTe766rK9bBA7Y0eFGuYsNomxBdhFQAA&#10;AACQdgirAAAAAIC0Q1gFAAAAAKQdwioAAL+QlqrQ96P8iYSSRTMY6/vP+j7WL6Hvbh1vdmlNAONP&#10;yAMAwImIsAoAwM8olGrTbKCazEOvNbGTJhvS5GUKlVoOSpsmv9HyRCrThHKaBE2TE2lfm35GZXpf&#10;0CRbWnbkqquucr9L9Dt+/nv1N/3fK/pX7/GP6W/47/eDtCYl0cRIyQ7WAACkCmEVAIBqaG0/Ldni&#10;0xqYd955pwuLXbt2dTNVam1RrXupWaE1k6V6SbV8lMKtlo/S+otaG1DrAmqGaIXIqrTslBa892np&#10;Ec0grRmO9TcyMzPdcg3atISGZqL++uuv3cy7Cqpt27Z1MyNrAX0taaJ1Nv2Aqplk9V4AAE5EhFUA&#10;AKoRFla1PJeWbxGta6yloXyPPvqoW8ZCy1po/UW91qYg+/PlvLQEld7n0xIl/nrVCrJaosGndXyL&#10;ior+L6xqjUhRL62WMVEPrr8UBOv7AgBOVIRVAACq8WvDqobqDhgwwBo2bGgZGRn23HPPuR7XqjS8&#10;t1GjRok1GpMVVrU+bYcOHdxQYQAATkSEVQAAIqbe1vz8/KQGSw079r8HCwDAiYiwCgAAAABIO4RV&#10;AAAAAEDaIawCAAAAANIOYRUAAAAAkHYIqwAAAACAtENYBQAAAACkHcIqAAAAACDtEFYBAAAAAGmH&#10;sAoAAAAASDuEVQAAAABAmjH7L74XJ3RDQ2cGAAAAAElFTkSuQmCCUEsBAi0AFAAGAAgAAAAhALGC&#10;Z7YKAQAAEwIAABMAAAAAAAAAAAAAAAAAAAAAAFtDb250ZW50X1R5cGVzXS54bWxQSwECLQAUAAYA&#10;CAAAACEAOP0h/9YAAACUAQAACwAAAAAAAAAAAAAAAAA7AQAAX3JlbHMvLnJlbHNQSwECLQAUAAYA&#10;CAAAACEAlTju+8UDAAC6CAAADgAAAAAAAAAAAAAAAAA6AgAAZHJzL2Uyb0RvYy54bWxQSwECLQAU&#10;AAYACAAAACEAqiYOvrwAAAAhAQAAGQAAAAAAAAAAAAAAAAArBgAAZHJzL19yZWxzL2Uyb0RvYy54&#10;bWwucmVsc1BLAQItABQABgAIAAAAIQDpFfVO4AAAAAoBAAAPAAAAAAAAAAAAAAAAAB4HAABkcnMv&#10;ZG93bnJldi54bWxQSwECLQAKAAAAAAAAACEAxOnvY6HCAAChwgAAFAAAAAAAAAAAAAAAAAArCAAA&#10;ZHJzL21lZGlhL2ltYWdlMS5wbmdQSwUGAAAAAAYABgB8AQAA/soAAAAA&#10;">
                <v:shape id="Imagem 2" o:spid="_x0000_s1033" type="#_x0000_t75" style="position:absolute;width:43529;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lkwgAAANoAAAAPAAAAZHJzL2Rvd25yZXYueG1sRI9Ra8JA&#10;EITfC/6HYwXf6kUFKamXIAVBigi1hbxuc9tLaG4v5LYa/fU9odDHYWa+YTbl6Dt1piG2gQ0s5hko&#10;4jrYlp2Bj/fd4xOoKMgWu8Bk4EoRymLysMHchgu/0fkkTiUIxxwNNCJ9rnWsG/IY56EnTt5XGDxK&#10;koPTdsBLgvtOL7NsrT22nBYa7Omlofr79OMNSDhUr52m/ShHqqtt5W6rT2fMbDpun0EJjfIf/mvv&#10;rYEl3K+kG6CLXwAAAP//AwBQSwECLQAUAAYACAAAACEA2+H2y+4AAACFAQAAEwAAAAAAAAAAAAAA&#10;AAAAAAAAW0NvbnRlbnRfVHlwZXNdLnhtbFBLAQItABQABgAIAAAAIQBa9CxbvwAAABUBAAALAAAA&#10;AAAAAAAAAAAAAB8BAABfcmVscy8ucmVsc1BLAQItABQABgAIAAAAIQAYeLlkwgAAANoAAAAPAAAA&#10;AAAAAAAAAAAAAAcCAABkcnMvZG93bnJldi54bWxQSwUGAAAAAAMAAwC3AAAA9gIAAAAA&#10;">
                  <v:imagedata r:id="rId13" o:title=""/>
                </v:shape>
                <v:shape id="Caixa de Texto 21" o:spid="_x0000_s1034" type="#_x0000_t202" style="position:absolute;left:9906;top:285;width:242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34CAEF69" w14:textId="6DE1BDBF" w:rsidR="007934C2" w:rsidRPr="00FE2176" w:rsidRDefault="007934C2" w:rsidP="00F20B02">
                        <w:pPr>
                          <w:pStyle w:val="Caption"/>
                          <w:rPr>
                            <w:rFonts w:ascii="Times New Roman" w:hAnsi="Times New Roman"/>
                            <w:noProof/>
                            <w:color w:val="auto"/>
                            <w:sz w:val="20"/>
                            <w:szCs w:val="20"/>
                          </w:rPr>
                        </w:pPr>
                        <w:r w:rsidRPr="00FE2176">
                          <w:rPr>
                            <w:rFonts w:ascii="Times New Roman" w:hAnsi="Times New Roman"/>
                            <w:color w:val="auto"/>
                          </w:rPr>
                          <w:t xml:space="preserve">Figura 3 – Flutuação de BVMF3 em </w:t>
                        </w:r>
                        <w:r>
                          <w:rPr>
                            <w:rFonts w:ascii="Times New Roman" w:hAnsi="Times New Roman"/>
                            <w:color w:val="auto"/>
                          </w:rPr>
                          <w:t>maio de</w:t>
                        </w:r>
                        <w:r w:rsidRPr="00FE2176">
                          <w:rPr>
                            <w:rFonts w:ascii="Times New Roman" w:hAnsi="Times New Roman"/>
                            <w:color w:val="auto"/>
                          </w:rPr>
                          <w:t xml:space="preserve"> 2017</w:t>
                        </w:r>
                      </w:p>
                    </w:txbxContent>
                  </v:textbox>
                </v:shape>
                <w10:wrap type="tight"/>
              </v:group>
            </w:pict>
          </mc:Fallback>
        </mc:AlternateContent>
      </w:r>
      <w:r w:rsidR="005C1495">
        <w:t>A queda generalizada de preços observada nos gráficos aconteceu por volta de 18 de maio, quando o índice IBOVESPA (IBOV), principal indicador do mercado teve uma baixa de 10,47% comparando com fechamento do dia anterior[11]. Na noite anterior, o presidente da empresa JBS, Joesley Batista, havia divulgado na grande imprensa um áudio associando o então presidente do Brasil, Michel Temer, a um esquema de propina e corrupção. O índice IBOV engloba os 50 papéis mais negociados na B3, que juntos representam 80% do valor negociado no Brasil. Por consequência, a queda significativa do índice devida à turbulência política  resultou em uma interrupção de 30 minutos no mercado, para conter a alta volatilidade que se apresentou. Como resultado, este artigo também busca avaliar como algoritmos diferentes lidam com mudanças bruscas no mercado.</w:t>
      </w:r>
    </w:p>
    <w:p w14:paraId="1A26AC96" w14:textId="0E9783AC" w:rsidR="00BF25BA" w:rsidRDefault="00BF25BA">
      <w:pPr>
        <w:rPr>
          <w:rFonts w:ascii="Times New Roman" w:hAnsi="Times New Roman"/>
          <w:sz w:val="20"/>
          <w:szCs w:val="20"/>
        </w:rPr>
      </w:pPr>
      <w:r>
        <w:rPr>
          <w:rFonts w:ascii="Times New Roman" w:hAnsi="Times New Roman"/>
          <w:sz w:val="20"/>
          <w:szCs w:val="20"/>
        </w:rPr>
        <w:br w:type="page"/>
      </w:r>
    </w:p>
    <w:p w14:paraId="65A3129B" w14:textId="77777777" w:rsidR="008F3894" w:rsidRPr="008F3894" w:rsidRDefault="008F3894" w:rsidP="008D57A0">
      <w:pPr>
        <w:spacing w:line="276" w:lineRule="auto"/>
        <w:ind w:firstLine="360"/>
        <w:jc w:val="both"/>
        <w:rPr>
          <w:rFonts w:ascii="Times New Roman" w:hAnsi="Times New Roman"/>
          <w:sz w:val="20"/>
          <w:szCs w:val="20"/>
        </w:rPr>
      </w:pPr>
    </w:p>
    <w:p w14:paraId="3A53602C" w14:textId="20853E0F" w:rsidR="00880CAB" w:rsidRPr="00DE4093" w:rsidRDefault="00880CAB" w:rsidP="00FE2176">
      <w:pPr>
        <w:spacing w:line="276" w:lineRule="auto"/>
        <w:ind w:firstLine="360"/>
        <w:jc w:val="both"/>
        <w:rPr>
          <w:rFonts w:ascii="Times New Roman" w:hAnsi="Times New Roman"/>
          <w:sz w:val="20"/>
          <w:szCs w:val="20"/>
        </w:rPr>
      </w:pPr>
    </w:p>
    <w:p w14:paraId="424E9349" w14:textId="1B213628" w:rsidR="00880CAB" w:rsidRPr="00880CAB" w:rsidRDefault="00FE2176" w:rsidP="00880CAB">
      <w:pPr>
        <w:pStyle w:val="ListParagraph"/>
        <w:numPr>
          <w:ilvl w:val="0"/>
          <w:numId w:val="29"/>
        </w:numPr>
        <w:tabs>
          <w:tab w:val="left" w:pos="708"/>
          <w:tab w:val="left" w:pos="1416"/>
          <w:tab w:val="left" w:pos="2124"/>
          <w:tab w:val="left" w:pos="2832"/>
          <w:tab w:val="left" w:pos="3540"/>
          <w:tab w:val="left" w:pos="4248"/>
          <w:tab w:val="left" w:pos="4956"/>
          <w:tab w:val="left" w:pos="5664"/>
          <w:tab w:val="left" w:pos="6372"/>
          <w:tab w:val="left" w:pos="7080"/>
        </w:tabs>
        <w:spacing w:after="160" w:line="276" w:lineRule="auto"/>
        <w:contextualSpacing/>
        <w:jc w:val="both"/>
        <w:rPr>
          <w:rFonts w:ascii="Times New Roman" w:hAnsi="Times New Roman"/>
          <w:b/>
          <w:sz w:val="20"/>
          <w:szCs w:val="20"/>
          <w:lang w:val="en-US"/>
        </w:rPr>
      </w:pPr>
      <w:r>
        <w:rPr>
          <w:rFonts w:ascii="Times New Roman" w:hAnsi="Times New Roman"/>
          <w:b/>
          <w:sz w:val="20"/>
          <w:szCs w:val="20"/>
          <w:lang w:val="en-US"/>
        </w:rPr>
        <w:t>Estacionarização</w:t>
      </w:r>
    </w:p>
    <w:p w14:paraId="774031F7" w14:textId="6029E586" w:rsidR="00880CAB" w:rsidRPr="007934C2" w:rsidRDefault="007934C2" w:rsidP="00FE4E4C">
      <w:pPr>
        <w:pStyle w:val="Pargrafo"/>
      </w:pPr>
      <w:r w:rsidRPr="007934C2">
        <w:t xml:space="preserve">Para ser capaz de </w:t>
      </w:r>
      <w:r w:rsidR="00AA7A08" w:rsidRPr="007934C2">
        <w:t>realizar</w:t>
      </w:r>
      <w:r w:rsidRPr="007934C2">
        <w:t xml:space="preserve"> previs</w:t>
      </w:r>
      <w:r>
        <w:t>ões é necessário encontrar a componente invariante no tempo de uma série e projetar para tempos futuros. Se o comportamento do mercado fosse completamente diferente a cada dia seria impossível predizer o próximo cenário. Porém, se houver um comportamento constante ao longo do tempo, surge um padrão que pode ser explorado. Uma série estacionarizada, seguindo esse princípio, é uma série com média constante, variância constante e covariância constante ao longo do tempo. O ARIMA exige uma série estacionarizada como entrada, então, a título de se observar a correspondência, a mesma série foi usada para o LSTM. Se a série temporal inicial não for estacionária – que costuma ser o caso para problemas reais – é necessário transformá-la usando logaritmo, diferenciação, deflação, decomposição ou outras transformações estabilizantes</w:t>
      </w:r>
      <w:r w:rsidRPr="007934C2">
        <w:rPr>
          <w:vertAlign w:val="superscript"/>
        </w:rPr>
        <w:t>[12]</w:t>
      </w:r>
      <w:r>
        <w:t>.</w:t>
      </w:r>
    </w:p>
    <w:p w14:paraId="064F4F8C" w14:textId="10395FB2" w:rsidR="00F20B02" w:rsidRPr="007934C2" w:rsidRDefault="00BF25BA" w:rsidP="009B6330">
      <w:pPr>
        <w:spacing w:after="160" w:line="276" w:lineRule="auto"/>
        <w:ind w:firstLine="360"/>
        <w:contextualSpacing/>
        <w:jc w:val="both"/>
        <w:rPr>
          <w:rFonts w:ascii="Times New Roman" w:hAnsi="Times New Roman"/>
          <w:sz w:val="20"/>
          <w:szCs w:val="20"/>
        </w:rPr>
      </w:pPr>
      <w:r>
        <w:rPr>
          <w:rFonts w:ascii="Times New Roman" w:hAnsi="Times New Roman"/>
          <w:noProof/>
          <w:sz w:val="20"/>
          <w:szCs w:val="20"/>
        </w:rPr>
        <mc:AlternateContent>
          <mc:Choice Requires="wpg">
            <w:drawing>
              <wp:anchor distT="0" distB="0" distL="114300" distR="114300" simplePos="0" relativeHeight="251711488" behindDoc="0" locked="0" layoutInCell="1" allowOverlap="1" wp14:anchorId="3BD85772" wp14:editId="4E6126D9">
                <wp:simplePos x="0" y="0"/>
                <wp:positionH relativeFrom="column">
                  <wp:posOffset>156845</wp:posOffset>
                </wp:positionH>
                <wp:positionV relativeFrom="paragraph">
                  <wp:posOffset>163195</wp:posOffset>
                </wp:positionV>
                <wp:extent cx="6355715" cy="2219325"/>
                <wp:effectExtent l="0" t="0" r="6985" b="9525"/>
                <wp:wrapSquare wrapText="bothSides"/>
                <wp:docPr id="13" name="Group 13"/>
                <wp:cNvGraphicFramePr/>
                <a:graphic xmlns:a="http://schemas.openxmlformats.org/drawingml/2006/main">
                  <a:graphicData uri="http://schemas.microsoft.com/office/word/2010/wordprocessingGroup">
                    <wpg:wgp>
                      <wpg:cNvGrpSpPr/>
                      <wpg:grpSpPr>
                        <a:xfrm>
                          <a:off x="0" y="0"/>
                          <a:ext cx="6355715" cy="2219325"/>
                          <a:chOff x="0" y="-127054"/>
                          <a:chExt cx="6356323" cy="2219379"/>
                        </a:xfrm>
                      </wpg:grpSpPr>
                      <wpg:grpSp>
                        <wpg:cNvPr id="17" name="Agrupar 17"/>
                        <wpg:cNvGrpSpPr/>
                        <wpg:grpSpPr>
                          <a:xfrm>
                            <a:off x="0" y="0"/>
                            <a:ext cx="5715000" cy="2092325"/>
                            <a:chOff x="0" y="0"/>
                            <a:chExt cx="5715000" cy="2092325"/>
                          </a:xfrm>
                        </wpg:grpSpPr>
                        <pic:pic xmlns:pic="http://schemas.openxmlformats.org/drawingml/2006/picture">
                          <pic:nvPicPr>
                            <pic:cNvPr id="9" name="Imagem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08605" cy="2088515"/>
                            </a:xfrm>
                            <a:prstGeom prst="rect">
                              <a:avLst/>
                            </a:prstGeom>
                          </pic:spPr>
                        </pic:pic>
                        <pic:pic xmlns:pic="http://schemas.openxmlformats.org/drawingml/2006/picture">
                          <pic:nvPicPr>
                            <pic:cNvPr id="11" name="Imagem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952750" y="38100"/>
                              <a:ext cx="2762250" cy="2054225"/>
                            </a:xfrm>
                            <a:prstGeom prst="rect">
                              <a:avLst/>
                            </a:prstGeom>
                          </pic:spPr>
                        </pic:pic>
                      </wpg:grpSp>
                      <wps:wsp>
                        <wps:cNvPr id="18" name="Caixa de Texto 18"/>
                        <wps:cNvSpPr txBox="1"/>
                        <wps:spPr>
                          <a:xfrm>
                            <a:off x="641323" y="-127054"/>
                            <a:ext cx="5715000" cy="258445"/>
                          </a:xfrm>
                          <a:prstGeom prst="rect">
                            <a:avLst/>
                          </a:prstGeom>
                          <a:solidFill>
                            <a:prstClr val="white"/>
                          </a:solidFill>
                          <a:ln>
                            <a:noFill/>
                          </a:ln>
                        </wps:spPr>
                        <wps:txbx>
                          <w:txbxContent>
                            <w:p w14:paraId="5B5E5E3F" w14:textId="564366FB" w:rsidR="007934C2" w:rsidRPr="007934C2" w:rsidRDefault="007934C2" w:rsidP="008D57A0">
                              <w:pPr>
                                <w:pStyle w:val="Caption"/>
                                <w:rPr>
                                  <w:rFonts w:ascii="Times New Roman" w:hAnsi="Times New Roman"/>
                                  <w:noProof/>
                                  <w:color w:val="auto"/>
                                  <w:sz w:val="20"/>
                                  <w:szCs w:val="20"/>
                                </w:rPr>
                              </w:pPr>
                              <w:r w:rsidRPr="007934C2">
                                <w:rPr>
                                  <w:rFonts w:ascii="Times New Roman" w:hAnsi="Times New Roman"/>
                                  <w:color w:val="auto"/>
                                </w:rPr>
                                <w:t>Figura 4 – Comparação entre uma série não estacionária (esquerda</w:t>
                              </w:r>
                              <w:r>
                                <w:rPr>
                                  <w:rFonts w:ascii="Times New Roman" w:hAnsi="Times New Roman"/>
                                  <w:color w:val="auto"/>
                                </w:rPr>
                                <w:t>)</w:t>
                              </w:r>
                              <w:r w:rsidRPr="007934C2">
                                <w:rPr>
                                  <w:rFonts w:ascii="Times New Roman" w:hAnsi="Times New Roman"/>
                                  <w:color w:val="auto"/>
                                </w:rPr>
                                <w:t xml:space="preserve"> e </w:t>
                              </w:r>
                              <w:r>
                                <w:rPr>
                                  <w:rFonts w:ascii="Times New Roman" w:hAnsi="Times New Roman"/>
                                  <w:color w:val="auto"/>
                                </w:rPr>
                                <w:t>estacionária</w:t>
                              </w:r>
                              <w:r w:rsidRPr="007934C2">
                                <w:rPr>
                                  <w:rFonts w:ascii="Times New Roman" w:hAnsi="Times New Roman"/>
                                  <w:color w:val="auto"/>
                                </w:rPr>
                                <w:t xml:space="preserve"> (</w:t>
                              </w:r>
                              <w:r>
                                <w:rPr>
                                  <w:rFonts w:ascii="Times New Roman" w:hAnsi="Times New Roman"/>
                                  <w:color w:val="auto"/>
                                </w:rPr>
                                <w:t>direita</w:t>
                              </w:r>
                              <w:r w:rsidRPr="007934C2">
                                <w:rPr>
                                  <w:rFonts w:ascii="Times New Roman" w:hAnsi="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D85772" id="Group 13" o:spid="_x0000_s1035" style="position:absolute;left:0;text-align:left;margin-left:12.35pt;margin-top:12.85pt;width:500.45pt;height:174.75pt;z-index:251711488;mso-width-relative:margin;mso-height-relative:margin" coordorigin=",-1270" coordsize="63563,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2jLPgQAAKoMAAAOAAAAZHJzL2Uyb0RvYy54bWzsV0tv4zYQvhfofyB0&#10;dywplmULcRZe54EAwW7QpNgzLVOWsJLIknTstOh/7zekZK/zQIPtXhboIcqQnCFnvnn67MOuqdmj&#10;0KaS7SyITsKAiTaXq6pdz4LfH64Gk4AZy9sVr2UrZsGTMMGH819/OduqTMSylPVKaIZLWpNt1Swo&#10;rVXZcGjyUjTcnEglWhwWUjfcYqnXw5XmW9ze1MM4DMfDrdQrpWUujMHuhT8Mzt39RSFy+7kojLCs&#10;ngXQzbqvdt8lfYfnZzxba67KKu/U4N+hRcOrFo/ur7rglrONrl5c1VS5lkYW9iSXzVAWRZULZwOs&#10;icJn1lxruVHOlnW2Xas9TID2GU7ffW3+6fFOs2oF350GrOUNfOSeZVgDnK1aZ+C51upe3eluY+1X&#10;ZO+u0A39hyVs52B92sMqdpbl2ByfJkkaJQHLcRbH0fQ0TjzweQnvHOQGUZyGyag/uzzIj09jqLeX&#10;T6fEM+yfH5KWe6X2i732vYVpb+F8rTeKaxaldM+PsJEMDENEmNMxnMZv2diFXF721r0l+YZ1qsoz&#10;/HWxAOpFLPx7zkDKbrQIukuad93RcP11owYIW8Vttazqyj65FESAklLt412V32m/OITVtMf8puFr&#10;0TDnOeInFi/AyaBbmX81rJWLkrdrMTcKqYugdH4+Zh/S8ui1ZV2pq6quKRCJ7uxCmj9Lk1eg8Sl4&#10;IfNNI1rra4oWNUyUrSkrZQKmM9EsBVJE36wil+WI7Ftj6TmKcZfnf8WTeQi/fxwsknAxGIXp5WA+&#10;HaWDNLxMR+FoEi2ixd8kHY2yjRGwl9cXqup0xe4LbV9N6q78+XLhyg575K64+YyAQi4zehURRgQJ&#10;6WqsFjYviSyA1m9A2MvsDxy0BzQJaIO0J4n3JHo8CSfjsE/0cDJJkPXfJio8rY29FrJhRABR6OAQ&#10;5Y8A1LP2LDDjoIAjsfThBeKnSYAoepYBkSsBZNrPmQLx/yngelY8TeI0QclHVzudRCj+iF9fEajr&#10;xek4junYd4RkhNUPT4ZD56M2hhHK9MUPq/cVFBqgXhs+7kuuBFxN1x7KeYR5zk8JC17tOFsJ9oBS&#10;IxkOYH7HTLMCs7uPEji4Ek77b1SS8ShyzR0oHvV/qqyE43F/TCaj0X+CEWVQ1tWqbxdUbBa19jV0&#10;W1ZWdD464qpb8mwrScoXKdoB+L1VRNndcucmqW5wMtlSrp4AhJaodAgEo/KrCu/dcmPvuMaciU3M&#10;zvYzPkUtt7NAdlTASqn/fG2f+OFYnAZsi7l1Fpg/NpyaeX3TwuW40vaE7ollT7SbZiHRLVCToI0j&#10;IaBt3ZOFls0XRMScXsERb3O8NQtsTy6sn54xkudiPndMfia4be8VJgnfIQnXh90XrlVX6S38+Un2&#10;QcWzZwXf8xLKRs03Fki7bkC4ehQ7uBHgjnIDMaijifvbteM6/MQ4/w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en2ybgAAAACgEAAA8AAABkcnMvZG93bnJldi54&#10;bWxMj0FLw0AQhe+C/2EZwZvdJDWtxGxKKeqpCLaCeJtmp0lodjZkt0n6792e7OkxvMeb7+WrybRi&#10;oN41lhXEswgEcWl1w5WC7/370wsI55E1tpZJwYUcrIr7uxwzbUf+omHnKxFK2GWooPa+y6R0ZU0G&#10;3cx2xME72t6gD2dfSd3jGMpNK5MoWkiDDYcPNXa0qak87c5GwceI43oevw3b03Fz+d2nnz/bmJR6&#10;fJjWryA8Tf4/DFf8gA5FYDrYM2snWgXJ8zIkg6ZBr36UpAsQBwXzZZqALHJ5O6H4AwAA//8DAFBL&#10;AwQKAAAAAAAAACEA9fN5kQKDAAACgwAAFAAAAGRycy9tZWRpYS9pbWFnZTEucG5niVBORw0KGgoA&#10;AAANSUhEUgAAAoAAAAHcCAYAAABGaRsyAAAABHNCSVQICAgIfAhkiAAAAAlwSFlzAAAPYQAAD2EB&#10;qD+naQAAIABJREFUeJzs3Xd8TecfwPHPzV4yZUhEEqGJGStaM2YjFLFJi6ii22hpaa2qqmqL1p5B&#10;S6mi+am9K9Sq0RSxNVSskEhISO75/XF6L1eGRJbI9/163de95znrOefe3PvNMzWKoigIIYQQQogS&#10;w6ioMyCEEEIIIQqXBIBCCCGEECWMBIBCCCGEECWMBIBCCCGEECWMBIBCCCGEECWMBIBCCCGEECWM&#10;BIBCCCGEECWMBIBCCCGEECWMBIBCCCGEECWMBIBCCCGEECWMBIBCCCGEECWMBIBCCCGEECWMBIBC&#10;CCGEECWMBIBCCCGEECWMBIBCCCGEECWMBIBCCCGEECWMBIBCCCGEECWMBIBCCCGEECWMBIBCCCGE&#10;ECWMBIBCCCGEECWMBIBCCCGEECWMBIBCCCGEECWMBIBCCCGEECWMBIBCCCGEECWMBIBCCCGEECWM&#10;BIBCCCGEECWMBIBCCCGEECWMBIBCCCGEECWMBIBCCCGEECWMBIBCCCGEECWMBIBCCCGEECWMBIBC&#10;CCGEECWMBIBCCCGEECWMBIBCCCGEECWMBICiyIWHh+Pt7W2QptFoGDNmjH45IiICjUbDhQsXCjVv&#10;ovgrys/Ojh070Gg07Nixo9DPnVsFcZ8uXLiARqMhIiIi346ZG0uWLMHf3x9TU1Ps7e2LJA9CPKsk&#10;ABQ5pvuB0D1MTEzw8PAgPDycy5cvF3X2CsyYMWPQaDQYGRkRGxubYX1iYiKWlpZoNBrefffdIshh&#10;7ly6dInu3bvj4uKCra0tL774Yq5/oO/fv8/UqVOpWbMmtra22NvbU6VKFfr378/Jkyf12+3Zs4cx&#10;Y8Zw+/btfL6K58vjf1sWFha4u7sTHBzMd999x507d4o6i9launQpU6ZMKepsGDh58iTh4eH4+voy&#10;d+5c5syZU6Dn031P6B5WVlZUrlyZTz/9lMTERP12j7/Xjz/++OMPwsPDs91G9wgPDwegSZMmBumW&#10;lpZUr16dKVOmoNVqs8337t279fvduHGjIG+ReMaYFHUGRPHz2Wef4ePjQ0pKCn/88QcRERHs3r2b&#10;6OhoLCwsCuScPXv2pHv37pibmxfI8XPC3NycZcuWMWzYMIP0VatWFVGOck+r1dKuXTtOnTrFoEGD&#10;cHd3Z//+/Sxfvlz/Y5ITnTp1Yv369fTo0YN+/frx4MEDTp48ydq1a6lfvz7+/v6AGgCOHTuW8PBw&#10;KYHJAd3f1oMHD4iLi2PHjh0MGjSIb7/9lsjISKpXr15g587L39jSpUuJjo5m0KBBBuleXl7cu3cP&#10;U1PT/Mpmju3YsQOtVsvUqVOpUKFCoZ135syZ2NjYkJSUxKZNmxg/fjzbtm0jKioKjUaj3073Xj+u&#10;QoUKDBgwgBYtWujTzp8/z6hRo+jfvz+NGjXSp/v6+upfly1blgkTJgBw48YNli5dyuDBg7l+/Trj&#10;x4/PNK9arZb33nsPa2trkpOT83ztophRhMihhQsXKoBy4MABg/SPPvpIAZTly5c/1XF79+6teHl5&#10;GaQByujRo58yp/lr9OjRCqB07NhRqVGjRob1LVu2VDp16qQAyjvvvFMEOcy548ePK4Dy1VdfGaSn&#10;pKTk+Bj79+9XAGX8+PEZ1qWlpSk3btzQL0+aNEkBlPPnzz91nvNK97ktijxs375dAZTt27dnu11W&#10;f1uKoihbt25VLC0tFS8vL+Xu3bsFlNO8adOmTYa/4aI2duxYBVCuX7+eb8dMTk7Ocp3ue+Lx83Xs&#10;2FEBlD179iiKkv17nZUDBw4ogLJw4cJM1wcFBSlVqlQxSLt3757i5eWllCpVSklLS8t0v5kzZypO&#10;Tk7KwIED8/1eiWefVAGLPNP9R3r27NkM62bMmEGVKlUwNzfH3d2dd95556mqAzNrn+Tt7c0rr7zC&#10;7t27qVu3LhYWFpQvX57Fixdn2P/YsWMEBQVhaWlJ2bJl+fzzz1m4cGGu2jyFhYVx5MgRgyrOuLg4&#10;tm3bRlhYWKb7pKamMnr0aCpUqIC5uTmenp4MGzaM1NRUg+0WLlxIs2bNcHFxwdzcnMqVKzNz5swM&#10;x8vNNWfGyEj9k1cUxSA9N6U+uve5QYMGGdYZGxvj5OQEqFViQ4cOBcDHx0dfzaS73wVxzX///TfN&#10;mjUzeJ8zqwL79ddfadOmDe7u7pibm+Pr68u4ceNIT0832K5JkyZUrVqV48eP07RpU6ysrPDw8OCr&#10;r77KcMxLly4RGhqKtbU1Li4uDB48OMP7/DSaNWvGyJEjuXjxIj/88IPBupMnT9K5c2ccHR2xsLCg&#10;Tp06REZG6tcfPHgQjUbDokWLMhx348aNaDQa1q5dC2T+N5aT+9SkSRN+++03Ll68qH+PdW16s2oD&#10;uG3bNho1aoS1tTX29va0b9+eEydOGGyjq1I9c+aMvgTZzs6OPn36cPfu3Wzvmbe3N6NHjwbA2dk5&#10;Q5vinHwv6d77Q4cO0bhxY6ysrBgxYkS2581Ms2bNALUUrzBZWFgQGBjInTt3uHbtWob18fHxfPrp&#10;p3z22WdSOl9CSRWwyDPdD4aDg4NB+pgxYxg7diwtWrTgrbfeIiYmhpkzZ3LgwAGioqLypVrozJkz&#10;dO7cmb59+9K7d28WLFhAeHg4tWvXpkqVKgBcvnyZpk2botFoGD58ONbW1sybNy/XVV2NGzembNmy&#10;LF26lM8++wyA5cuXY2NjQ5s2bTJsr6tu3b17N/3796dSpUr89ddfTJ48mVOnTrFmzRr9tjNnzqRK&#10;lSq0a9cOExMT/ve///H222+j1Wp55513cn3NWfHz86N+/fp88803dO/enXLlyuXqHoBarQfw448/&#10;0qBBA0xMMv8a6dixI6dOnWLZsmVMnjyZ0qVLA+oPckFcc1xcHE2bNiUtLY2PP/4Ya2tr5syZg6Wl&#10;ZYa8RUREYGNjw5AhQ7CxsWHbtm2MGjWKxMREJk2aZLDtrVu3aNWqFR07dqRr166sXLmSjz76iGrV&#10;qhESEgLAvXv3aN68Of/88w/vv/8+7u7uLFmyhG3btuX6/mamZ8+ejBgxgk2bNtGvXz9ADXYbNGiA&#10;h4eH/npXrFhBaGgov/zyCx06dKBOnTqUL1+eFStW0Lt3b4NjLl++HAcHB4KDg7M8b07u0yeffEJC&#10;QgKXLl1i8uTJANjY2GR5zC1bthASEkL58uUZM2YM9+7d4/vvv6dBgwb8+eefGTqEde3aFR8fHyZM&#10;mMCff/7JvHnzcHFxYeLEiVmeY8qUKSxevJjVq1frq2R11ee5+V66efMmISEhdO/enddeew1XV9cs&#10;z5kV3T9Mun+MdBISEjK0udNoNBm2ywtdAJ5ZgDdy5Ejc3NwYMGAA48aNy7dzimKkqIsgRfGhq7rY&#10;smWLcv36dSU2NlZZuXKl4uzsrJibmyuxsbH6ba9du6aYmZkpL7/8spKenq5PnzZtmgIoCxYs0Kfl&#10;pAo4s2o8Ly8vBVB27dplcF5zc3Plgw8+0Ke99957ikajUQ4fPqxPu3nzpuLo6JijqsFHq3Y+/PBD&#10;pUKFCvp1gYGBSp8+ffR5frQKeMmSJYqRkZHy+++/Gxxv1qxZCqBERUXp0zKr2gsODlbKly9vkJbT&#10;a85KXFycEhAQoJiZmSl+fn7KtWvXnrjP47RarRIUFKQAiqurq9KjRw9l+vTpysWLFzNsm10VcH5f&#10;86BBgxRA2bdvn8F2dnZ2GfKQ2bkHDBigWFlZGVSH665z8eLF+rTU1FTFzc1N6dSpkz5typQpCqCs&#10;WLFCn5acnKxUqFAhz1XAOnZ2dkrNmjX1y82bN1eqVatmkF+tVqvUr19fqVixoj5t+PDhiqmpqRIf&#10;H29wDfb29srrr7+eIQ9Pc5+yqgI+f/58hqrLGjVqKC4uLsrNmzf1aUePHlWMjIyUXr166dN0f3eP&#10;5lFRFKVDhw6Kk5NThnM9LrMq2dx8L+ne+1mzZj3xXI+eLyYmRrl+/bpy/vx5Zfbs2Yq5ubni6uqq&#10;rz7W3efMHubm5pkeOydVwP7+/sr169eV69evKydPnlSGDh2qAEqbNm0ybH/06FHF2NhY2bhxY5b3&#10;Sjz/pApY5FqLFi1wdnbG09OTzp07Y21tTWRkJGXLltVvs2XLFu7fv8+gQYP01Y4A/fr1w9bWlt9+&#10;+y1f8lK5cmWDRtHOzs74+flx7tw5fdqGDRuoV68eNWrU0Kc5Ojry6quv5vp8YWFhnDlzhgMHDuif&#10;s6r+/fnnn6lUqRL+/v7cuHFD/9BVCW3fvl2/7aOlVLqSgaCgIM6dO0dCQkKurzkzaWlptGvXDmtr&#10;a/766y/u3LnDyy+/bFD1tWzZMjQaTabV+ToajYaNGzfy+eef4+DgwLJly3jnnXfw8vKiW7duOa7i&#10;z+9rXrduHS+99BJ169Y12C6z9/nRc9+5c4cbN27QqFEj7t69a1DFD2pp1muvvaZfNjMzo27duhnO&#10;XaZMGTp37qxPs7Kyon///jm6FzlhY2Oj7w0cHx/Ptm3b6Nq1qz7/N27c4ObNmwQHB3P69Gl9z/xu&#10;3brx4MEDg85KmzZt4vbt23Tr1i3bc+bmPuXElStXOHLkCOHh4Tg6OurTq1evTsuWLVm3bl2Gfd58&#10;802D5UaNGnHz5k2DnrU5ldvvJXNzc/r06ZOrc/j5+eHs7IyPjw8DBgygQoUK/Pbbb1hZWRlsN336&#10;dDZv3mzwWL9+fa6vSefkyZM4Ozvj7OyMv78/kyZNol27dpn28H///fcJCQnh5ZdffurzieJPqoBF&#10;rk2fPp0XXniBhIQEFixYwK5duzJUp168eBFQvwwfZWZmRvny5fXr8yqzKkwHBwdu3bplkJd69epl&#10;2O5pegbWrFkTf39/li5dir29PW5ubvqA7nGnT5/mxIkT+irPxz3aLicqKorRo0ezd+/eDO2bEhIS&#10;sLOz0y/n5Jozs3LlSvbv38/+/ft54YUX2LhxI40aNaJ169Zs3rwZa2troqOj9T9e2TE3N+eTTz7h&#10;k08+4cqVK+zcuZOpU6eyYsUKTE1NM7RVy0x+X/PFixd58cUXM2z3+GcQ1OrTTz/9lG3btmUIJB4P&#10;PsuWLWvQe1N37mPHjhmcu0KFChm2y+zcTyspKQkXFxdArRJXFIWRI0cycuTITLe/du0aHh4eBAQE&#10;4O/vz/Lly+nbty+gVv+WLl06y8+uTm7uU05k9b0AUKlSJTZu3EhycjLW1tb69Mffe11Tk1u3bmFr&#10;a5sv58/qe8nDwwMzM7NcneOXX37B1tYWU1NTypYta9BT91F169alTp06uTp2dry9vZk7dy5arZaz&#10;Z88yfvx4rl+/nmFkhuXLl7Nnzx6io6Pz7dyieJIAUOTao19coaGhNGzYkLCwMGJiYrJt+1MQjI2N&#10;M01XHuvkkJ/CwsKYOXMmpUqVolu3bgYlCY/SarVUq1aNb7/9NtP1np6egNpGqHnz5vj7+/Ptt9/i&#10;6emJmZkZ69atY/LkyRk6MTztNe/ZswcTExP9e1e1alUiIyN5+eWXad++PatWrWLRokX06NEjy2vK&#10;TJkyZejevTudOnWiSpUqrFixgoiIiCzbBhbmNWfm9u3bBAUFYWtry2effYavry8WFhb8+eeffPTR&#10;RwV67qd16dIlEhIS9P+06PL44YcfZtmG79F/cLp168b48eO5ceMGpUqVIjIykh49emT7HuX2PhWU&#10;orz/mbUffZLGjRvr27sWJmtra4OhYxo0aECtWrUYMWIE3333nT596NChdOnSBTMzM337bV2pfWxs&#10;LPfv38fd3b1Q8y6KhgSAIk+MjY2ZMGECTZs2Zdq0aXz88cfAw44CMTExlC9fXr/9/fv3OX/+vMEX&#10;VUHz8vLizJkzGdIzS8uJsLAwRo0axZUrV1iyZEmW2/n6+nL06FGaN2+eoWToUf/73/9ITU0lMjLS&#10;oLTj0Sri/KDRaEhLS+PKlSv6L/hGjRrx008/0alTJwICAkhISND33M0tU1NTqlevzunTp7lx4wZu&#10;bm5ZXndBXLOXlxenT5/OkB4TE2OwvGPHDm7evMmqVato3LixPj0vvTS9vLyIjo5GURSDa3783E9L&#10;9znTBXu6vylTU9Mc/S1169aNsWPH8ssvv+Dq6kpiYiLdu3fPdp/c3KfsPt+PevR74XEnT56kdOnS&#10;BqV/+e1Z+l4qaNWrV+e1115j9uzZfPjhh/q/s9jYWJYuXcrSpUsz7FOrVi0CAgI4cuRIYWdXFAFp&#10;AyjyrEmTJtStW5cpU6aQkpICqO0EzczM+O677wz+U58/fz4JCQmZ9potKMHBwezdu9fgSy0+Pp4f&#10;f/zxqY7n6+vLlClTmDBhgkF7s8d17dqVy5cvM3fu3Azr7t27px94VVfC8eh9SkhIYOHChU+Vv6zo&#10;ftxGjRplkN6+fXveeOMNLly4QGBgoEFbzsycPn2af/75J0P67du32bt3Lw4ODvpqb92P+ePtAgvi&#10;mlu3bs0ff/zB/v379WnXr1/P8D5ndu779+8zY8aMPJ3733//ZeXKlfq0u3fv5svsE9u2bWPcuHH4&#10;+Pjo2zO6uLjQpEkTZs+ezZUrVzLsc/36dYPlSpUqUa1aNZYvX87y5cspU6aMQVCXmdzcJ2tr6xxV&#10;CZcpU4YaNWqwaNEig89EdHQ0mzZtonXr1k88Rl48S99LhWHYsGE8ePDAoBZi9erVGR66tqCLFy/W&#10;9+QWzz8pART5QletEBERwZtvvomzszPDhw9n7NixtGrVinbt2hETE8OMGTMIDAw0aFRf0IYNG8YP&#10;P/xAy5Yt9aPez5s3j3LlyhEfH5/j0otHDRw48Inb9OzZkxUrVvDmm2+yfft2GjRoQHp6OidPnmTF&#10;ihVs3LiROnXq8PLLL2NmZkbbtm0ZMGAASUlJzJ07FxcXl0x/3J/WK6+8Qvv27Zk/fz5nzpwhNDQU&#10;c3NzNmzYwP/+9z8aN27M9u3bGTVqlH6Ym8wcPXqUsLAwQkJCaNSoEY6Ojly+fJlFixbx77//MmXK&#10;FH3wULt2bUAdKqR79+6YmprStm3bArnmYcOGsWTJElq1asXAgQP1w8B4eXkZtNerX78+Dg4O9O7d&#10;m/fffx+NRsOSJUvyVKXYr18/pk2bRq9evTh06BBlypRhyZIlGRr+P8n69es5efIkaWlpXL16lW3b&#10;trF582a8vLyIjIw0aM81ffp0GjZsSLVq1ejXrx/ly5fn6tWr7N27l0uXLnH06FGDY3fr1o1Ro0Zh&#10;YWFB3759n1jNn5v7VLt2bZYvX86QIUMIDAzExsaGtm3bZnrcSZMmERISQr169ejbt69+GBg7OzuD&#10;sfoKwrP0vaR7rx9Xv359g9LJvKhcuTKtW7dm3rx5jBw5EicnJ0JDQzNsp/vnOCQkpEiqr0URKYKe&#10;x6KYym6oivT0dMXX11fx9fU1GHV+2rRpir+/v2Jqaqq4uroqb731lnLr1i2DffMyDExmQxwEBQUp&#10;QUFBBmmHDx9WGjVqpJibmyseHh7KuHHjlKlTpyqAEhcXl+1153SIBDKZCeT+/fvKxIkTlSpVqijm&#10;5uaKg4ODUrt2bWXs2LFKQkKCfrvIyEilevXqioWFheLt7a1MnDhRWbBgQZ6uOTNpaWnKpEmTlCpV&#10;qihmZmaKnZ2dEhwcrGzatElRFEUJCwtTAGXRokVZHuPq1avKl19+qQQFBSllypRRTExMFAcHB6VZ&#10;s2bKypUrM2w/btw4xcPDQzEyMjK4noK45mPHjilBQUGKhYWF/n2eP39+hmNGRUUpL730kmJpaam4&#10;u7srw4YNUzZu3JhhyJbMZlhQlMw/sxcvXlTatWunWFlZKaVLl1YGDhyobNiwIVfDwOgeZmZmipub&#10;m9KyZUtl6tSpSmJiYqb7nT17VunVq5fi5uammJqaKh4eHsorr7yS6ftw+vRp/fF3796dZR6e5j4l&#10;JSUpYWFhir29vQLo701mw8AoiqJs2bJFadCggWJpaanY2toqbdu2VY4fP26wTVZ/dzmd2SW7v9uc&#10;fC9l9d4/zfkyy39Wj8yGenmamUB0duzY8cSZlWQYmJJJoyiF2JJZiGfIoEGDmD17NklJSVk2NBdC&#10;CCGeR9IGUJQI9+7dM1i+efMmS5YsoWHDhhL8CSGEKHGkDaAoEerVq0eTJk2oVKkSV69eZf78+SQm&#10;JmY5hpoQQgjxPCsWJYC7du2ibdu2uLu7o9FoDOZQ1Tlx4gTt2rXDzs4Oa2trAgMDM+2p+Kiff/4Z&#10;f39/LCwsqFatWqaj0IvnQ+vWrVm3bh2DBw9m4sSJlCtXjvXr1z+xJ6QQQgjxPCoWAWBycjIBAQFM&#10;nz490/Vnz56lYcOG+Pv7s2PHDo4dO8bIkSMzjID+qD179tCjRw/69u3L4cOHCQ0NJTQ0VEZHf059&#10;8cUXnDp1irt375KcnMzvv//+XI35JYQQQuRGsesEotFoWL16tUFXdt3wEtkNyvu4bt26kZyczNq1&#10;a/VpL730EjVq1GDWrFn5mmchhBBCiGdJsSgBzI5Wq+W3337jhRdeIDg4GBcXF1588cVMq4kftXfv&#10;3gwlQLoBg4UQQgghnmfFvhPItWvXSEpK4ssvv+Tzzz9n4sSJbNiwgY4dO7J9+3aCgoIy3S8uLg5X&#10;V1eDNFdXV+Li4rI8V2pqKqmpqfplrVZLfHw8Tk5OTzWYsBBCCCEKn6Io3LlzB3d391zNff48KfYB&#10;oG5C8vbt2zN48GAAatSowZ49e5g1a1aWAeDTmDBhAmPHjs234wkhhBCi6MTGxj5x+svnVbEPAEuX&#10;Lo2JiQmVK1c2SK9UqRK7d+/Ocj83NzeuXr1qkHb16lXc3Nyy3Gf48OEMGTJEv5yQkEC5cuWIjY3F&#10;1tb2Ka9ACCGEEIUpMTERT09PSpUqVdRZKTLFPgA0MzMjMDCQmJgYg/RTp07h5eWV5X716tVj69at&#10;DBo0SJ+2efNm6tWrl+U+5ubmmJubZ0i3tbWVAFAIIYQoZkpy861iEQAmJSVx5swZ/fL58+c5cuQI&#10;jo6OlCtXjqFDh9KtWzcaN25M06ZN9ZPb79ixQ79Pr1698PDwYMKECQAMHDiQoKAgvvnmG9q0acNP&#10;P/3EwYMHmTNnTmFfnhBCCCFEoSoWLR8PHjxIzZo1qVmzJgBDhgyhZs2ajBo1CoAOHTowa9Ysvvrq&#10;K6pVq8a8efP45ZdfaNiwof4Y//zzD1euXNEv169fn6VLlzJnzhwCAgJYuXIla9asoWrVqoV7cUII&#10;IYQQhazYjQP4LElMTMTOzo6EhASpAhZCCCGKCfn9LiZVwMVdeno6Dx48KOpsiGeUqakpxsbGRZ0N&#10;IYQQJYgEgAVIURTi4uK4fft2UWdFPOPs7e1xc3Mr0Q2ShRBCFB4JAAuQLvhzcXHByspKftxFBoqi&#10;cPfuXa5duwZAmTJlijhHQgghSgIJAAtIenq6PvhzcnIq6uyIZ5ilpSWgzmrj4uIi1cFCCCEKXLHo&#10;BVwc6dr8WVlZFXFORHGg+5xIW1EhhBCFQQLAAibVviIn5HMihBCiMEkAKIQQQghRwkgAKPLVhQsX&#10;0Gg0HDlyJMf7REREYG9vX+T5EEIIIUoKCQBFpmJjY3n99ddxd3fHzMwMLy8vBg4cyM2bN7Pdz9PT&#10;kytXruRqRpVu3bpx6tSpvGZZCCGEEDkkAaDI4Ny5c9SpU4fTp0+zbNkyzpw5w6xZs9i6dSv16tUj&#10;Pj4+0/3u37+PsbExbm5umJjkvIO5paUlLi4u+ZV9IYQQQjyBBIAig3feeQczMzM2bdpEUFAQ5cqV&#10;IyQkhC1btnD58mU++eQTALy9vRk3bhy9evXC1taW/v37Z1r1GhkZScWKFbG0tKRFixYsXrwYjUaj&#10;HyD78SrgMWPGUKNGDZYsWYK3tzd2dnZ0796dO3fu6LfZsGEDDRs2xN7eHicnJ1555RXOnj1bSHdI&#10;CCGEKN4kACxEigLJyYX/yM1sz/Hx8WzcuJG3335bPz6djpubG6+++irLly9HN4X0119/TUBAAIcP&#10;H2bkyJEZjnf+/Hk6d+5MaGgoR44c4Y033mDEiBFPzMfZs2dZs2YNa9euZe3atezcuZMvv/xSvz45&#10;OZkhQ4Zw8OBBtm7dipGRER06dECr1eb8YoUQQogSSgaCLkR374KNTeGfNykJrK1ztu3p06dRFIVK&#10;lSplur5SpUrcunWL69evA9CsWTM++OAD/foLFy4YbD979mz8/PyYNGkSAH5+fkRHRzN+/Phs86HV&#10;aomIiKBUqVIA9OzZk61bt+r369Spk8H2CxYswNnZmePHj+eq/aEQQghREkkJoMiUksNiwzp16mS7&#10;PiYmhsDAQIO0unXrPvG43t7e+uAP1CnSdNOlgRqo9ujRg/Lly2Nra4u3tzcA//zzT47yLYQQQpRk&#10;UgJYiKys1NK4ojhvTlWoUAGNRsOJEyfo0KFDhvUnTpzAwcEBZ2dnAKxzWrSYS6ampgbLGo3GoHq3&#10;bdu2eHl5MXfuXNzd3dFqtVStWpX79+8XSH6EEEKI54kEgIVIo8l5VWxRcXJyomXLlsyYMYPBgwcb&#10;tAOMi4vjxx9/pFevXjmeucLPz49169YZpB04cCBPebx58yYxMTHMnTuXRo0aAbB79+48HVMIIYQo&#10;SaQKWGQwbdo0UlNTCQ4OZteuXcTGxrJhwwZatmyJh4fHE9vvPWrAgAGcPHmSjz76iFOnTrFixQoi&#10;IiKAp5/+zMHBAScnJ+bMmcOZM2fYtm0bQ4YMeapjCSGEECWRBIAig4oVK3Lw4EHKly9P165d8fX1&#10;pX///jRt2pS9e/fi6OiY42P5+PiwcuVKVq1aRfXq1Zk5c6a+F7C5uflT5c/IyIiffvqJQ4cOUbVq&#10;VQYPHqzvZCKEEEKIJ9MoOW3tLzJITEzEzs6OhIQEbG1tDdalpKRw/vx5fHx8sLCwKKIcPpvGjx/P&#10;rFmziI2NLeqsPDPk8yKEEIUnu9/vkkLaAIoCN2PGDAIDA3FyciIqKopJkybx7rvvFnW2hBBCiBJL&#10;AkBR4E6fPs3nn39OfHw85cqV44MPPmD48OFFnS0hhBCixJIAUBS4yZMnM3ny5KLOhhBCCCGXGPwE&#10;AAAgAElEQVT+I51AhBBCCCFKGAkAhRBCCCFKGAkAhRBCCCFKGAkAhRBCCCFKGAkAhRBCCCFKGAkA&#10;hRBCCCFKGAkARYEIDw8nNDRUv9ykSRMGDRqkX/b29mbKlClFkTUhhBCixJMAUBgIDw9Ho9Gg0Wgw&#10;NTXFx8eHYcOGkZKSkq/nOXDgAP3798/XY2bG29sbjUbDTz/9lGFdlSpV0Gg0REREFHg+hBBCiGeJ&#10;BIAig1atWnHlyhXOnTvH5MmTmT17NqNHj87Xczg7O2NlZZWvx8yKp6cnCxcuNEj7448/iIuLw9ra&#10;ulDyIIQQQjxLJAAUGZibm+Pm5oanpyehoaG0bNmSzZs3G2zz119/0axZMywtLXFycqJ///4kJSXl&#10;+ByPVwFrNBrmzZtHhw4dsLKyomLFikRGRhrsExkZScWKFbG0tKRFixYsXrwYjUbD7du3sz3Xq6++&#10;ys6dO4mNjdWnLViwgFdffRUTE8PJcG7fvs0bb7yBs7Mztra2NGvWjKNHj+rXnz17lvbt2+Pq6oqN&#10;jQ2BgYFs2bIlw7V98cUXvP7665QqVYpy5coxZ86cHN8bIYQQoqBJAFiYFAWSkwv/oShPneXo6Gii&#10;oqIwMzPTpyUnJxMcHIyDgwMHDhzg559/ZsuWLbz77rt5uj1jx46la9euHDt2jNatW/Pqq68SHx8P&#10;wPnz5+ncuTOhoaEcOXKEN954gxEjRuTouK6urgQHB7No0SIA7t69y/Lly3n99dczbNulSxeuXbvG&#10;+vXrOXToELVq1aJ58+b6fCQlJdG6dWu2bt3K4cOHadWqFW3btuWff/4xOM4333xDnTp1OHz4MG+/&#10;/TZvvfUWMTExebk9QgghRP5RxFNLSEhQACUhISHDunv37inHjx9X7t279zAxKUlR1HCscB9JSTm+&#10;pt69eyvGxsaKtbW1Ym5urgCKkZGRsnLlSv02c+bMURwcHJSkR47722+/KUZGRkpcXJz+OO3bt9ev&#10;DwoKUgYOHKhf9vLyUiZPnqxfBpRPP/30kVuVpADK+vXrFUVRlI8++kipWrWqQV4/+eQTBVBu3bqV&#10;5fXozrNmzRrF19dX0Wq1yqJFi5SaNWsqiqIodnZ2ysKFCxVFUZTff/9dsbW1VVJSUgyO4evrq8ye&#10;PTvLc1SpUkX5/vvvDc752muv6Ze1Wq3i4uKizJw5M8tjZPp5EUIIUSCy+/0uKaQEUGTQtGlTjhw5&#10;wr59++jduzd9+vShU6dO+vUnTpwgICDAoP1cgwYN0Gq1eSrlql69uv61tbU1tra2XLt2DYCYmBgC&#10;AwMNtq9bt26Oj92mTRuSkpLYtWsXCxYsyLT07+jRoyQlJeHk5ISNjY3+cf78ec6ePQuoJYAffvgh&#10;lSpVwt7eHhsbG06cOJGhBPDRa9FoNLi5uemvRQghhChqJk/eROQbKyvIRTu5fD1vLlhbW1OhQgVA&#10;bSsXEBDA/Pnz6du3b0HkTs/U1NRgWaPRoNVq8+XYJiYm9OzZk9GjR7Nv3z5Wr16dYZukpCTKlCnD&#10;jh07Mqyzt7cH4MMPP2Tz5s18/fXXVKhQAUtLSzp37sz9+/cL7VqEEEKIvJIAsDBpNFDMep0aGRkx&#10;YsQIhgwZQlhYGJaWllSqVImIiAiSk5P1pYBRUVEYGRnh5+dXIPnw8/Nj3bp1BmkHDhzI1TFef/11&#10;vv76a7p164aDg0OG9bVq1SIuLg4TExO8vb0zPUZUVBTh4eF06NABUIPGCxcu5CofQgghCodWC9On&#10;Q6lSEB5e1Ll5thSLKuBdu3bRtm1b3N3d0Wg0rFmzxmD9o2PX6R6tWrXK9pgREREZ9rGwsCjIyyi2&#10;unTpgrGxMdOnTwfUXrUWFhb07t2b6Ohotm/fznvvvUfPnj1xdXUtkDwMGDCAkydP8tFHH3Hq1ClW&#10;rFihH79Po9Hk6BiVKlXixo0bGYaE0WnRogX16tUjNDSUTZs2ceHCBfbs2cMnn3zCwYMHAahYsSKr&#10;Vq3iyJEjHD16lLCwMCnZE0KIXNq6FYYOhdTUgjuHosCQIfD++9CnD0yYUHDnKo6KRQCYnJxMQECA&#10;PgDJjG7sOt1j2bJlTzyura2twT4XL17Mz2w/N0xMTHj33Xf56quvSE5OxsrKio0bNxIfH09gYCCd&#10;O3emefPmTJs2rcDy4OPjw8qVK1m1ahXVq1dn5syZ+l7A5ubmOT6Ok5MTlpaWma7TaDSsW7eOxo0b&#10;06dPH1544QW6d+/OxYsX9YHtt99+i4ODA/Xr16dt27YEBwdTq1atvF+gEEKUEIoCr78OX38N/w3O&#10;UCDGj4epUx8ujxgBMiLXQxpFycMYIUVAo9GwevVqg2nGwsPDuX37doaSwexEREQwaNCgJ44hl53E&#10;xETs7OxISEjA1tbWYF1KSgrnz5/Hx8dHShYLyPjx45k1a5bB+H7FlXxehBAlxZ9/Qu3a6uuQEHis&#10;dU++nSMwUK0C/u47uHYNPv8cLC0hOhpKl87697ukKBYlgDmxY8cOXFxc8PPz46233uLmzZtP3Ccp&#10;KQkvLy88PT1p3749f//9d7bbp6amkpiYaPAQhWfGjBkcOHCAc+fOsWTJEiZNmkTv3r2LOltCCCFy&#10;4dGymq1bIb9/StPSoH9/Nfjr1g3eew8++wyaNYN79+Dtt/M0PO5z47kIAFu1asXixYvZunUrEydO&#10;ZOfOnYSEhJCenp7lPn5+fixYsIBff/2VH374Aa1WS/369bl06VKW+0yYMAE7Ozv9w9PTsyAuR2Th&#10;9OnTtG/fnsqVKzNu3Dg++OADxowZU9TZEkIIkQu6AFCjgfv3YcOG/D3+zJlw6BDY24NuwimNRk03&#10;N4eNG8HXN3/PWRw9F1XAjzt37hy+vr5s2bKF5s2b5+i4Dx48oFKlSvTo0YNx48Zluk1qaiqpj7RY&#10;TUxMxNPTU6qARZ7J50UIURKcPQsVKoCxsdoOcO5c6N4dctBsP0dSUsDHB+LiYMYMeOstw/UTv1SI&#10;HL6HjizkQ+ZLFfDzpnz58pQuXZozZ87keB9TU1Nq1qyZ7T7m5ubY2toaPIQQQgiRM7/+qj43aaIG&#10;gACRkbBwoVp1mx2tNmPVrVYL8fHqQ1Fg8WI1+CtbFgyGrr1zB2bMYNiSqkTRkH7Mz69LKraeywDw&#10;0qVL3Lx5kzJlyuR4n/T0dP76669c7SOEEEKInNu2TX1u0wbq1lUfd++qwWCXLlnv9/ffYGentt/T&#10;SUmBOnXAyUl9VKqkdvQA+OADMDMDrl6FwYPBwwPeeQfN8ePqeLw9ehTYNRYXxWIg6KSkJIOSufPn&#10;z3PkyBEcHR1xdHRk7NixdOrUCTc3N86ePcuwYcOoUKECwcHB+n169eqFh4cHE/4bCOizzz7jpZde&#10;okKFCty+fZtJkyZx8eJF3njjjUK/PiGEEOJ5p9VCVJT6unFjMDKCHTvUqtqPP1bbBu7dC/XqZdz3&#10;++/VibTmzEqn9wv7eSngHuunXOTTw//Dk1iSseZITA2W0w0fW0veLH0G3twCP/wAycnqQfz84J13&#10;oFcvtVFgftU7F1PFIgA8ePAgTZs21S8PGTIEgN69ezNz5kyOHTvGokWLuH37Nu7u7rz88suMGzfO&#10;YHy4f/75ByOjhwWet27dol+/fsTFxeHg4EDt2rXZs2cPlStXLrwLE0IIIZ5z8fFqm7/YWLh9Wy2A&#10;CwhQ11laqqV1f/+tVgN/+eXDamKde/fgp5/U1yP4gpeGjAKgw2PnacJOBjEVEoGej6wIDIRx4+Dl&#10;l9XAD/K/63ExVOw6gTxLZBxAkV/k8yKEeB4lJUG5cmBqCsOHq7WxLVrA5s2G2508CZUrP2zH5++v&#10;Vu/qCurCwqCiZwp7L3vipL3BKSpyg9KcrxhM2Ne10CQmwG+/wfr1aldfDw9o2FCta3408PtPdr/f&#10;JUWxKAEUQgghRPFz+TLcuqW+HjtWfW7YMON2/v7QoQOsWqXW0II6ft/UqWrJIMCXtZbjFHuDK6ae&#10;tPc6jqOLCT/9BBrdiGyvvVag1/K8eS47gYiiFx4ebjBUT5MmTRg0aJB+2dvbmym6AZqKicevQQgh&#10;RPbu3Xv4WjfxVmYBIKjVv02agG52ze+/h2rVdKWFCm3Ofg9AmbFvceK0CVFRIMPxPj0JAIWB8PBw&#10;NBoNGo0GU1NTfHx8GDZsGCkpKfl6ngMHDtC/f/98PWZmjh49Srt27XBxccHCwgJvb2+6devGtWvX&#10;AHUGGY1Gk6cpAYUQQmTu0QAQ1LaAL76Y+bYVK8L27eogztOnq2l//w0mJjC//37Mow+p1bv9+hVs&#10;pksIqQIWGbRq1YqFCxfy4MEDDh06RO/evdFoNEycODHfzuHs7Jxvx8rK9evXad68Oa+88gobN27E&#10;3t6eCxcuEBkZSbKuV5gQQogC83gAWLs22Ng8eb+331Y7i/z5J7z/Pvh+tUBd0bUrlC6d/xktgaQE&#10;UGRgbm6Om5sbnp6ehIaG0rJlSzY/1mL3r7/+olmzZlhaWuLk5ET//v1JSkrK8TkerwLWaDTMmzeP&#10;Dh06YGVlRcWKFYmMjDTYJzIykooVK2JpaUmLFi1YvHhxtqV3UVFRJCQkMG/ePGrWrImPjw9NmzZl&#10;8uTJ+Pj4cOHCBX3vcgcHBzQaDeHh4QAkJyfTq1cvbGxsKFOmDN98802Or00IIYRKFwBWrgxjxjws&#10;2cuJ3r3VNoC+HimwfLma+N93tMg7CQALkaIoJCcnF/ojLx29o6OjiYqKwszMTJ+WnJxMcHAwDg4O&#10;HDhwgJ9//pktW7bw7rvv5un+jB07lq5du3Ls2DFat27Nq6++Snx8PKCO/di5c2dCQ0M5cuQIb7zx&#10;BiNGjMj2eG5ubqSlpbF69epM74Gnpye//PILADExMVy5coWpU6cCMHToUHbu3Mmvv/7Kpk2b2LFj&#10;B3/++Weerk8IIUoaXQDo6AijR6s9e3MtMhISEtQGf02a5Gf2SjSpAi5Ed+/exSYnZd/5LCkpCWtr&#10;6xxvv3btWmxsbEhLSyM1NRUjIyOmTZumX7906VJSUlJYvHix/rjTpk2jbdu2TJw4EVdX16fKZ3h4&#10;OD3+G539iy++4LvvvmP//v20atWK2bNn4+fnx6RJkwDw8/MjOjqa8ePHZ3m8l156iREjRhAWFsab&#10;b75J3bp1adasGb169cLV1RVjY2McHR0BcHFxwd7eHlDv1/z58/nhhx/0c0kvWrSIsmXLPtV1CSFE&#10;SaULAC0t83CQRYvU55491dGjRb6QOykyaNq0KUeOHGHfvn307t2bPn360KlTJ/36EydOEBAQYBBU&#10;NmjQAK1WS0xMzFOft3r16vrX1tbW2Nra6jtrxMTEEBgYaLB93bp1n3jM8ePHExcXx6xZs6hSpQqz&#10;Zs3C39+fv/76K8t9zp49y/3793nxkZbKjo6O+Pn55faShBCiRNMFgFZWT3mAuDjYuFF9rRsfRuQL&#10;KQEsRFZWVrlqJ5ef580Na2trKlSoAMCCBQsICAhg/vz59DWYWTv/mZqaGixrNBq0Wm2ej+vk5ESX&#10;Ll3o0qULX3zxBTVr1uTrr79mke6/SiGEEAUizyWAixZBero6P5z8E56vJAAsRBqNJldVsc8CIyMj&#10;RowYwZAhQwgLC8PS0pJKlSoRERFBcnKy/nqioqIwMjIqsFIyPz8/1q1bZ5B24MCBXB/HzMwMX19f&#10;fS9gXdvG9PR0/Ta+vr6Ympqyb98+ypUrB6hTB546dYqgoKCnvQQhhChx8hQAKgos+K/3bwEXQJRE&#10;UgUsnqhLly4YGxsz/b/uW6+++ioWFhb07t2b6Ohotm/fznvvvUfPnj2fuv3fkwwYMICTJ0/y0Ucf&#10;cerUKVasWEFERASgBtaZWbt2La+99hpr167l1KlTxMTE8PXXX7Nu3Trat28PgJeXFxqNhrVr13L9&#10;+nWSkpKwsbGhb9++DB06lG3bthEdHU14eLjBXNJCCCGeLE8B4O7dcOqUOh5M1675mi8hAaDIARMT&#10;E959912++uorkpOTsbKyYuPGjcTHxxMYGEjnzp1p3ry5QUeR/Obj48PKlStZtWoV1atXZ+bMmfpe&#10;wObm5pnuU7lyZaysrPjggw+oUaMGL730EitWrGDevHn07KnOFO7h4cHYsWP5+OOPcXV11fdknjRp&#10;Eo0aNaJt27a0aNGChg0bUrt27QK7PiGEeB7dvas+P1UAOH+++tytG5QqlW95EiqNkpcxQkq47CaT&#10;TklJ4fz58/j4+GBhYVFEOXy+jR8/nlmzZhEbG1vUWckz+bwIIZ5H776rjv336acwblwudkxMhDJl&#10;1AgyKgrq18/XfGX3+11SSBtAUWzMmDGDwMBAnJyciIqKYtKkSXkee1AIIUTBeeoq4OXL1eDP31/t&#10;ACLynQSAotg4ffo0n3/+OfHx8ZQrV44PPviA4cOHF3W2hBBCZOGpA0Bd9W/fvpBFO2+RNxIAimJj&#10;8uTJTJ48uaizIYQQIoeeKgD8+2/Ytw9MTGTsvwIknUCEEEIIUSCeKgDUDf3Sti24uOR7noRKAsAC&#10;Jn1sRE7I50QI8TzKdQCYng5Ll6qv+/QpkDwJlQSABUQ3q8VdXR94IbKh+5w8PhuKEEIUZ7kOAHfs&#10;UKd/c3SE4OCCypZA2gAWGGNjY+zt7fVz2VpZWWU5YLEouRRF4e7du1y7dg17e3uMjY2LOktCCJFv&#10;cj0X8I8/qs9dusB/MzWJgiEBYAFyc3MD0AeBQmTF3t5e/3kRQojnRa5KAFNS4Jdf1NdhYQWWJ6GS&#10;ALAAaTQaypQpg4uLCw8ePCjq7IhnlKmpqZT8CSGeS7kKANetUweA9vSEhg0LNF9CAsBCYWxsLD/w&#10;QgghSpxcTQWnq/7t0QNk7vUCJ3dYCCGEEAUixyWAt2/Db7+pr6X6t1BIACiEEEKIfKfVQmqq+vqJ&#10;AeDq1erGVapA9eoFnjchAaAQQgghCkBKysPXTwwAddW/YWEy9VshkQBQCCGEEPlOV/0LTwgAr1yB&#10;bdvU1z16FGiexEMSAAohhBAi3+kCQBMT9ZGlNWtAUeDFF8HHp1DyJiQAFEIIIUQByHEHkDVr1OeO&#10;HQs0P8KQBIBCCCGEyHc5CgBv335Y/RsaWuB5Eg9JACiEEEKIfJejAHDdOkhLg0qV4IUXCiVfQiUB&#10;oBBCCCHyXY4CQF31b4cOBZ4fYUgCQCGEEELkO90sIFZWWWyQkgLr16uvpfq30EkAKIQQQoh898QS&#10;wK1bISkJPDygdu1Cy5dQSQAohBBCiHz3xABQV/0bGipz/xYBueNCCCGEyHfZBoDp6fDrr+prqf4t&#10;EsUiANy1axdt27bF3d0djUbDGt1/Df8JDw9Ho9EYPFq1avXE4/7888/4+/tjYWFBtWrVWLduXUFd&#10;ghBCCFGiZBsA7t0L16+DvT0EBRVqvoSqWASAycnJBAQEMH369Cy3adWqFVeuXNE/li1blu0x9+zZ&#10;Q48ePejbty+HDx8mNDSU0NBQoqOj8zv7QgghRImTbQCoK8h55RUwNS20PImHspuc5ZkREhJCSEhI&#10;ttuYm5vj5uaW42NOnTqVVq1aMXToUADGjRvH5s2bmTZtGrNmzcpTfoUQQoiSLtsAcO1a9bl9+0LL&#10;jzBULEoAc2LHjh24uLjg5+fHW2+9xc2bN7Pdfu/evbRo0cIgLTg4mL1792a5T2pqKomJiQYPIYQQ&#10;QmSUZQB46RLExKgdP5o3L/R8CdVzEQC2atWKxYsXs3XrViZOnMjOnTsJCQkhPT09y33i4uJwdXU1&#10;SHN1dSUuLi7LfSZMmICdnZ3+4enpmW/XIIQQQjxPsgwAt25Vn2vXBgeHQs2TeKhYVAE/Sffu3fWv&#10;q1WrRvXq1fH19WXHjh00z8f/LoYPH86QIUP0y4mJiRIECiGEEJl4YgAopX9F6rkoAXxc+fLlKV26&#10;NGfOnMlyGzc3N65evWqQdvXq1WzbEZqbm2Nra2vwEEIIIURGmQaAiiIB4DPiuQwAL126xM2bNylT&#10;pkyW29SrV4+tug/hfzZv3ky9evUKOntCCCHEc083FZxBABgTA//+C+bm0KBBkeRLqIpFFXBSUpJB&#10;ad758+c5cuQIjo6OODo6MnbsWDp16oSbmxtnz55l2LBhVKhQgeDgYP0+vXr1wsPDgwkTJgAwcOBA&#10;goKC+Oabb2jTpg0//fQTBw8eZM6cOYV+fUIIIcTzRlcCaDAX8JYt6nODBtlMESIKQ7EoATx48CA1&#10;a9akZs2aAAwZMoSaNWsyatQojI2NOXbsGO3ateOFF16gb9++1K5dm99//x1zc3P9Mf755x+uXLmi&#10;X65fvz5Lly5lzpw5BAQEsHLlStasWUPVqlUL/fqEEEKI502mVcDr16vPj43CIQqfRlEUpagzUVwl&#10;JiZiZ2dHQkKCtAcUQgghHvHii7B/vzrjW7t2QFISlC4NqakQHQ1VqhRZ3uT3u5iUAAohhBCieMlQ&#10;Arh5sxr8lS8PlSsXWb6ESgJAIYQQQuS7DAFgZKT63K4daDRFkifxkASAQgghhMhXigJ37qivLS2B&#10;9PSH07+1a1dk+RIPSQAohBBCiHx1+DBcvaqO9lKhArB3L9y4Afb20LBhUWdPIAGgEEIIUWQuXoRH&#10;Bqh4bkREqM+hoWBnByxbpia88gqYmhZVtsQjJAAUQgghikByMtSoAS+8APv2FXVu8k9qKvz4o/o6&#10;PBx48ACWL1cTXnutqLIlHiMBoBBCCFEETp+G27fV0VFCQuCvv4o6R/lj7VqIjwd3d2jZEti4EW7e&#10;BFdXmf7tGSIBoBBCCFEEzp59+PrWLRg0qOjykl+0Wvj6a/V1r15gbAz88IOa0KMHmBSLCchKBAkA&#10;hRBCiCJw7pz6rBsP+c8/1d6zxdns2fDHH1CqFLz7LpCYqI4EDVL9+4yRUFwIIYQoAroSwJAQOH5c&#10;rQ6+dk2tKS1O0tNh8mS4dAkWLlTTvvgCPDyAiFWQkgL+/lCrVpHmUxiSAFAIIYQoAroSwMqVwcdH&#10;XT55Mn8DQK0WvvtOHYsvPFwdliW/TZ0KQ4c+XA4MhLfe+m9B1xvktddk8OdnjFQBCyGEEEVAVwLo&#10;66sWkIEaAOan+fNh8GB4803w84POndVA8NKl/Dn+xYswcqT6ulcvGD0aVq78r+3fv//C1q3qyrCw&#10;/DmhyDdSAiiEEEIUsrQ0NXgCdWpcf39Ytw5OnMjZ/kuXws6dMHGiOrZyZuLiYNgw9bW1tXo+3TlN&#10;TWHu3IfbKula1kZqWb5cLb1r0MgIjLIvI9Jq4e234e5daNRIrf412GXZMrVRY4MGahGneKZIACiE&#10;EEIUsthYte2cubk6XEpuSgCvX4c33lDn2o2OVkvg5nyXgt0/f+GZfgGfXo1o2sONAQPUdoW1asGO&#10;HbB+eSI39p1l67xzuC45xwPtWc5uOYf11XO4pV6kLWm0BVgOWhNTjGrWUIdtee89NZOPUBS1k8e6&#10;dWowOWvWI8FfWpoa/E2apC5L549nkgSAQgghRCHTVf/6+KiBU6VK6rIuAExLgyFD1NnTIiLAzOzh&#10;vtOmplP13iEaEEXNPYfxCDnMCk5gQjoAqSPM+GlEd4zoTnMjC5Z5/USpurvo+t/B3wZIBRaAfxb5&#10;M0p7AAcOqI9vv1UH9PPxAW9v8PJixlovVi7yQoMzixZpqFwuCVZvVnv8rl2rjvsH6jxw3bvn340T&#10;+UajKMW903nRSUxMxM7OjoSEBGxtbYs6O0IIIYqJOXNgwABo3Rp++00N9Jyd1XV37sDAd9I4vvgA&#10;Vfibd0L/pabrv3D5MumX/iX5yBlsScxwzFQ7Z5IsnHG6ejzrE7u6EmtWnp2x5TmH+qjTpTx+rXwI&#10;aGCDtbU6fdvZQ7cY2mAvb2lmwe7dWR4uzdQSE0tTdbiXR5UuDR9+qJYeWlk9zS0qUPL7LSWAQggh&#10;RKF7tAMIQGm7B7S0/ZOAxF0cL7+Tb6//jp0uyFvzcD9jwBZIMLLHtk1jkvxrk1a1Jg7Na2Hu7o65&#10;RkPKjj9InrkYx6hINPfuQceO0L491KsHTk6kX4Ce/zXJCwiAuT8aTs87YRYEBjrw3h/laX0mDK+r&#10;++HwYZL/vsCJDRe5f+YiXlzEXXMFkwf34ME9dUcfH/U8oaFquz8Z9PmZJiWAeSD/QQghhMiMVvuw&#10;TVxamtpR4tIlGDtWnRnNygquXFHHzxv0wjq1C62u2vQ/KVYO/H7/Rc6neWLn786usx5ceOBOLJ58&#10;urQKXXsYP3X+unSB9eth+3Z12JbHtWwJW7ao7fy+/x5OnVK30xX0jRwJn32SqjZmTEtTx66xty82&#10;Q73I77cEgHkiHyAhhBCPSkuDvn3Vat0lS8DNDdq1y3rYlWP9v6favEGg1ZJk7siW1EbsojEvDQui&#10;6xc1+GSUMV988XD7Bg1gwgS1121epKernUhsbDJfv3UrtGgBFhZq3r/5Rj1vpUowbRo0a5a38xc1&#10;+f2WcQCFEEI8JxQFEhKK5tw3bqizebzxBixerBbmdeqklqTpgj+NBtq0UQPDunVhpO1Uqs15Xy0u&#10;7NuX3Suu0Md+De6ThtB1Ym0wNmbQoIeTaPzvf/D773kP/kAdpy+r4A/UAK9qVXUSj7VrYfNmNf3j&#10;j4t/8CdUUkEvhBCi2NuxAz76CPbvh59+gm7dCu/cP/wAr78ODx6oy8bGULMmHDyolrLVqqVW+9ra&#10;/tebNyWF1658/3CQvlGjYMwYWmk0xMcb1qI6O+d8bMD8pNGoAWx0tDqY9KFDanrz5oWfF1EwpARQ&#10;CCFEsbZrFzRtqgZ/oA6bUlh+/VWdWePBA7UJnLe3OvvZrl3Qowe8/LIa/JUuDWZ3b6v1qN7eD4O/&#10;IUNgzBh91PcsNaHr0EF9/v13tXS1cuX/5vcVzwUpARRCCFGsHT6sPpcvr86nu3MnpKbmfN5bRVH3&#10;uXHjYZqbGzRsmPU+Fy/CiBEPJ7vo3RsWLHhkMGStlqWTrsCRIzD1D9i7V33cvauu9/RUiyzffvvZ&#10;ivoeUb26GqteuKAut2xZlLkR+U0CQCGEEMWaro1d+/ZqQBYXB3v2qKWCObFwodpx4zKR+HYAACAA&#10;SURBVHEbNkBwcMb0mBi1Hd716+py377/zYRxPwUiI9UiyO3b1QZ0j6taVS39697dcOyVZ5BGo5YC&#10;Tp6sLksA+HyRKmAhhBDFWmys+uzpqfZchYedFp7k2jV1vGKAGjXUwE43Nt+cORm3v3hRPcf16+oY&#10;en/ue8C87lswee8tdbq0bt3U8VVSUtTGgP7+ah3x7Nlw9CgcOwY9ez7zwZ9OaKj6bGoKQUFFmxeR&#10;v6QEUAghRLGmKwH09ARHR7VTxubNGAyfkpXBg+HWLbXTxv79YBJ/jVt9hhB/di+7VjchYXkX7Do2&#10;B1NTtFq1XV/ipQTCyv3F3PprsGodYTh+X9myan1wjx7g51fsB0Nu1AjGjQMvr+x7DYviR8YBzAMZ&#10;R0gIIYqet7daMrd3rxoEli2rVl9evw52dmpJXq1a8NJL6gwcq1dDv36wb59axWtkBPv2aqlzfDEM&#10;HWrYGBDAwQGqVuXSNTPSY07jxT+G652d1cH+unVTx0gxfvoBmkXhkN9vKQEUQghRjKWnw+XL6uuy&#10;ZdVeqlWrqsOXDBigllotWgROTmqQGBamlvStWaPOxAHwZfcj1HmnnzpuC0C1amysPYKzEbvoYvQL&#10;zreuwe+/U/bRE3t6qlNj9OkDrVoV+5I+UfJICWAeyH8QQghRtK5cUZveGRurPX+NjWHbNggJgfv3&#10;Dbft2BFWrXq4rEHLV7af88HdcWjS0qBUKXWOs4EDuXnHjLJl4X5KOi/xB+78iwUpWPh5M2t3VYxL&#10;OxTuhYp8Jb/fUgIohBCiGNO1/ytT5mHNa7Nm6mDQXbqoJYTt26vj9emCv5Yt4eDuFGbe6023xBVq&#10;YseOMH26Ov4Laonhhg3w++/GQANA7Qjx6qtgXLoQL1CIAiIBoBBCiGJL1wO4bFnD9A4d1Kre1FS1&#10;g4ePjzo8jLExzPk+FZe+bbGK2qJGdXPmqB03HhuPLyhIer6K55cMAyOEEKLYerQH8ONq1YJ69cDC&#10;Qh1zGSC8ZzreI3uqwZ+NjTpkS3j4MzsYsxAFRQJAIYQQxVZWJYCPGzgQoqJglt0w+PlnteRvzRqZ&#10;3FaUWFIFLIQQotjSlQA+KQDUaKD+mcUw9Vs1YckSCf5EiSYlgEIIIYolRcm+CtjAkSPQv7/6etQo&#10;dcw+IUowKQEUQghRrNy5A507w5kzcPu2mvakEkA+/VTtEdKmDYweXeB5FOJZVyxKAHft2kXbtm1x&#10;d3dHo9GwZs2aLLd988030Wg0TJkyJdtjRkREoNFoDB4WFhb5nXUhhBD5KCVFnZ920yY4dw7i49X0&#10;bAPAI0fgt9/UKT8mT1afhSjhisVfQXJyMgEBAUyfPj3b7VavXs0ff/yBu7t7jo5ra2vLlStX9I+L&#10;Fy/mR3aFEEIUkBEj1IGebWzUqXZBjefKlMlmpy+/VJ+7doWKFQs8j0IUB8WiCjgkJISQkJBst7l8&#10;+TLvvfceGzdupE2bNjk6rkajwe2/QT+FEEI8+379VX2eNw8aN1ab8lWpks1MbKdOwYr/BnsePrxQ&#10;8ihEcVAsAsAn0Wq19OzZk6FDh1KlSpUc75eUlISXlxdarZZatWrxxRdf5Gp/IYQQhefff9VqXyMj&#10;dao3W1vYtesJO331ldpb5JVXoHr1QsmnEMVBsagCfpKJEydiYmLC+++/n+N9/Pz8WLBgAb/++is/&#10;/PADWq2W+vXrc0nXpSwTqampJCYmGjyEEEIUjt271eeAADX4e6LYWFi8WH39yScFli8hiqNiXwJ4&#10;6NAh/t/efYdHUbVtAL83lZoAoSSBhCK9BUSEqAhIpIgoqKAoxQKigg0/QRSRIm8UXlB4QRBFUEQF&#10;lKJgi3SkSZOilEAMLSG0VEhh9/n+OMzObnpMNrubuX/XtVc2M2d2zw5D5t4z55yZNWsW9u3bB1MR&#10;ZnIPDw9HeHi49fc77rgDzZo1w8cff4wpU6bkuk1kZCQmTZpU7DoTEVHRaQHwrrsKucGMGUBWFtC1&#10;K9Cxo8PqReSO3L4FcOvWrUhISEBoaCi8vLzg5eWF2NhYvPbaa6hXr16hX8fb2xtt27ZFdHR0nmXG&#10;jRuHpKQk6+OMNgU9ERE5XJECYEKCuscvoEaOEJEdt28BHDx4MCIiIuyW9ejRA4MHD8ZTTz1V6Ncx&#10;m804dOgQ7rvvvjzL+Pr6wtfX91/XlYiI/p3kZODPP9XzQgXAWbOA69eB9u15xw+iXLhFAExNTbVr&#10;mYuJicGBAwdQrVo1hIaGIiAgwK68t7c3AgMD0USbIwDAkCFDULt2bURGRgIAJk+ejI4dO6Jhw4ZI&#10;TEzE9OnTERsbi2HDhpXOhyIiokLbsQOwWIAGDYACZ/pKSgLmzFHP33xT3QeOiOy4RQDcs2cPunbt&#10;av199OjRAIChQ4di8eLFhXqN06dPw8Nm8s+rV69i+PDhiI+PR9WqVdGuXTts374dzZs3L9G6ExFR&#10;8RXp8u9HH6kmwxYtgAcecGi9iNyVSUTE2ZVwV8nJyfD390dSUhL8CjUkjYiI/o2uXYFNm1S3vuHD&#10;8ymYmQnUrQvExwNLlgCDBpVWFcmN8PxdBgaBEBFR2ZaZCezapZ4X2AK4apUKf0FB6s4fRJQrBkAi&#10;InJp+/er8RwBAUDTpgUU1m4Z+uyzgI+Pw+tG5K4YAImIyKVt3ap+3nVXAeM5Dh1Shb28VAAkojwx&#10;ABIRkUsr9AAQrfWvX79CDBUmMjYGQCIiclkihQyASUnAl1+q5yNHOrxeRO7OLaaBISIi40lLA/77&#10;X+DyZaB8eeDWW/Mp/PnnaoMWLYC77y61OhK5KwZAIiJyORYL0KEDcOSI+v2JJ/IZ0yGi5v4DVOsf&#10;J34mKhADIBERuZxLl/Twt2QJMHBgPoXXrweOHQMqV+a8f0SFxD6AZcSNG8CpU86uBRFRybhwQf0M&#10;CFCZztMzn8Labd+GDlUhkIgKxADopkSAPXvUt+SUFKBTJ+CWW/TpEohIEQH27QPS03Nff/y4Gj9A&#10;rkULgLVqFVDw9Gnghx/U8xdecGidiMoSBkA3tHu36uPcvj1Qrx5wxx3Azp1q3ZYtTq0akctZtw5o&#10;1w64886cQW/rVqB5c+Cxx5xTN8pboQPg/Pmqw+A99wDNmjm8XkRlBQOgmzl6VIW/bdtUP+e0NODw&#10;Yfv1RKT78Uf1c98+4P77gWvX9HVTpgBmM7B5s8oQ5DoKFQDT0oBPP1XPOfULUZEwALoRiwUYMQLI&#10;yAA6d1ZXPr79Vt3ucswYVYYBkMieNoecyaSeP/ywurfs3r1AVJRad/06EBPjvDpSToUKgGPGABcv&#10;qkshDzxQGtUiKjM4CtgNnD8PLFoEREerS7wVKgCLFwN16qjHww+r4DdtmvopwlkQiADg6lW9hXzl&#10;SjWVyM8/q5bAlBT7socPq3605BoKDIC//qpP/fLJJ+r2b0RUaGwBdAPjxgHjx6vQBwCTJ6svvLZu&#10;uUX9/UtNBc6dK+0aErmm7dvVF6LGjYG+fYFVq9RcclFRer/Zdu3UT9uuFOR8+QbAlBTgmWfU81Gj&#10;gIiIUqsXUVnBr0xuYNMm9XPAADUT/ssv5yzj7a1C4LFjqhWwTp1SrSKRS8p+C7Hu3YGNG4Fly1SX&#10;ivBw4MwZdTlYm3OOXEO+AfDtt4GzZ4H69YH33ivVehGVFQyApUwE+PBDoFw54PnnCy5/+rR6eHoC&#10;CxcClSplK5CSou5/uXQpDp34A9dQDngsAGjTAHjkEdVpkNeDyaByu4fsHXeoh2bdOvWTLYCuJc8A&#10;uGcP8L//qefz5wMVK5ZqvYjKCgbAUrZ3LzB6tHreoAHQo0f+5bUTWNu22cJffLzq9/Lhh8CVKwAA&#10;bwD+yAQuJwPrY9Ts+AcPqj+W+c6iWnYsWaLOD9OmAb6+zq4NOVN6upoyCbAPgHYuXUKn797FJuxH&#10;4KELMI/qDs9XX2ZnQCezWICEBPXcLgDeuAE8+6wq8PjjqkmXiP4V9gEsBevXA336ACdOqMEcmuef&#10;VzMY9OunclputADYqdPNBQcOAI8+CoSEABMmqPDXqBEwYwZWvXcMjXEMr9y6BZg4UbX8zZun/lCa&#10;zY78iC4hLg4YNgyYPRv47DNn14ac7c8/1WjfGjWAhg1zKfDTT0CrVvBbNAudsQVNcAyec/+nOgxq&#10;88MYSHq6+j758MPAP/84ty5Xr6qsBwA1a9qsmD0b2L8fqFoV+OADp9SNqMwQ+teSkpIEgCQlJeVZ&#10;5vJlkRo1RACRDh1EqlZVzytUUD+1R/fuuW/fqpVav27BWZEBA+w3Cg8X+eorkRs3RERk5061ODj4&#10;5sbffSfi7a0WPvOMiMVSwnvAtbz+ur5r6tcXycpydo3ImebPV8dCjx7ZVpw6JfLgg/rB0ry5TLjl&#10;S+mLlRIX1kNf3rmzyLp11v9fZdmpUyL16ukf/amnnFufI0dUPapUsVn4zz/6H85PPnFa3ahsKMz5&#10;u6xjACyGwhxAzzxjn9kAkTp1RNasEfHw0AOhySRy+rT9tleuiAQiTibhbTFXqqwKeniIDBwocuBA&#10;jve6elV/j7Vrb+a9b79V2wAib71VwnvAdVy5IlKpkvqYWuZdulSt271bpH17kW3bnFtHKjmZmSrD&#10;1a6t/j8NGSJy8qR9mREj1HEwdqzNwrVrRfz91QpPT5FXXxW5ds36//Ttt0Vk8WKR8uX1/0whISKT&#10;JomcOVOaH7FUafuqWjX1s2JFkZSUgreLi1MB+4UXSvYL14YNqh5NmtxckJQkEhamFnbqJGI2l9yb&#10;kSExADIAFktBB9D27fo5ZOhQ/bmWw06dUn9kO3fWl/fvL3L33SIXdsXI8W7PSTp89A07dsw1+NkK&#10;D9eLDxlyc+HChfrCL78ssc/vSv7zH/XxWrYUmTxZPW/dWoXgJ55Qv/fs6exaUkmJjMz5xcrbW2TU&#10;KJH4eFWmQwe1/Jtvbm40c6b6pqW1nh85Yn29Dz9Ui/v2vbkgOlqFQy0RaV+++vQROX68VD+ro127&#10;pmfiqCiRW25Rz2fMELn3XpHKldX6iRPtt7t8Wf1/s/17Y81l6ekiaWnWsleuiLzxhkijRiI//FBw&#10;nb7+Wr3m3XeLyPXrKmUCIrVqicTElNRHJwNjAGQALJa8DiDtSuuzz6q/WYMHq6tIXbuK+Pmp4Gdr&#10;0SL7E9n9+F4y4WVdEBMcLrJ8eaG+9V6+LPLSS2rT8uVtVrzxhlro6yvy88/F++AuxmzWL199/rk6&#10;2WitgCdOiISG6gHBwP/Xy4zoaJFy5dS/6cyZIuvX6/kAUIHlzz/1RryjR0Vk6lS9wPPPi2Rk2L3m&#10;pk1qVd262d7s+nXVlKx9SwNUs/2GDaX0aYvvn39EGjQQmTAh9/VffaU+Vmio+r80ZUrOcF0FVyTY&#10;95IkXjGLWCxiSc+Qnp1S5Q5skw/LvyEr8IhsRif5G03kCqqIAGKGSa7XbSyXug+UCRWmyyuYKRMx&#10;QV4LXS6WuPh866wF8hfuOyVy6616v5k//nDAHiIjYgBkACyW7AeQxaK+MbdoIZKYqL6sAiK//qrK&#10;Z2XZfSm2SklRl1y00NaoxlVJhJ/8iggZfdtmSU8vWr1SUvQ/3KmpNxeazSIPPaQW+vgU7mt4IV25&#10;oq6OaY/cPqMjbdyoPpafn/7e2vl63Dj7E5m1NYjc0vXrInfdpf4tu3Wz79a6YYPeIqWVqVBBxDx3&#10;nn4ATJ6c6+vadp+4ciWPN//7b9UKD4h4eel9DJzAYlH9hlu3zv3/m8WiZ9x33lFVLldO/V2yWETO&#10;ndP/v3brZnP5W0RiY/WG0o7+f8mFex+XG1DdSCzaipJ4NGmiLnkMHizy9NMqmE+fLvLrr/LOaynS&#10;C+sk1fdmH5nq1d0qdJPrYwBkACyW7AfQ6dP63zYta/n752hsyNX48epv3C+/iBw+LNKx7nnp3dsm&#10;wBWBxaK3fti1NmZk6BXz9VVvVEzr1uldDG0bSM6eLfZLi4g6YWl9i7Kycj85Dxmi3nf4cH3Zu++q&#10;ZZUqWuRObJVZeFE24W5JqBAq5pq1JMu/mtyoWFnM7W4Tee+9nB3IyOVkZqorsForX25XYrWWPO3x&#10;dIudenPwpEn5vr7WirxxYz6Frl9XfXABlZLmzi3WZ/q3zp7VP+MXX+Rc//DD6u/JqVMqJGplP/5Y&#10;5a3c8lh0tL79s09myH8rvSMWT6/cC998pHhXERk0SGT2bEn/YplcXb1JLv/+t5w9eFnuDbsg3fGz&#10;jMNUiarWXzL7D5T19Z+R/QgTM/IPklkmm/e9/facHaSJiokBkAGwWLIfQN99l/Nv2eOPF/71bFsz&#10;ijtgt25d9f47d2ZbkZmpXy9r3VqK3LyYzXPP6d2jfHz0MPjqq8V6WRFRgzd8fdWI3kmT1Anax0dd&#10;8tMkJ+sDA3//XayX7BLbR8hRNJYzqF34FonbbiuwjyU5x08/ibRpo7dkbd6cezmzWR0vgEh9nJQr&#10;Fevo38gK+E/Vt68q+sEHBVTGbBZ58UX9uJkypdRH2K9dq7/9PffYr0tO1v8f9uxpf4jXrKk/9/HR&#10;H8OeNqud/Oab6gW1EVWAyP33S8Iv+6ScR4bUQpwc2ZQg9apclfJIk5/W5d0t5dIl1e2lWzfVNUVE&#10;vQUg0qDKZcn87nt1rXf6dNWJd/x4MT/SX9Jr17e+9+EuLxT7bxRRbhgAGQCLJfsBNHZszkyxYoVz&#10;6ta+vXr/77/PZWVcnGoeKIGklr2j/c8/q98rVlQngOIYNCj3nHbLLarjuojImDFqWduGyWL57wyR&#10;wMAcG6Sigpzq+pS86P+5dMAOaY0DclvFv6QJ/pZnMV8y7u6mnzEDAkQOHixexalEff+9/s/p5yfy&#10;44/5l580SaQFDsk5BOmXGgvxR37iRFV86NBCVMpi0a+tAqrjbSlOF6O1cGuPf/7R10VF5fw/07q1&#10;GvSs/f766zYv9scfqpUt+0a1aoksW2YNt71724fI4OCif+QbN9R2gEiXLiKrVqmrHr/8ovrvNm2q&#10;h/eGOC5r1hR/XxHlhgGQAbBYsh9A99yj/nhpLRW+vurbuDPcd5+qw6ef5lHA9qz61Vf/6j1u3MjW&#10;0V7UuaJt20JdcZM//9RDYlqauvSWmal+T0rSX/u559RrTp2qpv0A1PQ6Y8aI3Io9Mh/PSmY5mxaL&#10;OnVEJk2S8XdvljuwTSojSeLjRZYsUSedJUtU3bWTzZo1ooaOaifBGjV4ycmF3Huv+mfp378QXyoS&#10;EiTpqZeto+fTGrYSOX++UO+zZo16n7CwIlROG60AqISUy8nEYhHZsUP1Mywpjzxin9Vs/69NmJAz&#10;y82erQe4unVvdi25eFH1m9D69VWuLPLkk+o68cGDOdLdH3/YD4p+441/V/clS1SrY14N8ZUrq0Er&#10;Xbpw0BY5DgMgA2Cx2B5AZrNqnQDUH/vBg0VmzXJe3Z58UtXlP//Jp5A2Mrh8eZF9+4r8Hn//rTav&#10;UMH+XLFsmVpevXreV2/mzNEbGfbsEbkrLFkex5fyhf9IOXX3UNk09DNpg31yT4MYsVxNVP0XT56U&#10;HePWyFSMk9V4QI6isf2Zo3FjNUHszU6X8272/W/UKPc6DB+erTXk6lU9vd93X5mfONsd2A5IyD56&#10;3o7ZrL7t2CSUwyE9xHzxcpHeC1BdBgvTb9dq+XJ9WHLjxuqbzU0Wi95K3bt3EV6zAA0b6q2V2ttq&#10;tC+iWuAD1Gfbv1/k3giLHPr4d7Wh7VyHgwYVKignJqrBIv36iVy48O/r/88/6v9fmzb6o107FV4N&#10;fD6mUsQAyABYLLYHkBaGypd3jTtQaCedfK/w3rgh0quXfpmsiMN3tbm6OnbM+bLaZZ5vv8253Rdf&#10;6OcdE8zyCJbLWQTn3SSQzyPLy1dN9Ld5c47AlpoqMmyY6i+Vm88/Vy8THm6z8K+/9OaJ3HrXU6nS&#10;LnV26ZJPocOH9WG/2vXOqKgiv5fFok/Mrn0f+uUX1Sfwf//LObBp1y6RLVtu/rJ7t2p5BiTLu5yk&#10;fbVazGb9sjKggmxsbJGrlUNysv6a0dF6QI6LUy3oWp/YgwfVKPhp00QF5KVL1RQFtv+H2ra1+RBE&#10;xsEAyABYLLYHkBYm7rrL2bVS/vtfVZ8nniig4OXLIkE3+0q9+GKR3kMLmc8/n3Od1rh4//0iCQlq&#10;sGRSknq7cuVEbsEJ2djseUnwrGU9GV0Lqi87wl+VaT5vyu8Il3MIEovWsgKoDVu0UFNGzJmjOoNd&#10;LnwLT3YnT+otPlqfQhHRZ5WuWlWdVSlXv/2mWrsdxWLRW7oWL86lwI0bakZobZRvxYpq9uJifAPr&#10;2lW91McfqzkkbWc96dVLL3f1qt6AtmSJWnbu4CXZUF59ocqEl4yus8y6rdbl9t139dfYuvVf5VTZ&#10;ulXv6SCij/L99luVQ7VD1zpt6K5d+l00tG+pTz2l/vHYyk0GxQDIAFgstgfQqFGFaHErRVor2733&#10;FqKwNjQP0CctLITu3fWTZXZHj6p1np7q8hQgMvLJVPnp6eWyAg9b5xUTQK77+Mn54RPUCF5RXZPe&#10;fVe1MIqIWn7pUonf/sli0bPvpk02KzIz9Y6MDz1Uou9ZVpw7p6bCq1jRcf1ctTkcK1XKZTqkkydF&#10;7rxTP24feKBEmte0cR0DBqhWP0AfV+Trq39R+PJL/a09PdWt0Bo3FvFEliyBPnppm+fdsidirJy4&#10;60nZidslwbOWWLp2laRho2W8x1QZZZojFz9Yovrkbt1aqFZ4rV73369+f+EF9fvLL6uJsa3rEhJE&#10;Ro/WBzj5+6uOtImJxd5PRO6OAZABsFhsDyBt/IA1tDiZNhq30B3atbNI7dr5zISrs1jUWAlANTDk&#10;Rt2WziJdsV6W4xFJRQX7y0+9e6trbEXqcFWy+vdXVZkyJduK/ftVwgFUHy+yYzvlkSN2z/Tp+ut/&#10;8onNCotF3dpQm6akcmXVPFhCLVnbtqmXDQhQIQpQjYza4CPt+5E2CMN2WhWtVS762A053P0VueGR&#10;/xx6uT7KlVNhduFCkZMn5bPpl+TZZ27IiBF6a6t23+Lx49Xv2p082rVTVyAqI0l2dHlDvxaMm338&#10;ijssn6gMYQBkACwW2wNo8WLVqdl2OgZn2rdP/d0PCirkBqmparQEUKjJC8+fV0U9PPJotLhxQ357&#10;brnsxm12J7hoNJD3TWPl8sY/c9mo9H30kapalSoq89kZP17fic4azu2ibKc8GjiwcNv88YfIyJEF&#10;Xza+eFG/qjttms2KhAR9sj5ApFOnEr8vbGamypTasQ2oQUraoKrXX1cN0tqde3buVC3gY8ao1kO7&#10;RsgzZ1QnwBdfFHn3XfnonuVyO3bKGwELZLbXq/IpnpYVeFj2VI1Q8zYF594PNgPecgyNZFWFxyX9&#10;o0+lT40d0gb7ZN+IeSJDh0pmo2ZyEvXlT7SS7ego8bBJpbfdVvC8OUQGxADIAFgsrnwAaXcK8PIq&#10;wpXTnTv1ycKWLcu3qDZlRvPm2VZYLOo2c02aWE9C5nLlJab3SGmLvQJYpF+/f/WRHOLaNf1KYo0a&#10;2U7g6elq0kFAXY8kK22kKaBGvxfUiLt3rz5KHlA57siR3MvOmqW3aFn98IPe3ObtLfL++w6bd0+7&#10;24jWEmg265d827ZVVdFa+4rS8BgXp6Y30V5bm7Da0/NmV1aLRU1EPmmSyK23SpZnPnOlFPRo1Ehd&#10;VmYfP6JcufL5u7QwABaDKx9AGRn6uaBI4yTeflttVLWq6uiVh9dfV8Vsb78m166pe1Bpb1ytmprX&#10;ISFBLBb9nu4//fSvP5ZDJCaKtGql6pZj2pzVq9UKHx/7e2UZmO2UR9qA6Z9/zrv8yZP6IIh69fSW&#10;NQ8P1Wc2e0bRZuKZ8z+L6pypdTYF1CCgHE21JWv2bP3tBgxQy+Lj9WXaQJFRo4r+2qdO6ZeTV67U&#10;B3B8/nnOsm3binghU76ZFitfP/2rTMZ42YAuEosQuVa+qkhEhGqlXrtWJvTYId0QJX1Nq+Xsx2ud&#10;2q2CyB248vm7tDAAFoOrH0D+/urk8vffRdgoM1M1vQDqlnE2zYczZ6p+UVevav37bE5cSUkid9+t&#10;t9CMGZNjQq8LF1x3xgmt8/+IEdlWWCzqRAuItGyprk8anO2UR1p/NO3uGR99pA6b+Hi9vHbv2Xbt&#10;1CFx5IiaR84bGfIwVsjZ9n1VEqpfX670HCgv4UP5yGOk3Aitp6cuT0+VFm8OFCqNz5e9/6HtPXWB&#10;m7ce/Bfi4tQIahF90uaePdWhtmyZGm2stbB7eKgr34mJeuiuUiXnXHnalEyDBv27OhEZjaufv0uD&#10;WwTAzZs3y/333y9BQUECQFatWpVn2REjRggA+aDAG3qKLF++XJo0aSK+vr7SsmVLWbduXZHq5eoH&#10;kNalr8ih66+/rBPbzq8XKaNG2d9dYPJkvY/WyZOiOj5qTWh+fnnfqNWFLVyon4hzOHVKHy4cFmb4&#10;zvTalEd33imyYYN+XDz0kP78pZdU2ZgYvVfBnj8sIseOqTmB+vWTa77+BV/KrFRJpfJ8Z4EuWRaL&#10;+meuVMl+7j9tdqBmzdRl4JJw+LA+1UzfvnrrqPa4+2697KRJalmOAUui322Et80lKhxXP3+XBrcI&#10;gD/++KO89dZbsnLlynwD4MqVKyUsLEyCg4MLDIC///67eHp6yrRp0+Svv/6S8ePHi7e3txw6dKjQ&#10;9XL1A0jr25bbZMwF+vRTEUCy4CmdsdHupKQNLgwKErHsP6D3zQoMVJ293JB2/9QcfRo1R4+q25Zo&#10;HcEKMVK6rMo+5ZHWa8D2Ub68arl64+kLMhBL5afgp0RCQnIUvOAZKO/iTemOn+Ue/Cbv43VZjQck&#10;9tH/UzfStpugsfRcuaLGcNgym9V3o5Ke6H3uXPvdYttXcuZMvZzFom4ywm59RMXn6ufv0uAWAdBW&#10;XgHw7NmzUrt2bTl8+LDUrVu3wAA4YMAA6Z3t3kwdOnSQETmuAebN1Q+gfv3USeSjj/Ivl9sJ5Z8Y&#10;iywxqfnMrpnKy8NYIa++qt/xChB5rvdpfeRimzZuff/cY8f0Bqc8T7BHjuhzrB5k/gAAIABJREFU&#10;37RvX6abWzIy1Fzb9eurfnC2Xcq0KY+0W0hbLCKvvaZasl59VV3q7YV1sjcgwm6+R2unwXvuUc1p&#10;u3fL5g03pFw59T6LFqkphYzY1fK991Tr36BB6vJ5q1bqWMweQomoZLj6+bs0lIkAaDabpWvXrvLh&#10;hx+KiBQqAIaEhOQoM2HCBGndunWe26Snp0tSUpL1cebMGZc+gEaMUOfciRPzLrN2rWqt0W4mf+OG&#10;6qM0YoRIBaTKroBe+sl7zBgZ/GiGyj/YJZeCWugd80vyTvdOcO2a/jHzbdw7dEi/36zdHCVlgzbi&#10;VRuhqj3691fHRlpatsv/NrT5hXe+tFTM0G+hcaJyG7H83+tqzsdc5gxKTHTYgF63Yjs/c2Ym74lL&#10;5EgMgCIeKAPef/99eHl54aWXXir0NvHx8ahVq5bdslq1aiE+Pj7PbSIjI+Hv7299hISE/Os6l4aa&#10;NdXPhAT75RkZwPXrgMUCjB2rnr/zDvD008AttwBBQcDHHwPXUBGpX30PvPKK2nDaNCzY0BBH0QS7&#10;0QEBcUeAwEBg3TqgSpXS/XAlrHx5oEYN9fz06XwKtmwJzJypnk+ZAuRzvLijF18EBg0CYmLUP+3Y&#10;sYC3N7BiBTB1KvDHH0BWFhAcDNSvb7+tvz+Adetw+9wh8IBgRYWh+OKdkwi9tB+m6dOA7t2BChVy&#10;vKe/P+DpWTqfz5X5++vPvb0BPz/n1YWIyj63D4B79+7FrFmzsHjxYphMJoe+17hx45CUlGR9nDlz&#10;xqHvV1xaANyzR520ASAzE2jWDGjYEPjgA+DIEcDLS61btAiIjVXPTSagXz+g671equCqVUBAAMpd&#10;PIMmOA6zyROWoU8CO3YAdeuW+mdzhNBQ9VPbB3kaPBho3x5ISQHGjXN4vUrLtWvqGACAiROB6Gjg&#10;vfeAjz5SyxYvBrZuVc/vuksdI3aOHgUGDoTJbAYGDUL/lM8wZGID+PiU0gcgIqJCc/sAuHXrViQk&#10;JCA0NBReXl7w8vJCbGwsXnvtNdSrVy/P7QIDA3HhwgW7ZRcuXEBgYGCe2/j6+sLPz8/u4cruvRco&#10;Vw7YvRsYMgQwm1Vei4kBzp8H/u//VLnXXgPefVeFwmnTVBCwWICVK21O8n37AsePAz/9BGzcCM+z&#10;p+GxeBGQzz52N1oAzKsF8Pp1te/g4QHMnq0WLl4MbNhQGtVzuF9/VZ+xXj1gwgSgYkW1/PHHVQtp&#10;TAywcKFadtdd2TZOTQUeekiF4s6dgc8+U/uJiIhcktv/hR48eDAOHjyIAwcOWB/BwcF4/fXX8csv&#10;v+S5XXh4ONavX2+3LCoqCuHh4Y6ucqlp0kSFOG9v4JtvVEtOVJR9GV9f4OWXgbfeAk6cAF5/XZ3s&#10;c1WtGtCzJ9Cli7oGWMYUFABfflldIv/1VwAdOwIvvKBWDBsGpKWVSh0dadUq9bNvX/vWvQoV1NVb&#10;APjnH/WzUyebDUXUPvj7b9V/4Jtv1EFHREQuy8vZFSiM1NRUREdHW3+PiYnBgQMHUK1aNYSGhiIg&#10;IMCuvLe3NwIDA9GkSRPrsiFDhqB27dqIjIwEALz88svo3LkzZsyYgd69e+Obb77Bnj17sGDBgtL5&#10;UKWkVy/g/feB0aOBBQv0LlhTpgA7d6o8FxTk3Dq6Cu1Kdl4BMCpKZZ25c28GovfeA9auVU1jb70F&#10;fPhhqdW1pN24Afzwg3rer1/O9X37AmvWqOeVKwOtWtmsnDULWLZM9SVYsUJ1HiQiItfm7FEohbFx&#10;40YBkOMxVLv9QDa5jQLu3LlzjvLLly+Xxo0bi4+Pj7Ro0aLMTQStuXJFxNfXflSn7QS3pHz7rdo3&#10;4eE516Wk2N+Uwnqni59/VgtNJpFt20q1viVp/Xr1MapXz32eu4sX9UmKe/SwWbFvn7rhNKBu4ktE&#10;5Abc5fztSG7RAtilSxeISKHL/6Ndp7KxadOmHMv69++P/v37F6Nm7qFqVdWCs2yZ+r1ZM6B2befW&#10;yRXldwn4r7/052YzsHSpalVFjx7AU0+p0RPPPAMcOKA6XroZrbfE/ffrg4JsVa8O3H03sGmT+mk1&#10;ZoxqPnz4YTWEmIiI3ILb9wGkwnnqKf15RITz6uHKtAB4/rwaLW3r8GH1U5uuZNEi1R4IAJgxQ132&#10;PHZMjaJxQzEx6mdYWN5l5sxRoXfUqJsLoqKA334DfHyA//43l2HBRETkqhgADSIiAqhTRz3v2dO5&#10;dXFVNWqoQTEiwLlz9uu0ADhokCpz+LAaNANANbFq/f+mT8858aIbOHtW/cxvassWLVTW9fODPokk&#10;oAbDlKHR4ERERsAAaBCenqoT/4IFamAI5eThoQ8EsYa7m7QAeNddQLt26vnu3TYF+vdXK1JT1YzJ&#10;bkYLgNqXhAKtWwfs369GhLz1lsPqRUREjsEAaCC33goMH84rdflp21b93LPHfrkWAFu2BG6/XT3/&#10;4w+bAh4earg1AMybp6ZEcRNms7rsDRQyAIoAN0fT44UXVAdBIiJyKwyARDbat1c/bcPdlStAXJx6&#10;3ry5XsauBRAAunUD7rtP3XZl4EAgPd3h9S0J8fEqBHp6FnIGl61b1Yzivr76bQKJiMitMAAS2dBa&#10;92zD3ZEj6mfduqr/m1Zm//6cg0XwySeqRezPP/U+ci5Ou6NhcHAh78n7n/+on089xTn/iIjcFAMg&#10;kY1bb1VXc8+fVwGvUyfVvQ9Ql38BdTeQqlWBjAz90rBVcDDw+efq+ezZ6kVcXJH6/23YoOaM8fJS&#10;t40hIiK3xABIZKNiRTXaFVAjfrdtA7RbRnfpon6aTPlcBgbUZeDHH1fP33jDkdUtEYUZAQxAjfzV&#10;biD93HNAgwYOrRcRETkOAyBRNtolXm3y53nzVEPea6/pZXLrK2hnyhR1P9xff1Vz5bkw7RJwgS2A&#10;S5eqHeHnB0yY4PB6ERGR4zAAEmWjhTtATYw8YgTQpo396GktJK5dqx6XLwNpaTYv0qCBaiUD1EjZ&#10;S5ccXu9/q1CXgOPjgVdfVc/feENNmkhERG6LAZAoGy3cASrr5DZtTufO6s4hCQlAnz5q3EeVKsCP&#10;P9oUmjBBXVc9cULdY80uIbqOAi8BiwDPPqtSbliYfVMoERG5JQZAomxatVL9/e69F3jkkdzL+Pur&#10;q6FjxwKVKqllN24AS5bYFKpeXQ2YqFYN2LVLNSO64OXgAi8BL10K/PCDuuXbF1+on0RE5NZMItY7&#10;mlIRJScnw9/fH0lJSfDz83N2dchJRNTUeJ07q8x34YIaSWy1axfQr58+meA776iHC8zIbTar6fzM&#10;ZhUEc4TA5GSgcWP1od59l3f9IKIygedvtgASFZvJBISHq5bAS5fUFIBnz+p310CHDsDRo6ovIABM&#10;mgQ88wxw/brT6qy5cEGfBDooKJcCkyapQo0b6yOAiYjI7TEAEpUAb2/VAgiouaCbN1e3Bs7KulnA&#10;zw+YOxeYP181Dy5apEabHDrktDoD+uXfoKBcJoE+cgSYNUs9nz1bNRUSEVGZwABIVELuvVf9nDcP&#10;SElRA2djYrIVGjFCjRSpVUsFrC5dgHPnSruqANTo5aeeUs9zDAARAV58UTUPPvgg0KNHqdePiIgc&#10;hwGQqIRoAdDW8eO5FOzRAzh4UA0KuXIFePJJNclyKfrsMzV6+e+/1RiVMWOyFVixAti4EShXDvjg&#10;g1KtGxEROR4DIFEJadZMH0ShXS09cSKPwjVrAl9/DZQvr0YGl2LI+u47YPhw9fzZZ4FTp4C+fW0K&#10;pKbqU7288QZQv36p1Y2IiEoHAyBRCTGZ1DQwU6cCo0apZXkGQABo2hSYMUM9HztW3We3FLzyimpw&#10;HD5cdUn0989WYOpUNYqlfv1cmgaJiKgsYAAkKkFdugBvvgm0bKl+zzcAAupuIYMGqb52AwYUYoPi&#10;uXhRn/h55sxcZqI5flwPpR9+qFooiYiozGEAJHKARo3UzwLznMkELFighgxfvqzmk9myxWH1OnJE&#10;/axfX5/A2koEGDlSDV3u1Ut1EiQiojKJAZDIAbQAePo0kJ6ec/2NG+qq7yefQLWyrV0L3HabCoER&#10;EcD33zukXloA1Foo7cybp/ojli+vpn9xgYmqiYjIMRgAiRygRg019Z+IGmSR3bJlwLRpwPPPq3mW&#10;ERgIbN4MPPSQaoF75BFg3boSr9fhw+pnjgB44oQ+0fN77+kJloiIyiQGQCIHMJlyXgZeuFDNAHPo&#10;kMpYgOr6t3TpzY0qVFDJsH9/FQL79VMTRpegXAOg2QwMHaruTHLPPfoIFiIiKrMYAIkcRAuAx48D&#10;n34KDBsG/Pqr6uanBTFAZTzrHbm9vFQifOwxFQKffloNEtm1y6bQvyOSRwCcPh3YsUM1WS5alO1G&#10;xkREVBbxLz2Rg2gBcP58Nd8eAFStCqSlqefDh6t5lg8fBvbts9nQ21uFwAkT1O9LlwIdO+Jsh4fV&#10;zYahXuOuu9QV48LeUvj8eSAxUd3yrUkTqERo+z6zZgGhocX6zERE5B4YAIkcRAuAp06prPXcc8Bf&#10;f6kJowMCgEmT1FVeAHjpJWD/fiAp6eb9gz08gEmTcH39dnxXYTAy4Y06f6yCNGsG3H8/Yro9gyd/&#10;H4bbV72B+R0XI2vLDuDq1Xzro7X+NWoE+B7YBfTurVoXs7JUkhw61HE7g4iIXIpJpJjXlQwsOTkZ&#10;/v7+SEpKgp+fn7OrQy4mNhZo1QqoV0/NrXz//apvYGamGgVcoQKwe7dqycvK0rerUgXYuxdo0ECN&#10;y5gxA2iLfViKJ9AMR/N/006dVB/C1q3VRNM1awImExITgQ9nmLHr3V/x3+rvo8Wlzaq8tzfwzjtq&#10;wmdvb4ftCyIiV8LzNwNgsfAAooJkZaluffnNqHL8ODB+vLpFm3ZL4DFjVINc69ZqjEbv3kDUugwM&#10;rLMNT3SIxsbvLsOvkmBApzj888tRNLYcRR2cy/ni/v646lML5y564xacRHncnJPG2xt44gl1q7cm&#10;TUr+gxMRuTCevxkAi4UHEJWkrCxg9Wp1Q5DAQKBrV3W74AcfVLeYCw1Vffg006YBr78OnDsHTJkC&#10;/PzJGfS3fIOu2Ih2lY6h5rV/YNIS5U3JJj9kDBqGGv95Vb9xMRGRwfD8zQBYLDyAqKRlZgK1a1vH&#10;egAA/vhDzRG9YIG6Wnvjhmq0++knoHJlvdzx42o8x7Jl6ndfpOMWnEQ1XMHgR9Ix/D/1YbqlAUf5&#10;EpHh8fzNAFgsPIDIEV55RQ3IBdRNQaKiirb9vn1qgMnhwyrrPf44MHEib+xBRKTh+ZsBsFh4AJEj&#10;HDgAtG2rnv/2G9Ctm3PrQ0RU1vD8DXg5uwJEZK9NG2DyZNUn8J57nF0bIiIqixgAiVzQ2287uwZE&#10;RFSWsTc4ERERkcG4RQDcsmUL+vTpg+DgYJhMJqxevdpu/cSJE9G0aVNUrFgRVatWRUREBHbt2pXv&#10;ay5evBgmk8nuUa5cOUd+DCIiIiKX4BYBMC0tDWFhYZg7d26u6xs3bow5c+bg0KFD2LZtG+rVq4fu&#10;3bvj4sWL+b6un58f4uLirI/Y2FhHVJ+IiIjIpbhFH8BevXqhV69eea5//PHH7X6fOXMmFi5ciIMH&#10;D6JbPkMoTSYTAgMDS6yeRERERO7ALVoAiyIzMxMLFiyAv78/wsLC8i2bmpqKunXrIiQkBA8++CCO&#10;HDmSb/mMjAwkJyfbPYiIiIjcTZkJgGvXrkWlSpVQrlw5fPDBB4iKikL16tXzLN+kSRN89tlnWLNm&#10;Db788ktYLBbccccdOHv2bJ7bREZGwt/f3/oICQlxxEchIiIicii3mwjaZDJh1apV6Nu3r93ytLQ0&#10;xMXF4dKlS/jkk0+wYcMG7Nq1CzVr1izU62ZlZaFZs2YYOHAgpkyZkmuZjIwMZGRkWH9PTk5GSEiI&#10;oSeSJCIicjecCLoMtQBWrFgRDRs2RMeOHbFw4UJ4eXlh4cKFhd7e29sbbdu2RXR0dJ5lfH194efn&#10;Z/cgIiIicjdlJgBmZ7FY7FrrCmI2m3Ho0CEEBQU5sFZEREREzucWo4BTU1PtWuZiYmJw4MABVKtW&#10;DQEBAZg6dSoeeOABBAUF4dKlS5g7dy7OnTuH/v37W7cZMmQIateujcjISADA5MmT0bFjRzRs2BCJ&#10;iYmYPn06YmNjMWzYsFL/fERERESlyS0C4J49e9C1a1fr76NHjwYADB06FPPnz8fRo0fx+eef49Kl&#10;SwgICED79u2xdetWtGjRwrrN6dOn4eGhN3hevXoVw4cPR3x8PKpWrYp27dph+/btaN68eel9MCIi&#10;IiIncLtBIK6EnUiJiIjcD8/fZbgPIBERERHljgGQiIiIyGAYAImIiIgMhgGQiIiIyGAYAImIiIgM&#10;hgGQiIiIyGAYAImIiIgMhgGQiIiIyGAYAImIiIgMhgGQiIiIyGAYAImIiIgMhgGQiIiIyGAYAImI&#10;iIgMhgGQiIiIyGAYAImIiIgMhgGQiIiIyGAYAImIiIgMhgGQiIiIyGAYAImIiIgMhgGQiIiIyGAY&#10;AImIiIgMhgGQiIiIyGAYAImIiIgMhgGQiIiIyGAYAImIiIgMhgGQiIiIyGAYAImIiIgMhgGQiIiI&#10;yGAYAImIiIgMhgGQiIiIyGAYAImIiIgMhgGQiIiIyGAYAImIiIgMhgGQiIiIyGAYAImIiIgMhgGQ&#10;iIiIyGDcIgBu2bIFffr0QXBwMEwmE1avXm23fuLEiWjatCkqVqyIqlWrIiIiArt27SrwdVesWIGm&#10;TZuiXLlyaNWqFX788UdHfQQiIiIil+EWATAtLQ1hYWGYO3durusbN26MOXPm4NChQ9i2bRvq1auH&#10;7t274+LFi3m+5vbt2zFw4EA888wz2L9/P/r27Yu+ffvi8OHDjvoYRERERC7BJCLi7EoUhclkwqpV&#10;q9C3b988yyQnJ8Pf3x+//fYbunXrlmuZRx99FGlpaVi7dq11WceOHdGmTRvMnz+/UHXR3icpKQl+&#10;fn5F+yBERETkFDx/u0kLYFFkZmZiwYIF8Pf3R1hYWJ7lduzYgYiICLtlPXr0wI4dOxxdRSIiIiKn&#10;8nJ2BUrK2rVr8dhjj+HatWsICgpCVFQUqlevnmf5+Ph41KpVy25ZrVq1EB8fn+c2GRkZyMjIsP6e&#10;nJxc/IoTERERlbIy0wLYtWtXHDhwANu3b0fPnj0xYMAAJCQklOh7REZGwt/f3/oICQkp0dcnIiIi&#10;Kg1lJgBWrFgRDRs2RMeOHbFw4UJ4eXlh4cKFeZYPDAzEhQsX7JZduHABgYGBeW4zbtw4JCUlWR9n&#10;zpwpsfoTERERlZYyEwCzs1gsdpdrswsPD8f69evtlkVFRSE8PDzPbXx9feHn52f3ICIiInI3btEH&#10;MDU1FdHR0dbfY2JicODAAVSrVg0BAQGYOnUqHnjgAQQFBeHSpUuYO3cuzp07h/79+1u3GTJkCGrX&#10;ro3IyEgAwMsvv4zOnTtjxowZ6N27N7755hvs2bMHCxYsKPXPR0RERFSa3CIA7tmzB127drX+Pnr0&#10;aADA0KFDMX/+fBw9ehSff/45Ll26hICAALRv3x5bt25FixYtrNucPn0aHh56g+cdd9yBr776CuPH&#10;j8ebb76JRo0aYfXq1WjZsmXpfTAiIiIiJ3C7eQBdCecRIiIicj88f5fhPoBERERElDsGQCIiIiKD&#10;YQAkIiIiMhgGQCIiIiKDYQAkIiIiMhgGQCIiIiKDYQAkIiIiMhgGQCIiIiKDYQAkIiIiMhgGQCIi&#10;IiKDYQAkIiIiMhgGQCIiIiKDYQAkIiIiMhgGQCIiIiKDYQAkIiIiMhgGQCIiIiKDYQAkIiIiMhgG&#10;QCIiIiKDYQAkIiIiMhgGQCIiIiKDYQAkIiIiMhgGQCIiIiKDYQAkIiIiMhgGQCIiIiKDYQAkIiIi&#10;MhgGQCIiIiKDYQAkIiIiMhgGQCIiIiKDYQAkIiIiMhgGQCIiIiKDYQAkIiIiMhgGQCIiIiKDYQAk&#10;IiIiMhgGQCIiIiKDYQAkIiIiMhgGQCIiIiKDcYsAuGXLFvTp0wfBwcEwmUxYvXq1dV1WVhbGjh2L&#10;Vq1aoWLFiggODsaQIUNw/vz5fF9z8eLFMJlMdo9y5co5+qMQEREROZ1bBMC0tDSEhYVh7ty5OdZd&#10;u3YN+/btw9tvv419+/Zh5cqVOHbsGB544IECX9fPzw9xcXHWR2xsrCOqT0RERORSvJxdgcLo1asX&#10;evXqles6f39/REVF2S2bM2cObr/9dpw+fRqhoaF5vq7JZEJgYGCJ1pWIiIjI1blFC2BRJSUlwWQy&#10;oUqVKvmWS01NRd26dRESEoIHH3wQR44cKaUaEhERETlPmQuA6enpGDt2LAYOHAg/P788yzVp0gSf&#10;ffYZ1qxZgy+//BIWiwV33HEHzp49m+c2GRkZSE5OtnsQERERuZsyFQCzsrIwYMAAiAjmzZuXb9nw&#10;8HAMGTIEbdq0QefOnbFy5UrUqFEDH3/8cZ7bREZGwt/f3/oICQkp6Y9ARERE5HBlJgBq4S82NhZR&#10;UVH5tv7lxtvbG23btkV0dHSeZcaNG4ekpCTr48yZM8WtNhEREVGpc4tBIAXRwt+JEyewceNGBAQE&#10;FPk1zGYzDh06hPvuuy/PMr6+vvD19S1OVYmIiIiczi0CYGpqql3LXExMDA4cOIBq1aohKCgIjzzy&#10;CPbt24e1a9fCbDYjPj4eAFCtWjX4+PgAAIYMGYLatWsjMjISADB58mR07NgRDRs2RGJiIqZPn47Y&#10;2FgMGzas9D8gERERUSlyiwC4Z88edO3a1fr76NGjAQBDhw7FxIkT8f333wMA2rRpY7fdxo0b0aVL&#10;FwDA6dOn4eGhX/G+evUqhg8fjvj4eFStWhXt2rXD9u3b0bx5cwd/GiIiIiLnMomIOLsS7io5ORn+&#10;/v5ISkoqcp9DIiIicg6ev8vQIBAiIiIiKhwGQCIiIiKDYQAkIiIiMhgGQCIiIiKDYQAkIiIiMhgG&#10;QCIiIiKDYQAkIiIiMhgGQCIiIiKDYQAkIiIiMhgGQCIiIiKDYQAkIiIiMhgGQCIiIiKDYQAkIiIi&#10;MhgGQCIiIiKDYQAkIiIiMhgGQCIiIiKDYQAkIiIiMhgGQCIiIiKDYQAkIiIiMhgGQCIiIiKDYQAk&#10;IiIiMhgGQCIiIiKDYQAkIiIiMhgGQCIiIiKDYQAkIiIiMhgGQCIiIiKDYQAkIiIiMhgGQCIiIiKD&#10;YQAkIiIiMhgvZ1fAnYkIACA5OdnJNSEiIqLC0s7b2nnciBgAiyElJQUAEBIS4uSaEBERUVGlpKTA&#10;39/f2dVwCpMYOf4Wk8Viwfnz51G5cmWkpKQgJCQEZ86cgZ+fn7OrViYlJydzHzsY97HjcR87Hvex&#10;47n7PhYRpKSkIDg4GB4exuwNxxbAYvDw8ECdOnUAACaTCQDg5+fnlv8Z3An3seNxHzse97HjcR87&#10;njvvY6O2/GmMGXuJiIiIDIwBkIiIiMhgPCdOnDjR2ZUoKzw9PdGlSxd4efHKuqNwHzse97HjcR87&#10;Hvex43EfuzcOAiEiIiIyGF4CJiIiIjIYBkAiIiIig2EAJCIiIjIYBsASMnfuXNSrVw/lypVDhw4d&#10;sHv3bmdXyS1NnDgRJpPJ7tG0aVPrehHBhAkTEBQUhPLlyyMiIgInTpxwYo3dw5YtW9CnTx8EBwfD&#10;ZDJh9erVdusLs1/T09MxcuRIBAQEoFKlSnj44Ydx4cKF0vwYLq2gffzkk0/mOLZ79uxpV4b7OG+R&#10;kZFo3749KleujJo1a6Jv3744duyYXRkex8VTmH3M47jsYAAsAcuWLcPo0aPxzjvvYN++fQgLC0OP&#10;Hj2QkJDg7Kq5pRYtWiAuLs762LZtm3XdtGnTMHv2bMyfPx+7du1CxYoV0aNHD6Snpzuxxq4vLS0N&#10;YWFhmDt3bq7rC7NfX331Vfzwww9YsWIFNm/ejPPnz+Ohhx4qrY/g8graxwDQs2dPu2P766+/tlvP&#10;fZy3zZs3Y+TIkdi5cyeioqKQlZWF7t27Iy0tzVqGx3HxFGYfAzyOywyhYrv99ttl5MiR1t/NZrME&#10;BwdLZGSkE2vlnt555x0JCwvLdZ3FYpHAwECZPn26dVliYqL4+vrK119/XVpVdHsAZNWqVdbfC7Nf&#10;ExMTxdvbW1asWGEt8/fffwsA2bFjR+lV3k1k38ciIkOHDpUHH3wwz224j4smISFBAMjmzZtFhMex&#10;I2TfxyI8jssStgAWU2ZmJvbu3YuIiAjrMg8PD0RERGDHjh1OrJn7OnHiBIKDg9GgQQM88cQTOH36&#10;NAAgJiYG8fHxdvva398fHTp04L4uhsLs17179yIrK8uuTNOmTREaGsp9XwSbNm1CzZo10aRJEzz/&#10;/PO4fPmydR33cdEkJSUBAKpVqwaAx7EjZN/HGh7HZQMDYDFdunQJZrMZtWrVslteq1YtxMfHO6lW&#10;7qtDhw5YvHgxfv75Z8ybNw8xMTHo1KkTUlJSrPuT+7pkFWa/xsfHw8fHB1WqVMmzDOWvZ8+e+OKL&#10;L7B+/Xq8//772Lx5M3r16gWz2QyA+7goLBYLXnnlFdx5551o2bIlAB7HJS23fQzwOC5LOH03uZRe&#10;vXpZn7du3RodOnRA3bp1sXz5cjRr1syJNSMqnscee8z6vFWrVmjdujVuueUWbNq0Cd26dXNizdzP&#10;yJEjcfjwYbv+wVSy8trHPI7LDrYAFlP16tXh6emZY4TThQsXEBgY6KRalR1VqlRB48aNER0dbd2f&#10;3NclqzD7NTAwEJmZmUhMTMyzDBVNgwYNUL16dURHRwPgPi6sUaNGYe3atdi4cSPq1KljXc7juOTk&#10;tY9zw+PYfTEAFpOPjw/atWuH9evXW5dZLBasX78e4eHhTqxZ2ZCamoro6GgEBQWhfv36CAwMtNvX&#10;ycnJ2LVrF/d1MRRmv7Zr1w7e3t52ZY4dO4bTp09z3/9LZ8+exeXLlxEUFASA+7ggIoJRo0Zh1apV&#10;2LBhA+rXr2+3nsdx8RW0j3PD49iNOXsUSlnwzTffiK+vryxevFj++usEkDVWAAACdElEQVQvefbZ&#10;Z6VKlSoSHx/v7Kq5nddee002bdokMTEx8vvvv0tERIRUr15dEhISRETkvffekypVqsiaNWvk4MGD&#10;8uCDD0r9+vXl+vXrTq65a0tJSZH9+/fL/v37BYDMnDlT9u/fL7GxsSJSuP363HPPSWhoqGzYsEH2&#10;7Nkj4eHhEh4e7qyP5HLy28cpKSnyf//3f7Jjxw6JiYmR3377TW699VZp1KiRpKenW1+D+zhvzz//&#10;vPj7+8umTZskLi7O+rh27Zq1DI/j4iloH/M4LlsYAEvI//73PwkNDRUfHx+5/fbbZefOnc6uklt6&#10;9NFHJSgoSHx8fKR27dry6KOPSnR0tHW9xWKRt99+W2rVqiW+vr7SrVs3OXbsmBNr7B42btwoAHI8&#10;hg4dKiKF26/Xr1+XF154QapWrSoVKlSQfv36SVxcnBM+jWvKbx9fu3ZNunfvLjVq1BBvb2+pW7eu&#10;DB8+PMeXRO7jvOW2bwHIokWLrGV4HBdPQfuYx3HZYhIRKb32RiIiIiJyNvYBJCIiIjIYBkAiIiIi&#10;g2EAJCIiIjIYBkAiIiIig2EAJCIiIjIYBkAiIiIig2EAJCIiIjIYBkAiIiIig2EAJCIiIjIYBkAi&#10;IiIig2EAJCIiIjIYBkAiIiIig2EAJCIiIjIYBkAiIiIig2EAJCIiIjIYBkAiIiIig2EAJCIiIjIY&#10;BkAiIiIig2EAJCIiIjIYBkAiIiIig2EAJCIiIjIYBkAiIiIig2EAJCIiIjIYBkAiIiIig2EAJCIi&#10;IjIYBkAiIiIig2EAJCIiIjIYBkAiIiIig2EAJCIiIjIYBkAiIiIig2EAJCIiIjKY/weRrkroRTkK&#10;AQAAAABJRU5ErkJgglBLAwQKAAAAAAAAACEA11ceuG6+AABuvgAAFAAAAGRycy9tZWRpYS9pbWFn&#10;ZTIucG5niVBORw0KGgoAAAANSUhEUgAAAoAAAAHcCAYAAABGaRsyAAAABHNCSVQICAgIfAhkiAAA&#10;AAlwSFlzAAAPYQAAD2EBqD+naQAAIABJREFUeJzs3XlYVGX/BvB72DdZRBYXBBQDl0RTMHPft1RM&#10;cyEXzK3SyjQ19c2lMisttdd9RS0NNSszzQ2pV7RcMf0liIpmKrIJyL7M8/tjnJFhBhxggDPM/bmu&#10;uZg5c+ac58xy5ub7POeMTAghQERERERGw6S6G0BEREREVYsBkIiIiMjIMAASERERGRkGQCIiIiIj&#10;wwBIREREZGQYAImIiIiMDAMgERERkZFhACQiIiIyMgyAREREREaGAZCIiIjIyDAAEhERERkZBkAi&#10;IiIiI8MASERERGRkGACJiIiIjAwDIBEREZGRYQAkIiIiMjIMgERERERGhgGQiIiIyMgwABIREREZ&#10;GQZAIiIiIiPDAEhERERkZBgAiYiIiIwMAyARERGRkWEAJCIiIjIyDIBERERERoYBkIiIiMjIMAAS&#10;ERERGRkGQCIiIiIjwwBIREREZGQYAImIiIiMDAMgERERkZFhACQiIiIyMgyAREREREaGAZCIiIjI&#10;yDAAUrULCQmBl5eX2jSZTIZFixapboeGhkImk+H27dtV2jYyfNX53omIiIBMJkNERESVr7usKuN5&#10;un37NmQyGUJDQ/W2zLLYuXMn/Pz8YG5uDkdHx2ppA5FUMQCSzpRfEMqLmZkZ6tevj5CQENy7d6+6&#10;m1dpFi1aBJlMBhMTE9y9e1fj/vT0dFhbW0Mmk2HatGnV0MKy+ffffzFy5Ei4urrC3t4e7dq1K/MX&#10;dF5eHlatWoXWrVvD3t4ejo6OaN68OSZPnozo6GjVfKdPn8aiRYuQmpqq562oWYp/tqysrFCvXj30&#10;6dMHX3/9NR4/flzdTSzVrl27sHLlyupuhpro6GiEhISgcePG2LRpEzZu3Fip61PuJ5QXGxsbNGvW&#10;DP/5z3+Qnp6umq/4a1388scffyAkJKTUeZSXkJAQAEDXrl3VpltbW6Nly5ZYuXIl5HJ5qe0+deqU&#10;6nFJSUmV+RSRxJhVdwPI8Hz00Ufw9vZGTk4O/vjjD4SGhuLUqVO4evUqrKysKmWdY8aMwciRI2Fp&#10;aVkpy9eFpaUldu/ejdmzZ6tN379/fzW1qOzkcjkGDRqE69evY/r06ahXrx7Onj2LsLAw1ZeJLoYO&#10;HYrDhw9j1KhRmDRpEvLz8xEdHY2DBw/ipZdegp+fHwBFAFy8eDFCQkJYgdGB8rOVn5+P+Ph4RERE&#10;YPr06fjqq69w4MABtGzZstLWXZHP2K5du3D16lVMnz5dbbqnpyeys7Nhbm6ur2bqLCIiAnK5HKtW&#10;rYKPj0+VrXfdunWws7NDRkYGjh49iiVLliA8PByRkZGQyWSq+ZSvdXE+Pj6YMmUKevbsqZoWFxeH&#10;BQsWYPLkyejUqZNqeuPGjVXXGzRogKVLlwIAkpKSsGvXLrz33ntITEzEkiVLtLZVLpfj7bffhq2t&#10;LTIzMyu87WRgBJGOtm3bJgCIc+fOqU2fM2eOACDCwsLKtdxx48YJT09PtWkAxMKFC8vZUv1auHCh&#10;ACBeeeUV0apVK437e/XqJYYOHSoAiKlTp1ZDC3X3999/CwDiiy++UJuek5Oj8zLOnj0rAIglS5Zo&#10;3FdQUCCSkpJUt5ctWyYAiLi4uHK3uaKU79vqaMPJkycFAHHy5MlS5yvpsyWEECdOnBDW1tbC09NT&#10;ZGVlVVJLK2bAgAEan+HqtnjxYgFAJCYm6m2ZmZmZJd6n3E8UX98rr7wiAIjTp08LIUp/rUty7tw5&#10;AUBs27ZN6/1dunQRzZs3V5uWnZ0tPD09Ra1atURBQYHWx61bt044OzuLd999V+/PFUkfu4CpwpT/&#10;kd68eVPjvrVr16J58+awtLREvXr1MHXq1HJ1B2obn+Tl5YWXX34Zp06dQmBgIKysrNCoUSPs2LFD&#10;4/F//fUXunTpAmtrazRo0ACffPIJtm3bVqYxT8HBwYiKilLr4oyPj0d4eDiCg4O1PiY3NxcLFy6E&#10;j48PLC0t4eHhgdmzZyM3N1dtvm3btqF79+5wdXWFpaUlmjVrhnXr1mksryzbrI2JieIjL4RQm16W&#10;qo/yde7QoYPGfaampnB2dgag6BKbNWsWAMDb21vVzaR8vitjm//v//4P3bt3V3udtXWB/fTTTxgw&#10;YADq1asHS0tLNG7cGB9//DEKCwvV5uvatStatGiBv//+G926dYONjQ3q16+PL774QmOZ//77L4KC&#10;gmBrawtXV1e89957Gq9zeXTv3h0ffvgh7ty5g2+++UbtvujoaAwbNgy1a9eGlZUV2rZtiwMHDqju&#10;P3/+PGQyGbZv366x3CNHjkAmk+HgwYMAtH/GdHmeunbtil9++QV37txRvcbKMb0ljQEMDw9Hp06d&#10;YGtrC0dHRwwePBjXrl1Tm0fZpXrjxg1VBdnBwQHjx49HVlZWqc+Zl5cXFi5cCABwcXHRGFOsy35J&#10;+dpfuHABnTt3ho2NDebNm1fqerXp3r07AEUVrypZWVkhICAAjx8/RkJCgsb9KSkp+M9//oOPPvqI&#10;1XkjxS5gqjDlF4aTk5Pa9EWLFmHx4sXo2bMn3nzzTcTExGDdunU4d+4cIiMj9dItdOPGDQwbNgwT&#10;JkzAuHHjsHXrVoSEhKBNmzZo3rw5AODevXvo1q0bZDIZ5s6dC1tbW2zevLnMXV2dO3dGgwYNsGvX&#10;Lnz00UcAgLCwMNjZ2WHAgAEa8yu7W0+dOoXJkyejadOmuHLlClasWIHr16/jxx9/VM27bt06NG/e&#10;HIMGDYKZmRl+/vlnvPXWW5DL5Zg6dWqZt7kkvr6+eOmll/Dll19i5MiRaNiwYZmeA0DRrQcA3377&#10;LTp06AAzM+27kVdeeQXXr1/H7t27sWLFCtSpUweA4gu5MrY5Pj4e3bp1Q0FBAT744APY2tpi48aN&#10;sLa21mhbaGgo7OzsMGPGDNjZ2SE8PBwLFixAeno6li1bpjbvo0eP0LdvX7zyyisYPnw49u3bhzlz&#10;5uD5559Hv379AADZ2dno0aMH/vnnH7zzzjuoV68edu7cifDw8DI/v9qMGTMG8+bNw9GjRzFp0iQA&#10;irDboUMH1K9fX7W9e/bsQVBQEL7//nsMGTIEbdu2RaNGjbBnzx6MGzdObZlhYWFwcnJCnz59Slyv&#10;Ls/T/PnzkZaWhn///RcrVqwAANjZ2ZW4zOPHj6Nfv35o1KgRFi1ahOzsbPz3v/9Fhw4dcPHiRY0D&#10;woYPHw5vb28sXboUFy9exObNm+Hq6orPP/+8xHWsXLkSO3bswA8//KDqklV2n5dlv5ScnIx+/fph&#10;5MiRGD16NNzc3EpcZ0mU/zAp/zFSSktL0xhzJ5PJNOarCGUA1xbwPvzwQ7i7u2PKlCn4+OOP9bZO&#10;MiDVXYIkw6Hsujh+/LhITEwUd+/eFfv27RMuLi7C0tJS3L17VzVvQkKCsLCwEL179xaFhYWq6atX&#10;rxYAxNatW1XTdOkC1taN5+npKQCI33//XW29lpaWYubMmappb7/9tpDJZOLSpUuqacnJyaJ27do6&#10;dQ0W7dp5//33hY+Pj+q+gIAAMX78eFWbi3YB79y5U5iYmIj//e9/astbv369ACAiIyNV07R17fXp&#10;00c0atRIbZqu21yS+Ph44e/vLywsLISvr69ISEh45mOKk8vlokuXLgKAcHNzE6NGjRJr1qwRd+7c&#10;0Zi3tC5gfW/z9OnTBQDx559/qs3n4OCg0QZt654yZYqwsbFR6w5XbueOHTtU03Jzc4W7u7sYOnSo&#10;atrKlSsFALFnzx7VtMzMTOHj41PhLmAlBwcH0bp1a9XtHj16iOeff16tvXK5XLz00kuiSZMmqmlz&#10;584V5ubmIiUlRW0bHB0dxeuvv67RhvI8TyV1AcfFxWl0XbZq1Uq4urqK5ORk1bTLly8LExMTMXbs&#10;WNU05eeuaBuFEGLIkCHC2dlZY13FaeuSLct+Sfnar1+//pnrKrq+mJgYkZiYKOLi4sSGDRuEpaWl&#10;cHNzU3UfK59nbRdLS0uty9alC9jPz08kJiaKxMREER0dLWbNmiUAiAEDBmjMf/nyZWFqaiqOHDlS&#10;4nNFNR+7gKnMevbsCRcXF3h4eGDYsGGwtbXFgQMH0KBBA9U8x48fR15eHqZPn67qdgSASZMmwd7e&#10;Hr/88ote2tKsWTO1QdEuLi7w9fXFrVu3VNN+/fVXtG/fHq1atVJNq127Nl577bUyry84OBg3btzA&#10;uXPnVH9L6v7du3cvmjZtCj8/PyQlJakuyi6hkydPquYtWqVSVga6dOmCW7duIS0trczbrE1BQQEG&#10;DRoEW1tbXLlyBY8fP0bv3r3Vur52794NmUymtTtfSSaT4ciRI/jkk0/g5OSE3bt3Y+rUqfD09MSI&#10;ESN07uLX9zYfOnQIL774IgIDA9Xm0/Y6F13348ePkZSUhE6dOiErK0utix9QVLNGjx6tum1hYYHA&#10;wECNddetWxfDhg1TTbOxscHkyZN1ei50YWdnpzoaOCUlBeHh4Rg+fLiq/UlJSUhOTkafPn0QGxur&#10;OjJ/xIgRyM/PVztY6ejRo0hNTcWIESNKXWdZniddPHjwAFFRUQgJCUHt2rVV01u2bIlevXrh0KFD&#10;Go9544031G536tQJycnJakfW6qqs+yVLS0uMHz++TOvw9fWFi4sLvL29MWXKFPj4+OCXX36BjY2N&#10;2nxr1qzBsWPH1C6HDx8u8zYpRUdHw8XFBS4uLvDz88OyZcswaNAgrUf4v/POO+jXrx969+5d7vWR&#10;4WMXMJXZmjVr8NxzzyEtLQ1bt27F77//rtGdeufOHQCKnWFRFhYWaNSoker+itLWhenk5IRHjx6p&#10;taV9+/Ya85XnyMDWrVvDz88Pu3btgqOjI9zd3VWBrrjY2Fhcu3ZN1eVZXNFxOZGRkVi4cCHOnDmj&#10;Mb4pLS0NDg4Oqtu6bLM2+/btw9mzZ3H27Fk899xzOHLkCDp16oT+/fvj2LFjsLW1xdWrV1VfXqWx&#10;tLTE/PnzMX/+fDx48AC//fYbVq1ahT179sDc3FxjrJo2+t7mO3fuoF27dhrzFX8PAoru0//85z8I&#10;Dw/XCBLFw2eDBg3Ujt5Urvuvv/5SW7ePj4/GfNrWXV4ZGRlwdXUFoOgSF0Lgww8/xIcffqh1/oSE&#10;BNSvXx/+/v7w8/NDWFgYJkyYAEDR/VunTp0S37tKZXmedFHSfgEAmjZtiiNHjiAzMxO2traq6cVf&#10;e+VQk0ePHsHe3l4v6y9pv1S/fn1YWFiUaR3ff/897O3tYW5ujgYNGqgdqVtUYGAg2rZtW6Zll8bL&#10;ywubNm2CXC7HzZs3sWTJEiQmJmqcmSEsLAynT5/G1atX9bZuMkwMgFRmRXdcQUFB6NixI4KDgxET&#10;E1Pq2J/KYGpqqnW6KHaQgz4FBwdj3bp1qFWrFkaMGKFWSShKLpfj+eefx1dffaX1fg8PDwCKMUI9&#10;evSAn58fvvrqK3h4eMDCwgKHDh3CihUrNA5iKO82nz59GmZmZqrXrkWLFjhw4AB69+6NwYMHY//+&#10;/di+fTtGjRpV4jZpU7duXYwcORJDhw5F8+bNsWfPHoSGhpY4NrAqt1mb1NRUdOnSBfb29vjoo4/Q&#10;uHFjWFlZ4eLFi5gzZ06lrru8/v33X6Slpan+aVG28f333y9xDF/Rf3BGjBiBJUuWICkpCbVq1cKB&#10;AwcwatSoUl+jsj5PlaU6n39t40efpXPnzqrxrlXJ1tZW7dQxHTp0wAsvvIB58+bh66+/Vk2fNWsW&#10;Xn31VVhYWKjGbyur9nfv3kVeXh7q1atXpW2n6sEASBViamqKpUuXolu3bli9ejU++OADAE8PFIiJ&#10;iUGjRo1U8+fl5SEuLk5tR1XZPD09cePGDY3p2qbpIjg4GAsWLMCDBw+wc+fOEudr3LgxLl++jB49&#10;emhUhor6+eefkZubiwMHDqhVO4p2EeuDTCZDQUEBHjx4oNrBd+rUCd999x2GDh0Kf39/pKWlqY7c&#10;LStzc3O0bNkSsbGxSEpKgru7e4nbXRnb7OnpidjYWI3pMTExarcjIiKQnJyM/fv3o3PnzqrpFTlK&#10;09PTE1evXoUQQm2bi6+7vJTvM2XYU36mzM3NdfosjRgxAosXL8b3338PNzc3pKenY+TIkaU+pizP&#10;U2nv76KK7heKi46ORp06ddSqf/ompf1SZWvZsiVGjx6NDRs24P3331d9zu7evYtdu3Zh165dGo95&#10;4YUX4O/vj6ioqKpuLlUDjgGkCuvatSsCAwOxcuVK5OTkAFCME7SwsMDXX3+t9p/6li1bkJaWpvWo&#10;2crSp08fnDlzRm2nlpKSgm+//bZcy2vcuDFWrlyJpUuXqo03K2748OG4d+8eNm3apHFfdna26sSr&#10;ygpH0ecpLS0N27ZtK1f7SqL8cluwYIHa9MGDB2PixIm4ffs2AgIC1MZyahMbG4t//vlHY3pqairO&#10;nDkDJycnVbe38su8+LjAytjm/v37448//sDZs2dV0xITEzVeZ23rzsvLw9q1ayu07vv372Pfvn2q&#10;aVlZWXr59Ynw8HB8/PHH8Pb2Vo1ndHV1RdeuXbFhwwY8ePBA4zGJiYlqt5s2bYrnn38eYWFhCAsL&#10;Q926ddVCnTZleZ5sbW116hKuW7cuWrVqhe3bt6u9J65evYqjR4+if//+z1xGRUhpv1QVZs+ejfz8&#10;fLVeiB9++EHjohwLumPHDtWR3FTzsQJIeqHsVggNDcUbb7wBFxcXzJ07F4sXL0bfvn0xaNAgxMTE&#10;YO3atQgICFAbVF/ZZs+ejW+++Qa9evVSnfV+8+bNaNiwIVJSUnSuXhT17rvvPnOeMWPGYM+ePXjj&#10;jTdw8uRJdOjQAYWFhYiOjsaePXtw5MgRtG3bFr1794aFhQUGDhyIKVOmICMjA5s2bYKrq6vWL/fy&#10;evnllzF48GBs2bIFN27cQFBQECwtLfHrr7/i559/RufOnXHy5EksWLBAdZobbS5fvozg4GD069cP&#10;nTp1Qu3atXHv3j1s374d9+/fx8qVK1XhoU2bNgAUpwoZOXIkzM3NMXDgwErZ5tmzZ2Pnzp3o27cv&#10;3n33XdVpYDw9PdXG67300ktwcnLCuHHj8M4770Amk2Hnzp0V6lKcNGkSVq9ejbFjx+LChQuoW7cu&#10;du7cqTHw/1kOHz6M6OhoFBQU4OHDhwgPD8exY8fg6emJAwcOqI3nWrNmDTp27Ijnn38ekyZNQqNG&#10;jfDw4UOcOXMG//77Ly5fvqy27BEjRmDBggWwsrLChAkTntnNX5bnqU2bNggLC8OMGTMQEBAAOzs7&#10;DBw4UOtyly1bhn79+qF9+/aYMGGC6jQwDg4OaufqqwxS2i8pX+viXnrpJbXqZEU0a9YM/fv3x+bN&#10;m/Hhhx/C2dkZQUFBGvMp/znu169ftXRfUzWphiOPyUCVdqqKwsJC0bhxY9G4cWO1s86vXr1a+Pn5&#10;CXNzc+Hm5ibefPNN8ejRI7XHVuQ0MNpOcdClSxfRpUsXtWmXLl0SnTp1EpaWlqJ+/fri448/FqtW&#10;rRIARHx8fKnbrespEqDll0Dy8vLE559/Lpo3by4sLS2Fk5OTaNOmjVi8eLFIS0tTzXfgwAHRsmVL&#10;YWVlJby8vMTnn38utm7dWqFt1qagoEAsW7ZMNG/eXFhYWAgHBwfRp08fcfToUSGEEMHBwQKA2L59&#10;e4nLePjwofjss89Ely5dRN26dYWZmZlwcnIS3bt3F/v27dOY/+OPPxb169cXJiYmattTGdv8119/&#10;iS5duggrKyvV67xlyxaNZUZGRooXX3xRWFtbi3r16onZs2eLI0eOaJyyRdsvLAih/T17584dMWjQ&#10;IGFjYyPq1Kkj3n33XfHrr7+W6TQwyouFhYVwd3cXvXr1EqtWrRLp6elaH3fz5k0xduxY4e7uLszN&#10;zUX9+vXFyy+/rPV1iI2NVS3/1KlTJbahPM9TRkaGCA4OFo6OjgKA6rnRdhoYIYQ4fvy46NChg7C2&#10;thb29vZi4MCB4u+//1abp6TPna6/7FLa51aX/VJJr3151qet/SVdtJ3qpTy/BKIUERHxzF9W4mlg&#10;jJNMiCocyUwkIdOnT8eGDRuQkZFR4kBzIiKimohjAMkoZGdnq91OTk7Gzp070bFjR4Y/IiIyOhwD&#10;SEahffv26Nq1K5o2bYqHDx9iy5YtSE9PL/EcakRERDUZAyAZhf79+2Pfvn3YuHEjZDIZXnjhBWzZ&#10;suWZR0ISERHVRBwDSERERGRkOAaQiIiIyMgwABIREREZGY4BrAC5XI779++jVq1a5TqZMBEREVU9&#10;IQQeP36MevXqlem3z2sSBsAKuH//Pjw8PKq7GURERFQOd+/efebPX9ZUDIAVUKtWLQCKN5C9vX01&#10;t4aIiEgaUlIAb2/F9YgIoHXram2OhvT0dHh4eKi+x40RA2AFKLt97e3tGQCJiIieyM19et3GBpDq&#10;V6QxD98yzo5vIiIiqjRyufbrJB0MgERERKRXhYVPrzMAShMDIBEREekVK4DSxzGAVaCwsBD5+fnV&#10;3QySKHNzc5iamlZ3M4iI9IYVQOljAKxEQgjEx8cjNTW1uptCEufo6Ah3d3ejHpBMRDUHK4DSxwBY&#10;iZThz9XVFTY2NvxyJw1CCGRlZSEhIQEAULdu3WpuERFRxbECKH0MgJWksLBQFf6cnZ2ruzkkYdbW&#10;1gCAhIQEuLq6sjuYiAxe0dBXNAySdPAgkEqiHPNnY2NTzS0hQ6B8n3CsKBHVBKwASh8DYCVjty/p&#10;gu8TIqpJOAZQ+hgAiYiISK9YAZQ+BkDSq9u3b0MmkyEqKkrnx4SGhsLR0bHa20FERPrBCqD0MQCS&#10;Vnfv3sXrr7+OevXqwcLCAp6ennj33XeRnJxc6uM8PDzw4MEDtGjRQud1jRgxAtevX69ok4mISCJY&#10;AZQ+BkDScOvWLbRt2xaxsbHYvXs3bty4gfXr1+PEiRNo3749UlJStD4uLy8PpqamcHd3h5mZ7geY&#10;W1tbw9XVVV/NJyKiasYKoPQxAJKGqVOnwsLCAkePHkWXLl3QsGFD9OvXD8ePH8e9e/cwf/58AICX&#10;lxc+/vhjjB07Fvb29pg8ebLWrtcDBw6gSZMmsLa2Rs+ePbFjxw7IZDLVCbKLdwEvWrQIrVq1ws6d&#10;O+Hl5QUHBweMHDkSjx8/Vs3z66+/omPHjnB0dISzszNefvll3Lx5s4qeISIiKg0rgNLHAFiFhAAy&#10;M6v+IoTubUxJScGRI0fw1ltvqc5Pp+Tu7o7XXnsNYWFhEE8Wunz5cvj7++PSpUv48MMPNZYXFxeH&#10;YcOGISgoCFFRUZg4cSLmzZv3zHbcvHkTP/74Iw4ePIiDBw/it99+w2effaa6PzMzEzNmzMD58+dx&#10;4sQJmJiYYMiQIZBzT0NEVO1YAZQ+ngi6CmVlAXZ2Vb/ejAzA1la3eWNjYyGEQNOmTbXe37RpUzx6&#10;9AiJiYkAgO7du2PmzJmq+2/fvq02/4YNG+Dr64tly5YBAHx9fXH16lUsWbKk1HbI5XKEhoaiVq1a&#10;AIAxY8bgxIkTqscNHTpUbf6tW7fCxcUFf//9d5nGHxIRkf6xAih9rACSVkLHsmHbtm1LvT8mJgYB&#10;AQFq0wIDA5+5XC8vL1X4AxQ/kab8uTRAEVRHjRqFRo0awd7eHl5eXgCAf/75R6d2ExFR5eEvgUgf&#10;K4BVyMZGUY2rjvXqysfHBzKZDNeuXcOQIUM07r927RqcnJzg4uICALDVtbRYRubm5mq3ZTKZWvfu&#10;wIED4enpiU2bNqFevXqQy+Vo0aIF8vLyKqU9RESkO1YApY8BsArJZLp3xVYXZ2dn9OrVC2vXrsV7&#10;772nNg4wPj4e3377LcaOHavzL1f4+vri0KFDatPOnTtXoTYmJycjJiYGmzZtQqdOnQAAp06dqtAy&#10;iYhIfzgGUPrYBUwaVq9ejdzcXPTp0we///477t69i19//RW9evVC/fr1nzl+r6gpU6YgOjoac+bM&#10;wfXr17Fnzx6EhoYCKP/Pnzk5OcHZ2RkbN27EjRs3EB4ejhkzZpRrWUREpH+sAEofAyBpaNKkCc6f&#10;P49GjRph+PDhaNy4MSZPnoxu3brhzJkzqF27ts7L8vb2xr59+7B//360bNkS69atUx0FbGlpWa72&#10;mZiY4LvvvsOFCxfQokULvPfee6qDTIiIqPqxAih9MqHraH/SkJ6eDgcHB6SlpcHe3l7tvpycHMTF&#10;xcHb2xtWVlbV1EJpWrJkCdavX4+7d+9Wd1Mkg+8XIqpJDh4EBg5UXN+8GZgwoXrbU1xp39/GgmMA&#10;qdKtXbsWAQEBcHZ2RmRkJJYtW4Zp06ZVd7OIiKiSsAIofQyAVOliY2PxySefICUlBQ0bNsTMmTMx&#10;d+7c6m4WERFVEo4BlD4GQKp0K1aswIoVK6q7GUREVEVYAZQ+HgRCREREelW0AsgTQUsTAyARERHp&#10;FSuA0scASERERHrFMYDSxwBIREREesUKoPQxABIREZFesQIofQyAREREpFesAEofAyBVipCQEAQF&#10;Balud+3aFdOnT1fd9vLywsqVK6ujaUREVMlYAZQ+BkBSExISAplMBplMBnNzc3h7e2P27NnIycnR&#10;63rOnTuHyZMn63WZ2nh5eUEmk+G7777TuK958+aQyWQIDQ2t9HYQERkTVgClr0YFwDVr1sDLywtW&#10;VlZo164dzp49q9PjIiMjYWZmhlatWlVyCw1D37598eDBA9y6dQsrVqzAhg0bsHDhQr2uw8XFBTY2&#10;NnpdZkk8PDywbds2tWl//PEH4uPjYWtrWyVtICIyJqwASl+NCYBhYWGYMWMGFi5ciIsXL8Lf3x99&#10;+vRBQkJCqY9LTU3F2LFj0aNHjypqqfRZWlrC3d0dHh4eCAoKQq9evXDs2DG1ea5cuYLu3bvD2toa&#10;zs7OmDx5MjIyMnReR/EuYJlMhs2bN2PIkCGwsbFBkyZNcODAAbXHHDhwAE2aNIG1tTV69uyJHTt2&#10;QCaTITU1tdR1vfbaa/jtt99w9+5d1bStW7fitddeg5mZ+o/hpKamYuLEiXBxcYG9vT26d++Oy5cv&#10;q+6/efMmBg8eDDeeY52aAAAgAElEQVQ3N9jZ2SEgIADHjx/X2LZPP/0Ur7/+OmrVqoWGDRti48aN&#10;Oj83RESGjhVA6asxAfCrr77CpEmTMH78eDRr1gzr16+HjY0Ntm7dWurj3njjDQQHB6N9+/aV30gh&#10;gMzMqr8IUe4mX716FZGRkbCwsFBNy8zMRJ8+feDk5IRz585h7969OH78OKZNm1ahp2fx4sUYPnw4&#10;/vrrL/Tv3x+vvfYaUlJSAABxcXEYNmwYgoKCEBUVhYkTJ2LevHk6LdfNzQ19+vTB9u3bAQBZWVkI&#10;CwvD66+/rjHvq6++ioSEBBw+fBgXLlzACy+8gB49eqjakZGRgf79++PEiRO4dOkS+vbti4EDB+Kf&#10;f/5RW86XX36Jtm3b4tKlS3jrrbfw5ptvIiYmpiJPDxGRweAvgUhfjQiAeXl5uHDhAnr27KmaZmJi&#10;gp49e+LMmTMlPm7btm24deuW3rs3S5SVBdjZVf0lK6tMzTx48CDs7OxgZWWF559/HgkJCZg1a5bq&#10;/l27diEnJwc7duxAixYt0L17d6xevRo7d+7Ew4cPy/30hISEYNSoUfDx8cGnn36KjIwMVTf+hg0b&#10;4Ovri2XLlsHX1xcjR45ESEiIzst+/fXXERoaCiEE9u3bh8aNG2t0+Z86dQpnz57F3r170bZtWzRp&#10;0gTLly+Ho6Mj9u3bBwDw9/fHlClT0KJFCzRp0gQff/wxGjdurFGt7N+/P9566y34+Phgzpw5qFOn&#10;Dk6ePFnu54aIyJCwAih9Zs+eRfqSkpJQWFgINzc3telubm6Ijo7W+pjY2Fh88MEH+N///qfRDViS&#10;3Nxc5Obmqm6np6eXv9ES1q1bN6xbtw6ZmZlYsWIFzMzMMHToUNX9165dg7+/v9r4uQ4dOkAulyMm&#10;JkbjddBVy5YtVddtbW1hb2+v6sKPiYlBQECA2vyBgYE6L3vAgAGYMmUKfv/9d2zdulVr9e/y5cvI&#10;yMiAs7Oz2vTs7GzcvHkTgKICuGjRIvzyyy948OABCgoKkJ2drVEBLLotMpkM7u7uzxyOQERUU3AM&#10;oPTViABYVoWFhQgODsbixYvx3HPP6fy4pUuXYvHixeVfsY0NUIZxcnpTxoMtbG1t4ePjA0AxVs7f&#10;3x9btmzBhAkTKqN1Kubm5mq3ZTIZ5Hrac5iZmWHMmDFYuHAh/vzzT/zwww8a82RkZKBu3bqIiIjQ&#10;uM/R0REA8P777+PYsWNYvnw5fHx8YG1tjWHDhiEvL6/KtoWISOpYAZS+GhEA69SpA1NTU43ux4cP&#10;H8Ld3V1j/sePH+P8+fO4dOmSatyaXC6HEAJmZmY4evQounfvrvG4uXPnYsaMGarb6enp8PDw0L2h&#10;MhlgYEedmpiYYN68eZgxYwaCg4NhbW2Npk2bIjQ0FJmZmaoqYGRkJExMTODr61sp7fD19cWhQ4fU&#10;pp07d65My3j99dexfPlyjBgxAk5OThr3v/DCC4iPj4eZmRm8vLy0LiMyMhIhISEYMmQIAEVovH37&#10;dpnaQURU07ECKH01YgyghYUF2rRpgxMnTqimyeVynDhxQuvBHfb29rhy5QqioqJUlzfeeAO+vr6I&#10;iopCu3bttK7H0tIS9vb2ahdj8Oqrr8LU1BRr1qwBoDiq1srKCuPGjcPVq1dx8uRJvP322xgzZky5&#10;u3+fZcqUKYiOjsacOXNw/fp17NmzR3X+PplMptMymjZtiqSkJI1Twij17NkT7du3R1BQEI4ePYrb&#10;t2/j9OnTmD9/Ps6fPw8AaNKkCfbv34+oqChcvnwZwcHBrOwRERXDCqD01YgACAAzZszApk2bsH37&#10;dly7dg1vvvkmMjMzMX78eACK6t3YsWMBKKpaLVq0ULu4urrCysoKLVq04LnhijEzM8O0adPwxRdf&#10;IDMzEzY2Njhy5AhSUlIQEBCAYcOGoUePHli9enWltcHb2xv79u3D/v370bJlS6xbt051FLClpaXO&#10;y3F2doa1tbXW+2QyGQ4dOoTOnTtj/PjxeO655zBy5EjcuXNHFWy/+uorODk54aWXXsLAgQPRp08f&#10;vPDCCxXfQCKiGoQVQOmTCVGBc4RIzOrVq7Fs2TLEx8ejVatW+Prrr1XVvJCQENy+fVvr+C4AWLRo&#10;EX788UdERUXpvL709HQ4ODggLS1NoxqYk5ODuLg4eHt7w8rKqtzbRCVbsmQJ1q9fr3Z+P0PF9wsR&#10;1SSLFgHKIfPTpwMrVlRrczSU9v1tLGrEGECladOmlXguumf93NeiRYuwaNEi/TeK9Gbt2rUICAiA&#10;s7MzIiMjsWzZsgqfe5CIiPSPFUDpq1EBkGq22NhYfPLJJ0hJSUHDhg0xc+ZMzJ07t7qbRURExXAM&#10;oPQxAJLBWLFiBVZIrR+BiIg08JdApK/GHARCRERE0sAKoPQxABIREZFecQyg9DEAEhERkV6xAih9&#10;DIBERESkV6wASh8DIBEREekVK4DSxwBIREREesUKoPQxAFKlCAkJQVBQkOp2165dMX36dNVtLy8v&#10;rFy5sjqaVm7Ft4GIiLRjBVD6GABJTUhICGQyGWQyGczNzeHt7Y3Zs2cjJydHr+s5d+4cJk+erNdl&#10;anP58mUMGjRI9VvPXl5eGDFiBBISEgAAERERkMlkSE1NrfS2EBEZC1YApY8ngiYNffv2xbZt25Cf&#10;n48LFy5g3LhxkMlk+Pzzz/W2DhcXF70tqySJiYno0aMHXn75ZRw5cgSOjo64ffs2Dhw4gMzMzEpf&#10;PxGRsSoa+ngiaGliBZA0WFpawt3dHR4eHggKCkKvXr1w7NgxtXmuXLmC7t27w9raGs7Ozpg8eTIy&#10;MjJ0XkfxLmCZTIbNmzdjyJAhsLGxQZMmTXDgwAG1xxw4cABNmjSBtbU1evbsiR07dpRavYuMjERa&#10;Who2b96M1q1bw9vbG926dcOKFSvg7e2N27dvo1u3bgAAJycnyGQyhISEAAAyMzMxduxY2NnZoW7d&#10;uvjyyy913jYiImPHCqD0MQBWISEEMjMzq/wihCh3m69evYrIyEhYWFiopmVmZqJPnz5wcnLCuXPn&#10;sHfvXhw/fhzTpk2r0POzePFiDB8+HH/99Rf69++P1157DSkpKQCAuLg4DBs2DEFBQYiKisLEiRMx&#10;b968Upfn7u6OgoIC/PDDD1qfAw8PD3z//fcAgJiYGDx48ACrVq0CAMyaNQu//fYbfvrpJxw9ehQR&#10;ERG4ePFihbaPiMhYcAyg9LELuAplZWXBzs6uytebkZEBW1tbnec/ePAg7OzsUFBQgNzcXJiYmGD1&#10;6tWq+3ft2oWcnBzs2LFDtdzVq1dj4MCB+Pzzz+Hm5laudoaEhGDUqFEAgE8//RRff/01zp49i759&#10;+2LDhg3w9fXFsmXLAAC+vr64evUqlixZUuLyXnzxRcybNw/BwcF44403EBgYiO7du2Ps2LFwc3OD&#10;qakpateuDQBwdXWFo6MjAMXztWXLFnzzzTfo0aMHAGD79u1o0KBBubaLiMjYsAIofawAkoZu3boh&#10;KioKf/75J8aNG4fx48dj6NChqvuvXbsGf39/tVDZoUMHyOVyxMTElHu9LVu2VF23tbWFvb296mCN&#10;mJgYBAQEqM0fGBj4zGUuWbIE8fHxWL9+PZo3b47169fDz88PV65cKfExN2/eRF5eHtq1a6eaVrt2&#10;bfj6+pZ1k4iIjBIrgNLHCmAVsrGxKdM4OX2utyxsbW3h4+MDANi6dSv8/f2xZcsWTJgwoTKap2Ju&#10;bq52WyaTQa6HPYezszNeffVVvPrqq/j000/RunVrLF++HNu3b6/wsomISBMrgNLHAFiFZDJZmbpi&#10;pcDExATz5s3DjBkzEBwcDGtrazRt2hShoaHIzMxUbU9kZCRMTEwqrUrm6+uLQ4cOqU07d+5cmZdj&#10;YWGBxo0bq44CVo5tLCyyt2rcuDHMzc3x559/omHDhgCAR48e4fr16+jSpUt5N4GIyGiwAih97AKm&#10;Z3r11VdhamqKNWvWAABee+01WFlZYdy4cbh69SpOnjyJt99+G2PGjCn3+L9nmTJlCqKjozFnzhxc&#10;v34de/bsQWhoKABFsNbm4MGDGD16NA4ePIjr168jJiYGy5cvx6FDhzB48GAAgKenJ2QyGQ4ePIjE&#10;xERkZGTAzs4OEyZMwKxZsxAeHo6rV68iJCQEJib8uBAR6YIVQOnjNxo9k5mZGaZNm4YvvvgCmZmZ&#10;sLGxwZEjR5CSkoKAgAAMGzYMPXr0UDtQRN+8vb2xb98+7N+/Hy1btsS6detURwFbWlpqfUyzZs1g&#10;Y2ODmTNnolWrVnjxxRexZ88ebN68GWPGjAEA1K9fH4sXL8YHH3wANzc31ZHMy5YtQ6dOnTBw4ED0&#10;7NkTHTt2RJs2bSpt+4iIahJWAKVPJipyjhAjl56eDgcHB6SlpcHe3l7tvpycHMTFxcHb2xtWVlbV&#10;1MKabcmSJVi/fj3u3r1b3U2pML5fiKgmGTAAUI7a6dkTKHYq2WpX2ve3seAYQDIYa9euRUBAAJyd&#10;nREZGYlly5ZV+NyDRESkf/wlEOljACSDERsbi08++QQpKSlo2LAhZs6ciblz51Z3s4iIqBiOAZQ+&#10;BkAyGCtWrMCKFSuquxlERPQMHAMofTwIhIiIiPSKFUDpYwCsZDzGhnTB9wkR1SSsAEofA2AlUf6q&#10;RVZWVjW3hAyB8n1S/NdQiIgMESuA0scxgJXE1NQUjo6Oqt+ytbGxKfGExWS8hBDIyspCQkICHB0d&#10;YWpqWt1NIiKqMFYApY8BsBK5u7sDgCoEEpXE0dFR9X4hIjJ0rABKHwNgJZLJZKhbty5cXV2Rn59f&#10;3c0hiTI3N2flj4hqFFYApY8BsAqYmpryC56IiIwGK4DSx4NAiIiISK/4SyDSxwBIREREesUKoPQx&#10;ABIREZFecQyg9DEAEhERkV6xAih9DIBERESkV6wASh8DIBEREekVK4DSxwBIREREesUKoPQxABIR&#10;EZFesQIofQyAREREpFesAEofAyARERHpVdEKIE8ELU0MgERERKRXrABKHwMgERER6RXHAEofAyAR&#10;ERHpFSuA0scASERERHrFCqD0MQASERGRXrECKH0MgERERKRXrABKHwMgERER6RUrgNLHAEhERER6&#10;xQqg9DEAEhERkV6xAih9DIBERESkN0Kohz7+Eog0MQASERGR3gihfpsVQGliACQiIiK9KV7xYwCU&#10;JgZAIiIi0httga94VZCqHwMgERER6Y22MX+sAkoPAyARERHpjbawxwAoPQyAREREpDesABoGBkAi&#10;IiLSG1YADQMDIBEREekNK4CGgQGQiIiI9IYVQMPAAEhERER6o60CyF8DkR4GQCIiItIbVgANAwMg&#10;ERER6Y2y2mdu/nQaA6D0MAASERGR3ijDnpmZ5jSSDgZAIiIi0htlBdDUFDB5kjIYAKWHAZCIiCRF&#10;LmdgMGTK187EhAFQympUAFyzZg28vLxgZWWFdu3a4ezZsyXOu3//fvTq1QsuLi6wt7dH+/btceTI&#10;kSpsLRERFSeXA+3aAYGBDA2GihVAw1BjAmBYWBhmzJiBhQsX4uLFi/D390efPn2QkJCgdf7ff/8d&#10;vXr1wqFDh3DhwgV069YNAwcOxKVLl6q45UREpJSRAZw/D1y4oLhOhocVQMMgE0KI6m6EPrRr1w4B&#10;AQFYvXo1AEAul8PDwwNvv/02PvjgA52W0bx5c4wYMQILFizQaf709HQ4ODggLS0N9vb25W47EREp&#10;JCUBLi6K64mJQJ061dseKrsrV4CWLQFXV0WIz8oC4uIAL6/qbtlT/P6uIRXAvLw8XLhwAT179lRN&#10;MzExQc+ePXHmzBmdliGXy/H48WPUrl27sppJRETPkJ//9HpeXvW1g8pPWwWQJ4KWHrNnzyJ9SUlJ&#10;KCwshJubm9p0Nzc3REdH67SM5cuXIyMjA8OHDy9xntzcXOTm5qpup6enl6/BRESkVdHQxwBomDgG&#10;0DDUiApgRe3atQuLFy/Gnj174OrqWuJ8S5cuhYODg+ri4eFRha0kIqr5GAANH8cAGoYaEQDr1KkD&#10;U1NTPHz4UG36w4cP4e7uXupjv/vuO0ycOBF79uxR60LWZu7cuUhLS1Nd7t69W+G2ExHRU+wCNnys&#10;ABqGGhEALSws0KZNG5w4cUI1TS6X48SJE2jfvn2Jj9u9ezfGjx+P3bt3Y8CAAc9cj6WlJezt7dUu&#10;RESkP6wAGj5WAA1DjRgDCAAzZszAuHHj0LZtWwQGBmLlypXIzMzE+PHjASiqd/fu3cOOHTsAKLp9&#10;x40bh1WrVqFdu3aIj48HAFhbW8PBwaHatoOIyJgxABq+ohVAU1PFdQZA6akxAXDEiBFITEzEggUL&#10;EB8fj1atWuHXX39VHRjy4MED/PPPP6r5N27ciIKCAkydOhVTp05VTR83bhxCQ0OruvlERAQGwJqA&#10;FUDDUGMCIABMmzYN06ZN03pf8VAXERFR+Q0iIqIy4RhAw8cxgIahRowBJCKimoEVQMPHCqBhYAAk&#10;IiLJYAA0fKwAGgYGQCIikgx2ARs+/hKIYWAAJCIiyWAF0PCxAmgYGACJjNjmzUDv3sDjx9XdEiKF&#10;sgTAhASgRw8gLKxy20RlwzGAhoEBkMiIrVkDHDsG/P57dbeESKEsAfDYMSA8HNiwoXLbRGXDCqBh&#10;YAAkMmLZ2Yq/GRnV2w4ipbKMAczNVfxVvo9JGlgBNAwMgERGTPkFmplZve0gUipLBVB5v/J9TNLA&#10;XwIxDDXqRNBEVDY5OYq/DIAkFWUJgMrgp3wfkzRUtAKYm5uLuLg4WFpawsbGBhYWFggPD8cvv/yC&#10;cePGoUuXLvpvtBFiACQyYsov0Kys6m0HkVJZuoBZAZSmohVAuTwVwBUkJDQCUF/r/I8fP8Y333yD&#10;6OhoxMbG4rfffkNWCTul+Ph4BkA9YQAkMmKsAJLUlKcLmBVAaVFW+/7+eywePNgJABg3zhwXLryN&#10;BQsWwMHBAUlJSfjll19w5coVhIaGIjk5WW0ZdnZ2kMvlqiBobW2N7OxspKenV+m21GQMgERGSgiO&#10;ASTpKU8XMCuA0qKoAAo8ePDtkymuKChIwFdffYXw8HBs3LgRQUFBuH//vuoxTZo0wZAhQ9CwYUN0&#10;7NgRLVu2hEwmgxACOTk5iIiIQP/+/UusDFLZMQASGamCgqf/qTMAklSwAmj4FPuVPADKgX/XsXDh&#10;GaxfH4KoqCgEBgYCABo1aoS+ffuiU6dOGDZsGMzMNCOJTCaDtbU17OzsAACZ3FnpDQMgkZEqWjXh&#10;PpWkgmMADZ+iAli0UmeD1q374vjx4+jatSuSk5Ph6+uL3377DW5ubjot08bGBgBYAdQjngaGyEgV&#10;rZowAJJUlKcLuKCAvzUrJYoKoGKnIpOZATCHXA60aNECp06dwqJFixAREaFz+AOeBkBWAPWHFUAi&#10;I8UKIElRebqAAcX7+UlGMAgXLij+CevQobpbon9FK4AmJjYoLHw63MTPzw8LFy4s8zJtbW0BsAKo&#10;TwyAREaKFUCSovJ0AQOK97OhBEC5HOjVS/ELJklJwJNsU2Mowp4iqJma2qoFwPJSVgBzc3NRWFgI&#10;U+UZpqnc2AVMZKRYASQpqkgF0FDk5gKPHilCa2pqdbdG/4pWAE1NFcGtogHQtkhKZhVQPxgAiYwU&#10;K4AkReUZAwgY1pHARdtqSMFVV+oVQP0EQCsrK9V1BkD9YAAkMlJFv3i4PyWpMIYKYNEAaEjBVVeV&#10;UQGUyWQ8EETPGACJjBQrgCRFFRkDaCiMowKo2KnoKwACPBBE3xgAiYwUxwCSFJW3C9iQgpQxVgD1&#10;cZoengtQvxgAiYxU0S+e/Hz1ygtRdSlvF7AhBSnjqAAqQpqZmW2RaRWjrACyC1g/GACJjFTxLx7u&#10;U0kKOAbQ8BWtAJqZ6a8LmBVA/WIAJDJSxb94GABJCsoyBpBHAUtTZRwFDPDXQPSNAZDISLECSFLE&#10;CqDhq6wKIA8C0S8GQKJnEEJxMXTFt4EVQJIijgE0fEUrgObm7AKWKgZAolLI5UDnzkDPnoYdAnNy&#10;gBYtgODgp9NYASQpKu9pYAwpSBlHBVCxQ6mMCiC7gPWDvwVMVIrkZODUKcX1rCzD/c3O2Fjg77+B&#10;uLin01gBJCniL4EYPlYADQMrgESlKBqKDHlHrdyO7GygoEBxvfj2cJ9KUsAxgIav6BhAc3P9nQaG&#10;B4HoFwMglUt2NhAfX92tqHxFQ5Eh76iLbsfjx4q/NbkCeO/es8ODoXr0CEhPr+5WVJ7iAbC0oRcc&#10;AyhNlVUB5EEg+sUASOXSty/g6Qk8eFDdLalcNa0CCDwNgDV1DOCFC0CDBsCQIdXdEv3LyQH8/IDW&#10;rQ17TGppio4BFKLkX5AQghVAqVKvAPKXQKSKAZDKLCUF+P13xc73xo3qbk3lKhqKDHlHrS0A1tQK&#10;YFiY4u+hQ/qpOkjJvXtAQgJw61bNrHAWD3VAydtZ/JdrDOnzyQpg+bALWL8YAKnMTp9+ej0jo/ra&#10;URVqYgVQ2X1YUyuAPj5Pr//9d/W1ozIkJT29bkiBR1eFhZqVzZICYPHphvT5NI4KoGKHwi5g6WIA&#10;1IOoKGDdOuDkyepuSdVQHhULGFcANOQddWldwGZmmvOU5sQJaY//VB7kAqi/V2uC5OSn1w35/VgS&#10;bb9HXVIALB74DOn5MKYKoIUFjwKWKgZAPTh6FHjrLWDXrupuSdUw1gBoyDvq0rqAa9fWnKcky5Yp&#10;zok4dap+26dPRb9ca1oArOkVQG1hjxVAw1N0DKCFhf6OAuZ5APWLAVAPrK0Vf7Ozq7cdVSEnBzh3&#10;7ultYwqAhryjLq0L2NlZcx5t5HJg9mzF9f379ds+fWIANFxFQ51yv6prADSk58OYKoA8D6B0MQDq&#10;gSEEwJSUFGzevBmJiYkVWs758+o7XmMKgIa8o9ZHBfDnn59e9/LSW9P0ruiX6507wL//Vl9b9M1Y&#10;AqCpKWBlpT6tpHmVin4+U1NTcfPmTcTFxWHq1KlwcnLC5s2b9d/gcqrpATA/Px+AYiyGpSUPApEq&#10;BkA9qKwAuG0bsHdv2R+Xk5ODa9euIScnB0IIXLhwAW3atMGkSZPQu3dvZFegoZGR6relHABPnAC+&#10;+qpip8uoKRVAbecBLEsFUAjgs8+e3raw0G/79Kn461T8PWvInhUAf/4ZWLu26tqjb8oxgBYWT99j&#10;9+8rKs+TJwPz5z/d52gbA7h//374+/ujdu3a8PHxQaNGjbB27VqkpqZi/fr1Vbchz1DTu4Dz8p7u&#10;cJQBMDUVWLSoYgdm8SAQ/eJPwemB8j9VfQbApCRgwgTFTvCVVxT/Eetq+PDh+Pnnn2FqagoLCwu1&#10;wBcVFYWgoCAkJCQgKSkJw4YNQ2BgIHJzc5Gbm4uEhAQcP34cjx49wt69e+Hr66u27KgoxV9ra8X2&#10;SjkAvvmm4ifQevdW/A5ueShC0b8AkpCZ2RyA+TMfc+3aNaxevRpz585FgwYNyrdiPdPWBVy8Alja&#10;PvXhQ+CPP57elvKXVvG2XboEjBhRPW3Rt9ICoBDA6NGK13fgQMDDo2rbpg/Kql7RALhhA7Bnz9N5&#10;nnsOGDdOswKYnHwZo0aNQt6TO2xsbJCVlYVWrVohKioKly5dwuPHj1GrVq0q2JLS1fQKYG6uYocj&#10;k5nAzEzxQu7dqzhv7J9/AocPl2+57ALWLwZAPVBWAPX5noyPV+zQc3MVFRtHR90eJ4TAySeHIxcW&#10;FqrCX1BQEEaPHo3hw4fj6NGjqvlXrlxZ4rKGDBmCP//8U22HqQx89eoBN29KOwCmpir+PnpU/mU8&#10;evQIQEsAjzBlihUuX56CL7/8EqYlJPKkpCT07dsX//zzDxITE7Gn6DdXNSrtKGBdKoDKxygZQgA0&#10;NVUMRq9Jv5pRWgBMSnq6rY8e1ZwA+M8/6vPcv1903lQACwHUxtWre5CXl4cBAwZgy5YtcHNzQ2Fh&#10;IUxNTeHl5YU7d+7gjz/+QK9evapmY0pR0yuA+flPjwA2NZUBAJSjjyIjFZ/LshQ1lIoeBCKEgEwm&#10;00t7jRUDoB5UVgVQKS1N9wB4//59ZGRkwNTUFLGxsZDL5ahXrx6sn6TU9evXY926dRg5ciT8/Pyw&#10;e/duPHz4EFZWVrC0tISdnR0CAwPx2Wef4dq1a/D390deXh7GjRuHJUuWqLbRxUX6AVC5Y63I63L1&#10;6jcAFAkyPz8Hq1atwt27dzFv3jzUqVMHderUgYWFBdLT0xEXF4e5c+finyffWPv27UNsbCyaNGlS&#10;wS2puIqOASz+HEr5S0vZtjp1FJVLKb9Hy6q0AFg0KEl5PHJplF3A5uZPA+DDh+rzKJ+DnBwBYAIA&#10;xRFJ2dmAu7s7tm3bBhcXFwBQ/aPWqVMn3LlzB6dOnZJcAKyJFUBlF7CFhS1Mngw0U56eSfY4DXeX&#10;HYbX+8OenoNKR8oKYGFhIfLz82Eh5bEoBoABUA+evCcrNQDqKiYmBgDg7e0Nb29v1fTr14GZM4H5&#10;8yfh4sVJqumDBg3SupyAgAB07twZcXFxABTBsXgABKT95arcyeoaVoQQiImJgbu7OxwdHZ/c3vTk&#10;3q8xZow7wsJGY//+/dhfymGwNjY2aNasGc6fP4/ly5djw4YNFdsQPajoUcDK59DERDGYOzs7GWvX&#10;hmHAgAHw9PQEABQUFODEiRPw8fFB48aN9bwFuqtoAExNLUCvXt/Cy+sfeHqm4dixY4iPj8fhw4fx&#10;wgsv6L/BZaBrADTUHjJtFUDlOScbN1b806l8Dn76aTMU4c8MQBCsrG4hLGyFKvwV1bFjR3zzzTf4&#10;3//+V9mboBNDqgDm5Sm63Hv0ACZO1O0xRSuAJsWONNiCCfCa+z2QGwMsXFimtigDIKCoAjIAVgwD&#10;oB5URQVQV9HR0QAAPz8/tel79gAHDwJubsCLLz57OS+++CJOnz6N//u//0NISAhSUlKQnp6OrCx7&#10;ANIPgIWFT6sJz3pdhBBYunQpNm3ahNu3bwMAmjZtiqCgIKSnXwFgBWAMfH0dceSIC+bOnYu7d+8i&#10;MTFRNd4IAEMe1soAACAASURBVNzc3NCsWTPMnz8flpaW6NSpE0JDQzFixAh07969UrZTV/qqADo5&#10;AcnJWcjP74upU89j5syZmDx5MurUqYPdu3fj2rVraNKkCWJiYqqte6ZoAATK9h7Nzc3FgAHBOH9+&#10;P86fV79v2rRpiIyMrLbtkstLPxF0TQ2A2dlJAHYhP/8GgAQcPSpHq1bXcfny5SeP+hTALNSvD3Tu&#10;rH25nTp1AgD88ccfyM/Ph7n5s8fyViZDqgCeOwd8951iDHBZA6ClpXoA9MM1DMP3ihtr1gBz5jz9&#10;AtWBhYUFzMzMUFBQgKysLDg5Oen8WNLEAKgHlTEGsKIVwOIHbyi/BMuyrLZt26Jt27aYOXMmkpOT&#10;ERcXh+xsfwDSD4BFd6rP+g/79OnTmD9/PgDFDiYvLw/Xrl3DtWvXnswxHIAjcnOBrl274syZMwAU&#10;wTEzMxN5eXmwt7eHWbHujG7duuHkyZPo0aMHhg4divfffx83btzA4cOH8d5776Ft27Z62tpnK20M&#10;oC4BUPkc2ttnIDk5BMB5mJqaIicnB19//bXavLGxsbh58yZ8iv4mWxUqbwD866+/8O677+L06QgA&#10;FrC1HY2QEGu0atUK06dPx5kzZxAWFoaRI0fqv9E6SE1VP5VGTQ6AWVl78fjxKQB5AL4BkKHavvh4&#10;xUUmk0GIMbC0nInc3NKDlJ+fH2rXro2UlBQ0a9YMlpaWmDVrFkaPHl3ieN7KZEgVQOXnpyxnECup&#10;AjgLy57eSExU/HD3uHFlao+Njc2TYoSBvsklhKeB0QMpVQCVAbB4BVD5WSnPgHhlV7IiACqmuboq&#10;/ko1ABbdqT7rdTn85JC0l19+GampqUhMTMRnn332ZMCxKYCpGssEFF9AdnZ2qF27tkb4A4AffvgB&#10;06ZNg4mJCb7//nu0b98eY8aMwa5du/DOO+9UYOvKTtejgLWdqysxMRE//bQJwGjcueMO4HsAFvj5&#10;5wj8+OOPmDx5MiZOnIilS5ciICAAABAREVFJW/Js5QmA77//Pvz9/REREfHkp6sOQibbgtWrV2Pi&#10;xIn44IMPAAAzZ87Eb7/9pvbYgoICXL9+XfXZqyxF9wmA7gFQLpfj4cOHEBU5H1IVUVTtM/Dvv8F4&#10;8OBrAOsBZABojZ495wBYCWfn/2LXrl1Yvz4BwHY4OCi+xkoLUiYmJujatSsA4MaNG6qejcDAQFy6&#10;dKkyN0krQ6oAKvefmZm6f8fl5yt2OEUrgA1wF6PxDQDge7yimLhqlfJnQ3TGcwHqDyuAeqAclpCT&#10;ozhyd8oURbn8zBngyUFLZVbRLuDiFUDlF0Lxozl14e3tjfPnz6sFQKlXAMsSAI8cOQIAGDZsGKyt&#10;rWFtbY05c+bg9ddfR2BgMm7fVoTpsu6oHRwc8N///heTJk3Cl19+id27d8PFxQUPHz7EmTNnEBMT&#10;o/E6VZbiFcCCgqf7XcUYwGwApsjOtlB7z968eROdOnXCgwcPACgDYhMAy9GqVUfUrQsMHjxYNX9W&#10;VhbOnTuHiIgITNS1v0jPyhoAv/nmG3z55ZcAgBEjRqBp08VYtMgXGRmKQGJurgh+oaGhuHnzJrp2&#10;7QprazfY2BQgPz8fWVlZKHgywr1Xr15YunQp2rRpU+72P34MtGun+Mm9osXVsgbAc+fS0Lt3KCws&#10;1iAhQXEwUv/+/WFlZQVvb28MHz4cTk5OkMvlMCk+UKuaKCqA9wAUwMTEGnL5VAAdAQzCzJkyHD+u&#10;eE1GjQJ27FA8plYtICHh2Z/P5cuXw9/fH82aNcOtW7fw6aef4uLFiwgICMBzzz0HmUwGDw8PtG7d&#10;GgsXLoRVGbomy+pZFUC5XI6///4bP//8M5KSkuDo6AgHBwdYWFggNjYWsbGxiI+PR2ZmJkxNTWFm&#10;ZgZra2t8+OGH6Nu3r17bWnT/mZwM6HJmq4ICzQrge1gBC+QjAl0wGRsx2PwQzC5dUizw7beBuXMB&#10;HYZX8FyAeiSo3NLS0gQA8e+/aUIR/YTIyhLC0VFxPTy8/Mvu00eolvnpp7o9JjMzU8hkMgFAJCQk&#10;qN03apRiWS1alL0ts2fPFgDE22+/LezsFMs5fFjx196+7MurCjdv6vb8JSQkqJ6z+/fva9xfv/7T&#10;5UyeXLE25eXlicLCQvHyyy8LAOKDDz6o2ALLwMzs6XbY2QmRkaG8vUE0aOAhAAjAVgwZ8prYvXu3&#10;iImJEeHh4cLb21sAEK6ujQUwX7z44u/C2louACFu3dJcz4kTJwQAUb9+fSGXy6ts+4p6/nnFtq1Y&#10;ofjr4lLyvLGxscLOzk4AEIsWLRJCPH0cIETRj9HDhw/F0KFvCsD0yfP19GJtbS3MzMwEAGFlZSWi&#10;o6PL3f7ff9fe7p9+etouQIgnzVVxdxcCSBLAXhEYOEFYWtpqtLPoxcrKSjg5OQmZTCa+/PLLcrdX&#10;n/buFQJQvIfs7Jqqbe+NG0+v5+YKsXGj4nrr1oq/5uZlW9eDBw/E8OHDtT43O3furJwNfMLC4um2&#10;mJkJcfbsWeHu7i7Mzc1V+6PyXNq1a6f3tm7e/LStly7p9hg/v9UC/8/eW4dXdXTtw/eJEidBEyAE&#10;DwRIcAsOxZ0iRUpxKJSihRYohCKFQoEWihUo7lCkxUqB4O5SXBIIEggkRM+5vz/mzJYjSSi8v+d7&#10;n5d1XXOdffaePbZn1qxZs+ZeACtUaMNx40g/PONreJAAmzr9SYDc2noJ6eenJj58OJkJnlGqVCkC&#10;4O7du9+pXnL+jouLe6d0/jfTBw3geyBpAwiIlbfUOFy7BtSu/e/S/DcawBs3boAkfH19kV2qPzTl&#10;At59C1imo9UAkplauP0/pcxqAPfs2QOSCA0Nhb+/v9Xz9+kKThqed+vWDdu3b8eyZcvw3Xff/Y/b&#10;IKWkqBAMgPhmaptMwEPFV1oCNm9eic2bV+reL1SoEHr0iMTXX/sjTx5xojwx0bbmonLlynBxcUFU&#10;VBRu3rz5H4HAeRsN4KhRoxAfH48aNWpg9OjRuvcBgacn+3rOnDnRtetcbNw4BkAMzp93gZubM9zc&#10;3BAQEIB79+6ha9euOHToEHr37o2///77X2nW5Hh//lxoXGUStjSAV69eRUREBGJjX+Lx48cAzgMg&#10;TpyQsUqgUKGBOHSoJfbu3Ytz587BaDRi7969uHTpEpLMlR05ciQaNGiAkJCQty7v+ySxBSyA/tzc&#10;AnTfLn9+Fdvx+XPVXtDbW31X214ZUe7cubF27VqMGTMGz549g9FoxOzZs7F161acOnUKnTt3fm/1&#10;0pLJpAexTksD5s79xfz9VMqSJQvq1auHYsWK4dWrV4iLi0NiYiIKFSqE4OBgBAQEwNPTE0ajEbGx&#10;sWjfvj1OnjyJuLg4+Pj4vLfyavmnZR+0R1ID6JWWjJCrGzACJ+GJBJxDKM7mbABEA8eLd0Oz1Z8A&#10;8+YBgwYB06YJu8DevcVJRTuTygcN4PujDwLgeyAnJxHS0oShtpxszbuxCsXEiFO4maF/IwBq7f8s&#10;Tyq+yxZwwYIFAQC3bt1WbMSkDaDJJCYirRBsi5KTk3HmzD34+QEODgZERUXBw8MD5cuXtyqryST4&#10;QGbaKjFRMH45CUjKaIvlxYsXOHbsGFavXg0AaNCggc30/ydcwTVt2hR+fn6Ijo6Gv78/wsLCsGjR&#10;IgQGBgIADh48iPXr16NUqVJo1qyZTcH0bciWqYw4TRoN4CEcHBxQsuR9XLjwEC1arEVUVCQuXLiA&#10;gIAAlCtXDj/88AM2bRJlyJJFtXm11R7u7u6oVKkSIiMjsW/fvrcWAF+8ECYVrq5iYRETA+TO/VZJ&#10;WAmAiYm2gWefP3+O33//HQAwe/ZsRRDXTniWIOJijvYH4I+8eVX7SUAslJYvX46QkBAcPHgQixYt&#10;Qu/evd+u8FDHu8kk+InMw3LyffYsGh999JFGgJcUgnLl6iIkpCWWLasFb28DcucGOnfurAg1JHHl&#10;yhWQxJAho7Bnz3Z069YNo0aNQlBQULpwNwkJoj0tx9z7ICEYCQHQwyNAOXjg4yN4bLZsYrv32TNr&#10;ARAQi7SMeJElldS4CYqOjsbWrVtx5syZf1+JDMh6IWnE9u3bAQDr169HeHg4nJ2d4eXl9VYwJ998&#10;8w1u3ryJyMhING3a9L2V910EwIKX/0Lbs9uV+1MwEtlzGBAVbZ6TXFyAL74Qk+bQocDSpSJ06gQs&#10;Xiyex8TgzZqtcAwJhmu96h+8gbxH+v+H4cd/AUk7QO1JKa0AOG+emMik3UpG9DYCYGxsLD777DNM&#10;mDABgPUBEEAvAL6tLbjUAN67dxdip0GdXAHbGpbY2Fg8fPgQ8+fPR1hYGNzd3VG1ajEEBxdD0aJF&#10;Ubt2bVSsWBFt27ZFjAXS6/Dhoq0OHUq/XCYTULYsUKIEEBurf6YVTuLjkxUbLQCIi4tDjRo10Lhx&#10;Y4Xx2rKbSU1VoWSA92es7erqioEDBwIQByz27NmDKlWqYPbs2WjVqhVq1qyJn3/+GX369EFAQACy&#10;Z8+OTp06wfiWxtKSpADo7KwKQaKfCjVRyZIlERiYB0AlNG06AydPnkRycjLu3LmDDRs2ICgoSJkE&#10;3NzSFwABKMb2/fv3R3h4OOrUqYPKlSsjNDQU5cqVQ8OGDTFv3jyr+rx8CQQFqVAeM2YA/v6AWUbP&#10;NFkKgNo20NKaNWuQmpqKsLAwhIaGWr0PWAuA2q5qa1wGBQVh4sSJAIR28aV0R/MWpE1XywfU6zkA&#10;PsOGDXXx8OFDBAcH46uvlgBYDyE8XUK1arOQI0dtAAabdTcYDAgJCcE//5TEnj3zkCWLD06dOoU2&#10;bdqgQoUKOGRn8JFAuXJAkSL/MyeNtQKgp2eAcl+ifUjMSksB0AXJKIHLSE56t4MuZcqUAQCcPXsW&#10;Jlsnot4DWY+bE3j27Cl8fHzQokUL5M6dG9myZXtrjDsJNbVv3773U1AzvYsA6J2ivnwZJbABbZVx&#10;qes/Q4YA+/YJX4ZOTsDKlUCVKkCVKmCePHD/sjfwUX3g4sUPh0DeI30QAN8TyVWnPQFQYoplZmH5&#10;+HEcEhJURpaRADh37lwsXboUly5dAgCbq3c52NLS3l6QCQwMhMFgMK+4nsBgAM6ePQoXl2UAEnUC&#10;4IEDB1C5cmVky5YN+fLlQ9++fXH+/HkzM/WEo6MPPD09UbhwYTg5OWHTpk0ICwvDjRs3lDROnhS/&#10;p0+nX67790UbR0UBc+fqn6lM9giWLAmEv78/Jk6ciMjISHTo0AGXLl2Ct7c3ChYsiKZNmyI8PNwq&#10;fcsJ7n3CNYwbNw7R0dE4duwYQkJCEB0djUGDBmHLli1wcHBAhw4dFJiY58+fY9WqVTimdcb7FiT5&#10;pIeHMJgHZD89DgCoWLGiomWz2IVSSNY9MwJgjx49ULlyZZhMJhw+fBh///03jh8/jgsXLuDMmTPY&#10;tWsX+vXrh/DwcNy+fVt579o1YaJw4oRYqMh57MiRt6uvLFfWrOp2oK1Fym+//QYA+NQChkI74Vku&#10;LLTtY29cDhw4ECEhIYiNjcWUKVPepuhW6VoLgIcBDACwFC9fXkP27NmxY8cOlCjRDUBbCO2k3hQl&#10;vXny+HEAyIPSpVegVq1aKFKkCEwmE/r06aPDuJQUHw9cvy60cFeuvHXVMiStAOjlpQqAUgsqhYdn&#10;zwQfc0cCepwdgEfwx2WUhPNXQ94p/+DgYGTJkgXx8fG4devWO6Vlj2T/NBjkgmwrAKBRo0bvhE/4&#10;/xcBUOzgiE7nDuCNR3YE4yrCcQhGONkWAAFhL7V8uQCs9fAQk+WxYzAYjXiGbHBlMtipEzzMDOiD&#10;BvDd6cMW8HsiWwLg/fuC+Xp4qEw9M9u5n3zSEcBNAB0AdEVcXPp4alu3CgbSs2dP1K5dG61bt7aK&#10;ox0rr169FfYmXF1dkSdPHvNW0zk4OKxHtWq/mp9+hWnT+qJhwzKYP38+/vjjD+U9R0dHFCxYEP37&#10;98ejR+0xdWpuuLoaEBcnJuZz586hU6dOuHLlCurVq4fIyEgEBgYqTCYjZqMVsGfNEotI7YlsYDOA&#10;jkhKSkZSEhQbL0BsVe7bty/d05qWE+f7hmvw9/eHv78/IiMjMXz4cNy/fx/lypVDx44dUbp0aXMZ&#10;EtC5c2ds2bIFO3fuRLVq1d46H60A6OgoNG1aDWClSpVgxr+2KwDKSSCjLWAAyJ8/P44ePYpbt27h&#10;8OHDcHFxgbu7O9zc3JCamoqLFy9i4sSJOHbsGJo2bYoTJ07A09NTl/c//whBA7D2BZsRaYVVDw8T&#10;Xr++gYUL/8apUzuQlJSE2rVrIzk5GSdPnoSTkxM++eQTm+8D9raABdkby46Ojvj+++/RtGlTzJw5&#10;E/3791e29zND6QuAk83/6iEsrCE2b26DoKAgrFqlT+PNG9WEKj0BUNYnJaUpjh9vitjYWAQHB+PK&#10;lSsYNGgQunTpgooVKyowR9ryXLsGvG8oS60NoLe3tQZQKwCmpAAdsRq1r8xR4nksnAlUC3trbDlJ&#10;Tk5OCA0NxfHjx3HmzJn/ERtWyUdU/FjBv+15ZcosSc37+fPn8ezZMys78H9L2rkjMwLg1atAcrJ4&#10;yR3Aa598uJ6g7krZFQAlNWggNCbbtgGBgdj2uAJ6fumBiyiFnBcvwt28jbFv3z7UqlVL4ZUf6F/Q&#10;f/YMyv9u0p4iKl5cHGSaPFl/Uu/MGRH3o4/E/1at0k8zISGBHh5empNdjvT17WPzhCopTrLJuPbi&#10;kGS+fPrTdLdvk0eP2o776BG5d6/+QFb16tXN+ahlc3TMaXUKzcnJif379+ejR490aQ4fruZ//756&#10;PyYmhsWKFSMAVq9enaQ4/QiQffum31ba05oA+fPP6rPp088TcCUA5s7djL/99hvDw8NZtGhRhoWF&#10;8c8//7Sb7qtX4pTz5cv69KtUSb88maGUFJH2q1f24yQmkrt3k6mp4v/SpUsJgOXKlWNamnj/xYvM&#10;5ylPlRYpQoaEiOuIiDTlW54/f54//STut2ljO43+/cXzsWNM7B+yn354xk2b0s/39WvrfiTp3r17&#10;DAgIIAC2a9eOJpOJv/yitvWiRaSDg7gOC8t8XdPSZBomRkRMp8GQNd1Tk02atLRKo3NntRwTJuif&#10;Va2qPvv9d/vlMJlMrFWrFgEwMDCQGzZsUJ6dPElev27/3b591Tx+/VW9X7r0OXO5HQj8w5aaovfq&#10;JeL7+4vfli3JFi0yPh0r+ZKfn3pvxYoVujYqVaoUL1y4QJI8cUIt2zff2E/339L335NAEAGwffsj&#10;Sl5t2+rrGREheMoqdCABznUZxPEYo1a4UycRqUsXcu5c0mjky5fkzp3quLJHffv2JQB+9dVX77+C&#10;JK9elafx19PJqbbCN2NjYzP1fkyM4A+2xlXJkiUJgFmzZmWZMmX4/Pnzdy6vbHOAbN8+4/jz5pFA&#10;ewLgTIA3izfV8dFvvxW/jRplLn/RJ8juEMeRR+fNq/RNg8HA3zUDMTVVfOM3bzJO98MpYPKDAPgO&#10;pO1AZcuKTjpkiF5oWLVKxK1USfyvUyfjdH///RWBlQQaKB3d3d2do0eP5sGDB3XC1aJFiwiA5cuX&#10;TzfNbNn0R/mDg8UE+/ChdVwJQXPkiHqva9eumkGXlQcPHmTJkskEFrNGjY9ZqFAhdujQgf/884/N&#10;/LWTmuXp/Tt37tDRUUBrXLlyTZn4JdO3R336iHhSuJWCQkJCAgMCipvL24iNGqWln5AFDRsm0vv8&#10;c/23LFv2rZKxSUuXirQGD7YfZ/p0EadFC/FfK+TPnx9DvCUkjYDsSaGvb1d6eYUTaMvw8Gnmb+nB&#10;tLQ0M/wGWa2a7TS6dxfPD9QdTwK8h3zc8tN925HNJMfCwoW2nx8+fFiBTlm3bp0yMUgBRl5rhZOM&#10;KCGBBBIJNNcIMW4sXbo6J02axJ9//plt27Zl1aqfEJjCbt1irNJo00bNe8gQ/bOCBdVny5alX5Yr&#10;V64wMDBQKcfUqVP5/LmAAMmXz/57ErIJEJMfSR47doxZslQmABYo0J4A2bCh+k7DhiJ+rVri96OP&#10;yLp11XRSUmznVbq0Guf1a3HPZDJxzpw5bNCgAbNmFQK0i4sLP/vsM37//X4CaekuFt6FIiJMBFwI&#10;gH373lXK1quXeD5qlPj/xRfkFwNNfIRcJMAWvgdogJEvPmqnH7Qy1K3Lkd3F2FmxIv0yLFiwgABY&#10;v379919BCv4LJBBwVvpG69a9Mv2+HBt79lg/GzdunE54X7p06TuXVyyI7hA4wvLljzEqKoppaWmM&#10;jo7mnj17OHHiRG7cuFGBfRLxmxEAFwI8V7Wv7lPIxWaNGpnLX/LhyjhCAkzIm5dz5sxh7dpCeM6d&#10;O7ci6P72m4jbsWPG6X4QAD8IgO9E2g4UHi46Xpcuer4zdqyIGxws/pcrl3G6q1eLuAEBJBBJR8fK&#10;ukENgKGhoZwwYQLr1atHABw/fny6abq5qWXav590dBTXkZHWcSX23eLF6r1vv/2WUvuQJ88ukqo2&#10;JCNNECkW5FoGYElNmjQhAH755SglXs2axnSx5GrWFPGkdjFXLnG/X79+5rL6E3jC2rUzLp+W2rdX&#10;v5X2W5Yo8Xbp2KKvvxZppacJDgtT84wxyydlypQhADZuvJDADpYqtZX79+/n6dOn+fTp03Tz3LiR&#10;BLZZ9SEA9PAQXDgyUuRXqJDtNDp2JJtBD0T3MldRPVCeBVWuLKK2bp1ee3xNAKxRo4Yi0AP6/qoV&#10;TjKi589J4HtFaMmXbw6BVP7xhz6eFCSkkK2lJk3UfD/7TL1vMpHu7un3Y0tKSEjgsGHDKLUV3bqN&#10;IFCKQGmOHz+BCxYs4K+//qqbhBo0SCQwmEBPVqgwXME9E8GVPXueV4Q9SdWqiTJ98on4DQ9XF52A&#10;fY1xzpxqnCtXrJ/HxMSwWbNmFv3Gj0AfFi/+FmroTNLQoc+UfEaNSlLKNmKEeC4XR598Qo5rJ1T0&#10;KU5ZWCRQxD1+zCS2NgYNEsx4+HDlo+0P6ECYNVDp0cmTJwmAfn5+3Lp163sXEI4eJYETBEAHh2wE&#10;bvHYscy/L/nzL79YPzMajbx06RJ79epFAOzevfs7l7d27WMEnGzyD23o1KkTz5w5w5w5NxPIQwBc&#10;CfBw4+90Y1nObxnoLBRq1kzEz4v74sLJiTQamZiYyOLFxUL/k08+ISn6CUAaDKQdXYRCHwTADwLg&#10;O5G2A9WvLzqeXInL0K6diCu3ZgoXzjhduUKqXl2mY+K6dRtYv359FixYkA4ODlaD74zca7ZBRqO+&#10;TCtWqNebN+vjpqSIwQPoAZQvXbrEAgVKEVjE0FBxT24fZaQJIdVBDLNmzZLWrVtHsZrLS+ALyu3b&#10;nDlzcty4cTaFnFxi8c8NG8RvliwqELEIewm8/dZt8+YiPQ8PfbvZE47ehnr3FmnVq2c/jnYLUm6z&#10;jRo1yi7jdXJy4ogRIxgfH28zvWXLSKAzAdDfvwWBLym2EUF/fzGz3rhhrrO7SezzTZwo9h8vXiRJ&#10;9vnoNl/CW0yk+TrzLgLFCz172szTZFIB0XPmtI/v+vDhQ0X7W7v2RV17a4Mt4cQW3bmTTEBsLS9a&#10;tIg1aoj3163Tx5MLkgYNrNOoU0fNV7vN+uqVvkzffZe5MplMJvbp0yfdybNChQqMi4ujyWRi9uwd&#10;rZ67uLjQwaEbgYucNcusEams5iHBkL/4QvyWLatu9wNkVJR1uVJT1bEOiK0ze+WPjIxk9+7d6ebm&#10;qylXfk6e/D1nzZrFuXPncsGCBVy4cCF37dr1r0HAu3e/QAB0c8vOCRPUsk2eLJ5LDc9HH5HLK/9M&#10;ArxduB6LFhX3Dx60kah5dZPo4EZ3xNvkP1pKTEyks7OqnQsMDMxwkfU29PffJLCQYmenHmFelGeG&#10;tH3Q0jxBS9u2iQVfkSJF3qmsaWlp9PYuZ26LHHR0DFTGq4ODAwsUKMBmzZop97TBzcGBlwHu7rRE&#10;N2527367BXVoqFnuQwpNssM+fkySPH78uDIfzpkzh127qvn0ykCp+kEA/CAAvhNpO5AUGqTWKEsW&#10;8Vu6tIgrNQfpeSWQJLfCunVTO/Pdu4IJPntGPn36lEuWLGG5cmJgFi9ePF2GK7bF9IxDXltuz925&#10;oz774gv9sy1b9BNP69bi/9y5GddJbk0BYmvKkhITE+nrq51c9MHLy4uTJk3itWvX+OrVK8bGqund&#10;vy+vXzAoSHiuqFq1n/L8bWzISCrCvAyuruI3T57030tMJKdMIS9dsh9Htll6gP3SdgsQQlRcnNgu&#10;VdsjgM7OFRgcHEx/f3/dRLVlyxaSYtJ++PAho6KiOHt2IqW9X+PGhwiQRYseIzCUlSsLyeB1nJEf&#10;Yy0vo7i19PXll7yUVaiYYgpXZZcOKayOA2pHtzE5Pn6sTyK91XibNm0ohP3+FlmnEbhJwKQIJ0aj&#10;0HzY05hMm/YbhbbNn0lJSWzcWKSl1WaT6uKqZk3rNLR2ftrn//yjr9Pw4fbrZEkpKSls2bIls2fP&#10;T2A6gcVs0KAFmzVrRj8/P0ozjlatWpm/pxOBYcyfvw8XLVrE6OhYJd81a6z7dbFi4l5EhPgNDibz&#10;59e3/7Fj5A8/iDYkyehofX0WLMi4HiNHphLYTaCg3bEqtjRb89SpU9y9e7di22YymRgTE8OHDx8y&#10;KSnJZvqtW+8kAObIUVqx/QKEXRkvXODtFoM4GwM4M+B7nvMXq+3IRhOVrWybziFMJrJAARJgG6xX&#10;7NiWLycHDBDKwlOn9K8sWLCA9evXZ86cws65adOmvHMnjWPGPOOtW0+YmJiYcWPZIWGSMdBczyEE&#10;yF27MvfuyZNqmwwaZD9ebGys4lFk2bJHNuPs3k3On59+fvPnzzd/U28Cj+nqSiYlJTM6OpopZruC&#10;1avJqVMPMCwsjL6+/gSCmDPncEYVKUIC3DJgj1JmFxfRDwEyKChzdfb1Vev8JmtucXH6NE+cIKdO&#10;JSdNmkIAdHR0ZJky23V5pWMW/0EA5AcB8J1I24HktqG0R5PbL+7uQqum7ZQZkbR5GD1adRkkt5b7&#10;9VPjD9d41wAAIABJREFUmUwmnj171urAhSU9fapn9J99Zr2ylnTggPpMai8lrVol7sstVbnamjo1&#10;4zppt1PtCVLq1q07gQ10dHzKNWvWMiwsTDe5ODg4sEWL3gReMk8e8vbtewQmU2xNCUFo7NhXSn7F&#10;imVcPi3J7TQZxFY8mT17+u9JOzpb24qSpEaqeHH7cWrX1ue/caO4v3z5cubIsZpACp2dVa3a1q1b&#10;mT9/fqV9PDw86ObmpvwvVkzYkrq75+XAgUYCZN68Iu1WtV8IqbVECSVDYxY3sUdtUZA4eHH7T7fN&#10;9oAmPgooY7sTUWg0tHWwFMC0JLW2BkMWAt0otCOrCJQ016E7580TdpzShtJW+yUkJLBIkZLmuooy&#10;tTObhM2erY8rhSNbgrjUpgHCrZwkeZhGhn/jGlBq97VC8alTp+jt7W0hRC0koGqvtQL1X3+pQp4k&#10;yXfmzhW/gYHWdr/ly4traTt25oy+PqNHZ1x+qcEG4giMYe3andm+fXu2bt2azZs3Z5MmTXTaM6HV&#10;z83169ezRo0ayr1s2bLZPIhVp86vBMCCBRvqDnmtX5ksTjFpC2wO64ccYYUK4u+2bXYKbrYTWYN2&#10;rFtXWC5otZ9abaqWzp49S1dXVzPfUevl6enJhQsX/itN5+bNJFDDXM/fCKR/oEhLy5erZe7UKf24&#10;JUqUptghWE9bmwOSr9nTrp89e5Y+Pj7mOs9U8tWaYxw+LO65uQn3fNLu9/PPKfyEAlz97VXl3axZ&#10;yQsXxHXOnBnX11Lr/iS/eSLZulWxu9+xw8QuXbpo+lx9Ojo2IBDOjz8WkrXJZOK1a9e4YMECTps2&#10;jT/99BNv377NDwLgB/rXpBUApVAlNX9am7cHD/SdOKPFoxQmZ85UT8QGBYnff2OHdu+ePn+tNm7o&#10;UH1cLYOxNNL99Vdxv0kT8V85GTo24zJY8m5bp2AfP37MBg2GETinxHv5Uti1rFixgqGhoRYTpTud&#10;nXPoJpuCBYvxxIkTHDNGzSt//rdrL8lYZChZUvx6eqb/npx80zNulnJW3rz248iJWvrvnTdP3E9L&#10;EwccZbm0fCs+Pp4jR47UTb6WpgKlSw/hN9+Id6VW80wOVd352uDFMRjPIzs1Ca9cqWTaBb/x99/V&#10;776xxVK1MitWkOfOKa+Jk4Bq6NHDfn1NJhPr1KljIQDpQ8GCDThs2HDmyPEdgc00GP7itm07uW3b&#10;Nm7evJnr1q3T2Mp5MSAglkxL46TGkXREqs6cIS1NtYGV5gxaKq5Rgmq/07p1+jp16GC/TvZIe9BF&#10;a7Vx5coVjhs3jqNHj6ab21YljtzBu35d/Pfysq1BkcKeLGP27Oo3BshDh1Qh8ccfxTt//KGvT9eu&#10;GZdfarBl+OEH6zinTp1iuXLl6Ofnx1y5cll9S9kvDQYDmzdvzh49evCUWQVXocIEAmDZsj04Z46a&#10;z9V+Yt87zS8HJ+AbXjaIgfQE2blgboqi0V2/3k7BzceX4+HOSqUSrIRfT0/7Zgpz58612y+bNGnC&#10;HTt2MDWjo8UaWrXKRCCruZ5nle+WGZLjF7BtvqClhg0/N5fzC169qn927959GgwLCIximzZj+Mcf&#10;f+iE2dOnTzNbtmwUi6mqBFKUfO/cUdORO1+AON3cqJG4XjxLldwWz1IX4wEBqk/njPgpaY3EcCNE&#10;ZGic84sy106dKnaQhN2j5Va0gY0aNWe+fPlo+e3k7skHAfAD/SvSCoByUtQKVlJ7Z6kNMZsv2CV5&#10;em/FCmEzqH0XEIbub0MSdkCGwED1+tNP9XEnTlSfFS2qf/azMLkRp3Nv3eK89vsIWJ+UtEW5c+vL&#10;cPKk7XjabR9AMAtL2r9/P319CysD2WAw0MWlBoElPHZMMGIt7ExmVppaKm6xCyoPm2TkbH7qVBEv&#10;ve1daXTv42M/jtzOkydOpYItKkpfrlu3rN99+fIlb9++zVu3bjEpKYmzZ89W2qljx+O69s0H88rA&#10;YCDnz2eDSi9sT6IXLrBf0B8ETNy9W13ljxqSpD9FYDCQs2aRJL/8Uu1DQMZa2CdPUihsNocxR44G&#10;BEJoMHzJVq2WUntaMqPg55eLwH5ha2s+EbEBrfn1KHVy0y7IbJVLLrYAYQcqafZsfftnFsZCS9qT&#10;5bbs1YxGvWbK11fcl/ArefMKORsQY0qSPDSzb5/4lbxHhl27FIUM+/QR7yxerI+jPVRij+RYkH3U&#10;jgmoQq9fv2br1q0JCJin27dvMykpib1799Z9Ny8vL545c4bBwWIXoE6dMVy40NwGeM5Ub7EP+Gbm&#10;fAKkA9I4suQ2lsJ5Ll0qbGolz7RFxjQT7yA/CXCde1f+tSKagFiQycWALUQESZcvX6Gn5x0CqQSM&#10;rFXre+UEOwD6+PiwTZs2nDhxItesWcMtW7Zw1apVnDJlCseOHcvx48fz2rVrJMkffrhn5ltOrFdP&#10;HF7JjB01qT+hntGBwkaN1pjLl5+dOo3l7NmzOW/ePFatWtXm2GnQoAFnzpzJHj16KEJ6hQoVWKDA&#10;S5u8+9Ilff/ZvFnZaeeJZeZJx9tb+Y6AmM+k6YGDg32hW5LYLlfD8XL9SICxA0Yr9+Q5l9RUEviH&#10;QASnTPmFvr49dfVzcXFhrVq12KVLFxYpUkS5/39ZAPwABP2eyNL/pJeXALyMjgYsAeXj4vR+bh88&#10;AAYPFv6wq1dXwTazZ7ftb/PIEaBpU+GPs39/ICwM6NfPftksATe1rkMtgT3v3VOvHz8WwKy9egE1&#10;a6pgwO6uRqBePfS5cwensADx8b1s5jtjhkhv5kzVB3G+fKK+EkT2m2+E55/x422X5/lzoFAh/b2a&#10;NWsiPPwKtm27gVGjTBgyJDdq1cqOy5dV0NuMfAGnR1rke0D1QpCRs3npecEyv+++Ex5Yxo6VPnhV&#10;l3y2/J2/eiV+AwOB27dVMGJLQORnzwCzm2aFfHx8FEfwf/0FHD8+ELVqFcb+/Y9RqFBFxRMIALTF&#10;BnFRvTrQuzc8dwM4bgMMulQp/OVSCoAeCDohzRVYuBCYOxfRV14i4MFx0Ynj4nDt2hgAQPfuwMiR&#10;AtT56VMgRw7bbff8uTOAusiatS769gUmTACKFgXatgU2bw5G3rwbYDQCjx7FALgMIBlBQc7IkcMZ&#10;Tk5OMBgMKFiwIJo3n4p27fzROmkVJDpyG2xClr8nAhht1Y62+ob2+yckiO/u7Ky2S548wvuMFrB5&#10;40Zg505gzhzhvhQA7t4FRo0SLk4lYLK2f2u9k2zeDKxdC0yfLvqFpBcvRN+Refn4WANxm0xqmSXI&#10;rqUTj9ev1TEoAdRlfQoXBm7eVNuFFO5Z8+cHhg3TpyPLHx4uvqmlv3MtJSYC/ft7omPHDfjhh7vI&#10;nz8/HMyDZ/78+WjXrh2uXr2KNWvW4PDhw2jUqBGSkkQFsmYNUNpxGobD6dULoGRJZOnfHc7DgdRU&#10;R2xMboobEO1tC5w8NRXo3Vu4FmzTxoAZGILZGISP3yxDao9NaID1MAQ2RFqaAB6/dk18W1vk61tc&#10;973OnBmByMgmWL58IRYvXoW4uKfYuHEjNm7caLc9VqxYgUuXLuH27QsAgLwufhh8YzCOYBqSkz0A&#10;AJGRwLffCrDookXF8HLSzNLa9s4IlDk6ugYAA4B7WLkyAitXqs8cHBxgMlUCUA4FCrxGVNRq7Nq1&#10;C7t27VLitGzZEkuWLEHJkj7md0RfW71a9AsJHi/p7Fn1XuEs5kkmb14dv3RzU8H6TSbRT11d7dfB&#10;kuc9cckLAEi4pk5isk0EuH0RODiMwbBh4lt26dIU7u5nsGZNVdStq/oRfv36NXr27Il169bZz/z/&#10;Av2nJdD/zaTVAI4ebb01Ig2TJfSHDCdO6NOR0AYSGkSebj192toeDCAlPumRI5nTcEmID1vBUltl&#10;eYr5dzPyR1CQamD+Y+PdSoRkOHNzyDfi6KTGitxkUrUQWuN5iWE1dqyww5H3JZqI1j4RIHfssF0n&#10;acP111/ivyUkjRa8NCPNnSVplVqA2L6U1+kBjErNmNY2S9v2ltsZdg7t0tNTPP/0U/ErT7OtXZu5&#10;tpEk7S6lRmnyZPV7AuRhVBEXZjwTqZ2yBfArtw9PnlT7gbSBS04mHQwmjsQk8cDVlaXyCW3igQOq&#10;RjUd7G3zyUjRdnJr8tNP1faTfcnVVcWptHUKd8cOARfxytGHBHi3QC0SoBEG0elSUxUYCkCFDtKS&#10;j4++nSUUj8RClKeEQ0LEfZNJtafSQiLJvq7dWtVi82m3/aTZgdQiOzmp3y0mRj3pXrWqOBAGCHMT&#10;Un/Iy/Jghwza7VRZZ3liWELHODsLDaTconNw0JsZkCpvkuYgttpPktyO9vYWphz26OXLlwwNDdVp&#10;a3r1+p2rV5MtsYkExOnPAwdIqjAocgtwwwZVMzZnjpqu7FP58qkHxWpgP49DGAymwIkLw5cq25ha&#10;IHlLkprVQoXU09WTJ4s+CKTRz+84J02azGzZOhOozqCgSixfvgaBzjQYPmf27MJUZfr06WzceCIB&#10;sJP5gxxFJS6cJBigNP9RxuhhtQypqXrNrlY7bUnx8VKzuYxAH5Yr149t2rRhjRo1GBERwf37o5R0&#10;ypYl//nnH/br148dOnTgZ599xkgNPpifn4gn210bHBzUfi77sK8vaVq8RPypX59LlujnG61NfEbY&#10;19otb4BcUG2pGNdF6yv3fH3FGJTb+lIznpKi9tdDh6zT/nAIhPzgC/g9kaUG0NNTXY3b0gBqSWqF&#10;7t0TKz/pcD4wUKz4LUn6aZcrn4x8YqfnMtFyFWm54tq/Xy2jTKf6raUAgFQXd7ggFS0vTxSOW/v1&#10;A8z+auPjVS2Ext0rSpYUvw8e6LWN0u2XZXlsrXLlu46OQIUK4p7UlMq2tdQEGI3W6dgjexpAy3Qt&#10;yZYG8Pvv1WtL38ZSI6Mlk0lNJ39+8ZueBtAevX4tVuSAYJOAcAXXsKHQwubFA1TFUZhgAMyuA9Pz&#10;ByzrZMsVXFQUYKIBUzASiQVDgORklH+wGQAQHAyUKCHipactknnmzi3KePw48PPPYgy44Q3qp2zH&#10;SEzG2tBJ6JlzK3wRazO9pERiDj6HlzEOqFQJ277Yg+kYAgcQiIgAatbE0ytPARAFcBspidYdw/L7&#10;y/aXZSxWTPzKvnb3rtD0a+t49SqwZYu4luMbsK8BlGPhglAOIWtW1f3Zs2f2NYCkfnxny2bdJoBa&#10;PkDwlxcv1PqUKye0O6mp4pksr8mkDGcAIi9ZfulBMSbG/piQdXr1Cpg3z3YcUScf7Nu3D+PHj4ev&#10;byUAFdA45QWq/dwBS9FNRBo+QqjyIPqvrD8gNEi2NIAy/6dP1fY7iJoIxyHsz9sJzkhDz0Pd0O/F&#10;JABMt3/KZ8WLA199Ja5//FG4oAQcERtbEc2ajURc3HIAB9Gu3TFERBwAsBzkz/j0U+HCb/z48Th9&#10;WmimpQOzyjiORgtaAbD2Wa11LXr3ruCpZk9oSEiw7quSjh+XPK8LgHkoWXIuNmzYgAMHDmDMmDFw&#10;dVXd7F27BhQqVARz587F6tWrsXjxYp1vdJmHbHdAzG2bNgmPbZ06iXvSz31wMGCIjhJ/LDSA7u5C&#10;my61mhm585U8T/LChxQqWuenUUqcFy9Ev9TyEEDkExysT+cD6emDAPieSKq1Jb2NAKid4OX2rJub&#10;YOYBWWIxDt+iDTagahUxk588KRidZEoZbXFmVgAk1YEimYwUAOUWkjfiUPrWJgBA5PBt2IHGOJ+1&#10;BlCrluA4nTsDr1/rfKjeuSN+nZ0B6Vrz/n0RPsNidMZypS6yPLI9bQk5hw+L37AwKFuaUlB++VL8&#10;WrbJ22wDWzLVrFnVrdr0/AFL5i3jXLwo/JpLkgxSktzqtZUGIIQf4N8JgMePiwlcSx4eYrts6FCg&#10;H34BANwNqAYEiMkgPQFQtombm/Vkq5bLgAfVhV/djlgFX1+x5SuZcGYFQIMBqFhRjKGAxFs4j1Bs&#10;RzNMxtdoceIbtF3eAo+RG723NQX69FHD6NHIv2UWmmMbUg3OwK+/wsPHCcMwHVPDVolOcuQI2s+u&#10;isOohtsohO/iv9SVQ25LyfYCMhYA5YJMW8dp09R72rFgSwBMSFCFrosXxa+Pj97vrS0BEBBCmxzf&#10;rq6Ay8snKO18BQDRFutxGSWwAL2QeENj9wGx4PK+cRoD8BOa/D0M1XLeACC+ZdyjN9iGpliPtjj/&#10;hzrRxsWpC6lixdRF70N90gpp++uPP6Y/Bv38/DB27FhUqXIM2bEDzZd1R77Da+GDVzjlWBGGCRFK&#10;XEu3yi4u6jaidnzK/JOS9AJwKlzQy2UZpkBIcg0jv8FufITiu2cCzZuLVaVFpeR3DQ4GOnQQZXjy&#10;RC+gTZ8ututl3tr6e3h0Q5kyZfDq1SvExFwGAFQFsKrKT0iGC/LcPQycPm3VRpa+lwEgJEQVoLSL&#10;Cy3JPin5qCXvkHwSEP0nKgo2iVTHft686v1Bg4BWrYAyZdTxLSk4GGr72RAAtb+ZFQBLCQsU3EsT&#10;AqDXK32Br12zFgABta98EABt03+VADhnzhwEBQUhS5YsqFSpEk6cOJFu/P3796Ns2bJwdXVF4cKF&#10;sXTp0n+d99tqANu1A+rWFROOnCCePRMdeSYG4TeXnjB8PwUTt5XGt4jABnyM9fcrYoDPchRLuYCY&#10;ARMQ+nsEcuAJjEbpRN02pTfI4uJE+YKDgXHj1EkpJET8njunxn30CGiHdXBOSwJKlEBCxdpoih3o&#10;XfSAMGLKl08kVro0nGZMxQwMxkhMxsN/RAG8PIky0TswGwPhfPMqvNcuxGL0wHJ0RdrufUobACpT&#10;efgQqF8fGDBALYdkbtWrmit+4AB6XBmKEfheWfZbMtJ794T2UauRs0VpaSoTl+ThYVvDYEmWGsAZ&#10;M/TPLQVAWxpAec/JCfD3F9eWAqAsS3oCoFYoAQAHGFFh5wRgyBD0P98HX0NoJLbl6K7EkYzzjz+E&#10;0Lt6tfp+5gRA4HLpjgCAOtiHagUfwWBIXwBcsED0tb//1pcBJPDnn3CqURVFcBOPkQuR+TsBnTsj&#10;uVBxuCAV1eN2iARkmDgR5VYMBgBsKjQCCAmBp6dIbod3RyEVBwUhZ9xNVMVRAEAP0wIw5olSHu33&#10;tWx/SwHw9WshEFkKgNHRwIoV6j35vlaDBqj95cED9d7Vq+I3swJgUpI6vr3dUoHKlXE+NQQPkA/r&#10;0Q4lcBW9sAiTNhTB9xiBbHgGT7yG78jeWHi2PH7CFyi2fToWv2oLJ6Ti3j0g98rpaIodaIuN6D2n&#10;tNDuQy27p6coQ0aTq/Z+TIy+TSxp7VogKEhkVR2RcKAJb3IXQCP8gc75DqqGlbAtANoan9r8LXnw&#10;rTsOGIUpONNtNujggPrYi/7/DAa2bRNqreXLdfG1AqCzs1hESZJ2g9r6WQqAR4444osm41DDqSg6&#10;u4VgL4Bi3gVxtEx/bEBbEWn+fGWcyYXt8+eiPxUqJAQuQGghZd+4fx+oVs3aBlz2yebNrdsCsFZC&#10;bNkixuEvv+jva9tTtrunJ/D55+r9woX1dtEliqSqE0eePO9VALydbBYAjXFwR4JiS29TAExJwbBT&#10;HXALBVF+9VChzYiNVdIW2tv/4/Sf3oN+X7RmzRq6uLhw8eLFvHz5Mnv16sWsWbMyJsba1ydJ3r59&#10;m+7u7hwyZAivXLnCn376iY6OjtxpDw7fBmltCCRCvQx79wqTI1v2OFooiLt3VY8agHBRJf1bynAb&#10;QXwFT5uJvYIn+2KuTVgVSfIUlhYWQhukWywZsmfX+2KVIbxiMq+jiGKsJO1iFGiao0dVlyea8MCr&#10;OCfgG55yraLcS4AbUx1UTJOHHkXIxEQF9FP6Q5UnMh0cVCfuZUunchG6q6jwlmHWLNavZ+Jv6MLr&#10;KMJKOKrYVjk7p3/azxJ3ChDtJ71amA/y2SRpG+buLv5LG1BpM+TlpU/377+t05Antn19VRvPAgXE&#10;M4lPJzEm00O619qaAeRkfGVVsdGG77h9m3oMLzpaX8bGjcV9cbpOhOfPpWcR0W9JaQclwo8/kg8D&#10;hQ+4fYV7kZcv8/pPu9gY25k/p9mA8uFDUfisWTk1aI6uWFOmUGCeaLCK7mUrw6Je0dIpCVNSyFKO&#10;lzkU0xg3fIJANo+IINu0YZqTC8+hND9pJfKS9oSKH+dHj7jbpy1nYSBPQRgtpYyNUNpAuJITQWI2&#10;ypOlcvxobVpfvNBBKNLbWz1dK20JpU3S69f6T/D11+L+rl3Wfa52bRViY/589VT1iBHC3knGi4kR&#10;tsIA2dtvvS4RIwz8EYO4HzVsjhMjDNyGJkzLKoy8hmEqF0ZEM8VFuMCR3l5MQUFkWprZhZkKPzOw&#10;wlHmxX0uWWK7D8r+Kl0b2uuvSUmqDSVAzoQwTnz9aX96eFjD01iexj5yRPXfrYW10vLVoUNts4r9&#10;+8kXJ/7hOIzlHtRlai3zwLHwAyyRE6QtWcLFW7zqUopRTvl4vdEgbkMTvkEW3kRBrkIHVsp9V+fR&#10;J9TtOp866I2L/6w9hUOHCrtEAqSHB6uHxtELcaxY9AWdkMLhw/WemwByyRIVmmrkSPX+8ePqeJV2&#10;xBd7zmQERjPA+YkCAE6KPqVNU54iL1NG39ba8bB3r+DDU6ZYf8PCBY38CDvZDYv5uGxDlWlfvKiz&#10;uZWoExLhQOtv3la/kCe0pf1zoUKkyUNUrhKOclKzIwSE/bW0aR05kgLr6eOPbX/0gAAm1mvCcEcB&#10;Ov5/2QYQ/+kCvC+qWLEiP9f4+DEajQwICOBkGyC1JDlixAiGSCtuM7Vv354NMgJX0pBWALTECDt2&#10;zJpRyaA9yn/qFBUQU4CsUd3EtljHrWGjyVateLz2V3RHPLPjCWM+H8/YHEWZCkcez9aIJ1FOYeTP&#10;d9nBVSEV11Fa+BdtUF3OqZNl377W8b7NOpMEmOCVk3z1SoGmCAzUZJaQQH7/PaPLN+MsDGQU9AKh&#10;KUsWpdwEuAXNlTjGMd8qUcePV1/zwQv2wELGN/mYiUNGcRk66wvm7c1zZT7l36gp/ru4cEk+FQgw&#10;AW5c1Px3JfqwYfa/qaUHC0AAYEsYGw3UnRVVrKjyPVKFQOnQwXa7b91qncbx42qbSmEwa1bxTGK9&#10;9RNICHb9CaekqG7smjcn22GNmmmXLuLFtWtpyxlDfLxqvF+woLinFYrfvFGfS7xDFRxYGG2vrbfA&#10;ZoXj4MW0AoV0OCdpcGBdqJ4CInssUd3muLqKmfvVK6uyShiSvXv192dOSaQTUti5s/gvwZu1kEbK&#10;IgMrRb/LlVucZKGQTQEx8chx+tNPYjKSZXzxQj2AoMWTk9WSWGjiu5tY3uksTWvX8c7NNF2TSE87&#10;WpgMGVq2VA+dTJyoHo6aOMFIDh7Mvx1qczfq8ensVcpBmUh3gem42OdLtsMalscJc3omtvfawXMo&#10;rWTwKEt+1oKAcXozd4kyTp76iU57BJXpjng+g/kEwObN3LZNXJYvT0XKjYMXl3e15X4j8/1VHiiR&#10;4QzClFn/zRtrqBDpkUjLQ6V3Iy0sjfS/LtvT1hiUCzp58OvSmoviws2NstPFx4tbfnjG1zMWkDNm&#10;qKcL7IQo+HNSoUVcgU/4F2rzMUQG51GKv6ELl6MTp3wdZz4gaOIjX1HYBIPqf/IZ/Divxkr+8IO4&#10;1bXRE77+KoIsVoypBiduRVPOLjCDX2AmZ+BLHvdvQe7bpywIqnmeU9J6BU/G9x4sGsto5LTJqayL&#10;PeyC31gWp+iMZAJi6GkFRe14IGmTZzA5mX/lseDJbm4Kg9MeXpOODKQAazl+tSQPzXl5qeDR2bOT&#10;bwLF4E+EWJH1wnw2bqyCvs+b+Exxp2R0cuZQTOMfPh30+E4AYyE8pXwQAP+XU3JyMh0dHbnZwrFt&#10;165d2bx5c5vvVK9enYMsfOksXryY3t7emc5XKwBu367v/5cuqZ4zLIMUDADhf1OL9Se1DOPHizzk&#10;5ODoKOaokydMdECaebIxcSWEqiy5ZFlVRWZBkyeLNKSAIoOcCC01gy1bkuPGWcTFcz6HeOFQV+E/&#10;6MoV8czHR2hFtIxj0SLxLBue8ucsQ7gAPTmjwGzy4UPm8TeyN+ZxtuMgeuIV20JIFEY3d+bEYxoM&#10;atvVxN9KvtqQBgfBWZ4/J1NSzB4WTDyTS3+M+R7yKdcz8CVbYhOHuszmizu2HdlLV3jOzuqE/vvv&#10;6qljucqWlJSkMkWtJig1VT05q9X4aoMWsyw+Xryzd694VrKkXhjVCmHLp8cQMLF6ddv9UrqLypqV&#10;PDN0BVMgEKWjuoxIv0ObSeZrMAjQcu1pbaNR8HXZn0j9yfE+fciOHUz8DL/yQYFw0ZDFivGBo8Xq&#10;IzycxhatSIDP4ctA3GUVHFaf16kj1ON2SLrLszy5KXEspSAgBbSAAPFf247OSFYXKOaPoQWp7dlT&#10;XEdECE2bfC8tTZ3/pfYzOFgdx0q/mX5DJ3RFdf9GScMAI4d0iCLT0nSg5TJ8+qnq2H7wYBWA+VDL&#10;aVaRLw5byoK4qWTeMPiOzf4GmBjoFUtfPKdHljRlnjYZTbwVpMINGGFgZQjNyiSYVUy1anHr2JP8&#10;HD/xh5JLdMdRUw1ONJUrx8RS5fmmZHkmte/C+IcvlHx/H3mEG9GK/Urrj2LGxpJXLqaxWqFHBEzM&#10;nZvMilhxYhsg7Xg4sgRxvnBBXWx//LGIYzKp6whAeHSx1SbydLLU9v4wzURjdjP6/sGDjIsTAmcR&#10;XOcdhwL6l0NDBaPq3p1zs41mKM6yqdteXkRJm5ldRTHmQIxya+pU9UT9qmo/2y4gwJt5a3IBejLR&#10;2fYukDYkFQ7hrJkmAuSmoMEkVEFJCR4ejHfLprsXBX/2wnwWw1U+PK5ukUgf4XZBmy9cUMAhU+DE&#10;Pw0NaWzbTgd1IU+wA6qGVs5FthbBr1+L77dxo4hToYLqzMDZmYwqrt/eiIc76+S9zho1yGBcYYJv&#10;gBL53o8bFF5IkoyL4+tdh7nSuSvj8AEHEP/pArwPioqKIgAesdAnDx8+nBXlLGVBRYoU4SStewAm&#10;R9yVAAAgAElEQVSSO3bsIAC+sYP1kZSUxLi4OCU8ePBA6UDSPZMMd++qTq9lkJOGg4NeCMiWzWoc&#10;K9sq0r2Y1GCkpqraHYDMiceMRVaV+2mO70uSE0yzZvo8Kle24gsEhGbC0pODhPi4gJJcs0IImqoP&#10;XhG03h6mWc9TCnK9Zb6AiUch9jVn4EsOdZ/LlyFVuQGtmQQx0VxDUV5oNZZXijbnI+TivPDlujrK&#10;bcnO1W4r+xkXEUI3JHAWBloz1RJNbaKQSqHW11fdltqzR9U4mZEoSApBoHJlsSqNi9NrWOPjVS8u&#10;K1fa5te//CLSefpUAPyWLSvdRAkXYMnJatzDh8kSuMQdTuIjRqIa6xa6I9ChLZDBp49/zbrYwz15&#10;P1USWI32vHguzWa/tiSTSd2+vHBBZb6uruK57NfSz7VW8G3TRt0KX7mSShvXq2NkJRzlzuF7FVyV&#10;O1cTeQxiJtiBRtwL84uffKJfTdigr8w72pZAxLKvDxgg/svtWrmuu2hW8GTNKgSE0TDPwGY+IZ9n&#10;z64XwGQ6Xl4iHbmIq1JFLUfTpvrvm9xQ7OEmQ5g6GJ2c2Qg7uA1N+BrmwVa4MOfUWEMDjLoxfSmo&#10;Ma+VasuW2MRPP0lh3bpkaZxjmqNIa5bHKM6HwDoyOTiogmzDhjbGlxokYLIMcjt33vcv2RobOKPy&#10;GkY0E5pDPz8BqZNmcLSZ2L2w5soC1DI8qdiYDkhjdfdTTHUXdgUvHXwV9PKHJ6K427EhEyDG6nHH&#10;yry6/SabQKgZX+exQKHX0LNn+uyuX6digiPNErRbl4BeGJQhSxaVBWi12GsNQpWUMHI8vb3JEFzk&#10;E2QXD/PnF1gtw4frMHIk7FSDBmRo/hfcjsa8g/ychqH8tf5qtsJG5nJ/pVv8z56tAt9362ok9+xh&#10;/Wyn6YHXnPD1G47FOLHQ1Ra6bFly6VJ+1/YMIzCaq9Geq9GePzsN4hsItfRXdU/SCSmM9xAMaETw&#10;72yCbTwU8LHS3gT4FNl4PmsNmwts9u1Lpqby/Hnxt0y2e0KoO3VKNO6dO2Jv3rzaSXH14EfYadNF&#10;46ZNarJjxoh70sJjzRp9XLm4/OUXdTHXpYsQ1GUax4KFD9I3zl5MKSP4xwmUZ5B/EvfBnHCxYuTp&#10;04yLU9+Tn2vGDPG/tctKfhAA/wvo/5UA+O233xKwRlCPi4tT7LVkePbMeqWq3eqV4ccfVTsHbZD4&#10;djExwoZGum8ire27usEC0t9iVEn7F6nRkBOg5bbI+vVipXzsmPU2i9yW6YkF3LJFpGs0iklPehiQ&#10;bqtIa+xDQF2dS1W9DIULk/UhDKGU1b8mbEBrZsEbTp6sltnscEIhiW9XoQLJX3/lTedglsNJJZke&#10;ubfzLEJ5xlBGmZAVJ7saktsnAQFCu1OhgtAa2XI2r13Znjyp4mXJ7y/tcE6dsj0ZSx/KWg2hdCcn&#10;JzIplK8Yd0PHvHVt5egoOOaBAzSVKm2V0b6wwaxVw0iz7/ZMkbQzXLdOdUMmvZdot1VNJrWegFAG&#10;SIFQ9mFSxRiUGJaksL8qhqtMhqpNMjk7p6v5kyTt5jw89PKv9AAjt/ktvQ5ITLKqVcX3yoEYGp3N&#10;+R89qpg15Munas67dVO1qtI1nHTXJ7V9S5eqdmgA2bzQJeUbBeMK42o1s/ou2vAnGjA3opkVsTyL&#10;UN2zh26FuDT3CHWibt6cQflNBEyMad5Dn9affyoCuOwa2seDBolx6OcnhFzJArV+vlsJxawi0O7K&#10;Kgas0eDAPajLx77FyDp1uH9rHAET2wceYf/829kY29kZyxVB5Bgq8pWDYA5SC80SJchffuFzLxv2&#10;KJ6ejMklVHUpn9p3MWKp3btzR+VXEtf07FnbTa0do1pXegcPigWcszPZB7+QAF+E1aIvnvMWhObv&#10;aVA5u26czp4VvHPnTr2rTUdHUb4yZcTYHjRIfbZggWqe0769SEfaGssdlAb5r/LH4Hn8AUO4f8B6&#10;ZWFkiY83fToVYXyB6+dsBjNDzJWLndqpbtwckcovG15lRINDdEIKJ00iWzRM4tpqs/jIoyCfwU+1&#10;rW7enMcPJDIcB9XvJ4NWi/Hxx4w59A9DQ635MqmfS6RFVuPG4r+lj/ABA8T98HAh+AFCENR6yBlY&#10;bBfPoxS39vuDpvsP+NJRjAupRDC6ZhGrVurb9NIl8V+a5AwY8AEHEP/pArwP+n+1BZyeBtCS4SQl&#10;WWvItLZ/WoZsi1HduGG/vra2FC/9clA46ZWzsIakDY6WaRQurBcI/f31eUh/owBZGGIfIBWOzIan&#10;3LVLH/f2bRHP1VVdUcs8tUG67NFOlO7uEvDYxDMe4cqDV4O+4QhM4adYQgeI7ap+/VS7nt0WZkfS&#10;3Z7UlObLp89bGjkXLUpGwIza7esrpNa6dZV93EOHxKNChfTpW25ZmEyqECDLowVpjYrSu5iSQrJs&#10;a4AcPVpsd2gnpcFi10a423v5kg1zniZA7gsRnPG6T3k+W/cXI1GNBPQHYTTXjxz8mdq9l02NcGZI&#10;glBHRFi7HtPafsbG6ts5JEStz+XLanpii15s3UqSWtulQd+qCfTvn6nymUxiB06WUdLAgWrbktb2&#10;ixLU+6uvVA3v82bmynbooAi3rfOd4NHWU/kTPue0cqu5b3uCUj/SehF286Y6aQPkkaJCS/GnZxsC&#10;5PH195hsPlxxyFCNoTjLRlVfkhERTDQIgSkJLoqQH++Viw8+HswY5NBl9LpQafLJE2UcHNhv4sax&#10;51gdB9i/lpjhtJpISxeM9vx2S61uqVKqACOF6RK5npFTpnBM60vKhEyq24MuLmrX69mT/AT6UwvJ&#10;ZSqyGK4yGvrCXEcRHvvljGAgcg9WhuXLbRfUTFr7vqgoFahZgrBrAc+1QTtmK1e2Trd3b7HdS4BG&#10;RyfeQCERuUABsarLBHXtquZh6Yd8veaczrJl6k5Ly5biuTTH2blTZVHSXk7L8378UV+v58/JISXF&#10;qug5fHnafMCJQ4cqmmwZatTQHzCSJA8Dzm+wUTFyfVqlqeJCjzly6A/51a1r7dXABkmtHqAKiG3b&#10;iv+WJhyyXC4u6qJ7wwbxTPJQyWel/eCeoX/qFAeJQ7/WpSnT+eMP8V8eTlqz5oMA+F8BA+Pi4oJy&#10;5crhr7/+Uu6ZTCb89ddfqFKlis13qlSpoosPAHv27LEbHwBcXV3h7e2tC5K0MDBOTgKawBKU1RK+&#10;ABAuiGyRFnPJkjQYnQo9Da6OxB/mAAB48KAOzE2BifBWy5k9uwolAFhjOWmxlD7PJVyG/Y3aeI7s&#10;VpiHefII7LbkZBUXS4t9JklCG2jbITBQwBoABnROmIftaILvy6+D69TvMBVf4Td0Q1BBAUp465Zw&#10;WWWrvBIH0BIIWsKASHiFoCBgEr5GlHthUcgbN4TPtD/+0LWVZR0tccb27RNoEZKePNG734qPVzHT&#10;tJAZgOq+7fVrYNEiHTIBbtwwt5UngaZN8eeTcvgG36Hi1aUAgD/CJ8OrRR1URySCcAeXjyfgYutv&#10;xUskNvp0Ry48xtKJ0XD6dYHtzpIJ0kK3aCFgZH0A0caW8BLR0Wp9tH1IpnfmDLBmjYAFke8erj5S&#10;gDpmzw58/XWmymcwCBdzgIBzWLlSxcfUllH7HePjVXiM8HA1zsM2g8TFhg0w3PgHHbEKGx9UROVN&#10;IzAAczDsdEdU7ZAPZXBG6WdagPbcucU3lXUMxD1UuiXAftcECqy5xy6B+LXT3+iEFeheYD/OIwwx&#10;ST4wfTMGlZxO4yzC4IoUuCMRMciJXUN2I23qDBTEbYx3jMAxp3B8hsW4te4MkCOH+g2SDXiYLRSR&#10;qIHnuUKs6qx1OWlZbi1pIWfk9xPjErj+LBtMw7/CBWOILq7kUSkpYuYtUgRo0wZYhU5ojY34ArPw&#10;Y9O/gMhDuI5g1MBBJPX9EreD6mAZuqBf6BFU7FMGKFBA4AD9+SfQpYtIRGKe2CHteHJ1tR7/9qBp&#10;tG4ltf1Te+8GiuBBtlA4GNNQGLeQ7OgmYK7soWynUzZLnl+tmnqdnKwfSyaTyl8k6PKLFyqknra8&#10;Wt6dM6cAq683uS4eIg/88AJlcUZ0hN69rcoQE6OHFZIk+++alNaCH7q6IvvR7QjCPTxwKSgYcHS0&#10;ABG8exfYu1dF4k+HMoKBuXJFdQQgv1tKigqKLsslyyr5rLxfc3JDTPWZJOqGnHAdO1KXvxauyGRS&#10;8ypaNMOi/9fTf4UACABDhgzBwoUL8dtvv+Hq1avo168fEhIS8NlnnwEARo0aha5duyrx+/bti9u3&#10;b2PEiBG4du0a5s6di3Xr1mHw4MH/Kn8t0/X0FBOUu7v+vi0BUE742kGSK5ce68uSKldWgZolWG1i&#10;IvDd8vw4gQpiLbR5sxJfK9RIISwjATBXLhX8uJVxPQBgPT4GYI156OKiYqbJAWxLAJTysm0BELiC&#10;EDTDdtwM+xguLgKLDgA+EdjCOHxYYPR5eFj77LQnAEpvCpKCgoAkuOHL4ruBuXOBjgK3TvqNtRR2&#10;JFnijC1cqH+uxXID9ECrXnO/x+jEb+AIATBYMEggNL9+DcyfL+LItpYLghqP1ynSyncYAw9TPC6j&#10;BN5UqQsXF8Db24B7CEKNBm4ovWkc6mM36uAvtI37FUneudL1DZ0Zkv3h+nVrocqWACgnJ/ndnZ31&#10;bS/Te/BANHnHjuq7AQWzCJcTd+/ad8Zqg9q2FYLX8+cCf7xyZZW5yzI6Oqpj8M4d9XnVqmqc2Pxl&#10;BNhkWhpCxzbHLxCN97xMPczGQEQ554drfCwWozt8vcQ31E6c4eHQ4R0OwQw4GNOAunXxOF8FpV3O&#10;u1TAKnRCvgICxTc+XiwcLqSWQAXDacwZfBNF8A+CcBfGkNLIkwd4Y/DEOOMYVEmLxFJ8Bh8/R6tv&#10;YLloeVcBUH7DYsVEvYxG0cZycSfloCxZ9OmHhwNVqoh3NqM1fsIXSKxSBy4ezvD2Bm6iCO4P/hFV&#10;E//Cp1iGvt9kV31hOzgIFzDLlgEbNqiMzQ5peYiLi30B0FLI0wqAlm2jxjdgSJVjWNAlEr0xH7Na&#10;HwRCQ9Mtj72yWfJ8ySclaReWWhDrgACVJ0heYk8AlP2uYRNHLM8zCiYYcL5YO+EKqGhRBAWJ53KO&#10;efw4fQHw2jUAtWsDGzbA5OgEIxzwXdHletR96ZojE5SeABgbK8ZtlSqi/pZ81MFB4AxaltXTU8Gv&#10;h7Mz4D7+K7TFenyadx8M3l66NOQ3ePBACNNv3oh33qIK/7X0XyMAtm/fHj/88APGjh2LsLAwnDt3&#10;Djt37kQu8yh/9OgR7muWhQUKFMCOHTuwZ88ehIaGYvr06Vi0aBEaNGjwr/LXCgxS6wToB6otAVB6&#10;yShUSB3wtuJpydNTCA4RESpfSkoSaUkhDevXK/G1E4QUwjISALNkAWZHvMTB8K+R/9kZGOGAzWhl&#10;VVfLuqUnANrTADZoAHTvDtSrBzRrpoI+T5sGDB4skPcB1eVdsWJ6pgKozCEpSawQpdAihUhJkhle&#10;Sy4g0FNHjBA3tm0DXr2yKwBaagAlcr781vYEwGo4BJexI9H+1iQsQG9MwzD8utYDffELXr5UNZrV&#10;yibCABPu3AFckYQWR4Xm6FkWVSCajS8QmF90EvntXrwwt2u9+nCsVwcffSQwke1N9Jkl7WQg+096&#10;GsAyZfTvS48ekvLmFUDjtWuL/5GRqjAWGAjRwBlM+pbk5CQE8UaNRH1NJtXdnnYBJb+R9HMfEiI0&#10;Jjqh/rffgIAAeEVdhw9e4bJXZdyZ+ycGYTYaZzuBJHdfhOE8OsQI9Fi1fYm2eY4CAwciW//2WDn8&#10;HPo7m1cHI0cqQrB0VwWofTA+Xm0//zwO8KtQCDdRBElwg4+PmKQCVI9dunzftwAohbrUVNVrRo4c&#10;aj97/Fjn3EEh7VgODxfply5t/VwLii9dXTZqZLssmSF7AuCbN6IOsl3LltW/lxkNIAA8eJoFx53D&#10;sRC9kRpa/l+XzRYv37oV6NFDLGy131HrgcjTU7+AcnTUKyBt8W6DAWi47XN065SGHPvWKiqujz4S&#10;wM2LFol4cXHqN9D2Bwlw/uiRWUBs2hQ7JpxFeZzC7dxVM98AFpSeAHjjhlgIv3ghNH6Wnk0KFlR5&#10;r6WwquUvvfsYEDi4LXrPCrHKXzs3SUDvIkVUbyr/l+m/qgkGDBiAAVqXERqy5eWjVq1aOCsdpr4j&#10;pScASmZkixnIbcKcOYWAEx2dsQAICAYCAAcOiN/ERPH+BrTFNIwQD86fB0JDlQkiqykWXl5+SrnS&#10;EwCRmIgByyoqKspf0QPPkMOqrpICA4USR9ZVu60pyZ4A6OoK/PqrdfyePcWvpX9Mq7JCFWwBwUyk&#10;ZxRbGkBAg4QfGipUkFevAps3I5GfArCtAcyBJ0iJzwrARXk/KAi4dMm+APidYQxAcd0dS8RFGjAS&#10;U9Dseh+kpTkgj8MjbL1WAW9ADEj9GZ2wEr5x94A8eTCu+nm0WNMBWfESK9AZnTQTqvSxPHQo8O23&#10;1m3yLlSokGCQCQmqFwVLDWBKilDaAWKuiYxUv5WtyfXbb8VWYWCgECYiI8X9zPR3e1SnjggtWoiJ&#10;VS4SLAXAJ0+AnTvFf7krrhMA/f2BTZtgDK+J+DRXTC+zAt/kEOzx5quc2F1vGppv7YmO578Cmv6N&#10;Fq/LIS/i0RJbUGiW6uz6E8eNYlCXKwfUrQtf4TUxQwEwMFDfDnKyCwzUu+mS/fx9C4Byt+LNG5Un&#10;+fqK7/j0qfheshyW4/fkSXEt2zU8XLAebVzZXyW79fPT88m3JXsCICBcLGoFQLN1B4DMC4CPH6sC&#10;l614mS2brb7drJkIgH5hKRetjo5i7GXPrvLRXLn0gpSWd0vBDRALsWUr9KtjZ2fhV5sUa97kZCHk&#10;Afp28/ERw+DR/9fevcdHVd/5H39PrkBCbhAIAYJArRGK2IJErHZ1SQFtq+IVpRZaF6pAXVfqqr8t&#10;avWxUrW/PrTW1Vp39dFdvP4s3db2YYtysSJgRaytIgsWQYXIKiUJIBCS8/vj6zfnzGTuM8lczuv5&#10;eOQxucxMvvOdM+e8z+f7PefsMTtnU6ZILYM/p9clfS3MOj9e0QKg9zrxK1f2fKx3XR+uWmn169fz&#10;yktWuADo7TM/y5sKYKbFUwH0Xkw7VHW1u6AmskG0GwIbAN/VaP11xJekri51ntKkN7/1f9V54BPd&#10;r4W6YP4gfefjW7vbFTUA/vSnJvwNHarNt/xS39ZPw75WK54KoN141dS4K4B4Xmt5uXlMxLbKrDBt&#10;Acnu3UqRK4A2wD3/QkBvjP90GPi//iv8HMBnntFdqyZpr4Zq2n/MCXq8fb5wAfAsrdKZzhqppESv&#10;X3KHuhTQR4HB6uhXrlHapZq3X5YkPdjvWlUf/EDDtVsrdIEu0jPqKiiU7rtPJcMGabpWaor+qEMq&#10;61FRGTAg+DJ56VJc7G4s7UY7tAIouVMYGhqCl6dIG81AwA0K9lrFqQRAK/Q5wlUAN2wwt2EDoCQ1&#10;Nemx27arUW/rbzVju3ceDh2SVo74pp7UJSp0OqXf/EZnvnibluhHGqu/yikrk+bMMVsVm55uuEEK&#10;BLqfY9++8AHw0ysXRg2A3tdhp36kOwBKwe+fZD479n3cvNm8tOLi4Oe07autda/z7Z12Grq82ssh&#10;pvqe28cXF5tlqrjYXT5bWyNXAIcOddcTsQKgDUmJBkDvej7W67QB0FsB9M7TDm2XFXXdHUEg0PN5&#10;QpeH0Ms2RhoRSUS8AfD3vze3J5zg/j3eABhNuACYyOPzGQEwTQoK3A9zuADYr1/wh3b06ODHV1e7&#10;K1B7Gw/7wTx82K1+PHLO0+qccY4KO45o/CPf1W9frdVCmYs8XvH+HRqr7fpM5f9qVIcZf6yqCjno&#10;5OBBaZm5Vqxuv13HvnKeJLfeHnqAhBT8IXMctwLmXRnaCmAgkPhr9a5II3147QrCGwBDK4D2edrb&#10;TQC56CJp1v+bIycQkJ5/XgO3mS1U9wrvnXekiy/W6H3m95/58y+kDz+MKwD+H5mJyVqwQEeX3KTj&#10;tU3nnrhd//t35tqfl3Q+prP1W3310FPqKijU4zJj3ds1Vr+/5WVp1qyg4BsIuFPk7PyV+fPjnpue&#10;MLuXbKs5oRVAyZ2zGG8AlIInwkvRd4ziFS0A2sBiA+cZZwTfx3u904/6jVCLhql//+ANzru7CjRb&#10;T+qn//iW9P3va1vz1fqJFukHE5YrYC90u26ddOml5kCGCy6Q5O64/O1v7nFZ9rPf1RXcf8OGmXBS&#10;UGBGBEJfl7c9vR0AKyrMTpV9H+1l1UeMCN6g28/iWWe5Q3JnnGGCqneubroDoJ0X5v1829e2b587&#10;jB06NaGy0l3e7GfXy/bXkSPue5NoACwvd+f62XZG4n0f7XIYTwAsK3N3bj/3ufjbFvo83pETyZ2P&#10;/ec/m9vQ6R/JiBYAvdckXrfO3I4d635GTz7Z/XuyAdB+3nbudK85TgA08moIONP69zcrjnABsLLS&#10;rBTLy82e/+c/787/k8yK7LrrzB6r51iVmEIrgJL0t+Ihal3+rG4Y/LBu080a5rTosErVOeZ4lf31&#10;L3p5xKWq/edtChw8qI3f/IkOXnG1+yHdvVu6/XYzZjZmjDRvnqp39nydobwBsL3dLYQcf7wbjgZ6&#10;5ub++7+bo2ijHHTd4/nt9cWjBcDdu90AWFgY/D8rK90NsuOY+7a2Sq0ao/avXq6KXy/Xqb+9WdKz&#10;7mv8+c8lx9H2Yaerfc8Bfd55XV3PrFBb21WS3I2InbvSpA16S+N07P1D+nutMr9cskSnjJJufGis&#10;Tj5Zattwuep/96jmaLkulzn45K/nXqvLf/lD3aRl2qNhevpkszfh3cDV15tKhyR973tmLtu3vhVf&#10;/yXDvja7IbR9UlRkVupdXe7wcCIB0Fshqq1NbeNiRQuA99xjjhI+dsx8vmx4DhcAvQe8FBaajaw9&#10;6FGSjh1/orToZo08LHU9JF14tiQ7dXHQIHOIs4d9/955x11GvHPk3nrLbX9RkTl2q7XVXU4zFQBt&#10;u+37uHFjz/ZI0rx5pl+9B+0OH26m1Pbv7y6v9rntOi/VADhypPT448Gvr7LShOxt28znu7DQ3K+s&#10;zF03VlZKjz5qpm2EO67DzpNua3Mfk2gAlKSnnjKvNdaRpnZbcfCgW22z7220z1MgYI6V+eijxPrS&#10;+zwFBT2H4ZuazLFxNozZNoXb6Y+XrVp7nyfc8x0zx1epocEU0H/3O3f+t5R8AKyvNzsoq1dTAQxF&#10;AEyj/v3NxiJSALS3Bw6YBdDOuZHMCnfUKOnaaxP/n1JwBfDoUeloR0APa74e0+WarSf0qibrybuK&#10;1HjJSRry/mvdj5/yyEJp1zPSD0vNlv6dd8zaUzKTtoqLe0xGtit1L28AtMO/JSXB1R3v3uakSeYr&#10;Xvb5vdXDUKEVwH79goNAdbX5ubjYzBG04UWSPviHW1Tx2yd0/P/8RpfoSdUUzJC6KszBAZI2fH6h&#10;3tjznj6v19X15NOqdC7VGfqDJjoNKtY4dahEX9d/6j/1Df1eX9a+189XgRz9qd8UTTzuOAVkqnWS&#10;tKXfWWrRUNXJNHTn8Kna/4+3Sr+Uduo4SW5w9fa9d0VfX28mdvcm+//svD67rAUCph8PHXJPyZBI&#10;AJwwwby+9vb0DP9622p53/dx46R//deejwkXAEOHvKqrzWfaBhfvQRjXXBO7Xfb981a+Bg50P/ve&#10;ACiZg5Ejva5kAqCtJIZ7jlDRAqCtXob2c0mJtHBhz+cKPcAjdHg5He+7NxxI7muzBxcNGWLWV4MH&#10;m3VjUZF5X5uazFckdXUmAFqhfRiP00+P7wxMdltx4EBiFUBJmjYt8XZ5n6eiIvhACslt86uvms9C&#10;bw8Bh9PQYHY+v/3t4N/b99d7ZHC8brzRrf5JzAG0GAJOI/shiRUApZ4bzNChykT/p7cCePSou2E+&#10;pDL9h67UG5qoggnjpX/5F/Ppu/126fvfN3ey58Hbvt2Ev9NOkx55xAxlKXgeXaQVgV2hf/ihu7Go&#10;qTEVHmvgwJ6Pi5d9/tGjI58iJ1wA9La3utqs8Oz9vAGwdcjx3a/3Sc3WHT8bLF18sRk3qKjQ/4w7&#10;v/sI68KX1ugNnaRf6Tw1X/95bddn1Kgtul1LJUnTtVLTXzWJY1XNxT3aObC6SD/QjTqgMt2mpfrd&#10;TWs1ZEzwrnisANgXooUq7/clJWYjGW8ALCw0i1i4/5GsaG2NJFYFUHL731tBSoR9fOi5y+w6wk7y&#10;j9QPqQZA77k/i4uj90u0ABiuPYnojQAYKjQA2rZ718GhgSec0NOthNvhTRdvBdC+j/FUAJPlfZ5w&#10;y/Lo0Wb4uqPDDYFS3wfAcGx7vUcGx+vLX3anAwwblvpZEvIFATCNwgVAu6dh91js7cSJ6QmA3g1B&#10;uADoNWCAzLlj2tvNGOLNN5ta/89+Zs4R8PzzZuh33ToztvPp2rKw0K3eRVoReA/ssCfwrK4Ofo2p&#10;BEA7bDZlSuT7xFMB9N7PGwAPH5Z0993a+Jk5elejzGT/X3x6COfs2Soa2F/varR2Dp6kQFeXRup9&#10;7Q0MUWd5hRr0njaqScfJHSuv+cRMQnpp6IU92llRId2razVQ7bpFt2nE6OIeQ3W2v7MpAHrfe2+/&#10;jhxpVvKJbLC++lVzOzmxM2xEVFcXfFqHZANguAqgV7IB0AoNgFZvBcDycvegh1gByA8BMB7e15yu&#10;4BWJdzmwBwnFWwFMRqwA6D1I66WXsisA2m1ntOptJIGAtNTsn3fvfIIAmFZ2ofZ+qM86y3yQHjDH&#10;YOiRR6SXXzYnv/RWx9JZAezoiBIApeBP5GmnmfOtXHmlGVPwNsrDti/SBzcQcD+49qCB0AAYOuE4&#10;EdOnm9OG2H4MJ54KoPd+3gD4ySeSBg/Wv532Xxqtd7XiimdMqi0ulhYs6N7gvjTGTNBcp9N0dsNb&#10;+ttLb2mP6lShdknSMt2owzK7p3/UZO2vDjnaR97lw2yN7alwvMtALlUAQ4/0lGJvsBYuNOnvAnAA&#10;AB3USURBVPsZS5ak1karsDD4QKZUK4B9GQDLy3sere59vDfAWYkEQPtzrLbnSwAMPXgjmwNg//5u&#10;KLcBMJMVQCk4AEa6MlIivJubcFfokYJPkB1p2fjyl02b7r8/uXbMmmVOWfTQQ8k9Ph8RANMoXAUw&#10;EDBHPdoPW02Ne+BDOiuA+/e7U/eiVgCTZNsXbU8wWgAsKEhtL9LumUbaUEppqADK3eN9/5QLzB22&#10;bJEmTeoecvjNcYu07kcbdZZWy6kZpMpxw3WhntFhlWq7xur7ukU/0nWSzLkTwwWRgoLgcx7bfvOu&#10;nLMhAA4dGjz8FakCGC4AhrvKgldBgdn3SHQoJxpv/6RaAQwdArZ6IwA2NESuzHl3rBINgIGAec/C&#10;Bchw+ioAeo8uTif7+kIP3sjmABgIuMuCvdJKJiuAkhsA161z+zIdFcD+/d3vQ7dFZ57p3jfSxYBC&#10;t6XJmDw5+JRifkcATKNwATCadM4B9J5BPVwADARS29imGgAHDoxv/k0qUq4AKmTIo6qq+2R43Rvc&#10;jkLtqpuiDpV0X63hjbLT9Blt1xS9oiPqp3/Rv+pLtVv0U307Yn/Zamhlpfu9XTkHAu5GO5MBsKAg&#10;+CCeeCuAAwcmfFGPtEhnAExXBdB77j4pcgCMJtkAaC9JmUoArK4O3glI9pQ93uceMSK4T9Il9PXl&#10;QgCU3GUhWyqAJ51k2tTa6l7vPB0B0Bv6QgPgl75kbocP5wodfYkAmEannGJWbKHnnorE+wFPdq/E&#10;rizsykMKPwQ8YEBqAcy2L9qKwJ5Wod2Mhqq62hyBWVWV3LyNRNmqkz0IJVYF0HuyahsCIg15eE/Y&#10;ao8QtM9TXS19oBH6m+ybGNCrBxolBSL2V7irotiVszcsFxebo6Xr6jJz8XJv+2JVAMePN2E2nqMf&#10;e0M6AmCkg0CsRKcxBALuc1RUuO9xIgHwzDPN85xyivu7aAFwzBjzP+182VQCYCDgfq6qq5Ofx2sP&#10;wJJ6b0cmUgA89VTzv089Nb7nyVQADK0ANjSYQGQDWTqEnjYnnKIid5TKnk8xlQA4erT5X97l17t+&#10;HTTIDO+Wlkp/93fJ/x8kjqydRrfdJl1/ffwbib6sAKYy/CvFngMomfMXLl3qngS6psY87r330nOu&#10;t1hsdcUOhUeqAIYbRg5bAfSwG9wjR3peSL262r1Oqj3nWOhQYqhYAdDr5ZfNObJSfQ+TkUgAHDzY&#10;XC6sL97rcHq7AhhazYtXTY3ZQfNevzTcFIBIbrzRXMIr3gpgZaX5zNmdlmQCoHeHtK7OLN+pBLei&#10;ItOX+/b1fQBsbjY7e7lSAbTLXumnZ+YqKkrf6Ik9wXlra/T++OIXgy/Nlspn2q4fvc/hXZfV1ZmB&#10;lr170xd0ER8qgGkUCCRWIfBeJSSeDVY49kPlrQD2ZgCMtiKoqAg+N519TLIbzkSFuz6kt1/tRi3c&#10;ii9WAPRWAMMFQCt0snusIeBwATB0GSopyUz4kyKHqnABUOq79zocbzvime6Q6EEgyc49ss/hXT4T&#10;qQCG+9+27e3t7nWvvctIWZk7lBZvAPReUcb7uu1ymWpws58NeyLudIsUAMP9LZpMVwC9n60BA8zn&#10;P53sa4rWJ6FV/FTXP6HrhdAAKJn1XgGJpE/R3RlkV4jJVv8kd2VhJ+tK4QNgqlWZeAKgZE6OG2n4&#10;rLcNHhxcuYg1B9Ar9CCQSBXAcAHQ+z9DL8uWjgpgJsVTAUzHpdzSwba1sDC+eUTxHATifW8zGQBD&#10;2fbZ8whKkTfS8QbAkpLwpx9KdwDs6wpgompr3YpbJoeAe0s8AbCpKTiwpbtN3ufriz5GeATADJo8&#10;2cwXnDs3+ecI98H0zgEcN85cK/Lyy5P/H5J0zjlmDtqFPU9rF2TIEOnOO818sNCrGvS2QCB4Ixtr&#10;DqBXaAUwdGNqg93evdErgKEBMNKK8+KLzRVN7PnwJDNU1diY+nuVTrEqgDU1mTngI5wTTjCnXfr0&#10;fN4x9VUFcPZscw6z8893f+cNgMkEaLvRtAcyRTvIa9Yss6x95Suxn3fePDN3cMIE93cXXWSG6GJ9&#10;9mOZM8e8RzNmpPY8kXjfn/79k9+RKioyl1j80pf65ooRdlmw03iSHQ2K19e/btbl0a4kUl4ePJc9&#10;3QGwoMB9nQTAzGEOYAaVl7uXiEpWuJWFtwI4bJg5v3OqJk50T7AayzXXxHeZrN7Q2GjmzEnJVQAj&#10;XfzcBqHdu90VdTxDwJFW5l//uvnyqq83Z53JJrEqgH19ZHI0RUXSqlXx3z/R08AkGwDnzu25k2c3&#10;+oFA5NNeRGODyZEj5jbaQV7nnmu+4nHvvT1/N2OGuUhQqhYuDH/ZuHTxvj91danNm3v44dTbEy+7&#10;LHR1mdvergD+wz+Yr1hOPz09RwFHMmCA+ewRADOHCmCOC/fB9AbAdM8fyXbePfZEAmCsOYBDhpi+&#10;7Opyr9+aSgUwV8Q6DUw2BcBEJXoQSDovH2U3+nV1yZ2eqaoqeMOZqTmi2SQ0AOaK0AMfersCGC/v&#10;PMDeWL7sc+bSe5VvCIA5LlYF0G8BMHQI2A5PFhb2vB6z1+HD5ujhSAHQe068nTuDnyeZg0ByRXm5&#10;G2q9Gyrbr701ob8vxHMaGO/l09IZAO1zpdJ/3p0dAmD+BMBsWWd4A2BvTPOwQ/Teq4CgbzEEnONi&#10;zQH0ewAcNkz65382E7vtpOZIFcCOjujDMA0NwSePTmUIOJfcdZe0cWPwvLC5c6V335W+/e2MNStl&#10;8VQACwrM+7x/f3oD4IwZZq5nKvM9GxultWvN9wRAs67r1y/3hhWztQI4dKh0xx3mvKehIxvpsHSp&#10;9PvfS2eckf7nRnwIgDku0hCwPTWE3wLg6NHm5MkdHe6K9M47g+8TqQJo5/9J4TeooZP1/VABlMyE&#10;+G99K/h348dLTz2VmfakS2gA7Ox0PzehUwfSHQCrqqTly1N7Du/ODgHQqKzM/QCYTeuMm27qvee+&#10;7DLzhcxhCDjHMQQcrLjYHHEpRd6TjlQBtNWfQCB8v4XOdwsNgN5hZitb9ubRU2gA9FYC4z16PJMI&#10;gD3Z9yiXAyDrDPQVAmCO4yCQnuxQZaTzEPbr517f1E7A9wbA/v3DH0EYKQDW15vb2tqeK+9s2ptH&#10;sNAAaC9hGAgEv2/2/c22UEEA7Mm+R7k0NzWbK4DIbwwB57hwRxB2drobNT8GwDvuMNfPveSS8H8P&#10;BEx4++gjc2H6d94x/RXpABDLGwCLityNbkOD9Mgj5rlC3w9W5tnLe3k/x5G2bTM/jxoVfBLcO+80&#10;1yj1nrMxGzQ0uHPeCIDGvfdKq1ebc2rmCgIgMoUAmOMCAXcj4GWvDOLHADh2rDnwIxobAEeONAHQ&#10;WwGMtDH1BkDv0aGSOYGuJG3eHPwYhnOyl/e9OXJEevtt833oJQXHjTNf2aagwBwJ/Kc/EQCtk082&#10;X7mEIWBkCkPAeSDcCuPAAXPrxwAYDzt8O2KEufUeBBJpD9x7EEik+WBUAHOH93Nz+HDkAJjNbFsJ&#10;gLmLCiAyhQCYB8KtMPxcAYzHmDHmduJEcxs6BzCc8nL32rCRAmBoGGdvPnsVFbkXn8/VADhlirnN&#10;lusxI3FUAJEpBMA8EC6wUAGM7sEHpRdekM4+2/wczxxAyR0GpgKY++z0CSl3A+CiRdLvfid997uZ&#10;bgmSRQUQmUIAzAMMASdu0CDp7//eXdnGMwdQih0AqQDmFvv+7N8v7dhhvs+lAFhaKk2fTmjIZVQA&#10;kSkEwDxABTB5tu/imQMoUQHMN/b9+vOfzZHAVVXmus9AXwm9zBrrDPQVAmAeCLfHyBzA+Ni+6+w0&#10;VSAp+nUv7WWLvvCF6M8X6WdkF/v+vP66uW1sDH8OSKC3FBYGhz7WGegrnAYmD1ABTJ6373bvNrf2&#10;QI9wLrlEOussc9LncOyBBV1dprpEmMhudmP7pz+Z21wa/kX+KC83U1CKiswX0BeoAOYB7x6jnb9G&#10;AIyPd8h2zx5zG+kKIlak8GfZ94OhnOwXrgII9DU7D5B1BvoSATAPeFcaVVXmlgAYH++RoB98YG5j&#10;BcBYbKhkKCf72ffo44/N7QknZK4t8C8bAFlnoC8RAPOADYCBgFRRYb7v6DC3BMDY7ErXDgGnGgCp&#10;AOYO7wa3uFg69dTMtQX+RQUQmUAAzAN2I1ZW1jPwEQBjsyvdeIeAY6ECmDu879HcuVJdXebaAv+i&#10;AohMIADmARtgCIDJsStde+Q0FUD/2L7d/f766zPXDvgbFUBkAgEwD1ABTE3oSjddFUBW5tnPnvJn&#10;wADps5/NbFvgX1QAkQkEwDxABTA1oUEt2mlg4mFX4qzMs9+//Zt08cXSm29muiXwMyqAyATOOJQH&#10;bNAYMMBMZPciAMYWGtSoAPrH1KnmC8gkKoDIBCqAeYAKYGq8Qa2wUBo4MLXnowIIIBFUAJEJVADz&#10;gK1YDRokHTsW/DcCYGzeoFZVlfrVO6gAAkiEPbl8qqMPQCIIgHnggguknTulCy+Ubr01+G8EwNi8&#10;QS0dK2AqgAAScfnl0kcfSZddlumWwE8IgHmgrEz63vfM9wwBJ84b1NIRAKkAAkhEZaW0dGmmWwG/&#10;YQ5gniEAJq63KoAEQABAtiIA5hmOAk6ctwKY6ilgJGn48OBbAACyDUPAeYYKYOLSXQG8/npp8mSp&#10;uTn15wIAoDcQAPNMaOALrQiip3QHwLIy6atfTf15AADoLQwB5xlvACwsNF+ILt0HgQAAkO0IgHnG&#10;W/Fj+Dc+6a4AAgCQ7QiAecYb+giA8aECCADwGwJgniEAJo4KIADAbwiAeYYh4MSl+zQwAABkOwJg&#10;nqECmDgqgAAAvyEA5hkCYOKYAwgA8BsCYJ4hACbOVgALC6Xy8sy2BQCAvkAAzDPMAUxcWZm5ramR&#10;AoHMtgUAgL7AlUDyDBXAxE2YIF12mdTUlOmWAADQNwiAeYYAmLjCQumxxzLdCgAA+g5DwHmGIWAA&#10;ABALATDPUAEEAACxEADzDAEQAADEQgDMMwRAAAAQCwEwzzAHEAAAxEIAzDNUAAEAQCwEwDxDAAQA&#10;ALEQAPMMQ8AAACCWvAiA+/bt05w5c1RRUaGqqipdeeWVOnDgQMT7d3R06IYbbtCECRNUVlam+vp6&#10;feMb39Du3bv7sNW9gwogAACIJS8C4Jw5c/Tmm29q5cqVevbZZ/Xiiy9qwYIFEe9/6NAhvfbaa1q6&#10;dKlee+01/eIXv9DWrVt17rnn9mGrewcBEAAAxJLzl4LbsmWLnnvuOf3xj3/U5MmTJUn33Xefzjnn&#10;HP3whz9UfX19j8dUVlZq5cqVQb/7yU9+oilTpmjXrl1qaGjok7b3BgIgAACIJecrgOvXr1dVVVV3&#10;+JOk5uZmFRQUaOPGjXE/T2trqwKBgKqqqnqjmX2GOYAAACCWnK8AtrS0aMiQIUG/KyoqUk1NjVpa&#10;WuJ6jsOHD+uGG27QZZddpoqKioj3O3LkiI4cOdL9c1tbW3KN7kVUAAEAQCxZWwG88cYbFQgEon69&#10;/fbbKf+fjo4OXXLJJXIcRw888EDU+y5btkyVlZXdXyNHjkz5/6dbYaFU8Om7SgAEAADhZG0FcMmS&#10;JZo3b17U+4wZM0Z1dXXau3dv0O+PHTumffv2qa6uLurjbfjbuXOnVq1aFbX6J0k33XSTrrvuuu6f&#10;29rasjIEFhdLR44QAAEAQHhZGwBra2tVW1sb835Tp07V/v37tWnTJk2aNEmStGrVKnV1dampqSni&#10;42z427Ztm1avXq1BgwbF/F+lpaUqLS2N/0VkSEkJARAAAESWtUPA8TrxxBM1c+ZMzZ8/X6+88orW&#10;rVunxYsXa/bs2UFHADc2NmrFihWSTPi76KKL9Oqrr2r58uXq7OxUS0uLWlpadPTo0Uy9lLSxwY8A&#10;CAAAwsnaCmAili9frsWLF2vatGkqKCjQhRdeqB//+MdB99m6dataW1slSR988IF+9atfSZJOPvnk&#10;oPutXr1aZ555Zp+0u7fYI4EJgAAAIJy8CIA1NTV67LHHot7HcZzu74877rign/MNFUAAABBNzg8B&#10;oycCIAAAiIYAmIcGDjS35eWZbQcAAMhOeTEEjGB33y2tWSNNnZrplgAAgGxEAMxD06aZLwAAgHAY&#10;AgYAAPAZAiAAAIDPEAABAAB8hgAIAADgMwRAAAAAnyEAAgAA+AwBEAAAwGcIgAAAAD5DAAQAAPAZ&#10;AiAAAIDPEAABAAB8hgAIAADgMwRAAAAAnyEAAgAA+AwBEAAAwGcIgAAAAD5DAAQAAPAZAiAAAIDP&#10;EAABAAB8hgAIAADgMwRAAAAAnyEAAgAA+AwBEAAAwGcIgAAAAD5DAAQAAPAZAiAAAIDPEAABAAB8&#10;hgAIAADgMwRAAAAAnyEAAgAA+AwBEAAAwGcIgAAAAD5DAAQAAPAZAiAAAIDPEAABAAB8hgAIAADg&#10;MwRAAAAAnyEAAgAA+AwBEAAAwGcIgAAAAD5DAAQAAPAZAiAAAIDPEAABAAB8hgAIAADgMwRAAAAA&#10;nyEAAgAA+AwBEAAAwGcIgAAAAD5DAAQAAPAZAiAAAIDPEAABAAB8hgAIAADgMwRAAAAAnyEAAgAA&#10;+AwBEAAAwGcIgAAAAD5DAAQAAPAZAiAAAIDPEAABAAB8hgAIAADgMwRAAAAAnyEAAgAA+ExeBMB9&#10;+/Zpzpw5qqioUFVVla688kodOHAg7sdfddVVCgQCuueee3qxlQAAANkhLwLgnDlz9Oabb2rlypV6&#10;9tln9eKLL2rBggVxPXbFihXasGGD6uvre7mVAAAA2SHnA+CWLVv03HPP6eGHH1ZTU5NOP/103Xff&#10;fXriiSe0e/fuqI/94IMP9J3vfEfLly9XcXFxH7UYAAAgs3I+AK5fv15VVVWaPHly9++am5tVUFCg&#10;jRs3RnxcV1eXrrjiCl1//fUaP358XP/ryJEjamtrC/oCAADINTkfAFtaWjRkyJCg3xUVFammpkYt&#10;LS0RH3fnnXeqqKhI11xzTdz/a9myZaqsrOz+GjlyZNLtBgAAyJSsDYA33nijAoFA1K+33347qefe&#10;tGmT7r33Xj366KMKBAJxP+6mm25Sa2tr99d7772X1P8HAADIpKJMNyCSJUuWaN68eVHvM2bMGNXV&#10;1Wnv3r1Bvz927Jj27dunurq6sI/7wx/+oL1796qhoaH7d52dnVqyZInuuecevfvuu2EfV1paqtLS&#10;0oReBwAAQLbJ2gBYW1ur2tramPebOnWq9u/fr02bNmnSpEmSpFWrVqmrq0tNTU1hH3PFFVeoubk5&#10;6HczZszQFVdcoW9+85upNx4AACCLZW0AjNeJJ56omTNnav78+XrwwQfV0dGhxYsXa/bs2UGndmls&#10;bNSyZcs0a9YsDRo0SIMGDQp6nuLiYtXV1emEE07o65cAAADQp7J2DmAili9frsbGRk2bNk3nnHOO&#10;Tj/9dD300ENB99m6dataW1sz1EIAAIDsEXAcx8l0I3JVW1ubKisr1draqoqKikw3BwAAxIHtd55U&#10;AAEAABA/AiAAAIDPEAABAAB8hgAIAADgMwRAAAAAnyEAAgAA+AwBEAAAwGcIgAAAAD5DAAQAAPAZ&#10;AiAAAIDPEAABAAB8hgAIAADgMwRAAAAAnyEAAgAA+ExRphuQyxzHkSS1tbVluCUAACBedrttt+N+&#10;RABMQXt7uyRp5MiRGW4JAABIVHt7uyorKzPdjIwIOH6Ovynq6urS1q1bNW7cOL333nuqqKjIdJPy&#10;Ultbm0aOHEkf9yL6uPfRx72PPu59+dLHjuOovb1d9fX1Kijw52w4KoApKCgo0PDhwyVJFRUVOf1h&#10;yAX0ce+jj3sffdz76OPelw997NfKn+XP2AsAAOBjBEAAAACfKbz11ltvzXQjcl1hYaHOPPNMFRUx&#10;ot5b6OPeRx/3Pvq499HHvY8+zg8cBAIAAOAzDAEDAAD4DAEQAADAZwiAAAAAPkMATMH999+v4447&#10;Tv369VNTU5NeeeWVTDcpZ916660KBAJBX42Njd1/dxxHN998s4YNG6b+/furublZ27Zty2CLs9+L&#10;L76or33ta6qvr1cgENAvf/nLoL/H06eHDx/WokWLNGjQIJWXl+vCCy/Uhx9+2JcvI6vF6uN58+b1&#10;WK5nzpwZdB/6OLply5bplFNO0cCBAzVkyBCdf/752rp1a9B9WJZTE08fsyznHwJgkp588kldd911&#10;uuWWW/Taa69p4sSJmjFjhvbu3ZvppuWs8ePHa8+ePd1fL730Uvff7rrrLv34xz/Wgw8+qI0bN6qs&#10;rEwzZszQ4cOHM9ji7Hbw4EFNnDhR999/f9i/x9On//RP/6Rf//rXevrpp7V27Vrt3r1bF1xwQV+9&#10;hKwXq48laebMmUHL9eOPPx70d/o4urVr12rRokXasGGDVq5cqY6ODk2fPl0HDx7svg/Lcmri6WOJ&#10;ZTnvOEjKlClTnEWLFnX/3NnZ6dTX1zvLli3LYKty1y233OJMnDgx7N+6urqcuro65+677+7+3f79&#10;+53S0lLn8ccf76sm5jRJzooVK7p/jqdP9+/f7xQXFztPP/109322bNniSHLWr1/fd43PEaF97DiO&#10;M3fuXOe8886L+Bj6OHF79+51JDlr1651HIdluTeE9rHjsCznIyqASTh69Kg2bdqk5ubm7t8VFBSo&#10;ublZ69evz2DLctu2bdtUX1+vMWPGaM6cOdq1a5ckaceOHWppaQnq78rKSjU1NdHfSYqnTzdt2qSO&#10;jo6g+zQ2NqqhoYF+T8CaNWs0ZMgQnXDCCbr66qv18ccfd/+NPk5ca2urJKmmpkYSy3JvCO1ji2U5&#10;vxAAk/DRRx+ps7NTQ4cODfr90KFD1dLSkqFW5bampiY9+uijeu655/TAAw9ox44dOuOMM9Te3t7d&#10;p/R3+sTTpy0tLSopKVFVVVXE+yC6mTNn6uc//7leeOEF3XnnnVq7dq3OPvtsdXZ2SqKPE9XV1aVr&#10;r71WX/ziF/W5z31OEstyuoXrY4llOR9xGm9khbPPPrv7+5NOOklNTU0aNWqUnnrqKZ144okZbBmQ&#10;vNmzZ3d/P2HCBJ100kkaO3as1qxZo2nTpmWwZblp0aJF+stf/hI0PxjpFamPWZbzDxXAJAwePFiF&#10;hYU9jm768MMPVVdXl6FW5Zeqqip99rOf1fbt27v7lP5On3j6tK6uTkePHtX+/fsj3geJGTNmjAYP&#10;Hqzt27dLoo8TsXjxYj377LNavXq1RowY0f17luX0idTH4bAs5z4CYBJKSko0adIkvfDCC92/6+rq&#10;0gsvvKCpU6dmsGX548CBA9q+fbuGDRum0aNHq66uLqi/29ratHHjRvo7SfH06aRJk1RcXBx0n61b&#10;t2rXrl30e5Lef/99ffzxxxo2bJgk+jgejuNo8eLFWrFihVatWqXRo0cH/Z1lOXWx+jgcluU8kOmj&#10;UHLVE0884ZSWljqPPvqo89ZbbzkLFixwqqqqnJaWlkw3LSctWbLEWbNmjbNjxw5n3bp1TnNzszN4&#10;8GBn7969juM4zg9+8AOnqqrK+e///m/njTfecM477zxn9OjRzieffJLhlmev9vZ2Z/Pmzc7mzZsd&#10;Sc6PfvQjZ/Pmzc7OnTsdx4mvT6+66iqnoaHBWbVqlfPqq686U6dOdaZOnZqpl5R1ovVxe3u7893v&#10;ftdZv369s2PHDuf55593vvCFLzjHH3+8c/jw4e7noI+ju/rqq53KykpnzZo1zp49e7q/Dh061H0f&#10;luXUxOpjluX8RABMwX333ec0NDQ4JSUlzpQpU5wNGzZkukk569JLL3WGDRvmlJSUOMOHD3cuvfRS&#10;Z/v27d1/7+rqcpYuXeoMHTrUKS0tdaZNm+Zs3bo1gy3OfqtXr3Yk9fiaO3eu4zjx9eknn3ziLFy4&#10;0KmurnYGDBjgzJo1y9mzZ08GXk12itbHhw4dcqZPn+7U1tY6xcXFzqhRo5z58+f32Emkj6ML17+S&#10;nEceeaT7PizLqYnVxyzL+SngOI7Td/VGAAAAZBpzAAEAAHyGAAgAAOAzBEAAAACfIQACAAD4DAEQ&#10;AADAZwiAAAAAPkMABAAA8BkCIAAAgM8QAAEAAHyGAAgAAOAzBEAAAACfIQACAAD4DAEQAADAZwiA&#10;AAAAPkMABAAA8BkCIAAAgM8QAAEAAHyGAAgAAOAzBEAAAACfIQACAAD4DAEQAADAZwiAAAAAPkMA&#10;BAAA8BkCIAAAgM8QAAEAAHyGAAgAAOAzBEAAAACfIQACAAD4DAEQAADAZwiAAAAAPkMABAAA8Jn/&#10;DwZjIQ9SbkGzAAAAAElFTkSuQmCCUEsBAi0AFAAGAAgAAAAhALGCZ7YKAQAAEwIAABMAAAAAAAAA&#10;AAAAAAAAAAAAAFtDb250ZW50X1R5cGVzXS54bWxQSwECLQAUAAYACAAAACEAOP0h/9YAAACUAQAA&#10;CwAAAAAAAAAAAAAAAAA7AQAAX3JlbHMvLnJlbHNQSwECLQAUAAYACAAAACEASCtoyz4EAACqDAAA&#10;DgAAAAAAAAAAAAAAAAA6AgAAZHJzL2Uyb0RvYy54bWxQSwECLQAUAAYACAAAACEALmzwAMUAAACl&#10;AQAAGQAAAAAAAAAAAAAAAACkBgAAZHJzL19yZWxzL2Uyb0RvYy54bWwucmVsc1BLAQItABQABgAI&#10;AAAAIQBnp9sm4AAAAAoBAAAPAAAAAAAAAAAAAAAAAKAHAABkcnMvZG93bnJldi54bWxQSwECLQAK&#10;AAAAAAAAACEA9fN5kQKDAAACgwAAFAAAAAAAAAAAAAAAAACtCAAAZHJzL21lZGlhL2ltYWdlMS5w&#10;bmdQSwECLQAKAAAAAAAAACEA11ceuG6+AABuvgAAFAAAAAAAAAAAAAAAAADhiwAAZHJzL21lZGlh&#10;L2ltYWdlMi5wbmdQSwUGAAAAAAcABwC+AQAAgUoBAAAA&#10;">
                <v:group id="Agrupar 17" o:spid="_x0000_s1036" style="position:absolute;width:57150;height:20923" coordsize="57150,20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Imagem 9" o:spid="_x0000_s1037" type="#_x0000_t75" style="position:absolute;width:28086;height:20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cxQAAANoAAAAPAAAAZHJzL2Rvd25yZXYueG1sRI9bawIx&#10;FITfhf6HcAp9kZpYititUXrBUkTqrS++HTbH3cXNyZJEd/vvjSD0cZiZb5jJrLO1OJMPlWMNw4EC&#10;QZw7U3Gh4Xc3fxyDCBHZYO2YNPxRgNn0rjfBzLiWN3TexkIkCIcMNZQxNpmUIS/JYhi4hjh5B+ct&#10;xiR9IY3HNsFtLZ+UGkmLFaeFEhv6KCk/bk9Ww+qrHS3W+/Gn8svhXD2b07H//qP1w3339goiUhf/&#10;w7f2t9HwAtcr6QbI6QUAAP//AwBQSwECLQAUAAYACAAAACEA2+H2y+4AAACFAQAAEwAAAAAAAAAA&#10;AAAAAAAAAAAAW0NvbnRlbnRfVHlwZXNdLnhtbFBLAQItABQABgAIAAAAIQBa9CxbvwAAABUBAAAL&#10;AAAAAAAAAAAAAAAAAB8BAABfcmVscy8ucmVsc1BLAQItABQABgAIAAAAIQB+mhvcxQAAANoAAAAP&#10;AAAAAAAAAAAAAAAAAAcCAABkcnMvZG93bnJldi54bWxQSwUGAAAAAAMAAwC3AAAA+QIAAAAA&#10;">
                    <v:imagedata r:id="rId16" o:title=""/>
                  </v:shape>
                  <v:shape id="Imagem 10" o:spid="_x0000_s1038" type="#_x0000_t75" style="position:absolute;left:29527;top:381;width:27623;height:20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utwQAAANsAAAAPAAAAZHJzL2Rvd25yZXYueG1sRE9LawIx&#10;EL4X+h/CFLyUmt2CYrdGKYKwBxV8tOfpZrpZ3EyWJNX13xtB8DYf33Om89624kQ+NI4V5MMMBHHl&#10;dMO1gsN++TYBESKyxtYxKbhQgPns+WmKhXZn3tJpF2uRQjgUqMDE2BVShsqQxTB0HXHi/py3GBP0&#10;tdQezynctvI9y8bSYsOpwWBHC0PVcfdvFfyWPyM/MnVntdscP1ZIYf39qtTgpf/6BBGpjw/x3V3q&#10;ND+H2y/pADm7AgAA//8DAFBLAQItABQABgAIAAAAIQDb4fbL7gAAAIUBAAATAAAAAAAAAAAAAAAA&#10;AAAAAABbQ29udGVudF9UeXBlc10ueG1sUEsBAi0AFAAGAAgAAAAhAFr0LFu/AAAAFQEAAAsAAAAA&#10;AAAAAAAAAAAAHwEAAF9yZWxzLy5yZWxzUEsBAi0AFAAGAAgAAAAhAOF0263BAAAA2wAAAA8AAAAA&#10;AAAAAAAAAAAABwIAAGRycy9kb3ducmV2LnhtbFBLBQYAAAAAAwADALcAAAD1AgAAAAA=&#10;">
                    <v:imagedata r:id="rId17" o:title=""/>
                  </v:shape>
                </v:group>
                <v:shape id="Caixa de Texto 18" o:spid="_x0000_s1039" type="#_x0000_t202" style="position:absolute;left:6413;top:-1270;width:57150;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B5E5E3F" w14:textId="564366FB" w:rsidR="007934C2" w:rsidRPr="007934C2" w:rsidRDefault="007934C2" w:rsidP="008D57A0">
                        <w:pPr>
                          <w:pStyle w:val="Caption"/>
                          <w:rPr>
                            <w:rFonts w:ascii="Times New Roman" w:hAnsi="Times New Roman"/>
                            <w:noProof/>
                            <w:color w:val="auto"/>
                            <w:sz w:val="20"/>
                            <w:szCs w:val="20"/>
                          </w:rPr>
                        </w:pPr>
                        <w:r w:rsidRPr="007934C2">
                          <w:rPr>
                            <w:rFonts w:ascii="Times New Roman" w:hAnsi="Times New Roman"/>
                            <w:color w:val="auto"/>
                          </w:rPr>
                          <w:t>Figura 4 – Comparação entre uma série não estacionária (esquerda</w:t>
                        </w:r>
                        <w:r>
                          <w:rPr>
                            <w:rFonts w:ascii="Times New Roman" w:hAnsi="Times New Roman"/>
                            <w:color w:val="auto"/>
                          </w:rPr>
                          <w:t>)</w:t>
                        </w:r>
                        <w:r w:rsidRPr="007934C2">
                          <w:rPr>
                            <w:rFonts w:ascii="Times New Roman" w:hAnsi="Times New Roman"/>
                            <w:color w:val="auto"/>
                          </w:rPr>
                          <w:t xml:space="preserve"> e </w:t>
                        </w:r>
                        <w:r>
                          <w:rPr>
                            <w:rFonts w:ascii="Times New Roman" w:hAnsi="Times New Roman"/>
                            <w:color w:val="auto"/>
                          </w:rPr>
                          <w:t>estacionária</w:t>
                        </w:r>
                        <w:r w:rsidRPr="007934C2">
                          <w:rPr>
                            <w:rFonts w:ascii="Times New Roman" w:hAnsi="Times New Roman"/>
                            <w:color w:val="auto"/>
                          </w:rPr>
                          <w:t xml:space="preserve"> (</w:t>
                        </w:r>
                        <w:r>
                          <w:rPr>
                            <w:rFonts w:ascii="Times New Roman" w:hAnsi="Times New Roman"/>
                            <w:color w:val="auto"/>
                          </w:rPr>
                          <w:t>direita</w:t>
                        </w:r>
                        <w:r w:rsidRPr="007934C2">
                          <w:rPr>
                            <w:rFonts w:ascii="Times New Roman" w:hAnsi="Times New Roman"/>
                            <w:color w:val="auto"/>
                          </w:rPr>
                          <w:t>)</w:t>
                        </w:r>
                      </w:p>
                    </w:txbxContent>
                  </v:textbox>
                </v:shape>
                <w10:wrap type="square"/>
              </v:group>
            </w:pict>
          </mc:Fallback>
        </mc:AlternateContent>
      </w:r>
    </w:p>
    <w:p w14:paraId="19655B37" w14:textId="4B9B4EF4" w:rsidR="007934C2" w:rsidRDefault="007934C2" w:rsidP="00FE4E4C">
      <w:pPr>
        <w:pStyle w:val="Pargrafo"/>
      </w:pPr>
      <w:r w:rsidRPr="007934C2">
        <w:t xml:space="preserve">As transformadas logarítmicas são geralmente usadas </w:t>
      </w:r>
      <w:r>
        <w:t>para séries com tendências crescentes. Entretanto, como as séries temporais dos instrumentos usados não tem uma característica clara de tendência ao longo do mês de maio, foi aplicada a diferenciação sem usar a transformação logarítmica antes. O melhor jeito para se identificar se uma série é estacionária</w:t>
      </w:r>
      <w:r w:rsidR="00BF25BA">
        <w:t xml:space="preserve"> depois da transformação é usar o teste de Dickey-Fuller Aumentado</w:t>
      </w:r>
      <w:r w:rsidR="00BF25BA" w:rsidRPr="00BF25BA">
        <w:rPr>
          <w:vertAlign w:val="superscript"/>
        </w:rPr>
        <w:t>[13]</w:t>
      </w:r>
      <w:r w:rsidR="00BF25BA">
        <w:t xml:space="preserve">, que está disponível na biblioteca </w:t>
      </w:r>
      <w:r w:rsidR="00BF25BA" w:rsidRPr="00AC0642">
        <w:rPr>
          <w:i/>
        </w:rPr>
        <w:t>statsmodel</w:t>
      </w:r>
      <w:r w:rsidR="00BF25BA">
        <w:t xml:space="preserve"> do Python. Esse teste verifica a hipótese nula, que, quando aceita, significa que a série temporal tem uma raiz unitária e não é estacionária</w:t>
      </w:r>
      <w:r w:rsidR="003A4680">
        <w:t>, e se rejeitada, indica que a</w:t>
      </w:r>
      <w:r w:rsidR="00BF25BA">
        <w:t xml:space="preserve"> série não tem uma estrutura dependente de tempo e é estacionária</w:t>
      </w:r>
      <w:r w:rsidR="00BF25BA" w:rsidRPr="00BF25BA">
        <w:rPr>
          <w:vertAlign w:val="superscript"/>
        </w:rPr>
        <w:t>[14]</w:t>
      </w:r>
      <w:r w:rsidR="00BF25BA">
        <w:t>.</w:t>
      </w:r>
    </w:p>
    <w:p w14:paraId="3C78A456" w14:textId="1264E1EE" w:rsidR="00843F23" w:rsidRPr="00E81F4B" w:rsidRDefault="00E81F4B" w:rsidP="00FE4E4C">
      <w:pPr>
        <w:pStyle w:val="Pargrafo"/>
      </w:pPr>
      <w:r w:rsidRPr="00E81F4B">
        <w:t xml:space="preserve">As series parciais de </w:t>
      </w:r>
      <w:r w:rsidR="00273AF2" w:rsidRPr="00E81F4B">
        <w:t xml:space="preserve">PETR4 </w:t>
      </w:r>
      <w:r w:rsidRPr="00E81F4B">
        <w:t>antes e depois da estacionarizaç</w:t>
      </w:r>
      <w:r>
        <w:t>ão estão na Figura 4, permitindo-se observar os efeitos da transformação estabilizadora.</w:t>
      </w:r>
    </w:p>
    <w:p w14:paraId="441EF8E5" w14:textId="4B49AE76" w:rsidR="0029129C" w:rsidRPr="00E81F4B" w:rsidRDefault="0029129C" w:rsidP="006435CD">
      <w:pPr>
        <w:spacing w:line="276" w:lineRule="auto"/>
        <w:rPr>
          <w:rFonts w:ascii="Times New Roman" w:hAnsi="Times New Roman"/>
          <w:b/>
          <w:sz w:val="20"/>
          <w:szCs w:val="20"/>
        </w:rPr>
      </w:pPr>
    </w:p>
    <w:p w14:paraId="27F45696" w14:textId="716C7F64" w:rsidR="00FF60D2" w:rsidRPr="00FE4E4C" w:rsidRDefault="00FF60D2" w:rsidP="00A856C6">
      <w:pPr>
        <w:pStyle w:val="ListParagraph"/>
        <w:numPr>
          <w:ilvl w:val="0"/>
          <w:numId w:val="29"/>
        </w:numPr>
        <w:spacing w:after="160" w:line="276" w:lineRule="auto"/>
        <w:contextualSpacing/>
        <w:rPr>
          <w:rFonts w:ascii="Times New Roman" w:hAnsi="Times New Roman"/>
          <w:b/>
          <w:sz w:val="20"/>
          <w:szCs w:val="20"/>
          <w:lang w:val="en-US"/>
        </w:rPr>
      </w:pPr>
      <w:r w:rsidRPr="00FE4E4C">
        <w:rPr>
          <w:rFonts w:ascii="Times New Roman" w:hAnsi="Times New Roman"/>
          <w:b/>
          <w:sz w:val="20"/>
          <w:szCs w:val="20"/>
          <w:lang w:val="en-US"/>
        </w:rPr>
        <w:t>ARIMA</w:t>
      </w:r>
      <w:r w:rsidR="00AF2991" w:rsidRPr="00FE4E4C">
        <w:rPr>
          <w:rFonts w:ascii="Times New Roman" w:hAnsi="Times New Roman"/>
          <w:b/>
          <w:sz w:val="20"/>
          <w:szCs w:val="20"/>
          <w:lang w:val="en-US"/>
        </w:rPr>
        <w:t xml:space="preserve"> (Autor</w:t>
      </w:r>
      <w:r w:rsidR="00F15870" w:rsidRPr="00FE4E4C">
        <w:rPr>
          <w:rFonts w:ascii="Times New Roman" w:hAnsi="Times New Roman"/>
          <w:b/>
          <w:sz w:val="20"/>
          <w:szCs w:val="20"/>
          <w:lang w:val="en-US"/>
        </w:rPr>
        <w:t>egressive Integrated Moving Average)</w:t>
      </w:r>
    </w:p>
    <w:p w14:paraId="68F3E5EE" w14:textId="77777777" w:rsidR="00987754" w:rsidRPr="00FE4E4C" w:rsidRDefault="00987754" w:rsidP="00A856C6">
      <w:pPr>
        <w:pStyle w:val="ListParagraph"/>
        <w:spacing w:after="160" w:line="276" w:lineRule="auto"/>
        <w:ind w:left="1080"/>
        <w:contextualSpacing/>
        <w:rPr>
          <w:rFonts w:ascii="Times New Roman" w:hAnsi="Times New Roman"/>
          <w:b/>
          <w:sz w:val="20"/>
          <w:szCs w:val="20"/>
          <w:lang w:val="en-US"/>
        </w:rPr>
      </w:pPr>
    </w:p>
    <w:p w14:paraId="63AA90FB" w14:textId="0FC01EA5" w:rsidR="00FF60D2" w:rsidRPr="003A4680" w:rsidRDefault="00E81F4B" w:rsidP="00A856C6">
      <w:pPr>
        <w:pStyle w:val="ListParagraph"/>
        <w:numPr>
          <w:ilvl w:val="0"/>
          <w:numId w:val="27"/>
        </w:numPr>
        <w:spacing w:after="160" w:line="276" w:lineRule="auto"/>
        <w:contextualSpacing/>
        <w:rPr>
          <w:rFonts w:ascii="Times New Roman" w:hAnsi="Times New Roman"/>
          <w:sz w:val="20"/>
          <w:szCs w:val="20"/>
        </w:rPr>
      </w:pPr>
      <w:r w:rsidRPr="003A4680">
        <w:rPr>
          <w:rFonts w:ascii="Times New Roman" w:hAnsi="Times New Roman"/>
          <w:sz w:val="20"/>
          <w:szCs w:val="20"/>
        </w:rPr>
        <w:t>Algorit</w:t>
      </w:r>
      <w:r w:rsidR="00FF60D2" w:rsidRPr="003A4680">
        <w:rPr>
          <w:rFonts w:ascii="Times New Roman" w:hAnsi="Times New Roman"/>
          <w:sz w:val="20"/>
          <w:szCs w:val="20"/>
        </w:rPr>
        <w:t>m</w:t>
      </w:r>
      <w:r w:rsidRPr="003A4680">
        <w:rPr>
          <w:rFonts w:ascii="Times New Roman" w:hAnsi="Times New Roman"/>
          <w:sz w:val="20"/>
          <w:szCs w:val="20"/>
        </w:rPr>
        <w:t>o</w:t>
      </w:r>
    </w:p>
    <w:p w14:paraId="2F54BB3D" w14:textId="10C2D26A" w:rsidR="00DE4093" w:rsidRDefault="004919A3" w:rsidP="00FE4E4C">
      <w:pPr>
        <w:pStyle w:val="Pargrafo"/>
      </w:pPr>
      <w:r w:rsidRPr="00DE4093">
        <w:t>ARIMA</w:t>
      </w:r>
      <w:r w:rsidR="00CF175B" w:rsidRPr="00DE4093">
        <w:rPr>
          <w:vertAlign w:val="superscript"/>
        </w:rPr>
        <w:t>[</w:t>
      </w:r>
      <w:r w:rsidR="00662E1C" w:rsidRPr="00DE4093">
        <w:rPr>
          <w:vertAlign w:val="superscript"/>
        </w:rPr>
        <w:t>8</w:t>
      </w:r>
      <w:r w:rsidR="00CF175B" w:rsidRPr="00DE4093">
        <w:rPr>
          <w:vertAlign w:val="superscript"/>
        </w:rPr>
        <w:t>]</w:t>
      </w:r>
      <w:r w:rsidR="00CC6228" w:rsidRPr="00DE4093">
        <w:t xml:space="preserve">, </w:t>
      </w:r>
      <w:r w:rsidR="00DE4093" w:rsidRPr="00DE4093">
        <w:t>também conhecido como</w:t>
      </w:r>
      <w:r w:rsidR="00CC6228" w:rsidRPr="00DE4093">
        <w:t xml:space="preserve"> </w:t>
      </w:r>
      <w:r w:rsidR="00DE4093" w:rsidRPr="00DE4093">
        <w:t xml:space="preserve">método </w:t>
      </w:r>
      <w:r w:rsidR="00CC6228" w:rsidRPr="00DE4093">
        <w:t>Box-Jenkins,</w:t>
      </w:r>
      <w:r w:rsidRPr="00DE4093">
        <w:t xml:space="preserve"> </w:t>
      </w:r>
      <w:r w:rsidR="00DE4093" w:rsidRPr="00DE4093">
        <w:t>é um dos modelos mais tradicionais de machine learning para predição de series temporais</w:t>
      </w:r>
      <w:r w:rsidRPr="00DE4093">
        <w:t xml:space="preserve">. </w:t>
      </w:r>
      <w:r w:rsidR="00DE4093">
        <w:t>Uma série temporal é uma sequência de pontos indexados em um certo intervalo temporal. Nessa etapa do estudo, os preços das ações foram indexados com um intervalo de 15 minutos.</w:t>
      </w:r>
    </w:p>
    <w:p w14:paraId="1D0EEFCC" w14:textId="0940E144" w:rsidR="00DE4093" w:rsidRDefault="00DE4093" w:rsidP="00FE4E4C">
      <w:pPr>
        <w:pStyle w:val="Pargrafo"/>
      </w:pPr>
      <w:r w:rsidRPr="00DE4093">
        <w:t xml:space="preserve">O modelo combina um </w:t>
      </w:r>
      <w:r w:rsidR="00146F89">
        <w:t xml:space="preserve">componente </w:t>
      </w:r>
      <w:r w:rsidRPr="00DE4093">
        <w:t xml:space="preserve">auto </w:t>
      </w:r>
      <w:r w:rsidR="00146F89">
        <w:t>regressiva</w:t>
      </w:r>
      <w:r w:rsidRPr="00DE4093">
        <w:t xml:space="preserve"> (AR)</w:t>
      </w:r>
      <w:r>
        <w:t xml:space="preserve">, que observa a relação entre </w:t>
      </w:r>
      <w:r w:rsidR="00146F89">
        <w:t xml:space="preserve">os </w:t>
      </w:r>
      <w:r>
        <w:t xml:space="preserve">números </w:t>
      </w:r>
      <w:r w:rsidR="00146F89">
        <w:t>anteriores; uma componente integrativa (I), que usa diferenciação para tornar a série temporal estacionária e uma componente de médias móveis (MA), que observa a dependência entre os erros residuais anteriores. Esses elementos são enviados respectivamente como parâmetros para a função ARIMA(p,q,d).</w:t>
      </w:r>
    </w:p>
    <w:p w14:paraId="1BC54B95" w14:textId="026AA9BB" w:rsidR="00C35B8E" w:rsidRPr="00FE4E4C" w:rsidRDefault="00C35B8E" w:rsidP="00A856C6">
      <w:pPr>
        <w:spacing w:after="160" w:line="276" w:lineRule="auto"/>
        <w:contextualSpacing/>
        <w:jc w:val="both"/>
        <w:rPr>
          <w:rFonts w:ascii="Times New Roman" w:hAnsi="Times New Roman"/>
          <w:sz w:val="20"/>
          <w:szCs w:val="20"/>
        </w:rPr>
      </w:pPr>
    </w:p>
    <w:p w14:paraId="50FE20E2" w14:textId="51AAE0D3" w:rsidR="00CB3A05" w:rsidRPr="00FE4E4C" w:rsidRDefault="00CB3A05" w:rsidP="00A856C6">
      <w:pPr>
        <w:spacing w:after="160" w:line="276" w:lineRule="auto"/>
        <w:contextualSpacing/>
        <w:jc w:val="both"/>
        <w:rPr>
          <w:rFonts w:ascii="Times New Roman" w:hAnsi="Times New Roman"/>
          <w:i/>
          <w:sz w:val="20"/>
          <w:szCs w:val="20"/>
        </w:rPr>
      </w:pPr>
      <w:r w:rsidRPr="00FE4E4C">
        <w:rPr>
          <w:rFonts w:ascii="Times New Roman" w:hAnsi="Times New Roman"/>
          <w:sz w:val="20"/>
          <w:szCs w:val="20"/>
        </w:rPr>
        <w:tab/>
      </w:r>
      <w:r w:rsidR="00146F89" w:rsidRPr="00FE4E4C">
        <w:rPr>
          <w:rFonts w:ascii="Times New Roman" w:hAnsi="Times New Roman"/>
          <w:i/>
          <w:sz w:val="20"/>
          <w:szCs w:val="20"/>
        </w:rPr>
        <w:t>Parâ</w:t>
      </w:r>
      <w:r w:rsidRPr="00FE4E4C">
        <w:rPr>
          <w:rFonts w:ascii="Times New Roman" w:hAnsi="Times New Roman"/>
          <w:i/>
          <w:sz w:val="20"/>
          <w:szCs w:val="20"/>
        </w:rPr>
        <w:t>met</w:t>
      </w:r>
      <w:r w:rsidR="00146F89" w:rsidRPr="00FE4E4C">
        <w:rPr>
          <w:rFonts w:ascii="Times New Roman" w:hAnsi="Times New Roman"/>
          <w:i/>
          <w:sz w:val="20"/>
          <w:szCs w:val="20"/>
        </w:rPr>
        <w:t>ro</w:t>
      </w:r>
      <w:r w:rsidRPr="00FE4E4C">
        <w:rPr>
          <w:rFonts w:ascii="Times New Roman" w:hAnsi="Times New Roman"/>
          <w:i/>
          <w:sz w:val="20"/>
          <w:szCs w:val="20"/>
        </w:rPr>
        <w:t>s (p,d,q)</w:t>
      </w:r>
    </w:p>
    <w:p w14:paraId="7F2D2DA4" w14:textId="033CF481" w:rsidR="0046233A" w:rsidRPr="00FE4E4C" w:rsidRDefault="0046233A" w:rsidP="00A856C6">
      <w:pPr>
        <w:spacing w:after="160" w:line="276" w:lineRule="auto"/>
        <w:contextualSpacing/>
        <w:jc w:val="both"/>
        <w:rPr>
          <w:rFonts w:ascii="Times New Roman" w:hAnsi="Times New Roman"/>
          <w:i/>
          <w:sz w:val="20"/>
          <w:szCs w:val="20"/>
        </w:rPr>
      </w:pPr>
    </w:p>
    <w:p w14:paraId="3BCF0856" w14:textId="134F832E" w:rsidR="00146F89" w:rsidRDefault="00146F89" w:rsidP="00FE4E4C">
      <w:pPr>
        <w:pStyle w:val="Pargrafo"/>
      </w:pPr>
      <w:r w:rsidRPr="00146F89">
        <w:t>Existem bas</w:t>
      </w:r>
      <w:r w:rsidR="003A4680">
        <w:t>icamente duas maneiras de defini</w:t>
      </w:r>
      <w:r w:rsidRPr="00146F89">
        <w:t>r os parâmetros.</w:t>
      </w:r>
      <w:r>
        <w:t xml:space="preserve"> </w:t>
      </w:r>
      <w:r w:rsidRPr="00146F89">
        <w:t>A primeira é o método interativo, no qual o programa testa uma s</w:t>
      </w:r>
      <w:r>
        <w:t xml:space="preserve">érie de números e escolhe quais obtém um resultado mais otimizado. Porém essa abordagem, </w:t>
      </w:r>
      <w:r>
        <w:lastRenderedPageBreak/>
        <w:t xml:space="preserve">quando usada isoladamente é lenta e exige grande quantidade de poder computacional. A </w:t>
      </w:r>
      <w:r w:rsidR="003A4680">
        <w:t>segunda</w:t>
      </w:r>
      <w:r>
        <w:t xml:space="preserve"> abordagem é a definição dos parâmetros por meio da análise dos gráficos de correlação (ACF) e correlação parcial (PACF). Existem certas regras para interpretar os gráficos e, na maioria das vezes, algumas variações podem ser testadas para encontrar o melhor conjunto de parâmetros.</w:t>
      </w:r>
    </w:p>
    <w:p w14:paraId="107FAF20" w14:textId="4F622899" w:rsidR="00146F89" w:rsidRDefault="00146F89" w:rsidP="00FE4E4C">
      <w:pPr>
        <w:pStyle w:val="Pargrafo"/>
      </w:pPr>
      <w:r>
        <w:t xml:space="preserve">A forma mais fácil de </w:t>
      </w:r>
      <w:r w:rsidR="003A4680">
        <w:t xml:space="preserve">determinar ‘p’ (componente auto </w:t>
      </w:r>
      <w:r>
        <w:t xml:space="preserve">regressiva) e ‘q’ (componente das médias móveis) é usar ‘p’ como o número de intervalos no qual o gráfico PACF chega a zero pela primeira vez, onde ‘q’ é o número de </w:t>
      </w:r>
      <w:r w:rsidR="003A4680">
        <w:t>intervalos</w:t>
      </w:r>
      <w:r>
        <w:t xml:space="preserve"> no qual o gráfico ACF cruza a linha de </w:t>
      </w:r>
      <w:r w:rsidR="003A4680" w:rsidRPr="003A4680">
        <w:t xml:space="preserve">significatividade </w:t>
      </w:r>
      <w:r>
        <w:t>estatística pela primeira vez</w:t>
      </w:r>
      <w:r w:rsidRPr="00146F89">
        <w:rPr>
          <w:vertAlign w:val="superscript"/>
        </w:rPr>
        <w:t>[15]</w:t>
      </w:r>
      <w:r>
        <w:t>. Uma abordagem mais detalhada pode ser encontrada nas notas de análise estatística preditiva do professor Robert Nau</w:t>
      </w:r>
      <w:r w:rsidRPr="00A73E94">
        <w:rPr>
          <w:vertAlign w:val="superscript"/>
        </w:rPr>
        <w:t>[12]</w:t>
      </w:r>
      <w:r>
        <w:t>. No corrente artigo optou-se por uma abordagem híbrida</w:t>
      </w:r>
      <w:r w:rsidR="00A73E94">
        <w:t>. A análise gráfica foi realizada e então seguida de uma análise interativa de certas combinações de parâmetros para garantir uma resposta mais otimizada.</w:t>
      </w:r>
    </w:p>
    <w:p w14:paraId="6901FF81" w14:textId="6556F2D7" w:rsidR="006435CD" w:rsidRPr="000721A3" w:rsidRDefault="00FE4E4C" w:rsidP="000721A3">
      <w:pPr>
        <w:pStyle w:val="Pargrafo"/>
      </w:pPr>
      <w:r>
        <w:t>A ordem de diferenciação ‘d’ raramente é maior do que 2 em algoritmos financeiros e a superdiferenciação pode introduzir níveis de dependências desnecessários</w:t>
      </w:r>
      <w:r w:rsidRPr="00FE4E4C">
        <w:rPr>
          <w:vertAlign w:val="superscript"/>
        </w:rPr>
        <w:t>[16]</w:t>
      </w:r>
      <w:r>
        <w:t>. É uma situação na qual o algoritmo olha muito para o passado e encontra padrões que não são compatíveis com a dinâmica acelerada do mercado. Sendo assim, este estudo testou apenas a</w:t>
      </w:r>
      <w:r w:rsidR="000721A3">
        <w:t xml:space="preserve"> ordem 1 de diferenciação (1 intervalo). Após configurar os parâmetros e testar o algoritmo é uma boa prática avaliar o gráfico de ACF para encontrar erros residuais para certificar que todas as tendências foram identificadas e os residuais são apenas ruído branco (valores não significativos).</w:t>
      </w:r>
      <w:r w:rsidR="00097BC1" w:rsidRPr="000721A3">
        <w:t xml:space="preserve"> </w:t>
      </w:r>
    </w:p>
    <w:p w14:paraId="5AA8E786" w14:textId="2C773E88" w:rsidR="006435CD" w:rsidRPr="003A4680" w:rsidRDefault="006435CD" w:rsidP="007E05D8">
      <w:pPr>
        <w:pStyle w:val="ListParagraph"/>
        <w:numPr>
          <w:ilvl w:val="0"/>
          <w:numId w:val="27"/>
        </w:numPr>
        <w:spacing w:after="160" w:line="276" w:lineRule="auto"/>
        <w:contextualSpacing/>
        <w:jc w:val="both"/>
        <w:rPr>
          <w:rFonts w:ascii="Times New Roman" w:hAnsi="Times New Roman"/>
          <w:sz w:val="20"/>
          <w:szCs w:val="20"/>
        </w:rPr>
      </w:pPr>
      <w:r w:rsidRPr="003A4680">
        <w:rPr>
          <w:rFonts w:ascii="Times New Roman" w:hAnsi="Times New Roman"/>
          <w:sz w:val="20"/>
          <w:szCs w:val="20"/>
        </w:rPr>
        <w:t>I</w:t>
      </w:r>
      <w:r w:rsidR="000721A3" w:rsidRPr="003A4680">
        <w:rPr>
          <w:rFonts w:ascii="Times New Roman" w:hAnsi="Times New Roman"/>
          <w:sz w:val="20"/>
          <w:szCs w:val="20"/>
        </w:rPr>
        <w:t>mplementação</w:t>
      </w:r>
    </w:p>
    <w:p w14:paraId="75A6AB5D" w14:textId="04F438EF" w:rsidR="000721A3" w:rsidRDefault="000721A3" w:rsidP="000721A3">
      <w:pPr>
        <w:pStyle w:val="Pargrafo"/>
      </w:pPr>
      <w:r w:rsidRPr="000721A3">
        <w:t>Para implementar o algoritmo é necess</w:t>
      </w:r>
      <w:r>
        <w:t>ário dividir o conjunto de dados em dados para treinamento e teste. O modelo usa os dados de treinamento para aprender um padrão progressivamente e os dados de teste para avaliar qual foi o grau de aprendizado. A massa de dados foi dividida na proporção de 65% para treinamento e 35% para teste.</w:t>
      </w:r>
    </w:p>
    <w:p w14:paraId="4749AD98" w14:textId="65DFF830" w:rsidR="00FA54E8" w:rsidRPr="000721A3" w:rsidRDefault="000721A3" w:rsidP="000721A3">
      <w:pPr>
        <w:pStyle w:val="Pargrafo"/>
      </w:pPr>
      <w:r>
        <w:t xml:space="preserve">Os parâmetros ótimos (p,d,q) foram ligeiramente diferentes para cada ação, mas o processo usado para encontrar esses parâmetros foi </w:t>
      </w:r>
      <w:r w:rsidR="003A4680">
        <w:t>equivalente.</w:t>
      </w:r>
      <w:r>
        <w:t xml:space="preserve"> Para demonstrar a análise gráfica, foi usado o instrumento PETR4.</w:t>
      </w:r>
    </w:p>
    <w:p w14:paraId="62EE47A1" w14:textId="1DE3705D" w:rsidR="000E15D2" w:rsidRPr="000721A3" w:rsidRDefault="00856B73" w:rsidP="0027393C">
      <w:pPr>
        <w:spacing w:after="160" w:line="276" w:lineRule="auto"/>
        <w:ind w:firstLine="708"/>
        <w:contextualSpacing/>
        <w:jc w:val="both"/>
        <w:rPr>
          <w:rFonts w:ascii="Times New Roman" w:hAnsi="Times New Roman"/>
          <w:sz w:val="20"/>
          <w:szCs w:val="20"/>
        </w:rPr>
      </w:pPr>
      <w:r>
        <w:rPr>
          <w:rFonts w:ascii="Times New Roman" w:hAnsi="Times New Roman"/>
          <w:noProof/>
          <w:sz w:val="20"/>
          <w:szCs w:val="20"/>
        </w:rPr>
        <mc:AlternateContent>
          <mc:Choice Requires="wpg">
            <w:drawing>
              <wp:anchor distT="0" distB="0" distL="114300" distR="114300" simplePos="0" relativeHeight="251685888" behindDoc="0" locked="0" layoutInCell="1" allowOverlap="1" wp14:anchorId="04A84EB6" wp14:editId="612ADCB9">
                <wp:simplePos x="0" y="0"/>
                <wp:positionH relativeFrom="column">
                  <wp:posOffset>680720</wp:posOffset>
                </wp:positionH>
                <wp:positionV relativeFrom="paragraph">
                  <wp:posOffset>137160</wp:posOffset>
                </wp:positionV>
                <wp:extent cx="4962525" cy="1832610"/>
                <wp:effectExtent l="0" t="0" r="9525" b="0"/>
                <wp:wrapSquare wrapText="bothSides"/>
                <wp:docPr id="24" name="Agrupar 24"/>
                <wp:cNvGraphicFramePr/>
                <a:graphic xmlns:a="http://schemas.openxmlformats.org/drawingml/2006/main">
                  <a:graphicData uri="http://schemas.microsoft.com/office/word/2010/wordprocessingGroup">
                    <wpg:wgp>
                      <wpg:cNvGrpSpPr/>
                      <wpg:grpSpPr>
                        <a:xfrm>
                          <a:off x="0" y="0"/>
                          <a:ext cx="4962525" cy="1832610"/>
                          <a:chOff x="0" y="0"/>
                          <a:chExt cx="4806950" cy="1832610"/>
                        </a:xfrm>
                      </wpg:grpSpPr>
                      <pic:pic xmlns:pic="http://schemas.openxmlformats.org/drawingml/2006/picture">
                        <pic:nvPicPr>
                          <pic:cNvPr id="7" name="Imagem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343150" y="0"/>
                            <a:ext cx="2463800" cy="1832610"/>
                          </a:xfrm>
                          <a:prstGeom prst="rect">
                            <a:avLst/>
                          </a:prstGeom>
                        </pic:spPr>
                      </pic:pic>
                      <pic:pic xmlns:pic="http://schemas.openxmlformats.org/drawingml/2006/picture">
                        <pic:nvPicPr>
                          <pic:cNvPr id="5" name="Imagem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1820545"/>
                          </a:xfrm>
                          <a:prstGeom prst="rect">
                            <a:avLst/>
                          </a:prstGeom>
                        </pic:spPr>
                      </pic:pic>
                    </wpg:wg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AD2D6F" id="Agrupar 24" o:spid="_x0000_s1026" style="position:absolute;margin-left:53.6pt;margin-top:10.8pt;width:390.75pt;height:144.3pt;z-index:251685888;mso-width-relative:margin" coordsize="48069,18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3UAU3wIAAOoIAAAOAAAAZHJzL2Uyb0RvYy54bWzsVtlu4jAUfR9p/sHK&#10;O81C2KJCxUBbVapm0CwfYBwnsRovsh2gGs2/99oJ0EJnUd8qzQOJ7djX5557js3l1Y7XaEO1YVJM&#10;g/giChAVROZMlNPgx/eb3jhAxmKR41oKOg0eqQmuZh8/XG5VRhNZyTqnGkEQYbKtmgaVtSoLQ0Mq&#10;yrG5kIoK+FhIzbGFri7DXOMtROd1mETRMNxKnSstCTUGRpftx2Dm4xcFJfZLURhqUT0NAJv1T+2f&#10;a/cMZ5c4KzVWFSMdDPwGFBwzAZseQi2xxajR7CwUZ0RLIwt7QSQPZVEwQn0OkE0cnWRzq2WjfC5l&#10;ti3VgSag9oSnN4clnzcrjVg+DZI0QAJzqNG81I3CGsEI0LNVZQazbrX6pla6Gyjbnst4V2ju3pAL&#10;2nliHw/E0p1FBAbTyTAZJIMAEfgWj/vJMO6oJxXU52wdqa73K8fRcDKAyp2sDPcbhw7fAY5iJINf&#10;xxS0zpj6u6JglW00Dbog/J9icKwfGtWDoips2ZrVzD56gUL5HCixWTGy0m3nSPpoz/kdxyXlqO8Y&#10;d/PdlHYBdgndS/JgkJCLCouSzo0CYQOTbnb4crrvvthtXTN1w+raFcm1u7zABCcieoWaVqBLSRpO&#10;hW0dp2kNKUphKqZMgHRG+ZqCgPRdHkOdwO0WRKQ0E9ZbAkRwb6zb3cnBm+JnMp5H0ST51FsMokUv&#10;jUbXvfkkHfVG0fUojdJxvIgXv9zqOM0aQyF9XC8V66DD6Bn4Vx3QnRWtt7xH0Qb7k8AR5wHt3x4i&#10;DDmGHFZjNbWkcs0CyPsKhLdrDh8800dyXRkMOMStOPFE0k/7sRPxuTOSdNgfR3/QN5RfG3tLJUeu&#10;ATQDEs8r3gDmFtN+SqeGFobHB6haQUHj3bgCDor2JOpc4XX+UubvyRXJf1e85orf+CEdTY43RRIN&#10;0oE/5Y6m2ov97X7wdwZcqN773eXvbuznfWg//4syew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CwPQfTgAAAACgEAAA8AAABkcnMvZG93bnJldi54bWxMj8FqwzAQ&#10;RO+F/IPYQG+NJIcmxrUcQmh7CoUmhdLbxtrYJpZkLMV2/r7qqTkO+5h5m28m07KBet84q0AuBDCy&#10;pdONrRR8Hd+eUmA+oNXYOksKbuRhU8wecsy0G+0nDYdQsVhifYYK6hC6jHNf1mTQL1xHNt7OrjcY&#10;YuwrrnscY7lpeSLEihtsbFyosaNdTeXlcDUK3kcct0v5Ouwv593t5/j88b2XpNTjfNq+AAs0hX8Y&#10;/vSjOhTR6eSuVnvWxizWSUQVJHIFLAJpmq6BnRQspUiAFzm/f6H4BQAA//8DAFBLAwQKAAAAAAAA&#10;ACEARbS6cJZlAACWZQAAFAAAAGRycy9tZWRpYS9pbWFnZTEucG5niVBORw0KGgoAAAANSUhEUgAA&#10;AoAAAAHcCAYAAABGaRsyAAAABHNCSVQICAgIfAhkiAAAAAlwSFlzAAAPYQAAD2EBqD+naQAAIABJ&#10;REFUeJzs3Xl8E3X+P/BXkrbpmZTeLdQeICAgLUepLSCIhVpZRXeXQ74uhwsKqxx2wRVFEDx47E9Q&#10;YEVQUMGlRcAFdVVAKLAoVIFCkVuwLRRoSw+a9E6bzO+PmtDQpKTn5Hg9H488tNPPzLwnDZNX5vOZ&#10;TySCIAggIiIiIochFbsAIiIiIupYDIBEREREDoYBkIiIiMjBMAASERERORgGQCIiIiIHwwBIRERE&#10;5GAYAImIiIgcDAMgERERkYNhACQiIiJyMAyARERERA6GAZCIiIjIwTAAEhERETkYBkAiIiIiB8MA&#10;SERERORgGACJiIiIHAwDIBEREZGDYQAkIiIicjAMgEREREQOhgGQiIiIyMEwABIRERE5GAZAIiIi&#10;IgfDAEhERETkYBgAiYiIiBwMAyARERGRg2EAJCIiInIwDIBEREREDoYBkIiIiMjBMAASERERORgG&#10;QCIiIiIHwwBIRERE5GAYAImIiIgcDAMgERERkYNhACQiIiJyMAyARERERA6GAdABDR8+HMOHD2/R&#10;uhKJBK+//nqb1kOmbdy4ERKJBDk5OW22zZycHEgkEmzcuLHNttkc//73v9GzZ084OzvD29tblBru&#10;hs8ROZpt27bBx8cH5eXlYpfSbLt374anpycKCwvFLsXmMAB2IP0buv7h6uqK7t2744UXXkBBQUGb&#10;7uvcuXN4/fXX2zQ8tMT58+cNx1paWtqqbVnLMdmC1NRUrFy5UuwyjFy4cAFTpkxB165dsX79enz0&#10;0Uei1sPnCHj99deNzknu7u7o1asXFi5cCLVabWh357nrzsdPP/2EKVOmNNlG/5gyZQqA+g+iDZe7&#10;ubmhb9++WLlyJXQ6XZN1//jjj4b1ioqK2u35seT81Zzj0H+4WL58uWHZwYMHDetu3rzZ5D4GDx4M&#10;iUSCPn36mPy9VqtFSEgIJBIJdu3a1axj1Gq1WLx4MWbNmgVPT0+j3x05cgRDhgyBu7s7goKCMHv2&#10;bItD4vfff4+//vWv6NOnD2QyGcLDw5tVl6XrP/LII+jWrRuWLVvWrO0T4CR2AY5o6dKliIiIQHV1&#10;NX788UesXbsW3333Hc6cOQN3d/c22ce5c+ewZMkSDB8+vNE/nO+//75N9mGJzZs3IygoCLdu3cIX&#10;X3yBadOmtXhbTR0TGUtNTcWZM2cwd+5co+VhYWGoqqqCs7Nzh9d08OBB6HQ6rFq1Ct26devw/d+J&#10;z9Fta9euhaenJ8rLy/H999/jrbfewv79+3H48GFIJBJDO/25607dunXDc889h4SEBMOy7OxsLFq0&#10;CM8++yyGDh1qWN61a1fD/3fp0sXwxl1UVITU1FS8+OKLKCwsxFtvvWWyVp1Oh1mzZsHDwwMVFRWt&#10;PvamWHr+aslx3MnV1RWpqal4+umnjZbn5OTgyJEjcHV1Nbvu/v37kZeXh/DwcKSkpCApKcnCIwT+&#10;+9//4uLFi3j22WeNlmdmZuLhhx/Gfffdh3fffRfXrl3D8uXLcenSJYtCZmpqKrZu3Yr+/fsjJCTE&#10;4npasv5zzz2HefPmYcmSJfDy8mr2vhyWQB3m008/FQAIx44dM1qenJwsABBSU1NbvY+qqipBq9UK&#10;27dvFwAIBw4caPU2GwIgLF682KK2Op1OCA8PF5KTk4Unn3xSGD58eKv23V7H1JbKy8tb9DtT9K+X&#10;7OzsZtcxevRoISwsrNnrtaclS5YIAITCwkKxSxEEwXGeo4qKCrO/W7x4scn9/fGPfxQACEeOHBEE&#10;wfy5qynHjh0TAAiffvqpyd8PGzZM6N27t9GyqqoqISwsTPDy8hLq6upMrrd27VrB19dXmDNnTru+&#10;niw9fzXnOLKzswUAwjvvvGNYduDAAQGA8Mc//lFwcnJqdDxvvfWWEBgYKAwZMqTRfvQmTZok9O/f&#10;X1i1apXg4eHRrHPN448/LgwZMqTR8qSkJCE4OFhQqVSGZevXrxcACHv27Lnrdq9fvy5oNBpBEFr2&#10;b6056xcUFAgymUz4+OOPm7UPR8cuYCswYsQIAPWfmAGgpKQE8+bNw/333w9PT08oFAokJSXh1KlT&#10;Ruvpuw4+//xzLFy4EJ07d4a7uztWr16NsWPHAgAeeughQ/fCwYMHATQeA6jRaLBo0SIMGDAASqUS&#10;Hh4eGDp0KA4cONCq4zp8+DBycnIwYcIETJgwAYcOHcK1a9catTM3rjA8PNzQXbRx48YmjwkAPvjg&#10;A/Tu3RtyuRwhISF4/vnnTXbb/Pzzz3j00UfRqVMneHh4oG/fvli1apVRm/3792Po0KHw8PCAt7c3&#10;xowZg/Pnzxu10XefnTt3DhMnTkSnTp0wZMgQAMCUKVPg6emJ3377DY8++ii8vLzwf//3f0Y1PPLI&#10;I1AqlXB3d8ewYcNw+PDhuz6nX331FUaPHo2QkBDI5XJ07doVb7zxBrRaraHN8OHD8e233+LKlSuG&#10;50l/xdTc+LbmHO/ly5cxZcoUeHt7Q6lUYurUqaisrGyy7vDwcCxevBgA4O/vb/Q3t+TvD9zuhjx8&#10;+DCSk5Ph7+8PDw8PPPnkkybH/+zatQvDhg2Dl5cXFAoFYmJikJqaapPPEWDZ63v48OHo06cPMjIy&#10;8OCDD8Ld3R2vvPJKk/s15c5zUkdxdXVFTEwMysrKcPPmzUa/LykpwcKFC7F06dJ2Hx9p6fnLlLsd&#10;hyljxoyBXC7H9u3bjZanpqZi3LhxkMlkJterqqrCzp07MWHCBIwbNw5VVVX46quvLNpndXU1du/e&#10;bXTlFgDUajX27t2Lp59+GgqFwrB80qRJ8PT0xLZt2+667ZCQkFZdRW/O+gEBAejbt6/Fx0312AVs&#10;BX777TcAgK+vLwAgKysLX375JcaOHYuIiAgUFBTgww8/xLBhw3Du3LlGl8PfeOMNuLi4YN68eaip&#10;qcGoUaMwe/ZsrF69Gq+88gruu+8+ADD8905qtRobNmzAU089henTp6OsrAwff/wxEhMTcfToUURH&#10;R7fouFJSUtC1a1fExMSgT58+cHd3x5YtWzB//vxmb+vBBx9s8phef/11LFmyBAkJCZg5cyYuXryI&#10;tWvX4tixYzh8+LDhRLJ371784Q9/QHBwMObMmYOgoCCcP38e33zzDebMmQMA2LdvH5KSkhAZGYnX&#10;X38dVVVV+Ne//oXBgwfjxIkTjbqfx44di3vvvRdvv/02BEEwLK+rq0NiYiKGDBmC5cuXG7r39+/f&#10;j6SkJAwYMACLFy+GVCrFp59+ihEjRuCHH37AoEGDzD4PGzduhKenJ5KTk+Hp6Yn9+/dj0aJFUKvV&#10;eOeddwAAr776KlQqFa5du4b33nsPABqN7Wmoucc7btw4REREYNmyZThx4gQ2bNiAgIAA/POf/zS7&#10;j5UrV+Kzzz7Dzp07Dd2Nffv2Ndu+KbNmzUKnTp2wePFi5OTkYOXKlXjhhRewdetWo+fpmWeeQe/e&#10;vbFgwQJ4e3vj5MmT2L17NyZOnGhzz5Glr28AKC4uRlJSEiZMmICnn34agYGBzX6O7zwn6alUqkZj&#10;7iQSSaN2raEP4KYC3muvvYagoCA899xzeOONN9psn6a09vzV1HGY4u7ujjFjxmDLli2YOXMmAODU&#10;qVM4e/YsNmzYgF9++cXkel9//TXKy8sxYcIEBAUFYfjw4UhJScHEiRPvus+MjAxoNBr079/faPnp&#10;06dRV1eHgQMHGi13cXFBdHQ0Tp48adExdaQBAwbgyy+/FLsM2yL2JUhHou9G2bdvn1BYWCjk5uYK&#10;n3/+ueDr6yu4ubkJ165dEwRBEKqrqwWtVmu0bnZ2tiCXy4WlS5calum7DiIjI4XKykqj9k11lw4b&#10;NkwYNmyY4ee6ujqhpqbGqM2tW7eEwMBA4ZlnnjFaDgu7gDUajeDr6yu8+uqrhmUTJ04UoqKiGrU1&#10;t82wsDBh8uTJdz2mmzdvCi4uLsKoUaOMnrf3339fACB88sknhuOMiIgQwsLChFu3bhltQ6fTGf4/&#10;OjpaCAgIEIqLiw3LTp06JUilUmHSpEmGZfrus6eeeqpR7ZMnTxYACC+//HKj/dx7771CYmKi0T4r&#10;KyuFiIgIYeTIkYZlprqA7/w7C4IgPPfcc4K7u7tQXV1tWGauy0TfBdWwW665x3vna+LJJ58UfH19&#10;G+3rTua6Gy39++ufj4SEBKPn7sUXXxRkMplQWloqCIIglJaWCl5eXkJsbKxQVVVltM2G69nKc2Tp&#10;61sQ6v9tAxDWrVt313013N/FixeFwsJCITs7W/jwww8FuVwuBAYGGrqP9c+9qYdcLje5bUu6gHv2&#10;7CkUFhYKhYWFwoULF4T58+cLAITRo0c3an/q1ClBJpMZuh/NvZ7aQnPOX805jqa6gLdv3y588803&#10;gkQiEa5evSoIgiDMnz9fiIyMNOzHVBfwH/7wB2Hw4MGGnz/66CPByclJuHnz5l2Pc8OGDQIA4fTp&#10;00bL9efaQ4cONVpn7NixQlBQ0F233VBrh1tYsv7bb78tABAKCgpavB9Hwy5gESQkJMDf3x+hoaGY&#10;MGECPD09sXPnTnTu3BkAIJfLIZXW/2m0Wi2Ki4vh6emJHj164MSJE422N3nyZLi5ubW4HplMBhcX&#10;FwD1A6xLSkoMn/5M7c8Su3btQnFxMZ566inDsqeeesrwibYt7du3DxqNBnPnzjU8bwAwffp0KBQK&#10;fPvttwCAkydPIjs7G3Pnzm30qVw/0D0vLw+ZmZmYMmUKfHx8DL/v27cvRo4cie+++67R/mfMmGG2&#10;Nv0neb3MzExcunQJEydORHFxMYqKilBUVISKigo8/PDDOHToUJN3QDb8O5eVlaGoqAhDhw5FZWUl&#10;Lly4YHY9c9rieIcOHYri4mKju0bb07PPPmt0Y8LQoUOh1Wpx5coVAPVXecvKyvDyyy83GjjfcD1L&#10;if0cWfr61pPL5Zg6dWqz9tGjRw/4+/sjIiICzz33HLp164Zvv/220U1pa9aswd69e40ezb3rtKEL&#10;Fy7A398f/v7+6NmzJ9555x08/vjjJqfgmT17NpKSkjBq1KgW789SzT1/Nec4mjJq1Cj4+Pjg888/&#10;hyAI+Pzzz41quFNxcTH27Nlj1OZPf/oTJBKJRd20xcXFAIBOnToZLa+qqgJQ/1q6k6urq+H31kR/&#10;DO15V7i9YRewCNasWYPu3bvDyckJgYGB6NGjh9GJXX8X4AcffIDs7Gyj8V2mulpM3ZXXXJs2bcKK&#10;FStw4cIF1NbWtnrbmzdvRkREBORyOS5fvgyg/u4/d3d3pKSk4O233251zXr6N/4ePXoYLXdxcUFk&#10;ZKTh9/puLXNTKTS1LaC+u3nPnj2oqKiAh4eHYbm558jJyQldunQxWnbp0iUA9aHdHJVK1eiErHf2&#10;7FksXLgQ+/fvbxQmVCqV2W2a05Ljveeee4za6Wu9deuW0Xih9tLU/gHL/s7NIfZzZOnrW69z586G&#10;D3SW+s9//gOFQgFnZ2d06dLF6E7dhgYNGtSoW7A1wsPDsX79euh0Ovz222946623UFhY2Ci4b926&#10;FUeOHMGZM2eavQ+tVttojKiPj0+Tz1Fzz1+WHsfdODs7Y+zYsUhNTcWgQYOQm5vbZFfu1q1bUVtb&#10;i379+hnqBIDY2FikpKTg+eeft2i/QoOhK8DtD5o1NTWN2lZXV7fqgkN70R9DSz7kOSoGQBHc7ST6&#10;9ttv47XXXsMzzzyDN954Az4+PpBKpZg7d67Jq0Ot/ce4efNmTJkyBU888QTmz5+PgIAAyGQyLFu2&#10;zPBm2hxqtRr//e9/UV1djXvvvbfR71NTU/HWW2/d9R9qw+Brzcw9/w2v5Orp/37vvPOO2bGV5sai&#10;lZaWYtiwYVAoFFi6dCm6du0KV1dXnDhxAv/4xz/uOndaWzE3GP3ON5HWMvf376j9t4aYNbbkfPDg&#10;gw/Cz8+vHappmoeHh9ENCIMHD0b//v3xyiuvYPXq1Ybl8+fPx9ixY+Hi4mKYB1R/A0xubi40Go3Z&#10;qUJyc3MbfUg7cOCA2cnwW3L+svQ4LDFx4kSsW7cOr7/+OqKiotCrVy+zbVNSUgz7MyUrKwuRkZFm&#10;19dfULh165bRh9Xg4GAA9Ve/75SXl9eiaV3am/4DoBivY1vFAGiFvvjiCzz00EP4+OOPjZaXlpZa&#10;/OJuzqegL774ApGRkdixY4fRevo7Eptrx44dqK6uxtq1axvVe/HiRSxcuBCHDx823DHbqVOnRncz&#10;ajSaRicfc8cUFhZm2HbDk51Go0F2drbhxKy/qnHmzJlGd72Z2tadLly4AD8/P6MrPc2lr0GhUJit&#10;wZyDBw+iuLgYO3bswIMPPmhYbupOTUv//u19vJaw9O9vqYZ/56bm0rOV58jS17c96Nu3L55++ml8&#10;+OGHmDdvnuFKam5uLlJTUw13cTfUv39/REVFITMz0+Q2g4KCsHfvXqNlUVFRZmto7vmrOcdhiSFD&#10;huCee+7BwYMHm7xpKDs7G0eOHMELL7yAYcOGGf1Op9PhL3/5C1JTU7Fw4UKz2+jZs6dhW/fff79h&#10;eZ8+feDk5ITjx49j3LhxhuUajQaZmZlGy6xFdnY2/Pz84O/vL3YpNoNjAK2QTCZrdKVg+/btuH79&#10;usXb0L8hWfLtG/qrFQ33+fPPPyM9Pd3i/TW0efNmREZGYsaMGfjzn/9s9Jg3bx48PT0Nn1yB+jfs&#10;Q4cOGW3jo48+anQFyNwxJSQkwMXFBatXrzY6ho8//hgqlQqjR48GUP9GERERgZUrVzbahn694OBg&#10;REdHY9OmTUZtzpw5g++//x6PPvpoi54TvQEDBqBr165Yvny5yRn1m/o6I1N/J41Ggw8++KBRWw8P&#10;D4u6hNv7eC1h6d/fUqNGjYKXlxeWLVuG6upqo981fO5s5Tmy9PVtL1566SXU1tbi3XffNSzbuXNn&#10;o8f48eMBAJ999pnhTm5TXF1dkZCQYPQwN8QCaP75qznHYQmJRILVq1dj8eLF+Mtf/mK2nb6Gl156&#10;qVGd48aNw7Bhw+5a54ABA+Di4oLjx48bLVcqlUhISMDmzZtRVlZmWP7vf/8b5eXlhim5rElGRgbi&#10;4uLELsOm8AqgFfrDH/6ApUuXYurUqYiPj8fp06eRkpLS5KX8O0VHR0Mmk+Gf//wnVCoV5HI5RowY&#10;gYCAAJP727FjB5588kmMHj0a2dnZWLduHXr16tXs74a8ceMGDhw4gNmzZ5v8vVwuR2JiIrZv347V&#10;q1fD2dkZ06ZNw4wZM/CnP/0JI0eOxKlTp7Bnz55Gn76bOqYFCxZgyZIleOSRR/D444/j4sWL+OCD&#10;DxATE2OYWV8qlWLt2rV47LHHEB0djalTpyI4OBgXLlzA2bNnsWfPHgD13bNJSUmIi4vDX//6V8OU&#10;H0qlstXfgyyVSrFhwwYkJSWhd+/emDp1Kjp37ozr16/jwIEDUCgU+O9//2ty3fj4eHTq1AmTJ0/G&#10;7NmzIZFI8O9//9tkt+KAAQOwdetWJCcnIyYmBp6ennjsscdMbrc9j9cSlv79LaVQKPDee+9h2rRp&#10;iImJMczReOrUKVRWVmLTpk0AbOc58vf3t+j13RF27dpl8maj+Pj4Zp2fmtKrVy88+uij2LBhA157&#10;7TX4+vriiSeeaNROf8UvKSmpzbr9WnL+as5xWGrMmDEYM2ZMk21SUlIQHR2N0NBQk79//PHHMWvW&#10;LJw4caLRNC96rq6uGDVqFPbt24elS5ca/e6tt95CfHw8hg0bhmeffRbXrl3DihUrMGrUKDzyyCNG&#10;bRvOoan3yy+/4OuvvwYAXL58GSqVCm+++SaA+iuwDf+ttXb9mzdv4pdffrF4zCP9Toxbjx2VpbPp&#10;V1dXC3//+9+F4OBgwc3NTRg8eLCQnp7eaPqWhtMHmLJ+/XohMjJSkMlkRtOn3LkdnU4nvP3220JY&#10;WJggl8uFfv36Cd98840wefLkRrfe4y7TwKxYsUIAIKSlpZlts3HjRgGA8NVXXwmCIAharVb4xz/+&#10;Ifj5+Qnu7u5CYmKicPny5UbTgDR1TIJQPy1Gz549BWdnZyEwMFCYOXNmo+leBEEQfvzxR2HkyJGC&#10;l5eX4OHhIfTt21f417/+ZdRm3759wuDBgwU3NzdBoVAIjz32mHDu3DmjNk1NQzF58mTBw8PD7HNw&#10;8uRJ4Y9//KPg6+sryOVyISwsTBg3bpzR82ZqGpjDhw8LDzzwgODm5iaEhIQIL730krBnz55Gz0V5&#10;ebkwceJEwdvbWwBg+DuamuKktcdr6TeWmFvf0r+/uX8/+n8Hd04P9PXXXwvx8fGGYxo0aJCwZcsW&#10;m3yOBMGy17e5qUJasj9T9Zt7mJrqpSXfBKJ38ODBu55r2mMamJacv5pzHHebBqYpDfeTkZEhABBe&#10;e+01s+1zcnIEAMKLL77Y5HZ37NhhNPVMQz/88IMQHx8vuLq6Cv7+/sLzzz8vqNXqRu38/PyEBx54&#10;wGhZU6+ZO8/rrV1/7dq1gru7u8nayDyJIFjRyGkiIiLqMFqtFr169cK4ceNaNLn2uXPn0Lt3b3zz&#10;zTctGo7Q2vUBoF+/fhg+fHiTQwGoMY4BJCIiclAymQxLly7FmjVrmj3kB6i/ozouLq7F4a216+/e&#10;vRuXLl3CggULWrS+I+MVQCIiIiIHwyuARERERA6GAZCIiIjIwTAAEhERETkYBkAiIiIiB8OJoFtB&#10;p9Phxo0b8PLy4hdQExER2QhBEFBWVoaQkJBG39nuKBgAW+HGjRtmZ2EnIiIi65abm4suXbqIXYYo&#10;GABbwcvLC0D9C0ihUIhcDREREVlCrVYjNDTU8D7uiBgAW0Hf7atQKBgAiYiIbIwjD9+ym47vQ4cO&#10;4bHHHkNISAgkEgm+/PLLu65z8OBB9O/fH3K5HN26dcPGjRvbv1AiIiIikdlNAKyoqEBUVBTWrFlj&#10;Ufvs7GyMHj0aDz30EDIzMzF37lxMmzYNe/bsaedKiYiIiMRlN13ASUlJSEpKsrj9unXrEBERgRUr&#10;VgAA7rvvPvz444947733kJiY2F5lEhEREYnObq4ANld6ejoSEhKMliUmJiI9Pb1V2y2t1CD156tY&#10;te9Sq7ZDRERE1F7s5gpgc+Xn5yMwMNBoWWBgINRqNaqqquDm5tZonZqaGtTU1Bh+VqvVjdoUV2jw&#10;ys7TcJFJ8dywSLg6y9q+eCIiIqJWcNgrgC2xbNkyKJVKw8PUHICRfh4IVMih0eqQceWWCFUSERER&#10;Nc1hA2BQUBAKCgqMlhUUFEChUJi8+gcACxYsgEqlMjxyc3MbtZFIJIjv6gcAOPJbUdsXTkRERNRK&#10;DhsA4+LikJaWZrRs7969iIuLM7uOXC43zPnX1Nx/cV19AQBHfituu4KJiIiI2ojdBMDy8nJkZmYi&#10;MzMTQP00L5mZmbh69SqA+qt3kyZNMrSfMWMGsrKy8NJLL+HChQv44IMPsG3bNrz44outriX+9wD4&#10;yzUVymvqWr09IiIiorZkNwHw+PHj6NevH/r16wcASE5ORr9+/bBo0SIAQF5eniEMAkBERAS+/fZb&#10;7N27F1FRUVixYgU2bNjQJlPAdOnkjnt83KHVCTiWXdLq7RERERG1JYkgCILYRdgqtVoNpVIJlUrV&#10;qDv45f/8gs+P5WL60Ai8OrqXSBUSERHRnZp6/3YUdnMF0NpwHCARERFZKwbAdqIPgOfy1LhVoRG5&#10;GiIiIqLbGADbSYCXK+4N8IQgAD9n8yogERERWQ8GwHbEbmAiIiKyRgyA7SieAZCIiIisEANgO4qN&#10;8IVEAly+WY6b6mqxyyEiIiICwADYrjp5uKBXcP3t5elZvApIRERE1oEBsJ3pu4HT2Q1MREREVoIB&#10;sJ3Fd/UDwHGAREREZD0YANtZTIQPZFIJrpZUIrekUuxyiIiIiBgA25un3AlRXZQAOA6QiIiIrAMD&#10;YAfQdwNzHCARERFZAwbADnB7PsAiCIIgcjVERETk6BgAO0D/sE5wkUlRoK5BVlGF2OUQERGRg2MA&#10;7ACuzjL0D/MGwLuBiYiISHwMgB3k9jjAIpErISIiIkfHANhB9OMAf8oqgU7HcYBEREQkHgbADtK3&#10;izfcXWQoqdDgYkGZ2OUQERGRA2MA7CAuTlLEhPsA4DhAIiIiEhcDYAe6/b3AHAdIRERE4mEA7ED6&#10;G0F+zipBnVYncjVERETkqBgAO1CvEAUUrk4oq6nDmRtqscshIiIiB8UA2IFkUgkeiLz9rSBERERE&#10;YmAA7GBxhnGAvBGEiIiIxMEA2MH04wCP5ZSgpk4rcjVERETkiBgAO1j3QE/4erigulaHzKulYpdD&#10;REREDogBsINJJJLb3cBZ7AYmIiKijscAKAJ9NzAnhCYiIiIxMACKQD8h9Mmrt1Cl4ThAIiIi6lgM&#10;gCII83VHiNIVtVoBx6+UiF0OERERORgGQBHUjwNkNzARERGJgwFQJPpuYAZAIiIi6mgMgCLR3wl8&#10;+lop1NW1IldDREREjoQBUCQh3m4I93WHTgCOZnEcIBEREXUcBkARcRwgERERiYEBUES3xwEWiVwJ&#10;ERERORIGQBE9EFkfAC/kl6GkQiNyNUREROQoGABF5O8lR49ALwDAT/xaOCIiIuogDIAii2M3MBER&#10;EXUwBkCRcT5AIiIi6mgMgCKLjfSFVAJkFVYgX1UtdjlERETkABgARaZ0c0afzkoAQHoWu4GJiIio&#10;/TEAWgHDOMDL7AYmIiKi9scAaAXiIm+PAxQEQeRqiIiIyN4xAFqBmHAfOEkluF5ahdySKrHLISIi&#10;IjtnVwFwzZo1CA8Ph6urK2JjY3H06NEm26ekpCAqKgru7u4IDg7GM888g+Liju+G9ZA7ITrUGwCn&#10;gyEiIqL2ZzcBcOvWrUhOTsbixYtx4sQJREVFITExETdv3jTZ/vDhw5g0aRL++te/4uzZs9i+fTuO&#10;Hj2K6dOnd3Dl9fTTwaRzQmgiIiJqZ3YTAN99911Mnz4dU6dORa9evbBu3Tq4u7vjk08+Mdk+PT0d&#10;4eHhmD17NiIiIjBkyBA899xzd71q2F7iuvoB4DhAIiIian92EQA1Gg0yMjKCCO0uAAAgAElEQVSQ&#10;kJBgWCaVSpGQkID09HST68TFxSE3NxffffcdBEFAQUEBtm/fjkcffdTsfmpqaqBWq40ebaXfPd6Q&#10;O0lRWFaD3wrL22y7RERERHeyiwBYVFQErVaLwMBAo+WBgYHIz883uc7gwYORkpKC8ePHw8XFBUFB&#10;QfD29saaNWvM7mfZsmVQKpWGR2hoaJsdg6uzDAPDOwHgt4IQERFR+7KLANgS586dw5w5c7Bo0SJk&#10;ZGRg9+7dyMnJwYwZM8yus2DBAqhUKsMjNze3TWuK13cDcz5AIiIiakdOYhfQFvz8/CCTyVBQUGC0&#10;vKCgAEFBQSbXWbZsGeLj4zF//nwAQN++feHh4YGhQ4fizTffRHBwcKN15HI55HJ52x/A7+Ia3Aii&#10;0wmQSiXtti8iIiJyXHZxBdDFxQUDBgxAWlqaYZlOp0NaWhri4uJMrlNZWQknJ+P8K5PJAEC0mzD6&#10;dlbCU+4EVVUtzuW13fhCIiIioobsIgACQHJyMtavX49Nmzbh/PnzmDlzJioqKjB16lQA9d23kyZN&#10;MrR/7LHH8J///Adr165FVlYWDh8+jNmzZ2PQoEEICQkR5RicZFLE/D4OMJ3jAImIiKid2EUXMACM&#10;Hz8ehYWFWLRoEfLz8xEdHY3du3cbbgzJy8vD1atXDe2nTJmCsrIyvP/++/j73/8Ob29vjBgxAv/8&#10;5z/FOgQA9eMAD1wsxJHfijD9wUhRayEiIiL7JBE46VyLqdVqKJVKqFQqKBSKNtnmmesq/OFfP8LD&#10;RYbMxaPgLLObi7RERERWoT3ev20N04WV6RWsgNLNGRUaLU5fV4ldDhEREdkhBkArI5VKEBf5+93A&#10;HAdIRERE7YAB0ArFd6sPgEd+KxK5EiIiIrJHDIBWKP73+QCP59xCda1W5GqIiIjI3jAAWqGu/p7w&#10;95Kjpk6Hk1dLxS6HiIiI7AwDoBWSSCSGq4Dp7AYmIiKiNsYAaKX0AfAIbwQhIiKiNsYAaKXiIv0A&#10;AJm5paioqRO5GiIiIrInDIBWKtTHDZ293VCnE3Asp0TscoiIiMiOMABaKaNxgFnsBiYiIqK2wwBo&#10;xfTzAXJCaCIiImpLDIBWTD8O8Mx1FVSVtSJXQ0RERPaCAdCKBSldEenvAZ0A/JzNq4BERETUNhgA&#10;rRyngyEiIqK2xgBo5eK71ncDcxwgERERtRUGQCv3QGT9FcCLBWUoLKsRuRoiIiKyBwyAVs7HwwX3&#10;BSsAAD9xOhgiIiJqAwyANiAukuMAiYiIqO0wANoAw4TQvxWJXAkRERHZAwZAGzAo0gdSCZBTXIkb&#10;pVVil0NEREQ2jgHQBihcnXF/F28AvBuYiIiIWo8B0EZwPkAiIiJqKwyANqLhOEBBEESuhoiIiGwZ&#10;A6CNGBjmA2eZBDdU1bhSXCl2OURERGTDGABthJuLDP3u6QSA3cBERETUOgyANuT2OEBOB0NEREQt&#10;xwBoQxp+LzDHARIREVFLMQDakKhQJVydpSiu0ODXgnKxyyEiIiIbxQBoQ+ROMsSE+wBgNzARERG1&#10;HAOgjYkzTAfDG0GIiIioZRgAbYx+HOBPWcXQ6jgOkIiIiJqPAdDG9AlRwEvuBHV1Hc7dUItdDhER&#10;EdkgBkAb4ySTIjaS4wCJiIio5RgAbVDc793AnBCaiIiIWoIB0AbpJ4Q+llMCTZ1O5GqIiIjI1jAA&#10;2qAegV7w8XBBpUaLX66Vil0OERER2RgGQBsklUoQF6n/Wjh2AxMREVHzMADaqAf4vcBERETUQgyA&#10;Nko/DvDElVJU12pFroaIiIhsCQOgjYr080CgQg6NVocTV26JXQ4RERHZEAZAGyWRSAzfCsJxgERE&#10;RNQcDIA2LI7jAImIiKgFGABtmH4c4KlrKpTX1IlcDREREdkKBkAb1qWTO+7xcYdWJ+BYdonY5RAR&#10;EZGNsKsAuGbNGoSHh8PV1RWxsbE4evRok+1ramrw6quvIiwsDHK5HOHh4fjkk086qNq2Ec9uYCIi&#10;ImomJ7ELaCtbt25FcnIy1q1bh9jYWKxcuRKJiYm4ePEiAgICTK4zbtw4FBQU4OOPP0a3bt2Ql5cH&#10;nc62vlotrqsvPj+WyxtBiIiIyGISQRAEsYtoC7GxsYiJicH7778PANDpdAgNDcWsWbPw8ssvN2q/&#10;e/duTJgwAVlZWfDx8WnRPtVqNZRKJVQqFRQKRavqb6mbZdUY9FYaJBLgxMKR6OThIkodREREtsIa&#10;3r/FZhddwBqNBhkZGUhISDAsk0qlSEhIQHp6usl1vv76awwcOBD/7//9P3Tu3Bndu3fHvHnzUFVV&#10;1VFlt4kAL1d0C/CEIAA/Z/MqIBEREd2dXXQBFxUVQavVIjAw0Gh5YGAgLly4YHKdrKws/Pjjj3B1&#10;dcXOnTtRVFSEv/3tbyguLsann35qcp2amhrU1NQYflar1W13EK0Q39UXl2+WI/23YjzSJ1jscoiI&#10;iMjK2cUVwJbQ6XSQSCRISUnBoEGD8Oijj+Ldd9/Fpk2bzF4FXLZsGZRKpeERGhrawVWbdvtGEF4B&#10;JCIioruziwDo5+cHmUyGgoICo+UFBQUICgoyuU5wcDA6d+4MpVJpWHbfffdBEARcu3bN5DoLFiyA&#10;SqUyPHJzc9vuIFohNsIXEglw6WY5bpZVi10OERERWTm7CIAuLi4YMGAA0tLSDMt0Oh3S0tIQFxdn&#10;cp3Bgwfjxo0bKC8vNyz79ddfIZVK0aVLF5PryOVyKBQKo4c16OThgl7B9bWk8yogERER3YVdBEAA&#10;SE5Oxvr167Fp0yacP38eM2fOREVFBaZOnQqg/urdpEmTDO0nTpwIX19fTJ06FefOncOhQ4cwf/58&#10;PPPMM3BzcxPrMFpM3w3MAEhERER3Yxc3gQDA+PHjUVhYiEWLFiE/Px/R0dHYvXu34caQvLw8XL16&#10;1dDe09MTe/fuxaxZszBw4ED4+vpi3LhxePPNN8U6hFaJ7+qH9T9kcxwgERER3ZXdzAMoBmuaR6i8&#10;pg5RS76HVifgh5ceQqiPu6j1EBERWStrev8Wi910ATs6T7kTorrU39CSnsWrgERERGQeA6Adie/q&#10;B4DjAImIiKhpDIB2JM4wH2AR2LNPRERE5jAA2pEBYZ3gIpOiQF2D7KIKscshIiIiK8UAaEdcnWXo&#10;H+YNgN8KQkREROYxANoZjgMkIiKiu2EAtDOGCaGziqHTcRwgERERNcYAaGf6dvGGu4sMJRUaXCwo&#10;E7scIiIiskIMgHbGxUmKmHAfABwHSERERKYxANqh298LXCRyJURERGSNGADtkP5GkJ+zSlCn1Ylc&#10;DREREVkbBkA71CtEAYWrE8pq6nDmhlrscoiIiMjKMADaIZlUgtjI298KQkRERNQQA6Cduj0OkDeC&#10;EBERkTEGQDulHwd4LKcEmjqOAyQiIqLbGADtVPdAT/h6uKC6VofM3FKxyyEiIiIrwgBopyQSCeK6&#10;chwgERERNcYAaMf03cCcEJqIiIgaYgC0Y/obQU5evYUqjVbkaoiIiMhaMADasTBfd4QoXVGrFXD8&#10;SonY5RAREZGVYAC0Y/XjANkNTERERMYYAO1cvOFGEAZAIiIiqscAaOf0dwKfvlYKdXWtyNUQERGR&#10;NWAAtHMh3m4I93WHTgCOZXMcIBERETEAOgSOAyQiIqKGGAAdAMcBEhERUUMMgA7ggcj6AHg+T42S&#10;Co3I1RAREZHYGAAdgL+XHD0CvQAAP2XxKiAREZGjYwB0EPxeYCIiItJjAHQQHAdIREREegyADiI2&#10;0hdSCZBVWIF8VbXY5RAREZGIGAAdhNLNGX06KwEA6VnsBiYiInJkDIAOJO73u4GPXGY3MBERkSNj&#10;AHQg+htB0nknMBERkUNjAHQgMeE+cJJKcO1WFXJLKsUuh4iIiETCAOhAPOROiA71BsDpYIiIiBwZ&#10;A6CD4XQwRERExADoYOK6+gGoD4CCIIhcDREREYmBAdDB9LvHG3InKQrLavBbYbnY5RAREZEIGAAd&#10;jKuzDAPDOwFgNzAREZGjYgB0QPH6bmDOB0hEROSQGAAd0AO/Twj9U3YxdDqOAyQiInI0DIAOqG8X&#10;JTxcZCitrMX5fLXY5RAREVEHYwB0QM4yKQZF+AAA0jkOkIiIyOEwADqo+AbTwRAREZFjsasAuGbN&#10;GoSHh8PV1RWxsbE4evSoResdPnwYTk5OiI6ObucKrYf+e4F/zipGrVYncjVERETUkewmAG7duhXJ&#10;yclYvHgxTpw4gaioKCQmJuLmzZtNrldaWopJkybh4Ycf7qBKrUOvYAWUbs6o0Ghx+rpK7HKIiIio&#10;A9lNAHz33Xcxffp0TJ06Fb169cK6devg7u6OTz75pMn1ZsyYgYkTJyIuLq6DKrUOUqkEcb/fDcxx&#10;gERERI7FLgKgRqNBRkYGEhISDMukUikSEhKQnp5udr1PP/0UWVlZWLx4sUX7qampgVqtNnrYsvhu&#10;+u8FLhK5EiIiIupIdhEAi4qKoNVqERgYaLQ8MDAQ+fn5Jte5dOkSXn75ZWzevBlOTk4W7WfZsmVQ&#10;KpWGR2hoaKtrF1P87+MAj+fcQnWtVuRqiIiIqKPYRQBsLq1Wi4kTJ2LJkiXo3r27xestWLAAKpXK&#10;8MjNzW3HKttfV39P+HvJUVOnw8mrpWKXQ0RERB3EsktfVs7Pzw8ymQwFBQVGywsKChAUFNSofVlZ&#10;GY4fP46TJ0/ihRdeAADodDoIggAnJyd8//33GDFiRKP15HI55HJ5+xyECCSS+nGAX5+6gfTfigx3&#10;BhMREZF9s4srgC4uLhgwYADS0tIMy3Q6HdLS0kze3KFQKHD69GlkZmYaHjNmzECPHj2QmZmJ2NjY&#10;jixfVPpu4PQs3ghCRETkKOziCiAAJCcnY/LkyRg4cCAGDRqElStXoqKiAlOnTgVQ3317/fp1fPbZ&#10;Z5BKpejTp4/R+gEBAXB1dW203N7pJ4Q+ebUUlZo6uLvYzUuCiIiIzLCbd/vx48ejsLAQixYtQn5+&#10;PqKjo7F7927DjSF5eXm4evWqyFVan1AfN3T2dsP10iocy7mFYd39xS6JiIiI2plEEARB7CJslVqt&#10;hlKphEqlgkKhELucFpu//RS2Z1zDc8MisSDpPrHLISIialf28v7dGnYxBpBaRz8fICeEJiIicgwM&#10;gIS4yPpxgGeuq6CqrBW5GiIiImpvDICEIKUrIv09oBOAn7N5FZCIiMjeMQASgNvTwRxhNzAREZHd&#10;YwAkALeng+E4QCIiIvvHAEgAgAci668AXiwoQ1F5jcjVEBERUXtiACQAgI+HC3oGeQEAfuK3ghAR&#10;Edk1BkAy0HcDcxwgERGRfWMAJAPD9wIzABIREdk1BkAyGBTpA6kEyC6qwI3SKrHLISIionbCAEgG&#10;Cldn3N/FGwCvAhIREdkzBkAywvkAiYiI7B8DIBm5PQ6wCIIgiFwNERERtQcGQDIyMMwHzjIJbqiq&#10;caW4UuxyiIiIqB0wAJIRNxcZ+t3TCQC7gYmIiOwVAyA1EhepHwdYJHIlRERE1B4YAKkR/TjAn7KK&#10;OQ6QiIjIDjEAUiPR93jD1VmKonINLt0sF7scIiIiamMMgNSI3EmGmHAfAMCRy+wGJiIisjcMgGRS&#10;HOcDJCIislsMgGRSfFc/APXjALU6jgMkIiKyJwyAZFKfEAW85E5QV9fh3A212OUQERFRG2IAJJOc&#10;ZFLERv4+DpDTwRAREdkVBkAyK+73bmCOAyQiIrIvDIBkln4+wGM5JdDU6USuhoiIiNoKAyCZ1SPQ&#10;C53cnVGp0eKXa6Vil0NERERthAGQzJJKJYbpYNLZDUxERGQ3GACpSRwHSEREZH8YAKlJ+nGAGVdv&#10;obpWK3I1RERE1BYYAKlJkX4eCFTIoanT4cSVW2KXQ0RERG2AAZCaJJFIDN8Kwm5gIiIi+8AASHd1&#10;+3uBOSE0ERGRPWAApLvSjwM8dU2F8po6kashIiKi1mIApLvq0skd9/i4Q6sTcCy7ROxyiIiIqJUY&#10;AMki8ewGJiIishsMgGQRw4TQWbwRhIiIyNYxAJJF4iLrA+DZG2qUVmpEroaIiIhagwGQLBKgcEW3&#10;AE8IAvBTFscBEhER2TIGQLJYvOF7gTkOkIiIyJYxAJLFbt8IwnGAREREtowBkCwWG+ELiQS4dLMc&#10;N8uqxS6HiIiIWogBkCzWycMFvYIVAIB0XgUkIiKyWQyA1Cy3xwEyABIREdkqBkBqlviufgA4DpCI&#10;iMiWMQBSs8RE+EAmleBqSSWu3aoUuxwiIiJqAbsKgGvWrEF4eDhcXV0RGxuLo0ePmm27Y8cOjBw5&#10;Ev7+/lAoFIiLi8OePXs6sFrb5Cl3Qt8uSgDsBiYiIrJVdhMAt27diuTkZCxevBgnTpxAVFQUEhMT&#10;cfPmTZPtDx06hJEjR+K7775DRkYGHnroITz22GM4efJkB1duezgOkIiIyLZJBEEQxC6iLcTGxiIm&#10;Jgbvv/8+AECn0yE0NBSzZs3Cyy+/bNE2evfujfHjx2PRokUWtVer1VAqlVCpVFAoFC2u3dYcvlyE&#10;/9vwM4IUrkhfMAISiUTskoiIiCzmqO/fDdnFFUCNRoOMjAwkJCQYlkmlUiQkJCA9Pd2ibeh0OpSV&#10;lcHHx8dsm5qaGqjVaqOHIxoQ1gkuMiny1dXILqoQuxwiIiJqJrsIgEVFRdBqtQgMDDRaHhgYiPz8&#10;fIu2sXz5cpSXl2PcuHFm2yxbtgxKpdLwCA0NbVXdtsrVWYb+Yd4AeDcwERGRLbKLANhaqampWLJk&#10;CbZt24aAgACz7RYsWACVSmV45ObmdmCV1kU/HQzHARIREdkeuwiAfn5+kMlkKCgoMFpeUFCAoKCg&#10;Jtf9/PPPMW3aNGzbts2oC9kUuVwOhUJh9HBUhhtBsoqh09nFMFIiIiKHYRcB0MXFBQMGDEBaWpph&#10;mU6nQ1paGuLi4syut2XLFkydOhVbtmzB6NGjO6JUu9G3izfcXWQoqdDgYkGZ2OUQERFRM9hFAASA&#10;5ORkrF+/Hps2bcL58+cxc+ZMVFRUYOrUqQDqu28nTZpkaJ+amopJkyZhxYoViI2NRX5+PvLz86FS&#10;qcQ6BJvi4iRFTHj9DTMcB0hERGRb7CYAjh8/HsuXL8eiRYsQHR2NzMxM7N6923BjSF5eHq5evWpo&#10;/9FHH6Gurg7PP/88goODDY85c+aIdQg25/Z8gEUiV0JERETNYTfzAIrB0ecR+uVaKR5//zC85E44&#10;uWgknGR283mCiIjsmKO/fwN2dAWQOl7vECW8XJ1QVlOHszccc05EIiIiW8QASC0mk0rwQGR9NzDH&#10;ARIREdkOBkBqFf04wCMcB0hERGQzGACpVfQTQh/LKYGmTidyNURERGQJBkBqle6BnvD1cEF1rQ6Z&#10;uaVil0NEREQWYACkVpFIJIhjNzAREZFNYQCkVtN3A/NGECIiItvAAEitpr8R5OTVW6jSaEWuhoiI&#10;iO6GAZBaLczXHSFKV9RqBRy/UiJ2OURERHQXDIDUahKJBA8YvhaO3cBERETWjgGQ2gTHARIREdkO&#10;BkBqE/o7gX+5Vgp1da3I1RAREVFTGACpTXT2dkO4rzt0AnAsm+MAiYiIrBkDILWZOHYDExER2QQG&#10;QGozt78XmAGQiIjImjEAUpt5ILI+AJ7PU6OkQiNyNURERGQOAyC1GX8vOXoEegEAfsriVUAiIiJr&#10;xQBIbYrfC0xERGT9GACpTcVzQmgiIiKrxwBIbSo2whcSCfBbYQUK1NVil0NEREQmMABSm1K6O6NP&#10;iBIArwISERFZKwZAanPxHAdIRERk1RgAqc3FcT5AIiIiq8YASG0uJtwHTlIJrt2qQm5JpdjlEBER&#10;0R0YAKnNecidEB3qDYDdwERERNaIAZDaBb8WjoiIyHo5iV2APdBoNNBoGn/1mVQqhZOTk1E7cyQS&#10;CZydnVvUtra2FoIgdGhbAHBxcTHbNiZMCSdo8fPlm6ipqYFcLjf8rq6uDjqdzqLt3q2ts7MzJBJJ&#10;u7bVarXQarVt0tbJyQlSqdRq2up0OtTV1ZltK5PJIJPJrKatIAiora1tk7YN/322V1ug6X/LjnyO&#10;aKotzxE8R3TEOcLRMQC2gRUrVsDV1bXR8nvvvRcTJ040/Lx8+XKzL8ywsDBMmTLF8POqVatQWWl6&#10;/FxISAimT59u+HnNmjVQqVQm2/r7++Nvf/ub4ef169ejsLDQZFulUom5c+caft64cSNu3Lhhsq27&#10;uzvmz59v+DklJQVXrlwxavMXNwBa4J3lx7Hw1VcNy7dt24ZLly6Z3C4ALF682PD/O3fuxLlz58y2&#10;XbBggeHN4JtvvsGpU6fMtp03bx48PDwAAHv27MHx48fNtp0zZw68veu7sdPS0pCenm627cyZMxEQ&#10;EAAA+OGHH/C///3PbNtp06ahc+fOAICffvoJ+/btM9t28uTJCA8PBwBkZGRg165dZts+9dRT6N69&#10;OwDg9OnT+Oqrr8y2/fOf/4zevXsDAM6fP48vvvjCbNsxY8YgOjoaAHD58mVs2bLFbNukpCQMGjQI&#10;AHD16lVs2rTJbNuEhAQMHjwYAJCXl4cNGzaYbTts2DAMHz4cAFBYWIi1a9eabRsXF4dRo0YBAFQq&#10;FVatWmW27cCBAzF69GgAQGVlJZYvX262bVRUFJ544gkA9UFm2bJlZtv26tULY8eONfzcVFtHP0fo&#10;OTs745VXXjH8zHMEzxEdcY5wdOwCpnbXxIdoIiIiEoFEaOqaPDVJrVZDqVSisLAQCoWi0e8dvXvn&#10;w//9hlVplzCqVyA+mBRrWM7uHXbvsAu4+W3t8Rxhri3PETxHtPc5Qv/+rVKpTL5/OwIGwFbgC6hp&#10;GVdu4U9rj8Db3RknFo6EVCoRuyQiIiK+f4NdwNSO+nZRwsNFhtLKWpzPV4tdDhEREf2OAZDajbNM&#10;ikERPgD4vcBERETWhAGQ2lV8Vz8AnA+QiIjImjAAUrvSfy/wz1nFqNXydmAiIiJrwABI7apXsAJK&#10;N2dUaLQ4fd30PGRERETUsRgAqV1JpRLERdZfBeQ4QCIiIuvAAEjtLr6b/nuBi0SuhIiIiAAGQOoA&#10;8b+PAzyecws1deYnHyUiIqKOwQBI7a6rvyf8veSoqdPh5NVSscshIiJyeAyA1O4kktvjADkdDBER&#10;kfgYAKlD6LuB0zkOkIiISHQMgNQh9BNCn7xaikqN+S/1JiIiovbHAEgdItTHDZ293VCnE3As55bY&#10;5RARETk0uwqAa9asQXh4OFxdXREbG4ujR4822f7gwYPo378/5HI5unXrho0bN3ZMoQ5IIpEYuoE5&#10;HQwRdbTsogp8/GM2/m/DT+j+6i4kvncI7+39Fefz1BAEQezyiDqck9gFtJWtW7ciOTkZ69atQ2xs&#10;LFauXInExERcvHgRAQEBjdpnZ2dj9OjRmDFjBlJSUpCWloZp06YhODgYiYmJIhyB/Yvv5ovtGdc4&#10;ITQRtbtarQ7Hckqw//xN7L9wE1lFFUa/v1hQhosFZViVdgnhvu5I7BOEpD7BiOqihEQiEalqam+C&#10;IOBodgn+feiC2KWITiLYyUef2NhYxMTE4P333wcA6HQ6hIaGYtasWXj55Zcbtf/HP/6Bb7/9FmfO&#10;nDEsmzBhAkpLS7F7926L9qlWq6FUKqFSqaBQKNrmQOxYvqoaDyxLg1QCnHxtFJTuzmKXRER2pLi8&#10;BgcvFmL/hZs49Gshympujzd2kkoQG+mDET0DEd/VF+duqLHrTD4OXSqEpu7295QHK12R2DsIj/QJ&#10;Qky4D2RShkF7kK+qxn9OXMP247nIKa6ErqYSuSvHOfT7t11cAdRoNMjIyMCCBQsMy6RSKRISEpCe&#10;nm5ynfT0dCQkJBgtS0xMxNy5c1u0f41G02i5VCqFk5OTUTtzJBIJnJ2dW9S2trbWbBdGe7UFABcX&#10;l2a1DVK6ItLfA1cKy3DkUj4evi/wrtutq6uDTqcz2Q4AnJ2dDZ/W26utVquFVmt+AuvmtHVycoJU&#10;KrWatjqdDnV15m/KkclkkMlkVtNWEATU1ta2SduG/z7bqy3Q9L9lniNMt73bv099W0EQcCb3Fg5e&#10;LMD/fi3EqWulaLiLAHcXPNgzCCPuC8SQe/3g7iQxbLerryseuz8AFTV1OHSpEHvPFeDAr8XIU1Vj&#10;45EcfHYkC37uzni4VwBG9grCoHAfuDjdHjXFc0Q9az5HaOp0OHjxJnacuIYfLxdBJwA6SODh4oxR&#10;vTtjpdktOga7CIBFRUXQarUIDDQOFIGBgbhwwfRl3vz8fJPt1Wo1qqqq4Obm1midmpoa1NTUGH5W&#10;q9UAgBUrVsDV1bVR+3vvvRcTJ040/Lx8+XKzbxxhYWGYMmWK4edVq1ahsrLSZNuQkBBMnz7d8POa&#10;NWugUqlMtvX398ff/vY3w8/r169HYWGhybZKpdIoAG/cuBE3btww2dbd3R3z5883/JySkoIrV66Y&#10;bOvs7IxXXnkFQP10MJGqTBz98gSOfmmyORYvXmz4/507d+LcuXOmGwJYsGCB4c3gm2++walTp8y2&#10;nTdvHjw8PAAAe/bswfHjx822nTNnDry9vQEAaWlpZj9IAMDMmTMNwwx++OEH/O9//zPbdtq0aejc&#10;uTMA4KeffsK+ffvMtp08eTLCw8MBABkZGdi1a5fZtk899RS6d+8OADh9+jS++uors23//Oc/o3fv&#10;3gCA8+fP44svvjDbdsyYMYiOjgYAXL58GVu2bDHbNikpCYMGDQIAXL16FZs2bTLbNiEhAYMHDwYA&#10;5OXlYcOGDWbbDhs2DMOHDwcAFBYWYu3atWbbxsXFYdSoUQAAlUqFVatWmW07cOBAjB49GgBQWVmJ&#10;5cuXm20bFRWFJ554AkB9kFm2bJnZtr169cLYsWMNPzfVlueIeg3PEQCwbds2XLp0yWRbABg6fgbS&#10;fu/a7VF1FhGyW7gfwP13noYFYMETt88RX375pdlzhD+AH5JfxIkbVdh1Jh+F59PRVSgAzgI/nAV+&#10;uKM9zxH1bOEcEQYg7PfXhm/k/XhmfBLqqisdPgDa1U0g7W3ZsmVQKnMQjFwAACAASURBVJWGR2ho&#10;qNgl2Zy4SD+xSyAiG/fMxuNI+fkq8lTVkLVhD63cWYaEXoFYMS4KYwc0fX5/7csz+PrUDZRVm78a&#10;TB1HXV2LlJ+vYNaWk0226x7oCXcXu7j21Wp2MQZQo9HA3d0dX3zxheFTOlD/6ai0tNTkJ50HH3wQ&#10;/fv3x8qVtz8DfPrpp5g7d67ZT8qmrgCGhoaisLDQ5BgCdu80bltcXoNBb34PCQSsmdgfD/VsfIMO&#10;u4A7rq01dNmwC5jniDvb1mhqkXn1Fv73600cvFiIXwvKjNoGentiRM8AjLgvADH3KOHSRApsi3OE&#10;VicgM7cU358tQNr5AtxQVaEOUgASuMikGNrNByPv88eIHgHw9nBpcrvW8O/eXs4ROp2AY1duYcfJ&#10;G9h1tgDVtToAAlylAh7qEYA/DuiMwV394CSTNtoux/DbSQAE6m8CGTRoEP71r38BqH/B3HPPPXjh&#10;hRfM3gTy3Xff4fTp04ZlEydORElJCW8CaWcvbs3EzpPXIZNKsGJsFJ7o11nskohIZOrqWhz6tf4G&#10;joMXC1FScTvgSiVA/3s6YcR9ARjRMwA9Ar1Eu1NXEAScvq7CrjP52H0mH9kN7i6WSeu/9jKxTxAS&#10;ewciwKvx0CBqvTxVFf6TcQ3bjl/D1ZLbwyDuDfDE+JhQPNGvM/w85U1ug+/fdhQAt27dismTJ+PD&#10;Dz/EoEGDsHLlSmzbtg0XLlxAYGAgFixYgOvXr+Ozzz4DUD8NTJ8+ffD888/jmWeewf79+zF79mx8&#10;++23Fk8DwxdQy9RpdXjpi1+w4+R1AMDSMb0xKS5c3KKIqMNlFZZj/4WbSDt/E8dySlCnu/125OXq&#10;hOE9AjCipz+GdQ+Aj4kra2ITBAG/FpRj95l87DqThwv5t69USiTAgHs64ZE+QUjsHYRQH3cRK7V9&#10;NXVa7Dt3E9uO5+KHS4XQv1Q85U54LCoE4wZ2QXSot8UfDPj+bUcBEADef/99vPPOO8jPz0d0dDRW&#10;r16N2NhYAMCUKVOQk5ODgwcPGtofPHgQL774Is6dO4cuXbrgtddeMxpkfTd8AbWcTidg6TfnsPFI&#10;DgDg7yO744UR3Tj/FpEd09TVz81XfwNHAXKKjW9i6Rbwe9duzwAMCOsEZ5ltDVPPKarA7rP1VwYz&#10;c0uNftenswJJfYLxSJ8gdPX3FKlC23M+T41tx3Px5cnruFV5e+hFbIQPxg0MRdL9QS0a08f3bzsL&#10;gB2NL6DWEQQBq9IuYeW++rv9/jokAq8+eh+knHeLyG4UldfgwIX6O3Z/uFSE8gZz8znLJHgg0tcQ&#10;+sJ8PUSstG3dKK3C92fzsetMPo7llKDBxU3cG+CJpD5BSOwThF7BCn7wvYOqqhZfn7qB7cdz8cu1&#10;22PyAxVy/HlAF4wdEIpwv9a9Vvj+zQDYKnwBtY1PfszG0m/+f3t3HhdVvf8P/DXDLCyyw7DI4oYi&#10;AopsIZVe9bpcb2XlkpqhmVty01v2Te/32zf7/vpmt1uPVtOsXG5ppt7M9HvVzIVKURbFWETFhX0V&#10;GJYBZpg5vz9QZBKQZDkD83o+HvPQGT8Mb46Hc17zOefz+TRN9TIj1AtvPRFkdNMuUUt1Wj3O5VTA&#10;0VoBH2dr9FNyRJ8pEQQB6QVVOH4r9P12bj6XfkqM93fFeH8VHvRzNYv/v7KaBhzNKMbhtCKcvloG&#10;nf7OBvFxssaUwKaJp0d5OZjtB2CDQcCZazexOykXh9KK0HBrcm65hQQTh7thVrg3HvZz7bKJuXn+&#10;ZgDsFO5AXedfyXn4j3/9Cr1BwKQAN3w4JwSWcguxyyITk32zFs9uS8TV0js33jvZKODjZG38cG76&#10;083Okis59ACNthGnsm7ieGYJTmSWoKiq3ujfg/rb4w/+KkzwVyGov73ZhhygqXfreGYxDqUWIe5y&#10;aXPQAQB3O0tMHuGGyYFNE0+bwwfh/MqmAR17knORW17X/PowN1vMCvfG9FGecL7HgI77wfM3A2Cn&#10;cAfqWj+kFyH26/PQNhowZrAzNj8TZha9A9QxiTfKseSfSajQ6GBnKYOFVGJ0T1BrFBZSeDlawdvJ&#10;Gr63QqF3i6Bow/3rvuVVaHAiswTHMktw+upNo+XUrOQWeNDPBRP8VfiDvwpudhwN2xqNthEnL5Xi&#10;cFoRjmeWGF0ed7JR4I/D3TAlyB1jBjtDKes7H4gbGvU4mlGMbxJz8UtWWXMPsa1ShkdHeWJWmDeC&#10;u3lNZp6/GQA7hTtQ1zt9tQyLtyehVqvHSC97bFsYAUcTHP1HPWvf+Ty8sjcVWr0BQf3t8XlMGNzs&#10;LFFVr0NuuQY5NzXIKb/zyC3XIK+izmhUaWtc+imMAmHLHkQ3W0uz7qn6Lb1BwPmcChy71cvXcsQr&#10;AHg5WmGCvwrjh7shcqATe/B/p3qdHqevluFQahGOXixGZYsPN7ZKGSYMV2FKoDvGDlXBStE7t21G&#10;wa0BHSn5Rj9f1CBnzAr3wpQRHj32s/H8zQDYKdyBuseF3Eos2JqACo0Ofqp++HJRJNzt2YNgjgRB&#10;wHtHL+PD41kAgMkj3PDe7FEdGvXXqDegUF3fFBBvPbJvhcOcco3RCag1CllT76Gv0296Dm/1JJrD&#10;agJqjQ5xV0pxIrMEJy+VGPW4SiVAmK9T89x8fqp+HMzQRRr1Bpy9Xo7DaUU4kl6Ekuo7CxBYyqUY&#10;N1SFqUHu+IO/CnaW8nbeSXxqjQ77L+Rjd1Iu0vKrml/3sLfEjFAvzAj1EmXwD8/fDICdwh2o+1wp&#10;rsb8LxJQVFUPL0crfLUostOjvqh3qdfp8fLeX3HgQtNas0vHDsIrk/27rFdOXaczCoc5LcJhfod6&#10;D5XwcbK6FQptjHoQVbbKXtl7KAgCrraYmy8puwL6FtvB3kqOccOaBnCMHeoKB2v2znc3g0HA+dwK&#10;HEptGlGcX3nnPjmFhRTRQ5wxJdAdfwxwN5m5Eg0GAaevNg3oOJxe1Hx7gNxCgkkB7pgZ5oWHunBA&#10;x/3g+ZsBsFO4A3WvvAoNnv78LG7c1MClnxJfLorAcA9uZ3NQWt2AJV8m4XxOJWRSCf738UDMDvfp&#10;se9/u/ewZThseZlZXdd+76FSJjW6tOztZN3Uk+hsDW9Ha5O6hNfQqEfC9dtz85UYrawANK2d2jSA&#10;ww2jfRzMYmCCqbo9wvpQWiEOpRXhWovBUFIJEDnQGVOD3DEpwF2UqyZ5FRrsTc7DnqQ8o6Dq726L&#10;WWFNK3SYSkjl+ZsBsFO4A3W/0uoGPLMlARcLq2BnKcPWheEI9XUSuyzqRpeLq7FwayLyK+tgZynD&#10;pvmhGDPYReyyjKg1OuNweKv3MLu8FgWV9Ua9Zq1xtVXC51Yo/O2lZZWtstsvpZZU1+NkZimOZRbj&#10;lytlqNXeWRdWYSHFA4Odm+7n81dxBQsTdqW4GofTinA4vQjpBVVG/zbaxwFTAt0xNdCjW/8P63V6&#10;/JBRjN2JuTh1tcWADksZHhvlidlhPgjsb3pzHfL8zQDYKdyBeoa6TodF2xKRlF0BK7kFNs0Pxdih&#10;rmKXRd0g7nIpYnecQ3VDI3ydrbFlQXivWzVBpzegsLK+xX2Htc2XlrNvalBdf/ei9i1ZyqXwdmzR&#10;c+hs3JN4P4MrDIamnqNjmcU4kVmCCy0m1wUAla2yeTLm6CEuHB3dC+Xc1OBweiEOpxXhXI7xKiQj&#10;PO0wZUTTXIN+brZd8v3S8tXNK3RUtdino4c4Y1aYNyaPcDfpgUA8fzMAdgp3oJ5Tp9Vj2VfJiLtc&#10;CrmFBO/PDsG0YA+xy6Iu9OWZbKz7Ph16g4CIAU7YND/UZC4XdSW1Rofs8tq77ju8fe/hPToPobJV&#10;wtfZeDqb289d+93pPaxtaMSprLLmCZlbDiQAgJFe9hjv74bx/iqM8LTrlfcsUuuK1PX4IaMIh1KL&#10;cPb6TaN9arCrTXPP4AjP39czV6nR4rvz+didlIeMwjs9jp72lpgR5o2ZoV69pseY528GwE7hDtSz&#10;tI0GvLg7BQd/LYRUArz5eBCeiui5+8Koe+gNAt74vwxsPXUDAPDE6P5Y/0RQn5r3rKN0egMKKuta&#10;v/fwpgbVDffuPfRxsoa9lRwXctXQ6u/MzWejsMBDfk0DOMb5u0Jly5H15qC8VoujGU3rE/+SZbwK&#10;iZejFaaMcMfUIHeEeDu2+iFAbxBwKqsMu5Ny8UN6cfM+pbCQYtIIN8wK80b0EJdeN+E6z98MgJ3C&#10;Hajn6Q0CXt2fhp1ncwAAa6f6Y+nYwSJXRferpqERL3x9HsczSwAAL08ehufHDTa5+4VMgSAIUNfp&#10;kH3z7lHL2Tc1KFTf3Xvo42SN8f4qTBiuQsRAJ7MM1XRHVb0OJzJLcCi1CCcvl6Bed+cDgspWicm3&#10;LhNHDnRCoboee5Lz8K9k4wEdwz3sMDvMC9ND+vfqUeA8fzMAdsrtHai0tLTVHUgqlUImu3MvjVar&#10;bfO9JBIJ5HL5fbXV6XRo67+xu9oCgEKhuK+2jY2NMBgM991WEAS89+MVfP7zNTRCiuXjhuA/Jg+D&#10;Xq9v933lcnlzsLhXDS3b6vV66PX6Lmkrk8kglUpNpq3BYEBjY9u9ShYWFrCwsOiWtsXVWjy7LRGX&#10;iqpgJQPWPxGEqYF3X9Zv+b6CIECna3sE7u9p2/L3s7vaAu3/LnflMULbaEChug55FXUoq9EiZIAL&#10;BrvaQCKRmN0xoqX7/b3v68eImjotfskqxdGMYpy8VGq0Com1UoGqhqb3kkCAg6UUjwR74onRXgjw&#10;ND7Xdecx4n7advQYwQAI8E7fLvDuu+/C0vLuyyl+fn6YO3du8/N33nmnzR3T19cXCxYsaH7+wQcf&#10;QKPRtNrW09MTixcvbn6+YcMGqNXqVtu6urri+eefb37+2WefobS0tNW29vb2WLVqVfPzbdu2oaCg&#10;oNW21tbWePnll5uf79ixA9nZ2a22lcvl+Nvf/tb8fPfu3bhy5UqrbQHgtddea/77vn37kJGR0Wq7&#10;+VbAl3Uh2HjyKtR1OoTjKn799UKb77t69WrY2DTNJXjkyBEkJSW12XblypVwcHAAABw7dgzx8fFt&#10;tl2+fDlUKhUA4Oeff0ZcXFybbZ977jn0798fAHDmzBn8+OOPbbaNiYnBgAEDAADJyck4dOhQm23n&#10;zJmDoUOHAgBSU1Oxf//+NtvOmDEDI0aMAABcvHgRe/fubbPtY489hlGjRgEAsrKy8PXXX7fZdurU&#10;qYiIiAAA5OTkYPv27W22HRH+IP5+XkBpdQMG2+jwsOFXpBxIRsqBu9uOHTsW48aNAwCUlpZi48aN&#10;bb5vVFQUJk2aBABQq9X44IMP2mwbFhaGadOmAQA0Gg3eeeedNtuOHDkS06dPB9AUZNavX99m24CA&#10;AMycObP5eXttu/MYMSSCxwgAWLt2bXNgPHjwIC5c4DGi5THCEcDjUgBWd9qeaBiEKjjhwSEu+KOn&#10;DjcSjwGpwP5U4LdHlu46RkycOBHR0dEAgMLCQnz++edttr3fY4S544RO1Ku9/ugISCTAzrM5SLh+&#10;U+xyqIO+OpON0uoGDHOzxTszg8Uuh4haeHmKP06tGY+vnotEmK+j2OVQN+El4E7gJWDTuLzz79Qi&#10;rPrmPPR6Pcb6OeP92SGtTrRrTpd3TPESsCAI+PyX63jv6GUYIMHDw9zw0ZwQ2CgsuvzyTkfa9rVL&#10;wO21NfdjBC8B945jRFe05SXgjmMA7ATuQKYj7nIpln2ZjDqdHmG+jvhiQTjsrUx7jUxzom004D/3&#10;pWJPch4AICbKF6/+OYCrShCRKHj+5iVg6iPGDnXFV89FwM5ShqTsCjy1+QxKfzPvGYmjUqPFM1vO&#10;Yk9yHqSSpsv2rz8WyPBHRCQiHoGpzwj1dcI3S6Pg0k+Ji4VVmLnpNPIqWr9JnnrG9bJaPP7JaZy5&#10;Vo5+Shm+iAlHzJgBYpdFRGT2GACpTxnuYYe9y6Lg5WiFGzc1mLExHlkl1WKXZZbOXLuJxz85hetl&#10;tejvYIW9y6PwB3+V2GUREREYAKkPGuBig73LxsBP1Q9FVfWYuSkev+ZV3vsLqcvsScrF/C/OolKj&#10;w0hvB+xbMQb+7uZ5nw0RkSliAKQ+yd3eEruXRmGklz0qNDrM2XwG8Vc5TUx3MxgEvH04Ey/v/RU6&#10;vYBpQR74ZskDXHaMiMjEMABSn+Voo8COxQ9gzGBn1Gr1iNmagKMZxWKX1WfVafWI/focPjl5FQAQ&#10;+4ch+GhOCCzlXH6MiMjUMABSn9ZPKcOWBeGYFOAGbaMBy75Kxr9uTUVCXaekuh5PbY7Hv1OLILeQ&#10;4N2ZI7F68rBWF5cnIiLxMQBSn2cpt8An80bjydFe0BsEvLTnAraeui52WX3GxcIqTP/4FC7kqeFg&#10;LcdXiyLxZKiX2GUREVE7uBYwmQWZhRT/mBEMOysZtp66gdcPZEBdp8PKCX7NM/TT73ciswSxO8+h&#10;VqvHIBcbbFkQjgEuNmKXRURE98AeQDIbUqkE//3nALz4x6YF0d//8QpeP5ABg4GL4dyPbaeuY9H2&#10;RNRq9Yga5Ixvnx/D8EdE1EuwB5DMikQiwQsT/GBnKcO6AxnYdvoGqup1ePvJYK5M0UGNegP+52AG&#10;/hmfDQCYHeaN/zc9EAoZtx8RUW/BAEhmaUH0QNhby7F6z6/49lw+quoa8fFcjli9l+p6HWJ3nkfc&#10;5VJIJMArU/yx9OFBvIxORNTL8CM7ma3HQ7zw6dOhUMik+PFiMRZuTURNQ6PYZZmsvIqmlVXiLpfC&#10;Ui7FxnmhWDZ2MMMfEVEvxABIZm1igBu2L4xAP6UM8dduYu5nZ1BeqxW7LJNzLqcC0zecwqXiaqhs&#10;ldi9NApTAt3FLouIiO4TAyCZvajBzti5OBKO1nL8mqfGrE/jUaiuE7ssk3HgQgGe2nwGZTVaDPew&#10;w/7YaAR7OYhdFhERdQIDIBGAYC8H7FkWBQ97S2SV1GDGxnhcL6sVuyxRCYKAj45dwV++Pg9towET&#10;/FXYuywKHvZWYpdGRESdxABIdMsQlS32LIvCQBcb5FfWYeameGQUVIldligaGvV4afcFvHv0MgBg&#10;0YMDsfmZMNgoOW6MiKgvYAAkasHL0Rq7l0YhwMMOZTUNmL05Hkk3ysUuq0eV12ox//MEfHs+HxZS&#10;Cd6YHohX/xwACy7rRkTUZzAAEv2Gq60SXy95AOEDHFFd34invziLk5dKxC6rR2SV1ODxT04h4UY5&#10;bJUybF0Qjqcf8BW7LCIi6mIMgEStsLeS45/PRmLcMFfU6wxY/M8kHLhQIHZZ3ep0Vhme+OQUsm9q&#10;4OVohW+fH4OHh7qKXRYREXUDBkCiNlgpLLB5fhgeGekJnV7AC7vOY+fZHLHL6ha7EnLwzJYEVNU3&#10;YrSPA75bEQ0/N1uxyyIiom7CO7qJ2qGQSfH+7FGws5Rhx9kc/G1fKtR1OiwfN1js0rqEwSDg74cz&#10;8elP1wAAj470xNszgrkiChFRH8cASHQPtwdCOFjLseHEVfz9cCYq67RYM8W/V6+CodE24q/fpOBI&#10;ejEAYOUEP6ya6NerfyYiIuoYBkCiDpBIJHh5sj/sreR489+Z+DTuGqrqdHhjelCvHB1bXFWPRdsT&#10;kZZfBYWFFG/PCMb0kP5il0VERD2EAZDod1jy8GDYW8mx9ttUfJ2Qi6q6Rrw3exQUst5zO21avhrP&#10;bU9CUVU9nGwU2Dw/FGEDnMQui4iIehADINHvNDvcB7aWcqzcdR7/l1qI6oZGbHp6NKwVpv/r9GNG&#10;MV7YdR4arR5DVP2wJSYcPs7WYpdFREQ9rPd0WxCZkD8FeWDLgnBYyS3w0+VSzP8iAWqNTuyy2iQI&#10;Aj7/+RoWf5kEjVaPB4e44F/LxzD8ERGZKQZAovv0kJ8rvnouEnaWMiRnV2D25niUVNeLXdZddHoD&#10;/vO7NLzxfxchCMDcSB9sXRgOeyu52KUREZFI+kQALC8vx7x582BnZwcHBwcsWrQINTU1bbbX6XR4&#10;5ZVXEBQUBBsbG3h6euKZZ55BQUHfnuiXul6oryN2L4uCq60SmUXVmLkpHrnlGrHLaqau0+HZbYnY&#10;eTYHEgnwX9OG43+nB0Ju0Sd+9YmI6D71ibPAvHnzkJ6ejqNHj+LgwYP46aefsGTJkjbbazQanDt3&#10;Dq+++irOnTuHb7/9FpcuXcKjjz7ag1VTX+Hvboe9y6Lg7WSF7JsazNh0GpeLq8UuCzk3NXhy42n8&#10;fKUM1rcmtX7uoUGc5oWIiCARBEEQu4jOuHjxIgICApCYmIiwsDAAwOHDh/GnP/0JeXl58PT07ND7&#10;JCYmIiIiAtnZ2fDx8enQ11RVVcHe3h5qtRp2dnb3/TNQ31BcVY/5X5zF5eIaOFjLsW1hBEZ5O4hS&#10;S9KNciz5MhnltVq421ni85gwBPa3F6UWIiJTw/N3H+gBjI+Ph4ODQ3P4A4CJEydCKpXi7NmzHX4f&#10;tVoNiUQCB4e2T9gNDQ2oqqoyehDd5mZniW+WRGGktwMqNTrM++wMTmeV9Xgd+1PyMfezsyiv1SKw&#10;vx32x0Yz/BERkZFeHwCLioqgUqmMXpPJZHByckJRUVGH3qO+vh6vvPIK5syZ0+4ngfXr18Pe3r75&#10;4e3t3anaqe9xtFFg53ORiB7ijFqtHgu2JuJIesf2w84SBAHvHb2MlbtSoNUbMCnADbuXRsHNzrJH&#10;vj8REfUeJhsA16xZA4lE0u4jMzOz099Hp9Nh1qxZEAQBGzdubLft2rVroVarmx+5ubmd/v7U99go&#10;ZdiyIByTR7hBqzdg+VfJ2Juc163fs16nx8pdKfjg2BUAwNKxg7Dp6dBeMTchERH1PJM9O7z00ktY&#10;sGBBu20GDRoEd3d3lJSUGL3e2NiI8vJyuLu7t/v1t8NfdnY2jh8/fs/7AJRKJZRKZYfqJ/OmlFlg&#10;w9zRWPNtKvYm52H1nguoqtPh2QcHdvn3KqtpwNIvk5GcXQHZrXWLn4ro2H2sRERknkw2ALq6usLV&#10;1fWe7aKiolBZWYnk5GSEhoYCAI4fPw6DwYDIyMg2v+52+Lty5QpOnDgBZ2fnLqudCABkFlK8/WQw&#10;7K3k+OKX6/ifgxmorNPhrxP9umwk7pXiaizcloi8ijrYWcqw6elQjBni0iXvTUREfZfJXgLuqOHD&#10;h2PKlClYvHgxEhIScOrUKcTGxuKpp54yGgHs7++Pffv2AWgKfzNmzEBSUhJ27NgBvV6PoqIiFBUV&#10;QavVivWjUB8klUrwX9OGY/WkoQCAD49dwesHMmAwdH7w/c9XSvHEJ6eRV1EHX2drfPt8NMMfERF1&#10;iMn2AP4eO3bsQGxsLCZMmACpVIonn3wSH374oVGbS5cuQa1WAwDy8/Px/fffAwBGjRpl1O7EiRMY&#10;N25cj9RN5kEikSB2vB/srOT47/3p2Hb6BtR1Orw9I/i+J2T+6kw2Xvs+HXqDgIgBTtg0PxRONoou&#10;rpyIiPqqXj8PoJg4jxD9Xt+dz8dLey5AbxAwcbgKH88dDUu5RYe/Xm8Q8Oa/L+KLX64DAJ4I6Y/1&#10;TwZBKev4exARmTuev/vAJWCi3mR6SH9snh8KpUyKHy+WIGZLAqrrdR362tqGRiz9Mqk5/K2eNBTv&#10;zhrJ8EdERL8bAyBRD5sw3A3bn41AP6UMZ6+XY+5nZ3GzpqHdrylU12Hmpnj8eLEESpkUH88NQez4&#10;rhtMQkRE5oUBkEgEDwxyxq4lD8DJRoHUfDVmfRqPgsq6Vtum5qnx2MenkFFYBZd+Cuxa8gD+HNyx&#10;JQ6JiIhawwBIJJLA/vbYvTQKnvaWuFpai5mb4nGttMaozeG0Isz89DRKqhswzM0W+56PRoiPo0gV&#10;ExFRX8EASCSiIap+2LN8DAa52CC/sg6zPo1HeoEagiBgU9xVLN+RjHqdAWOHumLv8ih4O1mLXTIR&#10;EfUBHAXcCRxFRF2lrKYBMVsSkF5QBVulDA/6ueBQWtMawjFRvnj1zwGQ3eeUMUREZIznb/YAEpkE&#10;l35KfL3kAUQMcEJ1QyMOpRVBKgHWPRKA1x8LZPgjIqIuxbMKkYmws5Rj+7MRmBbkAVdbJb6ICceC&#10;6K5fO5iIiKhPrARC1FdYKSywYd5oCILAKV6IiKjbsAeQyAQx/BERUXdiACQiIiIyMwyARERERGaG&#10;AZCIiIjIzDAAEhEREZkZBkAiIiIiM8MASERERGRmGACJiIiIzAwDIBEREZGZ4UognSAIAoCmRaWJ&#10;iIiod7h93r59HjdHDICdUF1dDQDw9vYWuRIiIiL6vaqrq2Fvby92GaKQCOYcfzvJYDCgoKAAtra2&#10;Rkt3VVVVwdvbG7m5ubCzsxOxQtPE7dM+bp/2cfvcG7dR+7h92mcO20cQBFRXV8PT0xNSqXneDcce&#10;wE6QSqXw8vJq89/t7Oz67C9PV+D2aR+3T/u4fe6N26h93D7t6+vbx1x7/m4zz9hLREREZMYYAImI&#10;iIjMjMW6devWiV1EX2RhYYFx48ZBJuNV9tZw+7SP26d93D73xm3UPm6f9nH79H0cBEJERERkZngJ&#10;mIiIiMjMMAASERERmRkGQCIiIiIzwwDYxTZs2IABAwbA0tISkZGRSEhIELskk/HTTz/hkUcegaen&#10;JyQSCb777juxSzIp69evR3h4OGxtbaFSqTB9+nRcunRJ7LJMxsaNGxEcHNw8N1lUVBQOHTokdlkm&#10;66233oJEIsGqVavELsUkrFu3DhKJxOjh7+8vdlkmJT8/H08//TScnZ1hZWWFoKAgJCUliV0WdRMG&#10;wC70zTff4MUXX8Rrr72Gc+fOYeTIkZg8eTJKSkrELs0k1NbWYuTIkdiwYYPYpZikuLg4rFixAmfO&#10;nMHRo0eh0+kwadIk1NbWil2aSfDy8sJbb72F5ORkJCUlYfz48XjssceQnp4udmkmJzExEZ9++imC&#10;g4PFLsWkjBgxAoWFhc2PX375ReySTEZFRQWio6Mhl8tx6NAhZGRk4N1334Wjo6PYpVE34SjgLhQZ&#10;GYnw8HB8/PHHAJqWivP29sZf/vIXrFmzRuTqTItEIsG+ffswhwW0WwAABRRJREFUffp0sUsxWaWl&#10;pVCpVIiLi8PDDz8sdjkmycnJCf/4xz+waNEisUsxGTU1NRg9ejQ++eQTvPHGGxg1ahTef/99scsS&#10;3bp16/Ddd98hJSVF7FJM0po1a3Dq1Cn8/PPPYpdCPYQ9gF1Eq9UiOTkZEydObH5NKpVi4sSJiI+P&#10;F7Ey6q3UajWAppBDxvR6PXbt2oXa2lpERUWJXY5JWbFiBaZNm2Z0LKImV65cgaenJwYNGoR58+Yh&#10;JydH7JJMxvfff4+wsDDMnDkTKpUKISEh+Oyzz8Qui7oRA2AXKSsrg16vh5ubm9Hrbm5uKCoqEqkq&#10;6q0MBgNWrVqF6OhoBAYGil2OyUhNTUW/fv2gVCqxbNky7Nu3DwEBAWKXZTJ27dqFc+fOYf369WKX&#10;YnIiIyOxbds2HD58GBs3bsT169fx0EMPobq6WuzSTMK1a9ewceNG+Pn54ciRI1i+fDleeOEFbN++&#10;XezSqJtwim8iE7RixQqkpaXxHqXfGDZsGFJSUqBWq7F3717ExMQgLi6OIRBAbm4uVq5ciaNHj8LS&#10;0lLsckzO1KlTm/8eHByMyMhI+Pr6Yvfu3byFAE0fOsPCwvDmm28CAEJCQpCWloZNmzYhJiZG5Oqo&#10;O7AHsIu4uLjAwsICxcXFRq8XFxfD3d1dpKqoN4qNjcXBgwdx4sQJeHl5iV2OSVEoFBgyZAhCQ0Ox&#10;fv16jBw5Eh988IHYZZmE5ORklJSUYPTo0ZDJZJDJZIiLi8OHH34ImUwGvV4vdokmxcHBAUOHDkVW&#10;VpbYpZgEDw+Puz5IDR8+nJfJ+zAGwC6iUCgQGhqKY8eONb9mMBhw7Ngx3qNEHSIIAmJjY7Fv3z4c&#10;P34cAwcOFLskk2cwGNDQ0CB2GSZhwoQJSE1NRUpKSvMjLCwM8+bNQ0pKCiwsLMQu0aTU1NQgKysL&#10;Hh4eYpdiEqKjo++adury5cvw9fUVqSLqbrwE3IVefPFFxMTEICwsDBEREXj//fdRW1uLhQsXil2a&#10;Sbh9wL3t+vXrSElJgZOTE3x8fESszDSsWLECO3fuxP79+2Fra9t876i9vT2srKxErk58a9euxdSp&#10;U+Hj44Pq6mrs3LkTJ0+exJEjR8QuzSTY2tredb+ojY0NnJ2deR8pgNWrV+ORRx6Br68vCgoK8Npr&#10;r0Emk2HOnDlil2YS/vrXv2LMmDF48803MWvWLCQkJGDz5s3YvHmz2KVRdxGoS3300UeCj4+PoFAo&#10;hIiICOHMmTNil2QyTpw4IQC46xETEyN2aSahtW0DQNi6davYpZmEZ599VvD19RUUCoXg6uoqTJgw&#10;Qfjhhx/ELsukjR07Vli5cqXYZZiE2bNnCx4eHoJCoRD69+8vzJ49W8jKyhK7LJNy4MABITAwUFAq&#10;lYK/v7+wefNmsUuibsR5AImIiIjMDO8BJCIiIjIzDIBEREREZoYBkIiIiMjMMAASERERmRkGQCIi&#10;IiIzwwBIREREZGYYAImIiIjMDAMgERERkZlhACQiIiIyMwyARERERGaGAZCIiIjIzDAAEhEREZkZ&#10;BkAiIiIiM8MASERERGRmGACJiIiIzAwDIBEREZGZYQAkIiIiMjMMgERERERmhgGQiIiIyMwwABIR&#10;ERGZGQZAIiIiIjPDAEhERERkZhgAiYiIiMwMAyARERGRmWEAJCIiIjIzDIBEREREZoYBkIiIiMjM&#10;MAASERERmRkGQCIiIiIzwwBIREREZGYYAImIiIjMzP8HtulKKinwrn0AAAAASUVORK5CYIJQSwME&#10;CgAAAAAAAAAhAFIbBOuhYQAAoWEAABQAAABkcnMvbWVkaWEvaW1hZ2UyLnBuZ4lQTkcNChoKAAAA&#10;DUlIRFIAAAKAAAAB3AgGAAAARmkbMgAAAARzQklUCAgICHwIZIgAAAAJcEhZcwAAD2EAAA9hAag/&#10;p2kAACAASURBVHic7N15fFNV3gbwJ0uTdA3dS6G2pRTKoi3DUoqyWijKoKgoyDvDoviKIosVFUYH&#10;xHHkdQQEZVFRFKUiDoI6yjJQQBGLQBFkF2jL3r0kXWjSJvf9oyQ0NCnperM8388nH+jtubm/m6Y3&#10;T+8591yJIAgCiIiIiMhtSMUugIiIiIhaFwMgERERkZthACQiIiJyMwyARERERG6GAZCIiIjIzTAA&#10;EhEREbkZBkAiIiIiN8MASERERORmGACJiIiI3AwDIBEREZGbYQAkIiIicjMMgERERERuhgGQiIiI&#10;yM0wABIRERG5GQZAIiIiIjfDAEhERETkZhgAiYiIiNwMAyARERGRm2EAJCIiInIzDIBEREREboYB&#10;kIiIiMjNMAASERERuRkGQCIiIiI3wwBIRERE5GYYAImIiIjcDAMgERERkZthACQiIiJyMwyARERE&#10;RG6GAZCIiIjIzTAAEhEREbkZBkAiIiIiN8MASERERORmGACJiIiI3AwDIBEREZGbYQAkssPEiRMR&#10;FRXVrM/56aefQiKRICcnp1mf1x7V1dV46aWXEBERAalUilGjRrV6Dfbga0Tu5tlnn8XQoUPFLqNR&#10;Zs+ejcTERLHLIDsxALqRFStWQCKRNMsv6ObNm/Haa681vSg38Oabb+Kbb74RuwwLq1evxttvv43R&#10;o0djzZo1eP7550Wth68RMGjQIEgkEvMjICAAvXv3xurVq2E0Gs3tJk6caNGu9kOlUgEAoqKibLap&#10;/fj0008BoM5yPz8/DBw4ED/88MNt6/7nP/8JiUSC7t27t8jrYmLP8ash+2H64+LgwYPmZa+99hok&#10;EgmkUikuXrxYZx2tVgtPT09IJBI899xzVms4efKk+Wdx7dq1Bu1jdnY2PvroI/ztb3+r872PP/4Y&#10;Xbp0gUqlQmxsLN577z27n3flypV49NFHcccdd0AikWDixIkNqsve9WfOnIkjR47gu+++a9Dzkzjk&#10;YhdArSctLQ1RUVHYv38/zp49i44dOzb6uTZv3ozly5czBNrhzTffxOjRo+ucQfrrX/+KsWPHQqlU&#10;tnpNO3fuRLt27fDOO++0+rat4WtUo3379liwYAEAoKCgAJ999hmefPJJ/PHHH/i///s/czulUomP&#10;PvqozvoymQwAsGTJEpSVlZmXb968GevWrcM777yDoKAg8/J+/fqZ/z906FCMHz8egiDg/PnzWLly&#10;JUaOHIktW7YgJSXFar2XLl3Cm2++CW9v76btuB3sPX41Zj9upVQqsW7dOrz00ksWyzdu3Hjbddeu&#10;XYuwsDCUlJRgw4YNmDx5sl3bBIClS5ciOjoagwcPtlj+wQcfYMqUKXjkkUeQmpqKPXv2YPr06aio&#10;qMDLL7982+d96623UFpaij59+uDq1at219PQ9cPCwvDggw9i4cKFeOCBBxq8HWplArmFrKwsAYCw&#10;ceNGITg4WHjttdea9HxTp04VHP3tU15ebnW50WgUKioqGvRcEyZMECIjIxtVh7e3tzBhwoRGrdtS&#10;Bg8eLHTr1k3sMszc4TUyGAzC9evXbX5/4MCBdbZXXl4utG/fXvD29hb0er0gCDXvRW9v7wZt++23&#10;3xYACNnZ2Va/D0CYOnWqxbITJ04IAIT77rvP5vOOGTNGGDJkiNXam5O9x6+G7Mcnn3wiABAOHDhg&#10;XjZv3jwBgPDwww8LCQkJdZ5/6NChwiOPPGJ1O4JQc2yJiooSUlNThYceekgYNGiQ3fuo1+uFoKAg&#10;4dVXX7VYXlFRIQQGBgojRoywWP4///M/gre3t1BcXHzb587JyRGMRqMgCI37XWvI+hs2bBAkEolw&#10;7ty5Bm2DWh+7gN1EWloa/P39MWLECIwePRppaWl12uzevRsSiQS7d++2WJ6Tk2PRXTRx4kQsX74c&#10;gGWXi0l5eTleeOEFREREQKlUonPnzli4cCEEQaizzbVr16JPnz7w8vKCv78/BgwYgP/+978WbVas&#10;WIFu3bpBqVQiPDwcU6dOrdO1MmjQIHTv3h2ZmZkYMGAAvLy8zN0oUVFR+POf/4xt27ahV69e8PT0&#10;xAcffGBRQ8+ePeHp6YmAgACMHTvWavfPrRYuXIh+/fohMDAQnp6e6NmzJzZs2GDRRiKRoLy8HGvW&#10;rDG/TqbuE1vj2xqyvydOnMDgwYPh5eWFdu3a4V//+le9NZt+lrt27cLx48fNNe3evdvunz9Q8x7w&#10;8fHB5cuXMWrUKPj4+CA4OBizZs2CwWCwWN9oNGLp0qW48847oVKpEBwcjOHDh5u73pzpNQLsf3+b&#10;ugnT0tLMtW7durXebd/Ky8sLffv2RXl5OQoKChq0blN16dIFQUFBOHfunNXv//TTT9iwYQOWLFnS&#10;4rXYc/yy5Xb7Yc24ceNw+PBhnDp1yrwsNzcXO3fuxLhx42yut3fvXuTk5GDs2LEYO3YsfvrpJ1y6&#10;dMmubf78888oLCxEcnKyxfJdu3ahqKgIzz77rMXyqVOnory83K5u+sjISItjdEM1ZH1T/d9++22j&#10;t0etgwHQTaSlpeHhhx+GQqHA448/jjNnzuDAgQONeq6nn37aPEj5888/Nz8AQBAEPPDAA3jnnXcw&#10;fPhwLF68GJ07d8aLL76I1NRUi+eZP38+/vrXv8LDwwOvv/465s+fj4iICOzcudPc5rXXXsPUqVMR&#10;Hh6ORYsW4ZFHHsEHH3yAYcOGoaqqyuL5ioqKcN999yEhIQFLliyx6EY5ffo0Hn/8cQwdOhRLly5F&#10;QkICgJrxS+PHj0dsbCwWL16MmTNnIj09HQMGDLjt+J2lS5eiR48eeP311/Hmm29CLpfj0UcftTgg&#10;f/7551Aqlejfv7/5dXr66adtPmdD9rekpATDhw9HfHw8Fi1ahLi4OLz88svYsmWLzecPDg7G559/&#10;jri4OLRv395cU5cuXerdV2sMBgNSUlIQGBiIhQsXYuDAgVi0aBE+/PBDi3ZPPvkkZs6ciYiICLz1&#10;1luYPXs2VCoV9u3b53SvUUPe30BNN/Lzzz+PMWPGYOnSpY26kCgrKwsymQxt2rSxWF5YWFjnodVq&#10;G/z8tmg0GpSUlMDf37/O9wwGA6ZNm4bJkyfjzjvvbLZt2tKU41d9+2HLgAED0L59e3zxxRfmZevX&#10;r4ePjw9GjBhRb50xMTHo3bs3Ro4cCS8vL6xbt86ubf7yyy+QSCTo0aOHxfLffvsNANCrVy+L5T17&#10;9oRUKjV/31Go1WrExMRg7969YpdCtyPuCUhqDQcPHhQACNu3bxcEoaabon379sKMGTMs2u3atUsA&#10;IOzatctieXZ2tgBA+OSTT8zLbHUBf/PNNwIA4Y033rBYPnr0aEEikQhnz54VBEEQzpw5I0ilUuGh&#10;hx4SDAaDRVtTV0N+fr6gUCiEYcOGWbRZtmyZAEBYvXq1ednAgQMFAML7779fp6bIyEgBgLB161aL&#10;5Tk5OYJMJhP++c9/Wiw/evSoIJfLLZZb6wK+tRtZr9cL3bt3F4YMGWKx3FaXiakLytQt15j9/eyz&#10;z8zLdDqdEBYWJjzyyCN1tnUra112Dfn5T5gwQQAgvP766xZte/ToIfTs2dP89c6dOwUAwvTp0+vU&#10;YPo5C4LzvEb2vr8FoaY7UiqVCsePH7/ttkzbi4uLEwoKCoSCggLh5MmTwvTp0wUAwsiRI83tTK+9&#10;tUdKSorV57anC/jJJ58UCgoKhPz8fOHgwYPC8OHDBQDC22+/Xaf9smXLBLVaLeTn59t8rZqLvcev&#10;hu5HfV3ABQUFwqxZs4SOHTuav9e7d29h0qRJ5u3c2gWs1+uFwMBA4ZVXXjEvGzdunBAfH2/Xfv7l&#10;L38RAgMD6yyfOnWqIJPJrK4THBwsjB071q7nN2nqcAt71h82bJjQpUuXRm+DWgfPALqBtLQ0hIaG&#10;ms+ISSQSjBkzBl9++WWd7rqm2rx5M2QyGaZPn26x/IUXXoAgCOYzL9988w2MRiPmzp0LqdTybWjq&#10;atixYwf0ej1mzpxp0eapp56Cn59fna4PpVKJSZMmWa0rOjq6zgDwjRs3wmg04rHHHrM4ixIWFobY&#10;2Fjs2rWr3n319PQ0/7+kpAQajQb9+/fHoUOH6l3Plobur4+PD/7yl7+Yv1YoFOjTpw+ysrIatf3G&#10;mDJlisXX/fv3t9j+119/DYlEgnnz5tVZtzFdUmK/Rva+v00GDhyIrl272v38p06dQnBwMIKDg9Gl&#10;Sxe89957GDFiBFavXm3RTqVSYfv27XUetS8UaaiPP/4YwcHBCAkJQa9evZCeno6XXnqpzpnNoqIi&#10;zJ07F3//+98RHBzc6O3Zq6HHL3v343bGjRuHs2fP4sCBA+Z/6+v+3bJlC4qKivD444+blz3++OM4&#10;cuQIjh8/ftvtFRUVWT1Lef36dSgUCqvrqFQqXL9+3Y69aV3+/v4oLCwUuwy6DV4F7OIMBgO+/PJL&#10;DB48GNnZ2ebliYmJWLRoEdLT0zFs2LBm29758+cRHh4OX19fi+WmLsbz588DAM6dOwepVFrvh6Op&#10;befOnS2WKxQKdOjQwfx9k3bt2tk8UEZHR9dZdubMGQiCgNjYWKvreHh42KwNAL7//nu88cYbOHz4&#10;MHQ6nXl5Y8faNHR/27dvX2db/v7++P333xu1/YYyjee7dfslJSXmr8+dO4fw8HAEBAQ0yzbFfo3s&#10;fX+bWHvf1ScqKgqrVq0yTyMSGxuLkJCQOu1kMlmdsWJN9eCDD+K5556DXq/HgQMH8Oabb6KioqLO&#10;H2ivvvoqAgICMG3atAZv4/r169BoNBbLwsLCbLZvzPHL3v24nR49eiAuLg5ffPEF2rRpg7CwMAwZ&#10;MsRm+7Vr1yI6OhpKpRJnz54FAMTExMDLywtpaWl48803b7tNwco4aU9PT+j1eqvtKysrLf4QdRSC&#10;IDRpzCG1DgZAF7dz505cvXoVX375Jb788ss6309LSzMfQG39wjb3WcKWUt+B0Nr3jEYjJBIJtmzZ&#10;Yp4+ozYfHx+bz7dnzx488MADGDBgAFasWIG2bdvCw8MDn3zyicW4oZZkrWbA+oeIPRr687e1fUfS&#10;3K9RQzX0w9nb27vZg5292rdvb972/fffj6CgIDz33HMYPHgwHn74YQA1fzR9+OGHWLJkCa5cuWJe&#10;t7KyElVVVcjJyYGfn5/NwL9+/fo6Z+nr+1k05PjVkP2w17hx47By5Ur4+vpizJgxNkOkVqvFf/7z&#10;H1RWVlr9g/KLL74wz5doS2BgoMUfTyZt27aFwWBAfn6+xR8Der0eRUVFCA8Pb9A+tYaSkhKL6YbI&#10;MTEAuri0tDSEhISYr9qtbePGjdi0aRPef/99eHp6mrsfbr344dazGoDtsBAZGYkdO3agtLTU4iyJ&#10;6Wq6yMhIADV/GRuNRpw4ccJ8QYa15wJqLuDo0KGDebler0d2dnaTPyhjYmIgCAKio6PRqVOnBq37&#10;9ddfQ6VSYdu2bRZz1H3yySd12tr7l3BL7+/tNOTnb6+YmBhs27YNxcXF9Z4FdJbXyN73tyt4+umn&#10;8c477+DVV1/FQw89BIlEgsuXL8NoNGL69Ol1usGBmjOeM2bMsHllcEpKCrZv3253DQ05fjVkP+w1&#10;btw4zJ07F1evXjVf6GbNxo0bUVlZiZUrV9YJPqdPn8arr76KvXv34p577rH5HHFxcUhLS4NGo4Fa&#10;rTYvNx0fDx48iPvvv9+8/ODBgzAajTaPn2LKzs5GfHy82GXQbXAMoAu7fv06Nm7ciD//+c8YPXp0&#10;ncdzzz2H0tJS86ztkZGRkMlk+OmnnyyeZ8WKFXWe2zTx661h4f7774fBYMCyZcsslr/zzjuQSCS4&#10;7777AACjRo2CVCrF66+/bnGXA+DmGYHk5GQoFAq8++67FmcJPv74Y2g0mnqvxrPHww8/DJlMhvnz&#10;59c5CyEIAoqKimyuK5PJIJFILM6O5eTkWL2bhbe3t113BGjp/b2dhvz87fXII49AEATMnz+/zvdq&#10;76OzvEb2vr9dgVwuxwsvvICTJ0+ap/To3r07Nm3aVOfRrVs33HHHHdi0aROefPJJm8/Ztm1bJCcn&#10;WzxsaejxqyH7Ya+YmBgsWbIECxYsQJ8+fWy2W7t2LTp06IApU6bUqXPWrFnw8fG57dQ1SUlJEAQB&#10;mZmZFsuHDBmCgIAArFy50mL5ypUr4eXl1eLv+YbSaDQ4d+6cxSTj5Jh4BtCFfffddygtLbU5I3vf&#10;vn0RHByMtLQ0jBkzBmq1Go8++ijee+89SCQSxMTE4Pvvv0d+fn6ddXv27AkAmD59OlJSUiCTyTB2&#10;7FiMHDkSgwcPxiuvvIKcnBzEx8fjv//9L7799lvMnDkTMTExAICOHTvilVdewT/+8Q/0798fDz/8&#10;MJRKJQ4cOIDw8HAsWLAAwcHBmDNnDubPn4/hw4fjgQcewOnTp7FixQr07t3bYnB/Y8TExOCNN97A&#10;nDlzkJOTg1GjRsHX1xfZ2dnYtGkT/vd//xezZs2yuu6IESOwePFiDB8+HOPGjUN+fj6WL1+Ojh07&#10;1hlf1rNnT+zYsQOLFy9GeHg4oqOjrd7OqqX393Ya8vO31+DBg/HXv/4V7777Ls6cOYPhw4fDaDRi&#10;z549GDx4sPl2Ws7yGtn7/m5p1dXVWLt2rdXvPfTQQ812Z46JEydi7ty5eOuttzBq1CgEBQVZvSey&#10;6Yxfc94vuaHHr/rcuh8NMWPGjHq/f+XKFezatcvqGVGg5uK0lJQU/Pvf/8a7775rc2zxPffcg8DA&#10;QOzYscNirKGnpyf+8Y9/YOrUqXj00UeRkpKCPXv2YO3atfjnP/9pcWY9JycH0dHRmDBhgsW8nf/5&#10;z39w5MgRAEBVVRV+//13vPHGGwCABx54AHfddVezrA/UXKglCAIefPDBel83cgCtfNUxtaKRI0cK&#10;KpXK5h0xBEEQJk6cKHh4eAiFhYWCIAhCQUGB8MgjjwheXl6Cv7+/8PTTTwvHjh2rMw1IdXW1MG3a&#10;NCE4OFiQSCQWU8KUlpYKzz//vBAeHi54eHgIsbGxwttvv20x7YfJ6tWrhR49eghKpVLw9/cXBg4c&#10;aJ7uwWTZsmVCXFyc4OHhIYSGhgrPPPOMUFJSYtGmvmkoIiMj68yiX9vXX38t3HPPPYK3t7fg7e0t&#10;xMXFCVOnThVOnz5tbmNtGpiPP/5YiI2NFZRKpRAXFyd88skn5mkkajt16pQwYMAAwdPTUwBgnkLh&#10;1ilOmmN/7b1jia317f3527obhbX9r66uFt5++20hLi5OUCgUQnBwsHDfffcJmZmZ5jbO9BrZ+/6G&#10;jbtFNHR71uqHjWlgrL1WgtC4O4GYvPbaa1anB2pM7Q3RmONXQ/bjdtPA1Kf2dhYtWiQAENLT0222&#10;//TTTwUAwrffflvv806fPt1i6pnaPvzwQ6Fz586CQqEQYmJihHfeeafOe+7o0aMCAGH27NkWy+t7&#10;z9T+vW7q+oJQc3eYe+65p979JMcgEYRWGg1NRERENmVlZSEuLg5btmzBvffe2+D1V6xYgZdeegnn&#10;zp1DaGhoq6+fm5uL6OhofPnllzwD6AQ4BpCIiMgBdOjQAU8++WSj53M0dUU3Jrw1x/pLlizBnXfe&#10;yfDnJHgGkIiIiMjN8AwgERERkZthACQiIiJyMwyARERERG6GAZCIiIjIzXAi6CYwGo24cuUKfH19&#10;eeNrIiIiJyEIAkpLSxEeHm7zHs8uT9RZCJvRjz/+KPz5z38W2rZtKwAQNm3adNt1du3aJfTo0cM8&#10;seatE1rezsWLF+udkJUPPvjggw8++HDcx8WLFxuZOpyfy5wBLC8vR3x8PJ544gk8/PDDt22fnZ2N&#10;ESNGYMqUKUhLS0N6ejomT56Mtm3bIiUlxa5tmm4Gf/HiRfj5+TWpfiIiImodWq0WERER5s9xd+SS&#10;8wBKJBJs2rSp3ns+vvzyy/jhhx9w7Ngx87KxY8fi2rVr2Lp1q13b0Wq1UKvV0Gg0DIBEREROgp/f&#10;bnwRSEZGBpKTky2WpaSkICMjw+Y6Op0OWq3W4gEAH/50Dk9/fhBGo8tlaSIiInJBbhsAc3Nz69zu&#10;JjQ0FFqtFtevX7e6zoIFC6BWq82PiIgIAMCqPVnYdjwPp/NKW7xuIiIioqZy2wDYGHPmzIFGozE/&#10;Ll68CADoGekPAPjlXJGY5RERERHZxW0DYFhYGPLy8iyW5eXlwc/PD56enlbXUSqV8PPzs3gAQGJ0&#10;AAAg41xhyxZNRERE1AzcNgAmJSUhPT3dYtn27duRlJTU4OfqExUIAPg1qxjVBmOz1EdERETUUlwm&#10;AJaVleHw4cM4fPgwgJppXg4fPowLFy4AqOm+HT9+vLn9lClTkJWVhZdeegmnTp3CihUr8NVXX+H5&#10;559v8Lbj2vrBTyVHqa4ax65om2eHiIiIiFqIywTAgwcPokePHujRowcAIDU1FT169MDcuXMBAFev&#10;XjWHQQCIjo7GDz/8gO3btyM+Ph6LFi3CRx99ZPccgLXJpBL07VBzFvAXdgMTERGRg3PJeQBbS+15&#10;hDYeLcJr/zmB/rFB+PzJRLFLIyIiIhs4D6ALnQEUW7+OQQCAAznF0FdzHCARERE5LgbAZhIb4oMg&#10;HwUqq4w4fPGa2OUQERER2cQA2EwkEgmSYmrOAnIcIBERETkyBsBmlGS+EIQTQhMREZHjYgBsRv1i&#10;agLgbxdKcF1vELkaIiIiIusYAJtRZKAXwtUqVBkEHDxfLHY5RERERFYxADaj2uMAM9gNTERERA6K&#10;AbCZmbqBOQ6QiIiIHBUDYDNLuhEAf790DdrKKpGrISIiIqqLAbCZhbfxRHSQN4wCcCCb4wCJiIjI&#10;8TAAtoC+nA6GiIiIHBgDYAvgOEAiIiJyZAyALcB0BvDkVS2Ky/UiV0NERERkiQGwBQT7KtE51BcA&#10;8GsWzwISERGRY2EAbCFJ7AYmIiIiB8UA2EJujgMsFLkSIiIiIksMgC0ksUMgpBLgXEE58rSVYpdD&#10;REREZMYA2ELUnh7oFq4GwNvCERERkWNhAGxB7AYmIiIiR8QA2IJ4IQgRERE5IgbAFtQ7KgByqQSX&#10;Sq7jYnGF2OUQERERAWAAbFHeSjkSItoA4DhAIiIichwMgC2M4wCJiIjI0TAAtrCkmCAANeMABUEQ&#10;uRoiIiIiBsAW1+OONlDIpcgv1eFcQbnY5RARERExALY0lYcMvSL9AQAZ7AYmIiIiB8AA2Ar6cToY&#10;IiIiciAMgK3ANA5wX1YRjEaOAyQiIiJxMQC2grvaq+GtkKGkogqnckvFLoeIiIjcHANgK/CQSdEn&#10;OgAAp4MhIiIi8TEAtpJ+N7qBOSE0ERERiY0BsJWY7gv8a3Yxqg1GkashIiIid8YA2Eq6tPWD2tMD&#10;ZbpqHL2sEbscIiIicmMMgK1EJpWgbwfTOEB2AxMREZF4GABbUb9a08EQERERiYUBsBWZJoQ+kFMM&#10;XbVB5GqIiIjIXTEAtqKOIT4I8lGissqIwxeuiV0OERERuSkGwFYkkUh4WzgiIiISHQNgKzNNB8P5&#10;AImIiEgsDICtzHQG8LeLJajQV4tcDREREbkjBsBWdkeAF9q18USVQcDBnBKxyyEiIiI3xADYyiQS&#10;yc1uYE4HQ0RERCJgABQBLwQhIiIiMTEAisB0BvDopWvQVlaJXA0RERG5GwZAEbRVe6JDkDeMArA/&#10;q1jscoiIiMjNMACKpC+7gYmIiEgkLhUAly9fjqioKKhUKiQmJmL//v31tk9LS0N8fDy8vLzQtm1b&#10;PPHEEygqap1AdnMcYGGrbI+IiIjIxGUC4Pr165Gamop58+bh0KFDiI+PR0pKCvLz862237t3L8aP&#10;H48nn3wSx48fx7///W/s378fTz31VKvU27dDTQA8lVuKojJdq2yTiIiICHChALh48WI89dRTmDRp&#10;Erp27Yr3338fXl5eWL16tdX2GRkZiIqKwvTp0xEdHY177rkHTz/99G3PGjaXIB8l4sJ8AQC/ZnMc&#10;IBEREbUelwiAer0emZmZSE5ONi+TSqVITk5GRkaG1XWSkpJw8eJFbN68GYIgIC8vD//+979x//33&#10;29yOTqeDVqu1eDRFEruBiYiISAQuEQALCwthMBgQGhpqsTw0NBS5ublW17n77ruRlpaGMWPGQKFQ&#10;ICwsDG3atMHy5cttbmfBggVQq9XmR0RERJPq7hcTBIAXghAREVHrcokA2BgnTpzAjBkzMHfuXGRm&#10;ZmLr1q3IycnBlClTbK4zZ84caDQa8+PixYtNqqFPdACkEiCroBy5msomPRcRERGRveRiF9AcgoKC&#10;IJPJkJeXZ7E8Ly8PYWFhVtdZsGAB+vXrhxdffBEAcNddd8Hb2xv9+/fHG2+8gbZt29ZZR6lUQqlU&#10;Nlvdak8PdG+nxu+XNMjIKsRDPdo323MTERER2eISZwAVCgV69uyJ9PR08zKj0Yj09HQkJSVZXaei&#10;ogJyuWX+lclkAABBEFqu2FuYxwGeZTcwERERtQ6XCIAAkJqailWrVmHNmjU4efIknnnmGZSXl2PS&#10;pEkAarpvx48fb24/cuRIfP3111i5ciWysrKwd+9eTJ8+HX369EF4eHir1c1xgERERNTaXKILGADG&#10;jBmDgoICzJ07F7m5uUhISMDWrVvNF4ZcvXoVFy5cMLefOHEiSktLsWzZMrzwwgto06YNhgwZgrfe&#10;eqtV6+4d5Q+5VILL167jYnEFIgK8WnX7RERE5H4kQmv2d7oYrVYLtVoNjUYDPz+/Rj/Po+//ggM5&#10;JXjrkTsxpvcdzVghERER3aq5Pr+dmct0ATuzJHYDExERUStiAHQAN+8LXNSqF6AQERGRe2IAdAA9&#10;7mgDpVyKglIdzhWUiV0OERERuTgGQAeglMvQK8ofALuBiYiIqOUxADoI83QwnA+QiIiIWhgDoIMw&#10;TQi9L7sIRiPHARIREVHLYQB0EHe1U8NHKce1iiqczNWKXQ4RERG5MAZAByGXSdEnOgAAkMFxgERE&#10;RNSCGAAdSO3pYIiIiIhaCgOgA+nboSYA/ppVhCqDUeRqiIiIyFUxADqQrm39oPb0QLnesktsXwAA&#10;IABJREFUgKOXNWKXQ0RERC6KAdCBSKUSJN04C8hxgERERNRSGAAdTL+ODIBERETUshgAHYzpQpAD&#10;OcXQVRtEroaIiIhcEQOgg4kJ9kGwrxK6aiN+u3BN7HKIiIjIBTEAOhiJRMLpYIiIiKhFMQA6oJsX&#10;ghSKXAkRERG5IgZAB9QvJggA8NuFa6jQV4tcDREREbkaBkAHFBHgiXZtPFFtFHAgp0TscoiIiMjF&#10;MAA6IMtxgOwGJiIioubFAOigTPMB7uOFIERERNTMGAAdVFKHmnGARy9roLleJXI1RERE5EoYAB1U&#10;mFqFDsHeMArA/uxiscshIiIiF8IA6MBM08FwHCARERE1JwZAB2aaDob3BSYiIqLmxADowPp2CAAA&#10;nMotRWGZTuRqiIiIyFUwADqwQB8l4sJ8AQD7sngWkIiIiJoHA6CDYzcwERERNTcGQAdnmhCaAZCI&#10;iIiaCwOgg+vTIQBSCZBVWI6rmutil0NEREQugAHQwfmpPHBnOzUAngUkIiKi5sEA6ASSbowD/IUB&#10;kIiIiJoBA6ATqD0OUBAEkashIiIiZ8cA6AR6RfnDQybB5WvXcaG4QuxyiIiIyMkxADoBL4UcPSL8&#10;AXAcIBERETUdA6CTSIox3ReYAZCIiIiahgHQSfSrFQA5DpCIiIiaggHQSSTc0QZKuRSFZTqczS8T&#10;uxwiIiJyYgyATkIpl6F3VAAAdgMTERFR0zAAOpGb4wALRa6EiIiInBkDoBMxjQPcl1UMo5HjAImI&#10;iKhxGACdyJ3t1PBRyqG5XoUTV7Vil0NEREROigHQichlUiRG14wD5HyARERE1FgMgE6G4wCJiIio&#10;qRgAnYwpAO7PLkaVwShyNUREROSMGACdTJcwP7Tx8kC53oDfL2nELoeIiIickEsFwOXLlyMqKgoq&#10;lQqJiYnYv39/ve11Oh1eeeUVREZGQqlUIioqCqtXr26lahtHKpUgqUPNWcAMdgMTERFRI7hMAFy/&#10;fj1SU1Mxb948HDp0CPHx8UhJSUF+fr7NdR577DGkp6fj448/xunTp7Fu3Tp07ty5FatunH68LzAR&#10;ERE1gURwkRvLJiYmonfv3li2bBkAwGg0IiIiAtOmTcPs2bPrtN+6dSvGjh2LrKwsBAQENGqbWq0W&#10;arUaGo0Gfn5+Taq/Ic7mlyF58Y9QyqU4Mm8YVB6yVts2ERGRsxPr89uRuMQZQL1ej8zMTCQnJ5uX&#10;SaVSJCcnIyMjw+o63333HXr16oV//etfaNeuHTp16oRZs2bh+vXrNrej0+mg1WotHmKICfZGiK8S&#10;umojfrtwTZQaiIiIyHm5RAAsLCyEwWBAaGioxfLQ0FDk5uZaXScrKws///wzjh07hk2bNmHJkiXY&#10;sGEDnn32WZvbWbBgAdRqtfkRERHRrPthL4lEYu4G5jhAIiIiaiiXCICNYTQaIZFIkJaWhj59+uD+&#10;++/H4sWLsWbNGptnAefMmQONRmN+XLx4sZWrvimJ4wCJiIiokeRiF9AcgoKCIJPJkJeXZ7E8Ly8P&#10;YWFhVtdp27Yt2rVrB7VabV7WpUsXCIKAS5cuITY2ts46SqUSSqWyeYtvpH4xQQCAwxevoVxXDW+l&#10;S/woiYiIqBW4xBlAhUKBnj17Ij093bzMaDQiPT0dSUlJVte5++67ceXKFZSVlZmX/fHHH5BKpWjf&#10;vn2L19xUEQFeaO/viWqjgAM5xWKXQ0RERE7EJQIgAKSmpmLVqlVYs2YNTp48iWeeeQbl5eWYNGkS&#10;gJru2/Hjx5vbjxs3DoGBgZg0aRJOnDiBn376CS+++CKeeOIJeHp6irUbDXJzHCC7gYmIiMh+LtNv&#10;OGbMGBQUFGDu3LnIzc1FQkICtm7dar4w5OrVq7hw4YK5vY+PD7Zv345p06ahV69eCAwMxGOPPYY3&#10;3nhDrF1osH4xQfjq4CVkZDEAEhERkf1cZh5AMYg9j1CethKJb6ZDKgF++/swqL08Wr0GIiIiZyP2&#10;57cjcJkuYHcU6qdCTLA3jALwazbPAhIREZF9GACdHKeDISIiooZiAHRypulgeCEIERER2YsB0Mn1&#10;7VBzBvB0XikKSnUiV0NERETOgAHQyQV4K9Clbc0A1n28GpiIiIjswADoAszzATIAEhERkR0YAF0A&#10;J4QmIiKihmAAdAF9ogMgk0qQXViOK9eui10OEREROTgGQBfgq/JA93ZqADwLSERERLfHAOgi+nE+&#10;QCIiIrITA6CLuDkOsBC8ux8RERHVhwHQRfSKDICHTIIrmkqcL6oQuxwiIiJyYAyALsJTIUOPO/wB&#10;cDoYIiIiqh8DoAvhOEAiIiKyBwOgC7l5X2COAyQiIiLbGABdSHyEGioPKQrL9DiTXyZ2OUREROSg&#10;GABdiFIuQ++oAADAL2cLRa6GiIiIHBUDoItJ4jhAIiIiug0GQBdjGge4L6sIBiPHARIREVFdDIAu&#10;pnu4H3yVcmgrq3HyqlbscoiIiMgBMQC6GLlMisQON8YBnuM4QCIiIqqLAdAFJd3oBuY4QCIiIrKG&#10;AdAFJXWouRBkf3YxqgxGkashIiIiR8MA6ILiwnzh7+WBCr0Bv1+6JnY5RERE5GAYAF2QVCq5OR3M&#10;WXYDExERkSUGQBfFcYBERERkCwOgi+p34wxg5oUSVFYZRK6GiIiIHAkDoIvqEOSNUD8l9NVGHLpQ&#10;InY5RERE5EAYAF2URCIx3xUkg93AREREVAsDoAszTQfDcYBERERUGwOgCzNdCXzk4jWU6apFroaI&#10;iIgcBQOgC4sI8EJEgCeqjQIO5BSLXQ4RERE5CAZAF9evA8cBEhERkSUGQBfXr2NNNzADIBEREZkw&#10;ALo404Ugx65ooKmoErkaIiIicgQMgC4uxE+FjiE+EARgXzbPAhIREREDoFswnQVkNzAREREBDIBu&#10;wXRbuF/OFYpcCRERETkCBkA30PfGGcA/8spQUKoTuRoiIiISGwOgG/D3VqBrWz8AQEYWu4GJiIjc&#10;HQOgmzB1A3McIBERETEAuomb8wFyHCAREZG7YwB0E72jAiCTSpBTVIHL166LXQ4RERGJiAHQTfiq&#10;PHBnOzUAdgMTERG5OwZAN8LpYIiIiAhwsQC4fPlyREVFQaVSITExEfv377drvb1790IulyMhIaGF&#10;KxRXv5ggADVnAAVBELkaIiIiEovLBMD169cjNTUV8+bNw6FDhxAfH4+UlBTk5+fXu961a9cwfvx4&#10;3Hvvva1UqXh6RvpDIZPiqqYSOUUVYpdDREREInGZALh48WI89dRTmDRpErp27Yr3338fXl5eWL16&#10;db3rTZkyBePGjUNSUlIrVSoeT4UMPe5oA4DjAImIiNyZSwRAvV6PzMxMJCcnm5dJpVIkJycjIyPD&#10;5nqffPIJsrKyMG/evNYo0yGYuoE5DpCIiMh9uUQALCwshMFgQGhoqMXy0NBQ5ObmWl3nzJkzmD17&#10;NtauXQu5XG7XdnQ6HbRarcXD2dycD5DjAImIiNyVSwTAhjIYDBg3bhzmz5+PTp062b3eggULoFar&#10;zY+IiIgWrLJlxLdvA08PGYrK9fgjr0zscoiIiEgELhEAg4KCIJPJkJeXZ7E8Ly8PYWFhddqXlpbi&#10;4MGDeO655yCXyyGXy/H666/jyJEjkMvl2Llzp9XtzJkzBxqNxvy4ePFii+xPS1LIpegV5Q+A3cBE&#10;RETuyiUCoEKhQM+ePZGenm5eZjQakZ6ebvXiDj8/Pxw9ehSHDx82P6ZMmYLOnTvj8OHDSExMtLod&#10;pVIJPz8/i4czujkOkBeCEBERuSP7Br85gdTUVEyYMAG9evVCnz59sGTJEpSXl2PSpEkAas7eXb58&#10;GZ999hmkUim6d+9usX5ISAhUKlWd5a7INCH0vqwiGIwCZFKJyBURERFRa3KZADhmzBgUFBRg7ty5&#10;yM3NRUJCArZu3Wq+MOTq1au4cOGCyFU6hm7hfvBVyVFaWY0TV7S4s71a7JKIiIioFUkEXgraaFqt&#10;Fmq1GhqNxum6gyevOYgdJ/Mw5744PD0wRuxyiIiIWo0zf343F5cYA0gNd/O+wBwHSERE5G4YAN1U&#10;0o0AeCCnGPpqo8jVEBERUWtiAHRTnUN9EeCtQIXegN8vXRO7HCIiImpFDIBuSiqVIKkDu4GJiIjc&#10;EQOgG0syjwPkhNBERETuhAHQjZkuBDl04RoqqwwiV0NERESthQHQjUUHeSPMTwV9tRGHzpeIXQ4R&#10;ERG1EgZANyaRSDgdDBERkRtiAHRzfTkOkIiIyO0wALo50xnAI5c0KNNVi1wNERERtQYGQDfX3t8L&#10;dwR4wWAUcCC7WOxyiIiIqBUwAFKtcYDsBiYiInIHDIBkng8wI4sXghAREbkDBkAyB8DjV7S4VqEX&#10;uRoiIiJqaQyAhBBfFWJDfCAIwL4sjgMkIiJydQyABKBWNzDHARIREbk8BkACAE4ITURE5EYYAAkA&#10;kBgdCIkEOJNfhvzSSrHLISIiohbEAEgAAH9vBbq29QMAZPAsIBERkUtjACQzUzfwPk4HQ0RE5NIY&#10;AMmsX0wQAI4DJCIicnUMgGTWOzoAMqkE54sqcKmkQuxyiIiIqIUwAJKZj1KO+PZqABwHSERE5MoY&#10;AMnCzfkAGQCJiIhcFQMgWag9DlAQBJGrISIiopbAAEgWekb6QyGTIldbiezCcrHLISIiohbAAEgW&#10;VB4y/CmyDQAgg9PBEBERuSQGQKqD08EQERG5NgZAqsM8IfS5IhiNHAdIRETkahgAqY672reBl0KG&#10;onI9/sgvFbscIiIiamYMgFSHQi5Fr6gAAMAvZ9kNTERE5GoYAMkqUzcwxwESERG5HgZAssoUAH/N&#10;KkK1wShyNURERNScGADJqm7haviq5CjVVeP4Fa3Y5RAREVEzYgAkq2RSCfp2uHFbOM4HSERE5FIY&#10;AMkmjgMkIiJyTQyAZJNpQugD2cXQV3McIBERkatgACSbOoX6INBbgetVBhy5dE3scoiIiKiZMACS&#10;TRKJBH1N3cCcD5CIiMhlMABSvW6OAywUuRIiIiJqLgyAVC/TOMDfLlxDZZVB5GqIiIioOTAAUr2i&#10;Ar3QVq2C3mBE5vkSscshIiKiZsAASPWSSCRIYjcwERGRS2EApNsydQNzPkAiIiLXwABIt2U6A/j7&#10;JQ1KK6tEroaIiIiaigGQbqtdG09EBnrBYBRwIKdY7HKIiIioiVwqAC5fvhxRUVFQqVRITEzE/v37&#10;bbbduHEjhg4diuDgYPj5+SEpKQnbtm1rxWqdSz/OB0hEROQyXCYArl+/HqmpqZg3bx4OHTqE+Ph4&#10;pKSkID8/32r7n376CUOHDsXmzZuRmZmJwYMHY+TIkfjtt99auXLnkMRxgERERC5DIgiCIHYRzSEx&#10;MRG9e/fGsmXLAABGoxERERGYNm0aZs+ebddzdOvWDWPGjMHcuXPtaq/VaqFWq6HRaODn59fo2p1B&#10;QakOvf+5AxIJcOjVofD3VohdEhERUaO40+e3LS5xBlCv1yMzMxPJycnmZVKpFMnJycjIyLDrOYxG&#10;I0pLSxEQENBSZTq1YF8lOoX6QBCAX7N5FpCIiMiZuUQALCwshMFgQGhoqMXy0NBQ5Obm2vUcCxcu&#10;RFlZGR577DGbbXQ6HbRarcXDnXA6GCIiItfgEgGwqb744gvMnz8fX331FUJCQmy2W7BgAdRqtfkR&#10;ERHRilWKr28H04TQDIBERETOzCUCYFBQEGQyGfLy8iyW5+XlISwsrN51v/zyS0yePBlfffWVRRey&#10;NXPmzIFGozE/Ll682OTanUnfDgGQSICz+WXI11aKXQ4RERE1kksEQIVCgZ49eyI9Pd28zGg0Ij09&#10;HUlJSTbXW7duHSZNmoR169ZhxIgRt92OUqmEn5+fxcOdtPFSoFt4zT5nZPEsIBERkbNyiQAIAKmp&#10;qVi1ahXWrFmDkydP4plnnkF5eTkmTZoEoObs3fjx483tv/jiC4wfPx6LFi1CYmIicnNzkZubC41G&#10;I9YuOAXzOEDOB0hEROS0XCYAjhkzBgsXLsTcuXORkJCAw4cPY+vWreYLQ65evYoLFy6Y23/44Yeo&#10;rq7G1KlT0bZtW/NjxowZYu2CUzDdFo5nAImIiJyXy8wDKAZ3nEeoTFeNhPn/RbVRwJ6XBiMiwEvs&#10;koiIiBrEHT+/b+UyZwCpdfgo5YiPaAOAZwGJiIicFQMgNVjSjelgMjgdDBERkVNiAKQG6xdjmg+w&#10;EBxBQERE5HwYAKnB/hTpD4VcijytDlmF5WKXQ0RERA3EAEgNpvKQoecd/gB4VxAiIiJnxABIjWLq&#10;Bt7HAEhEROR0GACpUfp1vDkfoNHIcYBERETOhAGQGuWu9m3gpZChuFyP03mlYpdDREREDcAASI3i&#10;IZOid1QAAI4DJCIicjYMgNRopnGAGecKRa6EiIiIGoIBkBqtX0wQAODXrGJUG4wiV0NERET2YgCk&#10;Rusa7gc/lRylumocu6IVuxwiIiKyEwMgNZpMKkFf3haOiIjI6TAAUpPUvi0cEREROQcGQGqSfh1r&#10;xgEeyCmGvprjAImIiJwBAyA1SWyID4J8FKisMuLwxWtil0NERER2YACkJpFIbo4DZDcwERGRc2AA&#10;pCYzTQfDCaGJiIicAwMgNZnpQpDfLpTgut4gcjVERER0OwyA1GSRgV4IV6tQZRCQeb5E7HKIiIjo&#10;NhgAqckkEgmSzN3AHAdIRETk6BgAqVncnA+Q4wCJiIgcHQMgNYukGwHw90vXoK2sErkaIiIiqg8D&#10;IDWL8DaeiAr0glEADmQXi10OERER1YMBkJpNEqeDISIicgoMgNRsOA6QiIjIOTAAUrMx3RHk5FUt&#10;Ssr1IldDREREtsjFLsAV6PV66PV1A49UKoVcLrdoZ4tEIoGHh0ej2lZVVUEQhFZtCwAKhcKirVop&#10;QZcQL5zJL8XeP3IxrFuY1bbV1dUwGo12Pe/t2np4eEAikbRoW4PBAIPB9gTXDWkrl8shlUodpq3R&#10;aER1dbXNtjKZDDKZzGHaCoKAqirbFxk1pG3t38+WagvU/7vsbscIe9vyGMFjRGscI9wdA2AzWLRo&#10;EVQqVZ3lsbGxGDdunPnrhQsX2nxjRkZGYuLEieavly5dioqKCqttw8PD8dRTT5m/Xr58OTQajdW2&#10;wcHBePbZZ81fr1q1CgUFBVbbqtVqzJw50/z1p59+iitXrlht6+XlhRdffNH8dVpaGs6fP4++APp6&#10;Apnf/YbM72q+5+Hhgb/97W/mtl999RXOnDlj9XkBYN68eeb/b9q0CSdOnLDZds6cOeYPg++//x5H&#10;jhyx2XbWrFnw9vYGAGzbtg0HDx602XbGjBlo06YNACA9PR0ZGRk22z7zzDMICQkBAOzZswc//vij&#10;zbaTJ09Gu3btAAD79u3Djh07bLadMGECoqKiAACZmZnYsmWLzbaPP/44OnXqBAA4evQovv32W5tt&#10;R48ejW7dugEATp48iQ0bNths++CDDyIhIQEAcPbsWaxbt85m2/vuuw99+vQBAFy4cAFr1qyx2TY5&#10;ORl33303AODq1av46KOPbLYdOHAgBg0aBAAoKCjAypUrbbZNSkrCsGHDAAAajQZLly612bZXr14Y&#10;MWIEAKCiogILFy602TY+Ph6jRo0CUBNkFixYYLNt165d8eijj5q/rq+tOx4jrOEx4iYeI2q0xjHC&#10;3bELmIiIiMjNSIT6zslTvbRaLdRqNQoKCuDn51fn++7YvaOtqELSW+kQBGD3i4MQ4quq05bdO+ze&#10;YRdww9u6yjHCnrY8RvAY0dLHCNPnt0ajsfr57Q4YAJuAbyDrRr73M45e1mDJmASM6tFO7HKIiIgs&#10;8PObXcDUAm5OB8P7AhMRETkiBkBqdqbbwmVkcT5AIiIiR8QASM2ud1QA5FIJLhZfx8Vi61cpEhER&#10;kXgYAKnZeSvlSIiomR4hg3cFISIicjgMgNQikjgOkIiIyGExAFKLSKp1X2BeaE5ERORYGACpRfzp&#10;Dn8o5FLkl+pwrqBc7HKIiIioFgZAahEqDxl6RfoDADLYDUxERORQGACpxfTjdDBEREQOiQGQWkxS&#10;TBCAmiuBjUaOAyQix1FtMCK/tBInr2qRr60UuxyiVie/fROixrmrvRreChlKKqpwKrcUXcPd83Y7&#10;RNQ6dNUGFJXpUVimq3mU6lFYfuNf07IyHYrK9Ciu0KP29Wnd2/lhSFwokruEoHu4GlKpRLwdIWoF&#10;DIDUYjxkUvSODsDu0wX45VwhAyARNViFvhqFpXoU3BLgLELejf9rK6sb9NwSCeDvpUBJhR7HLmtx&#10;7LIW76afQbCvEkM6h2BIlxDc0zEI3kp+VJLr4buaWlS/mEDsPl2AjHNFmNy/g9jlEJHIBEGAtrL6&#10;RnjTofBGmCsq06GgrO6Zugq9oUHPL5dKEOijQJCP8ubDV4FgH2Wd5QHeCsikEhSU6rD7dD52nsrH&#10;T38UoKBUh/UHL2L9wYtQyKToGxOIe+NCMCQuBBEBXi30yhC1LonASdoaTavVQq1WQ6PRwM+PZ7es&#10;OXZZgz+/9zN8lHIcnjsUchmHnRK5GqNRQEmF3hzmCst0KCjVoahcfyPk1Q56eugNxgY9v1IuvRHk&#10;lAi2CHEKBN74f7BvzXK1pwckksZ33+qqDTiQXYL0U3lIP5mPC7fczrJTqA+GxIXi3i4h6BHRhsc0&#10;J8XPbxcLgMuXL8fbb7+N3NxcxMfH47333kOfPn1stt+9ezdSU1Nx/PhxRERE4NVXX8XEiRPt3h7f&#10;QLdnMAr40z+2Q3O9Cpue7Yced/iLXRIR2aHKYERxuR4FtQJcUZllmCu4cQavuFyHhl7n5auUW56R&#10;87UMdjeXK+GtkDUp1DWWIAg4V1COnTfC4MHzJTDU2tE2Xh4Y1CkYQ7qEYmBsMNReHq1eIzUOP79d&#10;qAt4/fr1SE1Nxfvvv4/ExEQsWbIEKSkpOH36NEJCQuq0z87OxogRIzBlyhSkpaUhPT0dkydPRtu2&#10;bZGSkiLCHrgmmVSCvh0CsO14HjKyihgAiURUWWW4GeBuBLsii5B3M9xdq6hq8PP7e3kg6Jau1mDf&#10;G2fqvGvCnCncqTxkLbCHzUsikaBjiA86hvjgfwfEQFNRhR/PFGDnyTzsOl2AaxVV+ObwFXxz+Apk&#10;Ugl6Rfrj3i4hGBIXiphgb1FCK5G9XOYMYGJiInr37o1ly5YBAIxGIyIiIjBt2jTMnj27TvuXX34Z&#10;P/zwA44dO2ZeNnbsWFy7dg1bt261a5umvyAKCgqs/gUhlUohl9/M2Hq93uZzSSQSeHh4NKptVVWV&#10;zduttVRbAFAoFHa1Tfv1POb/8Af6xwbh8ycTUV1dDaPRdhdQ7ee9XVsPj5vdPS3V1mAwwGCwPQ6p&#10;IW3lcjmkUqnDtDUajaiutj1wXiaTQSaTOUxbQRBQVWU7mDSkbe3fz5ZqC9T/u9wcxwhBEKCpqEJ+&#10;mQ75pToUaCtRUKZHfnk18rU1oa64tAJF5XqU6+q+zgIAA26GMRkMMMUWmVQCf6+abtZAb4+a7lY/&#10;L3O4a6OSItBbgSBfBfy9FPC4pTvU3mPErW2d4Rghkcpw+JIG6SfzsevkVZzLL7X4fkSAFwZ1Csag&#10;ziHo2zEEyhuB1xF+73mMkPEMIFzkDKBer0dmZibmzJljXiaVSpGcnIyMjAyr62RkZCA5OdliWUpK&#10;CmbOnGlzOzqdDjqdzvy1VqsFACxatAgqlapO+9jYWIwbN8789cKFC22+MSMjIy26n5cuXYqKigqr&#10;bcPDw/HUU0+Zv16+fDk0Go3VtsHBwXj22WfNX69atQoFBQVW26rVaov9//TTT3HlyhWrbb28vPDi&#10;iy+av05LS8P58+ettpXJ5QAScCCnGLpqA77+6iucOXPGalsAmDdvnvn/mzZtwokTJ2y2nTNnjvnD&#10;4Pvvv8eRI0dstp01axa8vb0BANu2bcPBgwdttp0xYwbatGkDAEhPT7f5PgKAZ555xnyWec+ePfjx&#10;xx9ttp08eTLatWsHANi3bx927Nhhs+2ECRMQFRUFAMjMzMSWLVtstn388cfRqVMnAMDRo0fx7bff&#10;2mw7evRodOvWDQBw8uRJbNiwwWbbBx98EAkJCQCAs2fPYt26dTbb3nfffeYhFxcuXMCaNWtstk1O&#10;Tsbdd98NALh69So++ugjm20HDhyIQYMGAQAKCgqwcuVKm22TkpIwbNgwAIBGo8HSpUtttu3VqxdG&#10;jBgBAKioqMDChQttto2Pj8eoUaMA1ASZBQsW2GzbtWtXPProo+av62vbkGOEV0AYvLrfi4JSHfK0&#10;lQjK2ga5YL1tgdEL3+u6mr8erfwdvlI94Fm3rUHpC++E+81dr2d2f41yTUmtBgA0NQ+1Wo2Zj988&#10;RqxatQo/N8MxwsPDA3/729/MX3/lJMeI3lEB6B0VgD/JLiAj4zfLBtcBHAF2HwFmG+5EQqdIDIkL&#10;gVfRaRzct9fm8/IYUaOljhHxPfvAGH4ndhzJsdnGXbhEACwsLITBYEBoaKjF8tDQUJw6dcrqOrm5&#10;uVbba7VaXL9+HZ6edY+UCxYswPz585uvcDchlUgQ5KNEYZkOhy9cE7scIodRXK7H15mXkH8j1KHa&#10;CFudhucKyrB122nz14+rBMhtNA7wUmBqvxiE+KoQ7KvE0W2nUVlu/eximJ8Kzw6PM3+94hc5ePfu&#10;5nW9yogtx3Kx5VguenhcRoJLfPI6p7X7zuNgtRFGnfUTLO7EJbqAr1y5gnbt2uGXX35BUlKSeflL&#10;L72EH3/8Eb/++muddTp16oRJkyZZnDXcvHkzRowYgYqKCqsB0NoZwIiICHYB29H2ha+P4z9HrmD6&#10;kI6YPiTG4bt32AVcw1m7d+xp29xdwIIgoExXXTOGrsKA/NJK5Gl1yCspq+maLdMhX6tDfmkl9NU1&#10;7z0BEhhq3ZBJjro/N7WnR02Q81Mi2M8boX5KhPqpEOQlRZCPCiF+NWPqlPKb3bjOeIxwti5ge3/v&#10;jUYBpwsqsPNUAXaeysfxyyWQ4ubrEOqrwsC4YAzqFIzE6ED4eil5jGhi25OXr2F9xN/6AAAgAElE&#10;QVTvuQLsPVuEAznF5t83ADBCgm7t/NErXIXXRvdmF7CzCwoKgkwmQ15ensXyvLw8hIWFWV0nLCzM&#10;ans/Pz+r4Q8AlEollEplneUKhcLigGSLPW0a07b2AdlR2/aPDcJ/jlzB+z9l4c72bTC0a2i97U1q&#10;B2ix2tY+uLhaW6lUavd7zRHaSiSSVm9rCnZ5xWXIL61EvrbmbF3ejTCXr9Uhr7QSedpKVFbZM72J&#10;BIAMak8PhPopEeKrQsiNUBfqq0SIn8q8PNi3eS6WcIZjRG2O8HvfnMeI+Agl4iP88fzQTsjTVmLX&#10;qXykn8rHz2cKcbm0Cl8cuIIvDlyBUi7F3R2DMOTGnIPhbTx5jLCjbWGZDnvP5uKnPwqx50wB8kt1&#10;tb4rQaifFwbEBqN/p2DcHROIQB8ltFotXrNr667LJQKgQqFAz549kZ6ebh6nYzQakZ6ejueee87q&#10;OklJSdi8ebPFsu3bt1ucQaTmMyqhHXacyMN/T+RhytpMvD36Ljz8p/Zil0VurkxXjfxaYS5Pawp0&#10;uhv/r0R+qa5BkxH7qeTmEBfqq0KInwohvjcC3o2g11zBjpxPqJ8KY/vcgbF97kBllQH7soqw81Q+&#10;0k/m4/K169h5qmZCagDo0tavZgLqLiGIb98GMt6eDkDNXI2ZOSX46UxN4Dt+RWvxfZWHFH07BKJ/&#10;bDAGxAahY4gPr8i2wiW6gIGaaWAmTJiADz74AH369MGSJUvw1Vdf4dSpUwgNDcWcOXNw+fJlfPbZ&#10;ZwBqpoHp3r07pk6diieeeAI7d+7E9OnT8cMPP9g9DQyvImqYaoMRL399FF8fugQAeG1kV0y8O1rk&#10;qsgVleuqzePq8rSV5gsn8m6cvTN9Xd6AYOerlN88U3cj1IXUCnUhvjVn7TwVDHbUcIIg4I+8MqSf&#10;ysPOk/k4dKHEYm7FQG8FBnUOwb1dQtA/Ngi+KveZc1AQBJzNLzMHvn1ZRXXOtndt64f+nYIwIDYY&#10;PSP9b/sHFj+/XSgAAsCyZcvME0EnJCTg3XffRWJiIgBg4sSJyMnJwe7du83td+/ejeeffx4nTpxA&#10;+/bt8fe//50TQbcwo1HAP344gU/25gAAnk/uhOn3duRfZ9QgZ/NLcfJqac1ZulKd+Sxe3o0u2TIr&#10;053Y4mMKdrW6Yk1n7Mz/+inhpXCJDhNyEsXlevz4R82ZwR//KEBprfscy6USJHYIqLkjSVwIooK8&#10;Ray0ZRSX6/Hz2ULs+aMAe84UIldbafH9YF8l+sfWBL67OwYh2Lfu8Kz68PPbxQJga+MbqHEEQcB7&#10;O89i8fY/AACT7o7C30d0hZTdG3QbgiBgxe5zeLvW1bC2eClkCLvR3Xpr92vts3jeSgY7cmxVBiMO&#10;5pTU3JHkVD6yCiyv0+4Q7H3jXsWh6BXlX2c+RmegrzYi83wJ9pypCXzHrmhQO50o5VL0iQ64MZYv&#10;CJ1DfZt04oCf3wyATfL/7d15eE134j/w912zL7LLigqxJmQTSxmMVk1La6cae0UoxUyZ+XaYmT7V&#10;+Xb50iKEWtrGTij9oYqiJLKJLUSCRmSR/WaT5Obe8/sjZGQIIcu5uff9ep77PG58cvN+znNzzzvn&#10;nM/n8A3UOFvP3cGKQzXrd43u7Yp/j+7B+2pSvao1Wnx88Cp2xKQDAHq5W8O1jenDiROPjtj95yie&#10;OYsd6ak7eWUPrxW8jwu3C1D92LliC2M5Bnayx5AuDhjYyQE2Zg2fUNiSHt1m71Hhi76d/8S1tl5O&#10;Fni1kz0GeNrBv51Nk143y/03C2Cj8A3UeJEX72HJnsvQaAX8sasjvpnYixfH0xNKK6sRGpGA0zdz&#10;IZEAy//E60eJAKCkQo2zKXk4cT0HvybnIP+x9R6lEqC3exsM7uKAIV6O6OQo7mSIwrIqnLuVh7MP&#10;Z+tmquqe1rUzV2KAZ03h69/RDg6WT95goalw/80C2Ch8AzWNX5LuY+72BFRVaxHUwRYbg/149IZq&#10;3S+uwLQtsUjKKoaxQoqvJ/TCsG5PX96JyJBptAIu3SvCyes1M4mTsurOjnWxNnl4r2IH9Olg2+x/&#10;bKs1Wly8W4QzN3NxNiUXlzPqntZVyqUIaGeDAZ52GOBpDy8nixa7FIj7bxbARuEbqOlE3crHrO/i&#10;UFpZDW9XK2yZFqCzpy6o5SRnl2DalhhkqipgZ67EpmB/+LhZix2LqFXILHqAU8k5OHk9B7+l5qHy&#10;sQWRTRQy9Pe0wxAvB/zBywGOTXC0TRAE/J5fjrMpuThzMw9Rt/KemGnf2dGipvB1skdAOxvRZs1z&#10;/80C2Ch8AzWty/eKELw5BoXlanR0MMf3MwLQ1urpi3KT/juXmoc538ejpLIaHezNsG1aANxsTMWO&#10;RdQqPajS4PytPJy4UVMI/3tWbQ8XKwz2qllmpruzVYOPxKnK1Th/K692iZZ7hQ/q/L+tmRL9Hx7h&#10;G+Bp1yRFsylw/80C2Ch8AzW91JwSTPk2BlmqCrhYm+CHmYFor4dLHNCz7Y2/h6X7LqNaKyCgvQ3C&#10;p/jC2pRHhImagiAISMoqrjlVnJyDxPSiOqdm7S2MMLhzzQLU/Tva1Zkpr9ZocSm9qLbwXUovqrNe&#10;oVImhV+7NrWFr2tbS51c4YH7bxbARuEbqHncKyzHlG9jcCevDHbmRvhuegC6OnP7GgJBELDqlxSs&#10;PpECAHjL2xmfj+1Z5z63RNS08kor8WtyLk7euI8zN/PqrKOplEnR5xVb+Hm0wdUMFaJu5aPkv9bZ&#10;9HQwryl8newQ2N6mVayZyf03C2Cj8A3UfPJKK/HetzFIyiqGhbEcW6b6w6+djdixqBlVVWuxbP9/&#10;7hQzd9ArWDKss04ePSDSV1XVWsT+XoAT13Nw4sZ9pOWXPzGmjakC/R8e4RvgadcqL9Xh/psFsFH4&#10;BmpexRVqzNgai9jfC2GskGL9u74Y1NlB7FjUDIor1Aj5IR7nUvMhk0rwr5HdMSnQXexYRAZNEATc&#10;zivDyes5uHSvCF3aWuJVT3t0c9bN07ovgvtvFsBG4Ruo+T2o0iAkIh6/JudCIZPgq3E+eNPbWexY&#10;1IQyih5g2pYY3LxfCjOlDGsm98YfWPSJqBlx/w3wtguk00yUMoRP8cOb3s5QawR8sPMitl+4K3Ys&#10;aiJXM1R4e+053LxfCgcLI+x6P4jlj4ioBej+lZpk8JRyKVaN94GlsRwRF+7ir5FXoHqgRsigV8SO&#10;Ro1wKjkHoREJKK/SoLOjBTZP84eLdeu7loiIqDViAWwCVVVVqKqqeuLrUqkUcrm8zrj6SCQSKBSK&#10;lxqrVqtR35n85hoLAEql8qXGVldXQ6vVvvDYv7/RCVZGEoSfuY0vj15DYWk5lr7RDVKptEGvq1Ao&#10;am+D9CJjNRoNNBpNk4yVy+W1eXVhrFarRXV1db1jZTIZZDJZk4/dE5+Bvx+6Do1WQP9XbLF6fA9Y&#10;GMue+r5//HUFQYBarW5QhueNffz3s7nGAs/+XeZnxNPHvuxnxNO87O89PyPE/Yx42bEv8hlh6FgA&#10;m8CXX34JY+MnF7f09PTEpEmTap9/8cUX9b4xPTw8MHXq1Nrnq1evRnn5k7OvAMDZ2RmzZs2qfb52&#10;7VqoVKqnjrW3t8fcuXNrn2/cuBG5ublPHWtlZYWFCxfWPt+6dSsyMzOfOtbU1BR//vOfa59HREQg&#10;LS3tqWMVCgX++te/1j7fvXs3UlJSnjoWAJYvX17778jISCQlJdX5/ykPDxKp4y/ibxVqfPJOL8ik&#10;Ehw+fBiXLl2q93WXLFkCM7OaNQWPHTuGuLi4escuWLAA1tY1d5w4ceIEoqKi6h0bEhICB4ea05Zn&#10;z57F6dOn6x07c+ZMuLi4AACio6Pxyy+/1Ds2ODgY7dq1AwDEx8fjyJEj9Y6dOHEiOnXqBAC4cuUK&#10;Dh48WO/YMWPGoFu3bgCA69evY+/evfWOHTlyJHx8fAAAqamp2LFjR71jhw8fjoCAAADA3bt3sW3b&#10;tnrHxqpdodE6YXRvV8zvY4s1//dFvWMHDhyIQYMGAQByc3MRFhZW79igoCAMGzYMAKBSqbB69ep6&#10;x/r5+WHEiBEAgPLycnzxRf0ZvL29MWrUKAA1RWblypX1ju3atSvGjh1b+/xZY/kZUaOpPyMet2zZ&#10;strCyM+I1vMZMXToUPTr1w8AkJWVhU2bNtU79mU/IwwdrwGkVm1P3D18sOMiqqrr/0uddNPCoZ74&#10;YmxPKGStezYhEVFrxFnAjfBoFlFubu5TZxHx9M7TxzbV6Z1j17KxaO8VqDXAq53ssWZCTxjL6/+b&#10;hqd3nhzbUqdsVOVVmLfjIuLTCiGXSvDPt3tinL/HC78uTwHzM+JFx/IUcOPG6sJp3eb4jOAsYBbA&#10;RuEbSHxnU3Ix+7t4PFBr4OvRBpuD/WFlqnj+N1KLuZtfjqlbY3A7twwWRnKsn+KLfh3txI5FRAaM&#10;+2+eAqZWboCnPX6YGQhLYzni0woxPjwKOSUVz/9GahGJ6UV4J+wcbueWwdnKGHtCglj+iIh0AAsg&#10;tXq+Hm2we04Q7C2McCO7BGPXRyG94OkXx1PL+flaNiaERyGvtApd21oiMrQfvJwM8y9tIiJdwwJI&#10;esHLyRJ75wTBzcYEafnlGLP+PG7eLxE7lsHaeu4O3v8hHhVqLQZ1tsfuOUFwtHxypjwREYmDBZD0&#10;hoetGfbO6YtOjua4X1yJcRuikJheJHYsg6LVCvjX4SSsOJQEQQAmBrhj03t+MDfiilNERLqEBZD0&#10;iqOlMXbNDoK3mzWKytWYvDEa51PzxI5lECrUGsyNSMC3v90BAPzl9c749O3ukMv4MUNEpGv4yUx6&#10;p42ZEttnBqJfR1uUVWkwdUssjl3LFjuWXssvrcTEjdE4ei0bSpkUqyf4YO6gjrVLXxARkW5hASS9&#10;ZGYkx+ap/ni9mxOqNFqE/BCPvfH3xI6ll+7kleGdsPO4eLcIViYKfD8jACN9XMSORUREz8ACSHrL&#10;SC7Dmkm9MNbXFVoBWLLnEjY/PD1JTSPu9wK8s+4c0vLL4WZjgn0hfRHYwVbsWERE9BwsgKTX5DIp&#10;/ndMT8zs3x4A8M/DSfjq+M1n3pGAGuany1mYtOkCCsvV8Ha1wv6QfujoYC52LCIiagAWQNJ7EokE&#10;fxvRBUuG1dwI/esTKfjHoSRotSyBL0MQBISfuYXQ7Qmoqtbij10dsWN2H9hbGIkdjYiIGohrM5BB&#10;kEgkmDfYE1YmCvz9x2vYev53qB6o8b9jekLBWaoNVq3R4h+HkvB9dBoAYGrfdvj4T10hk3KyBxFR&#10;a8ICSAZlSlA7WJoosHj3JURezEBJhRprJvWGsUImdjSdV15VjfnbL+LEjRxIJMDf3uiCGf3bc6Yv&#10;EVErxEMfZHBG+rgg/D1fGMml+OV6DoI3x6CkQi12LJ2WU1KB8RuiceJGDozkUqyb1BszB3Rg+SMi&#10;aqVYAMkgDfZyxHfTA2BhJMeFOwWYuDEa+aWVYsfSSak5JXh77XlcyVDBxkyJ7bP6YHiPtmLHIiKi&#10;RmABJIMV2MEWO2b3ga2ZElczijF2QxQyix6IHUunRN3KxzvrziOj6AHa25lhf0hf+Hq0ETsWERE1&#10;EgsgGbTuLlbYPScIzlbGuJ1bhjFh53E7t1TsWDoh8uI9vLf5AoorquHr0Qb7QvqinZ2Z2LGIiKgJ&#10;sACSwXvF3hx7Qvqig50ZMlUVGLs+ClczVGLHEo0gCFhzMgUf7roEtUbAiB5tETEzEDZmSrGjERFR&#10;E2EBJALgYm2C3XOC0M3ZEvllVZgYHo2YOwVix2pxao0Wy/ZfwRc/3wQAvP9qB3wzsRdnSRMR6RkW&#10;QKKH7MyNsGN2HwS0t0FJZTWmfHsBp27kiB2rxZRUqDFjWxx2xqZDKgH+NbIblr3RBVKu8UdEpHdY&#10;AIkeY2mswHfTAzDYywGV1VrM+i4OBxMzxI7V7LJUDzB2fRTO3MyFiUKG8Cl+mBLUTuxYRETUTFgA&#10;if6LsUKGDVN8MdLHGdVaAQt3Jdbe+UIfXc8qxttrz+NGdgnszI2w6/0+GNrVUexYRETUjHgnEKKn&#10;UMik+L9xPrA0VuD76DR8fOAqih+oMXfQK3q1+PGZm7mYG5GA0spqdHQwx5ap/nCzMRU7FhERNTMe&#10;ASSqh1QqwT9HdsP8wR0BAJ8fS8bKIzcgCILIyZrG7th0TN8ai9LKagS2t8G+OX1Z/oiIDAQLINEz&#10;SCQSLB7WGf8zogsAIPzMbSzddwUabestgYIg4Kufk/GXfZdRrRUwyscZ380IgJWpQuxoRETUQngK&#10;mKgBZg7oAEsTBZbuu4xdcekorlBj1QQfGMlb1/IoVdVaLN13Gfsv1kxsmT+4Ixb9sZNendYmIqLn&#10;4xFAogYa5+eGdZN9oZRJceRqNmZui0NZZbXYsRpM9UCN4M0x2H8xAzKpBP8e3QOLh3Vm+SMiMkAs&#10;gEQv4PXuTtgyzR+mShnOpuRh8qYLKCqvEjvWc90rLMeYsPOIup0PM6UMm6f6Y7y/u9ixiIhIJCyA&#10;RC+oX0c7RMwMhJWJAonpRRi/IRo5xRVix6rXlXsqvL3uPFJySuFkaYw9c/piYCd7sWMREZGIWACJ&#10;XkIv9zbY/X4QHCyMkHy/BGPWR+FufrnYsZ5w8sZ9jA+PQm5JJbycLBAZ2hddnS3FjkVERCLTiwJY&#10;UFCAyZMnw9LSEtbW1pgxYwZKS0vrHa9Wq/HRRx+hR48eMDMzg7OzM9577z1kZma2YGpq7To7WWBf&#10;SF+425jibkE5xqw/j+TsErFj1fo+Og0zt8WhvEqDAZ522DMnCG2tTMSORUREOkAvCuDkyZNx7do1&#10;HD9+HIcPH8aZM2cwe/bseseXl5cjISEBH3/8MRISErB//34kJyfjrbfeasHUpA/cbEyxd04QvJws&#10;kFNSiXEbopBwt1DUTFqtgJX/7zo+PnAVWgEY6+uKzVP9YWHMZV6IiKiGRGjlq9pev34dXbt2RWxs&#10;LPz8/AAAR48exRtvvIF79+7B2dm5Qa8TGxuLgIAApKWlwd29YRfHFxcXw8rKCiqVCpaWPK1myIrK&#10;qzBtaywu3i2CqbLmXrr9Pe1aPEeFWoPFey7hp8tZAIDFf+yEeYM7cqYvEdFjuP/WgyOAUVFRsLa2&#10;ri1/ADB06FBIpVJcuHChwa+jUqkgkUhgbW1d75jKykoUFxfXeRABgLWpEhEzAzHA0w7lVRpM3xqL&#10;o1ezWjRDYVkVpnx7AT9dzoJCJsFX47wxf4gnyx8RET2h1RfA7OxsODg41PmaXC6HjY0NsrOzG/Qa&#10;FRUV+OijjzBx4sRn/iWwcuVKWFlZ1T7c3NwalZ30i6lSjk3BfnijhxOqNFrMjUjA7tj0FvnZafll&#10;GB12HrG/F8LCWI5t0wLwTm/XFvnZRETU+uhsAVy6dCkkEskzHzdu3Gj0z1Gr1Rg3bhwEQUBYWNgz&#10;xy5btgwqlar2kZ7eMjt3aj2M5DJ8M7E3xvu5QSsAf9l3GZvO3m7Wn3nxbiHeWXcet/PK4GJtgn0h&#10;fdG3Y8uffiYiotZDZ28Ft3jxYkydOvWZYzp06AAnJyfk5OTU+Xp1dTUKCgrg5OT0zO9/VP7S0tJw&#10;8uTJ514HYGRkBCMjowblJ8Mlk0rw2egesDJVIPzMbXzy03UUlauxeFjT33Lt6NVsLNx1ERVqLbq7&#10;WGJzsD8cLI2b9GcQEZH+0dkCaG9vD3v75y9WGxQUhKKiIsTHx8PX1xcAcPLkSWi1WgQGBtb7fY/K&#10;X0pKCk6dOgVbW9smy04kkUiwbLgXrEwU+PxYMtacSoXqgRr/eKsbpNKmKYHf/nYHn/yUBEEABns5&#10;4JuJvWBmpLO/0kREpEN09hRwQ3Xp0gWvv/46Zs2ahZiYGJw7dw7z5s3DhAkT6swA9vLyQmRkJICa&#10;8jdmzBjExcUhIiICGo0G2dnZyM7ORlWV7t/Wi1oHiUSC0D90xCejukMiqVmX78PdiVBrtI16XY1W&#10;wIofr+Ffh2vK3+RAd4RP8WX5IyKiBtOLPUZERATmzZuHIUOGQCqVYvTo0fj666/rjElOToZKpQIA&#10;ZGRk4McffwQA+Pj41Bl36tQpDBo0qEVyk2F4t48HLE0UWLQrEQcTM1FSUY21k3rDRCl74dd6UKXB&#10;gp0X8XPSfQDA0uFeeP/VDpzpS0REL6TVrwMoJq4jRC/i1I0czPkhHpXVWgS0s8GmqX6wfIHFmfNK&#10;KzFzWxwS04uglEvx1Thv/Klnw9a5JCKi/+D+Ww9OARO1Fn/wcsAPMwNhYSxHzO8FmLAhGnmllQ36&#10;3lu5pXhn3XkkphfB2lSBiJmBLH9ERPTSWACJWpB/OxvsnN0HduZKJGUVY9z6KGQUPXjm98TcKcDo&#10;sPO4W1AOdxtT7AvpC/92Ni2UmIiI9BELIFEL6+Zshd3vB8HF2gS388owJuw8UnNKnzr20KVMvLvp&#10;AorK1fBxs8b+uX3xir15CycmIiJ9wwJIJIIO9ubYGxKEV+zNkKWqwLgNUbhyT1X7/4IgIOzXW5i/&#10;4yKqNFq81s0RO2b1gZ0516EkIqLGYwEkEklbKxPsmdMXPVysUFBWhYkboxF9Ox/VGi3+58BV/Pto&#10;zZ1upvdrj3WTfV9q1jAREdHTcBZwI3AWETWFkgo1Zm6Lw4U7BTCSS9HDxQpxaYWQSICPR3TF9P7t&#10;xY5IRKRXuP/mEUAi0VkYK7BtegCGdnFAZbUWcWmFMFZIsf5dX5Y/IiJqFiyARDrAWCFD2Lu+eC/I&#10;A15OFtgxqw9e6/bse1kTERG9LL24EwiRPlDIpPjnyO5ixyAiIgPAI4BEREREBoYFkIiIiMjAsAAS&#10;ERERGRgWQCIiIiIDwwJIREREZGA4C7gRHq2hXVxcLHISIiIiaqhH+21DvhcGC2AjlJSUAADc3NxE&#10;TkJEREQvqqSkBFZWVmLHEAVvBdcIWq0WmZmZEAQB7u7uSE9PN9hbyjREcXEx3NzcuJ2egduoYbid&#10;no/bqGG4nRpG37aTIAgoKSmBs7MzpFLDvBqORwAbQSqVwtXVtfZQsqWlpV78YjQ3bqfn4zZqGG6n&#10;5+M2ahhup4bRp+1kqEf+HjHM2ktERERkwFgAiYiIiAyMbMWKFSvEDqEPZDIZBg0aBLmcZ9Wfhdvp&#10;+biNGobb6fm4jRqG26lhuJ30CyeBEBERERkYngImIiIiMjAsgEREREQGhgWQiIiIyMCwADaBtWvX&#10;ol27djA2NkZgYCBiYmLEjqRTzpw5gzfffBPOzs6QSCQ4cOCA2JF0zsqVK+Hv7w8LCws4ODhg1KhR&#10;SE5OFjuWTgkLC0PPnj1r1yELCgrCkSNHxI6l8z777DNIJBIsXLhQ7Cg6ZcWKFZBIJHUeXl5eYsfS&#10;ORkZGXj33Xdha2sLExMT9OjRA3FxcWLHoibAAthIu3btwqJFi7B8+XIkJCTA29sbr732GnJycsSO&#10;pjPKysrg7e2NtWvXih1FZ50+fRqhoaGIjo7G8ePHoVarMWzYMJSVlYkdTWe4urris88+Q3x8POLi&#10;4jB48GCMHDkS165dEzuazoqNjcWGDRvQs2dPsaPopG7duiErK6v28dtvv4kdSacUFhaiX79+UCgU&#10;OHLkCJKSkvDll1+iTZs2YkejJsBZwI0UGBgIf39/rFmzBkDN7eHc3Nwwf/58LF26VOR0ukcikSAy&#10;MhKjRo0SO4pOy83NhYODA06fPo1XX31V7Dg6y8bGBp9//jlmzJghdhSdU1pait69e2PdunX45JNP&#10;4OPjg1WrVokdS2esWLECBw4cQGJiothRdNbSpUtx7tw5nD17Vuwo1Ax4BLARqqqqEB8fj6FDh9Z+&#10;TSqVYujQoYiKihIxGbV2KpUKQE3BoSdpNBrs3LkTZWVlCAoKEjuOTgoNDcWIESPqfD5RXSkpKXB2&#10;dkaHDh0wefJk3L17V+xIOuXHH3+En58fxo4dCwcHB/Tq1QsbN24UOxY1ERbARsjLy4NGo4Gjo2Od&#10;rzs6OiI7O1ukVNTaabVaLFy4EP369UP37t3FjqNTrly5AnNzcxgZGWHOnDmIjIxE165dxY6lc3bu&#10;3ImEhASsXLlS7Cg6KzAwEFu3bsXRo0cRFhaGO3fuYMCAASgpKRE7ms64ffs2wsLC4OnpiWPHjiEk&#10;JAQffPABtm3bJnY0agJczptIx4SGhuLq1au8HukpOnfujMTERKhUKuzduxfBwcE4ffo0S+Bj0tPT&#10;sWDBAhw/fhzGxsZix9FZw4cPr/13z549ERgYCA8PD+zevZuXFDyk1Wrh5+eHTz/9FADQq1cvXL16&#10;FevXr0dwcLDI6aixeASwEezs7CCTyXD//v06X79//z6cnJxESkWt2bx583D48GGcOnUKrq6uYsfR&#10;OUqlEh07doSvry9WrlwJb29vrF69WuxYOiU+Ph45OTno3bs35HI55HI5Tp8+ja+//hpyuRwajUbs&#10;iDrJ2toanTp1QmpqqthRdEbbtm2f+OOqS5cuPFWuJ1gAG0GpVMLX1xcnTpyo/ZpWq8WJEyd4XRK9&#10;EEEQMG/ePERGRuLkyZNo37692JFaBa1Wi8rKSrFj6JQhQ4bgypUrSExMrH34+flh8uTJSExMhEwm&#10;EzuiTiotLUVqairatm0rdhSd0a9fvyeWo7p58yY8PDxESkRNiaeAG2nRokUIDg6Gn58fAgICsGrV&#10;KpSVlWHatGliR9MZjz5YH7lz5w4SExNhY2MDd3d3EZPpjtDQUGzfvh0HDx6EhYVF7TWkVlZWMDEx&#10;ETmdbli2bBmGDx8Od3d3lJSUYPv27fj1119x7NgxsaPpFAsLiyeuHTUzM4OtrS2vKX3MkiVL8Oab&#10;b8LDwwOZmZlYvnw55HI5Jk6cKHY0nfHhhx+ib9+++PTTTzFu3DjExMQgPDwc4eHhYkejpiBQo33z&#10;zTeCu7u7oFQqhYCAACE6OlrsSDrl1KlTAoAnHsHBwWJH0xlP2z4AhC1btogdTWdMnz5d8PDwEJRK&#10;pWBvby8MGTJE+Pnnn8WO1SoMHDhQWLBggdgxdMr48eOFtm3bCkqlUnBxcVZwwekAAAEfSURBVBHG&#10;jx8vpKamih1L5xw6dEjo3r27YGRkJHh5eQnh4eFiR6ImwnUAiYiIiAwMrwEkIiIiMjAsgEREREQG&#10;hgWQiIiIyMCwABIREREZGBZAIiIiIgPDAkhERERkYFgAiYiIiAwMCyARERGRgWEBJCIiIjIwLIBE&#10;REREBoYFkIiIiMjAsAASERERGRgWQCIiIiIDwwJIREREZGBYAImIiIgMDAsgERERkYFhASQiIiIy&#10;MCyARERERAaGBZCIiIjIwLAAEhERERkYFkAiIiIiA8MCSERERGRgWACJiIiIDAwLIBEREZGBYQEk&#10;IiIiMjAsgEREREQGhgWQiIiIyMCwABIREREZGBZAIiIiIgPDAkhERERkYFgAiYiIiAzM/wdjTIN5&#10;tigtigAAAABJRU5ErkJgglBLAQItABQABgAIAAAAIQCxgme2CgEAABMCAAATAAAAAAAAAAAAAAAA&#10;AAAAAABbQ29udGVudF9UeXBlc10ueG1sUEsBAi0AFAAGAAgAAAAhADj9If/WAAAAlAEAAAsAAAAA&#10;AAAAAAAAAAAAOwEAAF9yZWxzLy5yZWxzUEsBAi0AFAAGAAgAAAAhAHzdQBTfAgAA6ggAAA4AAAAA&#10;AAAAAAAAAAAAOgIAAGRycy9lMm9Eb2MueG1sUEsBAi0AFAAGAAgAAAAhAC5s8ADFAAAApQEAABkA&#10;AAAAAAAAAAAAAAAARQUAAGRycy9fcmVscy9lMm9Eb2MueG1sLnJlbHNQSwECLQAUAAYACAAAACEA&#10;LA9B9OAAAAAKAQAADwAAAAAAAAAAAAAAAABBBgAAZHJzL2Rvd25yZXYueG1sUEsBAi0ACgAAAAAA&#10;AAAhAEW0unCWZQAAlmUAABQAAAAAAAAAAAAAAAAATgcAAGRycy9tZWRpYS9pbWFnZTEucG5nUEsB&#10;Ai0ACgAAAAAAAAAhAFIbBOuhYQAAoWEAABQAAAAAAAAAAAAAAAAAFm0AAGRycy9tZWRpYS9pbWFn&#10;ZTIucG5nUEsFBgAAAAAHAAcAvgEAAOnOAAAAAA==&#10;">
                <v:shape id="Imagem 3" o:spid="_x0000_s1027" type="#_x0000_t75" style="position:absolute;left:23431;width:24638;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rdzrCAAAA2gAAAA8AAABkcnMvZG93bnJldi54bWxEj0FrwkAUhO9C/8PyBC+iGz3EmroJ0lLs&#10;tWkoPT52X5Ng9m3Irib213cLBY/DfDPDHIrJduJKg28dK9isExDE2pmWawXVx+vqEYQPyAY7x6Tg&#10;Rh6K/GF2wMy4kd/pWoZaxBL2GSpoQugzKb1uyKJfu544et9usBiiHGppBhxjue3kNklSabHluNBg&#10;T88N6XN5sQp4qX9Otjp+RjbV/PK1n0pvlFrMp+MTiEBTuMP/6TejYAd/V+INk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q3c6wgAAANoAAAAPAAAAAAAAAAAAAAAAAJ8C&#10;AABkcnMvZG93bnJldi54bWxQSwUGAAAAAAQABAD3AAAAjgMAAAAA&#10;">
                  <v:imagedata r:id="rId22" o:title=""/>
                  <v:path arrowok="t"/>
                </v:shape>
                <v:shape id="Imagem 1" o:spid="_x0000_s1028" type="#_x0000_t75" style="position:absolute;width:24479;height:18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VxuLDAAAA2gAAAA8AAABkcnMvZG93bnJldi54bWxEj0GLwjAUhO/C/ofwFryIpirKUo2yLAh6&#10;UdTuwdujebbdbV5qE23990YQPA4z8w0zX7amFDeqXWFZwXAQgSBOrS44U5AcV/0vEM4jaywtk4I7&#10;OVguPjpzjLVteE+3g89EgLCLUUHufRVL6dKcDLqBrYiDd7a1QR9knUldYxPgppSjKJpKgwWHhRwr&#10;+skp/T9cjYI2ySrTO+nkd/OHzai8jKfbHSvV/Wy/ZyA8tf4dfrXXWsEEnlfCD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tXG4sMAAADaAAAADwAAAAAAAAAAAAAAAACf&#10;AgAAZHJzL2Rvd25yZXYueG1sUEsFBgAAAAAEAAQA9wAAAI8DAAAAAA==&#10;">
                  <v:imagedata r:id="rId23" o:title=""/>
                  <v:path arrowok="t"/>
                </v:shape>
                <w10:wrap type="square"/>
              </v:group>
            </w:pict>
          </mc:Fallback>
        </mc:AlternateContent>
      </w:r>
      <w:r>
        <w:rPr>
          <w:noProof/>
        </w:rPr>
        <mc:AlternateContent>
          <mc:Choice Requires="wps">
            <w:drawing>
              <wp:anchor distT="0" distB="0" distL="114300" distR="114300" simplePos="0" relativeHeight="251713536" behindDoc="0" locked="0" layoutInCell="1" allowOverlap="1" wp14:anchorId="565662C4" wp14:editId="69180B27">
                <wp:simplePos x="0" y="0"/>
                <wp:positionH relativeFrom="page">
                  <wp:posOffset>2981325</wp:posOffset>
                </wp:positionH>
                <wp:positionV relativeFrom="paragraph">
                  <wp:posOffset>4445</wp:posOffset>
                </wp:positionV>
                <wp:extent cx="2228850" cy="635"/>
                <wp:effectExtent l="0" t="0" r="0" b="8255"/>
                <wp:wrapSquare wrapText="bothSides"/>
                <wp:docPr id="26" name="Caixa de Texto 2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6C5ADDC5" w14:textId="1136A20E" w:rsidR="007934C2" w:rsidRPr="000721A3" w:rsidRDefault="007934C2" w:rsidP="00F20B02">
                            <w:pPr>
                              <w:pStyle w:val="Caption"/>
                              <w:rPr>
                                <w:rFonts w:ascii="Times New Roman" w:hAnsi="Times New Roman"/>
                                <w:noProof/>
                                <w:color w:val="auto"/>
                                <w:sz w:val="20"/>
                                <w:szCs w:val="20"/>
                              </w:rPr>
                            </w:pPr>
                            <w:r w:rsidRPr="000721A3">
                              <w:rPr>
                                <w:rFonts w:ascii="Times New Roman" w:hAnsi="Times New Roman"/>
                                <w:color w:val="auto"/>
                              </w:rPr>
                              <w:t>F</w:t>
                            </w:r>
                            <w:r w:rsidR="000721A3" w:rsidRPr="000721A3">
                              <w:rPr>
                                <w:rFonts w:ascii="Times New Roman" w:hAnsi="Times New Roman"/>
                                <w:color w:val="auto"/>
                              </w:rPr>
                              <w:t>igura</w:t>
                            </w:r>
                            <w:r w:rsidRPr="000721A3">
                              <w:rPr>
                                <w:rFonts w:ascii="Times New Roman" w:hAnsi="Times New Roman"/>
                                <w:color w:val="auto"/>
                              </w:rPr>
                              <w:t xml:space="preserve"> 5</w:t>
                            </w:r>
                            <w:r w:rsidRPr="000721A3">
                              <w:rPr>
                                <w:rFonts w:ascii="Times New Roman" w:hAnsi="Times New Roman"/>
                                <w:noProof/>
                                <w:color w:val="auto"/>
                              </w:rPr>
                              <w:t xml:space="preserve"> </w:t>
                            </w:r>
                            <w:r w:rsidR="000721A3" w:rsidRPr="000721A3">
                              <w:rPr>
                                <w:rFonts w:ascii="Times New Roman" w:hAnsi="Times New Roman"/>
                                <w:noProof/>
                                <w:color w:val="auto"/>
                              </w:rPr>
                              <w:t>–</w:t>
                            </w:r>
                            <w:r w:rsidRPr="000721A3">
                              <w:rPr>
                                <w:rFonts w:ascii="Times New Roman" w:hAnsi="Times New Roman"/>
                                <w:noProof/>
                                <w:color w:val="auto"/>
                              </w:rPr>
                              <w:t xml:space="preserve"> </w:t>
                            </w:r>
                            <w:r w:rsidR="000721A3" w:rsidRPr="000721A3">
                              <w:rPr>
                                <w:rFonts w:ascii="Times New Roman" w:hAnsi="Times New Roman"/>
                                <w:noProof/>
                                <w:color w:val="auto"/>
                              </w:rPr>
                              <w:t xml:space="preserve">gráficos </w:t>
                            </w:r>
                            <w:r w:rsidRPr="000721A3">
                              <w:rPr>
                                <w:rFonts w:ascii="Times New Roman" w:hAnsi="Times New Roman"/>
                                <w:noProof/>
                                <w:color w:val="auto"/>
                              </w:rPr>
                              <w:t xml:space="preserve">ACF </w:t>
                            </w:r>
                            <w:r w:rsidR="000721A3" w:rsidRPr="000721A3">
                              <w:rPr>
                                <w:rFonts w:ascii="Times New Roman" w:hAnsi="Times New Roman"/>
                                <w:noProof/>
                                <w:color w:val="auto"/>
                              </w:rPr>
                              <w:t xml:space="preserve">e PACF para </w:t>
                            </w:r>
                            <w:r w:rsidRPr="000721A3">
                              <w:rPr>
                                <w:rFonts w:ascii="Times New Roman" w:hAnsi="Times New Roman"/>
                                <w:noProof/>
                                <w:color w:val="auto"/>
                              </w:rPr>
                              <w:t>PETR4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662C4" id="Caixa de Texto 26" o:spid="_x0000_s1040" type="#_x0000_t202" style="position:absolute;left:0;text-align:left;margin-left:234.75pt;margin-top:.35pt;width:175.5pt;height:.05pt;z-index:251713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7ADMwIAAGwEAAAOAAAAZHJzL2Uyb0RvYy54bWysVMGO2yAQvVfqPyDujRO3G0VWnFWaVapK&#10;0e5KSbVngnGMBAwFEjv9+g7Yzrbbnqpe8DAzDLz3Zry877QiF+G8BFPS2WRKiTAcKmlOJf122H5Y&#10;UOIDMxVTYERJr8LT+9X7d8vWFiKHBlQlHMEixhetLWkTgi2yzPNGaOYnYIXBYA1Os4Bbd8oqx1qs&#10;rlWWT6fzrAVXWQdceI/ehz5IV6l+XQsenurai0BUSfFtIa0urce4ZqslK06O2Uby4RnsH16hmTR4&#10;6a3UAwuMnJ38o5SW3IGHOkw46AzqWnKRMCCa2fQNmn3DrEhYkBxvbzT5/1eWP16eHZFVSfM5JYZp&#10;1GjDZMdIJchBdAEIBpCl1voCk/cW00P3GTpUe/R7dEbwXe10/CIsgnHk+3rjGEsRjs48zxeLOwxx&#10;jM0/3sUa2etR63z4IkCTaJTUoYCJV3bZ+dCnjinxJg9KVlupVNzEwEY5cmEodtvIIIbiv2UpE3MN&#10;xFN9wejJIr4eR7RCd+wSK59GjEeorgjdQd9C3vKtxPt2zIdn5rBnEBLOQXjCpVbQlhQGi5IG3I+/&#10;+WM+SolRSlrswZL672fmBCXqq0GRY8OOhhuN42iYs94AIp3hhFmeTDzgghrN2oF+wfFYx1swxAzH&#10;u0oaRnMT+knA8eJivU5J2JaWhZ3ZWx5Lj7weuhfm7KBKQDEfYexOVrwRp89N8tj1OSDTSbnIa8/i&#10;QDe2dNJ+GL84M7/uU9brT2L1EwAA//8DAFBLAwQUAAYACAAAACEAGYfdhdwAAAAFAQAADwAAAGRy&#10;cy9kb3ducmV2LnhtbEyOMU/DMBSEdyT+g/WQWBB1KCEtIU5VVTDAUhG6dHOT1zgQP0e204Z/z2OC&#10;7U53uvuK1WR7cUIfOkcK7mYJCKTaNR21CnYfL7dLECFqanTvCBV8Y4BVeXlR6LxxZ3rHUxVbwSMU&#10;cq3AxDjkUobaoNVh5gYkzo7OWx3Z+lY2Xp953PZyniSZtLojfjB6wI3B+qsarYJtut+am/H4/LZO&#10;7/3rbtxkn22l1PXVtH4CEXGKf2X4xWd0KJnp4EZqgugVpNnjA1cVLEBwvJwnbA8sQJaF/E9f/gAA&#10;AP//AwBQSwECLQAUAAYACAAAACEAtoM4kv4AAADhAQAAEwAAAAAAAAAAAAAAAAAAAAAAW0NvbnRl&#10;bnRfVHlwZXNdLnhtbFBLAQItABQABgAIAAAAIQA4/SH/1gAAAJQBAAALAAAAAAAAAAAAAAAAAC8B&#10;AABfcmVscy8ucmVsc1BLAQItABQABgAIAAAAIQBs57ADMwIAAGwEAAAOAAAAAAAAAAAAAAAAAC4C&#10;AABkcnMvZTJvRG9jLnhtbFBLAQItABQABgAIAAAAIQAZh92F3AAAAAUBAAAPAAAAAAAAAAAAAAAA&#10;AI0EAABkcnMvZG93bnJldi54bWxQSwUGAAAAAAQABADzAAAAlgUAAAAA&#10;" stroked="f">
                <v:textbox style="mso-fit-shape-to-text:t" inset="0,0,0,0">
                  <w:txbxContent>
                    <w:p w14:paraId="6C5ADDC5" w14:textId="1136A20E" w:rsidR="007934C2" w:rsidRPr="000721A3" w:rsidRDefault="007934C2" w:rsidP="00F20B02">
                      <w:pPr>
                        <w:pStyle w:val="Caption"/>
                        <w:rPr>
                          <w:rFonts w:ascii="Times New Roman" w:hAnsi="Times New Roman"/>
                          <w:noProof/>
                          <w:color w:val="auto"/>
                          <w:sz w:val="20"/>
                          <w:szCs w:val="20"/>
                        </w:rPr>
                      </w:pPr>
                      <w:r w:rsidRPr="000721A3">
                        <w:rPr>
                          <w:rFonts w:ascii="Times New Roman" w:hAnsi="Times New Roman"/>
                          <w:color w:val="auto"/>
                        </w:rPr>
                        <w:t>F</w:t>
                      </w:r>
                      <w:r w:rsidR="000721A3" w:rsidRPr="000721A3">
                        <w:rPr>
                          <w:rFonts w:ascii="Times New Roman" w:hAnsi="Times New Roman"/>
                          <w:color w:val="auto"/>
                        </w:rPr>
                        <w:t>igura</w:t>
                      </w:r>
                      <w:r w:rsidRPr="000721A3">
                        <w:rPr>
                          <w:rFonts w:ascii="Times New Roman" w:hAnsi="Times New Roman"/>
                          <w:color w:val="auto"/>
                        </w:rPr>
                        <w:t xml:space="preserve"> 5</w:t>
                      </w:r>
                      <w:r w:rsidRPr="000721A3">
                        <w:rPr>
                          <w:rFonts w:ascii="Times New Roman" w:hAnsi="Times New Roman"/>
                          <w:noProof/>
                          <w:color w:val="auto"/>
                        </w:rPr>
                        <w:t xml:space="preserve"> </w:t>
                      </w:r>
                      <w:r w:rsidR="000721A3" w:rsidRPr="000721A3">
                        <w:rPr>
                          <w:rFonts w:ascii="Times New Roman" w:hAnsi="Times New Roman"/>
                          <w:noProof/>
                          <w:color w:val="auto"/>
                        </w:rPr>
                        <w:t>–</w:t>
                      </w:r>
                      <w:r w:rsidRPr="000721A3">
                        <w:rPr>
                          <w:rFonts w:ascii="Times New Roman" w:hAnsi="Times New Roman"/>
                          <w:noProof/>
                          <w:color w:val="auto"/>
                        </w:rPr>
                        <w:t xml:space="preserve"> </w:t>
                      </w:r>
                      <w:r w:rsidR="000721A3" w:rsidRPr="000721A3">
                        <w:rPr>
                          <w:rFonts w:ascii="Times New Roman" w:hAnsi="Times New Roman"/>
                          <w:noProof/>
                          <w:color w:val="auto"/>
                        </w:rPr>
                        <w:t xml:space="preserve">gráficos </w:t>
                      </w:r>
                      <w:r w:rsidRPr="000721A3">
                        <w:rPr>
                          <w:rFonts w:ascii="Times New Roman" w:hAnsi="Times New Roman"/>
                          <w:noProof/>
                          <w:color w:val="auto"/>
                        </w:rPr>
                        <w:t xml:space="preserve">ACF </w:t>
                      </w:r>
                      <w:r w:rsidR="000721A3" w:rsidRPr="000721A3">
                        <w:rPr>
                          <w:rFonts w:ascii="Times New Roman" w:hAnsi="Times New Roman"/>
                          <w:noProof/>
                          <w:color w:val="auto"/>
                        </w:rPr>
                        <w:t xml:space="preserve">e PACF para </w:t>
                      </w:r>
                      <w:r w:rsidRPr="000721A3">
                        <w:rPr>
                          <w:rFonts w:ascii="Times New Roman" w:hAnsi="Times New Roman"/>
                          <w:noProof/>
                          <w:color w:val="auto"/>
                        </w:rPr>
                        <w:t>PETR4</w:t>
                      </w:r>
                    </w:p>
                  </w:txbxContent>
                </v:textbox>
                <w10:wrap type="square" anchorx="page"/>
              </v:shape>
            </w:pict>
          </mc:Fallback>
        </mc:AlternateContent>
      </w:r>
      <w:r w:rsidR="00126F50" w:rsidRPr="000721A3" w:rsidDel="00126F50">
        <w:rPr>
          <w:rFonts w:ascii="Times New Roman" w:hAnsi="Times New Roman"/>
          <w:sz w:val="20"/>
          <w:szCs w:val="20"/>
        </w:rPr>
        <w:t xml:space="preserve">  </w:t>
      </w:r>
    </w:p>
    <w:p w14:paraId="09CDE385" w14:textId="2E7D744D" w:rsidR="000E15D2" w:rsidRPr="000721A3" w:rsidRDefault="000E15D2" w:rsidP="0027393C">
      <w:pPr>
        <w:spacing w:after="160" w:line="276" w:lineRule="auto"/>
        <w:ind w:firstLine="708"/>
        <w:contextualSpacing/>
        <w:jc w:val="both"/>
        <w:rPr>
          <w:rFonts w:ascii="Times New Roman" w:hAnsi="Times New Roman"/>
          <w:sz w:val="20"/>
          <w:szCs w:val="20"/>
        </w:rPr>
      </w:pPr>
    </w:p>
    <w:p w14:paraId="387AAC9C" w14:textId="087B1440" w:rsidR="00F20B02" w:rsidRPr="000721A3" w:rsidRDefault="00F20B02" w:rsidP="0027393C">
      <w:pPr>
        <w:spacing w:after="160" w:line="276" w:lineRule="auto"/>
        <w:ind w:firstLine="708"/>
        <w:contextualSpacing/>
        <w:jc w:val="both"/>
        <w:rPr>
          <w:rFonts w:ascii="Times New Roman" w:hAnsi="Times New Roman"/>
          <w:sz w:val="20"/>
          <w:szCs w:val="20"/>
        </w:rPr>
      </w:pPr>
    </w:p>
    <w:p w14:paraId="39C492B0" w14:textId="6BCD16B6" w:rsidR="00F20B02" w:rsidRPr="000721A3" w:rsidRDefault="00F20B02" w:rsidP="0027393C">
      <w:pPr>
        <w:spacing w:after="160" w:line="276" w:lineRule="auto"/>
        <w:ind w:firstLine="708"/>
        <w:contextualSpacing/>
        <w:jc w:val="both"/>
        <w:rPr>
          <w:rFonts w:ascii="Times New Roman" w:hAnsi="Times New Roman"/>
          <w:sz w:val="20"/>
          <w:szCs w:val="20"/>
        </w:rPr>
      </w:pPr>
    </w:p>
    <w:p w14:paraId="1FF15ECD" w14:textId="6BC05D51" w:rsidR="00F20B02" w:rsidRPr="000721A3" w:rsidRDefault="00F20B02" w:rsidP="0027393C">
      <w:pPr>
        <w:spacing w:after="160" w:line="276" w:lineRule="auto"/>
        <w:ind w:firstLine="708"/>
        <w:contextualSpacing/>
        <w:jc w:val="both"/>
        <w:rPr>
          <w:rFonts w:ascii="Times New Roman" w:hAnsi="Times New Roman"/>
          <w:sz w:val="20"/>
          <w:szCs w:val="20"/>
        </w:rPr>
      </w:pPr>
    </w:p>
    <w:p w14:paraId="70640D8A" w14:textId="7047679F" w:rsidR="00F20B02" w:rsidRPr="000721A3" w:rsidRDefault="00F20B02" w:rsidP="0027393C">
      <w:pPr>
        <w:spacing w:after="160" w:line="276" w:lineRule="auto"/>
        <w:ind w:firstLine="708"/>
        <w:contextualSpacing/>
        <w:jc w:val="both"/>
        <w:rPr>
          <w:rFonts w:ascii="Times New Roman" w:hAnsi="Times New Roman"/>
          <w:sz w:val="20"/>
          <w:szCs w:val="20"/>
        </w:rPr>
      </w:pPr>
    </w:p>
    <w:p w14:paraId="1D35F3BA" w14:textId="41E446E0" w:rsidR="00F20B02" w:rsidRPr="000721A3" w:rsidRDefault="00F20B02" w:rsidP="0027393C">
      <w:pPr>
        <w:spacing w:after="160" w:line="276" w:lineRule="auto"/>
        <w:ind w:firstLine="708"/>
        <w:contextualSpacing/>
        <w:jc w:val="both"/>
        <w:rPr>
          <w:rFonts w:ascii="Times New Roman" w:hAnsi="Times New Roman"/>
          <w:sz w:val="20"/>
          <w:szCs w:val="20"/>
        </w:rPr>
      </w:pPr>
    </w:p>
    <w:p w14:paraId="047521AB" w14:textId="3C99C9B9" w:rsidR="00F20B02" w:rsidRPr="000721A3" w:rsidRDefault="00F20B02" w:rsidP="0027393C">
      <w:pPr>
        <w:spacing w:after="160" w:line="276" w:lineRule="auto"/>
        <w:ind w:firstLine="708"/>
        <w:contextualSpacing/>
        <w:jc w:val="both"/>
        <w:rPr>
          <w:rFonts w:ascii="Times New Roman" w:hAnsi="Times New Roman"/>
          <w:sz w:val="20"/>
          <w:szCs w:val="20"/>
        </w:rPr>
      </w:pPr>
    </w:p>
    <w:p w14:paraId="1ABE5CF2" w14:textId="2D776B1F" w:rsidR="00F20B02" w:rsidRPr="000721A3" w:rsidRDefault="00F20B02" w:rsidP="0027393C">
      <w:pPr>
        <w:spacing w:after="160" w:line="276" w:lineRule="auto"/>
        <w:ind w:firstLine="708"/>
        <w:contextualSpacing/>
        <w:jc w:val="both"/>
        <w:rPr>
          <w:rFonts w:ascii="Times New Roman" w:hAnsi="Times New Roman"/>
          <w:sz w:val="20"/>
          <w:szCs w:val="20"/>
        </w:rPr>
      </w:pPr>
    </w:p>
    <w:p w14:paraId="3F801775" w14:textId="61A7D402" w:rsidR="00F20B02" w:rsidRPr="000721A3" w:rsidRDefault="00F20B02" w:rsidP="0027393C">
      <w:pPr>
        <w:spacing w:after="160" w:line="276" w:lineRule="auto"/>
        <w:ind w:firstLine="708"/>
        <w:contextualSpacing/>
        <w:jc w:val="both"/>
        <w:rPr>
          <w:rFonts w:ascii="Times New Roman" w:hAnsi="Times New Roman"/>
          <w:sz w:val="20"/>
          <w:szCs w:val="20"/>
        </w:rPr>
      </w:pPr>
    </w:p>
    <w:p w14:paraId="468AFD22" w14:textId="0DD8E48D" w:rsidR="00F20B02" w:rsidRPr="000721A3" w:rsidRDefault="00F20B02" w:rsidP="0027393C">
      <w:pPr>
        <w:spacing w:after="160" w:line="276" w:lineRule="auto"/>
        <w:ind w:firstLine="708"/>
        <w:contextualSpacing/>
        <w:jc w:val="both"/>
        <w:rPr>
          <w:rFonts w:ascii="Times New Roman" w:hAnsi="Times New Roman"/>
          <w:sz w:val="20"/>
          <w:szCs w:val="20"/>
        </w:rPr>
      </w:pPr>
    </w:p>
    <w:p w14:paraId="28AB9003" w14:textId="772BB2CB" w:rsidR="00F20B02" w:rsidRPr="000721A3" w:rsidRDefault="00F20B02" w:rsidP="0027393C">
      <w:pPr>
        <w:spacing w:after="160" w:line="276" w:lineRule="auto"/>
        <w:ind w:firstLine="708"/>
        <w:contextualSpacing/>
        <w:jc w:val="both"/>
        <w:rPr>
          <w:rFonts w:ascii="Times New Roman" w:hAnsi="Times New Roman"/>
          <w:sz w:val="20"/>
          <w:szCs w:val="20"/>
        </w:rPr>
      </w:pPr>
    </w:p>
    <w:p w14:paraId="6E05371F" w14:textId="6D1B1262" w:rsidR="00F20B02" w:rsidRPr="000721A3" w:rsidRDefault="00856B73" w:rsidP="0027393C">
      <w:pPr>
        <w:spacing w:after="160" w:line="276" w:lineRule="auto"/>
        <w:ind w:firstLine="708"/>
        <w:contextualSpacing/>
        <w:jc w:val="both"/>
        <w:rPr>
          <w:rFonts w:ascii="Times New Roman" w:hAnsi="Times New Roman"/>
          <w:sz w:val="20"/>
          <w:szCs w:val="20"/>
        </w:rPr>
      </w:pPr>
      <w:r>
        <w:rPr>
          <w:noProof/>
        </w:rPr>
        <mc:AlternateContent>
          <mc:Choice Requires="wps">
            <w:drawing>
              <wp:anchor distT="0" distB="0" distL="114300" distR="114300" simplePos="0" relativeHeight="251712512" behindDoc="1" locked="0" layoutInCell="1" allowOverlap="1" wp14:anchorId="3BBB0AA2" wp14:editId="6C3B08D9">
                <wp:simplePos x="0" y="0"/>
                <wp:positionH relativeFrom="margin">
                  <wp:posOffset>3662045</wp:posOffset>
                </wp:positionH>
                <wp:positionV relativeFrom="paragraph">
                  <wp:posOffset>208915</wp:posOffset>
                </wp:positionV>
                <wp:extent cx="2095500" cy="635"/>
                <wp:effectExtent l="0" t="0" r="0" b="0"/>
                <wp:wrapTight wrapText="bothSides">
                  <wp:wrapPolygon edited="0">
                    <wp:start x="0" y="0"/>
                    <wp:lineTo x="0" y="20052"/>
                    <wp:lineTo x="21404" y="20052"/>
                    <wp:lineTo x="21404"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6C544C18" w14:textId="72A8A38E" w:rsidR="007934C2" w:rsidRPr="00856B73" w:rsidRDefault="007934C2" w:rsidP="00F20B02">
                            <w:pPr>
                              <w:pStyle w:val="Caption"/>
                              <w:rPr>
                                <w:rFonts w:ascii="Times New Roman" w:hAnsi="Times New Roman"/>
                                <w:noProof/>
                                <w:color w:val="auto"/>
                                <w:sz w:val="20"/>
                                <w:szCs w:val="20"/>
                              </w:rPr>
                            </w:pPr>
                            <w:r w:rsidRPr="00856B73">
                              <w:rPr>
                                <w:rFonts w:ascii="Times New Roman" w:hAnsi="Times New Roman"/>
                                <w:color w:val="auto"/>
                              </w:rPr>
                              <w:t>Figur</w:t>
                            </w:r>
                            <w:r w:rsidR="00856B73" w:rsidRPr="00856B73">
                              <w:rPr>
                                <w:rFonts w:ascii="Times New Roman" w:hAnsi="Times New Roman"/>
                                <w:color w:val="auto"/>
                              </w:rPr>
                              <w:t>a</w:t>
                            </w:r>
                            <w:r w:rsidRPr="00856B73">
                              <w:rPr>
                                <w:rFonts w:ascii="Times New Roman" w:hAnsi="Times New Roman"/>
                                <w:color w:val="auto"/>
                              </w:rPr>
                              <w:t xml:space="preserve"> 6 </w:t>
                            </w:r>
                            <w:r w:rsidR="00856B73" w:rsidRPr="00856B73">
                              <w:rPr>
                                <w:rFonts w:ascii="Times New Roman" w:hAnsi="Times New Roman"/>
                                <w:color w:val="auto"/>
                              </w:rPr>
                              <w:t>–</w:t>
                            </w:r>
                            <w:r w:rsidRPr="00856B73">
                              <w:rPr>
                                <w:rFonts w:ascii="Times New Roman" w:hAnsi="Times New Roman"/>
                                <w:color w:val="auto"/>
                              </w:rPr>
                              <w:t xml:space="preserve"> </w:t>
                            </w:r>
                            <w:r w:rsidR="00856B73" w:rsidRPr="00856B73">
                              <w:rPr>
                                <w:rFonts w:ascii="Times New Roman" w:hAnsi="Times New Roman"/>
                                <w:color w:val="auto"/>
                              </w:rPr>
                              <w:t xml:space="preserve">Gráfico </w:t>
                            </w:r>
                            <w:r w:rsidRPr="00856B73">
                              <w:rPr>
                                <w:rFonts w:ascii="Times New Roman" w:hAnsi="Times New Roman"/>
                                <w:color w:val="auto"/>
                              </w:rPr>
                              <w:t xml:space="preserve">ACF </w:t>
                            </w:r>
                            <w:r w:rsidR="00856B73" w:rsidRPr="00856B73">
                              <w:rPr>
                                <w:rFonts w:ascii="Times New Roman" w:hAnsi="Times New Roman"/>
                                <w:color w:val="auto"/>
                              </w:rPr>
                              <w:t xml:space="preserve">para o erro residual de </w:t>
                            </w:r>
                            <w:r w:rsidRPr="00856B73">
                              <w:rPr>
                                <w:rFonts w:ascii="Times New Roman" w:hAnsi="Times New Roman"/>
                                <w:color w:val="auto"/>
                              </w:rPr>
                              <w:t>PETR4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BB0AA2" id="Caixa de Texto 31" o:spid="_x0000_s1041" type="#_x0000_t202" style="position:absolute;left:0;text-align:left;margin-left:288.35pt;margin-top:16.45pt;width:165pt;height:.05pt;z-index:-25160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b5MgIAAGwEAAAOAAAAZHJzL2Uyb0RvYy54bWysVMGO2yAQvVfqPyDujZ2ssmqtOKs0q1SV&#10;ot2VkmrPBOMYCRgKJHb69R2wnbTbnqpe8DAzDLz3Zrx46LQiZ+G8BFPS6SSnRBgOlTTHkn7bbz58&#10;pMQHZiqmwIiSXoSnD8v37xatLcQMGlCVcASLGF+0tqRNCLbIMs8boZmfgBUGgzU4zQJu3TGrHGux&#10;ulbZLM/vsxZcZR1w4T16H/sgXab6dS14eK5rLwJRJcW3hbS6tB7imi0XrDg6ZhvJh2ewf3iFZtLg&#10;pddSjywwcnLyj1Jacgce6jDhoDOoa8lFwoBopvkbNLuGWZGwIDneXmny/68sfzq/OCKrkt5NKTFM&#10;o0ZrJjtGKkH2ogtAMIAstdYXmLyzmB66z9Ch2qPfozOC72qn4xdhEYwj35crx1iKcHTO8k/zeY4h&#10;jrH7u3mskd2OWufDFwGaRKOkDgVMvLLz1oc+dUyJN3lQstpIpeImBtbKkTNDsdtGBjEU/y1LmZhr&#10;IJ7qC0ZPFvH1OKIVukOXWEnvi54DVBeE7qBvIW/5RuJ9W+bDC3PYMwgJ5yA841IraEsKg0VJA+7H&#10;3/wxH6XEKCUt9mBJ/fcTc4IS9dWgyLFhR8ONxmE0zEmvAZGibviaZOIBF9Ro1g70K47HKt6CIWY4&#10;3lXSMJrr0E8CjhcXq1VKwra0LGzNzvJYeuR1370yZwdVAor5BGN3suKNOH1ukseuTgGZTsrdWBzo&#10;xpZO2g/jF2fm133Kuv0klj8BAAD//wMAUEsDBBQABgAIAAAAIQAVHH6h4AAAAAkBAAAPAAAAZHJz&#10;L2Rvd25yZXYueG1sTI+xTsMwEIZ3JN7BOiQWRG2aktIQp6oqGOhSkXbp5sbXOBDbUey04e25TjDe&#10;f5/++y5fjrZlZ+xD452Ep4kAhq7yunG1hP3u/fEFWIjKadV6hxJ+MMCyuL3JVab9xX3iuYw1oxIX&#10;MiXBxNhlnIfKoFVh4jt0tDv53qpIY19z3asLlduWT4VIuVWNowtGdbg2WH2Xg5WwnR225mE4vW1W&#10;s6T/2A/r9Ksupby/G1evwCKO8Q+Gqz6pQ0FORz84HVgr4XmezgmVkEwXwAhYiGtwpCARwIuc//+g&#10;+AUAAP//AwBQSwECLQAUAAYACAAAACEAtoM4kv4AAADhAQAAEwAAAAAAAAAAAAAAAAAAAAAAW0Nv&#10;bnRlbnRfVHlwZXNdLnhtbFBLAQItABQABgAIAAAAIQA4/SH/1gAAAJQBAAALAAAAAAAAAAAAAAAA&#10;AC8BAABfcmVscy8ucmVsc1BLAQItABQABgAIAAAAIQDd7fb5MgIAAGwEAAAOAAAAAAAAAAAAAAAA&#10;AC4CAABkcnMvZTJvRG9jLnhtbFBLAQItABQABgAIAAAAIQAVHH6h4AAAAAkBAAAPAAAAAAAAAAAA&#10;AAAAAIwEAABkcnMvZG93bnJldi54bWxQSwUGAAAAAAQABADzAAAAmQUAAAAA&#10;" stroked="f">
                <v:textbox style="mso-fit-shape-to-text:t" inset="0,0,0,0">
                  <w:txbxContent>
                    <w:p w14:paraId="6C544C18" w14:textId="72A8A38E" w:rsidR="007934C2" w:rsidRPr="00856B73" w:rsidRDefault="007934C2" w:rsidP="00F20B02">
                      <w:pPr>
                        <w:pStyle w:val="Caption"/>
                        <w:rPr>
                          <w:rFonts w:ascii="Times New Roman" w:hAnsi="Times New Roman"/>
                          <w:noProof/>
                          <w:color w:val="auto"/>
                          <w:sz w:val="20"/>
                          <w:szCs w:val="20"/>
                        </w:rPr>
                      </w:pPr>
                      <w:r w:rsidRPr="00856B73">
                        <w:rPr>
                          <w:rFonts w:ascii="Times New Roman" w:hAnsi="Times New Roman"/>
                          <w:color w:val="auto"/>
                        </w:rPr>
                        <w:t>Figur</w:t>
                      </w:r>
                      <w:r w:rsidR="00856B73" w:rsidRPr="00856B73">
                        <w:rPr>
                          <w:rFonts w:ascii="Times New Roman" w:hAnsi="Times New Roman"/>
                          <w:color w:val="auto"/>
                        </w:rPr>
                        <w:t>a</w:t>
                      </w:r>
                      <w:r w:rsidRPr="00856B73">
                        <w:rPr>
                          <w:rFonts w:ascii="Times New Roman" w:hAnsi="Times New Roman"/>
                          <w:color w:val="auto"/>
                        </w:rPr>
                        <w:t xml:space="preserve"> 6 </w:t>
                      </w:r>
                      <w:r w:rsidR="00856B73" w:rsidRPr="00856B73">
                        <w:rPr>
                          <w:rFonts w:ascii="Times New Roman" w:hAnsi="Times New Roman"/>
                          <w:color w:val="auto"/>
                        </w:rPr>
                        <w:t>–</w:t>
                      </w:r>
                      <w:r w:rsidRPr="00856B73">
                        <w:rPr>
                          <w:rFonts w:ascii="Times New Roman" w:hAnsi="Times New Roman"/>
                          <w:color w:val="auto"/>
                        </w:rPr>
                        <w:t xml:space="preserve"> </w:t>
                      </w:r>
                      <w:r w:rsidR="00856B73" w:rsidRPr="00856B73">
                        <w:rPr>
                          <w:rFonts w:ascii="Times New Roman" w:hAnsi="Times New Roman"/>
                          <w:color w:val="auto"/>
                        </w:rPr>
                        <w:t xml:space="preserve">Gráfico </w:t>
                      </w:r>
                      <w:r w:rsidRPr="00856B73">
                        <w:rPr>
                          <w:rFonts w:ascii="Times New Roman" w:hAnsi="Times New Roman"/>
                          <w:color w:val="auto"/>
                        </w:rPr>
                        <w:t xml:space="preserve">ACF </w:t>
                      </w:r>
                      <w:r w:rsidR="00856B73" w:rsidRPr="00856B73">
                        <w:rPr>
                          <w:rFonts w:ascii="Times New Roman" w:hAnsi="Times New Roman"/>
                          <w:color w:val="auto"/>
                        </w:rPr>
                        <w:t xml:space="preserve">para o erro residual de </w:t>
                      </w:r>
                      <w:r w:rsidRPr="00856B73">
                        <w:rPr>
                          <w:rFonts w:ascii="Times New Roman" w:hAnsi="Times New Roman"/>
                          <w:color w:val="auto"/>
                        </w:rPr>
                        <w:t>PETR4</w:t>
                      </w:r>
                    </w:p>
                  </w:txbxContent>
                </v:textbox>
                <w10:wrap type="tight" anchorx="margin"/>
              </v:shape>
            </w:pict>
          </mc:Fallback>
        </mc:AlternateContent>
      </w:r>
    </w:p>
    <w:p w14:paraId="630C6FC4" w14:textId="7721EB05" w:rsidR="0046233A" w:rsidRDefault="00856B73" w:rsidP="0002509A">
      <w:pPr>
        <w:pStyle w:val="Pargrafo"/>
      </w:pPr>
      <w:r>
        <w:rPr>
          <w:noProof/>
        </w:rPr>
        <w:drawing>
          <wp:anchor distT="0" distB="0" distL="114300" distR="114300" simplePos="0" relativeHeight="251658240" behindDoc="1" locked="0" layoutInCell="1" allowOverlap="1" wp14:anchorId="5626651C" wp14:editId="3A77A130">
            <wp:simplePos x="0" y="0"/>
            <wp:positionH relativeFrom="margin">
              <wp:posOffset>3328670</wp:posOffset>
            </wp:positionH>
            <wp:positionV relativeFrom="paragraph">
              <wp:posOffset>121920</wp:posOffset>
            </wp:positionV>
            <wp:extent cx="2638425" cy="1962150"/>
            <wp:effectExtent l="0" t="0" r="9525" b="0"/>
            <wp:wrapTight wrapText="bothSides">
              <wp:wrapPolygon edited="0">
                <wp:start x="0" y="0"/>
                <wp:lineTo x="0" y="21390"/>
                <wp:lineTo x="21522" y="21390"/>
                <wp:lineTo x="21522"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_resid_PETR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425" cy="1962150"/>
                    </a:xfrm>
                    <a:prstGeom prst="rect">
                      <a:avLst/>
                    </a:prstGeom>
                  </pic:spPr>
                </pic:pic>
              </a:graphicData>
            </a:graphic>
            <wp14:sizeRelH relativeFrom="margin">
              <wp14:pctWidth>0</wp14:pctWidth>
            </wp14:sizeRelH>
            <wp14:sizeRelV relativeFrom="margin">
              <wp14:pctHeight>0</wp14:pctHeight>
            </wp14:sizeRelV>
          </wp:anchor>
        </w:drawing>
      </w:r>
      <w:r w:rsidR="000721A3" w:rsidRPr="000721A3">
        <w:t xml:space="preserve">Examinando os gráficos de </w:t>
      </w:r>
      <w:r w:rsidR="003A4680" w:rsidRPr="000721A3">
        <w:t>auto correlação</w:t>
      </w:r>
      <w:r w:rsidR="000721A3" w:rsidRPr="000721A3">
        <w:t xml:space="preserve"> e </w:t>
      </w:r>
      <w:r w:rsidR="003A4680">
        <w:t>auto correlação</w:t>
      </w:r>
      <w:r w:rsidR="00382F95">
        <w:t xml:space="preserve"> parcial para</w:t>
      </w:r>
      <w:r w:rsidR="000721A3">
        <w:t xml:space="preserve"> PETR4</w:t>
      </w:r>
      <w:r w:rsidR="00382F95">
        <w:t xml:space="preserve"> (Figura 5), observa-se que</w:t>
      </w:r>
      <w:r>
        <w:t xml:space="preserve"> a linha da </w:t>
      </w:r>
      <w:r w:rsidR="003A4680">
        <w:t>auto correlação</w:t>
      </w:r>
      <w:r>
        <w:t xml:space="preserve"> cruza a linha de significância estatística por volta do valor 1 e a </w:t>
      </w:r>
      <w:r w:rsidR="003A4680">
        <w:t>auto correlação</w:t>
      </w:r>
      <w:r>
        <w:t xml:space="preserve"> parcial também chega a zero por volta do valor 1, sendo assim, foram executadas as interações para ARIMA(0,1,1), ARIMA (1,1,0) e ARIMA(1,1,1); a primeira apresentou um resultado sutilmente melhor, como se pode observar na Figura 6, avaliando o gráfico de </w:t>
      </w:r>
      <w:r w:rsidR="003A4680">
        <w:t>auto correlação</w:t>
      </w:r>
      <w:r>
        <w:t xml:space="preserve"> dos residuais para ARIMA(0,1,1). Como foi dito, </w:t>
      </w:r>
      <w:r w:rsidR="003A4680">
        <w:t>os erros residuais não têm</w:t>
      </w:r>
      <w:r>
        <w:t xml:space="preserve"> correlação estatística</w:t>
      </w:r>
      <w:r w:rsidRPr="000721A3">
        <w:t xml:space="preserve"> </w:t>
      </w:r>
      <w:r>
        <w:t>significativa (todos estão dentro da área sombreada), portanto o algoritmo está parametrizado de forma otimizada.</w:t>
      </w:r>
      <w:r w:rsidR="00D932C7" w:rsidRPr="0002509A">
        <w:rPr>
          <w:noProof/>
        </w:rPr>
        <w:t xml:space="preserve"> </w:t>
      </w:r>
      <w:r w:rsidR="00D932C7">
        <w:rPr>
          <w:noProof/>
        </w:rPr>
        <w:t xml:space="preserve">         </w:t>
      </w:r>
    </w:p>
    <w:p w14:paraId="037E6E2F" w14:textId="77777777" w:rsidR="0002509A" w:rsidRDefault="0002509A" w:rsidP="00653CE8">
      <w:pPr>
        <w:rPr>
          <w:rFonts w:ascii="Times New Roman" w:hAnsi="Times New Roman"/>
          <w:noProof/>
          <w:sz w:val="20"/>
          <w:szCs w:val="20"/>
        </w:rPr>
      </w:pPr>
    </w:p>
    <w:p w14:paraId="5F331792" w14:textId="77777777" w:rsidR="0002509A" w:rsidRDefault="0002509A" w:rsidP="00653CE8">
      <w:pPr>
        <w:rPr>
          <w:rFonts w:ascii="Times New Roman" w:hAnsi="Times New Roman"/>
          <w:noProof/>
          <w:sz w:val="20"/>
          <w:szCs w:val="20"/>
        </w:rPr>
      </w:pPr>
    </w:p>
    <w:p w14:paraId="2455B78D" w14:textId="77777777" w:rsidR="0002509A" w:rsidRDefault="0002509A" w:rsidP="00653CE8">
      <w:pPr>
        <w:rPr>
          <w:rFonts w:ascii="Times New Roman" w:hAnsi="Times New Roman"/>
          <w:noProof/>
          <w:sz w:val="20"/>
          <w:szCs w:val="20"/>
        </w:rPr>
      </w:pPr>
    </w:p>
    <w:p w14:paraId="076F51BA" w14:textId="77777777" w:rsidR="0002509A" w:rsidRPr="0002509A" w:rsidRDefault="0002509A" w:rsidP="00653CE8">
      <w:pPr>
        <w:rPr>
          <w:rFonts w:ascii="Times New Roman" w:hAnsi="Times New Roman"/>
          <w:noProof/>
          <w:sz w:val="20"/>
          <w:szCs w:val="20"/>
        </w:rPr>
      </w:pPr>
    </w:p>
    <w:p w14:paraId="1A41C095" w14:textId="528B9886" w:rsidR="00FF60D2" w:rsidRPr="00412CC3" w:rsidRDefault="00856B73" w:rsidP="006435CD">
      <w:pPr>
        <w:pStyle w:val="ListParagraph"/>
        <w:numPr>
          <w:ilvl w:val="0"/>
          <w:numId w:val="27"/>
        </w:numPr>
        <w:spacing w:after="160" w:line="276" w:lineRule="auto"/>
        <w:contextualSpacing/>
        <w:rPr>
          <w:rFonts w:ascii="Times New Roman" w:hAnsi="Times New Roman"/>
          <w:sz w:val="20"/>
          <w:szCs w:val="20"/>
        </w:rPr>
      </w:pPr>
      <w:r w:rsidRPr="00412CC3">
        <w:rPr>
          <w:rFonts w:ascii="Times New Roman" w:hAnsi="Times New Roman"/>
          <w:sz w:val="20"/>
          <w:szCs w:val="20"/>
        </w:rPr>
        <w:lastRenderedPageBreak/>
        <w:t xml:space="preserve">Raiz </w:t>
      </w:r>
      <w:r w:rsidR="0003531D">
        <w:rPr>
          <w:rFonts w:ascii="Times New Roman" w:hAnsi="Times New Roman"/>
          <w:sz w:val="20"/>
          <w:szCs w:val="20"/>
        </w:rPr>
        <w:t xml:space="preserve">Quadrada </w:t>
      </w:r>
      <w:r w:rsidRPr="00412CC3">
        <w:rPr>
          <w:rFonts w:ascii="Times New Roman" w:hAnsi="Times New Roman"/>
          <w:sz w:val="20"/>
          <w:szCs w:val="20"/>
        </w:rPr>
        <w:t>do Erro Quadrático Médio</w:t>
      </w:r>
      <w:r w:rsidR="00412CC3" w:rsidRPr="00412CC3">
        <w:rPr>
          <w:rFonts w:ascii="Times New Roman" w:hAnsi="Times New Roman"/>
          <w:sz w:val="20"/>
          <w:szCs w:val="20"/>
        </w:rPr>
        <w:t xml:space="preserve"> (RMSE -</w:t>
      </w:r>
      <w:r w:rsidRPr="00412CC3">
        <w:rPr>
          <w:rFonts w:ascii="Times New Roman" w:hAnsi="Times New Roman"/>
          <w:sz w:val="20"/>
          <w:szCs w:val="20"/>
        </w:rPr>
        <w:t xml:space="preserve"> </w:t>
      </w:r>
      <w:r w:rsidR="00653CE8" w:rsidRPr="00412CC3">
        <w:rPr>
          <w:rFonts w:ascii="Times New Roman" w:hAnsi="Times New Roman"/>
          <w:sz w:val="20"/>
          <w:szCs w:val="20"/>
        </w:rPr>
        <w:t>R</w:t>
      </w:r>
      <w:r w:rsidR="0032497B" w:rsidRPr="00412CC3">
        <w:rPr>
          <w:rFonts w:ascii="Times New Roman" w:hAnsi="Times New Roman"/>
          <w:sz w:val="20"/>
          <w:szCs w:val="20"/>
        </w:rPr>
        <w:t xml:space="preserve">oot </w:t>
      </w:r>
      <w:r w:rsidR="0032497B" w:rsidRPr="00AC0642">
        <w:rPr>
          <w:rFonts w:ascii="Times New Roman" w:hAnsi="Times New Roman"/>
          <w:sz w:val="20"/>
          <w:szCs w:val="20"/>
        </w:rPr>
        <w:t>Mean</w:t>
      </w:r>
      <w:r w:rsidR="0032497B" w:rsidRPr="00412CC3">
        <w:rPr>
          <w:rFonts w:ascii="Times New Roman" w:hAnsi="Times New Roman"/>
          <w:sz w:val="20"/>
          <w:szCs w:val="20"/>
        </w:rPr>
        <w:t xml:space="preserve"> </w:t>
      </w:r>
      <w:r w:rsidR="0032497B" w:rsidRPr="00AC0642">
        <w:rPr>
          <w:rFonts w:ascii="Times New Roman" w:hAnsi="Times New Roman"/>
          <w:sz w:val="20"/>
          <w:szCs w:val="20"/>
        </w:rPr>
        <w:t>Squared</w:t>
      </w:r>
      <w:r w:rsidR="0032497B" w:rsidRPr="00412CC3">
        <w:rPr>
          <w:rFonts w:ascii="Times New Roman" w:hAnsi="Times New Roman"/>
          <w:sz w:val="20"/>
          <w:szCs w:val="20"/>
        </w:rPr>
        <w:t xml:space="preserve"> </w:t>
      </w:r>
      <w:r w:rsidR="0032497B" w:rsidRPr="00AC0642">
        <w:rPr>
          <w:rFonts w:ascii="Times New Roman" w:hAnsi="Times New Roman"/>
          <w:noProof/>
          <w:sz w:val="20"/>
          <w:szCs w:val="20"/>
        </w:rPr>
        <w:t>Error</w:t>
      </w:r>
      <w:r w:rsidR="00412CC3" w:rsidRPr="00412CC3">
        <w:rPr>
          <w:rFonts w:ascii="Times New Roman" w:hAnsi="Times New Roman"/>
          <w:sz w:val="20"/>
          <w:szCs w:val="20"/>
        </w:rPr>
        <w:t>)</w:t>
      </w:r>
    </w:p>
    <w:p w14:paraId="5D89FC96" w14:textId="1451D4ED" w:rsidR="00AF6586" w:rsidRPr="0003531D" w:rsidRDefault="0003531D" w:rsidP="0002509A">
      <w:pPr>
        <w:spacing w:after="160" w:line="276" w:lineRule="auto"/>
        <w:ind w:firstLine="708"/>
        <w:contextualSpacing/>
        <w:rPr>
          <w:rFonts w:ascii="Times New Roman" w:hAnsi="Times New Roman"/>
          <w:sz w:val="20"/>
          <w:szCs w:val="20"/>
        </w:rPr>
      </w:pPr>
      <w:r w:rsidRPr="0003531D">
        <w:rPr>
          <w:rFonts w:ascii="Times New Roman" w:hAnsi="Times New Roman"/>
          <w:sz w:val="20"/>
          <w:szCs w:val="20"/>
        </w:rPr>
        <w:t>A raiz quadrada do erro quadr</w:t>
      </w:r>
      <w:r>
        <w:rPr>
          <w:rFonts w:ascii="Times New Roman" w:hAnsi="Times New Roman"/>
          <w:sz w:val="20"/>
          <w:szCs w:val="20"/>
        </w:rPr>
        <w:t xml:space="preserve">ático médio (RSME – </w:t>
      </w:r>
      <w:r w:rsidRPr="00AC0642">
        <w:rPr>
          <w:rFonts w:ascii="Times New Roman" w:hAnsi="Times New Roman"/>
          <w:sz w:val="20"/>
          <w:szCs w:val="20"/>
        </w:rPr>
        <w:t>Root Mean Square Error</w:t>
      </w:r>
      <w:r>
        <w:rPr>
          <w:rFonts w:ascii="Times New Roman" w:hAnsi="Times New Roman"/>
          <w:sz w:val="20"/>
          <w:szCs w:val="20"/>
        </w:rPr>
        <w:t>) foi usada para medir a precisão do algoritmo, representando o desvio padrão dos erros previstos (diferença entre os valores previstos e os valores de teste). Um procedimento similar a</w:t>
      </w:r>
      <w:r w:rsidR="00234DDF">
        <w:rPr>
          <w:rFonts w:ascii="Times New Roman" w:hAnsi="Times New Roman"/>
          <w:sz w:val="20"/>
          <w:szCs w:val="20"/>
        </w:rPr>
        <w:t>o descrito nas seções A e B dest</w:t>
      </w:r>
      <w:r>
        <w:rPr>
          <w:rFonts w:ascii="Times New Roman" w:hAnsi="Times New Roman"/>
          <w:sz w:val="20"/>
          <w:szCs w:val="20"/>
        </w:rPr>
        <w:t>e capítulo fo</w:t>
      </w:r>
      <w:r w:rsidR="00234DDF">
        <w:rPr>
          <w:rFonts w:ascii="Times New Roman" w:hAnsi="Times New Roman"/>
          <w:sz w:val="20"/>
          <w:szCs w:val="20"/>
        </w:rPr>
        <w:t>i</w:t>
      </w:r>
      <w:r>
        <w:rPr>
          <w:rFonts w:ascii="Times New Roman" w:hAnsi="Times New Roman"/>
          <w:sz w:val="20"/>
          <w:szCs w:val="20"/>
        </w:rPr>
        <w:t xml:space="preserve"> util</w:t>
      </w:r>
      <w:r w:rsidR="00234DDF">
        <w:rPr>
          <w:rFonts w:ascii="Times New Roman" w:hAnsi="Times New Roman"/>
          <w:sz w:val="20"/>
          <w:szCs w:val="20"/>
        </w:rPr>
        <w:t>izado</w:t>
      </w:r>
      <w:r>
        <w:rPr>
          <w:rFonts w:ascii="Times New Roman" w:hAnsi="Times New Roman"/>
          <w:sz w:val="20"/>
          <w:szCs w:val="20"/>
        </w:rPr>
        <w:t xml:space="preserve"> para os outros instrumentos (ITUB4 e BVMF3) e o</w:t>
      </w:r>
      <w:r w:rsidR="0002509A">
        <w:rPr>
          <w:rFonts w:ascii="Times New Roman" w:hAnsi="Times New Roman"/>
          <w:sz w:val="20"/>
          <w:szCs w:val="20"/>
        </w:rPr>
        <w:t>s</w:t>
      </w:r>
      <w:r>
        <w:rPr>
          <w:rFonts w:ascii="Times New Roman" w:hAnsi="Times New Roman"/>
          <w:sz w:val="20"/>
          <w:szCs w:val="20"/>
        </w:rPr>
        <w:t xml:space="preserve"> </w:t>
      </w:r>
      <w:r w:rsidR="0002509A">
        <w:rPr>
          <w:rFonts w:ascii="Times New Roman" w:hAnsi="Times New Roman"/>
          <w:sz w:val="20"/>
          <w:szCs w:val="20"/>
        </w:rPr>
        <w:t>R</w:t>
      </w:r>
      <w:r w:rsidR="00AA7A08">
        <w:rPr>
          <w:rFonts w:ascii="Times New Roman" w:hAnsi="Times New Roman"/>
          <w:sz w:val="20"/>
          <w:szCs w:val="20"/>
        </w:rPr>
        <w:t>MS</w:t>
      </w:r>
      <w:r w:rsidR="0002509A">
        <w:rPr>
          <w:rFonts w:ascii="Times New Roman" w:hAnsi="Times New Roman"/>
          <w:sz w:val="20"/>
          <w:szCs w:val="20"/>
        </w:rPr>
        <w:t>Es resultantes foram compilados na Tabela 1 abaixo:</w:t>
      </w:r>
    </w:p>
    <w:p w14:paraId="14B97D5A" w14:textId="77777777" w:rsidR="0032497B" w:rsidRPr="0002509A" w:rsidRDefault="0032497B" w:rsidP="0032497B">
      <w:pPr>
        <w:spacing w:after="160" w:line="276" w:lineRule="auto"/>
        <w:ind w:firstLine="708"/>
        <w:contextualSpacing/>
        <w:rPr>
          <w:rFonts w:ascii="Times New Roman" w:hAnsi="Times New Roman"/>
          <w:sz w:val="20"/>
          <w:szCs w:val="20"/>
        </w:rPr>
      </w:pPr>
    </w:p>
    <w:tbl>
      <w:tblPr>
        <w:tblStyle w:val="TableGrid"/>
        <w:tblW w:w="0" w:type="auto"/>
        <w:jc w:val="center"/>
        <w:tblLook w:val="04A0" w:firstRow="1" w:lastRow="0" w:firstColumn="1" w:lastColumn="0" w:noHBand="0" w:noVBand="1"/>
      </w:tblPr>
      <w:tblGrid>
        <w:gridCol w:w="2336"/>
        <w:gridCol w:w="2336"/>
        <w:gridCol w:w="2336"/>
        <w:gridCol w:w="2337"/>
      </w:tblGrid>
      <w:tr w:rsidR="0032497B" w14:paraId="0A35FF9D" w14:textId="77777777" w:rsidTr="007C07BD">
        <w:trPr>
          <w:jc w:val="center"/>
        </w:trPr>
        <w:tc>
          <w:tcPr>
            <w:tcW w:w="2336" w:type="dxa"/>
            <w:tcBorders>
              <w:top w:val="nil"/>
              <w:left w:val="nil"/>
              <w:bottom w:val="single" w:sz="4" w:space="0" w:color="auto"/>
            </w:tcBorders>
          </w:tcPr>
          <w:p w14:paraId="7486CCC6" w14:textId="77777777" w:rsidR="0032497B" w:rsidRPr="0002509A" w:rsidRDefault="0032497B" w:rsidP="00653CE8">
            <w:pPr>
              <w:spacing w:after="160" w:line="276" w:lineRule="auto"/>
              <w:contextualSpacing/>
              <w:rPr>
                <w:rFonts w:ascii="Times New Roman" w:hAnsi="Times New Roman"/>
                <w:sz w:val="20"/>
                <w:szCs w:val="20"/>
              </w:rPr>
            </w:pPr>
          </w:p>
        </w:tc>
        <w:tc>
          <w:tcPr>
            <w:tcW w:w="2336" w:type="dxa"/>
          </w:tcPr>
          <w:p w14:paraId="726ABCE4" w14:textId="35DC7561" w:rsidR="0032497B" w:rsidRPr="00E72741" w:rsidRDefault="0032497B" w:rsidP="0032497B">
            <w:pPr>
              <w:spacing w:after="160" w:line="276" w:lineRule="auto"/>
              <w:contextualSpacing/>
              <w:jc w:val="center"/>
              <w:rPr>
                <w:rFonts w:ascii="Times New Roman" w:hAnsi="Times New Roman"/>
                <w:b/>
                <w:sz w:val="20"/>
                <w:szCs w:val="20"/>
                <w:lang w:val="en-US"/>
              </w:rPr>
            </w:pPr>
            <w:r w:rsidRPr="00E72741">
              <w:rPr>
                <w:rFonts w:ascii="Times New Roman" w:hAnsi="Times New Roman"/>
                <w:b/>
                <w:sz w:val="20"/>
                <w:szCs w:val="20"/>
                <w:lang w:val="en-US"/>
              </w:rPr>
              <w:t>ARIMA (0,1,1)</w:t>
            </w:r>
          </w:p>
        </w:tc>
        <w:tc>
          <w:tcPr>
            <w:tcW w:w="2336" w:type="dxa"/>
          </w:tcPr>
          <w:p w14:paraId="03DD6580" w14:textId="69A73B03" w:rsidR="0032497B" w:rsidRPr="00E72741" w:rsidRDefault="0032497B" w:rsidP="0032497B">
            <w:pPr>
              <w:spacing w:after="160" w:line="276" w:lineRule="auto"/>
              <w:contextualSpacing/>
              <w:jc w:val="center"/>
              <w:rPr>
                <w:rFonts w:ascii="Times New Roman" w:hAnsi="Times New Roman"/>
                <w:b/>
                <w:sz w:val="20"/>
                <w:szCs w:val="20"/>
                <w:lang w:val="en-US"/>
              </w:rPr>
            </w:pPr>
            <w:r w:rsidRPr="00E72741">
              <w:rPr>
                <w:rFonts w:ascii="Times New Roman" w:hAnsi="Times New Roman"/>
                <w:b/>
                <w:sz w:val="20"/>
                <w:szCs w:val="20"/>
                <w:lang w:val="en-US"/>
              </w:rPr>
              <w:t>ARIMA(1,1,0)</w:t>
            </w:r>
          </w:p>
        </w:tc>
        <w:tc>
          <w:tcPr>
            <w:tcW w:w="2337" w:type="dxa"/>
          </w:tcPr>
          <w:p w14:paraId="5F8B9DEA" w14:textId="2AD4F576" w:rsidR="0032497B" w:rsidRPr="00E72741" w:rsidRDefault="0032497B" w:rsidP="0032497B">
            <w:pPr>
              <w:spacing w:after="160" w:line="276" w:lineRule="auto"/>
              <w:contextualSpacing/>
              <w:jc w:val="center"/>
              <w:rPr>
                <w:rFonts w:ascii="Times New Roman" w:hAnsi="Times New Roman"/>
                <w:b/>
                <w:sz w:val="20"/>
                <w:szCs w:val="20"/>
                <w:lang w:val="en-US"/>
              </w:rPr>
            </w:pPr>
            <w:r w:rsidRPr="00E72741">
              <w:rPr>
                <w:rFonts w:ascii="Times New Roman" w:hAnsi="Times New Roman"/>
                <w:b/>
                <w:sz w:val="20"/>
                <w:szCs w:val="20"/>
                <w:lang w:val="en-US"/>
              </w:rPr>
              <w:t>ARIMA(1,1,1)</w:t>
            </w:r>
          </w:p>
        </w:tc>
      </w:tr>
      <w:tr w:rsidR="0032497B" w14:paraId="2D99F915" w14:textId="77777777" w:rsidTr="00BC6C37">
        <w:trPr>
          <w:jc w:val="center"/>
        </w:trPr>
        <w:tc>
          <w:tcPr>
            <w:tcW w:w="2336" w:type="dxa"/>
            <w:tcBorders>
              <w:top w:val="single" w:sz="4" w:space="0" w:color="auto"/>
            </w:tcBorders>
            <w:shd w:val="clear" w:color="auto" w:fill="B8CCE4" w:themeFill="accent1" w:themeFillTint="66"/>
          </w:tcPr>
          <w:p w14:paraId="549BE933" w14:textId="0CD14A37" w:rsidR="0032497B" w:rsidRDefault="0032497B" w:rsidP="00653CE8">
            <w:pPr>
              <w:spacing w:after="160" w:line="276" w:lineRule="auto"/>
              <w:contextualSpacing/>
              <w:rPr>
                <w:rFonts w:ascii="Times New Roman" w:hAnsi="Times New Roman"/>
                <w:sz w:val="20"/>
                <w:szCs w:val="20"/>
                <w:lang w:val="en-US"/>
              </w:rPr>
            </w:pPr>
            <w:r>
              <w:rPr>
                <w:rFonts w:ascii="Times New Roman" w:hAnsi="Times New Roman"/>
                <w:sz w:val="20"/>
                <w:szCs w:val="20"/>
                <w:lang w:val="en-US"/>
              </w:rPr>
              <w:t>PETR4</w:t>
            </w:r>
          </w:p>
        </w:tc>
        <w:tc>
          <w:tcPr>
            <w:tcW w:w="2336" w:type="dxa"/>
            <w:shd w:val="clear" w:color="auto" w:fill="C2D69B" w:themeFill="accent3" w:themeFillTint="99"/>
          </w:tcPr>
          <w:p w14:paraId="7C4E2815" w14:textId="586250D8" w:rsidR="0032497B" w:rsidRPr="007C07BD" w:rsidRDefault="0032497B" w:rsidP="0032497B">
            <w:pPr>
              <w:spacing w:after="160" w:line="276" w:lineRule="auto"/>
              <w:contextualSpacing/>
              <w:jc w:val="center"/>
              <w:rPr>
                <w:rFonts w:ascii="Times New Roman" w:hAnsi="Times New Roman"/>
                <w:sz w:val="20"/>
                <w:szCs w:val="20"/>
                <w:lang w:val="en-US"/>
              </w:rPr>
            </w:pPr>
            <w:r w:rsidRPr="007C07BD">
              <w:rPr>
                <w:rFonts w:ascii="Times New Roman" w:hAnsi="Times New Roman"/>
                <w:sz w:val="20"/>
                <w:szCs w:val="20"/>
                <w:lang w:val="en-US"/>
              </w:rPr>
              <w:t>0.04934</w:t>
            </w:r>
          </w:p>
        </w:tc>
        <w:tc>
          <w:tcPr>
            <w:tcW w:w="2336" w:type="dxa"/>
          </w:tcPr>
          <w:p w14:paraId="5D64B6AC" w14:textId="04D0148B" w:rsidR="0032497B" w:rsidRDefault="0032497B" w:rsidP="0032497B">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0.04935</w:t>
            </w:r>
          </w:p>
        </w:tc>
        <w:tc>
          <w:tcPr>
            <w:tcW w:w="2337" w:type="dxa"/>
          </w:tcPr>
          <w:p w14:paraId="7BC0C6DD" w14:textId="11A990EF" w:rsidR="0032497B" w:rsidRDefault="0032497B" w:rsidP="0032497B">
            <w:pPr>
              <w:spacing w:after="160" w:line="276" w:lineRule="auto"/>
              <w:ind w:firstLine="708"/>
              <w:contextualSpacing/>
              <w:rPr>
                <w:rFonts w:ascii="Times New Roman" w:hAnsi="Times New Roman"/>
                <w:sz w:val="20"/>
                <w:szCs w:val="20"/>
                <w:lang w:val="en-US"/>
              </w:rPr>
            </w:pPr>
            <w:r>
              <w:rPr>
                <w:rFonts w:ascii="Times New Roman" w:hAnsi="Times New Roman"/>
                <w:sz w:val="20"/>
                <w:szCs w:val="20"/>
                <w:lang w:val="en-US"/>
              </w:rPr>
              <w:t>0.04958</w:t>
            </w:r>
          </w:p>
        </w:tc>
      </w:tr>
      <w:tr w:rsidR="0032497B" w14:paraId="30A59FF6" w14:textId="77777777" w:rsidTr="00BC6C37">
        <w:trPr>
          <w:jc w:val="center"/>
        </w:trPr>
        <w:tc>
          <w:tcPr>
            <w:tcW w:w="2336" w:type="dxa"/>
            <w:shd w:val="clear" w:color="auto" w:fill="B8CCE4" w:themeFill="accent1" w:themeFillTint="66"/>
          </w:tcPr>
          <w:p w14:paraId="06F56A95" w14:textId="12414D29" w:rsidR="0032497B" w:rsidRDefault="0032497B" w:rsidP="00653CE8">
            <w:pPr>
              <w:spacing w:after="160" w:line="276" w:lineRule="auto"/>
              <w:contextualSpacing/>
              <w:rPr>
                <w:rFonts w:ascii="Times New Roman" w:hAnsi="Times New Roman"/>
                <w:sz w:val="20"/>
                <w:szCs w:val="20"/>
                <w:lang w:val="en-US"/>
              </w:rPr>
            </w:pPr>
            <w:r>
              <w:rPr>
                <w:rFonts w:ascii="Times New Roman" w:hAnsi="Times New Roman"/>
                <w:sz w:val="20"/>
                <w:szCs w:val="20"/>
                <w:lang w:val="en-US"/>
              </w:rPr>
              <w:t>ITUB4</w:t>
            </w:r>
          </w:p>
        </w:tc>
        <w:tc>
          <w:tcPr>
            <w:tcW w:w="2336" w:type="dxa"/>
          </w:tcPr>
          <w:p w14:paraId="10068257" w14:textId="155B8466" w:rsidR="0032497B" w:rsidRDefault="00E72741" w:rsidP="00E72741">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0.10901</w:t>
            </w:r>
          </w:p>
        </w:tc>
        <w:tc>
          <w:tcPr>
            <w:tcW w:w="2336" w:type="dxa"/>
            <w:shd w:val="clear" w:color="auto" w:fill="C2D69B" w:themeFill="accent3" w:themeFillTint="99"/>
          </w:tcPr>
          <w:p w14:paraId="64C2FD86" w14:textId="002FA147" w:rsidR="0032497B" w:rsidRDefault="0032497B" w:rsidP="0032497B">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0.10882</w:t>
            </w:r>
          </w:p>
        </w:tc>
        <w:tc>
          <w:tcPr>
            <w:tcW w:w="2337" w:type="dxa"/>
          </w:tcPr>
          <w:p w14:paraId="2784E72E" w14:textId="74514559" w:rsidR="0032497B" w:rsidRDefault="00E72741" w:rsidP="00E72741">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0.11225</w:t>
            </w:r>
          </w:p>
        </w:tc>
      </w:tr>
      <w:tr w:rsidR="0032497B" w14:paraId="66F20497" w14:textId="77777777" w:rsidTr="00BC6C37">
        <w:trPr>
          <w:jc w:val="center"/>
        </w:trPr>
        <w:tc>
          <w:tcPr>
            <w:tcW w:w="2336" w:type="dxa"/>
            <w:shd w:val="clear" w:color="auto" w:fill="B8CCE4" w:themeFill="accent1" w:themeFillTint="66"/>
          </w:tcPr>
          <w:p w14:paraId="5CF66872" w14:textId="0F465B22" w:rsidR="0032497B" w:rsidRDefault="0032497B" w:rsidP="00653CE8">
            <w:pPr>
              <w:spacing w:after="160" w:line="276" w:lineRule="auto"/>
              <w:contextualSpacing/>
              <w:rPr>
                <w:rFonts w:ascii="Times New Roman" w:hAnsi="Times New Roman"/>
                <w:sz w:val="20"/>
                <w:szCs w:val="20"/>
                <w:lang w:val="en-US"/>
              </w:rPr>
            </w:pPr>
            <w:r>
              <w:rPr>
                <w:rFonts w:ascii="Times New Roman" w:hAnsi="Times New Roman"/>
                <w:sz w:val="20"/>
                <w:szCs w:val="20"/>
                <w:lang w:val="en-US"/>
              </w:rPr>
              <w:t>BVMF3</w:t>
            </w:r>
          </w:p>
        </w:tc>
        <w:tc>
          <w:tcPr>
            <w:tcW w:w="2336" w:type="dxa"/>
          </w:tcPr>
          <w:p w14:paraId="7411D393" w14:textId="6C8232E1" w:rsidR="0032497B" w:rsidRDefault="00E72741" w:rsidP="00E72741">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0.07148</w:t>
            </w:r>
          </w:p>
        </w:tc>
        <w:tc>
          <w:tcPr>
            <w:tcW w:w="2336" w:type="dxa"/>
            <w:shd w:val="clear" w:color="auto" w:fill="C2D69B" w:themeFill="accent3" w:themeFillTint="99"/>
          </w:tcPr>
          <w:p w14:paraId="6AEE9966" w14:textId="70E2C8E0" w:rsidR="0032497B" w:rsidRDefault="00E72741" w:rsidP="00E72741">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0.07112</w:t>
            </w:r>
          </w:p>
        </w:tc>
        <w:tc>
          <w:tcPr>
            <w:tcW w:w="2337" w:type="dxa"/>
          </w:tcPr>
          <w:p w14:paraId="5E7FC694" w14:textId="7D366C02" w:rsidR="0032497B" w:rsidRDefault="00E72741" w:rsidP="00F20B02">
            <w:pPr>
              <w:keepNext/>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0.07419</w:t>
            </w:r>
          </w:p>
        </w:tc>
      </w:tr>
    </w:tbl>
    <w:p w14:paraId="7F773761" w14:textId="4E3A8247" w:rsidR="00021EFE" w:rsidRPr="0002509A" w:rsidRDefault="00F20B02" w:rsidP="00F20B02">
      <w:pPr>
        <w:pStyle w:val="Caption"/>
        <w:rPr>
          <w:rFonts w:ascii="Times New Roman" w:hAnsi="Times New Roman"/>
          <w:color w:val="auto"/>
          <w:sz w:val="20"/>
          <w:szCs w:val="20"/>
        </w:rPr>
      </w:pPr>
      <w:r w:rsidRPr="0002509A">
        <w:rPr>
          <w:rFonts w:ascii="Times New Roman" w:hAnsi="Times New Roman"/>
          <w:color w:val="auto"/>
        </w:rPr>
        <w:t>Ta</w:t>
      </w:r>
      <w:r w:rsidR="0002509A" w:rsidRPr="0002509A">
        <w:rPr>
          <w:rFonts w:ascii="Times New Roman" w:hAnsi="Times New Roman"/>
          <w:color w:val="auto"/>
        </w:rPr>
        <w:t>bela</w:t>
      </w:r>
      <w:r w:rsidRPr="0002509A">
        <w:rPr>
          <w:rFonts w:ascii="Times New Roman" w:hAnsi="Times New Roman"/>
          <w:color w:val="auto"/>
        </w:rPr>
        <w:t xml:space="preserve"> 1 </w:t>
      </w:r>
      <w:r w:rsidR="0002509A" w:rsidRPr="0002509A">
        <w:rPr>
          <w:rFonts w:ascii="Times New Roman" w:hAnsi="Times New Roman"/>
          <w:color w:val="auto"/>
        </w:rPr>
        <w:t>–</w:t>
      </w:r>
      <w:r w:rsidRPr="0002509A">
        <w:rPr>
          <w:rFonts w:ascii="Times New Roman" w:hAnsi="Times New Roman"/>
          <w:color w:val="auto"/>
        </w:rPr>
        <w:t xml:space="preserve"> </w:t>
      </w:r>
      <w:r w:rsidR="0002509A" w:rsidRPr="0002509A">
        <w:rPr>
          <w:rFonts w:ascii="Times New Roman" w:hAnsi="Times New Roman"/>
          <w:color w:val="auto"/>
        </w:rPr>
        <w:t xml:space="preserve">Comparação do RSME entre todos os modelos de ARIMA </w:t>
      </w:r>
      <w:r w:rsidR="0002509A">
        <w:rPr>
          <w:rFonts w:ascii="Times New Roman" w:hAnsi="Times New Roman"/>
          <w:color w:val="auto"/>
        </w:rPr>
        <w:t>testados para cada instrumento</w:t>
      </w:r>
    </w:p>
    <w:p w14:paraId="32920B41" w14:textId="7919C1D0" w:rsidR="00516EF0" w:rsidRPr="0002509A" w:rsidRDefault="0002509A" w:rsidP="0002509A">
      <w:pPr>
        <w:pStyle w:val="Pargrafo"/>
      </w:pPr>
      <w:r>
        <w:t>Como observado, os R</w:t>
      </w:r>
      <w:r w:rsidR="00AA7A08">
        <w:t>MS</w:t>
      </w:r>
      <w:r>
        <w:t xml:space="preserve">Es são bastante similares para p = 0 </w:t>
      </w:r>
      <w:r>
        <w:sym w:font="Wingdings" w:char="F0E0"/>
      </w:r>
      <w:r>
        <w:t xml:space="preserve"> 1 e q = 0 </w:t>
      </w:r>
      <w:r>
        <w:sym w:font="Wingdings" w:char="F0E0"/>
      </w:r>
      <w:r>
        <w:t xml:space="preserve"> 1, que indica que a forma com que os valores temporais dos instrumentos observados (parte </w:t>
      </w:r>
      <w:r w:rsidR="00234DDF">
        <w:t>auto regressiva</w:t>
      </w:r>
      <w:r>
        <w:t xml:space="preserve"> do algoritmo) é semelhante à forma como seus erros residuais se correlacionam (parte do algoritmo referente às médias móveis).</w:t>
      </w:r>
    </w:p>
    <w:p w14:paraId="6785DB9C" w14:textId="00F2FFEA" w:rsidR="00FF60D2" w:rsidRDefault="0002509A" w:rsidP="006435CD">
      <w:pPr>
        <w:pStyle w:val="ListParagraph"/>
        <w:numPr>
          <w:ilvl w:val="0"/>
          <w:numId w:val="27"/>
        </w:numPr>
        <w:spacing w:after="160" w:line="276" w:lineRule="auto"/>
        <w:contextualSpacing/>
        <w:rPr>
          <w:rFonts w:ascii="Times New Roman" w:hAnsi="Times New Roman"/>
          <w:sz w:val="20"/>
          <w:szCs w:val="20"/>
          <w:lang w:val="en-US"/>
        </w:rPr>
      </w:pPr>
      <w:r w:rsidRPr="00234DDF">
        <w:rPr>
          <w:rFonts w:ascii="Times New Roman" w:hAnsi="Times New Roman"/>
          <w:sz w:val="20"/>
          <w:szCs w:val="20"/>
        </w:rPr>
        <w:t>Gráficos</w:t>
      </w:r>
      <w:r>
        <w:rPr>
          <w:rFonts w:ascii="Times New Roman" w:hAnsi="Times New Roman"/>
          <w:sz w:val="20"/>
          <w:szCs w:val="20"/>
          <w:lang w:val="en-US"/>
        </w:rPr>
        <w:t xml:space="preserve"> das </w:t>
      </w:r>
      <w:r w:rsidRPr="00234DDF">
        <w:rPr>
          <w:rFonts w:ascii="Times New Roman" w:hAnsi="Times New Roman"/>
          <w:sz w:val="20"/>
          <w:szCs w:val="20"/>
        </w:rPr>
        <w:t>previsões</w:t>
      </w:r>
    </w:p>
    <w:p w14:paraId="5A37E12B" w14:textId="0BCA5805" w:rsidR="00953F0A" w:rsidRPr="001155FA" w:rsidRDefault="001155FA" w:rsidP="001155FA">
      <w:pPr>
        <w:pStyle w:val="Pargrafo"/>
      </w:pPr>
      <w:r>
        <w:rPr>
          <w:noProof/>
        </w:rPr>
        <mc:AlternateContent>
          <mc:Choice Requires="wps">
            <w:drawing>
              <wp:anchor distT="0" distB="0" distL="114300" distR="114300" simplePos="0" relativeHeight="251715584" behindDoc="1" locked="0" layoutInCell="1" allowOverlap="1" wp14:anchorId="36A4AA31" wp14:editId="157B4F33">
                <wp:simplePos x="0" y="0"/>
                <wp:positionH relativeFrom="margin">
                  <wp:posOffset>1785620</wp:posOffset>
                </wp:positionH>
                <wp:positionV relativeFrom="paragraph">
                  <wp:posOffset>686435</wp:posOffset>
                </wp:positionV>
                <wp:extent cx="2762250" cy="200025"/>
                <wp:effectExtent l="0" t="0" r="0" b="9525"/>
                <wp:wrapTight wrapText="bothSides">
                  <wp:wrapPolygon edited="0">
                    <wp:start x="0" y="0"/>
                    <wp:lineTo x="0" y="20571"/>
                    <wp:lineTo x="21451" y="20571"/>
                    <wp:lineTo x="21451" y="0"/>
                    <wp:lineTo x="0" y="0"/>
                  </wp:wrapPolygon>
                </wp:wrapTight>
                <wp:docPr id="14" name="Caixa de Texto 31"/>
                <wp:cNvGraphicFramePr/>
                <a:graphic xmlns:a="http://schemas.openxmlformats.org/drawingml/2006/main">
                  <a:graphicData uri="http://schemas.microsoft.com/office/word/2010/wordprocessingShape">
                    <wps:wsp>
                      <wps:cNvSpPr txBox="1"/>
                      <wps:spPr>
                        <a:xfrm>
                          <a:off x="0" y="0"/>
                          <a:ext cx="2762250" cy="200025"/>
                        </a:xfrm>
                        <a:prstGeom prst="rect">
                          <a:avLst/>
                        </a:prstGeom>
                        <a:solidFill>
                          <a:prstClr val="white"/>
                        </a:solidFill>
                        <a:ln>
                          <a:noFill/>
                        </a:ln>
                      </wps:spPr>
                      <wps:txbx>
                        <w:txbxContent>
                          <w:p w14:paraId="2A85D736" w14:textId="145FC9BE" w:rsidR="001155FA" w:rsidRPr="00856B73" w:rsidRDefault="001155FA" w:rsidP="001155FA">
                            <w:pPr>
                              <w:pStyle w:val="Caption"/>
                              <w:rPr>
                                <w:rFonts w:ascii="Times New Roman" w:hAnsi="Times New Roman"/>
                                <w:noProof/>
                                <w:color w:val="auto"/>
                                <w:sz w:val="20"/>
                                <w:szCs w:val="20"/>
                              </w:rPr>
                            </w:pPr>
                            <w:r w:rsidRPr="001155FA">
                              <w:rPr>
                                <w:rFonts w:ascii="Times New Roman" w:hAnsi="Times New Roman"/>
                                <w:color w:val="auto"/>
                              </w:rPr>
                              <w:t>Figura 7 – Previsões para PETR4 no mês de maio de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A4AA31" id="_x0000_s1042" type="#_x0000_t202" style="position:absolute;left:0;text-align:left;margin-left:140.6pt;margin-top:54.05pt;width:217.5pt;height:15.7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AiNQIAAG8EAAAOAAAAZHJzL2Uyb0RvYy54bWysVMGO2yAQvVfqPyDujRO3m1ZWnFWaVapK&#10;q92VkmrPBEOMBAwFEjv9+g44zrbbnqpe8DAzDLz3Zry47Y0mJ+GDAlvT2WRKibAcGmUPNf2227z7&#10;REmIzDZMgxU1PYtAb5dv3yw6V4kSWtCN8ASL2FB1rqZtjK4qisBbYViYgBMWgxK8YRG3/lA0nnVY&#10;3eiinE7nRQe+cR64CAG9d0OQLnN9KQWPj1IGEYmuKb4t5tXndZ/WYrlg1cEz1yp+eQb7h1cYpixe&#10;ei11xyIjR6/+KGUU9xBAxgkHU4CUiouMAdHMpq/QbFvmRMaC5AR3pSn8v7L84fTkiWpQuw+UWGZQ&#10;ozVTPSONIDvRRyDvZ4mlzoUKk7cO02P/GXo8MfoDOhP4XnqTvgiLYBz5Pl85xlKEo7P8OC/LGwxx&#10;jKGC0/ImlSleTjsf4hcBhiSjph41zNSy032IQ+qYki4LoFWzUVqnTQqstScnhnp3rYriUvy3LG1T&#10;roV0aiiYPEWCOEBJVuz3fSZmPsLcQ3NG9B6GLgqObxTed89CfGIe2wZR4SjER1ykhq6mcLEoacH/&#10;+Js/5aOaGKWkwzasafh+ZF5Qor9a1Dn17Gj40diPhj2aNSDSGQ6Z49nEAz7q0ZQezDNOyCrdgiFm&#10;Od5V0zia6zgMA04YF6tVTsLOdCze263jqfTI665/Zt5dVImo5wOMDcqqV+IMuQPLq2MEqbJyideB&#10;xQvd2NVZ+8sEprH5dZ+zXv4Ty58AAAD//wMAUEsDBBQABgAIAAAAIQB3c4t23wAAAAsBAAAPAAAA&#10;ZHJzL2Rvd25yZXYueG1sTI9BT4NAEIXvJv6HzZh4MXYBE0TK0mirN3tobXqeslsgsrOEXQr9944n&#10;Pc57X968V6xm24mLGXzrSEG8iEAYqpxuqVZw+Pp4zED4gKSxc2QUXI2HVXl7U2Cu3UQ7c9mHWnAI&#10;+RwVNCH0uZS+aoxFv3C9IfbObrAY+BxqqQecONx2MomiVFpsiT802Jt1Y6rv/WgVpJthnHa0ftgc&#10;3j9x29fJ8e16VOr+bn5dgghmDn8w/Nbn6lByp5MbSXvRKUiyOGGUjSiLQTDxHKesnFh5eklBloX8&#10;v6H8AQAA//8DAFBLAQItABQABgAIAAAAIQC2gziS/gAAAOEBAAATAAAAAAAAAAAAAAAAAAAAAABb&#10;Q29udGVudF9UeXBlc10ueG1sUEsBAi0AFAAGAAgAAAAhADj9If/WAAAAlAEAAAsAAAAAAAAAAAAA&#10;AAAALwEAAF9yZWxzLy5yZWxzUEsBAi0AFAAGAAgAAAAhACtnECI1AgAAbwQAAA4AAAAAAAAAAAAA&#10;AAAALgIAAGRycy9lMm9Eb2MueG1sUEsBAi0AFAAGAAgAAAAhAHdzi3bfAAAACwEAAA8AAAAAAAAA&#10;AAAAAAAAjwQAAGRycy9kb3ducmV2LnhtbFBLBQYAAAAABAAEAPMAAACbBQAAAAA=&#10;" stroked="f">
                <v:textbox inset="0,0,0,0">
                  <w:txbxContent>
                    <w:p w14:paraId="2A85D736" w14:textId="145FC9BE" w:rsidR="001155FA" w:rsidRPr="00856B73" w:rsidRDefault="001155FA" w:rsidP="001155FA">
                      <w:pPr>
                        <w:pStyle w:val="Caption"/>
                        <w:rPr>
                          <w:rFonts w:ascii="Times New Roman" w:hAnsi="Times New Roman"/>
                          <w:noProof/>
                          <w:color w:val="auto"/>
                          <w:sz w:val="20"/>
                          <w:szCs w:val="20"/>
                        </w:rPr>
                      </w:pPr>
                      <w:r w:rsidRPr="001155FA">
                        <w:rPr>
                          <w:rFonts w:ascii="Times New Roman" w:hAnsi="Times New Roman"/>
                          <w:color w:val="auto"/>
                        </w:rPr>
                        <w:t>Figura 7 – Previsões para PETR4 no mês de maio de 2017</w:t>
                      </w:r>
                    </w:p>
                  </w:txbxContent>
                </v:textbox>
                <w10:wrap type="tight" anchorx="margin"/>
              </v:shape>
            </w:pict>
          </mc:Fallback>
        </mc:AlternateContent>
      </w:r>
      <w:r>
        <w:rPr>
          <w:noProof/>
        </w:rPr>
        <w:drawing>
          <wp:anchor distT="0" distB="0" distL="114300" distR="114300" simplePos="0" relativeHeight="251691008" behindDoc="0" locked="0" layoutInCell="1" allowOverlap="1" wp14:anchorId="33A507C0" wp14:editId="231DA00A">
            <wp:simplePos x="0" y="0"/>
            <wp:positionH relativeFrom="margin">
              <wp:posOffset>821690</wp:posOffset>
            </wp:positionH>
            <wp:positionV relativeFrom="paragraph">
              <wp:posOffset>637540</wp:posOffset>
            </wp:positionV>
            <wp:extent cx="4608830" cy="2294255"/>
            <wp:effectExtent l="0" t="0" r="1270" b="0"/>
            <wp:wrapSquare wrapText="bothSides"/>
            <wp:docPr id="15" name="Imagem 15" descr="C:\Users\masantana\Desktop\ARIMA_predictions\PET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santana\Desktop\ARIMA_predictions\PETR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883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2509A" w:rsidRPr="0002509A">
        <w:t xml:space="preserve">Os gráficos das previsões foram produzidos usando os melhores </w:t>
      </w:r>
      <w:r w:rsidR="0002509A">
        <w:t>parâmetros para cada ação (de acordo com a Tabela 1). O gráfico para PETR4 (Figura 7) é um exemplo de como foi a previsão para os primeiros 100 preços usando o modelo ARIMA (0,1,1).</w:t>
      </w:r>
      <w:r>
        <w:t xml:space="preserve"> </w:t>
      </w:r>
    </w:p>
    <w:p w14:paraId="1546D474" w14:textId="7CEEE665" w:rsidR="00FF60D2" w:rsidRPr="001155FA" w:rsidRDefault="00FF60D2" w:rsidP="00A856C6">
      <w:pPr>
        <w:pStyle w:val="ListParagraph"/>
        <w:numPr>
          <w:ilvl w:val="0"/>
          <w:numId w:val="29"/>
        </w:numPr>
        <w:spacing w:after="160" w:line="276" w:lineRule="auto"/>
        <w:contextualSpacing/>
        <w:rPr>
          <w:rFonts w:ascii="Times New Roman" w:hAnsi="Times New Roman"/>
          <w:sz w:val="20"/>
          <w:szCs w:val="20"/>
        </w:rPr>
      </w:pPr>
      <w:r w:rsidRPr="001155FA">
        <w:rPr>
          <w:rFonts w:ascii="Times New Roman" w:hAnsi="Times New Roman"/>
          <w:b/>
          <w:sz w:val="20"/>
          <w:szCs w:val="20"/>
        </w:rPr>
        <w:t>LSTM</w:t>
      </w:r>
      <w:r w:rsidR="00A35C84" w:rsidRPr="001155FA">
        <w:rPr>
          <w:rFonts w:ascii="Times New Roman" w:hAnsi="Times New Roman"/>
          <w:b/>
          <w:sz w:val="20"/>
          <w:szCs w:val="20"/>
        </w:rPr>
        <w:t xml:space="preserve"> (Long Short </w:t>
      </w:r>
      <w:r w:rsidR="00A35C84" w:rsidRPr="00AC0642">
        <w:rPr>
          <w:rFonts w:ascii="Times New Roman" w:hAnsi="Times New Roman"/>
          <w:b/>
          <w:sz w:val="20"/>
          <w:szCs w:val="20"/>
        </w:rPr>
        <w:t>Term</w:t>
      </w:r>
      <w:r w:rsidR="00A35C84" w:rsidRPr="001155FA">
        <w:rPr>
          <w:rFonts w:ascii="Times New Roman" w:hAnsi="Times New Roman"/>
          <w:b/>
          <w:sz w:val="20"/>
          <w:szCs w:val="20"/>
        </w:rPr>
        <w:t xml:space="preserve"> </w:t>
      </w:r>
      <w:r w:rsidR="00A35C84" w:rsidRPr="00AC0642">
        <w:rPr>
          <w:rFonts w:ascii="Times New Roman" w:hAnsi="Times New Roman"/>
          <w:b/>
          <w:sz w:val="20"/>
          <w:szCs w:val="20"/>
        </w:rPr>
        <w:t>Memory</w:t>
      </w:r>
      <w:r w:rsidR="001155FA" w:rsidRPr="001155FA">
        <w:rPr>
          <w:rFonts w:ascii="Times New Roman" w:hAnsi="Times New Roman"/>
          <w:b/>
          <w:sz w:val="20"/>
          <w:szCs w:val="20"/>
        </w:rPr>
        <w:t xml:space="preserve"> – Memória de </w:t>
      </w:r>
      <w:r w:rsidR="006E2831">
        <w:rPr>
          <w:rFonts w:ascii="Times New Roman" w:hAnsi="Times New Roman"/>
          <w:b/>
          <w:sz w:val="20"/>
          <w:szCs w:val="20"/>
        </w:rPr>
        <w:t>Longa</w:t>
      </w:r>
      <w:r w:rsidR="001155FA" w:rsidRPr="001155FA">
        <w:rPr>
          <w:rFonts w:ascii="Times New Roman" w:hAnsi="Times New Roman"/>
          <w:b/>
          <w:sz w:val="20"/>
          <w:szCs w:val="20"/>
        </w:rPr>
        <w:t xml:space="preserve"> e </w:t>
      </w:r>
      <w:r w:rsidR="006E2831">
        <w:rPr>
          <w:rFonts w:ascii="Times New Roman" w:hAnsi="Times New Roman"/>
          <w:b/>
          <w:sz w:val="20"/>
          <w:szCs w:val="20"/>
        </w:rPr>
        <w:t xml:space="preserve">Curta </w:t>
      </w:r>
      <w:r w:rsidR="001155FA" w:rsidRPr="001155FA">
        <w:rPr>
          <w:rFonts w:ascii="Times New Roman" w:hAnsi="Times New Roman"/>
          <w:b/>
          <w:sz w:val="20"/>
          <w:szCs w:val="20"/>
        </w:rPr>
        <w:t>Duração</w:t>
      </w:r>
      <w:r w:rsidR="00A35C84" w:rsidRPr="001155FA">
        <w:rPr>
          <w:rFonts w:ascii="Times New Roman" w:hAnsi="Times New Roman"/>
          <w:b/>
          <w:sz w:val="20"/>
          <w:szCs w:val="20"/>
        </w:rPr>
        <w:t>)</w:t>
      </w:r>
    </w:p>
    <w:p w14:paraId="66552999" w14:textId="079D68E5" w:rsidR="00E83983" w:rsidRPr="001155FA" w:rsidRDefault="00E83983" w:rsidP="00A856C6">
      <w:pPr>
        <w:pStyle w:val="ListParagraph"/>
        <w:spacing w:after="160" w:line="276" w:lineRule="auto"/>
        <w:ind w:left="1080"/>
        <w:contextualSpacing/>
        <w:rPr>
          <w:rFonts w:ascii="Times New Roman" w:hAnsi="Times New Roman"/>
          <w:sz w:val="20"/>
          <w:szCs w:val="20"/>
        </w:rPr>
      </w:pPr>
    </w:p>
    <w:p w14:paraId="59512561" w14:textId="5601AE38" w:rsidR="00FF60D2" w:rsidRPr="00234DDF" w:rsidRDefault="001155FA" w:rsidP="00A856C6">
      <w:pPr>
        <w:pStyle w:val="ListParagraph"/>
        <w:numPr>
          <w:ilvl w:val="0"/>
          <w:numId w:val="28"/>
        </w:numPr>
        <w:spacing w:after="160" w:line="276" w:lineRule="auto"/>
        <w:contextualSpacing/>
        <w:rPr>
          <w:rFonts w:ascii="Times New Roman" w:hAnsi="Times New Roman"/>
          <w:sz w:val="20"/>
          <w:szCs w:val="20"/>
        </w:rPr>
      </w:pPr>
      <w:r w:rsidRPr="00234DDF">
        <w:rPr>
          <w:rFonts w:ascii="Times New Roman" w:hAnsi="Times New Roman"/>
          <w:sz w:val="20"/>
          <w:szCs w:val="20"/>
        </w:rPr>
        <w:t>Algoritmo</w:t>
      </w:r>
    </w:p>
    <w:p w14:paraId="3FA92F9F" w14:textId="77777777" w:rsidR="009C212F" w:rsidRDefault="001155FA" w:rsidP="001155FA">
      <w:pPr>
        <w:pStyle w:val="Pargrafo"/>
      </w:pPr>
      <w:r w:rsidRPr="005C1A3C">
        <w:t xml:space="preserve">Redes Neurais Artificiais são modelos matemáticos inspirados no funcionamento das redes neurais biológicas. </w:t>
      </w:r>
      <w:r w:rsidRPr="001155FA">
        <w:t xml:space="preserve">Elas são compostas de unidades interconectadas chamadas de neurônios artificiais, que </w:t>
      </w:r>
      <w:r>
        <w:t xml:space="preserve">processam dados recebidos nas suas entradas usando uma função de ativação e produzindo um dado de saída. Na sua forma mais tradicional, os neurônios são dispostos em camadas, sendo que a camada que se conecta com os dados de entrada é chamada de camada de entrada, seguida por diversas camadas intermediárias de neurônios, chamadas camadas escondidas, que por fim se conectam com uma camada de saída, de neurônios que trazem os dados processados para </w:t>
      </w:r>
      <w:r w:rsidR="009C212F">
        <w:t>fora da rede. As conexões entre os neurônios têm um peso, que indica o quanto a ativação do neurônio anterior deve influenciar a ativação do neurônio posterior.</w:t>
      </w:r>
    </w:p>
    <w:p w14:paraId="30A736A9" w14:textId="4F4DC41A" w:rsidR="001155FA" w:rsidRDefault="009C212F" w:rsidP="001155FA">
      <w:pPr>
        <w:pStyle w:val="Pargrafo"/>
      </w:pPr>
      <w:r>
        <w:t xml:space="preserve">As arquiteturas recentes de redes neurais que contam com diversas camadas escondidas deram origem ao termo </w:t>
      </w:r>
      <w:r w:rsidRPr="009C212F">
        <w:rPr>
          <w:i/>
        </w:rPr>
        <w:t>“deep learning”</w:t>
      </w:r>
      <w:r>
        <w:t>, ou aprendizado profundo. Recentemente o deep learning ganhou bastante popularidade, sendo um dos algoritmos mais populares na inteligência artificial. Esse tipo de algoritmo é usado intensamente em aplicações de visão computacional, reconhecimento de fala, processamento de imagens e previsão.</w:t>
      </w:r>
    </w:p>
    <w:p w14:paraId="7568FEBF" w14:textId="156EC9C1" w:rsidR="009C212F" w:rsidRDefault="009C212F" w:rsidP="001155FA">
      <w:pPr>
        <w:pStyle w:val="Pargrafo"/>
      </w:pPr>
      <w:r>
        <w:t xml:space="preserve">Como fortes ferramentas para identificação e padrões, as redes neurais foram decisivas para os que acreditam que o mercado não é aleatório, mas sim caótico. Portanto, a capacidade de uma rede neural de capturar padrões de comportamento remotos a torna uma ferramenta adequada para modelar sistemas caóticos que aparentam funcionar </w:t>
      </w:r>
      <w:r>
        <w:lastRenderedPageBreak/>
        <w:t>por meio de regras ocultas</w:t>
      </w:r>
      <w:r w:rsidRPr="009C212F">
        <w:rPr>
          <w:vertAlign w:val="superscript"/>
        </w:rPr>
        <w:t>[5]</w:t>
      </w:r>
      <w:r>
        <w:t xml:space="preserve">. Porém, a previsão no mercado de ações é bastante baseada em dados observados historicamente, assim as redes neurais tradicionais onde os dados fluem sempre </w:t>
      </w:r>
      <w:r w:rsidR="00AF5493">
        <w:t xml:space="preserve">da entrada para a saída </w:t>
      </w:r>
      <w:r>
        <w:t xml:space="preserve">(feed </w:t>
      </w:r>
      <w:r w:rsidRPr="00AC0642">
        <w:t>forward</w:t>
      </w:r>
      <w:r>
        <w:t>)</w:t>
      </w:r>
      <w:r w:rsidR="00AF5493">
        <w:t xml:space="preserve"> não são ideais, por não conseguirem guardar as informações temporais necessárias para enxergar comportamentos </w:t>
      </w:r>
      <w:r w:rsidR="00234DDF">
        <w:t>sazonais</w:t>
      </w:r>
      <w:r w:rsidR="00AF5493">
        <w:t>.</w:t>
      </w:r>
    </w:p>
    <w:p w14:paraId="70936B2F" w14:textId="44FD3F36" w:rsidR="00AF5493" w:rsidRPr="001155FA" w:rsidRDefault="00AF5493" w:rsidP="001155FA">
      <w:pPr>
        <w:pStyle w:val="Pargrafo"/>
      </w:pPr>
      <w:r>
        <w:t xml:space="preserve">Porém, existe um tipo especializado de rede neural dotado de uma memória de estado, chamado rede neural recorrente (RNN </w:t>
      </w:r>
      <w:r w:rsidRPr="00AC0642">
        <w:t>– Recurrent Neural Network</w:t>
      </w:r>
      <w:r>
        <w:t>), que é frequentemente utilizado na análise de padrões em séries temporais. A diferença principal entre a rede tradicional e a RNN é a estrutura do neurônio artificial (Figura 8).</w:t>
      </w:r>
    </w:p>
    <w:p w14:paraId="49CAB4FC" w14:textId="426ED2F5" w:rsidR="00001092" w:rsidRPr="005C1A3C" w:rsidRDefault="00AF5493" w:rsidP="00496CBF">
      <w:pPr>
        <w:spacing w:after="160" w:line="276" w:lineRule="auto"/>
        <w:ind w:firstLine="708"/>
        <w:contextualSpacing/>
        <w:jc w:val="both"/>
        <w:rPr>
          <w:rFonts w:ascii="Times New Roman" w:hAnsi="Times New Roman"/>
          <w:sz w:val="20"/>
          <w:szCs w:val="20"/>
        </w:rPr>
      </w:pPr>
      <w:r>
        <w:rPr>
          <w:noProof/>
        </w:rPr>
        <mc:AlternateContent>
          <mc:Choice Requires="wps">
            <w:drawing>
              <wp:anchor distT="0" distB="0" distL="114300" distR="114300" simplePos="0" relativeHeight="251716608" behindDoc="0" locked="0" layoutInCell="1" allowOverlap="1" wp14:anchorId="16EC11FA" wp14:editId="71133138">
                <wp:simplePos x="0" y="0"/>
                <wp:positionH relativeFrom="margin">
                  <wp:posOffset>928370</wp:posOffset>
                </wp:positionH>
                <wp:positionV relativeFrom="paragraph">
                  <wp:posOffset>69850</wp:posOffset>
                </wp:positionV>
                <wp:extent cx="3390900" cy="635"/>
                <wp:effectExtent l="0" t="0" r="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62083CDA" w14:textId="2ECE3D84" w:rsidR="007934C2" w:rsidRPr="00772B94" w:rsidRDefault="007934C2" w:rsidP="00772B94">
                            <w:pPr>
                              <w:pStyle w:val="Caption"/>
                              <w:jc w:val="center"/>
                              <w:rPr>
                                <w:rFonts w:ascii="Times New Roman" w:hAnsi="Times New Roman"/>
                                <w:noProof/>
                                <w:color w:val="auto"/>
                                <w:sz w:val="20"/>
                                <w:szCs w:val="20"/>
                              </w:rPr>
                            </w:pPr>
                            <w:r w:rsidRPr="00AF5493">
                              <w:rPr>
                                <w:rFonts w:ascii="Times New Roman" w:hAnsi="Times New Roman"/>
                                <w:color w:val="auto"/>
                              </w:rPr>
                              <w:t>Figur</w:t>
                            </w:r>
                            <w:r w:rsidR="00AF5493" w:rsidRPr="00AF5493">
                              <w:rPr>
                                <w:rFonts w:ascii="Times New Roman" w:hAnsi="Times New Roman"/>
                                <w:color w:val="auto"/>
                              </w:rPr>
                              <w:t>a</w:t>
                            </w:r>
                            <w:r w:rsidRPr="00AF5493">
                              <w:rPr>
                                <w:rFonts w:ascii="Times New Roman" w:hAnsi="Times New Roman"/>
                                <w:color w:val="auto"/>
                              </w:rPr>
                              <w:t xml:space="preserve"> 8 </w:t>
                            </w:r>
                            <w:r w:rsidR="00AF5493" w:rsidRPr="00AF5493">
                              <w:rPr>
                                <w:rFonts w:ascii="Times New Roman" w:hAnsi="Times New Roman"/>
                                <w:color w:val="auto"/>
                              </w:rPr>
                              <w:t>–</w:t>
                            </w:r>
                            <w:r w:rsidRPr="00AF5493">
                              <w:rPr>
                                <w:rFonts w:ascii="Times New Roman" w:hAnsi="Times New Roman"/>
                                <w:color w:val="auto"/>
                              </w:rPr>
                              <w:t xml:space="preserve"> </w:t>
                            </w:r>
                            <w:r w:rsidR="00AF5493" w:rsidRPr="00AF5493">
                              <w:rPr>
                                <w:rFonts w:ascii="Times New Roman" w:hAnsi="Times New Roman"/>
                                <w:color w:val="auto"/>
                              </w:rPr>
                              <w:t>Neurônio tradicional (esquerda) e o neur</w:t>
                            </w:r>
                            <w:r w:rsidR="00AF5493">
                              <w:rPr>
                                <w:rFonts w:ascii="Times New Roman" w:hAnsi="Times New Roman"/>
                                <w:color w:val="auto"/>
                              </w:rPr>
                              <w:t xml:space="preserve">ônio RNN </w:t>
                            </w:r>
                            <w:r w:rsidRPr="00AF5493">
                              <w:rPr>
                                <w:rFonts w:ascii="Times New Roman" w:hAnsi="Times New Roman"/>
                                <w:color w:val="auto"/>
                              </w:rPr>
                              <w:t>(</w:t>
                            </w:r>
                            <w:r w:rsidR="00AF5493">
                              <w:rPr>
                                <w:rFonts w:ascii="Times New Roman" w:hAnsi="Times New Roman"/>
                                <w:color w:val="auto"/>
                              </w:rPr>
                              <w:t>direita</w:t>
                            </w:r>
                            <w:r w:rsidRPr="00AF5493">
                              <w:rPr>
                                <w:rFonts w:ascii="Times New Roman" w:hAnsi="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EC11FA" id="Caixa de Texto 35" o:spid="_x0000_s1043" type="#_x0000_t202" style="position:absolute;left:0;text-align:left;margin-left:73.1pt;margin-top:5.5pt;width:26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ReNQIAAGwEAAAOAAAAZHJzL2Uyb0RvYy54bWysVMFu2zAMvQ/YPwi6L05arFuDOkWWosOA&#10;oi2QDj0rshwLkEVNUmJnX78nOU67bqdhF5kiKUrvPdJX131r2F75oMmWfDaZcqaspErbbcm/P91+&#10;+MxZiMJWwpBVJT+owK8X799ddW6uzqghUynPUMSGeedK3sTo5kURZKNaESbklEWwJt+KiK3fFpUX&#10;Haq3pjibTi+KjnzlPEkVArw3Q5Avcv26VjI+1HVQkZmS420xrz6vm7QWiysx33rhGi2PzxD/8IpW&#10;aItLT6VuRBRs5/UfpVotPQWq40RSW1Bda6kyBqCZTd+gWTfCqYwF5AR3oin8v7Lyfv/oma5Kfv6R&#10;MytaaLQSuhesUuxJ9ZEYAmCpc2GO5LVDeuy/UA+1R3+AM4Hva9+mL2AxxMH34cQxSjEJ5/n55fRy&#10;ipBE7GKoXbwcdT7Er4paloySewiYeRX7uxDxDKSOKemmQEZXt9qYtEmBlfFsLyB21+io0gNx4rcs&#10;Y1OupXRqCCdPkfANOJIV+02fWfk0YtxQdQB0T0MLBSdvNe67EyE+Co+eASTMQXzAUhvqSk5Hi7OG&#10;/M+/+VM+pESUsw49WPLwYye84sx8sxA5Nexo+NHYjIbdtSsC0hkmzMls4oCPZjRrT+0zxmOZbkFI&#10;WIm7Sh5HcxWHScB4SbVc5iS0pRPxzq6dTKVHXp/6Z+HdUZUIMe9p7E4xfyPOkJvlcctdBNNZucTr&#10;wOKRbrR0luc4fmlmXu9z1stPYvELAAD//wMAUEsDBBQABgAIAAAAIQC5Hvly3QAAAAkBAAAPAAAA&#10;ZHJzL2Rvd25yZXYueG1sTE89T8MwEN2R+A/WIbEg6qREURXiVFUFAywVoQubG1/jQHyOYqcN/57r&#10;RLd7H3r3XrmeXS9OOIbOk4J0kYBAarzpqFWw/3x9XIEIUZPRvSdU8IsB1tXtTakL48/0gac6toJD&#10;KBRagY1xKKQMjUWnw8IPSKwd/eh0ZDi20oz6zOGul8skyaXTHfEHqwfcWmx+6skp2GVfO/swHV/e&#10;N9nT+Laftvl3Wyt1fzdvnkFEnOO/GS71uTpU3OngJzJB9IyzfMlWPlLexIZ8lTBxuBApyKqU1wuq&#10;PwAAAP//AwBQSwECLQAUAAYACAAAACEAtoM4kv4AAADhAQAAEwAAAAAAAAAAAAAAAAAAAAAAW0Nv&#10;bnRlbnRfVHlwZXNdLnhtbFBLAQItABQABgAIAAAAIQA4/SH/1gAAAJQBAAALAAAAAAAAAAAAAAAA&#10;AC8BAABfcmVscy8ucmVsc1BLAQItABQABgAIAAAAIQAgmbReNQIAAGwEAAAOAAAAAAAAAAAAAAAA&#10;AC4CAABkcnMvZTJvRG9jLnhtbFBLAQItABQABgAIAAAAIQC5Hvly3QAAAAkBAAAPAAAAAAAAAAAA&#10;AAAAAI8EAABkcnMvZG93bnJldi54bWxQSwUGAAAAAAQABADzAAAAmQUAAAAA&#10;" stroked="f">
                <v:textbox style="mso-fit-shape-to-text:t" inset="0,0,0,0">
                  <w:txbxContent>
                    <w:p w14:paraId="62083CDA" w14:textId="2ECE3D84" w:rsidR="007934C2" w:rsidRPr="00772B94" w:rsidRDefault="007934C2" w:rsidP="00772B94">
                      <w:pPr>
                        <w:pStyle w:val="Caption"/>
                        <w:jc w:val="center"/>
                        <w:rPr>
                          <w:rFonts w:ascii="Times New Roman" w:hAnsi="Times New Roman"/>
                          <w:noProof/>
                          <w:color w:val="auto"/>
                          <w:sz w:val="20"/>
                          <w:szCs w:val="20"/>
                        </w:rPr>
                      </w:pPr>
                      <w:r w:rsidRPr="00AF5493">
                        <w:rPr>
                          <w:rFonts w:ascii="Times New Roman" w:hAnsi="Times New Roman"/>
                          <w:color w:val="auto"/>
                        </w:rPr>
                        <w:t>Figur</w:t>
                      </w:r>
                      <w:r w:rsidR="00AF5493" w:rsidRPr="00AF5493">
                        <w:rPr>
                          <w:rFonts w:ascii="Times New Roman" w:hAnsi="Times New Roman"/>
                          <w:color w:val="auto"/>
                        </w:rPr>
                        <w:t>a</w:t>
                      </w:r>
                      <w:r w:rsidRPr="00AF5493">
                        <w:rPr>
                          <w:rFonts w:ascii="Times New Roman" w:hAnsi="Times New Roman"/>
                          <w:color w:val="auto"/>
                        </w:rPr>
                        <w:t xml:space="preserve"> 8 </w:t>
                      </w:r>
                      <w:r w:rsidR="00AF5493" w:rsidRPr="00AF5493">
                        <w:rPr>
                          <w:rFonts w:ascii="Times New Roman" w:hAnsi="Times New Roman"/>
                          <w:color w:val="auto"/>
                        </w:rPr>
                        <w:t>–</w:t>
                      </w:r>
                      <w:r w:rsidRPr="00AF5493">
                        <w:rPr>
                          <w:rFonts w:ascii="Times New Roman" w:hAnsi="Times New Roman"/>
                          <w:color w:val="auto"/>
                        </w:rPr>
                        <w:t xml:space="preserve"> </w:t>
                      </w:r>
                      <w:r w:rsidR="00AF5493" w:rsidRPr="00AF5493">
                        <w:rPr>
                          <w:rFonts w:ascii="Times New Roman" w:hAnsi="Times New Roman"/>
                          <w:color w:val="auto"/>
                        </w:rPr>
                        <w:t>Neurônio tradicional (esquerda) e o neur</w:t>
                      </w:r>
                      <w:r w:rsidR="00AF5493">
                        <w:rPr>
                          <w:rFonts w:ascii="Times New Roman" w:hAnsi="Times New Roman"/>
                          <w:color w:val="auto"/>
                        </w:rPr>
                        <w:t xml:space="preserve">ônio RNN </w:t>
                      </w:r>
                      <w:r w:rsidRPr="00AF5493">
                        <w:rPr>
                          <w:rFonts w:ascii="Times New Roman" w:hAnsi="Times New Roman"/>
                          <w:color w:val="auto"/>
                        </w:rPr>
                        <w:t>(</w:t>
                      </w:r>
                      <w:r w:rsidR="00AF5493">
                        <w:rPr>
                          <w:rFonts w:ascii="Times New Roman" w:hAnsi="Times New Roman"/>
                          <w:color w:val="auto"/>
                        </w:rPr>
                        <w:t>direita</w:t>
                      </w:r>
                      <w:r w:rsidRPr="00AF5493">
                        <w:rPr>
                          <w:rFonts w:ascii="Times New Roman" w:hAnsi="Times New Roman"/>
                          <w:color w:val="auto"/>
                        </w:rPr>
                        <w:t>)</w:t>
                      </w:r>
                    </w:p>
                  </w:txbxContent>
                </v:textbox>
                <w10:wrap type="square" anchorx="margin"/>
              </v:shape>
            </w:pict>
          </mc:Fallback>
        </mc:AlternateContent>
      </w:r>
    </w:p>
    <w:p w14:paraId="2344DE7E" w14:textId="158798A5" w:rsidR="00A35C84" w:rsidRPr="005C1A3C" w:rsidRDefault="00953F0A" w:rsidP="00A35C84">
      <w:pPr>
        <w:spacing w:after="160" w:line="276" w:lineRule="auto"/>
        <w:ind w:left="708"/>
        <w:contextualSpacing/>
        <w:rPr>
          <w:rFonts w:ascii="Times New Roman" w:hAnsi="Times New Roman"/>
          <w:sz w:val="20"/>
          <w:szCs w:val="20"/>
        </w:rPr>
      </w:pPr>
      <w:r>
        <w:rPr>
          <w:rFonts w:ascii="Times New Roman" w:hAnsi="Times New Roman"/>
          <w:noProof/>
          <w:sz w:val="20"/>
          <w:szCs w:val="20"/>
        </w:rPr>
        <mc:AlternateContent>
          <mc:Choice Requires="wpg">
            <w:drawing>
              <wp:anchor distT="0" distB="0" distL="114300" distR="114300" simplePos="0" relativeHeight="251676672" behindDoc="0" locked="0" layoutInCell="1" allowOverlap="1" wp14:anchorId="74FD54E1" wp14:editId="474B32FC">
                <wp:simplePos x="0" y="0"/>
                <wp:positionH relativeFrom="margin">
                  <wp:align>center</wp:align>
                </wp:positionH>
                <wp:positionV relativeFrom="paragraph">
                  <wp:posOffset>167640</wp:posOffset>
                </wp:positionV>
                <wp:extent cx="5019675" cy="1286510"/>
                <wp:effectExtent l="0" t="0" r="9525" b="8890"/>
                <wp:wrapSquare wrapText="bothSides"/>
                <wp:docPr id="33" name="Agrupar 33"/>
                <wp:cNvGraphicFramePr/>
                <a:graphic xmlns:a="http://schemas.openxmlformats.org/drawingml/2006/main">
                  <a:graphicData uri="http://schemas.microsoft.com/office/word/2010/wordprocessingGroup">
                    <wpg:wgp>
                      <wpg:cNvGrpSpPr/>
                      <wpg:grpSpPr>
                        <a:xfrm>
                          <a:off x="0" y="0"/>
                          <a:ext cx="5019675" cy="1286510"/>
                          <a:chOff x="0" y="0"/>
                          <a:chExt cx="5019675" cy="1286510"/>
                        </a:xfrm>
                      </wpg:grpSpPr>
                      <pic:pic xmlns:pic="http://schemas.openxmlformats.org/drawingml/2006/picture">
                        <pic:nvPicPr>
                          <pic:cNvPr id="6" name="Imagem 6" descr="Resultado de imagem para neural network"/>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9325" cy="1286510"/>
                          </a:xfrm>
                          <a:prstGeom prst="rect">
                            <a:avLst/>
                          </a:prstGeom>
                          <a:noFill/>
                          <a:ln>
                            <a:noFill/>
                          </a:ln>
                        </pic:spPr>
                      </pic:pic>
                      <pic:pic xmlns:pic="http://schemas.openxmlformats.org/drawingml/2006/picture">
                        <pic:nvPicPr>
                          <pic:cNvPr id="27" name="Imagem 27" descr="Resultado de imagem para neural network"/>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800350" y="0"/>
                            <a:ext cx="2219325" cy="1286510"/>
                          </a:xfrm>
                          <a:prstGeom prst="rect">
                            <a:avLst/>
                          </a:prstGeom>
                          <a:noFill/>
                          <a:ln>
                            <a:noFill/>
                          </a:ln>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A86D8A" id="Agrupar 33" o:spid="_x0000_s1026" style="position:absolute;margin-left:0;margin-top:13.2pt;width:395.25pt;height:101.3pt;z-index:251676672;mso-position-horizontal:center;mso-position-horizontal-relative:margin" coordsize="50196,1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O1S+wIAAMYJAAAOAAAAZHJzL2Uyb0RvYy54bWzsVslu2zAQvRfoPxC6&#10;O1q8C7ED106CAF2MtP0AmqIkIuICkrIcFP33DinZSewUCXJqgRwsDYfk6M2beTTPL3a8QluqDZNi&#10;FsRnUYCoIDJjopgFP39c9SYBMhaLDFdS0FlwT01wMf/44bxRKU1kKauMagRBhEkbNQtKa1UahoaU&#10;lGNzJhUVMJlLzbGFoS7CTOMGovMqTKJoFDZSZ0pLQo0B76qdDOY+fp5TYr/luaEWVbMAsFn/1P65&#10;cc9wfo7TQmNVMtLBwG9AwTET8NFDqBW2GNWanYTijGhpZG7PiOShzHNGqM8Bsomjo2yutayVz6VI&#10;m0IdaAJqj3h6c1jydbvWiGWzoN8PkMAcarQodK2wRuABehpVpLDqWqvvaq07R9GOXMa7XHP3hlzQ&#10;zhN7fyCW7iwi4BxG8XQ0HgaIwFycTEbDuKOelFCfk32kvHxhZ7j/cOjwHeAoRlL4dUyBdcLUyx0F&#10;u2ytadAF4a+KwbG+q1UPiqqwZRtWMXvvGxTK50CJ7ZqRtW4HD6SP9pzfcFxQjmCcUUOgQW+pqSuL&#10;MwkOxNpZKApGgtYaV/Cy0Pp3rkIuvgvZfgA7Aj5LcmeQkMsSi4IujAIhAPNudfh0uR8+QbepmLpi&#10;VeWK6uyOB8B01HTPUNk29EqSmlNhW4VqWgElUpiSKRMgnVK+odBw+iaLoSPgdLDQdEozYb2EoGk+&#10;G+u+7trHi+hXMllE0TT51FsOo2VvEI0ve4vpYNwbR5fjQTSYxMt4+dvtjgdpbSikj6uVYh108J6A&#10;f1Yx3dnSatFrGm2xPzkccR7Q/u0hgssx5LAaTW6BZFgHttXUktKZORDZ+WHxYcKz/kC0K4kBdaFN&#10;80VmwAaurfRkvEZdSRJP+8mpug4agZbQxl5TyZEzgHpA6sPjLeTR5rZf4lAL6RrA51KJJw6I6Twe&#10;v0PcmZBA24dg/DfiS8ZH6nOOd/m9y++v8ksmUdQfwj3i9C/uXxGh/z+Ey4I/p7qLjbuNPB6D/fj6&#10;Nf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NPDoK3wAAAAcBAAAPAAAAZHJz&#10;L2Rvd25yZXYueG1sTI/BTsMwEETvSPyDtUjcqJ1ACw1xqqoCThUSLRLi5sbbJGq8jmI3Sf+e5QTH&#10;nRnNvM1Xk2vFgH1oPGlIZgoEUultQ5WGz/3r3ROIEA1Z03pCDRcMsCqur3KTWT/SBw67WAkuoZAZ&#10;DXWMXSZlKGt0Jsx8h8Te0ffORD77StrejFzuWpkqtZDONMQLtelwU2N52p2dhrfRjOv75GXYno6b&#10;y/d+/v61TVDr25tp/Qwi4hT/wvCLz+hQMNPBn8kG0WrgR6KGdPEAgt3HpZqDOLCQLhXIIpf/+Ysf&#10;AAAA//8DAFBLAwQKAAAAAAAAACEAp/8Kq0aBAABGgQAAFAAAAGRycy9tZWRpYS9pbWFnZTEucG5n&#10;iVBORw0KGgoAAAANSUhEUgAABOYAAALXCAMAAAFp04+8AAAAAXNSR0IArs4c6QAAAARnQU1BAACx&#10;jwv8YQUAAADtUExURQAAAD9vmz9vnEFxm0Fvm0FxnEFxmj9xnD9/nz9vnz9wmj90n0Bym0FwnUBx&#10;nUFvnD9ymT9vmkJxnD9wm0Fvmj9xmz9xmkuCtVSPykh8qlub1Vqa1VmZ01KNwlub1FmZ0kR1oVma&#10;0lmb01qa1F+f30yDtFmZ1Vua1lWUyV+fz0Z4plyb1Fub01+f1FeX11mb1Fqa01ua01CLwk6GuViW&#10;zlSQx0Z5plOSx0h6q0Z5p02Ft1eUykl+rkd7rFGMwFCIvkN0n0R3pUd6qUh9rFGLwFCJvVOOw1aT&#10;yEJynkd7qFeX0EV3pVSSyVaUygAAAOkMWoEAAABPdFJOU///////////////////////////////&#10;/////////////////////////////////////////////////////////////////////////wA9&#10;VrCzAAAACXBIWXMAABcRAAAXEQHKJvM/AAB/h0lEQVR4Xu29y66zvNK2m2700hiRaMz2q3TSyZSW&#10;Ig1l6u9+3XH+h7OqygXY4L0NGKhrPE9iGwKmuClvgdvfRNdxoBmG3HUP9d03lUOVOz1LLWWPcsd2&#10;G+j5e38wdwtrNZM9yF07plowXBUmX/7emxubjnNpz+xujNm5YfA2RBu5cLXcTZ+Lq3gvbuM1QRkb&#10;M9sGY+7ozDaXO/4G9Nz98PfOOIy1uCrUReNafS0GjzJjcVVAxjbOGXJzXJ7vNwcmdsmdzbdR0mee&#10;we2zZ93jkN/3hwN7gbmbK0+Pv14c2AWynVkhnp3pz44G5DM7XRq2qvvnyYGtGXXXd33X9c6q0+IS&#10;cdHVbDtZrworwfz1/SjYR6XGU3zugJc7g8vs1MhgUu7AgPZL+Mde4FhTU0jMHWC5hp21wdJqYnru&#10;Fpew10Jlpzcnd8BzymDAPnf+ziIzd3CFwDWMWQwap6R9l5074AUWjBB+wbVRkrsnwEEv+doryV00&#10;2dkry13kbrPPbVHu5oJ3biw3e1XPbHWZjBvssNzpvykSSfAVscbrMRfdY8gF507bUfxZKC2nFmi7&#10;VkHKnWmwWPMZpcBtgONzIjZqmoViuLX5Ly3WGxrb+s7N1XiJK3dhO8/3inHY2jIzy01RxmZ7nh2U&#10;K1/ZQL6suVueB1iN9u7JQqCvIHRqLct72F3oZwO4dz0D40ENC4aFZGVKJBlycmA39sU3FjdtZlL1&#10;wp5qN8NiZDj9mKSSp4WDCuhTBS1nSMeqy27cIm+Q4xHOYjjacQtTcDgIbVH8KdJ+1k8bUCF9gx6g&#10;9q7bbg5nDz7HpR7XbbT2jM3dRhNQsrFs5K34PD+f1/v5fL3h+2m7sIfvaTNjqMP61vP9er9fHwI2&#10;QkmwPdgir4VoeTB7ZrUFfl4vQ0j0O/PHU0yFPDX4318OEPpmhjB9T1dFRBHKtlM/gM9hSwxHRztG&#10;KFmhbedxs3cRR2jYfhHO8jgRuGYnc5i5C/zMyex3o60cBI7Xvti+tfQcoygIji/IMEKHuUuopq2I&#10;VZd4rIvDijtO28nIPbHAYqfwE9rc7KeRxpyv5jmtUZfsbHuYKbVBvUcwQyAKb+5iWOZi2ODQ25aS&#10;t4R1I1d9sIl7w5muTuYJKcpd9D5nwo5mI9tlEpk7WA3XnK8dWXhm9+HF206vFymgFhR1yjJFB8Tm&#10;Dr2F+jfyfELNJ8J6+ZlLyR2tOqw/9m0HrZd7RSCxuQNg1cHf6r2Kgb2XZC4ldwPP2ZiF98wVnFYg&#10;OXeW4QpPDsoyl5g7x1CPy2UUnVUkJXe+gVCLkQrthsTnLjTG2Bm5GWZqljHl7tt5hlYtUyxsdD1s&#10;hfov68C5m4ZWbVXPnce2jdMwM+DcgWwJ5W52JvQrcM+8qdwtBDwk7DmdgoDcWTRM2dt9rgzmznad&#10;9kZJuh+OWVr/j793hj0Kf49tvjb6B8bcQYCCHK/mT8u4jSdWz1wrzOfMtpW9MTdtntnpG/I3doU0&#10;kzurRymuN9bB7o0byRyeUctZbOTEYu6WlrKe7D2gq2CWvVYsx7kzs5fdJ1Mf9iDTXIpWLgiCcwf0&#10;0GKZmhdtMOWuwRsFh9yNNwq2ZTyVO/1CaCl/mLtZfho6wZC7RW6accb6VTHRUFlh01krJ3ewHXxr&#10;ZmzFeEO7grJmPc17Ms2pMLLWiFvRZnzoNJe7Jm3HlyfkTc9eIxftLa42x5nfurk79QWEoAbv1rmz&#10;nsR+0XmHVtsjdy7jmR2fkDvM2ea5s1yfQ8pufe0DaIz5udXiO+ePTpXZlzizpWtsbAuUkLQmhaXX&#10;8+O5j2xdRpn3fQ9NsrhLxEPVGwWn3AUJDpWNM/vhUCsNlcXnzhxvn2OOMCI18peSO8Bxhu05Ke+4&#10;T8wd5G95gt1KK9Vgcu6A2Rn2ncLC05uTO/Nubn8Gyjq08nIHQDWBRkeD1ik5u9m5A/AMF566AGW5&#10;e8YYpsB4JbmLtVx+9opyF3tas7NXMXdlp8FKySZnZYFnU7nGGzbZdX2n3/G/D/hEhb/HlAuVOy1X&#10;8YeZciRRLT8tF3xaKHfmb2PzZ5xYHJ5EOJqDKRTKBW5uboRl3QLWwhU9Ow/lK3zItlzARpdnyHbO&#10;Fi3G2UqB7AVztzz38JPIe/Fw37PdzzdXljv7cvt9PQvjQe7me9fXoWXDCmMkpYFuy9137CGDbcDG&#10;fKcH17AtH5OGheOBWFZOZD6ngoKpmLnBL307Mdscq4Hmyo578Ran1mRWfedfDV/DltiY6tMtPGzs&#10;TUt1CfVm7sYFZu7UjYLP1+cDnwDeKDjkb/rZ8GP4pn/DftQn/RDvE3wP9wm+hzsFn6/XdIkNW0HG&#10;3OlZBpYuz0BrWRg/WzAtddvu82ss1TbYz68KXhY4sxPTtrStIio6S3SiuSftJ11832eA2HzY0ayh&#10;b8i+0RjTmeuUZc5+4vG+7eiTOMPcHooC4egCt+wUdqHD5pY/jMpw2lEFBbTcHKTYDjZ0nB6ctgsf&#10;y3yv+AvL5mKNYpiDLnhP7iIws0e5UJvTMxSbOXPFQO6iPIOuPZXVYXPcZbnshtsU7pT8DvksORXx&#10;rjJXySW5W5+i3MWaJLs8iswdVRLUP5247OVrOSV39D2BdSAOrkV07tSa2upYMYsyXqA25iMyd4BZ&#10;hmLnOz7AIZy9Eh8Vmzu1Hq8d321c2HEcb7uR12xQxXtFZl+uRGrubHeVuc1XclaRtNy97WNRjo61&#10;8jveEnLnyBphyV+Nu/Gicxf0bcbzPZ1DqWlMueu66elkC0I3MTJ9j1txnOgMOHf90Ndje8LpfreV&#10;Ue6MHM3PiW9Udm0wd3NzaXHflbABkDt3Obj73XjTVaFBxttPbROueVD7Pk97wGq7v0cDdkO0Wanc&#10;6GuJqYeMMjbkzna6d2A273PIXTVvX0Zev/FWzPrcB1rJHftiyBtKz8ji/tiz08hFAbmze+M2sNqu&#10;TtWxApC7Vk6jBbTd/Dy2k106s8aZbMmUrLsxfzt3fs6Yror+3tyNglrumMeXXrPB/zhRsKCbrntY&#10;+ovqzh8+E5PpPNdq0lPULwObLiSt5hxNAyjTRRimrQKkBdB0kZKSq9YETPeNrQSL7QyguaNrjhvb&#10;/Kmu5hG5Zg0WLUUw12iymemaaUC2wXKCkSa2henkktW4zcsIsJzTdCI7ndvdLCTQbs4LtmRc/3zc&#10;THOw1fAT5acpEAlesLS2+o3aBIbOStJkynAtZjSYMtrJTRdvu/4dHC8Ds8EW1T+M0udJwYOLtJ26&#10;XF8438mNMt1wpZ7edHF96rqBPzi9n8Mm7Oj4c+Yrz4U6tHA7wdbO/bwjn199TgZV+HudPNOEntNN&#10;KRdDu6BcHSh9uBERcIDnxPRFi7le/Td4KY884QLm4CWwunGcMRfZiTfn9XpWmVSDGfj2ff/oH4++&#10;e3whkJmj1bCarhR8BR8H0wETeWz0aGeYaRXTEXhbIgdjiX0yThujnOuZjsDyI9IBJnakgk/h0F6s&#10;bDoF1J8DBXDWJOn7vuLbxHTE5/VyXMAF/n/PEeLtTEfA5cvX73gZl87KL3s0UgEbm47Am9rx1nYM&#10;17jmCm2fyx6mA/B+MyiAazmrXZS3j+nY6dVzVHsUGDupDqlbu9h+2GQ/03k8FPY1J2ds83rebqbz&#10;+nbIVXrGtr5obTnER6JiDwBHV8G/cTRdG7brsA8C4KiOmcHF/YX9SnXO/Eqwj6pne9FQnvdbaqZz&#10;1U09t33mslZNrNoZcZ4EzXyD6fyNocqXgmdr5nWafNVWsZ2/fTPaQuVteDe5m6h2Jm5MHa3arOPI&#10;vdsyB9HsG3ATlU0/0UNclLeo/XW2J+CZ4MaGMWyK2488UAVLlppOsSuIur5IeZjNyNpkhBOOG/sP&#10;badk9PanUHZRlsPylA5P3xlnmj4XRxDu41A/Ub+b/XhicXC8pvaD+Z6nDQ4L8HsMDwEk8tgdRBse&#10;is75dB117Co8y1TChr3MDg7MTXsxdjU7beMKYyrpe0BfuagnIMFV4mPjFkeiZWpmusJaCnfRzbXL&#10;+zB3ZUYpAh9TosW0ivFBFSkMnYjLy0rtZ2YH5NHNpyYaqy1+USa7p5qpMtvhsBNjX7M9sw+dEik6&#10;oYWzytj3+0VZs/wWc7KwA9Lf5s4fVrMeDPF+fnCgEExAnZUT7xeBxnnyFy/ByBNHt/GHEP0sZD77&#10;RuZ7phypRArBB7vVMW2gU/2oBD0nFP7pSZwG2Rl4vqjzH5+zYXPmg0OZ0y98HX1QrpY/KKwZ/+ID&#10;q+b5m3YzhuxZZYxlKmIkZeVxmLZlrWvYs9OD6RI6uup0xtpOrY7PcGGKzq7V7nbTPTCfoUMZ6ep0&#10;J/qdkZnRdDOWuWObOKymA5cKydH9DWWX64i3emhm03vp2ikzXfTPQUWYtzj3UOjoNDymQ59swOnR&#10;RF9CLqJsR8W4ylvEDm13aGfirR6m68ygPJcRF6FahXMaqg2VjjObeDJX6OqqZDNgvKFrZcqcexJi&#10;V9dwgPtEmcZKNV1WfdiC23haX7uROdvz+/qIzqZk3H6z0HT8XQHb2Iw5X3OZuf6rhnUe3SP6JuNk&#10;1rm1tk7lSQOfVwKm6LoHwGkjqee1FhHOOJkVNuljL9NVrOsw1TcYoqrpaGOqjMSPQK2s7qEmTLWv&#10;RF3TjQZjq7mMh50oz+fzfxytwOaGq2w63Nr4D+zmlB1Y7vf3U0944RG9FXAdXCbzPsnl5t8vfPD3&#10;L3dAVakx9vUaOinUNh1tb7xmTdnhC4s4OFEsmEqv0k2nsulcYJ8sBxcUiWadCmIUG5ju6TEbk6mc&#10;Go98z2dd072e8zcaOEm+cPt9Dbei6XAsh4Ox9PfYEjfiPtP1WcN0b7hEOZhM/wgM9rbzGMzKpsPh&#10;Og6WgJ0Ps1sQsRW+W2FqZW46vBOWg3/3efa9vHFA80roprMX9CAADjl5X+z+a8Vouh9PeeXxLtZq&#10;7jVg0wVdr02Q2Ibn4BUh08V4NNNFg9aubDUCTRdZtWTbOR+sczXAdNGFaA+O7VqFqJdbyihB/JpX&#10;4Da7XM3+IrPTSExncJtX5sBak8Fmpqs/WndkFo85Hc1l6x/fua+iLayq4yAwM97czJdmPoOdlDbJ&#10;zTRdK30WbTArYdlo+GW5YMVyOmCdaN8vl6sBCivSdvsM2bULXZNRtWIpXWewOwsab5fx9bYZSwLf&#10;Tf61Jkuei9F0KCyrhbQed0FHMx2CL4kbLYXPyxSzOZmZTojHarqub+dhos2ysFzfPeCihUv10X8L&#10;7xw+N6bl5q7tsf0k08OgW856X4lctg4my31dUxKkYmJltJxHW9LNZGOwnN+hieqWsOVCV6Q0XRco&#10;y4WLATHdHLJcTCtLfN0MtFxU81SKiRlkORUMIG/BNgHLxfZciuUM0HIcDCGtWIObOVWOCgx9EFEn&#10;7qq+CrP5OcpYw6dYzoPt8VdkMfhYWE4uV435M9fQWoPB5paTeU06t3n5oEltYTlpSGgsLTfZa2E5&#10;uVo1bgu377GcaE5jYTltLpNozsfccmAtt+WkWqIx93NorcFiYjkft2WlBD4pvLScXK0as6tV2UoJ&#10;j6D4QLA+R6urD/xcmP5M3FIaBsGyVTMafZ/acgkNg/DwIRpN2UvZ7NyWi3f7Eeq8lOUe0aLrXsHb&#10;DgfLscnObblo0YFHxAeUc8yOMtro4M5uucgyQpUP/hfRq9L4KpaLLCPG8uHz+bivWmU5+sSA+jol&#10;eGxRojOGFtXLF2yw5VQQwdApoSOLebDK3Lr4RgYOXhOlibDpLCvAVZv6SKYzwVdTaETQYVp8NQkH&#10;L8fgh/ymc8+fuO7TX0YP7ikmAo/KrPRwq6MxWg505RBWeJY1vmSIg9dhshwUn7ZpdJEzrH11vHOi&#10;Ww5ru6a+IB5nOIDeHsXhK2BaDkqKx/eBD7Cnu75Sn3FZ3+NhRiJVvzVzyxH9N/v1wrXqKXDe+v5O&#10;D0TsH3AW4XQG3e22WC1XBAivsJ4CxrK9vaLvvy1Zr77lgNcrv3UBVvP0QDR0K98qlqN6StZFG2EY&#10;kB6H9mUlywEZzdpHZEn+aGHO8nqWA+GlVfK6BHs04PDWtByALzDlYIDUF2jtPmt5ZcsBccJLv6Fx&#10;70t2fcthURvqT8lz+vtesltYDvA/5zT3Dtrqb8hLYSPL0UXr6k8p0E6uzSuwmeUAe3FRdvDRb0yo&#10;zpaWI9vxRTteu/dC1ezm7La1HICdUfA1qC++F8tF+Rby2NxyANjuQ698r6OYnXzdHpajegrVVOpc&#10;avs85m0fy33QcKC6Sk9T3MXX7WM5fPh/bneKjT26nnbSHH1WPN4dRLeP5YiaLYAdqnU7Wq6qX9++&#10;brKf5Sr37G5evu5mOd+IZNbEu61Ft5vlvBqBXCVnbOtH5e1lue6HAzZyDFf98g+xm+X420qe5Tau&#10;1NlyiOPqOEOCo2vg10ee5VbxdGQK6+yaeQ677tFTE7r/9o/SHiA3q5SEtWsmNKkAc9r1DwjNtm5Y&#10;DudvcJB5rKO8VQxXWXSLt6DOhox0y1nPWeg9q1mspOWKorM2cHp9uvRkOWc3V33Z1b6sRmptF7wb&#10;h2ZovTKj5XxHU9t2TslRFdiAF0RSKZ++FvUouyFrzoMhKtcy3Qc4s1Wq5WJuiQnj7+4bZMRZC+0x&#10;6vqibamPm68F5SuyzR+lWq6KAw3dtsq2UFkL7zBmFH4w2rDV4WuOd2+msRxbcFLBcmHdqjUoazG9&#10;0RGr4EHrd1S7jtt7EpxKjaJ8NCfGMdEBYDbjuvEjrlfYWITlfvxbKjNdseWiqpq4F8xljA+LOp2w&#10;MXRwo+HsJvA29oEy0fF3LnF1dHR1kMs+cCQD4UyR5dB4KuawQHA7JaYr1FzsKBqsBpmMbQpFbJWO&#10;mS3nPP7FZkZT0yf+cvZTFYePYQl9D2vxl6JQc7E/B9F5nlC6OIBYy/EnpViYFxDDitMP5nueNqiv&#10;O64zBoCyIuIRPQDcw16NXaks4yfkfn4AYXFOh2j7PTM/Nl5JX3f2Q94i/0cgRVtFC5bVheN//IWd&#10;mmtT9sacaFkC6rT955XqwcDGvkzTYYxMNaW6LFd2ucZb7tHN3x+sMjlgHkDChj0sGsFqH3Nb6VEV&#10;gY8p0VzO30iR5RYXK+/GzBzR35ZeR1tt9oMyzfFciPmNSfbMGVGIQNSUmbGcv5GsqSo8m9TSxlT7&#10;0XfAdEvLaXkysgeUaW6Y+EWRCd6Hua/ZnimmLDccilqBP9UXkXV232+azmcpXmjTs9wQ/eLZrvpq&#10;81+UWQ6nqEMG5zvkfZj7mu14nn8I6Wvo4aw8guVwKqStCMS96tsf6GfPPMQ1xxyaBwP4Cte3Bk5q&#10;fdH0wvcLH5GAUBTy9wpXSpZZVZZTQY5qScbqH94fADtX/3DfI5Ax/KeDE5hxbpXN6rCfhR2Qx9xy&#10;2orLH3RokPcbMse5UEAK7hn3Df9pUiF8q2WYKwBWUfl/zi+ncS/a3hZ7prhKhE86t+qDkvSf0u1m&#10;CrzHe/g3ARmh+HBGIX9w2uGwPm/7lW6414nH4tmu+J9WXWS/tITAbMKXZYfEtDvLnieMZSpirJ91&#10;tX5+6ZaD+eVA6I5fo58/Z5PWwg/b+mWW+/zS11xz/K2FLHseMZepmJFmPfoQfI+QpWwF7NkByxlr&#10;c1bgC/3d3NxZ53OO2QGm74D3Zu5zhpkjlVGOKHy+OIi1SmPPD/i5BCFVsZz9xE7MLJFKwuEssV+u&#10;/G3SJz1nsyhXA4GW5UxU/B1P0dm1/tiah8cjxXJFmZrwX09mPpMtF9vBZsc6adaaB2zxx/cuVLKc&#10;dzMzwyVb7hvZTesg+qrCXqbotatcq4BvO7NrNd1yhWc3tnyB3UDWQi57oJLkfNtR5bkOL4imqGgF&#10;Im0Bq2HW4tauZTjfmWJzafCCaLKqcxpxvgtXoqzFmK6rdKcRUO0cLCkrIJCYDfRoC7JcxLMEyrM0&#10;4d1UssoMynMZUfX6h1yCymhYo6X+QyfOOwDpVqxwfsNjBsojcOZCpURNw/lO66xs5e94alwZIdXx&#10;PobMea/Gmpcq4jkPmJ+xbEi2XJ2MeqdvjBOxxsyR17NT23Ahy42kW46/C/HMy5/mdGmZczi7R3XD&#10;/f24t4j5ydacZ7uJOLxXp91zpWeus9huncnpTn2bHbCplqvojW3PLjJn7puZezyM4Z+usz17sAL1&#10;ZUxU3SroSN9eP3/k1uK09g+4ynu8iQI+Oa0+q5yQ2GZkNN0DpAd2QIMstp16QVSi+kEi61wfLnay&#10;XHxtOJ5VPLKbvSy3wp096/kWK3tZrv5xbmy4/SxXPovcpPb2glS1HG1s/FC1WSeVD3VbJwesZzn8&#10;5916VcttrTg+zlrgxox2k2PrOC0FJ+dwtAKbX6u1LQdbU+0nv+X+1CyZepW6PZ4GVtVyuDWyHG3V&#10;4+doNlHFqsn2ilvVci7TvXG2mnpqZKX23R6Gq2453N7U4WHZupqw9qvmNUXf/+NlF8PZjq0ALh5G&#10;rc1Fpy5S4FdNuwLXXn7Brtgx4aOu5ZSplL3gY2a44Ro1KFbdKp0HEaxnOfjSN/521UIK73TfR3BA&#10;Zcu5UN7NTsnV5ntWwcpsYrnn0/tIzfza2J6vJ1nfcupWAy99/w+H0tipbFCsbTkoTGOe4JpjgxUG&#10;5VJY1XJQKoTkNqAeo5XCSoNL0axouQ+0FTgYQ5qCNu46t7CW5XLe6xpvu+xX4FVkHcvhPUscTKKP&#10;Mt6aw5nxrGA5aNHn97wtnvo2J7jCVlS33Ng0zeWB7/Lk8AwcNW5BbkRly0EdJF9vE4/v/AWGYLJv&#10;Q2YDlpb7UfMBbBMCAhTLzeDe4VMuFfiQUE5uhpnlvt9pQhOaL8F4eFcrBy+BYbl+8aSTWOFVukqP&#10;hGa57m5tP0fYDsdjOHgdJss5mz8B3cFFejW5EYPlfnytQI+7i+gJOSlsucAl6SrZoK0Q0xNySpTl&#10;gl2rtksZh5s5eEWU5cIdNosL9v2+tN3YcuHSE/sROYC8L1oq6KDl4rpsppXgMr2sd5tAy7mqIyZc&#10;iOR0vJ0SsFyU4gA0MFylYjcFWC5OcnhRxw8rXICbu+2woBe7aSQ96YW/BSTl2a6R/SYX4WbeX8iW&#10;G/6blkuQ5wVYPH8OjDUZTCznZv6cTbCapjSxnJvFE0p156YFCbGchvvZrvPyARDLaYjmcllaTrfX&#10;zHRiOQ1LCaGVCzPLLa7sK3MzG19kqsleM8vtOLe0PaDdyiFCmQo/sQUxM9yes3Lbw7Qcm4q+FoZr&#10;YLZfS0iLPxeQVaxB2psUsysJlpOS1QAsF3jn24BIzgQLgTibiOFMqPiMMYoUrDPIchFW2fu+jfYg&#10;y4VNl3yHzPlRlgsN80vrYQlbzj86s+NdpO0yWA48mdN2Uh+xMVkODGS1nbg4O5rl0Ehz23X600wF&#10;HcNyYCn9dtu+D71g/crMLAf0j/4OUvvCN6cINpaWE+KIsdzPt1N3guHtTOD46L4wXiYIqfg19+1B&#10;brOHOSPkCQlOEIRonJrroU7S3wOPm8KnhIvuhDTsmuu6e3z3CIhTdCfEY9EcFqYcjIVejcBhQfAz&#10;19zPT+bT4LCBwUFB8GFqDoRT0EHS3+WOCSGMrjmsmHEwk7ae/yO0iaa5b40n3rfwTD2hbUbN1aqO&#10;4YO7OCgINgbNQcOTQ8XIEK3ghTVXdWw1/WmJwpUgzdXu5mjwqZhCOyjN1ZaI1OkEN6g557iDcc+c&#10;HsG76bRFS6SDWHACylnO1BzRpGWECI7acc86Fq4OKMfXfhi1NWlMBUKaSx+zFa7CDTvUOGxDiU59&#10;6oQ0JzcDCC5u0MjkoB2UG8LRgWXKjH6P9/gKR+AWLgQtiovQnDwhUXBw8xetAEpuKbCw5qRCJ9i5&#10;hW7vInEtFRbWnNyHLdgBzXnLQNbWQmJhzYmfE+wE6nOjtCBgiCysORmKEOzcfP5IF9oUxtCASrFR&#10;foOEtnVr0Ld3oWFuf+7p6Kaohhh+T9AiG+X3IE5b1/YzhPw7F1oGztsqw1S5t/LoWPTFAfoUzR0U&#10;OG+rjMfXuOV1UBp8acER0dxBwfO2wkPSusd/3uUvolOqIr1pwQHR3EGh81a9dH30Hb6N7vV6PkuE&#10;pyTGH2NwQDR3UOi8rTdPGF81XyA8lBX7NhWkVEY0d1DUefup6unmXX7k8j6fHOGBrlhaKD3R3CkY&#10;zlvFWxi+1k1hSZvu8UBpQw61oEI0d1DG8+aZLZxG93A/QAxfRP/+fBJeqq4JTdccClDBCcJxmM4Z&#10;VOoqqM7u5AxAc6A9eXHzZdH9RLnqoCYX2e+CVTxsXXBUuBBm2VT2GDl86CYH43hhOQulbXFHnnAk&#10;5vWh7Ge14rNgOZgGFbVQ1orwroKlDv7IkF3X38vaveDsyOlxVDgxFs1hEftIeOYI1AIrdbQ8n8/3&#10;+/US4Z0bq+aQL7QHgv4OWx1d5eHaD/bjvaSoPS9OzSF3ejeErbu468G3PfpvHf+2BHvxsLDlqHAm&#10;vJpjUF19f793+IKS7outBZsOq4NDF032p3Q/cMX1VBA8+E9dnOj185pgVyJGc7uCswRwwHb/svaH&#10;qrn44W5lKdn1UAAU9Tqdm+Y1R7xJd6+9OvJQR/jOvTvHowA/iBIV6S04huYU2IX83rgjT7msgooE&#10;SBVrIxwTgCNpjsBhC9QeR1cEB/IqNZJAtVgX5tjVOZzmCNAcDV5wtD6gkUftJ0thI0MebgAcU3PE&#10;G2cJrNC4wCboWg8hAGcn7u7AmiPUiFk9j9dhzZ/DK3H5Ju3RNUe8aQryq7gjD3zQNk/Nu7a3O4Xm&#10;iDf1Hz/z+1OwN4SDGwBtig331hTn0RwBqstrXUDtfhMPp/G46nsgT6Y5hbqxNsHj7fU+Rhyy4OCF&#10;OKXmCNAc3vAzE55Fh9iFwcEduGDN7ryaIz4v8HefaUYetDRmqtuhUJ1ROt31cJxcc8Rn7MhbdCX3&#10;tWf/ZZF6H8nBuYLmCGzUqru6QXWctl7fbyqXKmEvozkE+/BQdvCB0f7R0EhUM/JfnytpDidEPV//&#10;/tIM5E/X2KuNcQYLB0/OhTQHOnv9/v7331/gk3Fv2+pcpVp3qbJ1otH6U625U21zSc1B24FDrXGJ&#10;PuIraq5rubren3887IKay/Ql6rFj6z987Py1ustpLvCuKRdgJ/Wwu/VFd/q+uqtprqDCtJWjwwfG&#10;cOicXExzBT2vm0kOOHed7lqaKym2ttTcuVsSYRPiTesPfDzJlx6PQGDCAY1SMvTAYtvqCcYHqNRB&#10;FkEF+FARYtRHMOM+C+LzSfrH136LAI6PQxOr1Y4uG4e6Tlruz6GnY8Dp56gB+CMQo9fSLs2hK4u4&#10;H+WHtM2RxtlrMnAmjYqOfE1YGLCWU3dWzaFOE44Yiqwj3E9ysNpAg/10IKSUwTmsk9lWX2oONpxe&#10;YKKsOdgqGaeQXkDhhVdchdZEhxLiYDTW+t3cavnPMUSfy8EW8Vcx7Hhl5V1YhZZEF6iiecD2JwcZ&#10;02pldTOHK81hOpvaiR2CdLYTT3eO8wa8e0rORCrN1AbK/Ml9JivdatDs5VAu0GCuo7rpdGonXQWG&#10;z7QTntvAxv24dpSYhXQaaZ5hAcnBTECy2hYmq4GWOVRCrWf8DedTO+ezU5x0wjNHWREtB3OSspBD&#10;fq4rUkX5+sMfR6tVu6YqFbB8PuFrOOWzM5x0wkuuBI/o1gZKJQ7tRjVdTLVTNmbNWYx1bhhV55k+&#10;1RmfnfgkGWRXgBUoupTd1WP3Gl3Fp6qMHXbKlNXErKjS3qKzPMhtDDKJGih92tJuotu7L6Bu05lr&#10;b2TJ6j30NS5PPMt8pvFTP+mpAoipqsI2ja3OdjFfXBPfhvd1dL3nXbw5KJ3h4Wb09YWoI7rxbGhB&#10;Ov0ciqUL1sVpk/ouODARFN202BYixuh8U/P4xK59dBULVoY6iPFYnZIzTDFE4HuA4lYK2okj2i70&#10;nVGyglOCBK8Ac1OOLQd2OS6cVluszwmWzViSiBqGzKW+5JR7g0P1VLAn8432G1O0ZRYKa+0Kbfue&#10;XYUJ5cU8Eudx4RG78zEsg69hreXKtMS6EWsisN8taj8/K8gdGxI3f3t8sLLN2ra0if1stSBYPpnH&#10;4TkqPGTXUl6Cn1NojmcDjvT9Zout42JBF7dAN4mykdVS1sSRhma6hoxnHof3qDzHrJbMPhb4fs8B&#10;k/p17VhiRqX0w3Efmg7oAjTnv5BgSwRHNayJIys0TOIxH/gVul7N4/Aelm8hLlKLpxCi/QSCWswI&#10;Q0SPjWzXiACb6S8+iKvNTbn2y2EEdHELV7xgY7athfaxY+UX33oNshue+RUonmYH4jku/yHDQl4+&#10;hUwo0boEcKRvqbnP+/MaHwoZ6TMGm4TkMPLobhGVHYQjI7Y0kz0rdJ83PW0OhQcWDBzh7EjcBxY4&#10;5MkkU8gM8te0lgoozNjICprDp97aUM9Jowf1gdVi+2zVYcwOxkP/CGqONrbYYsQuHv/hQwGeTzig&#10;z+tFzod4P9U/BRwsvcYLnw83/jEQpH8qDP95CwT7Mw2VgDsdI53/MXPLY+PAjNAhTzbRrTMExzQI&#10;jCH1Tei/0en5IOZAqvEP/i/A5ykDymLqwXtkTNufWor/6Vfv+HIKc+7KvYW+vwUmlvHGzG1G7aEj&#10;N/MCwOsozRhyMWHzoGXwr/BFwbSz1+dXla7+K3Z5MNajCx/ztIK+qudnxhLXelU6naKAM/CL7oFt&#10;H/9qMjBN0DgTUJ/7e3iaJ9PGtM1G7mDPditK7nesD/sbYJajiUuKw/1DY4lzte00B5L7/Z2u9Zhb&#10;sJhIRSigbPV1mGpCG8P4PUGLrKzQiR3P65cDRNd5Rg2txzA/Mu+ResEfOn4Li4bNejb/9WW+KrOy&#10;JWHeR4p5OihbQXeugzJFxTH80lDLLDR0T47bVfhsZR46h6oybNS78ftudlxJczgOkbDtBDLvP1iF&#10;wplaKykuks2K1gXxvfoJFsIpTKi5NXqA9uwRXlCkOY9BNxDjz47dnNFmS9Actkxw5RWqqdv1ZMZQ&#10;cAF4zbmB5vacVxJ/EqPtQLV8Wrt6OVhzqnsFuuyphwHJbaC5PV9h8agtePWQImW1yl6p/KbFymQ6&#10;chBVAF5xNXa2ZOVBc65Ys9Vq3SJItNR+UDz6HEfHuvLBa67Gdr1zdhI66cJ8uYI4WM3xxK8cGnzd&#10;R79rEVVAUeunBiWP7Jsx1nDGK7VWZXXPSq+b9i6DKFp462KlW8+0R4NppUMNP949muokGclu1HjK&#10;z9ULVjzfHNiTKs9U1R8qYhiuWNKV75OtSOUXuG1SmWumzLiXat/sdTENB14q/yhBcA3XmjJPHyuL&#10;NMZQwrhkRRq6gr8Fvg4f2cpBxcJwIMmsIzUfvdMeeUbzCGt9ze390naD3KdagiOa68JiOHw0daJ8&#10;YLtNCw7J6mvaU3PhO8E35pE8uoRPQeeght1w+PDr2IISt9vSBekkow/Sp6u1Nbd315wVuHBjvQs4&#10;RsdF4zYc/OYemFoA5RVI/xCCQ9IdnVZ9M6GKHcDRFag8BFAPLNMC1wPkHbTp9FkBq8EvUdm4F04B&#10;UGqQAjJuvkA1abLr0E6b3ZwjIAHQBchA1wW+ooTSA64w7kqFxjI0aUGAdwjBjlq9BgNA3jnUOqHT&#10;1gikL6WNB7q/uNHhFUuHFmlqipUbOI8cOiMX0xw4EA60zEG8XC5X0xycz+ZdHVShOXROLqc5qIM0&#10;3tCuPEzXHtfTXN25gvU5UOM6k2Y1N/V9ad1gKqS6xvI7x8wWfls0Nqt/FRrWHGdNkxcHzFgs/LQU&#10;fJLJ+3/fRmcjHKC2WU7SaduUSWh6UCNRc3+sOXoayvPToqtrYYrmBrSsOcobfmnBiVTJ4fPV8Fk8&#10;BHWac3ozVH9lQqO0qzkQ1fipBVWA4FgU4NmgWAUH9/73Vz0Ksdv1iSpLmhzTX4WkE7ctpColLS04&#10;Eas6dG3vNz788Pf3v8OTrpD0uTnrcdThxBziTts+KKHNgxMRokO5vZ4vjoHo9CfmttNX1x9nck4F&#10;gmdtT0BUo+aGkIZfcvjUQ3zUIkcVxjPCkBZ8Hc7d4eAlaF5z9qCCExbwk3FH9+al37mP+Nv4tKX6&#10;NK25DJRze8XJjen7+25+5joth4kTaY573pLkxuC81h3OPc555OCVOIfmsKmAfxzN4bH1+e/xXicO&#10;X4vDa+4Nng273ThawnfDmh1O+ufg5Tiy5vAtGliacrQCONV6A9nhhG4OXpGjau79fj3fb365UlXw&#10;piMOrsFhbs1cjwNqDjveMtsKkdBNJRyuCfq3qwsOOJbmhhfpcHRNsLO4ZjGLN+adfQJwJIfRHM17&#10;S+x4KwXcXY1mBd4K3PteN3QxjqA59GxQmm4qtwl193Ce8rBNcuUWqp3GNUejWK/nFoWpFywZoSoG&#10;AooSH3Yxo1alMLURr7lOPRpgsy6s54v6eXeXmwEJqfvCf+XClEUUEIWFUIo+QJ3i2twENUd16Ud/&#10;J6Mq0z5AfTgyvZr6wLuh2mr0864JuD1QF/91P+LTIvFoDvWFA5EcXYBXdf0uVKi7QWOhLe8mVMWh&#10;OXJtUeUDur5KuuN3LVccVxBaxKa5b/dIm9yDBS4HM4HClLp6OSqcmaXmsEjlYAL5Pahv7AfZrSdE&#10;2J6Z5kqmSac7O6y7idwuh6G5PBc34WlwzAGtYcu09aapsAKa5mo0Bh4RqoNWwspj9ELTTJrr60yl&#10;8LpK8G44o1d6Qi7NoLlKigN6x21MJDbpeBMGzdWTHLBowlK32+ctpamAKM096s6V1kRHg/QbT0ES&#10;2oY0V/GFwQoai6VRBe3BDYJAoOZWmIjdd+Dcat4dI5wH0Fy3wtMyGny6m9AKoDm35IxHgkwRelaI&#10;+2khRP0JJ8JZuGFXMIcX6Moawvg9QkvstPz+YGFXbh43B4y6sgjMr7mYEQnhkgQ0NwjLpi+/5lxd&#10;w8LluYV6g0FZ40OkDWiBB/Fzgp2g5khbprpUil9x2IrggCAYhDWnJMZhhOIEJ9gRPyfYud0DYxAs&#10;L4u+7KkjUp8T7GBfCQetKGHZ5eXV3M+lH3cleLj5O9IGWVlF59Vc4ZRj4byA5u5uR6epalIffQFW&#10;HY6I5AQHoBq3ozNExRFU2gCl21nnAW7CGQDdrCIPfy1RuDLoqx71x0ZFcoITKh+rvxyhwh1kwmlR&#10;dbLKM4/6i774QIiC2wGPmiq5yOuWhUxYcxWngchsTcHPoLlqzdc1ZroLp2LSHKqlWC5V75MVzomm&#10;OSpgi8pF+L1ITghhaA59Xb7q8BHOHBQENzPNoXKynl7YSz1OiGShOQAqZWnVsjWeZS2cFpvmgA4L&#10;2SgZ9fiiPg4LQgQOzSH47HSvw+vwrWni4IREPJoj8AURXyW+4aUvFMZEGW0QcghpboRkhq5PukOE&#10;MqI1JwiViNecKlgBjgtCHjGaM2pz2KLFMC8ThFRCmuu+qDh8dSS+cA4lhwlQrcMIryMIKXg191AN&#10;1u/ibXPUdkV3x3FBiMejOXw387dzdoiQ7KSQFZJxag774YLdItR3IqoTknBojjrjYvp8UZgyZ05I&#10;wao5LDSjBxlooILDghDGpjksVVNU1Pd3cXVCNEvNQVGZ7LdKpnoKV2OhOWyOcjABKGBlgokQx1xz&#10;jz5zukh/l8F/IYqZ5kByPxxMBeqAIjohAlNzRd0esTOLhYtjaA4aoBzKAtu7HBQEJ7rmutJbt7CD&#10;mIOC4ELTXKGXQ6R7WAgzaa7Ku6oz+vaEqzFqrlIDQAZfhRCj5nyPT0+h6pPshDMyaK64/TAipavg&#10;hzVXUSi9PGVT8MKa67p/VKAC1Z+ILZwLpbmuqkzqbk04G0pz36rF4UParoIH0lxXWSQy8Cp4QM1V&#10;6Q3WEUcneEDN1Z+EJI+kE9yQn3MIxHxzoRHzv9RQ+ugEDyAdZ4ea8bpMd8SGFK6CE9Tc1yUQXVpm&#10;UItZ6eWJ1oILkI677qVJaxacYnakFSE4ueF9ghxeMmlrEhmlTVEH0i0suLj56/uDtgzJjZ8e6r2z&#10;TjgboDlfKQjaYomZGgtqrt48FeFsgOa8HcKj5lR0IKg5eVyT4OIWmGMJ4qLaW6rmoBXBAUEwuYUc&#10;EuptqbBlyhyZRSc4uAUr+zbJxWiu+CYy4aTcgsNUmZqTHjrBwS1Y18/UnHSWCA6gDcEhF6S5ucLC&#10;mpP7vwQHQT+H6srRnExQFxxAfY5DdkBceX0l0iksOAj5OSWuHM1Jp7Bg5+Z3R6At1pypsbDmpA0h&#10;OLjFDH0tNRbW3FfKVsGOv39ulBYEDJGFNSdPUhcc3HwPUtKUNhNdWHMyDiE48I596coaw6i+AZVi&#10;5V6qOW3zRjY4oC8XDgVozunnDFWNEQyMUIqV4uqctnUjOAZ8exca5uYpBM2zOsTwZI9Qio0Kw602&#10;eQ0hTPLsXWiZm+cWnBIqPBFsFJUmLw7h15QoHIvbShNAKtxsOIoKAlNQfVFQNHdMcG76KpoLTR2I&#10;wK05RDR3VOC8reHn3PdpJ8CiQnFpwQHR3FGB87ZG723f/49DBbCq8HPUHH0RormjAuct/7VybvrH&#10;+/XmcDaG5sbggGjuqOB5y3x7poe++39vguOZaEITzZ0HPG/1HzoNxfUHeMN/TsmC1aY+xyAjmjsq&#10;eN6qPy2O5869iGe+syNZKWmx5jDIiOaOCp232u/AHOdroqNDf6di6eiaG4OMaO6o0HmrPL/SmJZe&#10;JDtNaPBlqkw0d1TUeas7FvEwJYz1uvf7+eRoCiS0RVAhmjsq6rxVHYvolrMGns/X8wnK42g0oKtJ&#10;c2NQMYsKh4HPW807Zjpb1ws4uzcUs6m9J5PQMCSaOwXDeav33lXnk/+xZgdlbJLqNKHpmsOwghOE&#10;AzFprtJoRGd1cwqo1L2olOV4GE1VusBIbgQnCAdiPGmVOulC3S4vkNzzVT4uJhyXyVFUKV0fEd0u&#10;5Ope+Z12wsHRCqcani6uLQJlLBWyHBWuhV4hKvd0ffRLOalBAf84KlwIXXOP0q7hpJmaT9Lcs3Tu&#10;iXA4dM39/RS9j/An+VFMb2pQFEwCEI6IoTksXbM93bfLmIf3osFYKWMvhak5GnnNU12Xe3ch+rrn&#10;61U00U44EnPN4aSQHNF1Ja1eLGChYifO7hosNIfj/cmi60tfe/MCT4cOj6PCmVlqjjrZklT3E9MT&#10;HIRmsmfMPRGOhk1zUKlLacB24OTKJQdgY+IlRezpsWpOFbBRvq7D+l9eq8MG3j7xBuFxVDgjDs1h&#10;+/Ubftw+yO1ex8eNYFtCek9OjUtzAPg6KDTdioKlUJGr5+NGPm9sUkhX8VnxaI7cGFTsbLqDJdgh&#10;l9bWSICmnojszolXc0D/wFHYL3aGQGuWBEhgYl4fcCQ89aRp1ekW4SQhTEhzQI8Cg2obfNEHeLfK&#10;Nyc6oK6TBmt22P8Njh7LAPiv/qj2i95fxBckQnMKcGtoUfB4q7o3E1Td59NQVzHICn0b1mOxuosi&#10;e3wfJEEsEND7dw9xe36iNbcX2IYFGnB25NOgmkG1DXtFtrsrX0fqW6uue3ia19zf30vdurOr7MBz&#10;oQcDvcUoCT0dyU7cnY0DaA5Qrm6vBsXguZIUBA4PylzQHceFkWNo7u/vDdDsE45vB/os0A7HkqAS&#10;Fmp9HBUUR9Ec8Kau4m0n2nEZybEMQHOwBWlT6BxIcwC1Y7e7O7bv7xWaAlAyg3JFdSPH0hyojmfa&#10;cXRFqIlaqWOIOlZEdczRNAfg8ATC0XX4SZvPFQSHbaQ9oTig5ugWCpTdejPtsDCs8YYLHSxiPc9y&#10;uRCH1BzwIc2t1IzFsYQ1fNIDO+44fGGOqjlwdthlt8ZwLHb+ruSP6jRKjs5xNQdQMxbgaBWoA5jD&#10;K0BjYxy+KofWHEB3i1Wc8oT9aetqgjqKOXxNjq45mmj3xCFZjhaBY/il73QPU/xcmINzfM0Bql5X&#10;XrPDMVIOrgpW6y5cwJ5Cc/hoMZRd2bgYjXNxeG1WnNbfPifRHECtiYLbFHFglYMb8ABXx8HLcR7N&#10;Qc0ORYcej+NJQHN1WxFgW4KDF+NMmgPQ02FvMUej2bJcHcDbKTh4LU6mOQAkl/waChyX4uCGXLV8&#10;PZ/mcDI7dhUn1OywH5iD23LNmXVn1ByganaRvSf9d7dCDsf9OXgdTqo5HKDAeXbz9wHYitxdzzsU&#10;r+t3QjfGaTUHkKczZxU/XxyY6Da5P9zJPlXJXTmz5rBmh1PZtYl2n898jAwarBzaCdDcxVoS59Yc&#10;AJrDIlapjqp5FBpoYJbH92pj/qfXnNFVrGa1czqy0QCrn6v1Dl9AcwC1J9SDnuDfNCrbSF3qp/pE&#10;+Ka5huYAbE/Q9BMUH6d1rfgXKF0vJLrLaI4eBYClLEEJDbUYH99Kr2w+AhfSHLYg3r+kO2rIdi3U&#10;5Qb67jqiu5jmfj+/vx968Mn2E0n8VL2btm0upDmUHCgO2xKguf/0/ZcXtMHuHYWbcSnNgeR+/339&#10;Yun6ef+vtVN8mXbEhTT3fKp3siNNFmVX6aa7juaMvuAmBzl/LjL0eqU2xEQzHXMmcU+OPTxX1Vyb&#10;DuUa9/hfUnOrPY+kmEuUrlfUXNdYL4kGFPrnF90FNddax5zBXndmbMkFNdf2s30v0GFyPc3lVpnI&#10;Urf17XX+tuvlNPeT93S5GzB8rsv5hyMup7nMsgsFRx/rG6y/n7xKdzXN5T8iQrm4LTTX0hyrNbia&#10;5vI7wJTaNtDc6ZsRF9NcQT/Jdpo7ezPiYporGIDYUHMnH424luYe+Q9qGKpzmxjsfmrRXUtzBRWl&#10;yc1tYLL+K5oDZ4+3wymO6/lLKueD5rbxdEcZdu3ApAzIIlIYYQM+QG5f2Nyj/94BfH9CR/95+YEo&#10;aQ+y1DYqXOEccqhZyAuhzvAboJfyIbzcTcCCtMEHPoV08BH4zmZQHL65qn27mGz/+NZ89n1YVBDU&#10;Fj70uxvfdYG30T0ghsIL6MKnuR/QMWzXeqJQcehYG56iseBI10jLNTr0bs73PoJgsDD0mdqtOXoJ&#10;n9czoMvzb70pjlUxb9auWPD5zzp4IljDbWyX5uh34aKIytiDnMquO9Kd8o3eG4ElX8QJp8qX6wDs&#10;mqNik8MBsHw9hOjgmDh0CJqcP99199guTix9HeK0aQ4LzISLjFqyHG4Yn7dvkeirfjs6KPviO9Wx&#10;DLaa3KI5bIGkHS7UGdtXXXun0E9zdRZsUabZEOtdloNYag4aJOlnBzXNwUbJGPaiDmAvvOI6NGbR&#10;ZMUh1vJ1bjYUT05VG0rjtj1dxuPRWVgeeMV1SKrgrA7oIqeCadPFzGzYWuVgIthfx8EmyTmBPl35&#10;ltWhqaIj/42zy3qpaTbs7eNgOt4+mb3JchqkK6ew1tZcS4VrTrk6gF3EHFQYZiuSHPy8WqeJdjqN&#10;IH8hFIwnp5LKu+LwgvRMJNLONdwXDcXN+zV0s2GnBwfzqFca6ELTguqTobRYMk+fd0eJWUjm28qg&#10;K9S4OJRHZ3aaaGYDJ1faDVlNdOPp1M65CnHcIwUbfW4PK+7ftae0LGRQVOrUo6z0Q8zW62S25F45&#10;G+WyVYwnWjvn5sk3YyGyzUb7d+wpKQc5lJ/sGtSoMj10lz2Zrc57MSrVQcbzrJ1y8xQ7lWAl/3LS&#10;MjAnKQc5NFGhqyN8vfU6mq3WNVVpHEwTmhbUSNJcSZnvEd3qVCh5Snn0dV4ioIlusGa1wavSdgjD&#10;5xm/+IzPznySEIocBuwpZV81aWCSqXt6SBraZT8Ys17VoU6BwKcZP7WgRpIMih7FRJpL2Vs99p+y&#10;01eT/aQwtqV/cmYajyqThyehWTWXpoKyMmpHze1doavRrhwYn8OibFl1aK+Woxs/teBIkghKL9bd&#10;RLf7kGtN0Y81fWXKruowS5WZX3SW1anmD/2sp0mguNsQNZe0x1rs3Ctcr5MfGQRMlqy7adw4Bwqg&#10;k6xOtBZkEhVQ7C5Qckl7rMXOPXR93en8XDslS9a+U6BKkaAJTQsSqQKIGYSYyWq2h9nSqvg2vG/h&#10;WtsX8RWEx1v/jsEaVyeeCj4dWhBJPv3h7Mz2YISJkOhoOa8wBPQ0YIqOAYURMdlZc/fKdy0pDePR&#10;dtXfzF2j6kknRp2MKYTo4TiCl6va4rhZ2x7MPCzRFo+h2S+mVWYLIM6BOXUr2ol09+wnCjlQjg4O&#10;1nktmZaZYmg7p5WIKh2J006M/WnBSMJFxGyTtj0YebAxLp1WnP9iiC+3tEgY2NPPfas/H0SdCThW&#10;50DrZDxgjGBAQVE7dSp04y5mQYZTggQLqNm27FsO7dLI4RBS3wPDAst2LEnEng3XFfROo1RwqO7a&#10;jm7lyV4TlGClRge6todZcICTQjxCmTG35NpwYJfDMm21xeoqwbYVWxqy40BE3jRXP9SNdoNSO0Zz&#10;Y1D7dtkJqNZyZdx7iqAP3FU0OxDnYfkPeViEA8QquFyZlti3YU/ds0K3SvtFac7nkiYjTwH1pS+z&#10;sXNnpoG/KozHQUxxDs3R11rCi+BrWGu5Li5xbMKRXGuIPYManQ8LVNnq7ZwbzWcxie8E5Nzatxoh&#10;V2EeiOewYJFvofoat2Bb1b0BR/p+T75ap5sG59uj5jhqg21kNZXTfIgxMXRnQsYzD8R3VGgH12K1&#10;AD/VOtYV3b93LKg3ryOVmCEQI9POQ9PBQddbwAuoDVk359/HKp45j7Cf4wDhPSo4ZtditQA/Bpth&#10;fI7n59Yl+70QL6ZUN8zhNo0Oai4wIE9bNTY94t/HKp45kvebA4qQqzCPw3tUnmOmJfwBn/YV7ZZE&#10;XAu2u3bnVos5gVqunUdmApu9hZw3Wsm6OXvqyJ5P4Hw/n08OAqFBkdlx+I7Kd8i0iBbTWuOa+k/Q&#10;ZkaUA4gRmdiu3fp8vXTVxWpuOk77AcwAXYT83MJOI4F97Dkj4vN8vibV3QOnbXYgvsPyHTMuUotx&#10;rWlF7SfTKoS5NSMysV158XoZqovb8XgMPtPogC7Az3HEBWzMtjl76sR+FRHUHNgPUAYMe3IOKDyH&#10;5T1kXKYW42q2NSnNtQ1X+pZ+Dv4+H1Zd5H0tkO3poGMAXdyC7SLcqmVzoX24HrK4Be/P+wPABxow&#10;NNw6OxD3cfkPGRby8ilkoH7u2ogrfTszvsDLgcXAeBiLHUnifPttowG6gLKVIy5ga5YNBvex5/Nw&#10;X08y3hud3RuurDqaCxwyLOUVppDxo2kpf0+LANfW65sRDGOFLlICWxOxdSM+DFf2F4AugmUrbmy5&#10;Qd6Th8wOOj7+JWAJENDzhe0DxQtEBf/YTgCZDHUG/5XsVKrflc+PxHlggUOeTDKFgDGoLVWBaRGi&#10;/0anH4Sgo47c/KeMMoOuOrLJ8OmGjIz2wsD7G/u0Dcq4K/dLQBchPwcbI82Zm1wkLOn/g3lXgBJQ&#10;K7pZQEH4T4FrQBXsNV5oGpCk/qkwKm8A67xoyAEK4wctgAAtfQWsZzk2DpmEDnmyibHmIlELqG+F&#10;GZvojENk8ABn/yxr4WrwqeRIghotuWBIBrXhr16f6Du+6HiMQ/bSh9sQamOzTUI0uIseDwMqCPiP&#10;DgLAY3dA66gLTcFBTFL/mElz+BO1WP3huvCH/0ZzY90kYL3FodiPLXjI0wrGqhweTYaBIURfjBmb&#10;6Mg/zYCjm/+zaY4sitc8fSJopjloOdwTGBMNh1v7wPkLVvQH6IgcuV8CbZOb/zFPvDVzo2bMQU/F&#10;HB0oftLRsSUsgDLZLvgNq/JW8sB9/ZI4MRaomSyOxX5w4UMeVzBWdf/MXM21/e2a/6Rk8g0Yu0c/&#10;MgLlELbOALRNbqETojambzRuD933/3Foez6/v+/P77909dKVpQJWLAdjO7yoY7bg+ZmxyLnedu1W&#10;uvjBTahYwg2jcYJgsH/O+8jqcWPaZiP3sGuf8O/vr9Yn7M2J5Wgsxxd3zBY8v9MXuVe7R5/6Uqh0&#10;ngqY+Ke6RSpC8YV2q08b2sbGoJbmJf4yWQG0HgfBeN5hONvRLNIij9mC+4f6Es/2t+ty+vz7+uUg&#10;Er/jWEkQOJfJN01K39YQxh1MUJKVfTX34gDhcxX2Y5gn+g7UD/zS8WNM5iU+Q25nx2EEgokvp/xC&#10;mAH1U99cJmNbHMEvDbXMRnSzZ33cWXEegpnuPVA/zj1MS7xb32/+XPx7QtzHaAHkdvOU2+amOIY7&#10;mKAlNtaZZZqHOytxpvIdZ5DwT71rdLsNW8cPXnqFMKPv7+Tn1jiqPZsQcwqrREWSK6Xmg5HSiL/7&#10;J0VzeA8ezk1f46iqPxqggMID3Fdz7rvy1mYlPwfrQ22n9hMCkIaKVpqDn4/HoBuIccfyoovtFU7S&#10;HNTkYOXCosdKpacK16FoWpXPnhtobsdrN1ruCZqjAhtW/q7wzvDoa2QLErrUF/glt77m9nNz8ftO&#10;0BydClgZmxKV+VnDd2ZT8iCLvTW3pyGjr9VoO/zQFnHtSq900Kj/RJ8i8o/PK6stNFffH8RTv79L&#10;6QKtVr8PqNIbmGqR3a8aktzqmqv9pMs0qu9cnQiyWu32eF/9YXll3DM151MVLltfczs+rgSo3RLk&#10;Lj+yWu1u4T0rvjb6zMkZSlceeL31eKzQvkug8k3KrAtltroiaaqjBMlsuLKwPPCK67HnnelASYt/&#10;yVA/VGaruu2u8A2z9cl7SBTrygevuR7Va/GJVH383VDLZ7PdK04NrPm+nkocVXN73rBJ1Hhe6sBY&#10;N2WzPepNmanrj+vQWDs6mv1nSmS/4HvBNCtruFSrNSPATHvbacmeDxUoodoJz6ea6aYm+Fg81Kr4&#10;tzRxbqTB4j6KBvxzrdJV08VUJamz8ZoVgIpkX1AbtBPcNFFk1JnBpzdGNM3V8FD79pu7yZ5z4Nbc&#10;BmoMvmRgE2pUuwxdaIaD0rV0432jbg4yVnlkZItWK+SaA/tS3ioEydk1h+VimWKgLGjTzRmuvQab&#10;9JTUznQuXaknMSVnaK60zQk19Wb7JPIuVZewMHV9zTlfirU199zBQ0U/k5VpuCJP17VyXdrILB9Y&#10;WOTWGEoANvBzZd6lIo+SXo1+Pgw0MxxIMlc3/aOB3iQnmZ3ee2qua8me+Q2J7jGftjQ3HJSPWRvv&#10;Wu92LfJzNlbXXPxNzVuQWQTaCr+F4bD1mn56oMRu2Mkhec/99OhqfT/X1kWc1ZdmrW9ZDAerJR4t&#10;/KLhqhyTMy3Ip6u1NddcgwzqTomqw/aqRUo2w2EvW4rqYO22LkkrOZkcdMVVOUKlbKC5SoORFQEN&#10;peQJCkyrRu2GQ4FGXmXdT1dv7sGa5LRcd/VzDV7HKd6o/7oKY5fhUNIRW4dSdYVbFdchz8+5pKV5&#10;vFVY5/EKxcAJv0dcvFCodA9XZcZpuB+UdOA0QWmd4z12Ag6IQ9HoZakBLnAtq8POs9LdYN09cNLR&#10;xXnalD6zoXOEH9vPFBbWR2g6aOQ4Ov7enL7VUUQATvsXapv2DHYPdHHempnfqFBTU+5OP10qjpo7&#10;kuCAA/lksHxLnXML4NyzLgxhoI9COfrzHryQwUkqbwrgNkmE/dev5EZptrxa0H4BgkpAGUB1nqSB&#10;goOCERKCwogqPGA7qLs77gHlfTQHN9DYIy08GP6jXUBqqInH9w7ygFBcrnersOzCUaqfEc7iwFxN&#10;c8cQXUYT+0BcS3PgQDjQNFBcceiUXExzx6gndfs+pWRtLqa5/BvANuTctbnraS6yabUrx+nSyeNq&#10;mjtA6dodpkcnk8tprvmCqz/UeGIOl9Nc843CrqXXuazC9TTXuOjOL7lmNafNE7IEi+YRNa25o/Ra&#10;l9Cu5oacafriEKYglJZBjQdwrMXJu+aIA2pu/MzOe7vO5CBj+2Vkn7e1sWuOPinM0ovm/cYXpj+f&#10;b+D/+37b9CaXkFzLmpu0NWTSVFma5v5Ycx/ibb4HvBHOPgDBNK85lNwUpG8mUXMfktxLae7TpEPp&#10;upOPQCia1dwgKfiaNEdfzEyBQV5Kc88X/Hs22Xj9XsPNHUJzenAkVXJ/f4Pm4JOKsdY83X6v3t+Y&#10;1BO3HSwqm+ZgUbrk3qQ2AqPNPNxtoG/uVS5rkXrmtkOpij61IAIBREUi+YDgXq/fX/wmzWW/BGwl&#10;8AYnDp6dtDO3KSy0WZBJUt0bWg7vz+f39xcar68PpzY1mI53p3Pw9ESft+3xag6I1dzQcMAKHXi6&#10;X06GOns7Vbou71FlxyTyvO0BObJBc2NwIsrRgXsjH0cRrMsNXg5pZ6Dp9HPmdCJO226AplhX+LVU&#10;WFhz2A/8BslxFGKTl0Na8S792acGGzSvuUVwJOjnsFBF0XEUgALWoG+jm67BR82tSduaG2WVrjkq&#10;UodCdUC1WDX6Bup0P49LebkDaW4MDuKbEixgLQ6YuTUL/XfvByF3P5cY2NdoWXOktCnIIaU/hOML&#10;ni90cJ/IYfydJzbhcz44eBVa1xyHDK9GgnNK7k16i1UcsKvo+ku1WBVNay4dnB0HmkubqdTtN20N&#10;n6TFwetwKs1hkYqa42g0oLl9zjw+Wo2DF+JEmqNK3KyhGgk+G5KDWwJVuQtK7jSaQ7UlF6oTezRf&#10;rzTEanAOzeGckdfLGNdKBZ8fysFtsL6W6BKcQHPo3tDHcTSXR/lruhPAB+ResVxFDq851RcX0fsb&#10;BJ/OzcHVuWy5ihxbczicioOqHC1ls/br5gV5UxxZc89XfkvVDjRfNxADSvu6Xu7AmlN9vzUFh3z7&#10;/mflBiw+3f4qdz7YOajm3ujioKnK0YrQO1c4vAaguItL7piaez4/NKrK0cpA0bea6nDC3sUVd0TN&#10;4fBW3VrcHChg1/F1WI+7ckWOOZrmUG1ArZaqA3J1tVVH7yni8KU5lObwTkHsHeHomuDr06qqrr90&#10;l5zBgTT3pgfcbPZEJXRLtVQHG7p294jBUTQHggOyx/CzuD++VaZUQrMBqogcEQ6iOWg10GRMjm4H&#10;vZO0aGAUG6rScjA4guagBrdez0gI0AuOVOXJDrzkdaePOGlec/w4pRV6f6NBT0dwPI6+6+/05maO&#10;CwONaw774uBvi5aqF1XGRo/GduAa4SfSN2KlZc3RE4Bfr03bDW7AaeG4GDk9p5SUP8QK3PVuIYwm&#10;XnPKnADH1wZbqvhEJY42wQ9p6QGiupP2NDBOqqQ2gxSoHmI0R5ftZOEHVoxXVh51/oLmONoUIC8Q&#10;HcgO3d74h6Uvlr2bXZPHJaS5DislVKR0YGY0KSaQzdez7pt8XFsubglY5fEd/vq7aC0Wr+awEEHF&#10;3edFBZYkIMJVVEcT46DhwFHhdHg0h0+49dyCR7KrXpTgkCrewsVR4YQ4NYe14uC4T80xSYQaquDm&#10;OCqcEofm0MNF3WWMwqzUC/WhdmrRTarCEbBqDgvN6NY+tCZq3KNHg/jwn6PCebFpDkvVFBXhw4XK&#10;XN3nje9+k3bDNVhqDorKZL/VFd0DD3JDwTUy3iCszUJz2BzlYALY956nOmiokuQ4KpyfueYe/SNv&#10;3Ka/58xuVF1x0lC9FDPNgeRyX9MBdcBU0T2Vj+OYcBFMzRV1eyQ+d0ENN7T5wmhhTQzNQQOUQ1lg&#10;e5eDQUBvOKIqPu6C6JrrSqd8YQcxB72oiXHS+3tRNM0Vejkkqnt4eCc+R4WrMWkOmg8cKiDYt6eG&#10;8GUM/8qMmqs0Q8TfCnlTJW6TG/GFZhk1V2vS4cPp6LCdKgNcwqi54vbDiKN05am/4uIE1lyVqSEK&#10;6w0oqDbQnHTGCaPmuu4fFajAY95Lpx6n1Mo9g8LeKM11Vd9VYG6NanGft0yMExiluW+FbpKJx9R2&#10;TXuVqnAJSHNd4ZTLOUO/i9KbKE4wQM1V6Q3WIUdHA1wgOk4TBAY1lz4JKcS3IxcnnXGCBfJzNRsQ&#10;RN91KDmOCYIOaG6NJ7o8wNFxUBBMUHPf2kXr1IoQhAWguTXkUTThWDg3N7xPkMNzbjes7Q1MMQgh&#10;HLOzy/vthUNw8wy1GsIaIxhQUNTBYgBMEBjQnLsU1IU1BDFtgBLs1JunIpwN0Jyn1TrpagzpKR7R&#10;VX1ck3Aqbu45lsCoK4vALEk6jy8HBMHk5ndImuboWyOguepjG8JZuPXeFiYLy6YvW5qG1OcEB7fA&#10;DOFRcyqqEdCcNCIEB7dAXZ+UZZWXX3J/D+mhE+xAG4JDDlBvNnlZEzVk9EtwEPJzLDoOE5SAcNyO&#10;aE5wAPU5DrlYyIsSAorDdqvU5wQrq/m5incvCufiFmpeuvRlT52QslVwcAtN2ERlWdUV0Jx285cg&#10;6ET0zzn6SgKi+4qfE+zcArMrla7s6vJqLvNR2ML5CY998ZdFXl7NBdvDwlUBzfn83CArq+i8mrtL&#10;dU6wc/vzPdF1UpVFX1YdDvzIcKvg4Oa7BUdT1RCcZKYttCBzNgUXN1+nhq6qUXMIf3k0J9NKBBc4&#10;N92lDkNVQwS/B2iBHRmFEFyAbpx+zlTVECO1IRRzIKOtghNQTtF7MB3kvuVQuADo57JfK+dG3Jzg&#10;BEvI+kMG8ugIwQ1prnpB+JC7vgQnqLnqU93EzQkeUHPVa/z+MVzh4ijN1dWI9AcLPkhzlSdYyhRh&#10;wYfSnH9ySSJdJ1PnBA9Kc1Vdkwx7CV5YcxWbmjLsJfiZNFdpNML9qFhBIAbN1eqk62VOuhBg1Fyd&#10;0vUhXXNCiElzVTyddJMIQTTNVfB0fd2XcgqnRNfco7RreI036ginQ9fc30/Rzfc/MuYlxGBoDkvX&#10;bNl8O7l1X4jB1ByNvOaprlvj9YjCGZlrDieF5Iiuk+fNCZEsNIfj/cmi6+UWaiGapeaoky1JdT/S&#10;EywkYNMcVOpSGrAdODmRnBCNVXOqgI3ydR3W//JaHcJFcWgO269fcGAccwFyu4uPE9JwaQ4AXweF&#10;pltRsBQqcuLjhEQ8miM3BhU7m+5gCXbIyW2sQjpezQH9A0dhv9gZAq1ZEiCBidIHLOQQ0hzQo8Cg&#10;2gZf9AHeTfpGhHwiNKcAt4bODjyeuDehiGjNCUIlRHPC1tTUHLUxsD1LjVqN7vuD7Q5eTRAEYUsq&#10;uDn0bF3/gEYturl7d4c2LjY44Jv/KAoecAjyDwVBEDagyM1R3Q38G/ahYAi7Uu5Ye9MdWQ9r4FLs&#10;aVFBrOrBf14uCIKwKpluDtug4LZwVAwran30g06wtgeukCp7WOsTZycIwspkuDmumkGlDL0cJ6aC&#10;v+7B40m9ThCElUl0c9TcpL8ak5hwQ1AnxB47GZ8QBGElUtyc6lLDLjZOqAL22VHDVyp1giCsQayb&#10;g0Ym+qOVnJFynx3shBMEQRBqEefm1GwR+OP4ClCNjmp1nCAIglCFCDfHHm6DO27UnmQesSAINQm5&#10;ue+DWqub3TUN9UZydRwVBEEoxe/mcNYIdslxdBN+YJ938HQcFQRBKMPn5mj67x59ZfQcHvjjqCAI&#10;QgFuNweeZr9KFTo5qEZyTBAEIR+Xm1NuZseWI+5dmq6CIJRjd3NYmdrdx5CflUnDgiAUYnNzOE23&#10;iRYj5ANHXjkmCIKQg8XN7TXwYIMcnbRcBUEoYOHmVHv1zrH9UU1XjgiCICQzd3PqNnqONEGHj3uS&#10;Cp0gCLnM3BzV5VrzKfRoui9HBEEQ0jDcHPi4Jnv8qR0tDVdBELLQ3Vy7DwjBcQjpoBMEIQvNzeFs&#10;3GZfbC5zhQVByGRyc+odNhxpD3rkHYcFQRDiGd0c1Ja+j+gXdO1Ac0PAgiAcg8HN/WBlqWUvxwMR&#10;HBYEQYiF3RyNPrQzJ9iOtFsFQchAuTmsJ6WNPtwUHDMILbEuioHuQpN2qyAIaSifk9EedLosR7pK&#10;JjglHeo/5LAgCEIc5HPAfTyS3YfdZ3lTGU7MAL2xVOcEQUgCfU7mEzRtTsuThqnDdy7gjaV7ThCE&#10;NNDnZDRZCeW0dK+1TDHTtGAe0mwVBCEV8Dng4x7pbVZEea3Jb82ijJZiXZ6ENFsFQUgEfA60WHNr&#10;SMptDY7LiFgJrhAk2yULgnBVwOc8MtushHJc5LmmkJOIVUJgP+I/HBYEQQhzo/pRQa++8lzguoZv&#10;HzHrBACXLL1zgiAkgG4O6kccy0G5LobTXESt5Ec65wRBSAPdXOEjK5XvIjjFSdxafnDyi/g5QRCi&#10;uVXo01fOC+C4m8jVvDzw/lsOC4IgBLlhk7WscqR8F8EpTuLW8gN1T5khLAhCPLe+tDanXBfDaS6i&#10;VgrQdUVDJoIgXA1otJZ16Q+eS30HXFjMOiFkDEIQhCRK++Ymx6VCfh8WsUoQ8HIyQVgQhHjAzRX0&#10;6Cu3NfgtM2YjuEIEpRNgBEG4GDeoHGVPt1Vea3Jb8/iC0PIYpNEqCEISN3wxYGblSDkt3WstU0wC&#10;i6OANrY0WgVBiEfd7JXlNpTPMp2WLU3DvzSOAr8sCMIVyb/ZS7msuc+ypw54F8aBTVbxcoIgxKNu&#10;9sro61Iea+myOF1bwAk2eI0UMLs7uzlr1inRnsrhAUrLOXRBELKAyw1bralvaFWXqvVa5UXTMo7b&#10;4DVSgNzu7eYSnNcikRIQjguCsDpwueU0A72X6nyhilvg5SmAS+6/HN4NS+YpCeAoM0uiKMNJgiCs&#10;DlxuHXbqH2WKBvYk7j/OunRUlAJwVGGmjLExIAjCFuDlhs3Ag7i5zI7E2iwcFcWtqVPCGDSTBUFY&#10;GbzcwHU8Hsfwc9mzXyoz81QcNROd7syVLgjCKtDlhlNKDuHm0Mk1MZtk5qk4Zkm1uTNXuiAIq6Au&#10;N6jPHeEFC/iW1u/7/ebonhiuaoyMAcSI6DgXCIKwBupyw+pc+/U57Jj7fj5P+tvb1+muagxjYJk6&#10;x1hLEIS14csNn8jb/HM/vo+u+7xfb+XndvZ1mq8KBme4lwiCsALD5fZ4gA/hcKOMo6yTm1N/tHRz&#10;Jmelea0pUU+doa0kCML6jJdb836u7+7dncPA6605OqjXbV6xG53VGEDGyBhY4lkkCEJ9pssNRyEa&#10;9nOYvUWr+gVtWPJyL/W9qa8bvJXhtIZEM9VkXEcQhC3QLre+79qtz9EgCYdnkIdTfg4+t+uwY2/F&#10;XwMc5S8rvmWCIFRHv9weONza5DhExP1oODKhRifA30GAk9dEuau5z1LxeaoOLhM3JwibYVxueI/B&#10;7o//sIDz5aLGgVU/HdTo1N/a9TryVwjHCU7yODL/UkEQKmNebvdYf7IpeOtDQi1T9dYN7dj3igOx&#10;5K8AjjKcuHRknG7AiwRBWI/5dUZTcJu6IeInui6n8wYn96ZWLH2sVK+z+iprIsDpJrxMEIT1WFxn&#10;2D3X0kgEZAfqmBxJhIdhqWKHvm7zSSeCIDSApTpBbcRGHB3VLcu6C6E+p3wdVezauCNWEIQNsbWa&#10;ug7qTy0MudIDoqrca6uqdfiJX+9tJ9gJgrAr9s4hvMF1/xodziKp2VGIYxLYeCWPh9+cLgjCqXH1&#10;gUNTEf7t6ejAxa3ydhuu2IGbA6e33WRiQRD2wuXmaMh1x6Yr7HnNR2i+3sNdE2pwgpMFQTghTjcH&#10;ngbczPexh6PDsdUveDmOrgU5OXB1WLGDoPg6QTgnHjcH0OySre+LwFocNJg3mrxHTVip1wnCifG7&#10;ueE+1+2qdOru1a07BUcvhyOxOOuE0wVBOAEhN4eDEcrVbeDpyMf10Fjm+LZMk07wT3ydIJyFsJsD&#10;aDRg7Todbh8Hd3foC9Sgnjpyd6p+J75OEA5PlJsD7uSCsEHJCXWBLVebClwOeTrwcsrfwQenC4Jw&#10;RGLdHAAVLWi9grer64ygpYq3XeDgKqc0wtB8VX/ShhWEo5Lg5hBsWapbwaq0LWlzNAu41dfEqtrc&#10;5Ow4WRCE45Do5gBoWo61uoImLDk47o3T3mTTJDiZeHzaifg6QTgY6W6OQBelanX0l+LtaDSVvBv1&#10;xnFq+9DtYarXjpwdJwuC0DqZbo6gWxWoXjd4O4QXGtCycS36gp/ywiOhKnXK20nFThCOQYmbU/Q4&#10;qY5uXMChWHZilKi4k09TH/AP/OJWNzishfaKWHJ44uuiQYFYNKIDi2gNgH8kCIWUu7kBEOj3MUkY&#10;nN4d/iiEKeAFD9RCDcMT7FRTVp504ka5LFDAjyrrMEKtAJyjhN/6f1UO4p3UtBb+w1/jr3hzgpBO&#10;PTd3RTQ3Bx8Q5HRB1dvQWZG/Ip8FTo1cHpaC3T/2sfofKiVhDVU4UjsBf8PJ4PB+eE1BiEbcXDmq&#10;u075ObkhVvkxqp6p2hn4K3BQvDQDfBmIqtihx6M/CEv1TohH3Fwl0NGRu6M+uzVfm9gq5N+UEwIn&#10;h/Ww6hOF/sFHdFE9Dx0d7YqXCIIHcXM1oVod+Tnl7Dj57IDDQZ+DPoic0Ortyh/cD/fc3dG9crog&#10;WBE3Vx1ycDQEewFfpxwc1a2wmcqpG/FDd+R8cZxLKnaCB3Fz66BPr8P+uhM6O/JwQyNyxxtZMB/D&#10;gMWpBvOFaoibW5Fx0gl5u+eJfB06FKrCYbuR0/YFHC66XBqWlTasYCJubm3wflhoupK/o0cTc/pR&#10;UQ1UHEkFp8JprYA5wwYs/BNXJ0yIm9sGqs/xYCyGOflgYCWOnVyzboQmspCzkxaswIib2xB0dOzs&#10;DthfRx4OXFx7lbglw6jIY/1RX+EAiJvbGpxGrAYnqIZ3DF+nXAZOiDvOeCZlGet00n69POLmdoFr&#10;dfSJzo6T24TuS6ZZapxwGH6wAor1OvF010bc3H4MPm7weE1W7OiGLfh32H6u0dNJT911ETe3M+zl&#10;yOO11mE33L11dA/xM94cxgnCxRA31wLGE+zA4bXg67oOPQM+MokTjg21u8XTXRRxc82AE+ywSqe8&#10;3c5tWLrFAZwcR08BN1/F0V0PcXONwZU6cnXwfxdfp2pxh3yKfQCaTgf/OCpcBHFzLYJtV2q/qmcA&#10;bOrr+CkjZ23d0cRh7KnjuHAFxM01C9XmuAmL7VlOXhf0b2drrM5Rxyi9dBdC3FzbcPN1GKJY19ep&#10;q/+MjdU5NBoB/zgqnBxxcwdA83PqNjFOrwtc9/SUD46eHH5GnXi6SyBu7iiQp1PziKleV9nXwVUP&#10;Tu5SDTmqu3Yy8noBxM0dCm2CHfq84AS7SF+IF/uj73d8NuY+qOnPcivY6RE3dzxogp0aioX/4PA4&#10;fQmswSEf+B5UuNy/HL0W0ErHP44J50Tc3FEZWq/qz9qGJV8YeiyAusyv6eMIZQBxdGdG3Nyh0Rwd&#10;/pm+TjVwwddx3AZ2xF9ibNWHcnTSdD0v4uaOD/u44W/0atywxal3nDIHr25osHLswuBbs8XTnRdx&#10;cydh9HJqOBZ8neq6gzAm2vrv4LK+S2uNQT8Hjo5jwrkQN3cmqIk61OAmnwef8wYt9b1DRe5yg6tu&#10;8MVgMo/unIibOx3o6yYvpz7B15lddDgVWCovM6484nxuxM2dE/BtWIkjJ0dujr55Ic4XgytanNwC&#10;eijdV16TczbEzZ0TVYMD1za0YuEPAqpGh/W4/uKjqy6wg07GIs6GuLlTovza6/l+/guu7t+xOodj&#10;E2rqv3TKuaAhV6npngpxc2eEnNwT//33+Qt/FFWN1/fn/6S24ufnLmMRJ0Pc3AnB8dYXejfl5H6f&#10;/05+Dj7+I53sAdS7fjgiHB9xcycEvdwbvRt+/HIi8vNDFzDHBDfqBTkcEY6OuLkLobrXOSJ4ockl&#10;UiCcBHFzlwFd3PchV24s6v4vjgiHRtzcVSAnJ7NIEsAp1FKhOwXi5q6B6lSXukkacqvISRA3dwnU&#10;85Y4IkTT4UOVpUJ3eMTNXQGsk0iDNQvqzxRHd3DEzZ0f8nFypWYiw9MnQNzc6VH36XNkdW6KWfDI&#10;0POZxM8dGnFzZwcngG12lZJXU75NOTgVPjb09FGpDR8ZcXMnBxpc34175dC1Dc5tCh0ZbLbK45kO&#10;jLi5U9N1j8fmHUualzuJm/ujB6hLhe6wiJs7M/tMltNd20nc3N+P3BJxZMTNnRi672HzeSRn9HJo&#10;SxmIOC7i5s4LVuV2qIGc083tZU2hBuLmTstOM/hP6uXYz0n/3CFZQYUd3T+pwwuELYFzcN/jUegW&#10;N3cSZ/eD5YbU56rDXmKC0ytSSX+qrxv+Uc1+7ubofhlctOE01atDdbkdHhOsezmKIBw9Oj84gU4U&#10;XAPwBugSenra1QzlQ5QfqWTtUgVibuiCelAXLcgAQ5jEee7AxVGeIZ1WJk8oNbyVURbnyJ6cxcUR&#10;pGLxcwUoX6DU2fV3tCc6Bp278h+UPv4VGj1fhbhz5dXoA58qzUscqPVxHtdwAOLr1oLqcnI9VkeV&#10;0RwRkqBLnv/QAYA34CV2ugfOEzAdHi9KJsvNkVejW2AwI8l1BjhC2ALmn7wepwr1wIr/XbzcCqBi&#10;pfxIBV0U+iqq5qRbjwqX4S/LXyS7OdXohDyjp+K0POCIVY1VysfaUGWOw0JV6HqV+77igWYoX+WF&#10;nSioafiH20p2GEluDqph6FBhX9VONGxO2UAuy3qgOeUlhStBVy2HBT/Y1cbXN6eUcidfAX9pUxjj&#10;3RzNT1ilmkBdduimpVJXBWoccFioDl1lHBbcoIuj/7W1OFbr4s9CpJuD7GJP3Hrd2lhPRL8vl2cx&#10;qvzkiFAf7GwRnfoBT6G8Ecdrg1WjBBca4+aw9EIXt/Klg54OLlB54E0ZP3S6OCKswA9eYVKOuBmb&#10;qhxfB9W6jNtL2M1hjsEvb3LhQKbxGpWrtAB8lsbq9uNpv2Xwto4HDZ6Jn7Oj2qng5Ti+JrArarwG&#10;z0VAayrPW7qdYS4eR4VEsHjboIecPVURvKkDQlcFhwUdssyWbXrYXUTF0as1zDFOkePoVsBuRUaZ&#10;QCmxzfgDuyqEU6Lhnx3Yzf1RA4fDwghctet3bi3gJiDHrHi0BvmFa2aXk0mNgkDOd8B+adqv13nq&#10;Rlc2Cm2jYkkdEcEp0eT9qiFAm6BPjgiKqHrVKqCb8zYBnVpTP9ztTHYd7LwxIVkvTmuiSuWw7g8I&#10;Tl6DH7DaZkbjw0E4JZasHzUF3avNYQHBy3W/2a+4b/zj6ByH1tRvdp1iCvtvrWVguzgpzZ6qBU3U&#10;ghWAkwZlE0c2gI8H4IRYcn7TFlB3CNyTeSnQXcDlyrE9ABeLNSOOzbBqDR8esOnlYgeaBdh45VgL&#10;LK9OSgE4yuhJs4X6oupQ6cThTaCjUXBKHOm/aA2Zg62BHUz7mwOchasBatNauEdvK6jB/WhnIt3y&#10;6qQUhOOKRYLGcu1q7FE40eEQnBBH8g+ag7TJ4YuD1ZH9a0UAtkAfveVZskutoY/b/j0pLhq7NWJ+&#10;PVN0nrhM0PEuLGOX4omOR8Ep14BG6MTPDb6FI3uDV4DlGlhIE0dX93i2tgtlxFasOL+aVdSe6mC+&#10;cj2wkb+HoeiICE64BqRMDl8X9Sbgdty96uiaXwYzZUKGm+tyoGKzTT83RIxEvyPzLizDXpBtAB2T&#10;glOuAFr78s1WtEFjzt7Wo2/qEuoD37YGNxF1my5Hdsa8loeIkWpE5tBC59Ii6PRyeGvUYSGccAX2&#10;NHgjUA2kNRv8oL8wM2XIEvPctVgPp4cdtOHo9Gt5Cs5TXVe7b1kpu5ardGAKTjk/eDFduzaH/Umt&#10;Nf4QzJZRMdJFSb1gHG4MmnvYjp9bBDG0DC7wLStl77NHx0Zwwvmhq5zDF4TcfEPd+BrUKtWuBk2T&#10;NI+Ew82Bz91oI3fTlaxf0vZUE1rHsawcEh2Hd0EdHsEpZ2d3k+/KDzbaWx2DgROjn5tRkXiPXrOZ&#10;Bui5nk1oaryQ9QvaSLRe5rTAuqQKVJn7hyOF+DPqXkRHSHDCUcjNbzOa3AHwcs02/gAahxizN5xg&#10;qsq1m2mAejtb0NRwHZuXsz11hBbbFtQCKxbl1lHZVHCSjnMBo5YTnJIK/xrhFGaWoFYhOMWAFwGc&#10;YEnRcC4IAJK86h1f+GzRph0GuYshg8O5pcochxulmfocXxOzK2NKXF4vlLpMrgneS16quimT1tzG&#10;HAOuo+CEVPjXs98vk1SKcze8VFvMCc58eRc6wAvpom6u6S4uAhza+GouPrFwiWzQYk3XkQHW59px&#10;c/ShYU9FaEnRkYehwrXMOP5c+pdO0HoKTknE9luVZiZaknQWixcJC4IrLME3xF/Sz6Ha2vZykEdo&#10;VfPJUae1x/HXpNNFkrCLYrlEpWhweiqt9AbwUcyOg9MWR2dLqw6IrrSc8mYz4RhwVQUnJLL8KaUA&#10;HFUsEmbMfxFaH4lZx6Dt/qn1oMekcbhd4KLgKVZ0VmnIJPFsoSJsolikc8IcXpoEVZRbGMG2HgMn&#10;zo+MU+fw0lrA1VZYunpzlZRj2pKCU5JY/JASEI4T8/gS4yfh1QnjNxF0WEHg8IUg/9G+e6cWDmWT&#10;zmlWO5sUsdDEIpUThiSOACqeBj1SisN7Yj8Ea6J2xDq8sBpQTpXpzpur1BzTxghOSGH+O4paE/3o&#10;P4lYXaH/KAIcz7vgja3NzO4KMA634iklp0fJSZAiZppYps2iAK0BcDQJLESOYN+toa45DufAp4Th&#10;xBFbmh/aDMEJCcx+pmLWxADjb6LWZlLWBcDs1xPkcQaYcVxucnN5vgMVYYpimWIlcjULeDXLYyGW&#10;YEGVfbXx6Rjh5BFrYgj6EcEJ0Zg/4og1MYT6UeTKjPpNNJlVhGNznB5JvHsK/QWcUThPmb6ZJAFw&#10;dIhzzE3sehakOmclt6Qa8Z2QvHNFWyQ4IRbjN0PYmhiEfgVwNIq0H+BjJa5W7FaaS0KGtltaLUo6&#10;bQ641QqbQs+R+9YHIz962ItaMesosMu3zdvodgXPYUmlwnc+fMu80A8Rjkdi/GQI6olaMAD9qmT3&#10;QUoNf0SwAlvNzdlM7V6SDFbhwF/c/n4w15yYjpajKRQifs0lKKtLVufebw7YAJsUteV9J8S3zA/9&#10;Mvm3+m/GkJY4hYLQrxL3n/YTuHZKLp82eX+eHLJRrclKlrbY2pWehfIXNzVYxGkZDHkavmNIWHUB&#10;travVnwS7xf8uVwdnMPi2hwHF+SfLPpl8k+1H02/nhKntIFx0QxMJzhu4ErX9hQFyvFszYv38/P8&#10;OLWGR1ynokGmtp7OZWouyl+Am4PiqCTXnCsFp/lJWHUJ5LrlJwysB2gPHB3qjxM0Su/08p4Q70If&#10;uT8cf6b9HNMooqUNDItmqGT8dC+14fqFneJe0QaB2hz8uVwd3VzO4ULI1DNj29IKUP7ihp9l1SPO&#10;F8IpfhJWtYFV5rPpKgZ0cyQ/+JxX62hAicM5eM+Id6Eb+lnWaR5+p/8c0zCmpw3Y0vSN2Bbbf0S4&#10;fmFnmJl1Jt5UnXvBJwmOUxlqs9ZqT5GtDWsvUwohf3HDC6SwdsQ5i8xbwqpWIMOX7Jyj2hxX6bD9&#10;CgLkJUp6BSfRf0b8S13k/YrgXxq/t6V54NWHYNyPFInrQy3hIJMr4lG1OZQYNR9MV1f3+iNra/ae&#10;x8uh/KKbK8w15wzhFA/RKzrBrsQrtlrJw5GXQxWOQVqGJ7GggPWfEv9SO/Sb3LOsfmr+3paGYPpy&#10;R0bacg1KWfyI8S2zgJfP2fqKVW1OubrXhyKoNbWwsl8nc48GN2NVIH+hGq2ckgXnTMFpLuLW8jNM&#10;bD4Q73TAjYGyQGBjgLQ2faoQ/kFR2+G55J2lEzgngcU26CfZp1n92vw9Jy23aUmdpdAa5irLlAnf&#10;Mgtd/7///Y9P2taYInGGWS1xfySpoQ5HYdwN95dgra4rb/4ZkL0Hi+vhSpC/KK7NDRlT3/4cxqwT&#10;JHpyImshBTiRcFbpkwOWPzjt+r+ljlASKh2+6N+QOC7UV58t4//wObZOVXxKV/95HQr9B6zCh51O&#10;6KSEls+h9QvOsvq9uQFbmmKevFxvmbL4kYZnkY2un6o73j86X3F/gwaC/1kbSrGcqgSB0UEkqX+Y&#10;3fGY6Av/wwd9/9+3bFB/ARqcbT6F6kH+4lZYB9UypoLuTIaWR4K6ImWB9Y1/cEIgmc4NRFW3Ap7t&#10;2actzv8xTf3HzVOC/Q9+qm3C/Js2yzFSyuy//jf9YPxPOcCf4h+FII7feFwUorhaAo0JOJX5JzF4&#10;VoIrmNDqJafZtgFbGjFLptXMFR1JHJyzWDeA5ub8n3Qm4/74N4H/8DlogwXDSbwJlo6Kp/zxb3/h&#10;j34//ccuEpyZUTLctYRMjkYfvqtCQybQaC3ItcrXkDEzNsO7MIWuY13Bx3gS6WTT36gQ/lLnfvFp&#10;hqYYn9HhbzrD+jJYd/Rd6HmG1HEZOmL4gAQMqtTxB0MnRyKkPdqH0h9sCzavlhVVycPnJbzGBK1b&#10;dpptW7ClEUY6raXgFFvS7EcGsxXDdB00WtVp5dPr+NR68VsHs4vqUkob/nghSq2gXmSDjD7AadUY&#10;a3PZN+XNMzaPT7iXJDMUn+O5wD+soYNboX/kZCBA6tL/8wYOCh4v/j1VOQtBXgBQicXhZCLOTMQq&#10;DK1Z5TzHkbU3z4+St4clzOmGIPBywToECo2KVF6AgJOrPnEVrc5wSj1o8AFqc9ld+suMLVMIR3Ie&#10;oKorPskQ3By6NpTeC7THiUxJbS7q1EStNJxojmxC1v7cP0rfHFr+bHJUNQfsCsLilBMH0GtUn+qA&#10;dic4XhE4P98H3gWReYnYMhabls8ZZRUFKu+/VJXjBA2qmHM4kdhzE7MabavWiY4ia3/OH+GC1M1l&#10;Xz4NA62kFxan7385wWCVIybTr6EdesEz3eyVd++GPWOLVE6odgAVbzU5GCC8f20+DkDhZbYkos9N&#10;8CzSCtXOcxzDHpN26/gRJqdnv5UHWtfk/V42GCZAaTUnzinI+GuoBxp/d3Jzef06rmyp9HEJxxzw&#10;SinABX3J2cF/f77HRuRaJe0seNemhTlntAS1z8T92n5EaTm5X6MJtzf+4ZJMh+FH2X8F+WBm0c1h&#10;VSD5RHlyxYt4GUccqHVSoDroNWtzPsAqyXWKrFPg+gltK+N8lpK138WPZtEE8P3GV5MjOIzqlyCd&#10;kRUERI+ZwwcxUcdOcm+XL1PmMopZ4RWSAFld9T3nPoqGWiuQf0IPDlw796u5uZ8HHDWHa6EEVF9B&#10;WJeD84Mbxrb2QU4VuuaLtlm9oF328/4rSfQIoOGv5ubgoKs7DCWh6hr64Y5E3PDeVYEEpMlqR/VA&#10;7MQ6Cj0G+5YvO7HCQSsNVRcRXBZUK6INY64P4TzIIV9OVTHsOACdp881RL0D1xQkvuenbpuKRFRd&#10;ET02r38goNwc1uzq3qe2Dofxx5uDJ3CXxnyuPPN+1Ror1GuOAF2H6D6qQSqqrohucMdqw9gWPMDZ&#10;AttWv8/kJBRMEC4iV5y5v2uMA/X3VAX9XF2HQYKorAh0FyqXvOFD1L1H3ywswL7W7a+3fG1m/7At&#10;qFrD4UuBgxCtOwyclMEnZ5AanK3WRzCpZS1uzgGc0c2NQ74q38sd382hJA/QCloBqsa27eDREw+X&#10;xCA1LJXazjbmUDrmnKB1tu1ezXdV6pcncHMXbl+g3Jpurxv+YpSakdogredvb6hzrmqvcAB2VQXw&#10;hg4MdvVcVZNQLQLJcaQ98HKYiqBJa9TabvacyVSSENtecuypiuBNHZe2L/S1QTfCPfztASdGn2Gl&#10;ae2nYU+Ctw5Kv5yX0ldSJ8GOqgze1nExKgzXA0e9Gr0oyV1oV4OuNSqcmqzPdfjqqiZz1hCzM7sm&#10;7KcK4Y0dFqoWbNlP0Bp8X3x7oLfo7hxBTK1hrhv0z9rIsOAET5406zcEnxZ+8RZGm7MfaNaB4TBm&#10;RSr1zzXmUaBl0PggcCPAqZN5hdtB19LVdUlla1tGsGVp3nJQ7rmlmjh2OUldLobHCg/IEZzg2PYR&#10;7pBcF+yga0p2kJll22/ZQUK+sBm30m5/YYPsUL04Qx9bHjSDR5SpakbNXKJq7GHhdS0ahVxj25Vj&#10;u4J5huxwTAiAF97G9YvrujlpZAwoz9KIw7CXPVaNOlzi5uBlK1JKAGrrG9sr3cuhYzyBZ8TxB6nM&#10;MfR6iP0dHYjfUSlyCE45mH3zTeOr0qeeQo9+jsMtQi4O4fiBwXudrjyZxARkhw6DY/uAFTlX088l&#10;OPrFntcMFRAyIziRTV+nl+ixeOW0H7UKXtQtFyibA23FXbu6fE7O7eb+/n6oHrpPTZRE1Ehz/1BQ&#10;b8O2fo7D8ZzBzeElJX3GJnTNgvw4uiXgY6nZzNElPsGRf97BQ6uewV5qchlgobbdKITpsTBmgxcP&#10;WJIOx17Xc9uA5wf9bV47odscQfcctREQXEe9PVt2tdIbCv15FjxQXwOH1ybPYZ3AzVG9hcOCDlZy&#10;wTgb9lrC3uAvoPmg4NSIEmyI4+sC+YW9SZdcPlTP2MjPXdXNYYtVCmIH1Kkfcju1IM8Ee+SokxjB&#10;sZ9bPeO4l+2u0bNCRdsmNsz0Vydwc6hTDgtLVEfZ6iJUDb8IJxfn5gDwmNjsXi/nNB6NZaT+XAEh&#10;BzDlNtNw5v4K4zZ48YAl6VhIx1yQHxIhXNJrNQKxKEefFFncRAuO3qlCXrp+zsEt87Y5QShhI0su&#10;3BUm2ODFA5akQ0ElMocFJ+Tn1unuwkZxWn0xSXCYZ7iGsGeCU4r5PsjHiXJqso05B3eV6rMO7uao&#10;LicTg6MYqnQV60bgLmCr4D+TWpapgvsH/DPlG/84LROsd6IBoH0tPR1V+alwdsKgu7rhJ8cjUT87&#10;LGTa1W17HsgnUdFQLEneTM5EjCzBqTEJlfOsvGOtE39LN+aLZqqjtMWR1SCHlSAgtb4Gpx8JVK3c&#10;gJgId3eRw8iq0ZC7ALuT08lpp2RLTfd09BFxVWG3ofoPP5RB+RVRp4YjQjXgagPDckRIAa57uuS5&#10;MRhVDNOaVGaTp8kvXwpLVBrtGHIBH+TxFNM3/alF9Ecr8waEdSC7Sw9SbcCsUnoUQE1OqNyhq1Be&#10;AT6ZMQCopbAW/APniK0+3kIedRoOg6NW+aJhhSHXgyO8QzIgt3BtBJ0S8XN1ATlLi7UCWOmhDivl&#10;8dBhwBe5iy96OIjAIvR0EObfFFG9f2Twz+jb1NcDXBwvFLZDKYgjQg3wKhQvVxnly7AhiA6D/EX/&#10;U7vGfMRuYCGKbcZbLwRchNLZckzEzZ2XHygY5bqsBng5abEeFHFzJ0bd88cRoYgf2wujhIMgbu7M&#10;qE4PjggFqA4kjghHQ9zcqaHuOfFzxeBgmtjxuIibOzc/dG8MR4RM1NwHjgjHQ9zc2cF2qzzptgiq&#10;EsscxAMjbu709DSPkSNCMurZaRwRDom4ufOjns3FESERNWWVI8IxETd3AR7SQZcNFBAPuZnk6Iib&#10;S8P6ACFroplKkRFO3A7soJMKXTp8nznHhKMibi4Nm5eiNHuqHjbgBZuh7o3miBAJjT2I1Y6PuLlE&#10;LE6KkqxujoMY5hCAC1b0c6/3BCcR9PwYqdAl0KlXBnNMODDrXW4nZemjKAXhuGKZMkKLVjP8+/16&#10;f16f5/D/BfH388OOz3R9ggeoyEHBwBHh0IibS2XhoyhuS3Ta1ruwGPBub3Jx9PmkjzH6fzK1JA51&#10;34O8TvMciJtLZe6jVNSW6rItLVvR8Fife6Fbgz/l4oaq3Qdn0Imfi4CqcjL0cBZWvNrOysxJccxM&#10;NWMmtGxVu1PVjX3d6OcgBIuwiiIjhyF+OnmG1alY9XI7J6aXGiLLVLtpacnaVn+9ybGp6hz9h7ha&#10;BFcv3hahIoIV9ZxujggnYO0L7owYjmoM66l6WEEpDCetw/uNgw5YgfslT4dfzxd88HJ1H7rUVNzw&#10;c7o5JpyBda+5k6I5KzM0WFMLDtDiCU6tC7VQsR6nvNzrv/jxBh/374vXIFTDVRydFXwQqQw9nI11&#10;rreTozkqzWVNqVPIBi2t7egGD6faqNhYhX+/8PcvfvJKIziKKDPCLNAsahl6OB2Vr7aLMPop3V+N&#10;iUaqDVqzmuVxVpz6Ux5OpUJd7vX+73+f0GpVCSbQLns8OnlAkwFWc+Wp8mek2sV2KUY3ZbirIXX4&#10;dhNeI443zR0B54b/4Y+TiQ96OPhvtFc16B3i0tGuQW97kCruGalxsV0Q9lMzb8XRWaoNXKXM9DiW&#10;SmMM6nsaYRiB9H9/Dc83g+ouclkz5PblbennpOxauy7KTc2cFUbVDREBs0as4gHqcFR3Yzfnqq65&#10;2qsT/9C7w6WVNjRXZfz5rIiby4McFcJxBafNXdgyvlwnDmylsoejP062E3H7Kr3koL96H933QQ9c&#10;kprcaRE3l4lyVQ43x9EBTjXgRfFwHY7qb9gbx8nFwPUNrbULt13x7lWwwD8cFU6IuLlM7N7Knrr0&#10;c5weCw0ycA0OA5xciUs32HqszUoP5ckRN7ch6f6NPJz+t85zlNSNERe81i/t4S+EuLl2mUYa8K92&#10;Hc6kx7kUV7vg1SFLTe78iJtrEuqIG2aLwB8nrwl20GEfFUdPD08gkZrcFRA31xrDhDhyc+DoOHkL&#10;qOXaXWHcVVXjwNFxXDg34uYawpgQB/85eUN+VCfduafSwQHiDfpy6+p1EDfXBkkT4laFJpic+BnD&#10;VImT2x2uhbi53UEPh3W3/T3cAD2+5JTP3qSnLElj9XKIm9sVcHDDdF+qzXHy7uA9AeQQOH4KsK0K&#10;rVVprF4PcXN78Z4eZL5TR5wfnGJCo68cPzhwINBUvdBIsqAhbm4H1GyRsRLX7KtT1TsRTnDLqxp0&#10;EB93WcTNbYvqh5v+OLlZVNMV/o7bUdfhqCpW5DguXA9xc5sB1bfBuaGrO8zr77Gf7qgddfhaWmmr&#10;CuLmtuD9oSocebcj1OEWoJOjjroDVerGPEs97vKIm1sZnhDH4wwtTBfJBB0GVIyOUaub3LJU4wRx&#10;c6uiPyEO/jj1wPD9/fiPUxoE2ql3yqa4OIERN7cO2DxVE37Rwx24ErdAddXhjRLttWCxK66740sI&#10;ZXacoCFurjpUhVP/yM1x8pkYZpqQt+O0nYEKpsoR5o3TBEEhbq4mNCGO3dvaT4jbG6gvPdS9U1B7&#10;2tXXqSxATmhAmBMFYULcXCVwQhxNGOF5cZx8cujeKdUPhn+cuhnUSFWvV8W6HKcKwgxxc+VMd20p&#10;N8fJl+Ef7AlTL85Bp7NFM5Z2hH9YjYN/0hEn+BA3V4TxDEzrS6Evwx18Dt0ar3rs4OOHl1QEa2/k&#10;4pSXe/TyklkhAnFzufCt91yDO+CU33VQHWTTHzQpwSnxwkyGqhvds0VDDRiSGpwQi7i5HNi5DRU5&#10;ThUm1LQTbsqit6PBCmzRKng1K7SCqrCpX1HDlNvFUn8T0qnp5kjFpE31MdJ9f1C5vNqxofYp+Dep&#10;xMWBM3Wx6oUOCv7TsKySiamRAXJqsFz5NfqnVpYxVCGbCm5OaRAECV/UPcNPKoNv/hukOwT5h0eD&#10;m6n4Hz8vMphaEeXsqOeOXJ/yfuZ/cmpKS/DBPxSEIorcHCkR1An6VOIEbd6pROYVENQuLqUGBwWx&#10;GIf/vPwQqCfE4R8GjvN0EUEQst0ctjtU4UsVtT56UI0G4+74I/CHUOtr39npT4jD3jhOFgThKGS4&#10;Oa6aQaUMvRwnpoK/Vu+Ra9jV4QN+uYFKf5wsCMKhSHRz1NykvxoP8cINQZ0Qe+xaG58YX5nK925x&#10;siAIxyPFzakuNexi44QqYJ8dNXxbqdRNHk4FOFkQhIMS6+agkYn+aCVnpNwnzjPghL14f57SShWE&#10;kxHn5h5Y28I/jq8A1eioVscJWwO+bXi4CPo5GUwVhLMQ4ebYw21wb43a0/bziNWEOPJvMiFOEE5H&#10;yM19H9Ra3eytIThHFF0dR1eHnp9Ezg0+T/6EOEG4KH43h7NGsEuOo5vwA/vE51xwdD34CXHo3qil&#10;ysmCIJwMn5uj6b979JWpJ12vuGd11xY+OUk1VDlZEIQz4nZz4Gk2qVRZQScH1UiO1QT74VQblepw&#10;0koVhNPjcnPKzew4aRf3XtnL4itTuSOOKnGcLAjCubG7OaxM7VaTGyA/W6tfUM30xYaq9MMJwsWw&#10;uTmcprtOizERyAeOvHIsF3Jw6g+rcjLnVxAuhsXN7TXwYIMcXX6tkp8Qp5qp8MfJgiBciYWbU+3V&#10;O8f2RzVdOZLA0A+nBlOlmSoI12Xu5tRt9Bxpgg4f95SUI70fDv9zsiAI12Tm5qgu15SXA+jRdF+O&#10;+MEnxHEDlRqrnCwIwoUx3Bz4uI1veYiD2tGhfPHzk9ScOAhxsiAIV0d3c7s+IMQLjkN4cjbeeo8e&#10;Dj44WRAEAdDcHM7G3ewW/VScc4W5Dkc+Dr45VRAEYWByc+odNhxpD3rkHYcZap4O/k064gRBsDO6&#10;OagtfR/RL+jaAWMImKaLsH97fuS+LUEQ3Axu7gcrSy17OR6IUK1UrLvhn3g4QRCCsJuj0Yd25gTb&#10;wXbr/5FzI0cnHXGCIMSg3BzWk5odfRiBPPbdBypw4Og4SRAEIYRyc9webB0cbe3EwwmCkAS5OXAf&#10;j+brcgi649bu0RAEoXHQzW3zBM0bw9EstsmpIAinAr1OTpPV7bOWSzhFh5ckgzkVNycIQgrgcMBz&#10;PNLbrC5/tUjnhDm8NJXkx5UIgnB1wN1AOzBnlNXurhap8wSO5/o5dMkHGCwRBKEdwNs8MtqsiM1d&#10;LdPMGKJWyfVz2DvX9jRmQRDa4lZQP2J3pfmrRYKVuLUc0MtjOSwIghAG3RzUjziWysxhmTE3sevZ&#10;wOyKmxMEIR50cwVvCVQOiz2WHvah1st0c5RfabUKghDNLWuYdWJyWVMoRPSKVrA2J9U5QRCiuWGT&#10;tWSGhvJZt3gvF72iA5w5J2OtgiBEcyvu0me3peA0J7xagZf767q7uDlBEOKBRiv8cSQPdlwIp8zh&#10;pSOcnAc9/5PDgiAIQUr75hB2Xm73xYsnOD0LabQKgpAEuLn8+SQKdl0IpyzgxQa8KBm5D0IQhCRu&#10;UDUqawOy11JwmhdeNdfRlY6ZCIJwMW74qMqSytHoscZAGLVqpp+TRqsgCEmom72yq3O6v9LDIRJW&#10;nQNNVhmCEAQhnpo3e5kxLwmrznC+l1oQBMGKutkr02/MndU87iZ6xQWQW7kJQhCEBMDVoN/IuklU&#10;+SrdWS1T7MSuZ6HAKwuCcEnA1eT26dt81SLN6ssWa8XT9b1MJxEEIQXwNR29F5Dj8dh9FaeOybMo&#10;wCl5Xu4P7/SSypwgCAmgs4H6UbLrcLoqXjAs4ZgFXiENrHhKz5wgCCmQm8PeuTQ/53NVs2UcNeFl&#10;yTwyPLIgCNeGHE7GjQVeX2VZhusrOCEL8HF38XKCICShvA7U544w5ZaewSRuThCEJNjNQXWuff8B&#10;Lu7e3TkiCIIQB7chwcm1P1EDm9YymUQQhESGrrLH45ExqWRTpGNOEIQcxhGB5v1c+YPxBEG4JKOb&#10;IzfSsJ+D9qq0WAVByGByc9gobLc+h32HMi9YEIQMNDen5t42WWMC/wuVTY4IgiCkoLs5aLeip+NI&#10;Q4CTk5cWCoKQieHm/sCZNNjP33dyi5cgCNmYbg4rdK3dEPFDrle8nCAImczdHE0UbmkkArPTYkNa&#10;EISjsHBzNIOuGUdHdUsZYhUEoQCLm+M75BuoQeENaJATjgmCIORgc3PKv+xfo6NXyMrLCgVBKMPu&#10;5ug2+Z07/rFLDprPHBMEQcjE5eZoyHXHpivsGfsIOSYIgpCN082BpwE3833s4eh6mr8nIw+CINTA&#10;4+YAml2y9XQOrMVBg1mcnCAIVfC7ueE+1+2qdOptijK6KghCNUJuDgcjlKvbwNORj8OBB44LgiCU&#10;E3ZzAI0GrF2nw+3j4O4OfYGCIJyZKDcH3MkFYYOSE+oCWwZfKo1VQRDqE+vmAKhoQesVvF1dZ4TP&#10;ksM3dkFdjlMEQRAqkuDmEGxZqlvBqrQtaXNQj0PvyUmCIAh1SXRzADQtx1pdQROWHBz3xsm7VwVB&#10;WI90N0egi1K1OvpL8XY0mkrejXrjOFUQBGElMt0cQbcqUL1u8HYILzSgZeNa9AU/5YWCIAhrUuLm&#10;FD1OqqMbF3Aolp0YJSru5NPUB/wDvyg3OAiCsCHlbm4AHNv3Mbk5cHp3+KMQ196khSoIwg7Uc3OC&#10;IAhNIm5OEIRT8/f3/wOKvQ60dqztlwAAAABJRU5ErkJgglBLAQItABQABgAIAAAAIQCxgme2CgEA&#10;ABMCAAATAAAAAAAAAAAAAAAAAAAAAABbQ29udGVudF9UeXBlc10ueG1sUEsBAi0AFAAGAAgAAAAh&#10;ADj9If/WAAAAlAEAAAsAAAAAAAAAAAAAAAAAOwEAAF9yZWxzLy5yZWxzUEsBAi0AFAAGAAgAAAAh&#10;AEng7VL7AgAAxgkAAA4AAAAAAAAAAAAAAAAAOgIAAGRycy9lMm9Eb2MueG1sUEsBAi0AFAAGAAgA&#10;AAAhAKomDr68AAAAIQEAABkAAAAAAAAAAAAAAAAAYQUAAGRycy9fcmVscy9lMm9Eb2MueG1sLnJl&#10;bHNQSwECLQAUAAYACAAAACEAzTw6Ct8AAAAHAQAADwAAAAAAAAAAAAAAAABUBgAAZHJzL2Rvd25y&#10;ZXYueG1sUEsBAi0ACgAAAAAAAAAhAKf/CqtGgQAARoEAABQAAAAAAAAAAAAAAAAAYAcAAGRycy9t&#10;ZWRpYS9pbWFnZTEucG5nUEsFBgAAAAAGAAYAfAEAANiIAAAAAA==&#10;">
                <v:shape id="Imagem 6" o:spid="_x0000_s1027" type="#_x0000_t75" alt="Resultado de imagem para neural network" style="position:absolute;width:22193;height:1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OkTEAAAA2gAAAA8AAABkcnMvZG93bnJldi54bWxEj09rAjEUxO+FfofwhN5q1j/YshqlVQo9&#10;eHHVlt6em+du6OZlSVJdv70RhB6HmfkNM1t0thEn8sE4VjDoZyCIS6cNVwp224/nVxAhImtsHJOC&#10;CwVYzB8fZphrd+YNnYpYiQThkKOCOsY2lzKUNVkMfdcSJ+/ovMWYpK+k9nhOcNvIYZZNpEXDaaHG&#10;lpY1lb/Fn1VAh58vU7jteL8K61F4//blwbwo9dTr3qYgInXxP3xvf2oFE7hdSTd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QoOkTEAAAA2gAAAA8AAAAAAAAAAAAAAAAA&#10;nwIAAGRycy9kb3ducmV2LnhtbFBLBQYAAAAABAAEAPcAAACQAwAAAAA=&#10;">
                  <v:imagedata r:id="rId27" o:title="Resultado de imagem para neural network"/>
                  <v:path arrowok="t"/>
                </v:shape>
                <v:shape id="Imagem 27" o:spid="_x0000_s1028" type="#_x0000_t75" alt="Resultado de imagem para neural network" style="position:absolute;left:28003;width:22193;height:1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gXzEAAAA2wAAAA8AAABkcnMvZG93bnJldi54bWxEj0FrAjEUhO9C/0N4gjfNqqWW1SitIvTQ&#10;S9e24u25ee6Gbl6WJOr23zcFweMwM98wi1VnG3EhH4xjBeNRBoK4dNpwpeBztx0+gwgRWWPjmBT8&#10;UoDV8qG3wFy7K3/QpYiVSBAOOSqoY2xzKUNZk8Uwci1x8k7OW4xJ+kpqj9cEt42cZNmTtGg4LdTY&#10;0rqm8qc4WwV0PHybwu0evzbhfRpe9748mplSg373MgcRqYv38K39phVMZvD/Jf0A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gXzEAAAA2wAAAA8AAAAAAAAAAAAAAAAA&#10;nwIAAGRycy9kb3ducmV2LnhtbFBLBQYAAAAABAAEAPcAAACQAwAAAAA=&#10;">
                  <v:imagedata r:id="rId27" o:title="Resultado de imagem para neural network"/>
                  <v:path arrowok="t"/>
                </v:shape>
                <w10:wrap type="square" anchorx="margin"/>
              </v:group>
            </w:pict>
          </mc:Fallback>
        </mc:AlternateContent>
      </w:r>
    </w:p>
    <w:p w14:paraId="2E97654B" w14:textId="3E1C954D" w:rsidR="00CA36A9" w:rsidRPr="005C1A3C" w:rsidRDefault="00CF4463" w:rsidP="000353FF">
      <w:pPr>
        <w:jc w:val="center"/>
        <w:rPr>
          <w:rFonts w:ascii="Times New Roman" w:hAnsi="Times New Roman"/>
          <w:sz w:val="20"/>
          <w:szCs w:val="20"/>
        </w:rPr>
      </w:pPr>
      <w:r>
        <w:rPr>
          <w:noProof/>
        </w:rPr>
        <mc:AlternateContent>
          <mc:Choice Requires="wps">
            <w:drawing>
              <wp:anchor distT="0" distB="0" distL="114300" distR="114300" simplePos="0" relativeHeight="251659264" behindDoc="0" locked="0" layoutInCell="1" allowOverlap="1" wp14:anchorId="4E96200A" wp14:editId="2AEFC7B0">
                <wp:simplePos x="0" y="0"/>
                <wp:positionH relativeFrom="margin">
                  <wp:posOffset>4547870</wp:posOffset>
                </wp:positionH>
                <wp:positionV relativeFrom="paragraph">
                  <wp:posOffset>323850</wp:posOffset>
                </wp:positionV>
                <wp:extent cx="45719" cy="590550"/>
                <wp:effectExtent l="19050" t="57150" r="335915" b="19050"/>
                <wp:wrapNone/>
                <wp:docPr id="25" name="Conector: Curvo 25"/>
                <wp:cNvGraphicFramePr/>
                <a:graphic xmlns:a="http://schemas.openxmlformats.org/drawingml/2006/main">
                  <a:graphicData uri="http://schemas.microsoft.com/office/word/2010/wordprocessingShape">
                    <wps:wsp>
                      <wps:cNvCnPr/>
                      <wps:spPr>
                        <a:xfrm flipH="1" flipV="1">
                          <a:off x="0" y="0"/>
                          <a:ext cx="45719" cy="590550"/>
                        </a:xfrm>
                        <a:prstGeom prst="curvedConnector3">
                          <a:avLst>
                            <a:gd name="adj1" fmla="val -66724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EF5FE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o 25" o:spid="_x0000_s1026" type="#_x0000_t38" style="position:absolute;margin-left:358.1pt;margin-top:25.5pt;width:3.6pt;height:46.5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z+wEAAD0EAAAOAAAAZHJzL2Uyb0RvYy54bWysU9tuEzEQfUfiHyy/N7tJm5ausulDyuUB&#10;QcTt3bXHiZFvGru5/D1j73ZBgJBAvFhjz5zjOcfj1d3JWXYATCb4ns9nLWfgZVDG73r++dOrixec&#10;pSy8EjZ46PkZEr9bP3+2OsYOFmEfrAJkROJTd4w93+ccu6ZJcg9OpFmI4CmpAzqRaYu7RqE4Eruz&#10;zaJtr5tjQBUxSEiJTu+HJF9Xfq1B5vdaJ8jM9px6y3XFuj6UtVmvRLdDEfdGjm2If+jCCePp0onq&#10;XmTBHtH8QuWMxJCCzjMZXBO0NhKqBlIzb39S83EvIlQtZE6Kk03p/9HKd4ctMqN6vlhy5oWjN9rQ&#10;S8kcsGObRzwERhmy6RhTR9Ubv8Vxl+IWi+aTRse0NfENTQCv0ZcSlRwpZKdq93myG06ZSTq8Wt7M&#10;bzmTlFnetstlfY1m4CvYiCm/huBYCXouqRlQ1NzQ3WXlF4e3KVfj1di9UF9LE87SOx6EZRfX1zeL&#10;q8sigbjHeoqe2AvY+rJmYexLr1g+R3IhoxF+Z2EElpKmeDCorlE+WxjgH0CTiaRpUF3HFzYWGXXQ&#10;cyEl+LyYmKi6wLSxdgK2Vc4fgWN9gUId7b8BT4h6c/B5AjvjA/7u9nyajy3rof7JgUF3seAhqHOd&#10;h2oNzWg1efxP5RP8uK/w779+/Q0AAP//AwBQSwMEFAAGAAgAAAAhAG9ogBbfAAAACgEAAA8AAABk&#10;cnMvZG93bnJldi54bWxMj0FOwzAQRfdI3MEaJDaIOklDCyFOBUiVQKxoOYATu3GEPY5sNwm3Z1jB&#10;cjRP/79f7xZn2aRDHDwKyFcZMI2dVwP2Aj6P+9t7YDFJVNJ61AK+dYRdc3lRy0r5GT/0dEg9oxCM&#10;lRRgUhorzmNntJNx5UeN9Dv54GSiM/RcBTlTuLO8yLINd3JAajBy1C9Gd1+HsxNg59fnm/f9ejpy&#10;H/LT20OYzdIKcX21PD0CS3pJfzD86pM6NOTU+jOqyKyAbb4pCBVwl9MmArbFugTWElmWGfCm5v8n&#10;ND8AAAD//wMAUEsBAi0AFAAGAAgAAAAhALaDOJL+AAAA4QEAABMAAAAAAAAAAAAAAAAAAAAAAFtD&#10;b250ZW50X1R5cGVzXS54bWxQSwECLQAUAAYACAAAACEAOP0h/9YAAACUAQAACwAAAAAAAAAAAAAA&#10;AAAvAQAAX3JlbHMvLnJlbHNQSwECLQAUAAYACAAAACEALP5hc/sBAAA9BAAADgAAAAAAAAAAAAAA&#10;AAAuAgAAZHJzL2Uyb0RvYy54bWxQSwECLQAUAAYACAAAACEAb2iAFt8AAAAKAQAADwAAAAAAAAAA&#10;AAAAAABVBAAAZHJzL2Rvd25yZXYueG1sUEsFBgAAAAAEAAQA8wAAAGEFAAAAAA==&#10;" adj="-144124" strokecolor="#bc4542 [3045]">
                <v:stroke endarrow="block"/>
                <w10:wrap anchorx="margin"/>
              </v:shape>
            </w:pict>
          </mc:Fallback>
        </mc:AlternateContent>
      </w:r>
      <w:r w:rsidR="000353FF" w:rsidRPr="005C1A3C">
        <w:rPr>
          <w:noProof/>
        </w:rPr>
        <w:t xml:space="preserve">       </w:t>
      </w:r>
      <w:r w:rsidRPr="005C1A3C">
        <w:rPr>
          <w:noProof/>
        </w:rPr>
        <w:t xml:space="preserve">     </w:t>
      </w:r>
      <w:r w:rsidR="000353FF" w:rsidRPr="005C1A3C">
        <w:rPr>
          <w:noProof/>
        </w:rPr>
        <w:t xml:space="preserve"> </w:t>
      </w:r>
    </w:p>
    <w:p w14:paraId="38BE674A" w14:textId="5E57871A" w:rsidR="00CA36A9" w:rsidRPr="005C1A3C" w:rsidRDefault="00CA36A9">
      <w:pPr>
        <w:rPr>
          <w:rFonts w:ascii="Times New Roman" w:hAnsi="Times New Roman"/>
          <w:sz w:val="20"/>
          <w:szCs w:val="20"/>
        </w:rPr>
      </w:pPr>
    </w:p>
    <w:p w14:paraId="788BEAC5" w14:textId="049AE656" w:rsidR="00CA36A9" w:rsidRPr="005C1A3C" w:rsidRDefault="00CA36A9">
      <w:pPr>
        <w:rPr>
          <w:rFonts w:ascii="Times New Roman" w:hAnsi="Times New Roman"/>
          <w:sz w:val="20"/>
          <w:szCs w:val="20"/>
        </w:rPr>
      </w:pPr>
    </w:p>
    <w:p w14:paraId="52A68EEA" w14:textId="77777777" w:rsidR="00CA36A9" w:rsidRPr="005C1A3C" w:rsidRDefault="00CA36A9">
      <w:pPr>
        <w:rPr>
          <w:rFonts w:ascii="Times New Roman" w:hAnsi="Times New Roman"/>
          <w:sz w:val="20"/>
          <w:szCs w:val="20"/>
        </w:rPr>
      </w:pPr>
    </w:p>
    <w:p w14:paraId="432B771D" w14:textId="77777777" w:rsidR="00953F0A" w:rsidRPr="005C1A3C" w:rsidRDefault="000353FF" w:rsidP="0046250C">
      <w:pPr>
        <w:jc w:val="both"/>
        <w:rPr>
          <w:rFonts w:ascii="Times New Roman" w:hAnsi="Times New Roman"/>
          <w:sz w:val="20"/>
          <w:szCs w:val="20"/>
        </w:rPr>
      </w:pPr>
      <w:r w:rsidRPr="005C1A3C">
        <w:rPr>
          <w:rFonts w:ascii="Times New Roman" w:hAnsi="Times New Roman"/>
          <w:sz w:val="20"/>
          <w:szCs w:val="20"/>
        </w:rPr>
        <w:tab/>
      </w:r>
    </w:p>
    <w:p w14:paraId="62D72F53" w14:textId="247D2742" w:rsidR="00953F0A" w:rsidRPr="005C1A3C" w:rsidRDefault="00953F0A" w:rsidP="0046250C">
      <w:pPr>
        <w:jc w:val="both"/>
        <w:rPr>
          <w:rFonts w:ascii="Times New Roman" w:hAnsi="Times New Roman"/>
          <w:sz w:val="20"/>
          <w:szCs w:val="20"/>
        </w:rPr>
      </w:pPr>
    </w:p>
    <w:p w14:paraId="4E133D1A" w14:textId="77777777" w:rsidR="00953F0A" w:rsidRPr="005C1A3C" w:rsidRDefault="00953F0A" w:rsidP="0046250C">
      <w:pPr>
        <w:jc w:val="both"/>
        <w:rPr>
          <w:rFonts w:ascii="Times New Roman" w:hAnsi="Times New Roman"/>
          <w:sz w:val="20"/>
          <w:szCs w:val="20"/>
        </w:rPr>
      </w:pPr>
    </w:p>
    <w:p w14:paraId="24E4D8FF" w14:textId="68A2FC0E" w:rsidR="00953F0A" w:rsidRPr="005C1A3C" w:rsidRDefault="00953F0A" w:rsidP="0046250C">
      <w:pPr>
        <w:jc w:val="both"/>
        <w:rPr>
          <w:rFonts w:ascii="Times New Roman" w:hAnsi="Times New Roman"/>
          <w:sz w:val="20"/>
          <w:szCs w:val="20"/>
        </w:rPr>
      </w:pPr>
    </w:p>
    <w:p w14:paraId="60475390" w14:textId="1DB80106" w:rsidR="00953F0A" w:rsidRPr="005C1A3C" w:rsidRDefault="00953F0A" w:rsidP="0046250C">
      <w:pPr>
        <w:jc w:val="both"/>
        <w:rPr>
          <w:rFonts w:ascii="Times New Roman" w:hAnsi="Times New Roman"/>
          <w:sz w:val="20"/>
          <w:szCs w:val="20"/>
        </w:rPr>
      </w:pPr>
    </w:p>
    <w:p w14:paraId="330647D9" w14:textId="7F02E351" w:rsidR="00953F0A" w:rsidRPr="005C1A3C" w:rsidRDefault="00953F0A" w:rsidP="0046250C">
      <w:pPr>
        <w:jc w:val="both"/>
        <w:rPr>
          <w:rFonts w:ascii="Times New Roman" w:hAnsi="Times New Roman"/>
          <w:sz w:val="20"/>
          <w:szCs w:val="20"/>
        </w:rPr>
      </w:pPr>
    </w:p>
    <w:p w14:paraId="0C6251B8" w14:textId="09ECB9DA" w:rsidR="00953F0A" w:rsidRPr="005C1A3C" w:rsidRDefault="00953F0A" w:rsidP="0046250C">
      <w:pPr>
        <w:jc w:val="both"/>
        <w:rPr>
          <w:rFonts w:ascii="Times New Roman" w:hAnsi="Times New Roman"/>
          <w:sz w:val="20"/>
          <w:szCs w:val="20"/>
        </w:rPr>
      </w:pPr>
    </w:p>
    <w:p w14:paraId="391ACA58" w14:textId="607294B9" w:rsidR="00AF5493" w:rsidRDefault="00AF5493" w:rsidP="00AF5493">
      <w:pPr>
        <w:pStyle w:val="Pargrafo"/>
      </w:pPr>
      <w:r w:rsidRPr="00AF5493">
        <w:t>O neurônio é uma unidade onde as entradas (x1, x2 etc.) s</w:t>
      </w:r>
      <w:r>
        <w:t>ão processadas aplicando pesos (w1,w2 etc.) para determinar a relevância de cada entrada para a geração da saída</w:t>
      </w:r>
      <w:r w:rsidRPr="00AF5493">
        <w:rPr>
          <w:vertAlign w:val="superscript"/>
        </w:rPr>
        <w:t>[17]</w:t>
      </w:r>
      <w:r>
        <w:t xml:space="preserve">. No lado esquerdo da Figura 8, a soma dos produtos das entradas e dos pesos é usada como parâmetro para uma função de ativação </w:t>
      </w:r>
      <w:r w:rsidRPr="00AF5493">
        <w:rPr>
          <w:i/>
        </w:rPr>
        <w:t>f</w:t>
      </w:r>
      <w:r>
        <w:t xml:space="preserve"> dentro do neurônio – que pode ser uma função linear, sigmoide, tangente hiperbólica ou outras funções que sejam apropriadas para o conjunto de dados. Por outro lado, em uma rede RNN, o neurônio não só recebe as entradas x1, x2</w:t>
      </w:r>
      <w:r w:rsidR="00234DDF">
        <w:t>,</w:t>
      </w:r>
      <w:r>
        <w:t xml:space="preserve"> </w:t>
      </w:r>
      <w:r w:rsidR="00234DDF">
        <w:t>etc.</w:t>
      </w:r>
      <w:r>
        <w:t>, mas também recebe o resultado de ativação da interação passada</w:t>
      </w:r>
      <w:r w:rsidR="006E2831">
        <w:t xml:space="preserve"> (multiplicada por um peso, que indica qual a relevância da informação do passado para o presente)</w:t>
      </w:r>
      <w:r>
        <w:t>, permitindo que a informação do “estado” do passado seja mantida.</w:t>
      </w:r>
    </w:p>
    <w:p w14:paraId="36109A85" w14:textId="6DB73972" w:rsidR="00AF5493" w:rsidRDefault="00AF5493" w:rsidP="00AF5493">
      <w:pPr>
        <w:pStyle w:val="Pargrafo"/>
      </w:pPr>
      <w:r>
        <w:t>Esse tipo de rede</w:t>
      </w:r>
      <w:r w:rsidR="00234DDF">
        <w:t>s neurais</w:t>
      </w:r>
      <w:r>
        <w:t xml:space="preserve"> recorrente </w:t>
      </w:r>
      <w:r w:rsidR="00234DDF">
        <w:t>é</w:t>
      </w:r>
      <w:r>
        <w:t xml:space="preserve"> usad</w:t>
      </w:r>
      <w:r w:rsidR="00234DDF">
        <w:t>o</w:t>
      </w:r>
      <w:r>
        <w:t xml:space="preserve"> especificamente em problemas com entradas contínuas, uma vez que </w:t>
      </w:r>
      <w:r w:rsidR="00234DDF">
        <w:t>é</w:t>
      </w:r>
      <w:r>
        <w:t xml:space="preserve"> capaz de processar a informação de forma progressiva</w:t>
      </w:r>
      <w:r w:rsidR="006E2831">
        <w:t xml:space="preserve"> sem dispersar os pesos, de camada em camada. Porém esse elo com passado só permite fazer referência a um intervalo anterior. Para ter acesso a um passado mais remoto é preciso criar laços cada vez mais complexos, desdobrando a rede e multiplicando a quantidade de neurônios e camadas, arriscando perder o valor dos pesos, quando se multiplica sucessivamente os seus valores (estouro de gradiente ou gradiente zerado)</w:t>
      </w:r>
      <w:r w:rsidR="00772B94" w:rsidRPr="00772B94">
        <w:rPr>
          <w:vertAlign w:val="superscript"/>
        </w:rPr>
        <w:t>[19]</w:t>
      </w:r>
      <w:r w:rsidR="006E2831">
        <w:t>.</w:t>
      </w:r>
    </w:p>
    <w:p w14:paraId="73DE5A4D" w14:textId="5BBF50FA" w:rsidR="006E2831" w:rsidRDefault="00772B94" w:rsidP="00AF5493">
      <w:pPr>
        <w:pStyle w:val="Pargrafo"/>
      </w:pPr>
      <w:r>
        <w:rPr>
          <w:noProof/>
        </w:rPr>
        <mc:AlternateContent>
          <mc:Choice Requires="wps">
            <w:drawing>
              <wp:anchor distT="0" distB="0" distL="114300" distR="114300" simplePos="0" relativeHeight="251718656" behindDoc="0" locked="0" layoutInCell="1" allowOverlap="1" wp14:anchorId="07530ADB" wp14:editId="2756ABFE">
                <wp:simplePos x="0" y="0"/>
                <wp:positionH relativeFrom="margin">
                  <wp:posOffset>2324100</wp:posOffset>
                </wp:positionH>
                <wp:positionV relativeFrom="paragraph">
                  <wp:posOffset>459740</wp:posOffset>
                </wp:positionV>
                <wp:extent cx="3390900" cy="635"/>
                <wp:effectExtent l="0" t="0" r="0" b="8255"/>
                <wp:wrapSquare wrapText="bothSides"/>
                <wp:docPr id="23" name="Caixa de Texto 35"/>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374EFF1F" w14:textId="111D1F6B" w:rsidR="00772B94" w:rsidRPr="00772B94" w:rsidRDefault="00772B94" w:rsidP="00772B94">
                            <w:pPr>
                              <w:pStyle w:val="Caption"/>
                              <w:jc w:val="center"/>
                              <w:rPr>
                                <w:rFonts w:ascii="Times New Roman" w:hAnsi="Times New Roman"/>
                                <w:noProof/>
                                <w:color w:val="auto"/>
                                <w:sz w:val="20"/>
                                <w:szCs w:val="20"/>
                              </w:rPr>
                            </w:pPr>
                            <w:r w:rsidRPr="00AF5493">
                              <w:rPr>
                                <w:rFonts w:ascii="Times New Roman" w:hAnsi="Times New Roman"/>
                                <w:color w:val="auto"/>
                              </w:rPr>
                              <w:t xml:space="preserve">Figura </w:t>
                            </w:r>
                            <w:r>
                              <w:rPr>
                                <w:rFonts w:ascii="Times New Roman" w:hAnsi="Times New Roman"/>
                                <w:color w:val="auto"/>
                              </w:rPr>
                              <w:t>9</w:t>
                            </w:r>
                            <w:r w:rsidRPr="00AF5493">
                              <w:rPr>
                                <w:rFonts w:ascii="Times New Roman" w:hAnsi="Times New Roman"/>
                                <w:color w:val="auto"/>
                              </w:rPr>
                              <w:t xml:space="preserve"> – Neurônio </w:t>
                            </w:r>
                            <w:r>
                              <w:rPr>
                                <w:rFonts w:ascii="Times New Roman" w:hAnsi="Times New Roman"/>
                                <w:color w:val="auto"/>
                              </w:rPr>
                              <w:t>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30ADB" id="_x0000_s1044" type="#_x0000_t202" style="position:absolute;left:0;text-align:left;margin-left:183pt;margin-top:36.2pt;width:267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IM9NgIAAGwEAAAOAAAAZHJzL2Uyb0RvYy54bWysVMFu2zAMvQ/YPwi6L3YSrGiDOEWWIsOA&#10;oC2QDD0zshwLkEVNUmJnXz9KjtOu22nYRaZIitJ7j/T8vms0O0nnFZqCj0c5Z9IILJU5FPz7bv3p&#10;ljMfwJSg0ciCn6Xn94uPH+atnckJ1qhL6RgVMX7W2oLXIdhZlnlRywb8CK00FKzQNRBo6w5Z6aCl&#10;6o3OJnl+k7XoSutQSO/J+9AH+SLVryopwlNVeRmYLji9LaTVpXUf12wxh9nBga2VuDwD/uEVDShD&#10;l15LPUAAdnTqj1KNEg49VmEksMmwqpSQCQOhGefv0GxrsDJhIXK8vdLk/19Z8Xh6dkyVBZ9MOTPQ&#10;kEYrUB2wUrKd7AKy6efIUmv9jJK3ltJD9wU7Unvwe3JG8F3lmvglWIzixPf5yjGVYoKc0+ldfpdT&#10;SFDspq+dvR61zoevEhsWjYI7EjDxCqeND/QMSh1S4k0etSrXSuu4iYGVduwEJHZbqyDjA+nEb1na&#10;xFyD8VQfjp4s4utxRCt0+y6xcjtg3GN5JugO+xbyVqwV3bcBH57BUc8QJJqD8ERLpbEtOF4szmp0&#10;P//mj/kkJUU5a6kHC+5/HMFJzvQ3QyLHhh0MNxj7wTDHZoWEdEwTZkUy6YALejArh80Ljccy3kIh&#10;MILuKngYzFXoJ4HGS8jlMiVRW1oIG7O1IpYeeN11L+DsRZVAYj7i0J0weydOn5vksctjIKaTcpHX&#10;nsUL3dTSSZ7L+MWZebtPWa8/icUvAAAA//8DAFBLAwQUAAYACAAAACEAXylFvOAAAAAJAQAADwAA&#10;AGRycy9kb3ducmV2LnhtbEyPwU7DMBBE70j8g7VIXBC1aUOAEKeqKjjQS0XohZsbb+NAbEe204a/&#10;Z3uC486OZt6Uy8n27Ighdt5JuJsJYOgarzvXSth9vN4+AotJOa1671DCD0ZYVpcXpSq0P7l3PNap&#10;ZRTiYqEkmJSGgvPYGLQqzvyAjn4HH6xKdIaW66BOFG57Phci51Z1jhqMGnBtsPmuRythm31uzc14&#10;eNmsskV4243r/Kutpby+mlbPwBJO6c8MZ3xCh4qY9n50OrJewiLPaUuS8DDPgJHhSQgS9mfhHnhV&#10;8v8Lql8AAAD//wMAUEsBAi0AFAAGAAgAAAAhALaDOJL+AAAA4QEAABMAAAAAAAAAAAAAAAAAAAAA&#10;AFtDb250ZW50X1R5cGVzXS54bWxQSwECLQAUAAYACAAAACEAOP0h/9YAAACUAQAACwAAAAAAAAAA&#10;AAAAAAAvAQAAX3JlbHMvLnJlbHNQSwECLQAUAAYACAAAACEAexCDPTYCAABsBAAADgAAAAAAAAAA&#10;AAAAAAAuAgAAZHJzL2Uyb0RvYy54bWxQSwECLQAUAAYACAAAACEAXylFvOAAAAAJAQAADwAAAAAA&#10;AAAAAAAAAACQBAAAZHJzL2Rvd25yZXYueG1sUEsFBgAAAAAEAAQA8wAAAJ0FAAAAAA==&#10;" stroked="f">
                <v:textbox style="mso-fit-shape-to-text:t" inset="0,0,0,0">
                  <w:txbxContent>
                    <w:p w14:paraId="374EFF1F" w14:textId="111D1F6B" w:rsidR="00772B94" w:rsidRPr="00772B94" w:rsidRDefault="00772B94" w:rsidP="00772B94">
                      <w:pPr>
                        <w:pStyle w:val="Caption"/>
                        <w:jc w:val="center"/>
                        <w:rPr>
                          <w:rFonts w:ascii="Times New Roman" w:hAnsi="Times New Roman"/>
                          <w:noProof/>
                          <w:color w:val="auto"/>
                          <w:sz w:val="20"/>
                          <w:szCs w:val="20"/>
                        </w:rPr>
                      </w:pPr>
                      <w:r w:rsidRPr="00AF5493">
                        <w:rPr>
                          <w:rFonts w:ascii="Times New Roman" w:hAnsi="Times New Roman"/>
                          <w:color w:val="auto"/>
                        </w:rPr>
                        <w:t xml:space="preserve">Figura </w:t>
                      </w:r>
                      <w:r>
                        <w:rPr>
                          <w:rFonts w:ascii="Times New Roman" w:hAnsi="Times New Roman"/>
                          <w:color w:val="auto"/>
                        </w:rPr>
                        <w:t>9</w:t>
                      </w:r>
                      <w:r w:rsidRPr="00AF5493">
                        <w:rPr>
                          <w:rFonts w:ascii="Times New Roman" w:hAnsi="Times New Roman"/>
                          <w:color w:val="auto"/>
                        </w:rPr>
                        <w:t xml:space="preserve"> – Neurônio </w:t>
                      </w:r>
                      <w:r>
                        <w:rPr>
                          <w:rFonts w:ascii="Times New Roman" w:hAnsi="Times New Roman"/>
                          <w:color w:val="auto"/>
                        </w:rPr>
                        <w:t>LSTM</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58B2160A" wp14:editId="1181938D">
            <wp:simplePos x="0" y="0"/>
            <wp:positionH relativeFrom="column">
              <wp:posOffset>2328545</wp:posOffset>
            </wp:positionH>
            <wp:positionV relativeFrom="paragraph">
              <wp:posOffset>756285</wp:posOffset>
            </wp:positionV>
            <wp:extent cx="3657600" cy="1374140"/>
            <wp:effectExtent l="0" t="0" r="0" b="0"/>
            <wp:wrapSquare wrapText="bothSides"/>
            <wp:docPr id="22" name="Imagem 22"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LSTM neural networ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137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831">
        <w:t xml:space="preserve">Um tipo específico de rede neural recorrente que evita esse problema de estouro de gradiente é </w:t>
      </w:r>
      <w:r w:rsidR="00234DDF">
        <w:t>chamado</w:t>
      </w:r>
      <w:r w:rsidR="006E2831">
        <w:t xml:space="preserve"> LSTM (Long Short </w:t>
      </w:r>
      <w:r w:rsidR="006E2831" w:rsidRPr="00AC0642">
        <w:t>Term</w:t>
      </w:r>
      <w:r w:rsidR="006E2831">
        <w:t xml:space="preserve"> Memory, ou Memória de Longa e Curta Duração) que utiliza um modelo de neurônio mais complexo com portas aditivas (ao invés de multiplicativas) para seletivamente lembrar ou esquecer de informações do passado.</w:t>
      </w:r>
    </w:p>
    <w:p w14:paraId="5E39979F" w14:textId="01017386" w:rsidR="006E2831" w:rsidRDefault="006E2831" w:rsidP="00AF5493">
      <w:pPr>
        <w:pStyle w:val="Pargrafo"/>
      </w:pPr>
      <w:r>
        <w:t xml:space="preserve">Uma descrição mais detalhada do neurônio LSTM (Figura 9) revela quatro portas internas – três delas usando funções sigmoides e uma usando tangente hiperbólica – responsáveis por atualizar o estado da célula e passar adiante </w:t>
      </w:r>
      <w:r w:rsidRPr="006E2831">
        <w:rPr>
          <w:vertAlign w:val="superscript"/>
        </w:rPr>
        <w:t>[18]</w:t>
      </w:r>
      <w:r>
        <w:t>.</w:t>
      </w:r>
      <w:r w:rsidR="00772B94">
        <w:t xml:space="preserve"> O diagrama é semelhante ao da rede recorrente (Figura 8, a direita), com a diferença que as entradas são posicionadas na parte inferior e as saídas ficam na parte superior, para aumentar a clareza. A diferença fundamental entre a rede RNN clássica e a LSTM reside no fato que essa última usa as citadas portas internas de forma aditiva, somando os valores dos pesos do passado ao invés de multiplicá-los, minimizando o problema do estouro de gradiente.</w:t>
      </w:r>
    </w:p>
    <w:p w14:paraId="0F38245F" w14:textId="5A6E7A9A" w:rsidR="00772B94" w:rsidRDefault="00772B94" w:rsidP="00AF5493">
      <w:pPr>
        <w:pStyle w:val="Pargrafo"/>
      </w:pPr>
      <w:r>
        <w:t>O algoritmo escolhido para este trabalho usa o modelo LSTM com duas camadas escondidas.</w:t>
      </w:r>
    </w:p>
    <w:p w14:paraId="74CE56B1" w14:textId="6E74AF89" w:rsidR="00497A1B" w:rsidRPr="00772B94" w:rsidRDefault="00497A1B" w:rsidP="0046250C">
      <w:pPr>
        <w:jc w:val="both"/>
        <w:rPr>
          <w:rFonts w:ascii="Times New Roman" w:hAnsi="Times New Roman"/>
          <w:sz w:val="20"/>
          <w:szCs w:val="20"/>
        </w:rPr>
      </w:pPr>
    </w:p>
    <w:p w14:paraId="1C705435" w14:textId="50BD1F94" w:rsidR="0046250C" w:rsidRPr="00772B94" w:rsidRDefault="0046250C" w:rsidP="00497A1B">
      <w:pPr>
        <w:rPr>
          <w:rFonts w:ascii="Times New Roman" w:hAnsi="Times New Roman"/>
          <w:sz w:val="20"/>
          <w:szCs w:val="20"/>
        </w:rPr>
      </w:pPr>
    </w:p>
    <w:p w14:paraId="2896E380" w14:textId="387E9CD7" w:rsidR="00953F0A" w:rsidRPr="00772B94" w:rsidRDefault="00953F0A" w:rsidP="00953F0A">
      <w:pPr>
        <w:keepNext/>
        <w:jc w:val="center"/>
      </w:pPr>
    </w:p>
    <w:p w14:paraId="2EEE8477" w14:textId="77777777" w:rsidR="00953F0A" w:rsidRPr="00772B94" w:rsidRDefault="00953F0A" w:rsidP="00953F0A">
      <w:pPr>
        <w:pStyle w:val="Caption"/>
        <w:ind w:left="2832" w:firstLine="708"/>
        <w:rPr>
          <w:rFonts w:ascii="Times New Roman" w:hAnsi="Times New Roman"/>
          <w:color w:val="auto"/>
        </w:rPr>
      </w:pPr>
    </w:p>
    <w:p w14:paraId="2D259CF2" w14:textId="77777777" w:rsidR="00953F0A" w:rsidRPr="00772B94" w:rsidRDefault="00953F0A" w:rsidP="00953F0A">
      <w:pPr>
        <w:pStyle w:val="Caption"/>
        <w:ind w:left="2832" w:firstLine="708"/>
        <w:rPr>
          <w:rFonts w:ascii="Times New Roman" w:hAnsi="Times New Roman"/>
          <w:color w:val="auto"/>
        </w:rPr>
      </w:pPr>
    </w:p>
    <w:p w14:paraId="54EB293D" w14:textId="77777777" w:rsidR="00953F0A" w:rsidRPr="00772B94" w:rsidRDefault="00953F0A" w:rsidP="00953F0A">
      <w:pPr>
        <w:pStyle w:val="Caption"/>
        <w:ind w:left="2832" w:firstLine="708"/>
        <w:rPr>
          <w:rFonts w:ascii="Times New Roman" w:hAnsi="Times New Roman"/>
          <w:color w:val="auto"/>
        </w:rPr>
      </w:pPr>
    </w:p>
    <w:p w14:paraId="1913DFC5" w14:textId="09FF49F9" w:rsidR="00FF60D2" w:rsidRPr="00234DDF" w:rsidRDefault="00772B94" w:rsidP="00A856C6">
      <w:pPr>
        <w:pStyle w:val="ListParagraph"/>
        <w:numPr>
          <w:ilvl w:val="0"/>
          <w:numId w:val="28"/>
        </w:numPr>
        <w:spacing w:after="160" w:line="276" w:lineRule="auto"/>
        <w:contextualSpacing/>
        <w:rPr>
          <w:rFonts w:ascii="Times New Roman" w:hAnsi="Times New Roman"/>
          <w:sz w:val="20"/>
          <w:szCs w:val="20"/>
        </w:rPr>
      </w:pPr>
      <w:r w:rsidRPr="00234DDF">
        <w:rPr>
          <w:rFonts w:ascii="Times New Roman" w:hAnsi="Times New Roman"/>
          <w:sz w:val="20"/>
          <w:szCs w:val="20"/>
        </w:rPr>
        <w:t>Implementação</w:t>
      </w:r>
    </w:p>
    <w:p w14:paraId="12B73840" w14:textId="5ECE18A8" w:rsidR="002624B6" w:rsidRDefault="002624B6" w:rsidP="002624B6">
      <w:pPr>
        <w:pStyle w:val="Pargrafo"/>
      </w:pPr>
      <w:r w:rsidRPr="002624B6">
        <w:t xml:space="preserve">Da mesma forma que no modelo ARIMA, </w:t>
      </w:r>
      <w:r>
        <w:t>é necessário dividir o conjunto de dados em dados de treinamento e teste. Para manter uniformidade e facilitar a comparação, foi usada a mesma proporção de 60% para treinamento e 35% para teste. A distribuição inicial de pesos na rede é aleatória e eles vão gradualmente sendo refinados conforme o algoritmo é treinado. Além disso, o método de treinamento da rede é o BPTT (</w:t>
      </w:r>
      <w:r w:rsidR="00234DDF" w:rsidRPr="00AC0642">
        <w:t>B</w:t>
      </w:r>
      <w:r w:rsidRPr="00AC0642">
        <w:t>ackpropagation through time</w:t>
      </w:r>
      <w:r>
        <w:t xml:space="preserve">, ou </w:t>
      </w:r>
      <w:r w:rsidR="00234DDF">
        <w:t>Retro propagação</w:t>
      </w:r>
      <w:r>
        <w:t xml:space="preserve"> ao longo do tempo), uma técnica baseada em descida de gradiente que minimiza a função custo, propagando os erros residuais e ajustando os pesos de trás para frente (da saída para a entrada)</w:t>
      </w:r>
      <w:r w:rsidRPr="002624B6">
        <w:rPr>
          <w:vertAlign w:val="superscript"/>
        </w:rPr>
        <w:t>[20]</w:t>
      </w:r>
      <w:r>
        <w:t>.</w:t>
      </w:r>
    </w:p>
    <w:p w14:paraId="37846290" w14:textId="0C13DD5E" w:rsidR="00D20EB9" w:rsidRDefault="002624B6" w:rsidP="00171C78">
      <w:pPr>
        <w:pStyle w:val="Pargrafo"/>
        <w:rPr>
          <w:noProof/>
        </w:rPr>
      </w:pPr>
      <w:r w:rsidRPr="002624B6">
        <w:rPr>
          <w:noProof/>
        </w:rPr>
        <w:t xml:space="preserve">O treinamento é dividido em </w:t>
      </w:r>
      <w:r w:rsidRPr="002624B6">
        <w:rPr>
          <w:i/>
          <w:noProof/>
        </w:rPr>
        <w:t>epochs</w:t>
      </w:r>
      <w:r w:rsidRPr="002624B6">
        <w:rPr>
          <w:noProof/>
        </w:rPr>
        <w:t>, ou épocas</w:t>
      </w:r>
      <w:r>
        <w:rPr>
          <w:noProof/>
        </w:rPr>
        <w:t xml:space="preserve">, que representam a exposição de todos os dados de treinamento ao algoritmo. Poém, o modelo não precisa consumir todos os dados de uma só vez, podendo fazer o aprendizado em levas menores (batch learning), atualizando os pesos da rede </w:t>
      </w:r>
      <w:r w:rsidR="00171C78">
        <w:rPr>
          <w:noProof/>
        </w:rPr>
        <w:t>a cada leva, não somente no final da epoch. É possível usar os dois métodos para dividir a massa de treinamento: mini-batches e descida estocástica de gradiente.</w:t>
      </w:r>
    </w:p>
    <w:p w14:paraId="652C74A4" w14:textId="2BF30FBD" w:rsidR="00171C78" w:rsidRDefault="00171C78" w:rsidP="00171C78">
      <w:pPr>
        <w:pStyle w:val="Pargrafo"/>
        <w:rPr>
          <w:noProof/>
        </w:rPr>
      </w:pPr>
      <w:r>
        <w:rPr>
          <w:noProof/>
        </w:rPr>
        <w:t xml:space="preserve">Quando se usa mini-batches, o tamanho da leva é pré-definido e os dados de treinamento são divididos seguindo o mesmo padrão. Por exemplo, se houverem 500 pontos para treinamento, se o tamanho da leva foi 250, cada epoch irá contém 2 ciclos de 250. Ao invés de atualizar os pesos depois que cada epoch termina, o algoritmo atualiza os pesos depois de cada iteração, permitindo atingir um ponto ótimo da solução mais rapidamente. Enquanto isso, usando a descida de gradiente estocástica, na realidade é o mesmo que usar </w:t>
      </w:r>
      <w:r w:rsidR="00AC33C3">
        <w:rPr>
          <w:noProof/>
        </w:rPr>
        <w:t>o tamanho de leva de 1</w:t>
      </w:r>
      <w:r>
        <w:rPr>
          <w:noProof/>
        </w:rPr>
        <w:t>, de forma que o algoritmo atualiza os pesos da rede a cada novo exemplo de treinamento.</w:t>
      </w:r>
    </w:p>
    <w:p w14:paraId="009076B1" w14:textId="1902FE37" w:rsidR="00AC33C3" w:rsidRDefault="00AC33C3" w:rsidP="00171C78">
      <w:pPr>
        <w:pStyle w:val="Pargrafo"/>
        <w:rPr>
          <w:noProof/>
        </w:rPr>
      </w:pPr>
      <w:r>
        <w:rPr>
          <w:noProof/>
        </w:rPr>
        <w:t>Decidir a melhor estratégia para montar as levas é uma parte importante nos algoritmos LSTM. Usar um tamanho de leva muito grande exige mais memória, porém usar números pequenos pode levar a baixa precisão se o algoritmo não estiver programado para guardar o estado entre levas</w:t>
      </w:r>
      <w:r w:rsidRPr="00AC33C3">
        <w:rPr>
          <w:noProof/>
          <w:vertAlign w:val="superscript"/>
        </w:rPr>
        <w:t>[21]</w:t>
      </w:r>
      <w:r>
        <w:rPr>
          <w:noProof/>
        </w:rPr>
        <w:t>.</w:t>
      </w:r>
      <w:r w:rsidR="0006290A">
        <w:rPr>
          <w:noProof/>
        </w:rPr>
        <w:t xml:space="preserve"> O método estocástico de descida de gradiente foi usado neste trabalho pois, como no ARIMA, o objetivo era fazer previsões de 1 intervalo apenas – prever o próximo preço das ações depois de cada ponto. Outro ponto que sustenta essa escolha é a intenção de conservar memória depois de cada iteração, sendo que o parâmetro “</w:t>
      </w:r>
      <w:r w:rsidR="0006290A" w:rsidRPr="0006290A">
        <w:rPr>
          <w:b/>
          <w:noProof/>
        </w:rPr>
        <w:t>stateful</w:t>
      </w:r>
      <w:r w:rsidR="0006290A">
        <w:rPr>
          <w:noProof/>
        </w:rPr>
        <w:t>” do framework Keras, usado na elaboração da rede LSTM foi configurado como ativo, indicando que oe stado dos neurônios deve ser preservado depois de cada leva de treinamento, ao invés de ser reiniciado.</w:t>
      </w:r>
    </w:p>
    <w:p w14:paraId="22DF5175" w14:textId="4A39026B" w:rsidR="0006290A" w:rsidRDefault="0006290A" w:rsidP="00171C78">
      <w:pPr>
        <w:pStyle w:val="Pargrafo"/>
        <w:rPr>
          <w:noProof/>
        </w:rPr>
      </w:pPr>
      <w:r>
        <w:rPr>
          <w:noProof/>
        </w:rPr>
        <w:t xml:space="preserve">Em adição ao tamanho da leva, o número de epochs é, da mesma forma, um parâmetro importante na definição do modelo de redes neurais LSTM. Depois de caad epoch, o estado da célula é reiniciado, e todos os dados são apresentados novamente, preservando apenas os pesos entre os neurônios. Se o número de epochs for pequeno demais o algotirmo pode não ter oportunidade de encontrar os pesos otimizados para conseguir fazer previsões futuras adequadas durante a fase de teste. Entretanto, se o número for grande demais o modelo pode apresentar </w:t>
      </w:r>
      <w:r w:rsidRPr="0006290A">
        <w:rPr>
          <w:i/>
          <w:noProof/>
        </w:rPr>
        <w:t>overfitting</w:t>
      </w:r>
      <w:r>
        <w:rPr>
          <w:noProof/>
        </w:rPr>
        <w:t>, ou seja, aprender os exemplos de treinamento “de cór”, de modo que, quando for exposto aos exemplos de teste, gere resultados muito distantes dos esperados – o algoritmo aprende todo o ruído dos dados de treinamento e não dá bons resultados em outros dados</w:t>
      </w:r>
      <w:r w:rsidRPr="0006290A">
        <w:rPr>
          <w:noProof/>
          <w:vertAlign w:val="superscript"/>
        </w:rPr>
        <w:t>[22]</w:t>
      </w:r>
      <w:r>
        <w:rPr>
          <w:noProof/>
        </w:rPr>
        <w:t xml:space="preserve">. O número de epochs escolhido para este trabalho foi de 50, que, depois de testes experimentais mostrou-se razoável para os conjuntos de dados </w:t>
      </w:r>
      <w:r w:rsidR="002E4EC2">
        <w:rPr>
          <w:noProof/>
        </w:rPr>
        <w:t>de 700 pontos dos preços das ações escolhidas.</w:t>
      </w:r>
    </w:p>
    <w:p w14:paraId="081EA076" w14:textId="7CD9F654" w:rsidR="002E4EC2" w:rsidRDefault="00AA278D" w:rsidP="00171C78">
      <w:pPr>
        <w:pStyle w:val="Pargrafo"/>
        <w:rPr>
          <w:noProof/>
        </w:rPr>
      </w:pPr>
      <w:r>
        <w:rPr>
          <w:noProof/>
        </w:rPr>
        <w:t>Outra característica que também poderia ser responsável por overfitting seria o número de neurônios nas camadas escondidas. Existem regras gerais sobre isso exploradas no livro de Jeff Heaton</w:t>
      </w:r>
      <w:r w:rsidRPr="00AA278D">
        <w:rPr>
          <w:noProof/>
          <w:vertAlign w:val="superscript"/>
        </w:rPr>
        <w:t>[23]</w:t>
      </w:r>
      <w:r>
        <w:rPr>
          <w:noProof/>
        </w:rPr>
        <w:t>, que sugerem usar um número de neurônios próximo ao número de entradas e saídas. Ainda assim, como comenta o autor, as regras são apenas um ponto de partida, sendo importante realizar testes iterativos. Para o caso estudado, cada entrada e saída tinham apenas um elemento em cada iteração, foram testados alguns valores pequenos e o número mais adequado foi de 3 neurônios por camada.</w:t>
      </w:r>
    </w:p>
    <w:p w14:paraId="37B6972E" w14:textId="26260FDD" w:rsidR="003323BB" w:rsidRPr="00AA278D" w:rsidRDefault="00AA278D" w:rsidP="00AA278D">
      <w:pPr>
        <w:pStyle w:val="Pargrafo"/>
        <w:rPr>
          <w:noProof/>
        </w:rPr>
      </w:pPr>
      <w:r>
        <w:rPr>
          <w:noProof/>
        </w:rPr>
        <w:t>Uma vez que as condições iniciais de pesos eram geradas aleatoriamente, o algoritmo gera resultados ligeiramente diferentes a cada execução. Para diminuir essa componente aleatória, o programa foi executado 10 vezes e foi levada em conta a média dos RMSEs para comparar com os resultados do ARIMA.</w:t>
      </w:r>
    </w:p>
    <w:p w14:paraId="2A7C40C4" w14:textId="62B2A75C" w:rsidR="00FF60D2" w:rsidRPr="00AA278D" w:rsidRDefault="00AA278D" w:rsidP="00A856C6">
      <w:pPr>
        <w:pStyle w:val="ListParagraph"/>
        <w:numPr>
          <w:ilvl w:val="0"/>
          <w:numId w:val="28"/>
        </w:numPr>
        <w:spacing w:after="160" w:line="276" w:lineRule="auto"/>
        <w:contextualSpacing/>
        <w:rPr>
          <w:rFonts w:ascii="Times New Roman" w:hAnsi="Times New Roman"/>
          <w:sz w:val="20"/>
          <w:szCs w:val="20"/>
        </w:rPr>
      </w:pPr>
      <w:r w:rsidRPr="00412CC3">
        <w:rPr>
          <w:rFonts w:ascii="Times New Roman" w:hAnsi="Times New Roman"/>
          <w:sz w:val="20"/>
          <w:szCs w:val="20"/>
        </w:rPr>
        <w:t xml:space="preserve">Raiz </w:t>
      </w:r>
      <w:r>
        <w:rPr>
          <w:rFonts w:ascii="Times New Roman" w:hAnsi="Times New Roman"/>
          <w:sz w:val="20"/>
          <w:szCs w:val="20"/>
        </w:rPr>
        <w:t xml:space="preserve">Quadrada </w:t>
      </w:r>
      <w:r w:rsidRPr="00412CC3">
        <w:rPr>
          <w:rFonts w:ascii="Times New Roman" w:hAnsi="Times New Roman"/>
          <w:sz w:val="20"/>
          <w:szCs w:val="20"/>
        </w:rPr>
        <w:t>do Erro Quadrático Médio (RMSE - Root Mean Squared Error)</w:t>
      </w:r>
    </w:p>
    <w:p w14:paraId="7ACB6676" w14:textId="1A9B0A83" w:rsidR="00AA278D" w:rsidRPr="00AA278D" w:rsidRDefault="00AA278D" w:rsidP="00AA278D">
      <w:pPr>
        <w:pStyle w:val="Pargrafo"/>
      </w:pPr>
      <w:r>
        <w:lastRenderedPageBreak/>
        <w:t>Da mesma forma que no ARIMA, a</w:t>
      </w:r>
      <w:r w:rsidR="00234DDF">
        <w:t xml:space="preserve"> rai</w:t>
      </w:r>
      <w:r w:rsidR="00234DDF" w:rsidRPr="00AA278D">
        <w:t>z</w:t>
      </w:r>
      <w:r w:rsidRPr="00AA278D">
        <w:t xml:space="preserve"> quadrada do erro quadr</w:t>
      </w:r>
      <w:r>
        <w:t>ático também foi utilizada para avaliar a precisão do algoritmo. Alguns parâmetros foram alterados manualmente para verificar a existência de overfitting e o efeito do número de camadas escondidas.</w:t>
      </w:r>
    </w:p>
    <w:p w14:paraId="11FA7716" w14:textId="6E107766" w:rsidR="00F578AF" w:rsidRPr="00AC0642" w:rsidRDefault="00F578AF" w:rsidP="00F578AF">
      <w:pPr>
        <w:spacing w:after="160" w:line="276" w:lineRule="auto"/>
        <w:ind w:firstLine="708"/>
        <w:contextualSpacing/>
        <w:rPr>
          <w:rFonts w:ascii="Times New Roman" w:hAnsi="Times New Roman"/>
          <w:sz w:val="20"/>
          <w:szCs w:val="20"/>
        </w:rPr>
      </w:pPr>
    </w:p>
    <w:tbl>
      <w:tblPr>
        <w:tblStyle w:val="TableGrid"/>
        <w:tblpPr w:leftFromText="141" w:rightFromText="141" w:vertAnchor="text" w:horzAnchor="page" w:tblpX="3691" w:tblpY="248"/>
        <w:tblW w:w="0" w:type="auto"/>
        <w:tblLook w:val="04A0" w:firstRow="1" w:lastRow="0" w:firstColumn="1" w:lastColumn="0" w:noHBand="0" w:noVBand="1"/>
      </w:tblPr>
      <w:tblGrid>
        <w:gridCol w:w="1209"/>
        <w:gridCol w:w="1485"/>
        <w:gridCol w:w="1842"/>
      </w:tblGrid>
      <w:tr w:rsidR="00576E7E" w14:paraId="7D4E3902" w14:textId="77777777" w:rsidTr="00AA278D">
        <w:trPr>
          <w:trHeight w:val="310"/>
        </w:trPr>
        <w:tc>
          <w:tcPr>
            <w:tcW w:w="1209" w:type="dxa"/>
            <w:tcBorders>
              <w:top w:val="nil"/>
              <w:left w:val="nil"/>
              <w:bottom w:val="single" w:sz="4" w:space="0" w:color="auto"/>
            </w:tcBorders>
          </w:tcPr>
          <w:p w14:paraId="2D97E178" w14:textId="77777777" w:rsidR="00576E7E" w:rsidRPr="00AC0642" w:rsidRDefault="00576E7E" w:rsidP="00667D34">
            <w:pPr>
              <w:spacing w:after="160" w:line="276" w:lineRule="auto"/>
              <w:contextualSpacing/>
              <w:rPr>
                <w:rFonts w:ascii="Times New Roman" w:hAnsi="Times New Roman"/>
                <w:sz w:val="20"/>
                <w:szCs w:val="20"/>
              </w:rPr>
            </w:pPr>
          </w:p>
        </w:tc>
        <w:tc>
          <w:tcPr>
            <w:tcW w:w="1485" w:type="dxa"/>
          </w:tcPr>
          <w:p w14:paraId="36B1968E" w14:textId="3B607343" w:rsidR="00576E7E" w:rsidRPr="00E72741" w:rsidRDefault="00576E7E" w:rsidP="00667D34">
            <w:pPr>
              <w:spacing w:after="160" w:line="276" w:lineRule="auto"/>
              <w:contextualSpacing/>
              <w:jc w:val="center"/>
              <w:rPr>
                <w:rFonts w:ascii="Times New Roman" w:hAnsi="Times New Roman"/>
                <w:b/>
                <w:sz w:val="20"/>
                <w:szCs w:val="20"/>
                <w:lang w:val="en-US"/>
              </w:rPr>
            </w:pPr>
            <w:r>
              <w:rPr>
                <w:rFonts w:ascii="Times New Roman" w:hAnsi="Times New Roman"/>
                <w:b/>
                <w:sz w:val="20"/>
                <w:szCs w:val="20"/>
                <w:lang w:val="en-US"/>
              </w:rPr>
              <w:t>RMSE</w:t>
            </w:r>
            <w:r w:rsidR="00AA278D">
              <w:rPr>
                <w:rFonts w:ascii="Times New Roman" w:hAnsi="Times New Roman"/>
                <w:b/>
                <w:sz w:val="20"/>
                <w:szCs w:val="20"/>
                <w:lang w:val="en-US"/>
              </w:rPr>
              <w:t xml:space="preserve"> de</w:t>
            </w:r>
            <w:r>
              <w:rPr>
                <w:rFonts w:ascii="Times New Roman" w:hAnsi="Times New Roman"/>
                <w:b/>
                <w:sz w:val="20"/>
                <w:szCs w:val="20"/>
                <w:lang w:val="en-US"/>
              </w:rPr>
              <w:t xml:space="preserve"> Test</w:t>
            </w:r>
            <w:r w:rsidR="00AA278D">
              <w:rPr>
                <w:rFonts w:ascii="Times New Roman" w:hAnsi="Times New Roman"/>
                <w:b/>
                <w:sz w:val="20"/>
                <w:szCs w:val="20"/>
                <w:lang w:val="en-US"/>
              </w:rPr>
              <w:t>es</w:t>
            </w:r>
          </w:p>
        </w:tc>
        <w:tc>
          <w:tcPr>
            <w:tcW w:w="1842" w:type="dxa"/>
          </w:tcPr>
          <w:p w14:paraId="55E996E2" w14:textId="159415CE" w:rsidR="00576E7E" w:rsidRPr="00E72741" w:rsidRDefault="00576E7E" w:rsidP="00667D34">
            <w:pPr>
              <w:spacing w:after="160" w:line="276" w:lineRule="auto"/>
              <w:contextualSpacing/>
              <w:jc w:val="center"/>
              <w:rPr>
                <w:rFonts w:ascii="Times New Roman" w:hAnsi="Times New Roman"/>
                <w:b/>
                <w:sz w:val="20"/>
                <w:szCs w:val="20"/>
                <w:lang w:val="en-US"/>
              </w:rPr>
            </w:pPr>
            <w:r>
              <w:rPr>
                <w:rFonts w:ascii="Times New Roman" w:hAnsi="Times New Roman"/>
                <w:b/>
                <w:sz w:val="20"/>
                <w:szCs w:val="20"/>
                <w:lang w:val="en-US"/>
              </w:rPr>
              <w:t>RMSE</w:t>
            </w:r>
            <w:r w:rsidR="00AA278D">
              <w:rPr>
                <w:rFonts w:ascii="Times New Roman" w:hAnsi="Times New Roman"/>
                <w:b/>
                <w:sz w:val="20"/>
                <w:szCs w:val="20"/>
                <w:lang w:val="en-US"/>
              </w:rPr>
              <w:t xml:space="preserve"> de</w:t>
            </w:r>
            <w:r>
              <w:rPr>
                <w:rFonts w:ascii="Times New Roman" w:hAnsi="Times New Roman"/>
                <w:b/>
                <w:sz w:val="20"/>
                <w:szCs w:val="20"/>
                <w:lang w:val="en-US"/>
              </w:rPr>
              <w:t xml:space="preserve"> </w:t>
            </w:r>
            <w:r w:rsidRPr="00234DDF">
              <w:rPr>
                <w:rFonts w:ascii="Times New Roman" w:hAnsi="Times New Roman"/>
                <w:b/>
                <w:sz w:val="20"/>
                <w:szCs w:val="20"/>
              </w:rPr>
              <w:t>Tr</w:t>
            </w:r>
            <w:r w:rsidR="00234DDF" w:rsidRPr="00234DDF">
              <w:rPr>
                <w:rFonts w:ascii="Times New Roman" w:hAnsi="Times New Roman"/>
                <w:b/>
                <w:sz w:val="20"/>
                <w:szCs w:val="20"/>
              </w:rPr>
              <w:t>e</w:t>
            </w:r>
            <w:r w:rsidRPr="00234DDF">
              <w:rPr>
                <w:rFonts w:ascii="Times New Roman" w:hAnsi="Times New Roman"/>
                <w:b/>
                <w:sz w:val="20"/>
                <w:szCs w:val="20"/>
              </w:rPr>
              <w:t>in</w:t>
            </w:r>
            <w:r w:rsidR="00AA278D" w:rsidRPr="00234DDF">
              <w:rPr>
                <w:rFonts w:ascii="Times New Roman" w:hAnsi="Times New Roman"/>
                <w:b/>
                <w:sz w:val="20"/>
                <w:szCs w:val="20"/>
              </w:rPr>
              <w:t>amento</w:t>
            </w:r>
          </w:p>
        </w:tc>
      </w:tr>
      <w:tr w:rsidR="00576E7E" w14:paraId="318B3779" w14:textId="77777777" w:rsidTr="00AA278D">
        <w:trPr>
          <w:trHeight w:val="329"/>
        </w:trPr>
        <w:tc>
          <w:tcPr>
            <w:tcW w:w="1209" w:type="dxa"/>
            <w:tcBorders>
              <w:top w:val="single" w:sz="4" w:space="0" w:color="auto"/>
            </w:tcBorders>
            <w:shd w:val="clear" w:color="auto" w:fill="B8CCE4" w:themeFill="accent1" w:themeFillTint="66"/>
          </w:tcPr>
          <w:p w14:paraId="3CEE0AEC" w14:textId="77777777" w:rsidR="00576E7E" w:rsidRDefault="00576E7E" w:rsidP="00667D34">
            <w:pPr>
              <w:spacing w:after="160" w:line="276" w:lineRule="auto"/>
              <w:contextualSpacing/>
              <w:rPr>
                <w:rFonts w:ascii="Times New Roman" w:hAnsi="Times New Roman"/>
                <w:sz w:val="20"/>
                <w:szCs w:val="20"/>
                <w:lang w:val="en-US"/>
              </w:rPr>
            </w:pPr>
            <w:r>
              <w:rPr>
                <w:rFonts w:ascii="Times New Roman" w:hAnsi="Times New Roman"/>
                <w:sz w:val="20"/>
                <w:szCs w:val="20"/>
                <w:lang w:val="en-US"/>
              </w:rPr>
              <w:t>PETR4</w:t>
            </w:r>
          </w:p>
        </w:tc>
        <w:tc>
          <w:tcPr>
            <w:tcW w:w="1485" w:type="dxa"/>
            <w:shd w:val="clear" w:color="auto" w:fill="FFFFFF" w:themeFill="background1"/>
          </w:tcPr>
          <w:p w14:paraId="1325C9B1" w14:textId="77777777" w:rsidR="00576E7E" w:rsidRPr="007C07BD" w:rsidRDefault="00576E7E" w:rsidP="00667D34">
            <w:pPr>
              <w:spacing w:after="160" w:line="276" w:lineRule="auto"/>
              <w:contextualSpacing/>
              <w:jc w:val="center"/>
              <w:rPr>
                <w:rFonts w:ascii="Times New Roman" w:hAnsi="Times New Roman"/>
                <w:sz w:val="20"/>
                <w:szCs w:val="20"/>
                <w:lang w:val="en-US"/>
              </w:rPr>
            </w:pPr>
            <w:r w:rsidRPr="007C07BD">
              <w:rPr>
                <w:rFonts w:ascii="Times New Roman" w:hAnsi="Times New Roman"/>
                <w:sz w:val="20"/>
                <w:szCs w:val="20"/>
                <w:lang w:val="en-US"/>
              </w:rPr>
              <w:t>0.049</w:t>
            </w:r>
            <w:r>
              <w:rPr>
                <w:rFonts w:ascii="Times New Roman" w:hAnsi="Times New Roman"/>
                <w:sz w:val="20"/>
                <w:szCs w:val="20"/>
                <w:lang w:val="en-US"/>
              </w:rPr>
              <w:t>33</w:t>
            </w:r>
          </w:p>
        </w:tc>
        <w:tc>
          <w:tcPr>
            <w:tcW w:w="1842" w:type="dxa"/>
            <w:shd w:val="clear" w:color="auto" w:fill="FFFFFF" w:themeFill="background1"/>
          </w:tcPr>
          <w:p w14:paraId="2BB7497E" w14:textId="2576406A" w:rsidR="00576E7E" w:rsidRDefault="00B9274A" w:rsidP="00667D34">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0.00976</w:t>
            </w:r>
          </w:p>
        </w:tc>
      </w:tr>
      <w:tr w:rsidR="00576E7E" w14:paraId="0B7C96DC" w14:textId="77777777" w:rsidTr="00AA278D">
        <w:trPr>
          <w:trHeight w:val="310"/>
        </w:trPr>
        <w:tc>
          <w:tcPr>
            <w:tcW w:w="1209" w:type="dxa"/>
            <w:shd w:val="clear" w:color="auto" w:fill="B8CCE4" w:themeFill="accent1" w:themeFillTint="66"/>
          </w:tcPr>
          <w:p w14:paraId="44DBE87C" w14:textId="77777777" w:rsidR="00576E7E" w:rsidRDefault="00576E7E" w:rsidP="00667D34">
            <w:pPr>
              <w:spacing w:after="160" w:line="276" w:lineRule="auto"/>
              <w:contextualSpacing/>
              <w:rPr>
                <w:rFonts w:ascii="Times New Roman" w:hAnsi="Times New Roman"/>
                <w:sz w:val="20"/>
                <w:szCs w:val="20"/>
                <w:lang w:val="en-US"/>
              </w:rPr>
            </w:pPr>
            <w:r>
              <w:rPr>
                <w:rFonts w:ascii="Times New Roman" w:hAnsi="Times New Roman"/>
                <w:sz w:val="20"/>
                <w:szCs w:val="20"/>
                <w:lang w:val="en-US"/>
              </w:rPr>
              <w:t>ITUB4</w:t>
            </w:r>
          </w:p>
        </w:tc>
        <w:tc>
          <w:tcPr>
            <w:tcW w:w="1485" w:type="dxa"/>
            <w:shd w:val="clear" w:color="auto" w:fill="FFFFFF" w:themeFill="background1"/>
          </w:tcPr>
          <w:p w14:paraId="4372BA7C" w14:textId="77777777" w:rsidR="00576E7E" w:rsidRDefault="00576E7E" w:rsidP="00667D34">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0.11141</w:t>
            </w:r>
          </w:p>
        </w:tc>
        <w:tc>
          <w:tcPr>
            <w:tcW w:w="1842" w:type="dxa"/>
            <w:shd w:val="clear" w:color="auto" w:fill="FFFFFF" w:themeFill="background1"/>
          </w:tcPr>
          <w:p w14:paraId="2368EDEE" w14:textId="42C88ABD" w:rsidR="00576E7E" w:rsidRDefault="00E501BD" w:rsidP="00667D34">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0.02689</w:t>
            </w:r>
          </w:p>
        </w:tc>
      </w:tr>
      <w:tr w:rsidR="00576E7E" w14:paraId="72725BD3" w14:textId="77777777" w:rsidTr="00AA278D">
        <w:trPr>
          <w:trHeight w:val="310"/>
        </w:trPr>
        <w:tc>
          <w:tcPr>
            <w:tcW w:w="1209" w:type="dxa"/>
            <w:shd w:val="clear" w:color="auto" w:fill="B8CCE4" w:themeFill="accent1" w:themeFillTint="66"/>
          </w:tcPr>
          <w:p w14:paraId="45B42FC4" w14:textId="77777777" w:rsidR="00576E7E" w:rsidRDefault="00576E7E" w:rsidP="00667D34">
            <w:pPr>
              <w:spacing w:after="160" w:line="276" w:lineRule="auto"/>
              <w:contextualSpacing/>
              <w:rPr>
                <w:rFonts w:ascii="Times New Roman" w:hAnsi="Times New Roman"/>
                <w:sz w:val="20"/>
                <w:szCs w:val="20"/>
                <w:lang w:val="en-US"/>
              </w:rPr>
            </w:pPr>
            <w:r>
              <w:rPr>
                <w:rFonts w:ascii="Times New Roman" w:hAnsi="Times New Roman"/>
                <w:sz w:val="20"/>
                <w:szCs w:val="20"/>
                <w:lang w:val="en-US"/>
              </w:rPr>
              <w:t>BVMF3</w:t>
            </w:r>
          </w:p>
        </w:tc>
        <w:tc>
          <w:tcPr>
            <w:tcW w:w="1485" w:type="dxa"/>
            <w:shd w:val="clear" w:color="auto" w:fill="FFFFFF" w:themeFill="background1"/>
          </w:tcPr>
          <w:p w14:paraId="2C9954BC" w14:textId="7C6EBEA8" w:rsidR="00576E7E" w:rsidRDefault="00B27B4D" w:rsidP="00667D34">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0.07356</w:t>
            </w:r>
          </w:p>
        </w:tc>
        <w:tc>
          <w:tcPr>
            <w:tcW w:w="1842" w:type="dxa"/>
            <w:shd w:val="clear" w:color="auto" w:fill="FFFFFF" w:themeFill="background1"/>
          </w:tcPr>
          <w:p w14:paraId="115484AB" w14:textId="5AC9739B" w:rsidR="00576E7E" w:rsidRDefault="00B27B4D" w:rsidP="00953F0A">
            <w:pPr>
              <w:keepNext/>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0.01891</w:t>
            </w:r>
          </w:p>
        </w:tc>
      </w:tr>
    </w:tbl>
    <w:p w14:paraId="23E0E59E"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7085EACC"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3ECA4F72"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02C63054"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04BF85E1"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3BBCC4A4" w14:textId="77777777" w:rsidR="00E501BD" w:rsidRPr="00953F0A" w:rsidRDefault="00E501BD" w:rsidP="00E501BD">
      <w:pPr>
        <w:spacing w:after="160" w:line="276" w:lineRule="auto"/>
        <w:ind w:firstLine="708"/>
        <w:contextualSpacing/>
        <w:rPr>
          <w:rFonts w:ascii="Times New Roman" w:hAnsi="Times New Roman"/>
          <w:sz w:val="20"/>
          <w:szCs w:val="20"/>
          <w:lang w:val="en-US"/>
        </w:rPr>
      </w:pPr>
    </w:p>
    <w:p w14:paraId="627A5130" w14:textId="1DD3D2F1" w:rsidR="00953F0A" w:rsidRPr="00AA278D" w:rsidRDefault="00953F0A" w:rsidP="00AA278D">
      <w:pPr>
        <w:pStyle w:val="Caption"/>
        <w:framePr w:hSpace="141" w:wrap="around" w:vAnchor="text" w:hAnchor="page" w:x="3730" w:y="42"/>
        <w:rPr>
          <w:rFonts w:ascii="Times New Roman" w:hAnsi="Times New Roman"/>
          <w:color w:val="auto"/>
        </w:rPr>
      </w:pPr>
      <w:r w:rsidRPr="00AA278D">
        <w:rPr>
          <w:rFonts w:ascii="Times New Roman" w:hAnsi="Times New Roman"/>
          <w:color w:val="auto"/>
        </w:rPr>
        <w:t>Tab</w:t>
      </w:r>
      <w:r w:rsidR="00AA278D" w:rsidRPr="00AA278D">
        <w:rPr>
          <w:rFonts w:ascii="Times New Roman" w:hAnsi="Times New Roman"/>
          <w:color w:val="auto"/>
        </w:rPr>
        <w:t>e</w:t>
      </w:r>
      <w:r w:rsidRPr="00AA278D">
        <w:rPr>
          <w:rFonts w:ascii="Times New Roman" w:hAnsi="Times New Roman"/>
          <w:color w:val="auto"/>
        </w:rPr>
        <w:t>l</w:t>
      </w:r>
      <w:r w:rsidR="00AA278D" w:rsidRPr="00AA278D">
        <w:rPr>
          <w:rFonts w:ascii="Times New Roman" w:hAnsi="Times New Roman"/>
          <w:color w:val="auto"/>
        </w:rPr>
        <w:t>a</w:t>
      </w:r>
      <w:r w:rsidRPr="00AA278D">
        <w:rPr>
          <w:rFonts w:ascii="Times New Roman" w:hAnsi="Times New Roman"/>
          <w:color w:val="auto"/>
        </w:rPr>
        <w:t xml:space="preserve"> 2 - Compar</w:t>
      </w:r>
      <w:r w:rsidR="00AA278D" w:rsidRPr="00AA278D">
        <w:rPr>
          <w:rFonts w:ascii="Times New Roman" w:hAnsi="Times New Roman"/>
          <w:color w:val="auto"/>
        </w:rPr>
        <w:t>ação</w:t>
      </w:r>
      <w:r w:rsidRPr="00AA278D">
        <w:rPr>
          <w:rFonts w:ascii="Times New Roman" w:hAnsi="Times New Roman"/>
          <w:color w:val="auto"/>
        </w:rPr>
        <w:t xml:space="preserve"> </w:t>
      </w:r>
      <w:r w:rsidR="00AA278D" w:rsidRPr="00AA278D">
        <w:rPr>
          <w:rFonts w:ascii="Times New Roman" w:hAnsi="Times New Roman"/>
          <w:color w:val="auto"/>
        </w:rPr>
        <w:t xml:space="preserve">entre os erros </w:t>
      </w:r>
      <w:r w:rsidR="00AA278D">
        <w:rPr>
          <w:rFonts w:ascii="Times New Roman" w:hAnsi="Times New Roman"/>
          <w:color w:val="auto"/>
        </w:rPr>
        <w:t xml:space="preserve">obtidos </w:t>
      </w:r>
      <w:r w:rsidR="00AA278D" w:rsidRPr="00AA278D">
        <w:rPr>
          <w:rFonts w:ascii="Times New Roman" w:hAnsi="Times New Roman"/>
          <w:color w:val="auto"/>
        </w:rPr>
        <w:t>no treinamento e teste</w:t>
      </w:r>
    </w:p>
    <w:p w14:paraId="59734F95" w14:textId="0E66A5E0" w:rsidR="00DA658D" w:rsidRPr="00AA278D" w:rsidRDefault="00DA658D" w:rsidP="00B9274A">
      <w:pPr>
        <w:spacing w:after="160" w:line="276" w:lineRule="auto"/>
        <w:ind w:firstLine="708"/>
        <w:contextualSpacing/>
        <w:jc w:val="both"/>
        <w:rPr>
          <w:rFonts w:ascii="Times New Roman" w:hAnsi="Times New Roman"/>
          <w:sz w:val="20"/>
          <w:szCs w:val="20"/>
        </w:rPr>
      </w:pPr>
    </w:p>
    <w:p w14:paraId="5AAAD310" w14:textId="77777777" w:rsidR="00953F0A" w:rsidRPr="00AA278D" w:rsidRDefault="00953F0A" w:rsidP="00DA658D">
      <w:pPr>
        <w:spacing w:after="160" w:line="276" w:lineRule="auto"/>
        <w:ind w:firstLine="708"/>
        <w:contextualSpacing/>
        <w:jc w:val="both"/>
        <w:rPr>
          <w:rFonts w:ascii="Times New Roman" w:hAnsi="Times New Roman"/>
          <w:sz w:val="20"/>
          <w:szCs w:val="20"/>
        </w:rPr>
      </w:pPr>
    </w:p>
    <w:p w14:paraId="625029A3" w14:textId="60A93DE1" w:rsidR="00AA278D" w:rsidRDefault="00AA278D" w:rsidP="00AA278D">
      <w:pPr>
        <w:pStyle w:val="Pargrafo"/>
      </w:pPr>
      <w:r w:rsidRPr="00AA278D">
        <w:t>A diferença entre os erros de treinamento e teste</w:t>
      </w:r>
      <w:r>
        <w:t xml:space="preserve"> podem ser explicados pela origem dos dados. O conjunto de dados de treinamento foi examinado </w:t>
      </w:r>
      <w:r w:rsidR="00805DEB">
        <w:t xml:space="preserve">repetidas vezes pelo algoritmo durante o treinamento; já os dados de teste eram avaliados apenas uma vez, durante a </w:t>
      </w:r>
      <w:r w:rsidR="00234DDF">
        <w:t>última</w:t>
      </w:r>
      <w:r w:rsidR="00805DEB">
        <w:t xml:space="preserve"> etapa de cálculo de precisão, medindo a capacidade de generalização do algoritmo. Como resultado, espera-se que o erro nessa etapa de testes seja maior. Entretanto, o RMSE de testes oferece uma estimativa melhor para entender como o algoritmo iria se comportar num cenário de tempo real. Se a diferença fosse ainda maior, poderia ser um sinal de overfitting – quando a rede se comporta muito melhor durante o treinamento e vai mal na parte do teste.</w:t>
      </w:r>
    </w:p>
    <w:p w14:paraId="33F7740D" w14:textId="5CF6AE87" w:rsidR="001B323B" w:rsidRPr="00805DEB" w:rsidRDefault="00805DEB" w:rsidP="00805DEB">
      <w:pPr>
        <w:pStyle w:val="Pargrafo"/>
      </w:pPr>
      <w:r>
        <w:t>O número de camadas escondidas foi reduzido para um para testar a relevância de usar uma segunda camada durante o treinamento, como nesse caso, como usa-se um modelo simples de LSTM e não envolve deep learning. Foi gerada uma tabela (Tabela 3) comparando os resultados com uma ou duas camadas.</w:t>
      </w:r>
    </w:p>
    <w:tbl>
      <w:tblPr>
        <w:tblStyle w:val="TableGrid"/>
        <w:tblpPr w:leftFromText="141" w:rightFromText="141" w:vertAnchor="text" w:horzAnchor="page" w:tblpX="3826" w:tblpY="173"/>
        <w:tblW w:w="0" w:type="auto"/>
        <w:tblLook w:val="04A0" w:firstRow="1" w:lastRow="0" w:firstColumn="1" w:lastColumn="0" w:noHBand="0" w:noVBand="1"/>
      </w:tblPr>
      <w:tblGrid>
        <w:gridCol w:w="1209"/>
        <w:gridCol w:w="1664"/>
        <w:gridCol w:w="1663"/>
      </w:tblGrid>
      <w:tr w:rsidR="001B323B" w14:paraId="16002D0C" w14:textId="77777777" w:rsidTr="00953F0A">
        <w:trPr>
          <w:trHeight w:val="310"/>
        </w:trPr>
        <w:tc>
          <w:tcPr>
            <w:tcW w:w="1209" w:type="dxa"/>
            <w:tcBorders>
              <w:top w:val="nil"/>
              <w:left w:val="nil"/>
              <w:bottom w:val="single" w:sz="4" w:space="0" w:color="auto"/>
            </w:tcBorders>
          </w:tcPr>
          <w:p w14:paraId="1B9743EB" w14:textId="77777777" w:rsidR="001B323B" w:rsidRPr="00805DEB" w:rsidRDefault="001B323B" w:rsidP="00953F0A">
            <w:pPr>
              <w:spacing w:after="160" w:line="276" w:lineRule="auto"/>
              <w:contextualSpacing/>
              <w:rPr>
                <w:rFonts w:ascii="Times New Roman" w:hAnsi="Times New Roman"/>
                <w:sz w:val="20"/>
                <w:szCs w:val="20"/>
              </w:rPr>
            </w:pPr>
          </w:p>
        </w:tc>
        <w:tc>
          <w:tcPr>
            <w:tcW w:w="1664" w:type="dxa"/>
          </w:tcPr>
          <w:p w14:paraId="1515552E" w14:textId="4F88B82B" w:rsidR="001B323B" w:rsidRPr="00E72741" w:rsidRDefault="001B323B" w:rsidP="00805DEB">
            <w:pPr>
              <w:spacing w:after="160" w:line="276" w:lineRule="auto"/>
              <w:contextualSpacing/>
              <w:jc w:val="center"/>
              <w:rPr>
                <w:rFonts w:ascii="Times New Roman" w:hAnsi="Times New Roman"/>
                <w:b/>
                <w:sz w:val="20"/>
                <w:szCs w:val="20"/>
                <w:lang w:val="en-US"/>
              </w:rPr>
            </w:pPr>
            <w:r>
              <w:rPr>
                <w:rFonts w:ascii="Times New Roman" w:hAnsi="Times New Roman"/>
                <w:b/>
                <w:sz w:val="20"/>
                <w:szCs w:val="20"/>
                <w:lang w:val="en-US"/>
              </w:rPr>
              <w:t xml:space="preserve">2 </w:t>
            </w:r>
            <w:r w:rsidR="00805DEB" w:rsidRPr="00234DDF">
              <w:rPr>
                <w:rFonts w:ascii="Times New Roman" w:hAnsi="Times New Roman"/>
                <w:b/>
                <w:sz w:val="20"/>
                <w:szCs w:val="20"/>
              </w:rPr>
              <w:t>camadas</w:t>
            </w:r>
          </w:p>
        </w:tc>
        <w:tc>
          <w:tcPr>
            <w:tcW w:w="1663" w:type="dxa"/>
          </w:tcPr>
          <w:p w14:paraId="6E719223" w14:textId="76D54A29" w:rsidR="001B323B" w:rsidRPr="00E72741" w:rsidRDefault="001B323B" w:rsidP="00805DEB">
            <w:pPr>
              <w:spacing w:after="160" w:line="276" w:lineRule="auto"/>
              <w:contextualSpacing/>
              <w:jc w:val="center"/>
              <w:rPr>
                <w:rFonts w:ascii="Times New Roman" w:hAnsi="Times New Roman"/>
                <w:b/>
                <w:sz w:val="20"/>
                <w:szCs w:val="20"/>
                <w:lang w:val="en-US"/>
              </w:rPr>
            </w:pPr>
            <w:r>
              <w:rPr>
                <w:rFonts w:ascii="Times New Roman" w:hAnsi="Times New Roman"/>
                <w:b/>
                <w:sz w:val="20"/>
                <w:szCs w:val="20"/>
                <w:lang w:val="en-US"/>
              </w:rPr>
              <w:t xml:space="preserve">1 </w:t>
            </w:r>
            <w:r w:rsidR="00805DEB" w:rsidRPr="00234DDF">
              <w:rPr>
                <w:rFonts w:ascii="Times New Roman" w:hAnsi="Times New Roman"/>
                <w:b/>
                <w:sz w:val="20"/>
                <w:szCs w:val="20"/>
              </w:rPr>
              <w:t>camada</w:t>
            </w:r>
          </w:p>
        </w:tc>
      </w:tr>
      <w:tr w:rsidR="001B323B" w14:paraId="3059BE7E" w14:textId="77777777" w:rsidTr="00953F0A">
        <w:trPr>
          <w:trHeight w:val="70"/>
        </w:trPr>
        <w:tc>
          <w:tcPr>
            <w:tcW w:w="1209" w:type="dxa"/>
            <w:tcBorders>
              <w:top w:val="single" w:sz="4" w:space="0" w:color="auto"/>
            </w:tcBorders>
            <w:shd w:val="clear" w:color="auto" w:fill="D6E3BC" w:themeFill="accent3" w:themeFillTint="66"/>
          </w:tcPr>
          <w:p w14:paraId="1FCCE13B" w14:textId="77777777" w:rsidR="001B323B" w:rsidRDefault="001B323B" w:rsidP="00953F0A">
            <w:pPr>
              <w:spacing w:after="160" w:line="276" w:lineRule="auto"/>
              <w:contextualSpacing/>
              <w:rPr>
                <w:rFonts w:ascii="Times New Roman" w:hAnsi="Times New Roman"/>
                <w:sz w:val="20"/>
                <w:szCs w:val="20"/>
                <w:lang w:val="en-US"/>
              </w:rPr>
            </w:pPr>
            <w:r>
              <w:rPr>
                <w:rFonts w:ascii="Times New Roman" w:hAnsi="Times New Roman"/>
                <w:sz w:val="20"/>
                <w:szCs w:val="20"/>
                <w:lang w:val="en-US"/>
              </w:rPr>
              <w:t>PETR4</w:t>
            </w:r>
          </w:p>
        </w:tc>
        <w:tc>
          <w:tcPr>
            <w:tcW w:w="1664" w:type="dxa"/>
            <w:shd w:val="clear" w:color="auto" w:fill="FFFFFF" w:themeFill="background1"/>
          </w:tcPr>
          <w:p w14:paraId="11E94CEF" w14:textId="77777777" w:rsidR="001B323B" w:rsidRPr="007C07BD" w:rsidRDefault="001B323B" w:rsidP="00953F0A">
            <w:pPr>
              <w:spacing w:after="160" w:line="276" w:lineRule="auto"/>
              <w:contextualSpacing/>
              <w:jc w:val="center"/>
              <w:rPr>
                <w:rFonts w:ascii="Times New Roman" w:hAnsi="Times New Roman"/>
                <w:sz w:val="20"/>
                <w:szCs w:val="20"/>
                <w:lang w:val="en-US"/>
              </w:rPr>
            </w:pPr>
            <w:r w:rsidRPr="007C07BD">
              <w:rPr>
                <w:rFonts w:ascii="Times New Roman" w:hAnsi="Times New Roman"/>
                <w:sz w:val="20"/>
                <w:szCs w:val="20"/>
                <w:lang w:val="en-US"/>
              </w:rPr>
              <w:t>0.049</w:t>
            </w:r>
            <w:r>
              <w:rPr>
                <w:rFonts w:ascii="Times New Roman" w:hAnsi="Times New Roman"/>
                <w:sz w:val="20"/>
                <w:szCs w:val="20"/>
                <w:lang w:val="en-US"/>
              </w:rPr>
              <w:t>33</w:t>
            </w:r>
          </w:p>
        </w:tc>
        <w:tc>
          <w:tcPr>
            <w:tcW w:w="1663" w:type="dxa"/>
            <w:shd w:val="clear" w:color="auto" w:fill="FFFFFF" w:themeFill="background1"/>
          </w:tcPr>
          <w:p w14:paraId="3E391EA7" w14:textId="375DD3E2" w:rsidR="001B323B" w:rsidRDefault="00D361CF" w:rsidP="00953F0A">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0.04949</w:t>
            </w:r>
          </w:p>
        </w:tc>
      </w:tr>
      <w:tr w:rsidR="001B323B" w14:paraId="34896817" w14:textId="77777777" w:rsidTr="00953F0A">
        <w:trPr>
          <w:trHeight w:val="310"/>
        </w:trPr>
        <w:tc>
          <w:tcPr>
            <w:tcW w:w="1209" w:type="dxa"/>
            <w:shd w:val="clear" w:color="auto" w:fill="D6E3BC" w:themeFill="accent3" w:themeFillTint="66"/>
          </w:tcPr>
          <w:p w14:paraId="7DEDA8BC" w14:textId="77777777" w:rsidR="001B323B" w:rsidRDefault="001B323B" w:rsidP="00953F0A">
            <w:pPr>
              <w:spacing w:after="160" w:line="276" w:lineRule="auto"/>
              <w:contextualSpacing/>
              <w:rPr>
                <w:rFonts w:ascii="Times New Roman" w:hAnsi="Times New Roman"/>
                <w:sz w:val="20"/>
                <w:szCs w:val="20"/>
                <w:lang w:val="en-US"/>
              </w:rPr>
            </w:pPr>
            <w:r>
              <w:rPr>
                <w:rFonts w:ascii="Times New Roman" w:hAnsi="Times New Roman"/>
                <w:sz w:val="20"/>
                <w:szCs w:val="20"/>
                <w:lang w:val="en-US"/>
              </w:rPr>
              <w:t>ITUB4</w:t>
            </w:r>
          </w:p>
        </w:tc>
        <w:tc>
          <w:tcPr>
            <w:tcW w:w="1664" w:type="dxa"/>
            <w:shd w:val="clear" w:color="auto" w:fill="FFFFFF" w:themeFill="background1"/>
          </w:tcPr>
          <w:p w14:paraId="216F20A5" w14:textId="77777777" w:rsidR="001B323B" w:rsidRDefault="001B323B" w:rsidP="00953F0A">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0.11141</w:t>
            </w:r>
          </w:p>
        </w:tc>
        <w:tc>
          <w:tcPr>
            <w:tcW w:w="1663" w:type="dxa"/>
            <w:shd w:val="clear" w:color="auto" w:fill="FFFFFF" w:themeFill="background1"/>
          </w:tcPr>
          <w:p w14:paraId="3F442698" w14:textId="03BC7167" w:rsidR="001B323B" w:rsidRDefault="00D361CF" w:rsidP="00953F0A">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0.11056</w:t>
            </w:r>
          </w:p>
        </w:tc>
      </w:tr>
      <w:tr w:rsidR="001B323B" w14:paraId="3928C5A1" w14:textId="77777777" w:rsidTr="00953F0A">
        <w:trPr>
          <w:trHeight w:val="310"/>
        </w:trPr>
        <w:tc>
          <w:tcPr>
            <w:tcW w:w="1209" w:type="dxa"/>
            <w:shd w:val="clear" w:color="auto" w:fill="D6E3BC" w:themeFill="accent3" w:themeFillTint="66"/>
          </w:tcPr>
          <w:p w14:paraId="166B1027" w14:textId="77777777" w:rsidR="001B323B" w:rsidRDefault="001B323B" w:rsidP="00953F0A">
            <w:pPr>
              <w:spacing w:after="160" w:line="276" w:lineRule="auto"/>
              <w:contextualSpacing/>
              <w:rPr>
                <w:rFonts w:ascii="Times New Roman" w:hAnsi="Times New Roman"/>
                <w:sz w:val="20"/>
                <w:szCs w:val="20"/>
                <w:lang w:val="en-US"/>
              </w:rPr>
            </w:pPr>
            <w:r>
              <w:rPr>
                <w:rFonts w:ascii="Times New Roman" w:hAnsi="Times New Roman"/>
                <w:sz w:val="20"/>
                <w:szCs w:val="20"/>
                <w:lang w:val="en-US"/>
              </w:rPr>
              <w:t>BVMF3</w:t>
            </w:r>
          </w:p>
        </w:tc>
        <w:tc>
          <w:tcPr>
            <w:tcW w:w="1664" w:type="dxa"/>
            <w:shd w:val="clear" w:color="auto" w:fill="FFFFFF" w:themeFill="background1"/>
          </w:tcPr>
          <w:p w14:paraId="24575AD2" w14:textId="77777777" w:rsidR="001B323B" w:rsidRDefault="001B323B" w:rsidP="00953F0A">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0.07356</w:t>
            </w:r>
          </w:p>
        </w:tc>
        <w:tc>
          <w:tcPr>
            <w:tcW w:w="1663" w:type="dxa"/>
            <w:shd w:val="clear" w:color="auto" w:fill="FFFFFF" w:themeFill="background1"/>
          </w:tcPr>
          <w:p w14:paraId="4643FC09" w14:textId="42B439A6" w:rsidR="001B323B" w:rsidRDefault="00521C56" w:rsidP="00953F0A">
            <w:pPr>
              <w:keepNext/>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0.07440</w:t>
            </w:r>
          </w:p>
        </w:tc>
      </w:tr>
    </w:tbl>
    <w:p w14:paraId="14A438A3" w14:textId="77777777" w:rsidR="001B323B" w:rsidRDefault="001B323B" w:rsidP="001B323B">
      <w:pPr>
        <w:spacing w:after="160" w:line="276" w:lineRule="auto"/>
        <w:ind w:firstLine="708"/>
        <w:contextualSpacing/>
        <w:jc w:val="both"/>
        <w:rPr>
          <w:rFonts w:ascii="Times New Roman" w:hAnsi="Times New Roman"/>
          <w:sz w:val="20"/>
          <w:szCs w:val="20"/>
          <w:lang w:val="en-US"/>
        </w:rPr>
      </w:pPr>
    </w:p>
    <w:p w14:paraId="279105D6" w14:textId="77777777" w:rsidR="001B323B" w:rsidRDefault="001B323B" w:rsidP="001B323B">
      <w:pPr>
        <w:spacing w:after="160" w:line="276" w:lineRule="auto"/>
        <w:ind w:firstLine="708"/>
        <w:contextualSpacing/>
        <w:jc w:val="both"/>
        <w:rPr>
          <w:rFonts w:ascii="Times New Roman" w:hAnsi="Times New Roman"/>
          <w:sz w:val="20"/>
          <w:szCs w:val="20"/>
          <w:lang w:val="en-US"/>
        </w:rPr>
      </w:pPr>
    </w:p>
    <w:p w14:paraId="3C0517F3" w14:textId="77777777" w:rsidR="001B323B" w:rsidRDefault="001B323B" w:rsidP="001B323B">
      <w:pPr>
        <w:spacing w:after="160" w:line="276" w:lineRule="auto"/>
        <w:contextualSpacing/>
        <w:jc w:val="both"/>
        <w:rPr>
          <w:rFonts w:ascii="Times New Roman" w:hAnsi="Times New Roman"/>
          <w:sz w:val="20"/>
          <w:szCs w:val="20"/>
          <w:lang w:val="en-US"/>
        </w:rPr>
      </w:pPr>
    </w:p>
    <w:p w14:paraId="5681F9A6" w14:textId="3F04EB3A" w:rsidR="001B323B" w:rsidRDefault="001B323B" w:rsidP="001B323B">
      <w:pPr>
        <w:spacing w:after="160" w:line="276" w:lineRule="auto"/>
        <w:contextualSpacing/>
        <w:jc w:val="both"/>
        <w:rPr>
          <w:rFonts w:ascii="Times New Roman" w:hAnsi="Times New Roman"/>
          <w:sz w:val="20"/>
          <w:szCs w:val="20"/>
          <w:lang w:val="en-US"/>
        </w:rPr>
      </w:pPr>
    </w:p>
    <w:p w14:paraId="0718EC73" w14:textId="00C75094" w:rsidR="00DB521C" w:rsidRDefault="001B323B" w:rsidP="00DB521C">
      <w:pPr>
        <w:spacing w:after="160" w:line="276" w:lineRule="auto"/>
        <w:contextualSpacing/>
        <w:jc w:val="both"/>
        <w:rPr>
          <w:rFonts w:ascii="Times New Roman" w:hAnsi="Times New Roman"/>
          <w:sz w:val="20"/>
          <w:szCs w:val="20"/>
          <w:lang w:val="en-US"/>
        </w:rPr>
      </w:pPr>
      <w:r>
        <w:rPr>
          <w:rFonts w:ascii="Times New Roman" w:hAnsi="Times New Roman"/>
          <w:sz w:val="20"/>
          <w:szCs w:val="20"/>
          <w:lang w:val="en-US"/>
        </w:rPr>
        <w:tab/>
      </w:r>
    </w:p>
    <w:p w14:paraId="79501D35" w14:textId="42EA004E" w:rsidR="00953F0A" w:rsidRPr="00AC0642" w:rsidRDefault="00805DEB" w:rsidP="00953F0A">
      <w:pPr>
        <w:pStyle w:val="Caption"/>
        <w:framePr w:hSpace="141" w:wrap="around" w:vAnchor="text" w:hAnchor="page" w:x="3790" w:y="9"/>
        <w:rPr>
          <w:rFonts w:ascii="Times New Roman" w:hAnsi="Times New Roman"/>
          <w:color w:val="auto"/>
        </w:rPr>
      </w:pPr>
      <w:r w:rsidRPr="00234DDF">
        <w:rPr>
          <w:rFonts w:ascii="Times New Roman" w:hAnsi="Times New Roman"/>
          <w:color w:val="auto"/>
        </w:rPr>
        <w:t>Tab</w:t>
      </w:r>
      <w:r w:rsidR="00953F0A" w:rsidRPr="00234DDF">
        <w:rPr>
          <w:rFonts w:ascii="Times New Roman" w:hAnsi="Times New Roman"/>
          <w:color w:val="auto"/>
        </w:rPr>
        <w:t>e</w:t>
      </w:r>
      <w:r w:rsidRPr="00234DDF">
        <w:rPr>
          <w:rFonts w:ascii="Times New Roman" w:hAnsi="Times New Roman"/>
          <w:color w:val="auto"/>
        </w:rPr>
        <w:t>la</w:t>
      </w:r>
      <w:r w:rsidR="00953F0A" w:rsidRPr="00AC0642">
        <w:rPr>
          <w:rFonts w:ascii="Times New Roman" w:hAnsi="Times New Roman"/>
          <w:color w:val="auto"/>
        </w:rPr>
        <w:t xml:space="preserve"> 3 </w:t>
      </w:r>
      <w:r w:rsidRPr="00234DDF">
        <w:rPr>
          <w:rFonts w:ascii="Times New Roman" w:hAnsi="Times New Roman"/>
          <w:color w:val="auto"/>
        </w:rPr>
        <w:t>–</w:t>
      </w:r>
      <w:r w:rsidR="00953F0A" w:rsidRPr="00234DDF">
        <w:rPr>
          <w:rFonts w:ascii="Times New Roman" w:hAnsi="Times New Roman"/>
          <w:color w:val="auto"/>
        </w:rPr>
        <w:t xml:space="preserve"> Compar</w:t>
      </w:r>
      <w:r w:rsidRPr="00234DDF">
        <w:rPr>
          <w:rFonts w:ascii="Times New Roman" w:hAnsi="Times New Roman"/>
          <w:color w:val="auto"/>
        </w:rPr>
        <w:t xml:space="preserve">ação entre os erros </w:t>
      </w:r>
      <w:r w:rsidR="00234DDF" w:rsidRPr="00234DDF">
        <w:rPr>
          <w:rFonts w:ascii="Times New Roman" w:hAnsi="Times New Roman"/>
          <w:color w:val="auto"/>
        </w:rPr>
        <w:t>com números diferentes de camadas escondidas</w:t>
      </w:r>
    </w:p>
    <w:p w14:paraId="7509AE1E" w14:textId="77777777" w:rsidR="00953F0A" w:rsidRPr="00AC0642" w:rsidRDefault="00DB521C" w:rsidP="00DB521C">
      <w:pPr>
        <w:spacing w:after="160" w:line="276" w:lineRule="auto"/>
        <w:contextualSpacing/>
        <w:jc w:val="both"/>
        <w:rPr>
          <w:rFonts w:ascii="Times New Roman" w:hAnsi="Times New Roman"/>
          <w:sz w:val="20"/>
          <w:szCs w:val="20"/>
        </w:rPr>
      </w:pPr>
      <w:r w:rsidRPr="00AC0642">
        <w:rPr>
          <w:rFonts w:ascii="Times New Roman" w:hAnsi="Times New Roman"/>
          <w:sz w:val="20"/>
          <w:szCs w:val="20"/>
        </w:rPr>
        <w:tab/>
      </w:r>
    </w:p>
    <w:p w14:paraId="6F35F5DC" w14:textId="77777777" w:rsidR="00953F0A" w:rsidRPr="00AC0642" w:rsidRDefault="00953F0A" w:rsidP="00DB521C">
      <w:pPr>
        <w:spacing w:after="160" w:line="276" w:lineRule="auto"/>
        <w:contextualSpacing/>
        <w:jc w:val="both"/>
        <w:rPr>
          <w:rFonts w:ascii="Times New Roman" w:hAnsi="Times New Roman"/>
          <w:sz w:val="20"/>
          <w:szCs w:val="20"/>
        </w:rPr>
      </w:pPr>
    </w:p>
    <w:p w14:paraId="7D0C108A" w14:textId="60931048" w:rsidR="0043766D" w:rsidRPr="0043766D" w:rsidRDefault="0043766D" w:rsidP="0043766D">
      <w:pPr>
        <w:pStyle w:val="Pargrafo"/>
      </w:pPr>
      <w:r w:rsidRPr="0043766D">
        <w:t xml:space="preserve">Mesmo com o modelo de 2 camadas tendo mostrado resultados </w:t>
      </w:r>
      <w:r w:rsidR="00234DDF" w:rsidRPr="0043766D">
        <w:t>sutilmente</w:t>
      </w:r>
      <w:r w:rsidRPr="0043766D">
        <w:t xml:space="preserve"> melhores </w:t>
      </w:r>
      <w:r>
        <w:t>os erros em geral são muito parecidos, sugerindo que a adição de uma segunda camada pode não afetar significativamente os resultados para a massa de dados escolhida. Talvez se a massa de dados fosse maior, poderia ser possível observar impactos maiores na adição de uma segunda camada para tentar encontrar padrões escondidos.</w:t>
      </w:r>
    </w:p>
    <w:p w14:paraId="7CFA9A97" w14:textId="046A5AE5" w:rsidR="00A904DB" w:rsidRPr="00234DDF" w:rsidRDefault="0043766D" w:rsidP="00DB521C">
      <w:pPr>
        <w:pStyle w:val="ListParagraph"/>
        <w:numPr>
          <w:ilvl w:val="0"/>
          <w:numId w:val="28"/>
        </w:numPr>
        <w:spacing w:after="160" w:line="276" w:lineRule="auto"/>
        <w:contextualSpacing/>
        <w:jc w:val="both"/>
        <w:rPr>
          <w:rFonts w:ascii="Times New Roman" w:hAnsi="Times New Roman"/>
          <w:sz w:val="20"/>
          <w:szCs w:val="20"/>
        </w:rPr>
      </w:pPr>
      <w:r w:rsidRPr="00234DDF">
        <w:rPr>
          <w:rFonts w:ascii="Times New Roman" w:hAnsi="Times New Roman"/>
          <w:sz w:val="20"/>
          <w:szCs w:val="20"/>
        </w:rPr>
        <w:t>Gráficos das previsões</w:t>
      </w:r>
    </w:p>
    <w:p w14:paraId="622E9680" w14:textId="25745C1E" w:rsidR="0043766D" w:rsidRPr="0043766D" w:rsidRDefault="0043766D" w:rsidP="0043766D">
      <w:pPr>
        <w:pStyle w:val="Pargrafo"/>
      </w:pPr>
      <w:r>
        <w:t xml:space="preserve">Foram plotados os </w:t>
      </w:r>
      <w:r w:rsidRPr="0043766D">
        <w:t>gráficos das previsões para cada aç</w:t>
      </w:r>
      <w:r>
        <w:t>ão, sendo que o gráfico de PETR4</w:t>
      </w:r>
      <w:r w:rsidR="00950437">
        <w:t xml:space="preserve"> (Figura 10)</w:t>
      </w:r>
      <w:r>
        <w:t xml:space="preserve"> foi usado como exemplo </w:t>
      </w:r>
      <w:r w:rsidR="00950437">
        <w:t>da previsão dos 100 primeiros preços com o modelo de 1 camada.</w:t>
      </w:r>
    </w:p>
    <w:p w14:paraId="05E5407F" w14:textId="46E7FDC9" w:rsidR="00CF4463" w:rsidRPr="00AC0642" w:rsidRDefault="00CF4463" w:rsidP="00DA658D">
      <w:pPr>
        <w:spacing w:after="160" w:line="276" w:lineRule="auto"/>
        <w:ind w:firstLine="360"/>
        <w:contextualSpacing/>
        <w:rPr>
          <w:rFonts w:ascii="Times New Roman" w:hAnsi="Times New Roman"/>
          <w:sz w:val="20"/>
          <w:szCs w:val="20"/>
        </w:rPr>
      </w:pPr>
    </w:p>
    <w:p w14:paraId="6F1ABBE1" w14:textId="77777777" w:rsidR="00953F0A" w:rsidRDefault="00CF4463" w:rsidP="00953F0A">
      <w:pPr>
        <w:keepNext/>
        <w:spacing w:after="160" w:line="276" w:lineRule="auto"/>
        <w:ind w:firstLine="360"/>
        <w:contextualSpacing/>
        <w:jc w:val="center"/>
      </w:pPr>
      <w:r>
        <w:rPr>
          <w:rFonts w:ascii="Times New Roman" w:hAnsi="Times New Roman"/>
          <w:noProof/>
          <w:sz w:val="20"/>
          <w:szCs w:val="20"/>
        </w:rPr>
        <w:lastRenderedPageBreak/>
        <w:drawing>
          <wp:inline distT="0" distB="0" distL="0" distR="0" wp14:anchorId="144D4A94" wp14:editId="086BB959">
            <wp:extent cx="4599578" cy="20389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TR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8473" cy="2047361"/>
                    </a:xfrm>
                    <a:prstGeom prst="rect">
                      <a:avLst/>
                    </a:prstGeom>
                  </pic:spPr>
                </pic:pic>
              </a:graphicData>
            </a:graphic>
          </wp:inline>
        </w:drawing>
      </w:r>
    </w:p>
    <w:p w14:paraId="5F6F3F19" w14:textId="75DF8442" w:rsidR="006435CD" w:rsidRPr="00950437" w:rsidRDefault="00953F0A" w:rsidP="00953F0A">
      <w:pPr>
        <w:pStyle w:val="Caption"/>
        <w:jc w:val="center"/>
        <w:rPr>
          <w:rFonts w:ascii="Times New Roman" w:hAnsi="Times New Roman"/>
          <w:color w:val="auto"/>
          <w:sz w:val="20"/>
          <w:szCs w:val="20"/>
        </w:rPr>
      </w:pPr>
      <w:r w:rsidRPr="00950437">
        <w:rPr>
          <w:rFonts w:ascii="Times New Roman" w:hAnsi="Times New Roman"/>
          <w:color w:val="auto"/>
        </w:rPr>
        <w:t xml:space="preserve">           Figur</w:t>
      </w:r>
      <w:r w:rsidR="00950437" w:rsidRPr="00950437">
        <w:rPr>
          <w:rFonts w:ascii="Times New Roman" w:hAnsi="Times New Roman"/>
          <w:color w:val="auto"/>
        </w:rPr>
        <w:t>a</w:t>
      </w:r>
      <w:r w:rsidRPr="00950437">
        <w:rPr>
          <w:rFonts w:ascii="Times New Roman" w:hAnsi="Times New Roman"/>
          <w:color w:val="auto"/>
        </w:rPr>
        <w:t xml:space="preserve"> 10 </w:t>
      </w:r>
      <w:r w:rsidR="00950437" w:rsidRPr="00950437">
        <w:rPr>
          <w:rFonts w:ascii="Times New Roman" w:hAnsi="Times New Roman"/>
          <w:color w:val="auto"/>
        </w:rPr>
        <w:t>–</w:t>
      </w:r>
      <w:r w:rsidRPr="00950437">
        <w:rPr>
          <w:rFonts w:ascii="Times New Roman" w:hAnsi="Times New Roman"/>
          <w:color w:val="auto"/>
        </w:rPr>
        <w:t xml:space="preserve"> </w:t>
      </w:r>
      <w:r w:rsidR="00950437" w:rsidRPr="00950437">
        <w:rPr>
          <w:rFonts w:ascii="Times New Roman" w:hAnsi="Times New Roman"/>
          <w:color w:val="auto"/>
        </w:rPr>
        <w:t xml:space="preserve">Previsões </w:t>
      </w:r>
      <w:r w:rsidR="00950437">
        <w:rPr>
          <w:rFonts w:ascii="Times New Roman" w:hAnsi="Times New Roman"/>
          <w:color w:val="auto"/>
        </w:rPr>
        <w:t>de</w:t>
      </w:r>
      <w:r w:rsidR="00950437" w:rsidRPr="00950437">
        <w:rPr>
          <w:rFonts w:ascii="Times New Roman" w:hAnsi="Times New Roman"/>
          <w:color w:val="auto"/>
        </w:rPr>
        <w:t xml:space="preserve"> PETR4 usando </w:t>
      </w:r>
      <w:r w:rsidRPr="00950437">
        <w:rPr>
          <w:rFonts w:ascii="Times New Roman" w:hAnsi="Times New Roman"/>
          <w:color w:val="auto"/>
        </w:rPr>
        <w:t>LSTM</w:t>
      </w:r>
      <w:r w:rsidR="00950437">
        <w:rPr>
          <w:rFonts w:ascii="Times New Roman" w:hAnsi="Times New Roman"/>
          <w:color w:val="auto"/>
        </w:rPr>
        <w:t xml:space="preserve"> para maio de</w:t>
      </w:r>
      <w:r w:rsidRPr="00950437">
        <w:rPr>
          <w:rFonts w:ascii="Times New Roman" w:hAnsi="Times New Roman"/>
          <w:color w:val="auto"/>
        </w:rPr>
        <w:t xml:space="preserve"> 2017</w:t>
      </w:r>
    </w:p>
    <w:p w14:paraId="512AD8A8" w14:textId="4BFAC708" w:rsidR="00B9274A" w:rsidRPr="00234DDF" w:rsidRDefault="00950437" w:rsidP="00B9274A">
      <w:pPr>
        <w:pStyle w:val="ListParagraph"/>
        <w:numPr>
          <w:ilvl w:val="0"/>
          <w:numId w:val="29"/>
        </w:numPr>
        <w:spacing w:after="160" w:line="276" w:lineRule="auto"/>
        <w:contextualSpacing/>
        <w:rPr>
          <w:rFonts w:ascii="Times New Roman" w:hAnsi="Times New Roman"/>
          <w:b/>
          <w:sz w:val="20"/>
          <w:szCs w:val="20"/>
        </w:rPr>
      </w:pPr>
      <w:r w:rsidRPr="00234DDF">
        <w:rPr>
          <w:rFonts w:ascii="Times New Roman" w:hAnsi="Times New Roman"/>
          <w:b/>
          <w:sz w:val="20"/>
          <w:szCs w:val="20"/>
        </w:rPr>
        <w:t>Análise comparativ</w:t>
      </w:r>
      <w:r w:rsidR="00234DDF">
        <w:rPr>
          <w:rFonts w:ascii="Times New Roman" w:hAnsi="Times New Roman"/>
          <w:b/>
          <w:sz w:val="20"/>
          <w:szCs w:val="20"/>
        </w:rPr>
        <w:t>a</w:t>
      </w:r>
      <w:r w:rsidRPr="00234DDF">
        <w:rPr>
          <w:rFonts w:ascii="Times New Roman" w:hAnsi="Times New Roman"/>
          <w:b/>
          <w:sz w:val="20"/>
          <w:szCs w:val="20"/>
        </w:rPr>
        <w:t xml:space="preserve"> dos algoritmos</w:t>
      </w:r>
    </w:p>
    <w:p w14:paraId="449B2AE3" w14:textId="19187280" w:rsidR="00950437" w:rsidRPr="00950437" w:rsidRDefault="00950437" w:rsidP="00950437">
      <w:pPr>
        <w:pStyle w:val="Pargrafo"/>
      </w:pPr>
      <w:r w:rsidRPr="00950437">
        <w:t xml:space="preserve">Como observado nas tabelas 1, 2 e 3, o RMSE fica realmente similar para ambos os algoritmos, </w:t>
      </w:r>
      <w:r>
        <w:t>sendo que o LSTM ou</w:t>
      </w:r>
      <w:r w:rsidRPr="00950437">
        <w:t xml:space="preserve"> ARIMA</w:t>
      </w:r>
      <w:r>
        <w:t xml:space="preserve"> tem uma performance ligeiramente melhor dependendo do instrumento. Uma análise do erro simples em centavos usando o gráfico de Whisker</w:t>
      </w:r>
      <w:r w:rsidRPr="00950437">
        <w:rPr>
          <w:vertAlign w:val="superscript"/>
        </w:rPr>
        <w:t>[24]</w:t>
      </w:r>
      <w:r>
        <w:t xml:space="preserve"> foi realizada para comparar a performance dos algoritmos (Figuras 11, 12 e 13). Além disso, comparamos a performance desses algoritmos com </w:t>
      </w:r>
      <w:r w:rsidR="00234DDF">
        <w:t>uma linha</w:t>
      </w:r>
      <w:r>
        <w:t xml:space="preserve"> de base, que seria o algoritmo de travessia aleatória (</w:t>
      </w:r>
      <w:r w:rsidRPr="00AC0642">
        <w:t>Random Walk</w:t>
      </w:r>
      <w:r>
        <w:t>) para testar a característica de imprevisibilidade do mercado para a massa de dados escolhida.</w:t>
      </w:r>
    </w:p>
    <w:p w14:paraId="5850FD97" w14:textId="08619E2B" w:rsidR="003323BB" w:rsidRPr="00AC0642" w:rsidRDefault="003323BB" w:rsidP="008D57A0">
      <w:pPr>
        <w:spacing w:after="160" w:line="276" w:lineRule="auto"/>
        <w:ind w:firstLine="360"/>
        <w:contextualSpacing/>
        <w:jc w:val="both"/>
        <w:rPr>
          <w:rFonts w:ascii="Times New Roman" w:hAnsi="Times New Roman"/>
          <w:b/>
          <w:sz w:val="20"/>
          <w:szCs w:val="20"/>
        </w:rPr>
      </w:pPr>
    </w:p>
    <w:tbl>
      <w:tblPr>
        <w:tblStyle w:val="TableGrid"/>
        <w:tblpPr w:leftFromText="141" w:rightFromText="141" w:vertAnchor="text" w:horzAnchor="page" w:tblpX="5645" w:tblpY="456"/>
        <w:tblW w:w="0" w:type="auto"/>
        <w:tblLook w:val="04A0" w:firstRow="1" w:lastRow="0" w:firstColumn="1" w:lastColumn="0" w:noHBand="0" w:noVBand="1"/>
      </w:tblPr>
      <w:tblGrid>
        <w:gridCol w:w="1418"/>
        <w:gridCol w:w="1276"/>
        <w:gridCol w:w="1276"/>
        <w:gridCol w:w="1417"/>
      </w:tblGrid>
      <w:tr w:rsidR="00005B06" w14:paraId="2CB055BF" w14:textId="44F157C6" w:rsidTr="00234DDF">
        <w:trPr>
          <w:trHeight w:val="70"/>
        </w:trPr>
        <w:tc>
          <w:tcPr>
            <w:tcW w:w="1418" w:type="dxa"/>
            <w:tcBorders>
              <w:top w:val="nil"/>
              <w:left w:val="nil"/>
            </w:tcBorders>
            <w:shd w:val="clear" w:color="auto" w:fill="FFFFFF" w:themeFill="background1"/>
          </w:tcPr>
          <w:p w14:paraId="76436D48" w14:textId="7E8B9AAF" w:rsidR="00005B06" w:rsidRPr="00421FA9" w:rsidRDefault="00005B06" w:rsidP="00234DDF">
            <w:pPr>
              <w:spacing w:after="160" w:line="276" w:lineRule="auto"/>
              <w:contextualSpacing/>
              <w:rPr>
                <w:rFonts w:ascii="Times New Roman" w:hAnsi="Times New Roman"/>
                <w:b/>
                <w:sz w:val="20"/>
                <w:szCs w:val="20"/>
                <w:lang w:val="en-US"/>
              </w:rPr>
            </w:pPr>
            <w:r w:rsidRPr="00AC0642">
              <w:rPr>
                <w:rFonts w:ascii="Times New Roman" w:hAnsi="Times New Roman"/>
                <w:sz w:val="20"/>
                <w:szCs w:val="20"/>
              </w:rPr>
              <w:t xml:space="preserve">    </w:t>
            </w:r>
            <w:r w:rsidRPr="00421FA9">
              <w:rPr>
                <w:rFonts w:ascii="Times New Roman" w:hAnsi="Times New Roman"/>
                <w:b/>
                <w:sz w:val="20"/>
                <w:szCs w:val="20"/>
                <w:lang w:val="en-US"/>
              </w:rPr>
              <w:t>PETR4</w:t>
            </w:r>
          </w:p>
        </w:tc>
        <w:tc>
          <w:tcPr>
            <w:tcW w:w="1276" w:type="dxa"/>
            <w:shd w:val="clear" w:color="auto" w:fill="FABF8F" w:themeFill="accent6" w:themeFillTint="99"/>
          </w:tcPr>
          <w:p w14:paraId="13C458A6" w14:textId="77777777" w:rsidR="00005B06" w:rsidRPr="007C07BD"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ARIMA</w:t>
            </w:r>
          </w:p>
        </w:tc>
        <w:tc>
          <w:tcPr>
            <w:tcW w:w="1276" w:type="dxa"/>
            <w:shd w:val="clear" w:color="auto" w:fill="FFFFFF" w:themeFill="background1"/>
          </w:tcPr>
          <w:p w14:paraId="6E898496"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LSTM</w:t>
            </w:r>
          </w:p>
        </w:tc>
        <w:tc>
          <w:tcPr>
            <w:tcW w:w="1417" w:type="dxa"/>
            <w:shd w:val="clear" w:color="auto" w:fill="FFFFFF" w:themeFill="background1"/>
          </w:tcPr>
          <w:p w14:paraId="79C12F14" w14:textId="0695FDE5"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Random Walk</w:t>
            </w:r>
          </w:p>
        </w:tc>
      </w:tr>
      <w:tr w:rsidR="00005B06" w14:paraId="5F88C68C" w14:textId="0337FE8B" w:rsidTr="00234DDF">
        <w:trPr>
          <w:trHeight w:val="310"/>
        </w:trPr>
        <w:tc>
          <w:tcPr>
            <w:tcW w:w="1418" w:type="dxa"/>
            <w:shd w:val="clear" w:color="auto" w:fill="B8CCE4" w:themeFill="accent1" w:themeFillTint="66"/>
          </w:tcPr>
          <w:p w14:paraId="03D63F8E" w14:textId="36DA5885" w:rsidR="00005B06" w:rsidRPr="00234DDF" w:rsidRDefault="00950437"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Média</w:t>
            </w:r>
          </w:p>
        </w:tc>
        <w:tc>
          <w:tcPr>
            <w:tcW w:w="1276" w:type="dxa"/>
            <w:shd w:val="clear" w:color="auto" w:fill="FFFFFF" w:themeFill="background1"/>
          </w:tcPr>
          <w:p w14:paraId="4D50E2C8"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0.032137</w:t>
            </w:r>
          </w:p>
        </w:tc>
        <w:tc>
          <w:tcPr>
            <w:tcW w:w="1276" w:type="dxa"/>
            <w:shd w:val="clear" w:color="auto" w:fill="FFFFFF" w:themeFill="background1"/>
          </w:tcPr>
          <w:p w14:paraId="3318F557" w14:textId="1BBFD194"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0.033582</w:t>
            </w:r>
          </w:p>
        </w:tc>
        <w:tc>
          <w:tcPr>
            <w:tcW w:w="1417" w:type="dxa"/>
            <w:shd w:val="clear" w:color="auto" w:fill="FFFFFF" w:themeFill="background1"/>
          </w:tcPr>
          <w:p w14:paraId="162CB9BE" w14:textId="3B734B24" w:rsidR="00005B06"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0.032152</w:t>
            </w:r>
          </w:p>
        </w:tc>
      </w:tr>
      <w:tr w:rsidR="00005B06" w:rsidRPr="00950437" w14:paraId="5591018A" w14:textId="4CDE7E0C" w:rsidTr="00234DDF">
        <w:trPr>
          <w:trHeight w:val="310"/>
        </w:trPr>
        <w:tc>
          <w:tcPr>
            <w:tcW w:w="1418" w:type="dxa"/>
            <w:shd w:val="clear" w:color="auto" w:fill="B8CCE4" w:themeFill="accent1" w:themeFillTint="66"/>
          </w:tcPr>
          <w:p w14:paraId="1D35CEB0" w14:textId="39970619" w:rsidR="00005B06" w:rsidRPr="00234DDF" w:rsidRDefault="00234DDF"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Desvio Padrão</w:t>
            </w:r>
          </w:p>
        </w:tc>
        <w:tc>
          <w:tcPr>
            <w:tcW w:w="1276" w:type="dxa"/>
            <w:shd w:val="clear" w:color="auto" w:fill="FFFFFF" w:themeFill="background1"/>
          </w:tcPr>
          <w:p w14:paraId="34470A02"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0.037512</w:t>
            </w:r>
          </w:p>
        </w:tc>
        <w:tc>
          <w:tcPr>
            <w:tcW w:w="1276" w:type="dxa"/>
            <w:shd w:val="clear" w:color="auto" w:fill="FFFFFF" w:themeFill="background1"/>
          </w:tcPr>
          <w:p w14:paraId="2457C0ED" w14:textId="41B68A7C"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0.036570</w:t>
            </w:r>
          </w:p>
        </w:tc>
        <w:tc>
          <w:tcPr>
            <w:tcW w:w="1417" w:type="dxa"/>
            <w:shd w:val="clear" w:color="auto" w:fill="FFFFFF" w:themeFill="background1"/>
          </w:tcPr>
          <w:p w14:paraId="0E9682E8" w14:textId="088246B1" w:rsidR="00005B06"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0.037526</w:t>
            </w:r>
          </w:p>
        </w:tc>
      </w:tr>
      <w:tr w:rsidR="00005B06" w:rsidRPr="00950437" w14:paraId="44BA76DC" w14:textId="3F28AB04" w:rsidTr="00234DDF">
        <w:trPr>
          <w:trHeight w:val="310"/>
        </w:trPr>
        <w:tc>
          <w:tcPr>
            <w:tcW w:w="1418" w:type="dxa"/>
            <w:shd w:val="clear" w:color="auto" w:fill="B8CCE4" w:themeFill="accent1" w:themeFillTint="66"/>
          </w:tcPr>
          <w:p w14:paraId="36F4E2E0" w14:textId="77777777" w:rsidR="00005B06" w:rsidRPr="00234DDF" w:rsidRDefault="00005B06"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Min</w:t>
            </w:r>
          </w:p>
        </w:tc>
        <w:tc>
          <w:tcPr>
            <w:tcW w:w="1276" w:type="dxa"/>
            <w:shd w:val="clear" w:color="auto" w:fill="FFFFFF" w:themeFill="background1"/>
          </w:tcPr>
          <w:p w14:paraId="6BB079BF"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0.000173</w:t>
            </w:r>
          </w:p>
        </w:tc>
        <w:tc>
          <w:tcPr>
            <w:tcW w:w="1276" w:type="dxa"/>
            <w:shd w:val="clear" w:color="auto" w:fill="FFFFFF" w:themeFill="background1"/>
          </w:tcPr>
          <w:p w14:paraId="6C3B9470" w14:textId="4F192500"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0.000836</w:t>
            </w:r>
          </w:p>
        </w:tc>
        <w:tc>
          <w:tcPr>
            <w:tcW w:w="1417" w:type="dxa"/>
            <w:shd w:val="clear" w:color="auto" w:fill="FFFFFF" w:themeFill="background1"/>
          </w:tcPr>
          <w:p w14:paraId="16357CCA" w14:textId="0FBDD9BA" w:rsidR="00005B06"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0.000114</w:t>
            </w:r>
          </w:p>
        </w:tc>
      </w:tr>
      <w:tr w:rsidR="00005B06" w:rsidRPr="00950437" w14:paraId="20660AA2" w14:textId="1D011E09" w:rsidTr="00234DDF">
        <w:trPr>
          <w:trHeight w:val="310"/>
        </w:trPr>
        <w:tc>
          <w:tcPr>
            <w:tcW w:w="1418" w:type="dxa"/>
            <w:shd w:val="clear" w:color="auto" w:fill="B8CCE4" w:themeFill="accent1" w:themeFillTint="66"/>
          </w:tcPr>
          <w:p w14:paraId="406EBE99" w14:textId="77777777" w:rsidR="00005B06" w:rsidRPr="00234DDF" w:rsidRDefault="00005B06"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Max</w:t>
            </w:r>
          </w:p>
        </w:tc>
        <w:tc>
          <w:tcPr>
            <w:tcW w:w="1276" w:type="dxa"/>
            <w:shd w:val="clear" w:color="auto" w:fill="FFFFFF" w:themeFill="background1"/>
          </w:tcPr>
          <w:p w14:paraId="7392C3E7"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0.271152</w:t>
            </w:r>
          </w:p>
        </w:tc>
        <w:tc>
          <w:tcPr>
            <w:tcW w:w="1276" w:type="dxa"/>
            <w:shd w:val="clear" w:color="auto" w:fill="FFFFFF" w:themeFill="background1"/>
          </w:tcPr>
          <w:p w14:paraId="60726A54" w14:textId="5D7BABE3"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0.279962</w:t>
            </w:r>
          </w:p>
        </w:tc>
        <w:tc>
          <w:tcPr>
            <w:tcW w:w="1417" w:type="dxa"/>
            <w:shd w:val="clear" w:color="auto" w:fill="FFFFFF" w:themeFill="background1"/>
          </w:tcPr>
          <w:p w14:paraId="4EEA1224" w14:textId="4CB45584" w:rsidR="00005B06" w:rsidRDefault="003C2D0F" w:rsidP="00234DDF">
            <w:pPr>
              <w:keepNext/>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0.271137</w:t>
            </w:r>
          </w:p>
        </w:tc>
      </w:tr>
    </w:tbl>
    <w:p w14:paraId="4521FB55" w14:textId="285CCEEC" w:rsidR="003323BB" w:rsidRDefault="00421FA9" w:rsidP="00C5203F">
      <w:pPr>
        <w:pStyle w:val="ListParagraph"/>
        <w:spacing w:after="160" w:line="276" w:lineRule="auto"/>
        <w:ind w:left="1080"/>
        <w:contextualSpacing/>
        <w:rPr>
          <w:rFonts w:ascii="Times New Roman" w:hAnsi="Times New Roman"/>
          <w:sz w:val="20"/>
          <w:szCs w:val="20"/>
          <w:lang w:val="en-US"/>
        </w:rPr>
      </w:pPr>
      <w:r>
        <w:rPr>
          <w:rFonts w:ascii="Times New Roman" w:hAnsi="Times New Roman"/>
          <w:noProof/>
          <w:sz w:val="20"/>
          <w:szCs w:val="20"/>
        </w:rPr>
        <w:drawing>
          <wp:anchor distT="0" distB="0" distL="114300" distR="114300" simplePos="0" relativeHeight="251661312" behindDoc="1" locked="0" layoutInCell="1" allowOverlap="1" wp14:anchorId="6C515704" wp14:editId="27B24900">
            <wp:simplePos x="0" y="0"/>
            <wp:positionH relativeFrom="column">
              <wp:posOffset>204470</wp:posOffset>
            </wp:positionH>
            <wp:positionV relativeFrom="paragraph">
              <wp:posOffset>5715</wp:posOffset>
            </wp:positionV>
            <wp:extent cx="2176145" cy="1619250"/>
            <wp:effectExtent l="0" t="0" r="0" b="0"/>
            <wp:wrapTight wrapText="bothSides">
              <wp:wrapPolygon edited="0">
                <wp:start x="0" y="0"/>
                <wp:lineTo x="0" y="21346"/>
                <wp:lineTo x="21367" y="21346"/>
                <wp:lineTo x="21367"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TR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6145" cy="1619250"/>
                    </a:xfrm>
                    <a:prstGeom prst="rect">
                      <a:avLst/>
                    </a:prstGeom>
                  </pic:spPr>
                </pic:pic>
              </a:graphicData>
            </a:graphic>
            <wp14:sizeRelH relativeFrom="margin">
              <wp14:pctWidth>0</wp14:pctWidth>
            </wp14:sizeRelH>
            <wp14:sizeRelV relativeFrom="margin">
              <wp14:pctHeight>0</wp14:pctHeight>
            </wp14:sizeRelV>
          </wp:anchor>
        </w:drawing>
      </w:r>
    </w:p>
    <w:p w14:paraId="0B818A55" w14:textId="517140DB" w:rsidR="00CF4463" w:rsidRPr="00C5203F" w:rsidRDefault="00CF4463" w:rsidP="00C5203F">
      <w:pPr>
        <w:pStyle w:val="ListParagraph"/>
        <w:spacing w:after="160" w:line="276" w:lineRule="auto"/>
        <w:ind w:left="1080"/>
        <w:contextualSpacing/>
        <w:rPr>
          <w:rFonts w:ascii="Times New Roman" w:hAnsi="Times New Roman"/>
          <w:sz w:val="20"/>
          <w:szCs w:val="20"/>
          <w:lang w:val="en-US"/>
        </w:rPr>
      </w:pPr>
    </w:p>
    <w:p w14:paraId="0513CF95" w14:textId="77777777" w:rsidR="00F4736C" w:rsidRDefault="00F4736C" w:rsidP="006435CD">
      <w:pPr>
        <w:pStyle w:val="ListParagraph"/>
        <w:spacing w:after="160" w:line="276" w:lineRule="auto"/>
        <w:ind w:left="1080"/>
        <w:contextualSpacing/>
        <w:rPr>
          <w:rFonts w:ascii="Times New Roman" w:hAnsi="Times New Roman"/>
          <w:sz w:val="20"/>
          <w:szCs w:val="20"/>
          <w:lang w:val="en-US"/>
        </w:rPr>
      </w:pPr>
    </w:p>
    <w:p w14:paraId="39F15F55" w14:textId="28FC0CE3" w:rsidR="00F4736C" w:rsidRDefault="00F4736C" w:rsidP="006435CD">
      <w:pPr>
        <w:pStyle w:val="ListParagraph"/>
        <w:spacing w:after="160" w:line="276" w:lineRule="auto"/>
        <w:ind w:left="1080"/>
        <w:contextualSpacing/>
        <w:rPr>
          <w:rFonts w:ascii="Times New Roman" w:hAnsi="Times New Roman"/>
          <w:sz w:val="20"/>
          <w:szCs w:val="20"/>
          <w:lang w:val="en-US"/>
        </w:rPr>
      </w:pPr>
    </w:p>
    <w:p w14:paraId="4FA9B8AF" w14:textId="74BFF4C1" w:rsidR="00F4736C" w:rsidRDefault="00F4736C" w:rsidP="006435CD">
      <w:pPr>
        <w:pStyle w:val="ListParagraph"/>
        <w:spacing w:after="160" w:line="276" w:lineRule="auto"/>
        <w:ind w:left="1080"/>
        <w:contextualSpacing/>
        <w:rPr>
          <w:rFonts w:ascii="Times New Roman" w:hAnsi="Times New Roman"/>
          <w:sz w:val="20"/>
          <w:szCs w:val="20"/>
          <w:lang w:val="en-US"/>
        </w:rPr>
      </w:pPr>
    </w:p>
    <w:p w14:paraId="6587DB32" w14:textId="42CDB2FF" w:rsidR="00F4736C" w:rsidRDefault="00F4736C" w:rsidP="006435CD">
      <w:pPr>
        <w:pStyle w:val="ListParagraph"/>
        <w:spacing w:after="160" w:line="276" w:lineRule="auto"/>
        <w:ind w:left="1080"/>
        <w:contextualSpacing/>
        <w:rPr>
          <w:rFonts w:ascii="Times New Roman" w:hAnsi="Times New Roman"/>
          <w:sz w:val="20"/>
          <w:szCs w:val="20"/>
          <w:lang w:val="en-US"/>
        </w:rPr>
      </w:pPr>
    </w:p>
    <w:p w14:paraId="63953819" w14:textId="465DA47D" w:rsidR="00F4736C" w:rsidRDefault="00F4736C" w:rsidP="006435CD">
      <w:pPr>
        <w:pStyle w:val="ListParagraph"/>
        <w:spacing w:after="160" w:line="276" w:lineRule="auto"/>
        <w:ind w:left="1080"/>
        <w:contextualSpacing/>
        <w:rPr>
          <w:rFonts w:ascii="Times New Roman" w:hAnsi="Times New Roman"/>
          <w:sz w:val="20"/>
          <w:szCs w:val="20"/>
          <w:lang w:val="en-US"/>
        </w:rPr>
      </w:pPr>
    </w:p>
    <w:p w14:paraId="30427E24" w14:textId="36B1B444" w:rsidR="00953F0A" w:rsidRPr="00950437" w:rsidRDefault="00950437" w:rsidP="00953F0A">
      <w:pPr>
        <w:pStyle w:val="Caption"/>
        <w:framePr w:hSpace="141" w:wrap="around" w:vAnchor="text" w:hAnchor="page" w:x="5935" w:y="62"/>
        <w:rPr>
          <w:rFonts w:ascii="Times New Roman" w:hAnsi="Times New Roman"/>
          <w:color w:val="auto"/>
        </w:rPr>
      </w:pPr>
      <w:r w:rsidRPr="00950437">
        <w:rPr>
          <w:rFonts w:ascii="Times New Roman" w:hAnsi="Times New Roman"/>
          <w:color w:val="auto"/>
        </w:rPr>
        <w:t>Tabela</w:t>
      </w:r>
      <w:r w:rsidR="00953F0A" w:rsidRPr="00950437">
        <w:rPr>
          <w:rFonts w:ascii="Times New Roman" w:hAnsi="Times New Roman"/>
          <w:color w:val="auto"/>
        </w:rPr>
        <w:t xml:space="preserve"> 4 </w:t>
      </w:r>
      <w:r w:rsidRPr="00950437">
        <w:rPr>
          <w:rFonts w:ascii="Times New Roman" w:hAnsi="Times New Roman"/>
          <w:color w:val="auto"/>
        </w:rPr>
        <w:t>–</w:t>
      </w:r>
      <w:r w:rsidR="00953F0A" w:rsidRPr="00950437">
        <w:rPr>
          <w:rFonts w:ascii="Times New Roman" w:hAnsi="Times New Roman"/>
          <w:color w:val="auto"/>
        </w:rPr>
        <w:t xml:space="preserve"> </w:t>
      </w:r>
      <w:r w:rsidRPr="00950437">
        <w:rPr>
          <w:rFonts w:ascii="Times New Roman" w:hAnsi="Times New Roman"/>
          <w:color w:val="auto"/>
        </w:rPr>
        <w:t xml:space="preserve">Erros de </w:t>
      </w:r>
      <w:r w:rsidR="00953F0A" w:rsidRPr="00950437">
        <w:rPr>
          <w:rFonts w:ascii="Times New Roman" w:hAnsi="Times New Roman"/>
          <w:color w:val="auto"/>
        </w:rPr>
        <w:t xml:space="preserve">PETR4 </w:t>
      </w:r>
      <w:r>
        <w:rPr>
          <w:rFonts w:ascii="Times New Roman" w:hAnsi="Times New Roman"/>
          <w:color w:val="auto"/>
        </w:rPr>
        <w:t>para cada modelo</w:t>
      </w:r>
    </w:p>
    <w:p w14:paraId="1FBFE614" w14:textId="633DC65A" w:rsidR="00F4736C" w:rsidRPr="00950437" w:rsidRDefault="00F4736C" w:rsidP="002B6F8B">
      <w:pPr>
        <w:spacing w:after="160" w:line="276" w:lineRule="auto"/>
        <w:contextualSpacing/>
        <w:rPr>
          <w:rFonts w:ascii="Times New Roman" w:hAnsi="Times New Roman"/>
          <w:sz w:val="20"/>
          <w:szCs w:val="20"/>
        </w:rPr>
      </w:pPr>
    </w:p>
    <w:p w14:paraId="080C17C6" w14:textId="0B7B0017" w:rsidR="00F4736C" w:rsidRPr="00950437" w:rsidRDefault="002B6F8B" w:rsidP="001E7122">
      <w:pPr>
        <w:pStyle w:val="ListParagraph"/>
        <w:spacing w:after="160" w:line="276" w:lineRule="auto"/>
        <w:ind w:left="1080"/>
        <w:contextualSpacing/>
        <w:jc w:val="center"/>
        <w:rPr>
          <w:rFonts w:ascii="Times New Roman" w:hAnsi="Times New Roman"/>
          <w:sz w:val="20"/>
          <w:szCs w:val="20"/>
        </w:rPr>
      </w:pPr>
      <w:r>
        <w:rPr>
          <w:noProof/>
        </w:rPr>
        <mc:AlternateContent>
          <mc:Choice Requires="wps">
            <w:drawing>
              <wp:anchor distT="0" distB="0" distL="114300" distR="114300" simplePos="0" relativeHeight="251696128" behindDoc="1" locked="0" layoutInCell="1" allowOverlap="1" wp14:anchorId="460E11C3" wp14:editId="3C614BD0">
                <wp:simplePos x="0" y="0"/>
                <wp:positionH relativeFrom="margin">
                  <wp:posOffset>489585</wp:posOffset>
                </wp:positionH>
                <wp:positionV relativeFrom="paragraph">
                  <wp:posOffset>42545</wp:posOffset>
                </wp:positionV>
                <wp:extent cx="1762125" cy="635"/>
                <wp:effectExtent l="0" t="0" r="9525" b="8255"/>
                <wp:wrapTight wrapText="bothSides">
                  <wp:wrapPolygon edited="0">
                    <wp:start x="0" y="0"/>
                    <wp:lineTo x="0" y="20698"/>
                    <wp:lineTo x="21483" y="20698"/>
                    <wp:lineTo x="21483" y="0"/>
                    <wp:lineTo x="0" y="0"/>
                  </wp:wrapPolygon>
                </wp:wrapTight>
                <wp:docPr id="36" name="Caixa de Texto 36"/>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F35518B" w14:textId="0E5C3CA5"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w:t>
                            </w:r>
                            <w:r w:rsidR="00950437" w:rsidRPr="00D47FA0">
                              <w:rPr>
                                <w:rFonts w:ascii="Times New Roman" w:hAnsi="Times New Roman"/>
                                <w:color w:val="auto"/>
                              </w:rPr>
                              <w:t>igura</w:t>
                            </w:r>
                            <w:r w:rsidRPr="00D47FA0">
                              <w:rPr>
                                <w:rFonts w:ascii="Times New Roman" w:hAnsi="Times New Roman"/>
                                <w:color w:val="auto"/>
                              </w:rPr>
                              <w:t xml:space="preserve"> 11-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 de</w:t>
                            </w:r>
                            <w:r w:rsidRPr="00D47FA0">
                              <w:rPr>
                                <w:rFonts w:ascii="Times New Roman" w:hAnsi="Times New Roman"/>
                                <w:color w:val="auto"/>
                              </w:rPr>
                              <w:t xml:space="preserve"> PETR4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E11C3" id="Caixa de Texto 36" o:spid="_x0000_s1045" type="#_x0000_t202" style="position:absolute;left:0;text-align:left;margin-left:38.55pt;margin-top:3.35pt;width:138.75pt;height:.05pt;z-index:-251620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X5NAIAAGwEAAAOAAAAZHJzL2Uyb0RvYy54bWysVMGO2jAQvVfqP1i+lwCrpd2IsKKsqCqh&#10;3ZWg2vPgOMSS43FtQ0K/vmOHsO22p6oXM/aMn/Pem2F+3zWanaTzCk3BJ6MxZ9IILJU5FPzbbv3h&#10;E2c+gClBo5EFP0vP7xfv381bm8sp1qhL6RiBGJ+3tuB1CDbPMi9q2YAfoZWGkhW6BgJt3SErHbSE&#10;3uhsOh7PshZdaR0K6T2dPvRJvkj4VSVFeKoqLwPTBadvC2l1ad3HNVvMIT84sLUSl8+Af/iKBpSh&#10;R69QDxCAHZ36A6pRwqHHKowENhlWlRIycSA2k/EbNtsarExcSBxvrzL5/wcrHk/Pjqmy4Dczzgw0&#10;5NEKVAeslGwnu4CMEqRSa31OxVtL5aH7jB25PZx7Oozku8o18ZdoMcqT3uerxgTFRLz0cTadTG85&#10;E5Sb3dxGjOz1qnU+fJHYsBgU3JGBSVc4bXzoS4eS+JJHrcq10jpuYmKlHTsBmd3WKsgL+G9V2sRa&#10;g/FWDxhPssiv5xGj0O27pMrdwHGP5ZmoO+xbyFuxVvTeBnx4Bkc9Q2xpDsITLZXGtuB4iTir0f34&#10;23msJyspy1lLPVhw//0ITnKmvxoyOTbsELgh2A+BOTYrJKYTmjArUkgXXNBDWDlsXmg8lvEVSoER&#10;9FbBwxCuQj8JNF5CLpepiNrSQtiYrRURetB1172AsxdXApn5iEN3Qv7GnL422WOXx0BKJ+eirr2K&#10;F7mppZP3l/GLM/PrPlW9/kksfgIAAP//AwBQSwMEFAAGAAgAAAAhAOE6HiTdAAAABgEAAA8AAABk&#10;cnMvZG93bnJldi54bWxMjrFOwzAURXck/sF6SCyIOqUhqdI4VVXBAEtF6NLNjV/jQPwc2U4b/h4z&#10;lfHqXp17yvVkenZG5ztLAuazBBhSY1VHrYD95+vjEpgPkpTsLaGAH/Swrm5vSlkoe6EPPNehZRFC&#10;vpACdAhDwblvNBrpZ3ZAit3JOiNDjK7lyslLhJuePyVJxo3sKD5oOeBWY/Ndj0bALj3s9MN4ennf&#10;pAv3th+32VdbC3F/N21WwAJO4TqGP/2oDlV0OtqRlGe9gDyfx6WALAcW68VzmgE7xrwEXpX8v371&#10;CwAA//8DAFBLAQItABQABgAIAAAAIQC2gziS/gAAAOEBAAATAAAAAAAAAAAAAAAAAAAAAABbQ29u&#10;dGVudF9UeXBlc10ueG1sUEsBAi0AFAAGAAgAAAAhADj9If/WAAAAlAEAAAsAAAAAAAAAAAAAAAAA&#10;LwEAAF9yZWxzLy5yZWxzUEsBAi0AFAAGAAgAAAAhAHx5hfk0AgAAbAQAAA4AAAAAAAAAAAAAAAAA&#10;LgIAAGRycy9lMm9Eb2MueG1sUEsBAi0AFAAGAAgAAAAhAOE6HiTdAAAABgEAAA8AAAAAAAAAAAAA&#10;AAAAjgQAAGRycy9kb3ducmV2LnhtbFBLBQYAAAAABAAEAPMAAACYBQAAAAA=&#10;" stroked="f">
                <v:textbox style="mso-fit-shape-to-text:t" inset="0,0,0,0">
                  <w:txbxContent>
                    <w:p w14:paraId="1F35518B" w14:textId="0E5C3CA5"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w:t>
                      </w:r>
                      <w:r w:rsidR="00950437" w:rsidRPr="00D47FA0">
                        <w:rPr>
                          <w:rFonts w:ascii="Times New Roman" w:hAnsi="Times New Roman"/>
                          <w:color w:val="auto"/>
                        </w:rPr>
                        <w:t>igura</w:t>
                      </w:r>
                      <w:r w:rsidRPr="00D47FA0">
                        <w:rPr>
                          <w:rFonts w:ascii="Times New Roman" w:hAnsi="Times New Roman"/>
                          <w:color w:val="auto"/>
                        </w:rPr>
                        <w:t xml:space="preserve"> 11-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 de</w:t>
                      </w:r>
                      <w:r w:rsidRPr="00D47FA0">
                        <w:rPr>
                          <w:rFonts w:ascii="Times New Roman" w:hAnsi="Times New Roman"/>
                          <w:color w:val="auto"/>
                        </w:rPr>
                        <w:t xml:space="preserve"> PETR4 </w:t>
                      </w:r>
                    </w:p>
                  </w:txbxContent>
                </v:textbox>
                <w10:wrap type="tight" anchorx="margin"/>
              </v:shape>
            </w:pict>
          </mc:Fallback>
        </mc:AlternateContent>
      </w:r>
    </w:p>
    <w:tbl>
      <w:tblPr>
        <w:tblStyle w:val="TableGrid"/>
        <w:tblpPr w:leftFromText="141" w:rightFromText="141" w:vertAnchor="text" w:horzAnchor="page" w:tblpX="5645" w:tblpY="658"/>
        <w:tblW w:w="0" w:type="auto"/>
        <w:tblLook w:val="04A0" w:firstRow="1" w:lastRow="0" w:firstColumn="1" w:lastColumn="0" w:noHBand="0" w:noVBand="1"/>
      </w:tblPr>
      <w:tblGrid>
        <w:gridCol w:w="1418"/>
        <w:gridCol w:w="1276"/>
        <w:gridCol w:w="1276"/>
        <w:gridCol w:w="1417"/>
      </w:tblGrid>
      <w:tr w:rsidR="00005B06" w14:paraId="0D20037B" w14:textId="2DE9FC2B" w:rsidTr="00234DDF">
        <w:trPr>
          <w:trHeight w:val="70"/>
        </w:trPr>
        <w:tc>
          <w:tcPr>
            <w:tcW w:w="1418" w:type="dxa"/>
            <w:tcBorders>
              <w:top w:val="nil"/>
              <w:left w:val="nil"/>
            </w:tcBorders>
            <w:shd w:val="clear" w:color="auto" w:fill="FFFFFF" w:themeFill="background1"/>
          </w:tcPr>
          <w:p w14:paraId="1AC7E7DC" w14:textId="5335F564" w:rsidR="00005B06" w:rsidRPr="00421FA9" w:rsidRDefault="00005B06" w:rsidP="00234DDF">
            <w:pPr>
              <w:spacing w:after="160" w:line="276" w:lineRule="auto"/>
              <w:contextualSpacing/>
              <w:rPr>
                <w:rFonts w:ascii="Times New Roman" w:hAnsi="Times New Roman"/>
                <w:b/>
                <w:sz w:val="20"/>
                <w:szCs w:val="20"/>
                <w:lang w:val="en-US"/>
              </w:rPr>
            </w:pPr>
            <w:r w:rsidRPr="00950437">
              <w:rPr>
                <w:rFonts w:ascii="Times New Roman" w:hAnsi="Times New Roman"/>
                <w:sz w:val="20"/>
                <w:szCs w:val="20"/>
              </w:rPr>
              <w:t xml:space="preserve">    </w:t>
            </w:r>
            <w:r w:rsidRPr="00421FA9">
              <w:rPr>
                <w:rFonts w:ascii="Times New Roman" w:hAnsi="Times New Roman"/>
                <w:b/>
                <w:sz w:val="20"/>
                <w:szCs w:val="20"/>
                <w:lang w:val="en-US"/>
              </w:rPr>
              <w:t>ITUB4</w:t>
            </w:r>
          </w:p>
        </w:tc>
        <w:tc>
          <w:tcPr>
            <w:tcW w:w="1276" w:type="dxa"/>
            <w:shd w:val="clear" w:color="auto" w:fill="FFFFFF" w:themeFill="background1"/>
          </w:tcPr>
          <w:p w14:paraId="0216B592" w14:textId="77777777" w:rsidR="00005B06" w:rsidRPr="007C07BD"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ARIMA</w:t>
            </w:r>
          </w:p>
        </w:tc>
        <w:tc>
          <w:tcPr>
            <w:tcW w:w="1276" w:type="dxa"/>
            <w:shd w:val="clear" w:color="auto" w:fill="FFFFFF" w:themeFill="background1"/>
          </w:tcPr>
          <w:p w14:paraId="3C4062ED" w14:textId="77777777"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LSTM</w:t>
            </w:r>
          </w:p>
        </w:tc>
        <w:tc>
          <w:tcPr>
            <w:tcW w:w="1417" w:type="dxa"/>
            <w:shd w:val="clear" w:color="auto" w:fill="FABF8F" w:themeFill="accent6" w:themeFillTint="99"/>
          </w:tcPr>
          <w:p w14:paraId="047BC196" w14:textId="466923F8" w:rsidR="00005B06" w:rsidRDefault="00005B06"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Random Walk</w:t>
            </w:r>
          </w:p>
        </w:tc>
      </w:tr>
      <w:tr w:rsidR="00234DDF" w14:paraId="1B7506B6" w14:textId="1ABE414E" w:rsidTr="00234DDF">
        <w:trPr>
          <w:trHeight w:val="310"/>
        </w:trPr>
        <w:tc>
          <w:tcPr>
            <w:tcW w:w="1418" w:type="dxa"/>
            <w:shd w:val="clear" w:color="auto" w:fill="B8CCE4" w:themeFill="accent1" w:themeFillTint="66"/>
          </w:tcPr>
          <w:p w14:paraId="203246F3" w14:textId="027BD545" w:rsidR="00234DDF" w:rsidRDefault="00234DDF" w:rsidP="00234DDF">
            <w:pPr>
              <w:spacing w:after="160" w:line="276" w:lineRule="auto"/>
              <w:contextualSpacing/>
              <w:rPr>
                <w:rFonts w:ascii="Times New Roman" w:hAnsi="Times New Roman"/>
                <w:sz w:val="20"/>
                <w:szCs w:val="20"/>
                <w:lang w:val="en-US"/>
              </w:rPr>
            </w:pPr>
            <w:r w:rsidRPr="00234DDF">
              <w:rPr>
                <w:rFonts w:ascii="Times New Roman" w:hAnsi="Times New Roman"/>
                <w:sz w:val="20"/>
                <w:szCs w:val="20"/>
              </w:rPr>
              <w:t>Média</w:t>
            </w:r>
          </w:p>
        </w:tc>
        <w:tc>
          <w:tcPr>
            <w:tcW w:w="1276" w:type="dxa"/>
            <w:shd w:val="clear" w:color="auto" w:fill="FFFFFF" w:themeFill="background1"/>
          </w:tcPr>
          <w:p w14:paraId="43D893C5" w14:textId="47DADD20"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0.070288</w:t>
            </w:r>
          </w:p>
        </w:tc>
        <w:tc>
          <w:tcPr>
            <w:tcW w:w="1276" w:type="dxa"/>
            <w:shd w:val="clear" w:color="auto" w:fill="FFFFFF" w:themeFill="background1"/>
          </w:tcPr>
          <w:p w14:paraId="66A9CEF2" w14:textId="528F06C4"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0.073057</w:t>
            </w:r>
          </w:p>
        </w:tc>
        <w:tc>
          <w:tcPr>
            <w:tcW w:w="1417" w:type="dxa"/>
            <w:shd w:val="clear" w:color="auto" w:fill="FFFFFF" w:themeFill="background1"/>
          </w:tcPr>
          <w:p w14:paraId="0FDC0E74" w14:textId="5E07920B"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0.070199</w:t>
            </w:r>
          </w:p>
        </w:tc>
      </w:tr>
      <w:tr w:rsidR="00234DDF" w:rsidRPr="00950437" w14:paraId="167C8E5D" w14:textId="082325B3" w:rsidTr="00234DDF">
        <w:trPr>
          <w:trHeight w:val="310"/>
        </w:trPr>
        <w:tc>
          <w:tcPr>
            <w:tcW w:w="1418" w:type="dxa"/>
            <w:shd w:val="clear" w:color="auto" w:fill="B8CCE4" w:themeFill="accent1" w:themeFillTint="66"/>
          </w:tcPr>
          <w:p w14:paraId="738F4410" w14:textId="295D7AD3" w:rsidR="00234DDF" w:rsidRDefault="00234DDF" w:rsidP="00234DDF">
            <w:pPr>
              <w:spacing w:after="160" w:line="276" w:lineRule="auto"/>
              <w:contextualSpacing/>
              <w:rPr>
                <w:rFonts w:ascii="Times New Roman" w:hAnsi="Times New Roman"/>
                <w:sz w:val="20"/>
                <w:szCs w:val="20"/>
                <w:lang w:val="en-US"/>
              </w:rPr>
            </w:pPr>
            <w:r w:rsidRPr="00234DDF">
              <w:rPr>
                <w:rFonts w:ascii="Times New Roman" w:hAnsi="Times New Roman"/>
                <w:sz w:val="20"/>
                <w:szCs w:val="20"/>
              </w:rPr>
              <w:t>Desvio Padrão</w:t>
            </w:r>
          </w:p>
        </w:tc>
        <w:tc>
          <w:tcPr>
            <w:tcW w:w="1276" w:type="dxa"/>
            <w:shd w:val="clear" w:color="auto" w:fill="FFFFFF" w:themeFill="background1"/>
          </w:tcPr>
          <w:p w14:paraId="5A3312BF" w14:textId="409D784C"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0.082618</w:t>
            </w:r>
          </w:p>
        </w:tc>
        <w:tc>
          <w:tcPr>
            <w:tcW w:w="1276" w:type="dxa"/>
            <w:shd w:val="clear" w:color="auto" w:fill="FFFFFF" w:themeFill="background1"/>
          </w:tcPr>
          <w:p w14:paraId="746309D1" w14:textId="7BDD3EA9"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0.082522</w:t>
            </w:r>
          </w:p>
        </w:tc>
        <w:tc>
          <w:tcPr>
            <w:tcW w:w="1417" w:type="dxa"/>
            <w:shd w:val="clear" w:color="auto" w:fill="FFFFFF" w:themeFill="background1"/>
          </w:tcPr>
          <w:p w14:paraId="476A0849" w14:textId="2264DCB3"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0.082526</w:t>
            </w:r>
          </w:p>
        </w:tc>
      </w:tr>
      <w:tr w:rsidR="00234DDF" w:rsidRPr="00950437" w14:paraId="289029F3" w14:textId="49CCC491" w:rsidTr="00234DDF">
        <w:trPr>
          <w:trHeight w:val="310"/>
        </w:trPr>
        <w:tc>
          <w:tcPr>
            <w:tcW w:w="1418" w:type="dxa"/>
            <w:shd w:val="clear" w:color="auto" w:fill="B8CCE4" w:themeFill="accent1" w:themeFillTint="66"/>
          </w:tcPr>
          <w:p w14:paraId="436E4DF1" w14:textId="178575D6" w:rsidR="00234DDF" w:rsidRDefault="00234DDF" w:rsidP="00234DDF">
            <w:pPr>
              <w:spacing w:after="160" w:line="276" w:lineRule="auto"/>
              <w:contextualSpacing/>
              <w:rPr>
                <w:rFonts w:ascii="Times New Roman" w:hAnsi="Times New Roman"/>
                <w:sz w:val="20"/>
                <w:szCs w:val="20"/>
                <w:lang w:val="en-US"/>
              </w:rPr>
            </w:pPr>
            <w:r w:rsidRPr="00234DDF">
              <w:rPr>
                <w:rFonts w:ascii="Times New Roman" w:hAnsi="Times New Roman"/>
                <w:sz w:val="20"/>
                <w:szCs w:val="20"/>
              </w:rPr>
              <w:t>Min</w:t>
            </w:r>
          </w:p>
        </w:tc>
        <w:tc>
          <w:tcPr>
            <w:tcW w:w="1276" w:type="dxa"/>
            <w:shd w:val="clear" w:color="auto" w:fill="FFFFFF" w:themeFill="background1"/>
          </w:tcPr>
          <w:p w14:paraId="79B0ED51" w14:textId="4DFC2936"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0.000104</w:t>
            </w:r>
          </w:p>
        </w:tc>
        <w:tc>
          <w:tcPr>
            <w:tcW w:w="1276" w:type="dxa"/>
            <w:shd w:val="clear" w:color="auto" w:fill="FFFFFF" w:themeFill="background1"/>
          </w:tcPr>
          <w:p w14:paraId="138D234E" w14:textId="5144CC93"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0.001414</w:t>
            </w:r>
          </w:p>
        </w:tc>
        <w:tc>
          <w:tcPr>
            <w:tcW w:w="1417" w:type="dxa"/>
            <w:shd w:val="clear" w:color="auto" w:fill="FFFFFF" w:themeFill="background1"/>
          </w:tcPr>
          <w:p w14:paraId="4F9DC5AB" w14:textId="3E1F5E02"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0.000973</w:t>
            </w:r>
          </w:p>
        </w:tc>
      </w:tr>
      <w:tr w:rsidR="00234DDF" w:rsidRPr="00950437" w14:paraId="35ADD30C" w14:textId="72B50689" w:rsidTr="00234DDF">
        <w:trPr>
          <w:trHeight w:val="310"/>
        </w:trPr>
        <w:tc>
          <w:tcPr>
            <w:tcW w:w="1418" w:type="dxa"/>
            <w:shd w:val="clear" w:color="auto" w:fill="B8CCE4" w:themeFill="accent1" w:themeFillTint="66"/>
          </w:tcPr>
          <w:p w14:paraId="3DA6151C" w14:textId="6B89C674" w:rsidR="00234DDF" w:rsidRDefault="00234DDF" w:rsidP="00234DDF">
            <w:pPr>
              <w:spacing w:after="160" w:line="276" w:lineRule="auto"/>
              <w:contextualSpacing/>
              <w:rPr>
                <w:rFonts w:ascii="Times New Roman" w:hAnsi="Times New Roman"/>
                <w:sz w:val="20"/>
                <w:szCs w:val="20"/>
                <w:lang w:val="en-US"/>
              </w:rPr>
            </w:pPr>
            <w:r w:rsidRPr="00234DDF">
              <w:rPr>
                <w:rFonts w:ascii="Times New Roman" w:hAnsi="Times New Roman"/>
                <w:sz w:val="20"/>
                <w:szCs w:val="20"/>
              </w:rPr>
              <w:t>Max</w:t>
            </w:r>
          </w:p>
        </w:tc>
        <w:tc>
          <w:tcPr>
            <w:tcW w:w="1276" w:type="dxa"/>
            <w:shd w:val="clear" w:color="auto" w:fill="FFFFFF" w:themeFill="background1"/>
          </w:tcPr>
          <w:p w14:paraId="2784B81A" w14:textId="50AF7FBE"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0.728268</w:t>
            </w:r>
          </w:p>
        </w:tc>
        <w:tc>
          <w:tcPr>
            <w:tcW w:w="1276" w:type="dxa"/>
            <w:shd w:val="clear" w:color="auto" w:fill="FFFFFF" w:themeFill="background1"/>
          </w:tcPr>
          <w:p w14:paraId="29978AA0" w14:textId="52E8C614"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0.737137</w:t>
            </w:r>
          </w:p>
        </w:tc>
        <w:tc>
          <w:tcPr>
            <w:tcW w:w="1417" w:type="dxa"/>
            <w:shd w:val="clear" w:color="auto" w:fill="FFFFFF" w:themeFill="background1"/>
          </w:tcPr>
          <w:p w14:paraId="25C8B8AC" w14:textId="72976FF5" w:rsidR="00234DDF" w:rsidRDefault="00234DD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0.728490</w:t>
            </w:r>
          </w:p>
        </w:tc>
      </w:tr>
    </w:tbl>
    <w:p w14:paraId="2DE858DD" w14:textId="3BFE05AD" w:rsidR="00F4736C" w:rsidRDefault="002B6F8B" w:rsidP="006435CD">
      <w:pPr>
        <w:pStyle w:val="ListParagraph"/>
        <w:spacing w:after="160" w:line="276" w:lineRule="auto"/>
        <w:ind w:left="1080"/>
        <w:contextualSpacing/>
        <w:rPr>
          <w:rFonts w:ascii="Times New Roman" w:hAnsi="Times New Roman"/>
          <w:sz w:val="20"/>
          <w:szCs w:val="20"/>
          <w:lang w:val="en-US"/>
        </w:rPr>
      </w:pPr>
      <w:r>
        <w:rPr>
          <w:rFonts w:ascii="Times New Roman" w:hAnsi="Times New Roman"/>
          <w:noProof/>
          <w:sz w:val="20"/>
          <w:szCs w:val="20"/>
        </w:rPr>
        <w:drawing>
          <wp:anchor distT="0" distB="0" distL="114300" distR="114300" simplePos="0" relativeHeight="251660288" behindDoc="1" locked="0" layoutInCell="1" allowOverlap="1" wp14:anchorId="7BB34A3A" wp14:editId="15FFF189">
            <wp:simplePos x="0" y="0"/>
            <wp:positionH relativeFrom="margin">
              <wp:posOffset>175895</wp:posOffset>
            </wp:positionH>
            <wp:positionV relativeFrom="paragraph">
              <wp:posOffset>188595</wp:posOffset>
            </wp:positionV>
            <wp:extent cx="2305050" cy="1673860"/>
            <wp:effectExtent l="0" t="0" r="0" b="2540"/>
            <wp:wrapTight wrapText="bothSides">
              <wp:wrapPolygon edited="0">
                <wp:start x="0" y="0"/>
                <wp:lineTo x="0" y="21387"/>
                <wp:lineTo x="21421" y="21387"/>
                <wp:lineTo x="21421"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UB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05050" cy="1673860"/>
                    </a:xfrm>
                    <a:prstGeom prst="rect">
                      <a:avLst/>
                    </a:prstGeom>
                  </pic:spPr>
                </pic:pic>
              </a:graphicData>
            </a:graphic>
            <wp14:sizeRelH relativeFrom="margin">
              <wp14:pctWidth>0</wp14:pctWidth>
            </wp14:sizeRelH>
            <wp14:sizeRelV relativeFrom="margin">
              <wp14:pctHeight>0</wp14:pctHeight>
            </wp14:sizeRelV>
          </wp:anchor>
        </w:drawing>
      </w:r>
    </w:p>
    <w:p w14:paraId="73392A6F" w14:textId="384B4E08" w:rsidR="001E7122" w:rsidRDefault="001E7122" w:rsidP="006435CD">
      <w:pPr>
        <w:pStyle w:val="ListParagraph"/>
        <w:spacing w:after="160" w:line="276" w:lineRule="auto"/>
        <w:ind w:left="1080"/>
        <w:contextualSpacing/>
        <w:rPr>
          <w:rFonts w:ascii="Times New Roman" w:hAnsi="Times New Roman"/>
          <w:sz w:val="20"/>
          <w:szCs w:val="20"/>
          <w:lang w:val="en-US"/>
        </w:rPr>
      </w:pPr>
    </w:p>
    <w:p w14:paraId="5B5E2925" w14:textId="7416ACEA" w:rsidR="002B6F8B" w:rsidRPr="00950437" w:rsidRDefault="002B6F8B" w:rsidP="002B6F8B">
      <w:pPr>
        <w:pStyle w:val="Caption"/>
        <w:framePr w:hSpace="141" w:wrap="around" w:vAnchor="text" w:hAnchor="page" w:x="5905" w:y="1569"/>
        <w:rPr>
          <w:rFonts w:ascii="Times New Roman" w:hAnsi="Times New Roman"/>
          <w:color w:val="auto"/>
        </w:rPr>
      </w:pPr>
      <w:r w:rsidRPr="00950437">
        <w:rPr>
          <w:rFonts w:ascii="Times New Roman" w:hAnsi="Times New Roman"/>
          <w:color w:val="auto"/>
        </w:rPr>
        <w:t>Tab</w:t>
      </w:r>
      <w:r w:rsidR="00950437" w:rsidRPr="00950437">
        <w:rPr>
          <w:rFonts w:ascii="Times New Roman" w:hAnsi="Times New Roman"/>
          <w:color w:val="auto"/>
        </w:rPr>
        <w:t>e</w:t>
      </w:r>
      <w:r w:rsidRPr="00950437">
        <w:rPr>
          <w:rFonts w:ascii="Times New Roman" w:hAnsi="Times New Roman"/>
          <w:color w:val="auto"/>
        </w:rPr>
        <w:t>l</w:t>
      </w:r>
      <w:r w:rsidR="00950437" w:rsidRPr="00950437">
        <w:rPr>
          <w:rFonts w:ascii="Times New Roman" w:hAnsi="Times New Roman"/>
          <w:color w:val="auto"/>
        </w:rPr>
        <w:t>a</w:t>
      </w:r>
      <w:r w:rsidRPr="00950437">
        <w:rPr>
          <w:rFonts w:ascii="Times New Roman" w:hAnsi="Times New Roman"/>
          <w:color w:val="auto"/>
        </w:rPr>
        <w:t xml:space="preserve"> 5 </w:t>
      </w:r>
      <w:r w:rsidR="00950437" w:rsidRPr="00950437">
        <w:rPr>
          <w:rFonts w:ascii="Times New Roman" w:hAnsi="Times New Roman"/>
          <w:color w:val="auto"/>
        </w:rPr>
        <w:t>–</w:t>
      </w:r>
      <w:r w:rsidRPr="00950437">
        <w:rPr>
          <w:rFonts w:ascii="Times New Roman" w:hAnsi="Times New Roman"/>
          <w:color w:val="auto"/>
        </w:rPr>
        <w:t xml:space="preserve"> </w:t>
      </w:r>
      <w:r w:rsidR="00950437" w:rsidRPr="00950437">
        <w:rPr>
          <w:rFonts w:ascii="Times New Roman" w:hAnsi="Times New Roman"/>
          <w:color w:val="auto"/>
        </w:rPr>
        <w:t xml:space="preserve">Erros de </w:t>
      </w:r>
      <w:r w:rsidRPr="00950437">
        <w:rPr>
          <w:rFonts w:ascii="Times New Roman" w:hAnsi="Times New Roman"/>
          <w:color w:val="auto"/>
        </w:rPr>
        <w:t xml:space="preserve">ITUB4 </w:t>
      </w:r>
      <w:r w:rsidR="00950437" w:rsidRPr="00950437">
        <w:rPr>
          <w:rFonts w:ascii="Times New Roman" w:hAnsi="Times New Roman"/>
          <w:color w:val="auto"/>
        </w:rPr>
        <w:t>para cada modelo</w:t>
      </w:r>
    </w:p>
    <w:p w14:paraId="0AC26EDA" w14:textId="031436D5" w:rsidR="00421FA9" w:rsidRPr="00950437" w:rsidRDefault="00421FA9" w:rsidP="00FE3893">
      <w:pPr>
        <w:spacing w:after="160" w:line="276" w:lineRule="auto"/>
        <w:contextualSpacing/>
        <w:rPr>
          <w:rFonts w:ascii="Times New Roman" w:hAnsi="Times New Roman"/>
          <w:sz w:val="20"/>
          <w:szCs w:val="20"/>
        </w:rPr>
      </w:pPr>
    </w:p>
    <w:p w14:paraId="44F2ED7C" w14:textId="2A0E340A" w:rsidR="00421FA9" w:rsidRPr="00950437" w:rsidRDefault="002B6F8B" w:rsidP="006435CD">
      <w:pPr>
        <w:pStyle w:val="ListParagraph"/>
        <w:spacing w:after="160" w:line="276" w:lineRule="auto"/>
        <w:ind w:left="1080"/>
        <w:contextualSpacing/>
        <w:rPr>
          <w:rFonts w:ascii="Times New Roman" w:hAnsi="Times New Roman"/>
          <w:sz w:val="20"/>
          <w:szCs w:val="20"/>
        </w:rPr>
      </w:pPr>
      <w:r>
        <w:rPr>
          <w:noProof/>
        </w:rPr>
        <mc:AlternateContent>
          <mc:Choice Requires="wps">
            <w:drawing>
              <wp:anchor distT="0" distB="0" distL="114300" distR="114300" simplePos="0" relativeHeight="251698176" behindDoc="1" locked="0" layoutInCell="1" allowOverlap="1" wp14:anchorId="7DEF2B09" wp14:editId="0D045377">
                <wp:simplePos x="0" y="0"/>
                <wp:positionH relativeFrom="margin">
                  <wp:posOffset>594995</wp:posOffset>
                </wp:positionH>
                <wp:positionV relativeFrom="paragraph">
                  <wp:posOffset>91440</wp:posOffset>
                </wp:positionV>
                <wp:extent cx="1785620" cy="635"/>
                <wp:effectExtent l="0" t="0" r="5080" b="8255"/>
                <wp:wrapTight wrapText="bothSides">
                  <wp:wrapPolygon edited="0">
                    <wp:start x="0" y="0"/>
                    <wp:lineTo x="0" y="20698"/>
                    <wp:lineTo x="21431" y="20698"/>
                    <wp:lineTo x="21431"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6A3B71D2" w14:textId="61397F78"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w:t>
                            </w:r>
                            <w:r w:rsidR="00950437" w:rsidRPr="00D47FA0">
                              <w:rPr>
                                <w:rFonts w:ascii="Times New Roman" w:hAnsi="Times New Roman"/>
                                <w:color w:val="auto"/>
                              </w:rPr>
                              <w:t>igura</w:t>
                            </w:r>
                            <w:r w:rsidRPr="00D47FA0">
                              <w:rPr>
                                <w:rFonts w:ascii="Times New Roman" w:hAnsi="Times New Roman"/>
                                <w:color w:val="auto"/>
                              </w:rPr>
                              <w:t xml:space="preserve"> 12-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w:t>
                            </w:r>
                            <w:r w:rsidRPr="00D47FA0">
                              <w:rPr>
                                <w:rFonts w:ascii="Times New Roman" w:hAnsi="Times New Roman"/>
                                <w:color w:val="auto"/>
                              </w:rPr>
                              <w:t xml:space="preserve"> </w:t>
                            </w:r>
                            <w:r w:rsidR="00950437" w:rsidRPr="00D47FA0">
                              <w:rPr>
                                <w:rFonts w:ascii="Times New Roman" w:hAnsi="Times New Roman"/>
                                <w:color w:val="auto"/>
                              </w:rPr>
                              <w:t>para</w:t>
                            </w:r>
                            <w:r w:rsidRPr="00D47FA0">
                              <w:rPr>
                                <w:rFonts w:ascii="Times New Roman" w:hAnsi="Times New Roman"/>
                                <w:color w:val="auto"/>
                              </w:rPr>
                              <w:t xml:space="preserve"> ITUB4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EF2B09" id="Caixa de Texto 37" o:spid="_x0000_s1046" type="#_x0000_t202" style="position:absolute;left:0;text-align:left;margin-left:46.85pt;margin-top:7.2pt;width:140.6pt;height:.05pt;z-index:-251618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KpNAIAAG0EAAAOAAAAZHJzL2Uyb0RvYy54bWysVMFu2zAMvQ/YPwi6L05SNC2COEWWIsOA&#10;oC2QDD0rshwLkEWNUmJ3Xz9KtpOt22nYRaZI6kl8j/Tioa0NOyv0GmzOJ6MxZ8pKKLQ95vzbfvPp&#10;njMfhC2EAaty/qY8f1h+/LBo3FxNoQJTKGQEYv28cTmvQnDzLPOyUrXwI3DKUrAErEWgLR6zAkVD&#10;6LXJpuPxLGsAC4cglffkfeyCfJnwy1LJ8FyWXgVmck5vC2nFtB7imi0XYn5E4Sot+2eIf3hFLbSl&#10;Sy9QjyIIdkL9B1StJYKHMowk1BmUpZYq1UDVTMbvqtlVwqlUC5Hj3YUm//9g5dP5BZkucn5zx5kV&#10;NWm0FroVrFBsr9oAjALEUuP8nJJ3jtJD+xlaUnvwe3LG4tsS6/ilshjFie+3C8cExWQ8dHd/O5tS&#10;SFJsdnMbMbLrUYc+fFFQs2jkHEnAxKs4b33oUoeUeJMHo4uNNiZuYmBtkJ0Fid1UOqge/LcsY2Ou&#10;hXiqA4yeLNbX1RGt0B7axMoktUh0HaB4o9oRuh7yTm40XbgVPrwIpKahmmgQwjMtpYEm59BbnFWA&#10;P/7mj/mkJUU5a6gJc+6/nwQqzsxXSyrHjh0MHIzDYNhTvQYqdUIj5mQy6QAGM5glQv1K87GKt1BI&#10;WEl35TwM5jp0o0DzJdVqlZKoL50IW7tzMkIPxO7bV4GulyWQmk8wtKeYv1Ony036uNUpENVJuiuL&#10;Pd/U00n8fv7i0Py6T1nXv8TyJwAAAP//AwBQSwMEFAAGAAgAAAAhAFChapvfAAAACAEAAA8AAABk&#10;cnMvZG93bnJldi54bWxMj8FOwzAQRO9I/IO1SFwQdSCmpSFOVVVwgEtF6IWbG2/jQGxHttOGv2d7&#10;guPOjGbflKvJ9uyIIXbeSbibZcDQNV53rpWw+3i5fQQWk3Ja9d6hhB+MsKouL0pVaH9y73isU8uo&#10;xMVCSTApDQXnsTFoVZz5AR15Bx+sSnSGluugTlRue36fZXNuVefog1EDbgw23/VoJWzF59bcjIfn&#10;t7XIw+tu3My/2lrK66tp/QQs4ZT+wnDGJ3SoiGnvR6cj6yUs8wUlSRcCGPn5QiyB7c/CA/Cq5P8H&#10;VL8AAAD//wMAUEsBAi0AFAAGAAgAAAAhALaDOJL+AAAA4QEAABMAAAAAAAAAAAAAAAAAAAAAAFtD&#10;b250ZW50X1R5cGVzXS54bWxQSwECLQAUAAYACAAAACEAOP0h/9YAAACUAQAACwAAAAAAAAAAAAAA&#10;AAAvAQAAX3JlbHMvLnJlbHNQSwECLQAUAAYACAAAACEAAE4CqTQCAABtBAAADgAAAAAAAAAAAAAA&#10;AAAuAgAAZHJzL2Uyb0RvYy54bWxQSwECLQAUAAYACAAAACEAUKFqm98AAAAIAQAADwAAAAAAAAAA&#10;AAAAAACOBAAAZHJzL2Rvd25yZXYueG1sUEsFBgAAAAAEAAQA8wAAAJoFAAAAAA==&#10;" stroked="f">
                <v:textbox style="mso-fit-shape-to-text:t" inset="0,0,0,0">
                  <w:txbxContent>
                    <w:p w14:paraId="6A3B71D2" w14:textId="61397F78"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w:t>
                      </w:r>
                      <w:r w:rsidR="00950437" w:rsidRPr="00D47FA0">
                        <w:rPr>
                          <w:rFonts w:ascii="Times New Roman" w:hAnsi="Times New Roman"/>
                          <w:color w:val="auto"/>
                        </w:rPr>
                        <w:t>igura</w:t>
                      </w:r>
                      <w:r w:rsidRPr="00D47FA0">
                        <w:rPr>
                          <w:rFonts w:ascii="Times New Roman" w:hAnsi="Times New Roman"/>
                          <w:color w:val="auto"/>
                        </w:rPr>
                        <w:t xml:space="preserve"> 12-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w:t>
                      </w:r>
                      <w:r w:rsidRPr="00D47FA0">
                        <w:rPr>
                          <w:rFonts w:ascii="Times New Roman" w:hAnsi="Times New Roman"/>
                          <w:color w:val="auto"/>
                        </w:rPr>
                        <w:t xml:space="preserve"> </w:t>
                      </w:r>
                      <w:r w:rsidR="00950437" w:rsidRPr="00D47FA0">
                        <w:rPr>
                          <w:rFonts w:ascii="Times New Roman" w:hAnsi="Times New Roman"/>
                          <w:color w:val="auto"/>
                        </w:rPr>
                        <w:t>para</w:t>
                      </w:r>
                      <w:r w:rsidRPr="00D47FA0">
                        <w:rPr>
                          <w:rFonts w:ascii="Times New Roman" w:hAnsi="Times New Roman"/>
                          <w:color w:val="auto"/>
                        </w:rPr>
                        <w:t xml:space="preserve"> ITUB4 </w:t>
                      </w:r>
                    </w:p>
                  </w:txbxContent>
                </v:textbox>
                <w10:wrap type="tight" anchorx="margin"/>
              </v:shape>
            </w:pict>
          </mc:Fallback>
        </mc:AlternateContent>
      </w:r>
    </w:p>
    <w:p w14:paraId="70D647C9" w14:textId="5FA0B32F" w:rsidR="00421FA9" w:rsidRPr="00950437" w:rsidRDefault="002B6F8B" w:rsidP="006435CD">
      <w:pPr>
        <w:pStyle w:val="ListParagraph"/>
        <w:spacing w:after="160" w:line="276" w:lineRule="auto"/>
        <w:ind w:left="1080"/>
        <w:contextualSpacing/>
        <w:rPr>
          <w:rFonts w:ascii="Times New Roman" w:hAnsi="Times New Roman"/>
          <w:sz w:val="20"/>
          <w:szCs w:val="20"/>
        </w:rPr>
      </w:pPr>
      <w:r>
        <w:rPr>
          <w:rFonts w:ascii="Times New Roman" w:hAnsi="Times New Roman"/>
          <w:noProof/>
          <w:sz w:val="20"/>
          <w:szCs w:val="20"/>
        </w:rPr>
        <w:lastRenderedPageBreak/>
        <w:drawing>
          <wp:anchor distT="0" distB="0" distL="114300" distR="114300" simplePos="0" relativeHeight="251665408" behindDoc="1" locked="0" layoutInCell="1" allowOverlap="1" wp14:anchorId="09937C2F" wp14:editId="6EF428BF">
            <wp:simplePos x="0" y="0"/>
            <wp:positionH relativeFrom="column">
              <wp:posOffset>185420</wp:posOffset>
            </wp:positionH>
            <wp:positionV relativeFrom="paragraph">
              <wp:posOffset>184785</wp:posOffset>
            </wp:positionV>
            <wp:extent cx="2362200" cy="1748790"/>
            <wp:effectExtent l="0" t="0" r="0" b="3810"/>
            <wp:wrapTight wrapText="bothSides">
              <wp:wrapPolygon edited="0">
                <wp:start x="0" y="0"/>
                <wp:lineTo x="0" y="21412"/>
                <wp:lineTo x="21426" y="21412"/>
                <wp:lineTo x="21426"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VMF3_fin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2200" cy="17487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41" w:rightFromText="141" w:vertAnchor="text" w:horzAnchor="page" w:tblpX="5645" w:tblpY="-2"/>
        <w:tblW w:w="0" w:type="auto"/>
        <w:tblLook w:val="04A0" w:firstRow="1" w:lastRow="0" w:firstColumn="1" w:lastColumn="0" w:noHBand="0" w:noVBand="1"/>
      </w:tblPr>
      <w:tblGrid>
        <w:gridCol w:w="1418"/>
        <w:gridCol w:w="1276"/>
        <w:gridCol w:w="1276"/>
        <w:gridCol w:w="1417"/>
      </w:tblGrid>
      <w:tr w:rsidR="003C2D0F" w14:paraId="38588493" w14:textId="2516467F" w:rsidTr="00234DDF">
        <w:trPr>
          <w:trHeight w:val="70"/>
        </w:trPr>
        <w:tc>
          <w:tcPr>
            <w:tcW w:w="1418" w:type="dxa"/>
            <w:tcBorders>
              <w:top w:val="nil"/>
              <w:left w:val="nil"/>
            </w:tcBorders>
            <w:shd w:val="clear" w:color="auto" w:fill="FFFFFF" w:themeFill="background1"/>
          </w:tcPr>
          <w:p w14:paraId="2AEA9E02" w14:textId="56B054D4" w:rsidR="003C2D0F" w:rsidRPr="00421FA9" w:rsidRDefault="003C2D0F" w:rsidP="00234DDF">
            <w:pPr>
              <w:spacing w:after="160" w:line="276" w:lineRule="auto"/>
              <w:contextualSpacing/>
              <w:rPr>
                <w:rFonts w:ascii="Times New Roman" w:hAnsi="Times New Roman"/>
                <w:b/>
                <w:sz w:val="20"/>
                <w:szCs w:val="20"/>
                <w:lang w:val="en-US"/>
              </w:rPr>
            </w:pPr>
            <w:r w:rsidRPr="00950437">
              <w:rPr>
                <w:rFonts w:ascii="Times New Roman" w:hAnsi="Times New Roman"/>
                <w:sz w:val="20"/>
                <w:szCs w:val="20"/>
              </w:rPr>
              <w:t xml:space="preserve">   </w:t>
            </w:r>
            <w:r w:rsidRPr="00950437">
              <w:rPr>
                <w:rFonts w:ascii="Times New Roman" w:hAnsi="Times New Roman"/>
                <w:b/>
                <w:sz w:val="20"/>
                <w:szCs w:val="20"/>
              </w:rPr>
              <w:t xml:space="preserve"> </w:t>
            </w:r>
            <w:r w:rsidRPr="00421FA9">
              <w:rPr>
                <w:rFonts w:ascii="Times New Roman" w:hAnsi="Times New Roman"/>
                <w:b/>
                <w:sz w:val="20"/>
                <w:szCs w:val="20"/>
                <w:lang w:val="en-US"/>
              </w:rPr>
              <w:t>BVMF3</w:t>
            </w:r>
          </w:p>
        </w:tc>
        <w:tc>
          <w:tcPr>
            <w:tcW w:w="1276" w:type="dxa"/>
            <w:shd w:val="clear" w:color="auto" w:fill="FFFFFF" w:themeFill="background1"/>
          </w:tcPr>
          <w:p w14:paraId="05BC7CE9" w14:textId="77777777" w:rsidR="003C2D0F" w:rsidRPr="007C07BD"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ARIMA</w:t>
            </w:r>
          </w:p>
        </w:tc>
        <w:tc>
          <w:tcPr>
            <w:tcW w:w="1276" w:type="dxa"/>
            <w:shd w:val="clear" w:color="auto" w:fill="FFFFFF" w:themeFill="background1"/>
          </w:tcPr>
          <w:p w14:paraId="2B10A361" w14:textId="77777777"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LSTM</w:t>
            </w:r>
          </w:p>
        </w:tc>
        <w:tc>
          <w:tcPr>
            <w:tcW w:w="1417" w:type="dxa"/>
            <w:shd w:val="clear" w:color="auto" w:fill="FABF8F" w:themeFill="accent6" w:themeFillTint="99"/>
          </w:tcPr>
          <w:p w14:paraId="629B2E1B" w14:textId="651A5602"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Random Walk</w:t>
            </w:r>
          </w:p>
        </w:tc>
      </w:tr>
      <w:tr w:rsidR="003C2D0F" w14:paraId="04D6B221" w14:textId="7644B5F2" w:rsidTr="00234DDF">
        <w:trPr>
          <w:trHeight w:val="310"/>
        </w:trPr>
        <w:tc>
          <w:tcPr>
            <w:tcW w:w="1418" w:type="dxa"/>
            <w:shd w:val="clear" w:color="auto" w:fill="B8CCE4" w:themeFill="accent1" w:themeFillTint="66"/>
          </w:tcPr>
          <w:p w14:paraId="36E2C80E" w14:textId="0D322C6B" w:rsidR="003C2D0F" w:rsidRPr="00234DDF" w:rsidRDefault="00950437"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Média</w:t>
            </w:r>
          </w:p>
        </w:tc>
        <w:tc>
          <w:tcPr>
            <w:tcW w:w="1276" w:type="dxa"/>
            <w:shd w:val="clear" w:color="auto" w:fill="FFFFFF" w:themeFill="background1"/>
          </w:tcPr>
          <w:p w14:paraId="352193F5" w14:textId="4D172CC5"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0.049130</w:t>
            </w:r>
          </w:p>
        </w:tc>
        <w:tc>
          <w:tcPr>
            <w:tcW w:w="1276" w:type="dxa"/>
            <w:shd w:val="clear" w:color="auto" w:fill="FFFFFF" w:themeFill="background1"/>
          </w:tcPr>
          <w:p w14:paraId="6435F3CB" w14:textId="17B508FC"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0.052281</w:t>
            </w:r>
          </w:p>
        </w:tc>
        <w:tc>
          <w:tcPr>
            <w:tcW w:w="1417" w:type="dxa"/>
            <w:shd w:val="clear" w:color="auto" w:fill="FFFFFF" w:themeFill="background1"/>
          </w:tcPr>
          <w:p w14:paraId="4504F395" w14:textId="60CCD918"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0.048930</w:t>
            </w:r>
          </w:p>
        </w:tc>
      </w:tr>
      <w:tr w:rsidR="003C2D0F" w:rsidRPr="00950437" w14:paraId="4C92EB06" w14:textId="6A017FE8" w:rsidTr="00234DDF">
        <w:trPr>
          <w:trHeight w:val="310"/>
        </w:trPr>
        <w:tc>
          <w:tcPr>
            <w:tcW w:w="1418" w:type="dxa"/>
            <w:shd w:val="clear" w:color="auto" w:fill="B8CCE4" w:themeFill="accent1" w:themeFillTint="66"/>
          </w:tcPr>
          <w:p w14:paraId="3B7C475F" w14:textId="237B95CD" w:rsidR="003C2D0F" w:rsidRPr="00234DDF" w:rsidRDefault="00950437"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Desv</w:t>
            </w:r>
            <w:r w:rsidR="00234DDF" w:rsidRPr="00234DDF">
              <w:rPr>
                <w:rFonts w:ascii="Times New Roman" w:hAnsi="Times New Roman"/>
                <w:sz w:val="20"/>
                <w:szCs w:val="20"/>
              </w:rPr>
              <w:t>io Padrão</w:t>
            </w:r>
          </w:p>
        </w:tc>
        <w:tc>
          <w:tcPr>
            <w:tcW w:w="1276" w:type="dxa"/>
            <w:shd w:val="clear" w:color="auto" w:fill="FFFFFF" w:themeFill="background1"/>
          </w:tcPr>
          <w:p w14:paraId="29CAE7DF" w14:textId="555ED766"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0.051637</w:t>
            </w:r>
          </w:p>
        </w:tc>
        <w:tc>
          <w:tcPr>
            <w:tcW w:w="1276" w:type="dxa"/>
            <w:shd w:val="clear" w:color="auto" w:fill="FFFFFF" w:themeFill="background1"/>
          </w:tcPr>
          <w:p w14:paraId="682E201D" w14:textId="2A868143"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0.051110</w:t>
            </w:r>
          </w:p>
        </w:tc>
        <w:tc>
          <w:tcPr>
            <w:tcW w:w="1417" w:type="dxa"/>
            <w:shd w:val="clear" w:color="auto" w:fill="FFFFFF" w:themeFill="background1"/>
          </w:tcPr>
          <w:p w14:paraId="5694CCE2" w14:textId="0344E34D"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0.051528</w:t>
            </w:r>
          </w:p>
        </w:tc>
      </w:tr>
      <w:tr w:rsidR="003C2D0F" w:rsidRPr="00950437" w14:paraId="378B7779" w14:textId="2584DFA2" w:rsidTr="00234DDF">
        <w:trPr>
          <w:trHeight w:val="310"/>
        </w:trPr>
        <w:tc>
          <w:tcPr>
            <w:tcW w:w="1418" w:type="dxa"/>
            <w:shd w:val="clear" w:color="auto" w:fill="B8CCE4" w:themeFill="accent1" w:themeFillTint="66"/>
          </w:tcPr>
          <w:p w14:paraId="3B4F3400" w14:textId="77777777" w:rsidR="003C2D0F" w:rsidRPr="00234DDF" w:rsidRDefault="003C2D0F"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Min</w:t>
            </w:r>
          </w:p>
        </w:tc>
        <w:tc>
          <w:tcPr>
            <w:tcW w:w="1276" w:type="dxa"/>
            <w:shd w:val="clear" w:color="auto" w:fill="FFFFFF" w:themeFill="background1"/>
          </w:tcPr>
          <w:p w14:paraId="688AB046" w14:textId="21FC4617"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0.000253</w:t>
            </w:r>
          </w:p>
        </w:tc>
        <w:tc>
          <w:tcPr>
            <w:tcW w:w="1276" w:type="dxa"/>
            <w:shd w:val="clear" w:color="auto" w:fill="FFFFFF" w:themeFill="background1"/>
          </w:tcPr>
          <w:p w14:paraId="2B996A30" w14:textId="6D8256F9"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0.002413</w:t>
            </w:r>
          </w:p>
        </w:tc>
        <w:tc>
          <w:tcPr>
            <w:tcW w:w="1417" w:type="dxa"/>
            <w:shd w:val="clear" w:color="auto" w:fill="FFFFFF" w:themeFill="background1"/>
          </w:tcPr>
          <w:p w14:paraId="7584020B" w14:textId="5D719124"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0.000066</w:t>
            </w:r>
          </w:p>
        </w:tc>
      </w:tr>
      <w:tr w:rsidR="003C2D0F" w:rsidRPr="00950437" w14:paraId="0AAB2608" w14:textId="644F690A" w:rsidTr="00234DDF">
        <w:trPr>
          <w:trHeight w:val="310"/>
        </w:trPr>
        <w:tc>
          <w:tcPr>
            <w:tcW w:w="1418" w:type="dxa"/>
            <w:shd w:val="clear" w:color="auto" w:fill="B8CCE4" w:themeFill="accent1" w:themeFillTint="66"/>
          </w:tcPr>
          <w:p w14:paraId="7C733418" w14:textId="77777777" w:rsidR="003C2D0F" w:rsidRPr="00234DDF" w:rsidRDefault="003C2D0F" w:rsidP="00234DDF">
            <w:pPr>
              <w:spacing w:after="160" w:line="276" w:lineRule="auto"/>
              <w:contextualSpacing/>
              <w:rPr>
                <w:rFonts w:ascii="Times New Roman" w:hAnsi="Times New Roman"/>
                <w:sz w:val="20"/>
                <w:szCs w:val="20"/>
              </w:rPr>
            </w:pPr>
            <w:r w:rsidRPr="00234DDF">
              <w:rPr>
                <w:rFonts w:ascii="Times New Roman" w:hAnsi="Times New Roman"/>
                <w:sz w:val="20"/>
                <w:szCs w:val="20"/>
              </w:rPr>
              <w:t>Max</w:t>
            </w:r>
          </w:p>
        </w:tc>
        <w:tc>
          <w:tcPr>
            <w:tcW w:w="1276" w:type="dxa"/>
            <w:shd w:val="clear" w:color="auto" w:fill="FFFFFF" w:themeFill="background1"/>
          </w:tcPr>
          <w:p w14:paraId="6AA2866F" w14:textId="4EB4C306"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0.349344</w:t>
            </w:r>
          </w:p>
        </w:tc>
        <w:tc>
          <w:tcPr>
            <w:tcW w:w="1276" w:type="dxa"/>
            <w:shd w:val="clear" w:color="auto" w:fill="FFFFFF" w:themeFill="background1"/>
          </w:tcPr>
          <w:p w14:paraId="780C4B21" w14:textId="32A68381"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0.368737</w:t>
            </w:r>
          </w:p>
        </w:tc>
        <w:tc>
          <w:tcPr>
            <w:tcW w:w="1417" w:type="dxa"/>
            <w:shd w:val="clear" w:color="auto" w:fill="FFFFFF" w:themeFill="background1"/>
          </w:tcPr>
          <w:p w14:paraId="557D8703" w14:textId="125D0C13" w:rsidR="003C2D0F" w:rsidRDefault="003C2D0F" w:rsidP="00234DDF">
            <w:pPr>
              <w:spacing w:after="160" w:line="276" w:lineRule="auto"/>
              <w:contextualSpacing/>
              <w:jc w:val="center"/>
              <w:rPr>
                <w:rFonts w:ascii="Times New Roman" w:hAnsi="Times New Roman"/>
                <w:sz w:val="20"/>
                <w:szCs w:val="20"/>
                <w:lang w:val="en-US"/>
              </w:rPr>
            </w:pPr>
            <w:r>
              <w:rPr>
                <w:rFonts w:ascii="Times New Roman" w:hAnsi="Times New Roman"/>
                <w:sz w:val="20"/>
                <w:szCs w:val="20"/>
                <w:lang w:val="en-US"/>
              </w:rPr>
              <w:t>0.350923</w:t>
            </w:r>
          </w:p>
        </w:tc>
      </w:tr>
    </w:tbl>
    <w:p w14:paraId="07A2E1CA" w14:textId="022F5EDA" w:rsidR="002B6F8B" w:rsidRPr="00950437" w:rsidRDefault="002B6F8B" w:rsidP="002B6F8B">
      <w:pPr>
        <w:pStyle w:val="Caption"/>
        <w:framePr w:hSpace="141" w:wrap="around" w:vAnchor="text" w:hAnchor="page" w:x="5875" w:y="1605"/>
        <w:rPr>
          <w:rFonts w:ascii="Times New Roman" w:hAnsi="Times New Roman"/>
          <w:color w:val="auto"/>
        </w:rPr>
      </w:pPr>
      <w:r w:rsidRPr="00950437">
        <w:rPr>
          <w:rFonts w:ascii="Times New Roman" w:hAnsi="Times New Roman"/>
          <w:color w:val="auto"/>
        </w:rPr>
        <w:t>Tabe</w:t>
      </w:r>
      <w:r w:rsidR="00950437" w:rsidRPr="00950437">
        <w:rPr>
          <w:rFonts w:ascii="Times New Roman" w:hAnsi="Times New Roman"/>
          <w:color w:val="auto"/>
        </w:rPr>
        <w:t>la</w:t>
      </w:r>
      <w:r w:rsidRPr="00950437">
        <w:rPr>
          <w:rFonts w:ascii="Times New Roman" w:hAnsi="Times New Roman"/>
          <w:color w:val="auto"/>
        </w:rPr>
        <w:t xml:space="preserve"> 6 – </w:t>
      </w:r>
      <w:r w:rsidR="00950437" w:rsidRPr="00950437">
        <w:rPr>
          <w:rFonts w:ascii="Times New Roman" w:hAnsi="Times New Roman"/>
          <w:color w:val="auto"/>
        </w:rPr>
        <w:t xml:space="preserve">Erros de </w:t>
      </w:r>
      <w:r w:rsidRPr="00950437">
        <w:rPr>
          <w:rFonts w:ascii="Times New Roman" w:hAnsi="Times New Roman"/>
          <w:color w:val="auto"/>
        </w:rPr>
        <w:t xml:space="preserve">BVMF3 </w:t>
      </w:r>
      <w:r w:rsidR="00950437" w:rsidRPr="00950437">
        <w:rPr>
          <w:rFonts w:ascii="Times New Roman" w:hAnsi="Times New Roman"/>
          <w:color w:val="auto"/>
        </w:rPr>
        <w:t>para cada modelo</w:t>
      </w:r>
    </w:p>
    <w:p w14:paraId="02624C01" w14:textId="6B98CA95" w:rsidR="00421FA9" w:rsidRPr="00950437" w:rsidRDefault="00421FA9" w:rsidP="006435CD">
      <w:pPr>
        <w:pStyle w:val="ListParagraph"/>
        <w:spacing w:after="160" w:line="276" w:lineRule="auto"/>
        <w:ind w:left="1080"/>
        <w:contextualSpacing/>
        <w:rPr>
          <w:rFonts w:ascii="Times New Roman" w:hAnsi="Times New Roman"/>
          <w:sz w:val="20"/>
          <w:szCs w:val="20"/>
        </w:rPr>
      </w:pPr>
    </w:p>
    <w:p w14:paraId="7E1516BB" w14:textId="5EA5272D" w:rsidR="00421FA9" w:rsidRPr="00950437" w:rsidRDefault="00421FA9" w:rsidP="006435CD">
      <w:pPr>
        <w:pStyle w:val="ListParagraph"/>
        <w:spacing w:after="160" w:line="276" w:lineRule="auto"/>
        <w:ind w:left="1080"/>
        <w:contextualSpacing/>
        <w:rPr>
          <w:rFonts w:ascii="Times New Roman" w:hAnsi="Times New Roman"/>
          <w:sz w:val="20"/>
          <w:szCs w:val="20"/>
        </w:rPr>
      </w:pPr>
    </w:p>
    <w:p w14:paraId="094D889B" w14:textId="780AF4A3" w:rsidR="00421FA9" w:rsidRPr="00950437" w:rsidRDefault="002B6F8B" w:rsidP="006435CD">
      <w:pPr>
        <w:pStyle w:val="ListParagraph"/>
        <w:spacing w:after="160" w:line="276" w:lineRule="auto"/>
        <w:ind w:left="1080"/>
        <w:contextualSpacing/>
        <w:rPr>
          <w:rFonts w:ascii="Times New Roman" w:hAnsi="Times New Roman"/>
          <w:sz w:val="20"/>
          <w:szCs w:val="20"/>
        </w:rPr>
      </w:pPr>
      <w:r>
        <w:rPr>
          <w:noProof/>
        </w:rPr>
        <mc:AlternateContent>
          <mc:Choice Requires="wps">
            <w:drawing>
              <wp:anchor distT="0" distB="0" distL="114300" distR="114300" simplePos="0" relativeHeight="251700224" behindDoc="1" locked="0" layoutInCell="1" allowOverlap="1" wp14:anchorId="796699AE" wp14:editId="359A700C">
                <wp:simplePos x="0" y="0"/>
                <wp:positionH relativeFrom="margin">
                  <wp:posOffset>556895</wp:posOffset>
                </wp:positionH>
                <wp:positionV relativeFrom="paragraph">
                  <wp:posOffset>262255</wp:posOffset>
                </wp:positionV>
                <wp:extent cx="1828800" cy="635"/>
                <wp:effectExtent l="0" t="0" r="0" b="8255"/>
                <wp:wrapTight wrapText="bothSides">
                  <wp:wrapPolygon edited="0">
                    <wp:start x="0" y="0"/>
                    <wp:lineTo x="0" y="20698"/>
                    <wp:lineTo x="21375" y="20698"/>
                    <wp:lineTo x="21375"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A749392" w14:textId="1F71ECD2"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Figur</w:t>
                            </w:r>
                            <w:r w:rsidR="00950437" w:rsidRPr="00D47FA0">
                              <w:rPr>
                                <w:rFonts w:ascii="Times New Roman" w:hAnsi="Times New Roman"/>
                                <w:color w:val="auto"/>
                              </w:rPr>
                              <w:t>a</w:t>
                            </w:r>
                            <w:r w:rsidRPr="00D47FA0">
                              <w:rPr>
                                <w:rFonts w:ascii="Times New Roman" w:hAnsi="Times New Roman"/>
                                <w:color w:val="auto"/>
                              </w:rPr>
                              <w:t xml:space="preserve"> 13-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 para</w:t>
                            </w:r>
                            <w:r w:rsidRPr="00D47FA0">
                              <w:rPr>
                                <w:rFonts w:ascii="Times New Roman" w:hAnsi="Times New Roman"/>
                                <w:color w:val="auto"/>
                              </w:rPr>
                              <w:t xml:space="preserve"> BVMF3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699AE" id="Caixa de Texto 38" o:spid="_x0000_s1047" type="#_x0000_t202" style="position:absolute;left:0;text-align:left;margin-left:43.85pt;margin-top:20.65pt;width:2in;height:.05pt;z-index:-25161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xXMgIAAG0EAAAOAAAAZHJzL2Uyb0RvYy54bWysVFFv2jAQfp+0/2D5fQSoVqGIUDEqpkmo&#10;rVSqPh+OQyw5Ps82JOzX7+wkdOv2NO3FnH3nz/m+747lXddodpbOKzQFn02mnEkjsFTmWPCX/fbT&#10;gjMfwJSg0ciCX6Tnd6uPH5atzeUca9SldIxAjM9bW/A6BJtnmRe1bMBP0EpDyQpdA4G27piVDlpC&#10;b3Q2n05vsxZdaR0K6T2d3vdJvkr4VSVFeKwqLwPTBadvC2l1aT3ENVstIT86sLUSw2fAP3xFA8rQ&#10;o1eoewjATk79AdUo4dBjFSYCmwyrSgmZOBCb2fQdm+carExcSBxvrzL5/wcrHs5Pjqmy4DfklIGG&#10;PNqA6oCVku1lF5BRglRqrc+p+NlSeei+YEduj+eeDiP5rnJN/CVajPKk9+WqMUExES8t5ovFlFKC&#10;crc3nyNG9nbVOh++SmxYDAruyMCkK5x3PvSlY0l8yaNW5VZpHTcxsdGOnYHMbmsV5AD+W5U2sdZg&#10;vNUDxpMs8ut5xCh0hy6pMruSPGB5Ie4O+x7yVmwVPbgDH57AUdMQJxqE8EhLpbEtOA4RZzW6H387&#10;j/XkJWU5a6kJC+6/n8BJzvQ3Qy7Hjh0DNwaHMTCnZoNEdUYjZkUK6YILegwrh80rzcc6vkIpMILe&#10;KngYw03oR4HmS8j1OhVRX1oIO/NsRYQehd13r+DsYEsgNx9wbE/I37nT1yZ/7PoUSOpkXRS2V3HQ&#10;m3o6mT/MXxyaX/ep6u1fYvUTAAD//wMAUEsDBBQABgAIAAAAIQBiUmZt3wAAAAgBAAAPAAAAZHJz&#10;L2Rvd25yZXYueG1sTI/BTsMwEETvSPyDtUhcEHVKQlOlcaqqggNcKkIv3NzYjVPidWQ7bfh7tic4&#10;7sxo9k25nmzPztqHzqGA+SwBprFxqsNWwP7z9XEJLESJSvYOtYAfHWBd3d6UslDugh/6XMeWUQmG&#10;QgowMQ4F56Ex2sowc4NG8o7OWxnp9C1XXl6o3Pb8KUkW3MoO6YORg94a3XzXoxWwy7525mE8vrxv&#10;stS/7cft4tTWQtzfTZsVsKin+BeGKz6hQ0VMBzeiCqwXsMxzSgrI5ikw8tP8mYTDVciAVyX/P6D6&#10;BQAA//8DAFBLAQItABQABgAIAAAAIQC2gziS/gAAAOEBAAATAAAAAAAAAAAAAAAAAAAAAABbQ29u&#10;dGVudF9UeXBlc10ueG1sUEsBAi0AFAAGAAgAAAAhADj9If/WAAAAlAEAAAsAAAAAAAAAAAAAAAAA&#10;LwEAAF9yZWxzLy5yZWxzUEsBAi0AFAAGAAgAAAAhAMsxPFcyAgAAbQQAAA4AAAAAAAAAAAAAAAAA&#10;LgIAAGRycy9lMm9Eb2MueG1sUEsBAi0AFAAGAAgAAAAhAGJSZm3fAAAACAEAAA8AAAAAAAAAAAAA&#10;AAAAjAQAAGRycy9kb3ducmV2LnhtbFBLBQYAAAAABAAEAPMAAACYBQAAAAA=&#10;" stroked="f">
                <v:textbox style="mso-fit-shape-to-text:t" inset="0,0,0,0">
                  <w:txbxContent>
                    <w:p w14:paraId="3A749392" w14:textId="1F71ECD2" w:rsidR="007934C2" w:rsidRPr="00D47FA0" w:rsidRDefault="007934C2" w:rsidP="002B6F8B">
                      <w:pPr>
                        <w:pStyle w:val="Caption"/>
                        <w:rPr>
                          <w:rFonts w:ascii="Times New Roman" w:hAnsi="Times New Roman"/>
                          <w:noProof/>
                          <w:color w:val="auto"/>
                          <w:sz w:val="20"/>
                          <w:szCs w:val="20"/>
                        </w:rPr>
                      </w:pPr>
                      <w:r w:rsidRPr="00D47FA0">
                        <w:rPr>
                          <w:rFonts w:ascii="Times New Roman" w:hAnsi="Times New Roman"/>
                          <w:color w:val="auto"/>
                        </w:rPr>
                        <w:t>Figur</w:t>
                      </w:r>
                      <w:r w:rsidR="00950437" w:rsidRPr="00D47FA0">
                        <w:rPr>
                          <w:rFonts w:ascii="Times New Roman" w:hAnsi="Times New Roman"/>
                          <w:color w:val="auto"/>
                        </w:rPr>
                        <w:t>a</w:t>
                      </w:r>
                      <w:r w:rsidRPr="00D47FA0">
                        <w:rPr>
                          <w:rFonts w:ascii="Times New Roman" w:hAnsi="Times New Roman"/>
                          <w:color w:val="auto"/>
                        </w:rPr>
                        <w:t xml:space="preserve"> 13- </w:t>
                      </w:r>
                      <w:r w:rsidR="00950437" w:rsidRPr="00D47FA0">
                        <w:rPr>
                          <w:rFonts w:ascii="Times New Roman" w:hAnsi="Times New Roman"/>
                          <w:color w:val="auto"/>
                        </w:rPr>
                        <w:t xml:space="preserve">Erros </w:t>
                      </w:r>
                      <w:r w:rsidRPr="00D47FA0">
                        <w:rPr>
                          <w:rFonts w:ascii="Times New Roman" w:hAnsi="Times New Roman"/>
                          <w:color w:val="auto"/>
                        </w:rPr>
                        <w:t>Simple</w:t>
                      </w:r>
                      <w:r w:rsidR="00950437" w:rsidRPr="00D47FA0">
                        <w:rPr>
                          <w:rFonts w:ascii="Times New Roman" w:hAnsi="Times New Roman"/>
                          <w:color w:val="auto"/>
                        </w:rPr>
                        <w:t>s para</w:t>
                      </w:r>
                      <w:r w:rsidRPr="00D47FA0">
                        <w:rPr>
                          <w:rFonts w:ascii="Times New Roman" w:hAnsi="Times New Roman"/>
                          <w:color w:val="auto"/>
                        </w:rPr>
                        <w:t xml:space="preserve"> BVMF3 </w:t>
                      </w:r>
                    </w:p>
                  </w:txbxContent>
                </v:textbox>
                <w10:wrap type="tight" anchorx="margin"/>
              </v:shape>
            </w:pict>
          </mc:Fallback>
        </mc:AlternateContent>
      </w:r>
    </w:p>
    <w:p w14:paraId="4B289A28" w14:textId="1C5806D6" w:rsidR="002B6F8B" w:rsidRPr="00950437" w:rsidRDefault="002B6F8B" w:rsidP="00E4292D">
      <w:pPr>
        <w:spacing w:after="160" w:line="276" w:lineRule="auto"/>
        <w:ind w:firstLine="360"/>
        <w:contextualSpacing/>
        <w:jc w:val="both"/>
        <w:rPr>
          <w:rFonts w:ascii="Times New Roman" w:hAnsi="Times New Roman"/>
          <w:sz w:val="20"/>
          <w:szCs w:val="20"/>
        </w:rPr>
      </w:pPr>
    </w:p>
    <w:p w14:paraId="713F9DFC" w14:textId="77777777" w:rsidR="002B6F8B" w:rsidRPr="00950437" w:rsidRDefault="002B6F8B" w:rsidP="00E4292D">
      <w:pPr>
        <w:spacing w:after="160" w:line="276" w:lineRule="auto"/>
        <w:ind w:firstLine="360"/>
        <w:contextualSpacing/>
        <w:jc w:val="both"/>
        <w:rPr>
          <w:rFonts w:ascii="Times New Roman" w:hAnsi="Times New Roman"/>
          <w:sz w:val="20"/>
          <w:szCs w:val="20"/>
        </w:rPr>
      </w:pPr>
    </w:p>
    <w:p w14:paraId="7AB9ACC6" w14:textId="7DDDB02D" w:rsidR="00021EFE" w:rsidRPr="0038559C" w:rsidRDefault="00950437" w:rsidP="0038559C">
      <w:pPr>
        <w:pStyle w:val="Pargrafo"/>
      </w:pPr>
      <w:r w:rsidRPr="00950437">
        <w:t xml:space="preserve">O algoritmo de travessia aleatória foi construído simplesmente usando </w:t>
      </w:r>
      <w:r w:rsidR="003C2D0F" w:rsidRPr="00950437">
        <w:t xml:space="preserve">ARIMA(0,1,0), </w:t>
      </w:r>
      <w:r w:rsidRPr="00950437">
        <w:t>um modelo</w:t>
      </w:r>
      <w:r>
        <w:t xml:space="preserve"> no qual não existe </w:t>
      </w:r>
      <w:r w:rsidR="00234DDF">
        <w:t>auto correlação</w:t>
      </w:r>
      <w:r>
        <w:t xml:space="preserve"> entre os termos e nem entre os seus erros residuais. A próxima observação será sempre igual à anterior, usando um incremento ou decremento aleatório[25]. Esse método dá substância à Hipótese do Mercado Eficiente, já que diz que o movimento do mercado é aleatório e não pode ser previsto. Como observado, em dois dos três instrumentos </w:t>
      </w:r>
      <w:r w:rsidR="00234DDF">
        <w:t>analisados</w:t>
      </w:r>
      <w:r>
        <w:t xml:space="preserve"> </w:t>
      </w:r>
      <w:r w:rsidR="0038559C">
        <w:t>tiveram resultados melhores usando o algoritmo de travessia aleatória do que usando os modelos de machine learning.</w:t>
      </w:r>
    </w:p>
    <w:p w14:paraId="744DA721" w14:textId="66A94F84" w:rsidR="00BA51F9" w:rsidRPr="00234DDF" w:rsidRDefault="00F16E0E" w:rsidP="00E4292D">
      <w:pPr>
        <w:pStyle w:val="ListParagraph"/>
        <w:numPr>
          <w:ilvl w:val="0"/>
          <w:numId w:val="29"/>
        </w:numPr>
        <w:spacing w:after="160" w:line="276" w:lineRule="auto"/>
        <w:contextualSpacing/>
        <w:rPr>
          <w:rFonts w:ascii="Times New Roman" w:hAnsi="Times New Roman"/>
          <w:b/>
          <w:sz w:val="20"/>
          <w:szCs w:val="20"/>
        </w:rPr>
      </w:pPr>
      <w:r w:rsidRPr="00234DDF">
        <w:rPr>
          <w:rFonts w:ascii="Times New Roman" w:hAnsi="Times New Roman"/>
          <w:b/>
          <w:sz w:val="20"/>
          <w:szCs w:val="20"/>
        </w:rPr>
        <w:t>Conclusão</w:t>
      </w:r>
    </w:p>
    <w:p w14:paraId="3836ABFE" w14:textId="28273B4E" w:rsidR="00C17BEA" w:rsidRPr="00234DDF" w:rsidRDefault="00C17BEA" w:rsidP="00F16E0E">
      <w:pPr>
        <w:pStyle w:val="Pargrafo"/>
      </w:pPr>
      <w:r w:rsidRPr="00234DDF">
        <w:t xml:space="preserve">Os resultados deste trabalho sugerem que </w:t>
      </w:r>
      <w:del w:id="3" w:author="Author">
        <w:r w:rsidRPr="00234DDF" w:rsidDel="00AC0642">
          <w:delText>aprendizado de máquina</w:delText>
        </w:r>
      </w:del>
      <w:ins w:id="4" w:author="Author">
        <w:r w:rsidR="00AC0642">
          <w:t>machine learning</w:t>
        </w:r>
      </w:ins>
      <w:r w:rsidRPr="00234DDF">
        <w:t xml:space="preserve"> pode ser aplicado no mercado financeiro e apresentar bons resultados, mesmo o cenário do período utilizado no estudo tendo apresentado alta volatilidade e </w:t>
      </w:r>
      <w:ins w:id="5" w:author="Author">
        <w:r w:rsidR="00AC0642">
          <w:t>i</w:t>
        </w:r>
      </w:ins>
      <w:del w:id="6" w:author="Author">
        <w:r w:rsidRPr="00234DDF" w:rsidDel="00AC0642">
          <w:delText>I</w:delText>
        </w:r>
      </w:del>
      <w:r w:rsidRPr="00234DDF">
        <w:t xml:space="preserve">mprevisibilidade. É importante ser ressaltado que os papéis analisados no trabalho estão inseridos num período de turbulência política. Consequentemente, os resultados podem, de fato, sugerir </w:t>
      </w:r>
      <w:ins w:id="7" w:author="Author">
        <w:r w:rsidR="00AC0642">
          <w:t xml:space="preserve">que a travessia </w:t>
        </w:r>
      </w:ins>
      <w:del w:id="8" w:author="Author">
        <w:r w:rsidRPr="00234DDF" w:rsidDel="00AC0642">
          <w:delText>um Passeio A</w:delText>
        </w:r>
      </w:del>
      <w:ins w:id="9" w:author="Author">
        <w:r w:rsidR="00AC0642">
          <w:t>a</w:t>
        </w:r>
      </w:ins>
      <w:r w:rsidRPr="00234DDF">
        <w:t>leatóri</w:t>
      </w:r>
      <w:del w:id="10" w:author="Author">
        <w:r w:rsidRPr="00234DDF" w:rsidDel="00AC0642">
          <w:delText>o</w:delText>
        </w:r>
      </w:del>
      <w:ins w:id="11" w:author="Author">
        <w:r w:rsidR="00AC0642">
          <w:t>a traz melhores resoltados</w:t>
        </w:r>
      </w:ins>
      <w:r w:rsidRPr="00234DDF">
        <w:t xml:space="preserve">, </w:t>
      </w:r>
      <w:ins w:id="12" w:author="Author">
        <w:r w:rsidR="00AC0642">
          <w:t xml:space="preserve">indicando que </w:t>
        </w:r>
      </w:ins>
      <w:del w:id="13" w:author="Author">
        <w:r w:rsidRPr="00234DDF" w:rsidDel="00AC0642">
          <w:delText xml:space="preserve">ou então </w:delText>
        </w:r>
      </w:del>
      <w:r w:rsidRPr="00234DDF">
        <w:t>a predição é muito difícil utilizando-se apenas dados referente</w:t>
      </w:r>
      <w:ins w:id="14" w:author="Author">
        <w:r w:rsidR="00AC0642">
          <w:t>s</w:t>
        </w:r>
      </w:ins>
      <w:r w:rsidRPr="00234DDF">
        <w:t xml:space="preserve"> </w:t>
      </w:r>
      <w:ins w:id="15" w:author="Author">
        <w:r w:rsidR="00AC0642">
          <w:t>ao</w:t>
        </w:r>
      </w:ins>
      <w:del w:id="16" w:author="Author">
        <w:r w:rsidRPr="00234DDF" w:rsidDel="00AC0642">
          <w:delText>a um</w:delText>
        </w:r>
      </w:del>
      <w:r w:rsidRPr="00234DDF">
        <w:t xml:space="preserve"> período de </w:t>
      </w:r>
      <w:ins w:id="17" w:author="Author">
        <w:r w:rsidR="00AC0642">
          <w:t xml:space="preserve">um </w:t>
        </w:r>
      </w:ins>
      <w:r w:rsidRPr="00234DDF">
        <w:t>mês.</w:t>
      </w:r>
    </w:p>
    <w:p w14:paraId="2471090A" w14:textId="3620EB91" w:rsidR="00C17BEA" w:rsidRPr="00234DDF" w:rsidRDefault="00C17BEA" w:rsidP="00F16E0E">
      <w:pPr>
        <w:pStyle w:val="Pargrafo"/>
      </w:pPr>
      <w:r w:rsidRPr="00234DDF">
        <w:t xml:space="preserve">Os resultados também podem ser utilizados para comparar os modelos ARIMA e LSTM. Os erros (RMSEs) foram bastante similares para ambos os algoritmos. Embora o modelo ARIMA seja mais rápido e demande menos poder e tempo de processamento, este requer uma parametrização cuidadosa e uma quantidade significativa de análises de gráficos. Por outro lado, o modelo LSTM se adapta por si só durante o processo  de ajuste de pesos na etapa de treinamento do modelo, sendo necessário apenas definir o número máximo de </w:t>
      </w:r>
      <w:del w:id="18" w:author="Author">
        <w:r w:rsidRPr="00EE7B58" w:rsidDel="00AC0642">
          <w:rPr>
            <w:i/>
            <w:rPrChange w:id="19" w:author="Author">
              <w:rPr/>
            </w:rPrChange>
          </w:rPr>
          <w:delText xml:space="preserve">épocas </w:delText>
        </w:r>
      </w:del>
      <w:ins w:id="20" w:author="Author">
        <w:r w:rsidR="00AC0642" w:rsidRPr="00EE7B58">
          <w:rPr>
            <w:i/>
            <w:rPrChange w:id="21" w:author="Author">
              <w:rPr/>
            </w:rPrChange>
          </w:rPr>
          <w:t>epochs</w:t>
        </w:r>
        <w:r w:rsidR="00AC0642" w:rsidRPr="00234DDF">
          <w:t xml:space="preserve"> </w:t>
        </w:r>
      </w:ins>
      <w:r w:rsidRPr="00234DDF">
        <w:t xml:space="preserve">de treinamento, o tamanho dos lotes e </w:t>
      </w:r>
      <w:r w:rsidR="00AA7A08" w:rsidRPr="00234DDF">
        <w:t>outros parâmetros gerais</w:t>
      </w:r>
      <w:r w:rsidRPr="00234DDF">
        <w:t xml:space="preserve"> de configuração inicial da rede neural que podem ser otimizados, onde neste trabalho adotou-se a estratégia de exploração das combinações e análise de resultado para escolha da configuração com melhor resultado final.</w:t>
      </w:r>
    </w:p>
    <w:p w14:paraId="1F748F57" w14:textId="55A95F70" w:rsidR="00C17BEA" w:rsidRPr="00234DDF" w:rsidRDefault="00C17BEA" w:rsidP="00F16E0E">
      <w:pPr>
        <w:pStyle w:val="Pargrafo"/>
      </w:pPr>
      <w:r w:rsidRPr="00234DDF">
        <w:t xml:space="preserve">Dentre </w:t>
      </w:r>
      <w:del w:id="22" w:author="Author">
        <w:r w:rsidRPr="00234DDF" w:rsidDel="00AC0642">
          <w:delText xml:space="preserve">as alterações </w:delText>
        </w:r>
      </w:del>
      <w:ins w:id="23" w:author="Author">
        <w:r w:rsidR="00AC0642">
          <w:t xml:space="preserve">os trabalhos futuros </w:t>
        </w:r>
      </w:ins>
      <w:r w:rsidRPr="00234DDF">
        <w:t xml:space="preserve">possíveis </w:t>
      </w:r>
      <w:del w:id="24" w:author="Author">
        <w:r w:rsidRPr="00234DDF" w:rsidDel="00AC0642">
          <w:delText xml:space="preserve">para análises futuras </w:delText>
        </w:r>
      </w:del>
      <w:r w:rsidRPr="00234DDF">
        <w:t xml:space="preserve">é possível </w:t>
      </w:r>
      <w:ins w:id="25" w:author="Author">
        <w:r w:rsidR="00AC0642">
          <w:t xml:space="preserve">elencar alterações no modelo, como por exemplo, </w:t>
        </w:r>
      </w:ins>
      <w:del w:id="26" w:author="Author">
        <w:r w:rsidRPr="00234DDF" w:rsidDel="00AC0642">
          <w:delText>citar o aumento do número de entradas nos conjuntos de dados utilizados para treinamento e validação dos modelos</w:delText>
        </w:r>
      </w:del>
      <w:ins w:id="27" w:author="Author">
        <w:r w:rsidR="00AC0642">
          <w:t>aumentar a base de dados de preços para incluir</w:t>
        </w:r>
      </w:ins>
      <w:del w:id="28" w:author="Author">
        <w:r w:rsidRPr="00234DDF" w:rsidDel="00AC0642">
          <w:delText>,</w:delText>
        </w:r>
      </w:del>
      <w:ins w:id="29" w:author="Author">
        <w:r w:rsidR="00AC0642" w:rsidRPr="00234DDF" w:rsidDel="00AC0642">
          <w:t xml:space="preserve"> </w:t>
        </w:r>
      </w:ins>
      <w:del w:id="30" w:author="Author">
        <w:r w:rsidRPr="00234DDF" w:rsidDel="00AC0642">
          <w:delText xml:space="preserve"> incluindo-se </w:delText>
        </w:r>
      </w:del>
      <w:r w:rsidRPr="00234DDF">
        <w:t xml:space="preserve">mais meses ou </w:t>
      </w:r>
      <w:ins w:id="31" w:author="Author">
        <w:r w:rsidR="00AC0642">
          <w:t xml:space="preserve">até </w:t>
        </w:r>
      </w:ins>
      <w:r w:rsidRPr="00234DDF">
        <w:t xml:space="preserve">anos, </w:t>
      </w:r>
      <w:del w:id="32" w:author="Author">
        <w:r w:rsidRPr="00234DDF" w:rsidDel="00AC0642">
          <w:delText xml:space="preserve">em ordem </w:delText>
        </w:r>
      </w:del>
      <w:r w:rsidRPr="00234DDF">
        <w:t xml:space="preserve">para permitir </w:t>
      </w:r>
      <w:del w:id="33" w:author="Author">
        <w:r w:rsidRPr="00234DDF" w:rsidDel="00AC0642">
          <w:delText xml:space="preserve">com </w:delText>
        </w:r>
      </w:del>
      <w:r w:rsidRPr="00234DDF">
        <w:t>que os modelos encontrem padrões mais complexos. Além disso, ao invés de apenas</w:t>
      </w:r>
      <w:ins w:id="34" w:author="Author">
        <w:r w:rsidR="00653363">
          <w:t xml:space="preserve"> levar em conta</w:t>
        </w:r>
      </w:ins>
      <w:del w:id="35" w:author="Author">
        <w:r w:rsidRPr="00234DDF" w:rsidDel="00653363">
          <w:delText xml:space="preserve"> utilizar-se</w:delText>
        </w:r>
      </w:del>
      <w:r w:rsidRPr="00234DDF">
        <w:t xml:space="preserve"> </w:t>
      </w:r>
      <w:del w:id="36" w:author="Author">
        <w:r w:rsidRPr="00234DDF" w:rsidDel="00653363">
          <w:delText>d</w:delText>
        </w:r>
      </w:del>
      <w:r w:rsidRPr="00234DDF">
        <w:t xml:space="preserve">os preços históricos </w:t>
      </w:r>
      <w:ins w:id="37" w:author="Author">
        <w:r w:rsidR="00653363">
          <w:t xml:space="preserve">dos instrumentos </w:t>
        </w:r>
      </w:ins>
      <w:del w:id="38" w:author="Author">
        <w:r w:rsidRPr="00234DDF" w:rsidDel="00653363">
          <w:delText xml:space="preserve">somente dos papéis </w:delText>
        </w:r>
      </w:del>
      <w:r w:rsidRPr="00234DDF">
        <w:t xml:space="preserve">selecionados para o trabalho, </w:t>
      </w:r>
      <w:ins w:id="39" w:author="Author">
        <w:r w:rsidR="00653363">
          <w:t xml:space="preserve">seria possível correlaciona-los com </w:t>
        </w:r>
      </w:ins>
      <w:del w:id="40" w:author="Author">
        <w:r w:rsidRPr="00234DDF" w:rsidDel="00653363">
          <w:delText xml:space="preserve">eles poderiam ser correlacionados com </w:delText>
        </w:r>
      </w:del>
      <w:r w:rsidRPr="00234DDF">
        <w:t xml:space="preserve">outros </w:t>
      </w:r>
      <w:del w:id="41" w:author="Author">
        <w:r w:rsidRPr="00234DDF" w:rsidDel="00653363">
          <w:delText>parâmetros de entrada possíveis de serem apresentados a</w:delText>
        </w:r>
      </w:del>
      <w:ins w:id="42" w:author="Author">
        <w:r w:rsidR="00653363">
          <w:t xml:space="preserve">parâmetros que poderiam ser alimentados aos </w:t>
        </w:r>
      </w:ins>
      <w:del w:id="43" w:author="Author">
        <w:r w:rsidRPr="00234DDF" w:rsidDel="00653363">
          <w:delText xml:space="preserve">os </w:delText>
        </w:r>
      </w:del>
      <w:r w:rsidRPr="00234DDF">
        <w:t xml:space="preserve">modelos, </w:t>
      </w:r>
      <w:ins w:id="44" w:author="Author">
        <w:r w:rsidR="00653363">
          <w:t>como momento, volatilidade, preços de índices ou o valor do câmbio</w:t>
        </w:r>
      </w:ins>
      <w:del w:id="45" w:author="Author">
        <w:r w:rsidRPr="00234DDF" w:rsidDel="00653363">
          <w:delText>sobretudo o LSTM, dentre os quais estariam momento, volatilidade, preços de outras moedas e valores de índices</w:delText>
        </w:r>
      </w:del>
      <w:r w:rsidRPr="00234DDF">
        <w:t xml:space="preserve">. </w:t>
      </w:r>
      <w:ins w:id="46" w:author="Author">
        <w:r w:rsidR="00653363">
          <w:t>Ou ainda</w:t>
        </w:r>
      </w:ins>
      <w:del w:id="47" w:author="Author">
        <w:r w:rsidRPr="00234DDF" w:rsidDel="00653363">
          <w:delText>Ainda assim</w:delText>
        </w:r>
      </w:del>
      <w:r w:rsidRPr="00234DDF">
        <w:t xml:space="preserve">, os parâmetros do modelo LSTM poderiam ser </w:t>
      </w:r>
      <w:ins w:id="48" w:author="Author">
        <w:r w:rsidR="00653363">
          <w:t>re</w:t>
        </w:r>
      </w:ins>
      <w:r w:rsidRPr="00234DDF">
        <w:t xml:space="preserve">ajustados (aumento do número de </w:t>
      </w:r>
      <w:del w:id="49" w:author="Author">
        <w:r w:rsidRPr="00234DDF" w:rsidDel="00653363">
          <w:delText>épocas</w:delText>
        </w:r>
      </w:del>
      <w:ins w:id="50" w:author="Author">
        <w:r w:rsidR="00653363">
          <w:t>epochs</w:t>
        </w:r>
      </w:ins>
      <w:r w:rsidRPr="00234DDF">
        <w:t xml:space="preserve">) ou uma simulação </w:t>
      </w:r>
      <w:ins w:id="51" w:author="Author">
        <w:r w:rsidR="00653363">
          <w:t xml:space="preserve">com janela </w:t>
        </w:r>
      </w:ins>
      <w:r w:rsidRPr="00234DDF">
        <w:t>móvel poderia ser utilizada: em outras palavras, o modelo poderia ser treinado com os dados do mês de  janeiro, testado com fevereiro e utilizado para prever os dados de março. Na sequência, a janela de dados se moveria, os dados de fevereiro seriam utilizados para teste e o modelo preveria os preços para abril, e assim por sucessivamente.</w:t>
      </w:r>
    </w:p>
    <w:p w14:paraId="637A9143" w14:textId="77777777" w:rsidR="00653363" w:rsidRDefault="00C17BEA" w:rsidP="00F16E0E">
      <w:pPr>
        <w:pStyle w:val="Pargrafo"/>
        <w:rPr>
          <w:ins w:id="52" w:author="Author"/>
        </w:rPr>
      </w:pPr>
      <w:r w:rsidRPr="00234DDF">
        <w:t>Foi observado como aprendizado de máquina pode ser utilizado para predição de preços de ações e como o mercado financeiro brasileiro se comporta com relação ao dilema de randômico versus caótico. Como a maioria dos países emergentes, o comportamento é inconstante e mais dados poderiam ser levados em conta para estas flutuações</w:t>
      </w:r>
      <w:ins w:id="53" w:author="Author">
        <w:r w:rsidR="00653363">
          <w:t>[3]</w:t>
        </w:r>
      </w:ins>
      <w:r w:rsidRPr="00234DDF">
        <w:t xml:space="preserve">. Muitas instituições financeiras estão se aprimorando no uso de técnica baseadas em </w:t>
      </w:r>
      <w:del w:id="54" w:author="Author">
        <w:r w:rsidRPr="00234DDF" w:rsidDel="00653363">
          <w:delText>aprendizado de máquina</w:delText>
        </w:r>
      </w:del>
      <w:ins w:id="55" w:author="Author">
        <w:r w:rsidR="00653363">
          <w:t>machine learning</w:t>
        </w:r>
      </w:ins>
      <w:r w:rsidRPr="00234DDF">
        <w:t xml:space="preserve"> para lidar com a incrível quantidade de dados produzida atualmente. O desafio, agora, é encontrar os melhores algoritmos e organizar os dados para se adequar a cenários políticas e econômicos específicos.</w:t>
      </w:r>
    </w:p>
    <w:p w14:paraId="579AEF09" w14:textId="1B1B55D8" w:rsidR="00C17BEA" w:rsidRPr="00234DDF" w:rsidDel="00653363" w:rsidRDefault="00C17BEA" w:rsidP="00EE7B58">
      <w:pPr>
        <w:pStyle w:val="Pargrafo"/>
        <w:rPr>
          <w:del w:id="56" w:author="Author"/>
        </w:rPr>
      </w:pPr>
      <w:del w:id="57" w:author="Author">
        <w:r w:rsidRPr="00234DDF" w:rsidDel="00653363">
          <w:delText xml:space="preserve"> </w:delText>
        </w:r>
      </w:del>
      <w:r w:rsidRPr="00234DDF">
        <w:t>Os dados e o código</w:t>
      </w:r>
      <w:ins w:id="58" w:author="Author">
        <w:r w:rsidR="00653363">
          <w:t>s-</w:t>
        </w:r>
      </w:ins>
      <w:del w:id="59" w:author="Author">
        <w:r w:rsidRPr="00234DDF" w:rsidDel="00653363">
          <w:delText xml:space="preserve"> </w:delText>
        </w:r>
      </w:del>
      <w:ins w:id="60" w:author="Author">
        <w:r w:rsidR="00653363">
          <w:t xml:space="preserve">fonte </w:t>
        </w:r>
      </w:ins>
      <w:r w:rsidRPr="00234DDF">
        <w:t xml:space="preserve">utilizados e produzidos neste trabalho estão disponíveis em </w:t>
      </w:r>
      <w:ins w:id="61" w:author="Author">
        <w:r w:rsidR="00653363">
          <w:t>[26]</w:t>
        </w:r>
      </w:ins>
      <w:del w:id="62" w:author="Author">
        <w:r w:rsidR="005F4459" w:rsidRPr="005F4459" w:rsidDel="00653363">
          <w:delText>https://github.com/juliolrmonteiro/b3_summer_deeplearning</w:delText>
        </w:r>
      </w:del>
      <w:r w:rsidR="005F4459">
        <w:t>.</w:t>
      </w:r>
    </w:p>
    <w:p w14:paraId="177EC0A5" w14:textId="77777777" w:rsidR="00F16E0E" w:rsidRPr="00AC0642" w:rsidRDefault="00F16E0E" w:rsidP="00EE7B58">
      <w:pPr>
        <w:pStyle w:val="Pargrafo"/>
        <w:pPrChange w:id="63" w:author="Author">
          <w:pPr>
            <w:pStyle w:val="Pargrafo"/>
          </w:pPr>
        </w:pPrChange>
      </w:pPr>
    </w:p>
    <w:p w14:paraId="7C5EC0EC" w14:textId="61308DDE" w:rsidR="00FF60D2" w:rsidRPr="00AA7A08" w:rsidRDefault="0038559C" w:rsidP="00A856C6">
      <w:pPr>
        <w:pStyle w:val="ListParagraph"/>
        <w:numPr>
          <w:ilvl w:val="0"/>
          <w:numId w:val="29"/>
        </w:numPr>
        <w:spacing w:after="160" w:line="276" w:lineRule="auto"/>
        <w:contextualSpacing/>
        <w:rPr>
          <w:rFonts w:ascii="Times New Roman" w:hAnsi="Times New Roman"/>
          <w:b/>
          <w:sz w:val="20"/>
          <w:szCs w:val="20"/>
        </w:rPr>
      </w:pPr>
      <w:r w:rsidRPr="00AA7A08">
        <w:rPr>
          <w:rFonts w:ascii="Times New Roman" w:hAnsi="Times New Roman"/>
          <w:b/>
          <w:sz w:val="20"/>
          <w:szCs w:val="20"/>
        </w:rPr>
        <w:t>Referências</w:t>
      </w:r>
    </w:p>
    <w:p w14:paraId="7EE3F9B8" w14:textId="62F93CA4" w:rsidR="00E25D77" w:rsidRPr="00193AD3" w:rsidRDefault="00F4736C" w:rsidP="00E25D77">
      <w:pPr>
        <w:spacing w:after="120" w:line="276" w:lineRule="auto"/>
        <w:jc w:val="both"/>
        <w:rPr>
          <w:rFonts w:ascii="Times New Roman" w:hAnsi="Times New Roman"/>
          <w:sz w:val="20"/>
          <w:szCs w:val="20"/>
          <w:lang w:val="en-US"/>
        </w:rPr>
      </w:pPr>
      <w:r w:rsidRPr="00193AD3">
        <w:rPr>
          <w:rFonts w:ascii="Times New Roman" w:hAnsi="Times New Roman"/>
          <w:sz w:val="20"/>
          <w:szCs w:val="20"/>
          <w:lang w:val="en-US"/>
        </w:rPr>
        <w:lastRenderedPageBreak/>
        <w:t>[1]</w:t>
      </w:r>
      <w:r w:rsidR="006D2811" w:rsidRPr="00193AD3">
        <w:rPr>
          <w:rFonts w:ascii="Times New Roman" w:hAnsi="Times New Roman"/>
          <w:sz w:val="20"/>
          <w:szCs w:val="20"/>
          <w:lang w:val="en-US"/>
        </w:rPr>
        <w:t xml:space="preserve"> </w:t>
      </w:r>
      <w:r w:rsidR="00FD1BD2" w:rsidRPr="00193AD3">
        <w:rPr>
          <w:rFonts w:ascii="Times New Roman" w:hAnsi="Times New Roman"/>
          <w:sz w:val="20"/>
          <w:szCs w:val="20"/>
          <w:lang w:val="en-US"/>
        </w:rPr>
        <w:t xml:space="preserve"> </w:t>
      </w:r>
      <w:r w:rsidR="00FD1BD2" w:rsidRPr="00193AD3">
        <w:rPr>
          <w:rFonts w:ascii="Times New Roman" w:hAnsi="Times New Roman"/>
          <w:color w:val="222222"/>
          <w:sz w:val="20"/>
          <w:szCs w:val="20"/>
          <w:shd w:val="clear" w:color="auto" w:fill="FFFFFF"/>
          <w:lang w:val="en-US"/>
        </w:rPr>
        <w:t>LO, A</w:t>
      </w:r>
      <w:del w:id="64" w:author="Author">
        <w:r w:rsidR="00FD1BD2" w:rsidRPr="00193AD3" w:rsidDel="00653363">
          <w:rPr>
            <w:rFonts w:ascii="Times New Roman" w:hAnsi="Times New Roman"/>
            <w:color w:val="222222"/>
            <w:sz w:val="20"/>
            <w:szCs w:val="20"/>
            <w:shd w:val="clear" w:color="auto" w:fill="FFFFFF"/>
            <w:lang w:val="en-US"/>
          </w:rPr>
          <w:delText>ndrew W</w:delText>
        </w:r>
      </w:del>
      <w:ins w:id="65" w:author="Author">
        <w:r w:rsidR="00653363">
          <w:rPr>
            <w:rFonts w:ascii="Times New Roman" w:hAnsi="Times New Roman"/>
            <w:color w:val="222222"/>
            <w:sz w:val="20"/>
            <w:szCs w:val="20"/>
            <w:shd w:val="clear" w:color="auto" w:fill="FFFFFF"/>
            <w:lang w:val="en-US"/>
          </w:rPr>
          <w:t>. W.</w:t>
        </w:r>
      </w:ins>
      <w:r w:rsidR="00FD1BD2" w:rsidRPr="00193AD3">
        <w:rPr>
          <w:rFonts w:ascii="Times New Roman" w:hAnsi="Times New Roman"/>
          <w:color w:val="222222"/>
          <w:sz w:val="20"/>
          <w:szCs w:val="20"/>
          <w:shd w:val="clear" w:color="auto" w:fill="FFFFFF"/>
          <w:lang w:val="en-US"/>
        </w:rPr>
        <w:t>. Efficient markets hypothesis. 2007.</w:t>
      </w:r>
    </w:p>
    <w:p w14:paraId="3E06E353" w14:textId="2E729668" w:rsidR="00F4736C" w:rsidRPr="00193AD3" w:rsidRDefault="00F4736C" w:rsidP="00E25D77">
      <w:pPr>
        <w:spacing w:after="120" w:line="276" w:lineRule="auto"/>
        <w:jc w:val="both"/>
        <w:rPr>
          <w:rFonts w:ascii="Times New Roman" w:hAnsi="Times New Roman"/>
          <w:sz w:val="20"/>
          <w:szCs w:val="20"/>
          <w:lang w:val="en-US"/>
        </w:rPr>
      </w:pPr>
      <w:r w:rsidRPr="00193AD3">
        <w:rPr>
          <w:rFonts w:ascii="Times New Roman" w:hAnsi="Times New Roman"/>
          <w:sz w:val="20"/>
          <w:szCs w:val="20"/>
          <w:lang w:val="en-US"/>
        </w:rPr>
        <w:t>[2]</w:t>
      </w:r>
      <w:r w:rsidR="00FD1BD2" w:rsidRPr="00193AD3">
        <w:rPr>
          <w:rFonts w:ascii="Times New Roman" w:hAnsi="Times New Roman"/>
          <w:color w:val="222222"/>
          <w:sz w:val="20"/>
          <w:szCs w:val="20"/>
          <w:shd w:val="clear" w:color="auto" w:fill="FFFFFF"/>
          <w:lang w:val="en-US"/>
        </w:rPr>
        <w:t xml:space="preserve"> HSIEH, </w:t>
      </w:r>
      <w:del w:id="66" w:author="Author">
        <w:r w:rsidR="00FD1BD2" w:rsidRPr="00193AD3" w:rsidDel="00653363">
          <w:rPr>
            <w:rFonts w:ascii="Times New Roman" w:hAnsi="Times New Roman"/>
            <w:color w:val="222222"/>
            <w:sz w:val="20"/>
            <w:szCs w:val="20"/>
            <w:shd w:val="clear" w:color="auto" w:fill="FFFFFF"/>
            <w:lang w:val="en-US"/>
          </w:rPr>
          <w:delText xml:space="preserve">David </w:delText>
        </w:r>
      </w:del>
      <w:ins w:id="67" w:author="Author">
        <w:r w:rsidR="00653363" w:rsidRPr="00193AD3">
          <w:rPr>
            <w:rFonts w:ascii="Times New Roman" w:hAnsi="Times New Roman"/>
            <w:color w:val="222222"/>
            <w:sz w:val="20"/>
            <w:szCs w:val="20"/>
            <w:shd w:val="clear" w:color="auto" w:fill="FFFFFF"/>
            <w:lang w:val="en-US"/>
          </w:rPr>
          <w:t>D</w:t>
        </w:r>
        <w:r w:rsidR="00653363">
          <w:rPr>
            <w:rFonts w:ascii="Times New Roman" w:hAnsi="Times New Roman"/>
            <w:color w:val="222222"/>
            <w:sz w:val="20"/>
            <w:szCs w:val="20"/>
            <w:shd w:val="clear" w:color="auto" w:fill="FFFFFF"/>
            <w:lang w:val="en-US"/>
          </w:rPr>
          <w:t>.</w:t>
        </w:r>
        <w:r w:rsidR="00653363" w:rsidRPr="00193AD3">
          <w:rPr>
            <w:rFonts w:ascii="Times New Roman" w:hAnsi="Times New Roman"/>
            <w:color w:val="222222"/>
            <w:sz w:val="20"/>
            <w:szCs w:val="20"/>
            <w:shd w:val="clear" w:color="auto" w:fill="FFFFFF"/>
            <w:lang w:val="en-US"/>
          </w:rPr>
          <w:t xml:space="preserve"> </w:t>
        </w:r>
      </w:ins>
      <w:r w:rsidR="00FD1BD2" w:rsidRPr="00193AD3">
        <w:rPr>
          <w:rFonts w:ascii="Times New Roman" w:hAnsi="Times New Roman"/>
          <w:color w:val="222222"/>
          <w:sz w:val="20"/>
          <w:szCs w:val="20"/>
          <w:shd w:val="clear" w:color="auto" w:fill="FFFFFF"/>
          <w:lang w:val="en-US"/>
        </w:rPr>
        <w:t>A. Chaos and nonlinear dynamics: application to financial markets. </w:t>
      </w:r>
      <w:r w:rsidR="00FD1BD2" w:rsidRPr="00193AD3">
        <w:rPr>
          <w:rFonts w:ascii="Times New Roman" w:hAnsi="Times New Roman"/>
          <w:b/>
          <w:bCs/>
          <w:color w:val="222222"/>
          <w:sz w:val="20"/>
          <w:szCs w:val="20"/>
          <w:shd w:val="clear" w:color="auto" w:fill="FFFFFF"/>
          <w:lang w:val="en-US"/>
        </w:rPr>
        <w:t>The journal of finance</w:t>
      </w:r>
      <w:r w:rsidR="00FD1BD2" w:rsidRPr="00193AD3">
        <w:rPr>
          <w:rFonts w:ascii="Times New Roman" w:hAnsi="Times New Roman"/>
          <w:color w:val="222222"/>
          <w:sz w:val="20"/>
          <w:szCs w:val="20"/>
          <w:shd w:val="clear" w:color="auto" w:fill="FFFFFF"/>
          <w:lang w:val="en-US"/>
        </w:rPr>
        <w:t>, v. 46, n. 5, p. 1839-1877, 1991.</w:t>
      </w:r>
    </w:p>
    <w:p w14:paraId="67E49D9F" w14:textId="66010998" w:rsidR="00F4736C" w:rsidRPr="00193AD3" w:rsidRDefault="001E7122" w:rsidP="00E25D77">
      <w:pPr>
        <w:spacing w:after="120" w:line="276" w:lineRule="auto"/>
        <w:jc w:val="both"/>
        <w:rPr>
          <w:rFonts w:ascii="Times New Roman" w:hAnsi="Times New Roman"/>
          <w:sz w:val="20"/>
          <w:szCs w:val="20"/>
          <w:lang w:val="en-US"/>
        </w:rPr>
      </w:pPr>
      <w:r w:rsidRPr="00193AD3">
        <w:rPr>
          <w:rFonts w:ascii="Times New Roman" w:hAnsi="Times New Roman"/>
          <w:sz w:val="20"/>
          <w:szCs w:val="20"/>
          <w:lang w:val="en-US"/>
        </w:rPr>
        <w:t>[3]</w:t>
      </w:r>
      <w:r w:rsidR="00FD1BD2" w:rsidRPr="00193AD3">
        <w:rPr>
          <w:rFonts w:ascii="Times New Roman" w:hAnsi="Times New Roman"/>
          <w:color w:val="222222"/>
          <w:sz w:val="20"/>
          <w:szCs w:val="20"/>
          <w:shd w:val="clear" w:color="auto" w:fill="FFFFFF"/>
          <w:lang w:val="en-US"/>
        </w:rPr>
        <w:t xml:space="preserve"> ZEREN, </w:t>
      </w:r>
      <w:del w:id="68" w:author="Author">
        <w:r w:rsidR="00FD1BD2" w:rsidRPr="00193AD3" w:rsidDel="00653363">
          <w:rPr>
            <w:rFonts w:ascii="Times New Roman" w:hAnsi="Times New Roman"/>
            <w:color w:val="222222"/>
            <w:sz w:val="20"/>
            <w:szCs w:val="20"/>
            <w:shd w:val="clear" w:color="auto" w:fill="FFFFFF"/>
            <w:lang w:val="en-US"/>
          </w:rPr>
          <w:delText>Feyyaz</w:delText>
        </w:r>
      </w:del>
      <w:ins w:id="69" w:author="Author">
        <w:r w:rsidR="00653363" w:rsidRPr="00193AD3">
          <w:rPr>
            <w:rFonts w:ascii="Times New Roman" w:hAnsi="Times New Roman"/>
            <w:color w:val="222222"/>
            <w:sz w:val="20"/>
            <w:szCs w:val="20"/>
            <w:shd w:val="clear" w:color="auto" w:fill="FFFFFF"/>
            <w:lang w:val="en-US"/>
          </w:rPr>
          <w:t>F</w:t>
        </w:r>
        <w:r w:rsidR="00653363">
          <w:rPr>
            <w:rFonts w:ascii="Times New Roman" w:hAnsi="Times New Roman"/>
            <w:color w:val="222222"/>
            <w:sz w:val="20"/>
            <w:szCs w:val="20"/>
            <w:shd w:val="clear" w:color="auto" w:fill="FFFFFF"/>
            <w:lang w:val="en-US"/>
          </w:rPr>
          <w:t>.</w:t>
        </w:r>
      </w:ins>
      <w:r w:rsidR="00FD1BD2" w:rsidRPr="00193AD3">
        <w:rPr>
          <w:rFonts w:ascii="Times New Roman" w:hAnsi="Times New Roman"/>
          <w:color w:val="222222"/>
          <w:sz w:val="20"/>
          <w:szCs w:val="20"/>
          <w:shd w:val="clear" w:color="auto" w:fill="FFFFFF"/>
          <w:lang w:val="en-US"/>
        </w:rPr>
        <w:t>; KONUK, F</w:t>
      </w:r>
      <w:del w:id="70" w:author="Author">
        <w:r w:rsidR="00FD1BD2" w:rsidRPr="00193AD3" w:rsidDel="00653363">
          <w:rPr>
            <w:rFonts w:ascii="Times New Roman" w:hAnsi="Times New Roman"/>
            <w:color w:val="222222"/>
            <w:sz w:val="20"/>
            <w:szCs w:val="20"/>
            <w:shd w:val="clear" w:color="auto" w:fill="FFFFFF"/>
            <w:lang w:val="en-US"/>
          </w:rPr>
          <w:delText>iliz</w:delText>
        </w:r>
      </w:del>
      <w:r w:rsidR="00FD1BD2" w:rsidRPr="00193AD3">
        <w:rPr>
          <w:rFonts w:ascii="Times New Roman" w:hAnsi="Times New Roman"/>
          <w:color w:val="222222"/>
          <w:sz w:val="20"/>
          <w:szCs w:val="20"/>
          <w:shd w:val="clear" w:color="auto" w:fill="FFFFFF"/>
          <w:lang w:val="en-US"/>
        </w:rPr>
        <w:t>. Testing the random walk hypothesis for emerging markets: evidence from linear and non-linear unit root tests. </w:t>
      </w:r>
      <w:r w:rsidR="00FD1BD2" w:rsidRPr="00193AD3">
        <w:rPr>
          <w:rFonts w:ascii="Times New Roman" w:hAnsi="Times New Roman"/>
          <w:b/>
          <w:bCs/>
          <w:color w:val="222222"/>
          <w:sz w:val="20"/>
          <w:szCs w:val="20"/>
          <w:shd w:val="clear" w:color="auto" w:fill="FFFFFF"/>
          <w:lang w:val="en-US"/>
        </w:rPr>
        <w:t>Romanian Economic and Business Review</w:t>
      </w:r>
      <w:r w:rsidR="00FD1BD2" w:rsidRPr="00193AD3">
        <w:rPr>
          <w:rFonts w:ascii="Times New Roman" w:hAnsi="Times New Roman"/>
          <w:color w:val="222222"/>
          <w:sz w:val="20"/>
          <w:szCs w:val="20"/>
          <w:shd w:val="clear" w:color="auto" w:fill="FFFFFF"/>
          <w:lang w:val="en-US"/>
        </w:rPr>
        <w:t>, v. 8, n. 4, p. 61, 2013.</w:t>
      </w:r>
    </w:p>
    <w:p w14:paraId="5FE7720A" w14:textId="50D9FDE2" w:rsidR="00E45957" w:rsidRPr="00193AD3" w:rsidRDefault="00E45957" w:rsidP="00E25D77">
      <w:pPr>
        <w:spacing w:after="120" w:line="276" w:lineRule="auto"/>
        <w:jc w:val="both"/>
        <w:rPr>
          <w:rFonts w:ascii="Times New Roman" w:hAnsi="Times New Roman"/>
          <w:sz w:val="20"/>
          <w:szCs w:val="20"/>
          <w:lang w:val="en-US"/>
        </w:rPr>
      </w:pPr>
      <w:r w:rsidRPr="00193AD3">
        <w:rPr>
          <w:rFonts w:ascii="Times New Roman" w:hAnsi="Times New Roman"/>
          <w:sz w:val="20"/>
          <w:szCs w:val="20"/>
          <w:lang w:val="en-US"/>
        </w:rPr>
        <w:t>[4]</w:t>
      </w:r>
      <w:r w:rsidR="006A06C8" w:rsidRPr="00193AD3">
        <w:rPr>
          <w:rFonts w:ascii="Times New Roman" w:hAnsi="Times New Roman"/>
          <w:sz w:val="20"/>
          <w:szCs w:val="20"/>
          <w:lang w:val="en-US"/>
        </w:rPr>
        <w:t xml:space="preserve"> </w:t>
      </w:r>
      <w:r w:rsidR="006A06C8" w:rsidRPr="00193AD3">
        <w:rPr>
          <w:rFonts w:ascii="Times New Roman" w:hAnsi="Times New Roman"/>
          <w:color w:val="222222"/>
          <w:sz w:val="20"/>
          <w:szCs w:val="20"/>
          <w:shd w:val="clear" w:color="auto" w:fill="FFFFFF"/>
          <w:lang w:val="en-US"/>
        </w:rPr>
        <w:t>LORENZ, E</w:t>
      </w:r>
      <w:del w:id="71" w:author="Author">
        <w:r w:rsidR="006A06C8" w:rsidRPr="00193AD3" w:rsidDel="00653363">
          <w:rPr>
            <w:rFonts w:ascii="Times New Roman" w:hAnsi="Times New Roman"/>
            <w:color w:val="222222"/>
            <w:sz w:val="20"/>
            <w:szCs w:val="20"/>
            <w:shd w:val="clear" w:color="auto" w:fill="FFFFFF"/>
            <w:lang w:val="en-US"/>
          </w:rPr>
          <w:delText>dward</w:delText>
        </w:r>
      </w:del>
      <w:r w:rsidR="006A06C8" w:rsidRPr="00193AD3">
        <w:rPr>
          <w:rFonts w:ascii="Times New Roman" w:hAnsi="Times New Roman"/>
          <w:color w:val="222222"/>
          <w:sz w:val="20"/>
          <w:szCs w:val="20"/>
          <w:shd w:val="clear" w:color="auto" w:fill="FFFFFF"/>
          <w:lang w:val="en-US"/>
        </w:rPr>
        <w:t>. The butterfly effect. </w:t>
      </w:r>
      <w:r w:rsidR="006A06C8" w:rsidRPr="00193AD3">
        <w:rPr>
          <w:rFonts w:ascii="Times New Roman" w:hAnsi="Times New Roman"/>
          <w:b/>
          <w:bCs/>
          <w:color w:val="222222"/>
          <w:sz w:val="20"/>
          <w:szCs w:val="20"/>
          <w:shd w:val="clear" w:color="auto" w:fill="FFFFFF"/>
          <w:lang w:val="en-US"/>
        </w:rPr>
        <w:t>WORLD SCIENTIFIC SERIES ON NONLINEAR SCIENCE SERIES A</w:t>
      </w:r>
      <w:r w:rsidR="006A06C8" w:rsidRPr="00193AD3">
        <w:rPr>
          <w:rFonts w:ascii="Times New Roman" w:hAnsi="Times New Roman"/>
          <w:color w:val="222222"/>
          <w:sz w:val="20"/>
          <w:szCs w:val="20"/>
          <w:shd w:val="clear" w:color="auto" w:fill="FFFFFF"/>
          <w:lang w:val="en-US"/>
        </w:rPr>
        <w:t>, v. 39, p. 91-94, 2000.</w:t>
      </w:r>
    </w:p>
    <w:p w14:paraId="72F012BA" w14:textId="55EDB5FF" w:rsidR="001E7122" w:rsidRPr="00CA4DC3" w:rsidRDefault="00E45957"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lang w:val="en-US"/>
        </w:rPr>
        <w:t>[5]</w:t>
      </w:r>
      <w:r w:rsidR="006A06C8" w:rsidRPr="00193AD3">
        <w:rPr>
          <w:rFonts w:ascii="Times New Roman" w:hAnsi="Times New Roman"/>
          <w:sz w:val="20"/>
          <w:szCs w:val="20"/>
          <w:lang w:val="en-US"/>
        </w:rPr>
        <w:t xml:space="preserve"> </w:t>
      </w:r>
      <w:r w:rsidR="006A06C8" w:rsidRPr="00193AD3">
        <w:rPr>
          <w:rFonts w:ascii="Times New Roman" w:hAnsi="Times New Roman"/>
          <w:color w:val="222222"/>
          <w:sz w:val="20"/>
          <w:szCs w:val="20"/>
          <w:shd w:val="clear" w:color="auto" w:fill="FFFFFF"/>
          <w:lang w:val="en-US"/>
        </w:rPr>
        <w:t>LAWRENCE, R</w:t>
      </w:r>
      <w:del w:id="72" w:author="Author">
        <w:r w:rsidR="006A06C8" w:rsidRPr="00193AD3" w:rsidDel="00653363">
          <w:rPr>
            <w:rFonts w:ascii="Times New Roman" w:hAnsi="Times New Roman"/>
            <w:color w:val="222222"/>
            <w:sz w:val="20"/>
            <w:szCs w:val="20"/>
            <w:shd w:val="clear" w:color="auto" w:fill="FFFFFF"/>
            <w:lang w:val="en-US"/>
          </w:rPr>
          <w:delText>amon</w:delText>
        </w:r>
      </w:del>
      <w:r w:rsidR="006A06C8" w:rsidRPr="00193AD3">
        <w:rPr>
          <w:rFonts w:ascii="Times New Roman" w:hAnsi="Times New Roman"/>
          <w:color w:val="222222"/>
          <w:sz w:val="20"/>
          <w:szCs w:val="20"/>
          <w:shd w:val="clear" w:color="auto" w:fill="FFFFFF"/>
          <w:lang w:val="en-US"/>
        </w:rPr>
        <w:t>. Using neural networks to forecast stock market prices. </w:t>
      </w:r>
      <w:r w:rsidR="006A06C8" w:rsidRPr="00CA4DC3">
        <w:rPr>
          <w:rFonts w:ascii="Times New Roman" w:hAnsi="Times New Roman"/>
          <w:b/>
          <w:bCs/>
          <w:color w:val="222222"/>
          <w:sz w:val="20"/>
          <w:szCs w:val="20"/>
          <w:shd w:val="clear" w:color="auto" w:fill="FFFFFF"/>
          <w:lang w:val="en-US"/>
        </w:rPr>
        <w:t>University of Manitoba</w:t>
      </w:r>
      <w:r w:rsidR="006A06C8" w:rsidRPr="00CA4DC3">
        <w:rPr>
          <w:rFonts w:ascii="Times New Roman" w:hAnsi="Times New Roman"/>
          <w:color w:val="222222"/>
          <w:sz w:val="20"/>
          <w:szCs w:val="20"/>
          <w:shd w:val="clear" w:color="auto" w:fill="FFFFFF"/>
          <w:lang w:val="en-US"/>
        </w:rPr>
        <w:t xml:space="preserve">, </w:t>
      </w:r>
      <w:r w:rsidR="006A06C8" w:rsidRPr="00CA4DC3">
        <w:rPr>
          <w:rFonts w:ascii="Times New Roman" w:hAnsi="Times New Roman"/>
          <w:sz w:val="20"/>
          <w:szCs w:val="20"/>
          <w:shd w:val="clear" w:color="auto" w:fill="FFFFFF"/>
          <w:lang w:val="en-US"/>
        </w:rPr>
        <w:t>1997.</w:t>
      </w:r>
    </w:p>
    <w:p w14:paraId="4F29D0E4" w14:textId="1B6BCAE2" w:rsidR="005D2E45" w:rsidRPr="00193AD3" w:rsidRDefault="006A06C8"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[6] </w:t>
      </w:r>
      <w:r w:rsidR="005D2E45" w:rsidRPr="00193AD3">
        <w:rPr>
          <w:rFonts w:ascii="Times New Roman" w:hAnsi="Times New Roman"/>
          <w:sz w:val="20"/>
          <w:szCs w:val="20"/>
          <w:shd w:val="clear" w:color="auto" w:fill="FFFFFF"/>
          <w:lang w:val="en-US"/>
        </w:rPr>
        <w:t>BROWNLEE, J</w:t>
      </w:r>
      <w:del w:id="73" w:author="Author">
        <w:r w:rsidR="005D2E45" w:rsidRPr="00193AD3" w:rsidDel="00653363">
          <w:rPr>
            <w:rFonts w:ascii="Times New Roman" w:hAnsi="Times New Roman"/>
            <w:sz w:val="20"/>
            <w:szCs w:val="20"/>
            <w:shd w:val="clear" w:color="auto" w:fill="FFFFFF"/>
            <w:lang w:val="en-US"/>
          </w:rPr>
          <w:delText>ASON</w:delText>
        </w:r>
      </w:del>
      <w:r w:rsidR="005D2E45" w:rsidRPr="00193AD3">
        <w:rPr>
          <w:rFonts w:ascii="Times New Roman" w:hAnsi="Times New Roman"/>
          <w:sz w:val="20"/>
          <w:szCs w:val="20"/>
          <w:shd w:val="clear" w:color="auto" w:fill="FFFFFF"/>
          <w:lang w:val="en-US"/>
        </w:rPr>
        <w:t xml:space="preserve">. Basic Concepts in Machine Learning - Machine Learning Mastery. Machine Learning Mastery. </w:t>
      </w:r>
      <w:r w:rsidR="00AA7A08">
        <w:rPr>
          <w:rFonts w:ascii="Times New Roman" w:hAnsi="Times New Roman"/>
          <w:sz w:val="20"/>
          <w:szCs w:val="20"/>
          <w:shd w:val="clear" w:color="auto" w:fill="FFFFFF"/>
          <w:lang w:val="en-US"/>
        </w:rPr>
        <w:t>Disponível em:</w:t>
      </w:r>
      <w:r w:rsidR="005D2E45" w:rsidRPr="00193AD3">
        <w:rPr>
          <w:rFonts w:ascii="Times New Roman" w:hAnsi="Times New Roman"/>
          <w:sz w:val="20"/>
          <w:szCs w:val="20"/>
          <w:shd w:val="clear" w:color="auto" w:fill="FFFFFF"/>
          <w:lang w:val="en-US"/>
        </w:rPr>
        <w:t xml:space="preserve"> &lt;http://machinelearningmastery.com/basic-concepts-in-machine-learning/&gt;. </w:t>
      </w:r>
      <w:r w:rsidR="00AA7A08" w:rsidRPr="00AC0642">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r w:rsidR="005D2E45" w:rsidRPr="00193AD3">
        <w:rPr>
          <w:rFonts w:ascii="Times New Roman" w:hAnsi="Times New Roman"/>
          <w:sz w:val="20"/>
          <w:szCs w:val="20"/>
          <w:shd w:val="clear" w:color="auto" w:fill="FFFFFF"/>
          <w:lang w:val="en-US"/>
        </w:rPr>
        <w:t xml:space="preserve"> </w:t>
      </w:r>
    </w:p>
    <w:p w14:paraId="406FD10F" w14:textId="11531260" w:rsidR="00335FB3" w:rsidRPr="00CA4DC3" w:rsidRDefault="00335FB3"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[7] MADGE, S</w:t>
      </w:r>
      <w:del w:id="74" w:author="Author">
        <w:r w:rsidRPr="00193AD3" w:rsidDel="00653363">
          <w:rPr>
            <w:rFonts w:ascii="Times New Roman" w:hAnsi="Times New Roman"/>
            <w:sz w:val="20"/>
            <w:szCs w:val="20"/>
            <w:shd w:val="clear" w:color="auto" w:fill="FFFFFF"/>
            <w:lang w:val="en-US"/>
          </w:rPr>
          <w:delText>aahil</w:delText>
        </w:r>
      </w:del>
      <w:r w:rsidRPr="00193AD3">
        <w:rPr>
          <w:rFonts w:ascii="Times New Roman" w:hAnsi="Times New Roman"/>
          <w:sz w:val="20"/>
          <w:szCs w:val="20"/>
          <w:shd w:val="clear" w:color="auto" w:fill="FFFFFF"/>
          <w:lang w:val="en-US"/>
        </w:rPr>
        <w:t>. Predicting Stock Price Direction using Support Vector Machines. </w:t>
      </w:r>
      <w:r w:rsidRPr="00CA4DC3">
        <w:rPr>
          <w:rFonts w:ascii="Times New Roman" w:hAnsi="Times New Roman"/>
          <w:b/>
          <w:bCs/>
          <w:sz w:val="20"/>
          <w:szCs w:val="20"/>
          <w:shd w:val="clear" w:color="auto" w:fill="FFFFFF"/>
          <w:lang w:val="en-US"/>
        </w:rPr>
        <w:t>Independent Work Report Spring</w:t>
      </w:r>
      <w:r w:rsidRPr="00CA4DC3">
        <w:rPr>
          <w:rFonts w:ascii="Times New Roman" w:hAnsi="Times New Roman"/>
          <w:sz w:val="20"/>
          <w:szCs w:val="20"/>
          <w:shd w:val="clear" w:color="auto" w:fill="FFFFFF"/>
          <w:lang w:val="en-US"/>
        </w:rPr>
        <w:t>, 2015.</w:t>
      </w:r>
    </w:p>
    <w:p w14:paraId="155A9DB2" w14:textId="5C1C9172" w:rsidR="00335FB3" w:rsidRPr="00CA4DC3" w:rsidRDefault="00335FB3"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[8] PAI, P</w:t>
      </w:r>
      <w:del w:id="75" w:author="Author">
        <w:r w:rsidRPr="00193AD3" w:rsidDel="00653363">
          <w:rPr>
            <w:rFonts w:ascii="Times New Roman" w:hAnsi="Times New Roman"/>
            <w:sz w:val="20"/>
            <w:szCs w:val="20"/>
            <w:shd w:val="clear" w:color="auto" w:fill="FFFFFF"/>
            <w:lang w:val="en-US"/>
          </w:rPr>
          <w:delText>ing</w:delText>
        </w:r>
      </w:del>
      <w:r w:rsidRPr="00193AD3">
        <w:rPr>
          <w:rFonts w:ascii="Times New Roman" w:hAnsi="Times New Roman"/>
          <w:sz w:val="20"/>
          <w:szCs w:val="20"/>
          <w:shd w:val="clear" w:color="auto" w:fill="FFFFFF"/>
          <w:lang w:val="en-US"/>
        </w:rPr>
        <w:t>-F</w:t>
      </w:r>
      <w:del w:id="76" w:author="Author">
        <w:r w:rsidRPr="00193AD3" w:rsidDel="00653363">
          <w:rPr>
            <w:rFonts w:ascii="Times New Roman" w:hAnsi="Times New Roman"/>
            <w:sz w:val="20"/>
            <w:szCs w:val="20"/>
            <w:shd w:val="clear" w:color="auto" w:fill="FFFFFF"/>
            <w:lang w:val="en-US"/>
          </w:rPr>
          <w:delText>eng</w:delText>
        </w:r>
      </w:del>
      <w:r w:rsidRPr="00193AD3">
        <w:rPr>
          <w:rFonts w:ascii="Times New Roman" w:hAnsi="Times New Roman"/>
          <w:sz w:val="20"/>
          <w:szCs w:val="20"/>
          <w:shd w:val="clear" w:color="auto" w:fill="FFFFFF"/>
          <w:lang w:val="en-US"/>
        </w:rPr>
        <w:t>; LIN, C</w:t>
      </w:r>
      <w:del w:id="77" w:author="Author">
        <w:r w:rsidRPr="00193AD3" w:rsidDel="00653363">
          <w:rPr>
            <w:rFonts w:ascii="Times New Roman" w:hAnsi="Times New Roman"/>
            <w:sz w:val="20"/>
            <w:szCs w:val="20"/>
            <w:shd w:val="clear" w:color="auto" w:fill="FFFFFF"/>
            <w:lang w:val="en-US"/>
          </w:rPr>
          <w:delText>hih</w:delText>
        </w:r>
      </w:del>
      <w:r w:rsidRPr="00193AD3">
        <w:rPr>
          <w:rFonts w:ascii="Times New Roman" w:hAnsi="Times New Roman"/>
          <w:sz w:val="20"/>
          <w:szCs w:val="20"/>
          <w:shd w:val="clear" w:color="auto" w:fill="FFFFFF"/>
          <w:lang w:val="en-US"/>
        </w:rPr>
        <w:t>-S</w:t>
      </w:r>
      <w:del w:id="78" w:author="Author">
        <w:r w:rsidRPr="00193AD3" w:rsidDel="00653363">
          <w:rPr>
            <w:rFonts w:ascii="Times New Roman" w:hAnsi="Times New Roman"/>
            <w:sz w:val="20"/>
            <w:szCs w:val="20"/>
            <w:shd w:val="clear" w:color="auto" w:fill="FFFFFF"/>
            <w:lang w:val="en-US"/>
          </w:rPr>
          <w:delText>heng</w:delText>
        </w:r>
      </w:del>
      <w:r w:rsidRPr="00193AD3">
        <w:rPr>
          <w:rFonts w:ascii="Times New Roman" w:hAnsi="Times New Roman"/>
          <w:sz w:val="20"/>
          <w:szCs w:val="20"/>
          <w:shd w:val="clear" w:color="auto" w:fill="FFFFFF"/>
          <w:lang w:val="en-US"/>
        </w:rPr>
        <w:t>. A hybrid ARIMA and support vector machines model in stock price forecasting. </w:t>
      </w:r>
      <w:r w:rsidRPr="00CA4DC3">
        <w:rPr>
          <w:rFonts w:ascii="Times New Roman" w:hAnsi="Times New Roman"/>
          <w:b/>
          <w:bCs/>
          <w:sz w:val="20"/>
          <w:szCs w:val="20"/>
          <w:shd w:val="clear" w:color="auto" w:fill="FFFFFF"/>
          <w:lang w:val="en-US"/>
        </w:rPr>
        <w:t>Omega</w:t>
      </w:r>
      <w:r w:rsidRPr="00CA4DC3">
        <w:rPr>
          <w:rFonts w:ascii="Times New Roman" w:hAnsi="Times New Roman"/>
          <w:sz w:val="20"/>
          <w:szCs w:val="20"/>
          <w:shd w:val="clear" w:color="auto" w:fill="FFFFFF"/>
          <w:lang w:val="en-US"/>
        </w:rPr>
        <w:t>, v. 33, n. 6, p. 497-505, 2005.</w:t>
      </w:r>
    </w:p>
    <w:p w14:paraId="338FB99F" w14:textId="4F04B1E8" w:rsidR="00335FB3" w:rsidRPr="00193AD3" w:rsidRDefault="00335FB3"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[9] </w:t>
      </w:r>
      <w:r w:rsidR="005D2E45" w:rsidRPr="00193AD3">
        <w:rPr>
          <w:rFonts w:ascii="Times New Roman" w:hAnsi="Times New Roman"/>
          <w:sz w:val="20"/>
          <w:szCs w:val="20"/>
          <w:shd w:val="clear" w:color="auto" w:fill="FFFFFF"/>
          <w:lang w:val="en-US"/>
        </w:rPr>
        <w:t>ALVES, L</w:t>
      </w:r>
      <w:del w:id="79" w:author="Author">
        <w:r w:rsidR="005D2E45" w:rsidRPr="00193AD3" w:rsidDel="00653363">
          <w:rPr>
            <w:rFonts w:ascii="Times New Roman" w:hAnsi="Times New Roman"/>
            <w:sz w:val="20"/>
            <w:szCs w:val="20"/>
            <w:shd w:val="clear" w:color="auto" w:fill="FFFFFF"/>
            <w:lang w:val="en-US"/>
          </w:rPr>
          <w:delText>ISE</w:delText>
        </w:r>
      </w:del>
      <w:r w:rsidR="005D2E45" w:rsidRPr="00193AD3">
        <w:rPr>
          <w:rFonts w:ascii="Times New Roman" w:hAnsi="Times New Roman"/>
          <w:sz w:val="20"/>
          <w:szCs w:val="20"/>
          <w:shd w:val="clear" w:color="auto" w:fill="FFFFFF"/>
          <w:lang w:val="en-US"/>
        </w:rPr>
        <w:t xml:space="preserve">. Merger in Brazil Creates 5th Largest Stock Market in the World | The Rio Times | Brazil News. </w:t>
      </w:r>
      <w:r w:rsidR="005D2E45" w:rsidRPr="00AC0642">
        <w:rPr>
          <w:rFonts w:ascii="Times New Roman" w:hAnsi="Times New Roman"/>
          <w:sz w:val="20"/>
          <w:szCs w:val="20"/>
          <w:shd w:val="clear" w:color="auto" w:fill="FFFFFF"/>
        </w:rPr>
        <w:t xml:space="preserve">The Rio Times. </w:t>
      </w:r>
      <w:r w:rsidR="00AA7A08" w:rsidRPr="00AC0642">
        <w:rPr>
          <w:rFonts w:ascii="Times New Roman" w:hAnsi="Times New Roman"/>
          <w:sz w:val="20"/>
          <w:szCs w:val="20"/>
          <w:shd w:val="clear" w:color="auto" w:fill="FFFFFF"/>
        </w:rPr>
        <w:t>Disponível em</w:t>
      </w:r>
      <w:r w:rsidR="005D2E45" w:rsidRPr="00AC0642">
        <w:rPr>
          <w:rFonts w:ascii="Times New Roman" w:hAnsi="Times New Roman"/>
          <w:sz w:val="20"/>
          <w:szCs w:val="20"/>
          <w:shd w:val="clear" w:color="auto" w:fill="FFFFFF"/>
        </w:rPr>
        <w:t xml:space="preserve">: &lt;http://riotimesonline.com/brazil-news/rio-business/merger-in-brazil-creates-5th-largest-stock-market-in-the-world/&gt;.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52A2AEEB" w14:textId="7741B7E3" w:rsidR="00335FB3" w:rsidRPr="00AC0642" w:rsidRDefault="00335FB3"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[10]</w:t>
      </w:r>
      <w:r w:rsidR="005D2E45" w:rsidRPr="00193AD3">
        <w:rPr>
          <w:rFonts w:ascii="Times New Roman" w:hAnsi="Times New Roman"/>
          <w:sz w:val="20"/>
          <w:szCs w:val="20"/>
          <w:shd w:val="clear" w:color="auto" w:fill="FFFFFF"/>
          <w:lang w:val="en-US"/>
        </w:rPr>
        <w:t xml:space="preserve"> </w:t>
      </w:r>
      <w:del w:id="80" w:author="Author">
        <w:r w:rsidR="005D2E45" w:rsidRPr="00193AD3" w:rsidDel="00653363">
          <w:rPr>
            <w:rFonts w:ascii="Times New Roman" w:hAnsi="Times New Roman"/>
            <w:sz w:val="20"/>
            <w:szCs w:val="20"/>
            <w:shd w:val="clear" w:color="auto" w:fill="FFFFFF"/>
            <w:lang w:val="en-US"/>
          </w:rPr>
          <w:delText>Boschetti</w:delText>
        </w:r>
      </w:del>
      <w:ins w:id="81" w:author="Author">
        <w:r w:rsidR="00653363" w:rsidRPr="00193AD3">
          <w:rPr>
            <w:rFonts w:ascii="Times New Roman" w:hAnsi="Times New Roman"/>
            <w:sz w:val="20"/>
            <w:szCs w:val="20"/>
            <w:shd w:val="clear" w:color="auto" w:fill="FFFFFF"/>
            <w:lang w:val="en-US"/>
          </w:rPr>
          <w:t>B</w:t>
        </w:r>
        <w:r w:rsidR="00653363">
          <w:rPr>
            <w:rFonts w:ascii="Times New Roman" w:hAnsi="Times New Roman"/>
            <w:sz w:val="20"/>
            <w:szCs w:val="20"/>
            <w:shd w:val="clear" w:color="auto" w:fill="FFFFFF"/>
            <w:lang w:val="en-US"/>
          </w:rPr>
          <w:t>OSCHETTI</w:t>
        </w:r>
      </w:ins>
      <w:r w:rsidR="005D2E45" w:rsidRPr="00193AD3">
        <w:rPr>
          <w:rFonts w:ascii="Times New Roman" w:hAnsi="Times New Roman"/>
          <w:sz w:val="20"/>
          <w:szCs w:val="20"/>
          <w:shd w:val="clear" w:color="auto" w:fill="FFFFFF"/>
          <w:lang w:val="en-US"/>
        </w:rPr>
        <w:t>, A</w:t>
      </w:r>
      <w:ins w:id="82" w:author="Author">
        <w:r w:rsidR="00653363">
          <w:rPr>
            <w:rFonts w:ascii="Times New Roman" w:hAnsi="Times New Roman"/>
            <w:sz w:val="20"/>
            <w:szCs w:val="20"/>
            <w:shd w:val="clear" w:color="auto" w:fill="FFFFFF"/>
            <w:lang w:val="en-US"/>
          </w:rPr>
          <w:t>.</w:t>
        </w:r>
      </w:ins>
      <w:del w:id="83" w:author="Author">
        <w:r w:rsidR="005D2E45" w:rsidRPr="00193AD3" w:rsidDel="00653363">
          <w:rPr>
            <w:rFonts w:ascii="Times New Roman" w:hAnsi="Times New Roman"/>
            <w:sz w:val="20"/>
            <w:szCs w:val="20"/>
            <w:shd w:val="clear" w:color="auto" w:fill="FFFFFF"/>
            <w:lang w:val="en-US"/>
          </w:rPr>
          <w:delText>lberto</w:delText>
        </w:r>
      </w:del>
      <w:ins w:id="84" w:author="Author">
        <w:r w:rsidR="00653363">
          <w:rPr>
            <w:rFonts w:ascii="Times New Roman" w:hAnsi="Times New Roman"/>
            <w:sz w:val="20"/>
            <w:szCs w:val="20"/>
            <w:shd w:val="clear" w:color="auto" w:fill="FFFFFF"/>
            <w:lang w:val="en-US"/>
          </w:rPr>
          <w:t>;</w:t>
        </w:r>
      </w:ins>
      <w:del w:id="85" w:author="Author">
        <w:r w:rsidR="005D2E45" w:rsidRPr="00193AD3" w:rsidDel="00653363">
          <w:rPr>
            <w:rFonts w:ascii="Times New Roman" w:hAnsi="Times New Roman"/>
            <w:sz w:val="20"/>
            <w:szCs w:val="20"/>
            <w:shd w:val="clear" w:color="auto" w:fill="FFFFFF"/>
            <w:lang w:val="en-US"/>
          </w:rPr>
          <w:delText>,</w:delText>
        </w:r>
      </w:del>
      <w:r w:rsidR="005D2E45" w:rsidRPr="00193AD3">
        <w:rPr>
          <w:rFonts w:ascii="Times New Roman" w:hAnsi="Times New Roman"/>
          <w:sz w:val="20"/>
          <w:szCs w:val="20"/>
          <w:shd w:val="clear" w:color="auto" w:fill="FFFFFF"/>
          <w:lang w:val="en-US"/>
        </w:rPr>
        <w:t xml:space="preserve"> </w:t>
      </w:r>
      <w:del w:id="86" w:author="Author">
        <w:r w:rsidR="005D2E45" w:rsidRPr="00193AD3" w:rsidDel="00653363">
          <w:rPr>
            <w:rFonts w:ascii="Times New Roman" w:hAnsi="Times New Roman"/>
            <w:sz w:val="20"/>
            <w:szCs w:val="20"/>
            <w:shd w:val="clear" w:color="auto" w:fill="FFFFFF"/>
            <w:lang w:val="en-US"/>
          </w:rPr>
          <w:delText xml:space="preserve">and Luca </w:delText>
        </w:r>
      </w:del>
      <w:r w:rsidR="005D2E45" w:rsidRPr="00193AD3">
        <w:rPr>
          <w:rFonts w:ascii="Times New Roman" w:hAnsi="Times New Roman"/>
          <w:sz w:val="20"/>
          <w:szCs w:val="20"/>
          <w:shd w:val="clear" w:color="auto" w:fill="FFFFFF"/>
          <w:lang w:val="en-US"/>
        </w:rPr>
        <w:t>M</w:t>
      </w:r>
      <w:del w:id="87" w:author="Author">
        <w:r w:rsidR="005D2E45" w:rsidRPr="00193AD3" w:rsidDel="00653363">
          <w:rPr>
            <w:rFonts w:ascii="Times New Roman" w:hAnsi="Times New Roman"/>
            <w:sz w:val="20"/>
            <w:szCs w:val="20"/>
            <w:shd w:val="clear" w:color="auto" w:fill="FFFFFF"/>
            <w:lang w:val="en-US"/>
          </w:rPr>
          <w:delText>assaron</w:delText>
        </w:r>
      </w:del>
      <w:ins w:id="88" w:author="Author">
        <w:r w:rsidR="00653363">
          <w:rPr>
            <w:rFonts w:ascii="Times New Roman" w:hAnsi="Times New Roman"/>
            <w:sz w:val="20"/>
            <w:szCs w:val="20"/>
            <w:shd w:val="clear" w:color="auto" w:fill="FFFFFF"/>
            <w:lang w:val="en-US"/>
          </w:rPr>
          <w:t>ASSARON, L.</w:t>
        </w:r>
      </w:ins>
      <w:r w:rsidR="005D2E45" w:rsidRPr="00193AD3">
        <w:rPr>
          <w:rFonts w:ascii="Times New Roman" w:hAnsi="Times New Roman"/>
          <w:sz w:val="20"/>
          <w:szCs w:val="20"/>
          <w:shd w:val="clear" w:color="auto" w:fill="FFFFFF"/>
          <w:lang w:val="en-US"/>
        </w:rPr>
        <w:t>. </w:t>
      </w:r>
      <w:r w:rsidR="005D2E45" w:rsidRPr="00193AD3">
        <w:rPr>
          <w:rFonts w:ascii="Times New Roman" w:hAnsi="Times New Roman"/>
          <w:i/>
          <w:iCs/>
          <w:sz w:val="20"/>
          <w:szCs w:val="20"/>
          <w:shd w:val="clear" w:color="auto" w:fill="FFFFFF"/>
          <w:lang w:val="en-US"/>
        </w:rPr>
        <w:t>Python data science essentials</w:t>
      </w:r>
      <w:r w:rsidR="005D2E45" w:rsidRPr="00193AD3">
        <w:rPr>
          <w:rFonts w:ascii="Times New Roman" w:hAnsi="Times New Roman"/>
          <w:sz w:val="20"/>
          <w:szCs w:val="20"/>
          <w:shd w:val="clear" w:color="auto" w:fill="FFFFFF"/>
          <w:lang w:val="en-US"/>
        </w:rPr>
        <w:t xml:space="preserve">. </w:t>
      </w:r>
      <w:r w:rsidR="005D2E45" w:rsidRPr="00AC0642">
        <w:rPr>
          <w:rFonts w:ascii="Times New Roman" w:hAnsi="Times New Roman"/>
          <w:sz w:val="20"/>
          <w:szCs w:val="20"/>
          <w:shd w:val="clear" w:color="auto" w:fill="FFFFFF"/>
          <w:lang w:val="en-US"/>
        </w:rPr>
        <w:t>Packt Publishing Ltd, 2016.</w:t>
      </w:r>
    </w:p>
    <w:p w14:paraId="6CF8EA61" w14:textId="6EAD983C" w:rsidR="005D2E45" w:rsidRPr="00193AD3" w:rsidRDefault="005D2E45"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rPr>
        <w:t>[11] TREVIZAN, K</w:t>
      </w:r>
      <w:del w:id="89" w:author="Author">
        <w:r w:rsidRPr="00193AD3" w:rsidDel="00653363">
          <w:rPr>
            <w:rFonts w:ascii="Times New Roman" w:hAnsi="Times New Roman"/>
            <w:sz w:val="20"/>
            <w:szCs w:val="20"/>
            <w:shd w:val="clear" w:color="auto" w:fill="FFFFFF"/>
          </w:rPr>
          <w:delText>ARINA</w:delText>
        </w:r>
      </w:del>
      <w:ins w:id="90" w:author="Author">
        <w:r w:rsidR="00653363">
          <w:rPr>
            <w:rFonts w:ascii="Times New Roman" w:hAnsi="Times New Roman"/>
            <w:sz w:val="20"/>
            <w:szCs w:val="20"/>
            <w:shd w:val="clear" w:color="auto" w:fill="FFFFFF"/>
          </w:rPr>
          <w:t>.</w:t>
        </w:r>
      </w:ins>
      <w:del w:id="91" w:author="Author">
        <w:r w:rsidRPr="00193AD3" w:rsidDel="00653363">
          <w:rPr>
            <w:rFonts w:ascii="Times New Roman" w:hAnsi="Times New Roman"/>
            <w:sz w:val="20"/>
            <w:szCs w:val="20"/>
            <w:shd w:val="clear" w:color="auto" w:fill="FFFFFF"/>
          </w:rPr>
          <w:delText>.</w:delText>
        </w:r>
      </w:del>
      <w:r w:rsidRPr="00193AD3">
        <w:rPr>
          <w:rFonts w:ascii="Times New Roman" w:hAnsi="Times New Roman"/>
          <w:sz w:val="20"/>
          <w:szCs w:val="20"/>
          <w:shd w:val="clear" w:color="auto" w:fill="FFFFFF"/>
        </w:rPr>
        <w:t xml:space="preserve"> Após ter pregão interrompido, Bovespa retoma atividade e opera em forte queda. </w:t>
      </w:r>
      <w:r w:rsidRPr="00193AD3">
        <w:rPr>
          <w:rFonts w:ascii="Times New Roman" w:hAnsi="Times New Roman"/>
          <w:sz w:val="20"/>
          <w:szCs w:val="20"/>
          <w:shd w:val="clear" w:color="auto" w:fill="FFFFFF"/>
          <w:lang w:val="en-US"/>
        </w:rPr>
        <w:t xml:space="preserve">G1. </w:t>
      </w:r>
      <w:r w:rsidR="00662E1C" w:rsidRPr="00193AD3">
        <w:rPr>
          <w:rFonts w:ascii="Times New Roman" w:hAnsi="Times New Roman"/>
          <w:sz w:val="20"/>
          <w:szCs w:val="20"/>
          <w:shd w:val="clear" w:color="auto" w:fill="FFFFFF"/>
          <w:lang w:val="en-US"/>
        </w:rPr>
        <w:t>Available at</w:t>
      </w:r>
      <w:r w:rsidRPr="00193AD3">
        <w:rPr>
          <w:rFonts w:ascii="Times New Roman" w:hAnsi="Times New Roman"/>
          <w:sz w:val="20"/>
          <w:szCs w:val="20"/>
          <w:shd w:val="clear" w:color="auto" w:fill="FFFFFF"/>
          <w:lang w:val="en-US"/>
        </w:rPr>
        <w:t xml:space="preserve">: &lt;http://g1.globo.com/economia/mercados/noticia/bovespa-180517.ghtml&gt;.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63585B77" w14:textId="14B61B7A" w:rsidR="00793B96" w:rsidRPr="00193AD3" w:rsidRDefault="005D2E45"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[12] </w:t>
      </w:r>
      <w:r w:rsidR="00793B96" w:rsidRPr="00193AD3">
        <w:rPr>
          <w:rFonts w:ascii="Times New Roman" w:hAnsi="Times New Roman"/>
          <w:sz w:val="20"/>
          <w:szCs w:val="20"/>
          <w:shd w:val="clear" w:color="auto" w:fill="FFFFFF"/>
          <w:lang w:val="en-US"/>
        </w:rPr>
        <w:t>NAU, R</w:t>
      </w:r>
      <w:del w:id="92" w:author="Author">
        <w:r w:rsidR="00793B96" w:rsidRPr="00193AD3" w:rsidDel="00653363">
          <w:rPr>
            <w:rFonts w:ascii="Times New Roman" w:hAnsi="Times New Roman"/>
            <w:sz w:val="20"/>
            <w:szCs w:val="20"/>
            <w:shd w:val="clear" w:color="auto" w:fill="FFFFFF"/>
            <w:lang w:val="en-US"/>
          </w:rPr>
          <w:delText>OBERT</w:delText>
        </w:r>
      </w:del>
      <w:r w:rsidR="00793B96" w:rsidRPr="00193AD3">
        <w:rPr>
          <w:rFonts w:ascii="Times New Roman" w:hAnsi="Times New Roman"/>
          <w:sz w:val="20"/>
          <w:szCs w:val="20"/>
          <w:shd w:val="clear" w:color="auto" w:fill="FFFFFF"/>
          <w:lang w:val="en-US"/>
        </w:rPr>
        <w:t xml:space="preserve">. Statistical forecasting: notes on regression and time series analysis. people.duke.edu. </w:t>
      </w:r>
      <w:r w:rsidR="00AA7A08">
        <w:rPr>
          <w:rFonts w:ascii="Times New Roman" w:hAnsi="Times New Roman"/>
          <w:sz w:val="20"/>
          <w:szCs w:val="20"/>
          <w:shd w:val="clear" w:color="auto" w:fill="FFFFFF"/>
          <w:lang w:val="en-US"/>
        </w:rPr>
        <w:t>Dísponível em</w:t>
      </w:r>
      <w:r w:rsidR="00793B96" w:rsidRPr="00193AD3">
        <w:rPr>
          <w:rFonts w:ascii="Times New Roman" w:hAnsi="Times New Roman"/>
          <w:sz w:val="20"/>
          <w:szCs w:val="20"/>
          <w:shd w:val="clear" w:color="auto" w:fill="FFFFFF"/>
          <w:lang w:val="en-US"/>
        </w:rPr>
        <w:t xml:space="preserve">: &lt;http://people.duke.edu/~rnau/411home.htm&gt;.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r w:rsidR="00793B96" w:rsidRPr="00193AD3">
        <w:rPr>
          <w:rFonts w:ascii="Times New Roman" w:hAnsi="Times New Roman"/>
          <w:sz w:val="20"/>
          <w:szCs w:val="20"/>
          <w:shd w:val="clear" w:color="auto" w:fill="FFFFFF"/>
          <w:lang w:val="en-US"/>
        </w:rPr>
        <w:t xml:space="preserve"> </w:t>
      </w:r>
    </w:p>
    <w:p w14:paraId="7BE37AA8" w14:textId="2948DD88" w:rsidR="00662E1C" w:rsidRPr="00193AD3" w:rsidRDefault="00662E1C" w:rsidP="00E25D77">
      <w:pPr>
        <w:spacing w:after="120" w:line="276" w:lineRule="auto"/>
        <w:jc w:val="both"/>
        <w:rPr>
          <w:rFonts w:ascii="Times New Roman" w:hAnsi="Times New Roman"/>
          <w:color w:val="222222"/>
          <w:sz w:val="20"/>
          <w:szCs w:val="20"/>
          <w:shd w:val="clear" w:color="auto" w:fill="FFFFFF"/>
          <w:lang w:val="en-US"/>
        </w:rPr>
      </w:pPr>
      <w:r w:rsidRPr="00193AD3">
        <w:rPr>
          <w:rFonts w:ascii="Times New Roman" w:hAnsi="Times New Roman"/>
          <w:sz w:val="20"/>
          <w:szCs w:val="20"/>
          <w:shd w:val="clear" w:color="auto" w:fill="FFFFFF"/>
          <w:lang w:val="en-US"/>
        </w:rPr>
        <w:t xml:space="preserve">[13] </w:t>
      </w:r>
      <w:r w:rsidRPr="00193AD3">
        <w:rPr>
          <w:rFonts w:ascii="Times New Roman" w:hAnsi="Times New Roman"/>
          <w:color w:val="222222"/>
          <w:sz w:val="20"/>
          <w:szCs w:val="20"/>
          <w:shd w:val="clear" w:color="auto" w:fill="FFFFFF"/>
          <w:lang w:val="en-US"/>
        </w:rPr>
        <w:t>MUSHTAQ, R</w:t>
      </w:r>
      <w:del w:id="93" w:author="Author">
        <w:r w:rsidRPr="00193AD3" w:rsidDel="00653363">
          <w:rPr>
            <w:rFonts w:ascii="Times New Roman" w:hAnsi="Times New Roman"/>
            <w:color w:val="222222"/>
            <w:sz w:val="20"/>
            <w:szCs w:val="20"/>
            <w:shd w:val="clear" w:color="auto" w:fill="FFFFFF"/>
            <w:lang w:val="en-US"/>
          </w:rPr>
          <w:delText>izwan</w:delText>
        </w:r>
      </w:del>
      <w:r w:rsidRPr="00193AD3">
        <w:rPr>
          <w:rFonts w:ascii="Times New Roman" w:hAnsi="Times New Roman"/>
          <w:color w:val="222222"/>
          <w:sz w:val="20"/>
          <w:szCs w:val="20"/>
          <w:shd w:val="clear" w:color="auto" w:fill="FFFFFF"/>
          <w:lang w:val="en-US"/>
        </w:rPr>
        <w:t>. Augmented Dickey Fuller Test. 2011.</w:t>
      </w:r>
    </w:p>
    <w:p w14:paraId="01DF5536" w14:textId="6B676573" w:rsidR="00662E1C" w:rsidRPr="00193AD3" w:rsidRDefault="00662E1C"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color w:val="222222"/>
          <w:sz w:val="20"/>
          <w:szCs w:val="20"/>
          <w:shd w:val="clear" w:color="auto" w:fill="FFFFFF"/>
          <w:lang w:val="en-US"/>
        </w:rPr>
        <w:t xml:space="preserve">[14] </w:t>
      </w:r>
      <w:r w:rsidRPr="00193AD3">
        <w:rPr>
          <w:rFonts w:ascii="Times New Roman" w:hAnsi="Times New Roman"/>
          <w:sz w:val="20"/>
          <w:szCs w:val="20"/>
          <w:shd w:val="clear" w:color="auto" w:fill="FFFFFF"/>
          <w:lang w:val="en-US"/>
        </w:rPr>
        <w:t>BROWNLEE, J</w:t>
      </w:r>
      <w:del w:id="94" w:author="Author">
        <w:r w:rsidRPr="00193AD3" w:rsidDel="00653363">
          <w:rPr>
            <w:rFonts w:ascii="Times New Roman" w:hAnsi="Times New Roman"/>
            <w:sz w:val="20"/>
            <w:szCs w:val="20"/>
            <w:shd w:val="clear" w:color="auto" w:fill="FFFFFF"/>
            <w:lang w:val="en-US"/>
          </w:rPr>
          <w:delText>ASON</w:delText>
        </w:r>
      </w:del>
      <w:r w:rsidRPr="00193AD3">
        <w:rPr>
          <w:rFonts w:ascii="Times New Roman" w:hAnsi="Times New Roman"/>
          <w:sz w:val="20"/>
          <w:szCs w:val="20"/>
          <w:shd w:val="clear" w:color="auto" w:fill="FFFFFF"/>
          <w:lang w:val="en-US"/>
        </w:rPr>
        <w:t xml:space="preserve">. How to Check if Time Series Data is Stationary with Python. Machine Learning Mastery. </w:t>
      </w:r>
      <w:r w:rsidR="00AA7A08">
        <w:rPr>
          <w:rFonts w:ascii="Times New Roman" w:hAnsi="Times New Roman"/>
          <w:sz w:val="20"/>
          <w:szCs w:val="20"/>
          <w:shd w:val="clear" w:color="auto" w:fill="FFFFFF"/>
          <w:lang w:val="en-US"/>
        </w:rPr>
        <w:t>Disponível em</w:t>
      </w:r>
      <w:r w:rsidRPr="00193AD3">
        <w:rPr>
          <w:rFonts w:ascii="Times New Roman" w:hAnsi="Times New Roman"/>
          <w:sz w:val="20"/>
          <w:szCs w:val="20"/>
          <w:shd w:val="clear" w:color="auto" w:fill="FFFFFF"/>
          <w:lang w:val="en-US"/>
        </w:rPr>
        <w:t xml:space="preserve">: &lt;http://machinelearningmastery.com/time-series-data-stationary-python/&gt;.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6E51E176" w14:textId="27B59AAC" w:rsidR="00662E1C" w:rsidRPr="00193AD3" w:rsidRDefault="00662E1C"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[15] </w:t>
      </w:r>
      <w:r w:rsidR="00793B96" w:rsidRPr="00193AD3">
        <w:rPr>
          <w:rFonts w:ascii="Times New Roman" w:hAnsi="Times New Roman"/>
          <w:sz w:val="20"/>
          <w:szCs w:val="20"/>
          <w:shd w:val="clear" w:color="auto" w:fill="FFFFFF"/>
          <w:lang w:val="en-US"/>
        </w:rPr>
        <w:t xml:space="preserve">Forecast a time series with ARIMA in Python. datascience.ibm.com. </w:t>
      </w:r>
      <w:r w:rsidR="00AA7A08">
        <w:rPr>
          <w:rFonts w:ascii="Times New Roman" w:hAnsi="Times New Roman"/>
          <w:sz w:val="20"/>
          <w:szCs w:val="20"/>
          <w:shd w:val="clear" w:color="auto" w:fill="FFFFFF"/>
          <w:lang w:val="en-US"/>
        </w:rPr>
        <w:t>Disponível em</w:t>
      </w:r>
      <w:r w:rsidR="00793B96" w:rsidRPr="00193AD3">
        <w:rPr>
          <w:rFonts w:ascii="Times New Roman" w:hAnsi="Times New Roman"/>
          <w:sz w:val="20"/>
          <w:szCs w:val="20"/>
          <w:shd w:val="clear" w:color="auto" w:fill="FFFFFF"/>
          <w:lang w:val="en-US"/>
        </w:rPr>
        <w:t xml:space="preserve">: &lt;https://datascience.ibm.com/exchange/public/entry/view/815137c868b916821dec777bdc23013c&gt;.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65B573AF" w14:textId="511FFDFF" w:rsidR="00793B96" w:rsidRPr="00193AD3" w:rsidRDefault="00793B96"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[16] </w:t>
      </w:r>
      <w:r w:rsidR="00467C57" w:rsidRPr="00193AD3">
        <w:rPr>
          <w:rFonts w:ascii="Times New Roman" w:hAnsi="Times New Roman"/>
          <w:sz w:val="20"/>
          <w:szCs w:val="20"/>
          <w:shd w:val="clear" w:color="auto" w:fill="FFFFFF"/>
          <w:lang w:val="en-US"/>
        </w:rPr>
        <w:t xml:space="preserve">Building ARIMA models. PennState Eberly College of Science. </w:t>
      </w:r>
      <w:r w:rsidR="00AA7A08">
        <w:rPr>
          <w:rFonts w:ascii="Times New Roman" w:hAnsi="Times New Roman"/>
          <w:sz w:val="20"/>
          <w:szCs w:val="20"/>
          <w:shd w:val="clear" w:color="auto" w:fill="FFFFFF"/>
          <w:lang w:val="en-US"/>
        </w:rPr>
        <w:t>Disponível em</w:t>
      </w:r>
      <w:r w:rsidR="00467C57" w:rsidRPr="00193AD3">
        <w:rPr>
          <w:rFonts w:ascii="Times New Roman" w:hAnsi="Times New Roman"/>
          <w:sz w:val="20"/>
          <w:szCs w:val="20"/>
          <w:shd w:val="clear" w:color="auto" w:fill="FFFFFF"/>
          <w:lang w:val="en-US"/>
        </w:rPr>
        <w:t xml:space="preserve">: &lt;https://onlinecourses.science.psu.edu/stat510/node/25&gt;.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188F65CF" w14:textId="7E6E8F65" w:rsidR="00467C57" w:rsidRPr="00193AD3" w:rsidRDefault="00467C57" w:rsidP="00E25D77">
      <w:pPr>
        <w:spacing w:after="120" w:line="276" w:lineRule="auto"/>
        <w:jc w:val="both"/>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 xml:space="preserve">[17] NIELSEN, </w:t>
      </w:r>
      <w:del w:id="95" w:author="Author">
        <w:r w:rsidRPr="00193AD3" w:rsidDel="00653363">
          <w:rPr>
            <w:rFonts w:ascii="Times New Roman" w:hAnsi="Times New Roman"/>
            <w:sz w:val="20"/>
            <w:szCs w:val="20"/>
            <w:shd w:val="clear" w:color="auto" w:fill="FFFFFF"/>
            <w:lang w:val="en-US"/>
          </w:rPr>
          <w:delText xml:space="preserve">Michael </w:delText>
        </w:r>
      </w:del>
      <w:ins w:id="96" w:author="Author">
        <w:r w:rsidR="00653363" w:rsidRPr="00193AD3">
          <w:rPr>
            <w:rFonts w:ascii="Times New Roman" w:hAnsi="Times New Roman"/>
            <w:sz w:val="20"/>
            <w:szCs w:val="20"/>
            <w:shd w:val="clear" w:color="auto" w:fill="FFFFFF"/>
            <w:lang w:val="en-US"/>
          </w:rPr>
          <w:t>M</w:t>
        </w:r>
        <w:r w:rsidR="00653363">
          <w:rPr>
            <w:rFonts w:ascii="Times New Roman" w:hAnsi="Times New Roman"/>
            <w:sz w:val="20"/>
            <w:szCs w:val="20"/>
            <w:shd w:val="clear" w:color="auto" w:fill="FFFFFF"/>
            <w:lang w:val="en-US"/>
          </w:rPr>
          <w:t>.</w:t>
        </w:r>
        <w:r w:rsidR="00653363" w:rsidRPr="00193AD3">
          <w:rPr>
            <w:rFonts w:ascii="Times New Roman" w:hAnsi="Times New Roman"/>
            <w:sz w:val="20"/>
            <w:szCs w:val="20"/>
            <w:shd w:val="clear" w:color="auto" w:fill="FFFFFF"/>
            <w:lang w:val="en-US"/>
          </w:rPr>
          <w:t xml:space="preserve"> </w:t>
        </w:r>
      </w:ins>
      <w:r w:rsidRPr="00193AD3">
        <w:rPr>
          <w:rFonts w:ascii="Times New Roman" w:hAnsi="Times New Roman"/>
          <w:sz w:val="20"/>
          <w:szCs w:val="20"/>
          <w:shd w:val="clear" w:color="auto" w:fill="FFFFFF"/>
          <w:lang w:val="en-US"/>
        </w:rPr>
        <w:t>A. Neural Networks and Deep Learning. Determination Press, 2015.</w:t>
      </w:r>
    </w:p>
    <w:p w14:paraId="5E292786" w14:textId="728005EE" w:rsidR="00467C57" w:rsidRPr="00193AD3" w:rsidRDefault="00467C57" w:rsidP="006342FD">
      <w:pPr>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[18] OLAH, C</w:t>
      </w:r>
      <w:del w:id="97" w:author="Author">
        <w:r w:rsidRPr="00193AD3" w:rsidDel="00653363">
          <w:rPr>
            <w:rFonts w:ascii="Times New Roman" w:hAnsi="Times New Roman"/>
            <w:sz w:val="20"/>
            <w:szCs w:val="20"/>
            <w:shd w:val="clear" w:color="auto" w:fill="FFFFFF"/>
            <w:lang w:val="en-US"/>
          </w:rPr>
          <w:delText>HISTOPHER</w:delText>
        </w:r>
      </w:del>
      <w:r w:rsidRPr="00193AD3">
        <w:rPr>
          <w:rFonts w:ascii="Times New Roman" w:hAnsi="Times New Roman"/>
          <w:sz w:val="20"/>
          <w:szCs w:val="20"/>
          <w:shd w:val="clear" w:color="auto" w:fill="FFFFFF"/>
          <w:lang w:val="en-US"/>
        </w:rPr>
        <w:t xml:space="preserve">. Understanding LSTM Networks. </w:t>
      </w:r>
      <w:r w:rsidR="00AA7A08" w:rsidRPr="00AC0642">
        <w:rPr>
          <w:rFonts w:ascii="Times New Roman" w:hAnsi="Times New Roman"/>
          <w:sz w:val="20"/>
          <w:szCs w:val="20"/>
          <w:shd w:val="clear" w:color="auto" w:fill="FFFFFF"/>
        </w:rPr>
        <w:t>Disponível em</w:t>
      </w:r>
      <w:r w:rsidRPr="00AC0642">
        <w:rPr>
          <w:rFonts w:ascii="Times New Roman" w:hAnsi="Times New Roman"/>
          <w:sz w:val="20"/>
          <w:szCs w:val="20"/>
          <w:shd w:val="clear" w:color="auto" w:fill="FFFFFF"/>
        </w:rPr>
        <w:t xml:space="preserve">: &lt;http://colah.github.io/posts/2015-08-Understanding-LSTMs/&gt;. </w:t>
      </w:r>
      <w:r w:rsidR="00AA7A08">
        <w:rPr>
          <w:rFonts w:ascii="Times New Roman" w:hAnsi="Times New Roman"/>
          <w:sz w:val="20"/>
          <w:szCs w:val="20"/>
          <w:shd w:val="clear" w:color="auto" w:fill="FFFFFF"/>
          <w:lang w:val="en-US"/>
        </w:rPr>
        <w:t>Acessado</w:t>
      </w:r>
      <w:r w:rsidR="00AA7A08"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AA7A08"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AA7A08" w:rsidRPr="00193AD3">
        <w:rPr>
          <w:rFonts w:ascii="Times New Roman" w:hAnsi="Times New Roman"/>
          <w:sz w:val="20"/>
          <w:szCs w:val="20"/>
          <w:shd w:val="clear" w:color="auto" w:fill="FFFFFF"/>
          <w:lang w:val="en-US"/>
        </w:rPr>
        <w:t>2017.</w:t>
      </w:r>
    </w:p>
    <w:p w14:paraId="41452B71" w14:textId="78206EA7" w:rsidR="00AC4796" w:rsidRPr="00193AD3" w:rsidRDefault="00AC4796" w:rsidP="006342FD">
      <w:pPr>
        <w:rPr>
          <w:rFonts w:ascii="Times New Roman" w:hAnsi="Times New Roman"/>
          <w:sz w:val="20"/>
          <w:szCs w:val="20"/>
          <w:shd w:val="clear" w:color="auto" w:fill="FFFFFF"/>
          <w:lang w:val="en-US"/>
        </w:rPr>
      </w:pPr>
    </w:p>
    <w:p w14:paraId="0F41FD2C" w14:textId="4822B9E1" w:rsidR="00AC4796" w:rsidRPr="00CA4DC3" w:rsidRDefault="00AC4796" w:rsidP="006342FD">
      <w:pPr>
        <w:rPr>
          <w:rFonts w:ascii="Times New Roman" w:hAnsi="Times New Roman"/>
          <w:color w:val="222222"/>
          <w:sz w:val="20"/>
          <w:szCs w:val="20"/>
          <w:shd w:val="clear" w:color="auto" w:fill="FFFFFF"/>
          <w:lang w:val="en-US"/>
        </w:rPr>
      </w:pPr>
      <w:r w:rsidRPr="00193AD3">
        <w:rPr>
          <w:rFonts w:ascii="Times New Roman" w:hAnsi="Times New Roman"/>
          <w:sz w:val="20"/>
          <w:szCs w:val="20"/>
          <w:shd w:val="clear" w:color="auto" w:fill="FFFFFF"/>
          <w:lang w:val="en-US"/>
        </w:rPr>
        <w:t xml:space="preserve">[19] </w:t>
      </w:r>
      <w:r w:rsidRPr="00193AD3">
        <w:rPr>
          <w:rFonts w:ascii="Times New Roman" w:hAnsi="Times New Roman"/>
          <w:color w:val="222222"/>
          <w:sz w:val="20"/>
          <w:szCs w:val="20"/>
          <w:shd w:val="clear" w:color="auto" w:fill="FFFFFF"/>
          <w:lang w:val="en-US"/>
        </w:rPr>
        <w:t>HOCHREITER, S</w:t>
      </w:r>
      <w:del w:id="98" w:author="Author">
        <w:r w:rsidRPr="00193AD3" w:rsidDel="00653363">
          <w:rPr>
            <w:rFonts w:ascii="Times New Roman" w:hAnsi="Times New Roman"/>
            <w:color w:val="222222"/>
            <w:sz w:val="20"/>
            <w:szCs w:val="20"/>
            <w:shd w:val="clear" w:color="auto" w:fill="FFFFFF"/>
            <w:lang w:val="en-US"/>
          </w:rPr>
          <w:delText>epp</w:delText>
        </w:r>
      </w:del>
      <w:ins w:id="99" w:author="Author">
        <w:r w:rsidR="00653363">
          <w:rPr>
            <w:rFonts w:ascii="Times New Roman" w:hAnsi="Times New Roman"/>
            <w:color w:val="222222"/>
            <w:sz w:val="20"/>
            <w:szCs w:val="20"/>
            <w:shd w:val="clear" w:color="auto" w:fill="FFFFFF"/>
            <w:lang w:val="en-US"/>
          </w:rPr>
          <w:t>.</w:t>
        </w:r>
      </w:ins>
      <w:r w:rsidRPr="00193AD3">
        <w:rPr>
          <w:rFonts w:ascii="Times New Roman" w:hAnsi="Times New Roman"/>
          <w:color w:val="222222"/>
          <w:sz w:val="20"/>
          <w:szCs w:val="20"/>
          <w:shd w:val="clear" w:color="auto" w:fill="FFFFFF"/>
          <w:lang w:val="en-US"/>
        </w:rPr>
        <w:t>; SCHMIDHUBER, J</w:t>
      </w:r>
      <w:del w:id="100" w:author="Author">
        <w:r w:rsidRPr="00193AD3" w:rsidDel="00653363">
          <w:rPr>
            <w:rFonts w:ascii="Times New Roman" w:hAnsi="Times New Roman"/>
            <w:color w:val="222222"/>
            <w:sz w:val="20"/>
            <w:szCs w:val="20"/>
            <w:shd w:val="clear" w:color="auto" w:fill="FFFFFF"/>
            <w:lang w:val="en-US"/>
          </w:rPr>
          <w:delText>ürgen</w:delText>
        </w:r>
      </w:del>
      <w:r w:rsidRPr="00193AD3">
        <w:rPr>
          <w:rFonts w:ascii="Times New Roman" w:hAnsi="Times New Roman"/>
          <w:color w:val="222222"/>
          <w:sz w:val="20"/>
          <w:szCs w:val="20"/>
          <w:shd w:val="clear" w:color="auto" w:fill="FFFFFF"/>
          <w:lang w:val="en-US"/>
        </w:rPr>
        <w:t>. Long short-term memory. </w:t>
      </w:r>
      <w:r w:rsidRPr="00CA4DC3">
        <w:rPr>
          <w:rFonts w:ascii="Times New Roman" w:hAnsi="Times New Roman"/>
          <w:b/>
          <w:bCs/>
          <w:color w:val="222222"/>
          <w:sz w:val="20"/>
          <w:szCs w:val="20"/>
          <w:shd w:val="clear" w:color="auto" w:fill="FFFFFF"/>
          <w:lang w:val="en-US"/>
        </w:rPr>
        <w:t>Neural computation</w:t>
      </w:r>
      <w:r w:rsidRPr="00CA4DC3">
        <w:rPr>
          <w:rFonts w:ascii="Times New Roman" w:hAnsi="Times New Roman"/>
          <w:color w:val="222222"/>
          <w:sz w:val="20"/>
          <w:szCs w:val="20"/>
          <w:shd w:val="clear" w:color="auto" w:fill="FFFFFF"/>
          <w:lang w:val="en-US"/>
        </w:rPr>
        <w:t>, v. 9, n. 8, p. 1735-1780, 1997.</w:t>
      </w:r>
    </w:p>
    <w:p w14:paraId="049A4A3D" w14:textId="032A9F05" w:rsidR="00AC4796" w:rsidRPr="00CA4DC3" w:rsidRDefault="00AC4796" w:rsidP="006342FD">
      <w:pPr>
        <w:rPr>
          <w:rFonts w:ascii="Times New Roman" w:hAnsi="Times New Roman"/>
          <w:color w:val="222222"/>
          <w:sz w:val="20"/>
          <w:szCs w:val="20"/>
          <w:shd w:val="clear" w:color="auto" w:fill="FFFFFF"/>
          <w:lang w:val="en-US"/>
        </w:rPr>
      </w:pPr>
    </w:p>
    <w:p w14:paraId="152337A5" w14:textId="0E8434F4" w:rsidR="00AC4796" w:rsidRPr="00193AD3" w:rsidRDefault="00AC4796" w:rsidP="006342FD">
      <w:pPr>
        <w:rPr>
          <w:rFonts w:ascii="Times New Roman" w:hAnsi="Times New Roman"/>
          <w:color w:val="222222"/>
          <w:sz w:val="20"/>
          <w:szCs w:val="20"/>
          <w:shd w:val="clear" w:color="auto" w:fill="FFFFFF"/>
          <w:lang w:val="en-US"/>
        </w:rPr>
      </w:pPr>
      <w:r w:rsidRPr="00193AD3">
        <w:rPr>
          <w:rFonts w:ascii="Times New Roman" w:hAnsi="Times New Roman"/>
          <w:color w:val="222222"/>
          <w:sz w:val="20"/>
          <w:szCs w:val="20"/>
          <w:shd w:val="clear" w:color="auto" w:fill="FFFFFF"/>
          <w:lang w:val="en-US"/>
        </w:rPr>
        <w:t>[20] GUO,</w:t>
      </w:r>
      <w:ins w:id="101" w:author="Author">
        <w:r w:rsidR="00EE7B58">
          <w:rPr>
            <w:rFonts w:ascii="Times New Roman" w:hAnsi="Times New Roman"/>
            <w:color w:val="222222"/>
            <w:sz w:val="20"/>
            <w:szCs w:val="20"/>
            <w:shd w:val="clear" w:color="auto" w:fill="FFFFFF"/>
            <w:lang w:val="en-US"/>
          </w:rPr>
          <w:t>J</w:t>
        </w:r>
      </w:ins>
      <w:del w:id="102" w:author="Author">
        <w:r w:rsidRPr="00193AD3" w:rsidDel="00EE7B58">
          <w:rPr>
            <w:rFonts w:ascii="Times New Roman" w:hAnsi="Times New Roman"/>
            <w:color w:val="222222"/>
            <w:sz w:val="20"/>
            <w:szCs w:val="20"/>
            <w:shd w:val="clear" w:color="auto" w:fill="FFFFFF"/>
            <w:lang w:val="en-US"/>
          </w:rPr>
          <w:delText xml:space="preserve"> Jiang</w:delText>
        </w:r>
      </w:del>
      <w:r w:rsidRPr="00193AD3">
        <w:rPr>
          <w:rFonts w:ascii="Times New Roman" w:hAnsi="Times New Roman"/>
          <w:color w:val="222222"/>
          <w:sz w:val="20"/>
          <w:szCs w:val="20"/>
          <w:shd w:val="clear" w:color="auto" w:fill="FFFFFF"/>
          <w:lang w:val="en-US"/>
        </w:rPr>
        <w:t>. Backpropagation through time. </w:t>
      </w:r>
      <w:r w:rsidR="00AA7A08" w:rsidRPr="00AC0642">
        <w:rPr>
          <w:rFonts w:ascii="Times New Roman" w:hAnsi="Times New Roman"/>
          <w:bCs/>
          <w:color w:val="222222"/>
          <w:sz w:val="20"/>
          <w:szCs w:val="20"/>
          <w:shd w:val="clear" w:color="auto" w:fill="FFFFFF"/>
          <w:lang w:val="en-US"/>
        </w:rPr>
        <w:t>Não publicado</w:t>
      </w:r>
      <w:r w:rsidR="00AA7A08">
        <w:rPr>
          <w:rFonts w:ascii="Times New Roman" w:hAnsi="Times New Roman"/>
          <w:bCs/>
          <w:color w:val="222222"/>
          <w:sz w:val="20"/>
          <w:szCs w:val="20"/>
          <w:shd w:val="clear" w:color="auto" w:fill="FFFFFF"/>
          <w:lang w:val="en-US"/>
        </w:rPr>
        <w:t>.</w:t>
      </w:r>
      <w:r w:rsidRPr="00193AD3">
        <w:rPr>
          <w:rFonts w:ascii="Times New Roman" w:hAnsi="Times New Roman"/>
          <w:b/>
          <w:bCs/>
          <w:color w:val="222222"/>
          <w:sz w:val="20"/>
          <w:szCs w:val="20"/>
          <w:shd w:val="clear" w:color="auto" w:fill="FFFFFF"/>
          <w:lang w:val="en-US"/>
        </w:rPr>
        <w:t xml:space="preserve"> Harbin Institute of Technology</w:t>
      </w:r>
      <w:r w:rsidRPr="00193AD3">
        <w:rPr>
          <w:rFonts w:ascii="Times New Roman" w:hAnsi="Times New Roman"/>
          <w:color w:val="222222"/>
          <w:sz w:val="20"/>
          <w:szCs w:val="20"/>
          <w:shd w:val="clear" w:color="auto" w:fill="FFFFFF"/>
          <w:lang w:val="en-US"/>
        </w:rPr>
        <w:t>, 2013.</w:t>
      </w:r>
    </w:p>
    <w:p w14:paraId="239A0309" w14:textId="7817D5F7" w:rsidR="00AC4796" w:rsidRPr="00193AD3" w:rsidRDefault="00AC4796" w:rsidP="006342FD">
      <w:pPr>
        <w:rPr>
          <w:rFonts w:ascii="Times New Roman" w:hAnsi="Times New Roman"/>
          <w:color w:val="222222"/>
          <w:sz w:val="20"/>
          <w:szCs w:val="20"/>
          <w:shd w:val="clear" w:color="auto" w:fill="FFFFFF"/>
          <w:lang w:val="en-US"/>
        </w:rPr>
      </w:pPr>
    </w:p>
    <w:p w14:paraId="45786442" w14:textId="53C5BEB7" w:rsidR="00AC4796" w:rsidRPr="00193AD3" w:rsidRDefault="00AC4796" w:rsidP="006342FD">
      <w:pPr>
        <w:rPr>
          <w:rFonts w:ascii="Times New Roman" w:hAnsi="Times New Roman"/>
          <w:sz w:val="20"/>
          <w:szCs w:val="20"/>
          <w:shd w:val="clear" w:color="auto" w:fill="FFFFFF"/>
          <w:lang w:val="en-US"/>
        </w:rPr>
      </w:pPr>
      <w:r w:rsidRPr="00AC0642">
        <w:rPr>
          <w:rFonts w:ascii="Times New Roman" w:hAnsi="Times New Roman"/>
          <w:color w:val="222222"/>
          <w:sz w:val="20"/>
          <w:szCs w:val="20"/>
          <w:shd w:val="clear" w:color="auto" w:fill="FFFFFF"/>
        </w:rPr>
        <w:t xml:space="preserve">[21] </w:t>
      </w:r>
      <w:r w:rsidRPr="00AC0642">
        <w:rPr>
          <w:rFonts w:ascii="Times New Roman" w:hAnsi="Times New Roman"/>
          <w:sz w:val="20"/>
          <w:szCs w:val="20"/>
          <w:shd w:val="clear" w:color="auto" w:fill="FFFFFF"/>
        </w:rPr>
        <w:t xml:space="preserve">Keras Documentation. keras.io. </w:t>
      </w:r>
      <w:r w:rsidR="00AA7A08" w:rsidRPr="00AC0642">
        <w:rPr>
          <w:rFonts w:ascii="Times New Roman" w:hAnsi="Times New Roman"/>
          <w:sz w:val="20"/>
          <w:szCs w:val="20"/>
          <w:shd w:val="clear" w:color="auto" w:fill="FFFFFF"/>
        </w:rPr>
        <w:t>Disponível em</w:t>
      </w:r>
      <w:r w:rsidRPr="00AC0642">
        <w:rPr>
          <w:rFonts w:ascii="Times New Roman" w:hAnsi="Times New Roman"/>
          <w:sz w:val="20"/>
          <w:szCs w:val="20"/>
          <w:shd w:val="clear" w:color="auto" w:fill="FFFFFF"/>
        </w:rPr>
        <w:t>: &lt;https://keras.io/getting-started/faq/#what-does-sam</w:t>
      </w:r>
      <w:r w:rsidR="00DE0E58" w:rsidRPr="00AC0642">
        <w:rPr>
          <w:rFonts w:ascii="Times New Roman" w:hAnsi="Times New Roman"/>
          <w:sz w:val="20"/>
          <w:szCs w:val="20"/>
          <w:shd w:val="clear" w:color="auto" w:fill="FFFFFF"/>
        </w:rPr>
        <w:t xml:space="preserve">ple-batch-epoch-mean&gt;. </w:t>
      </w:r>
      <w:bookmarkStart w:id="103" w:name="_Hlk497730779"/>
      <w:r w:rsidR="00AA7A08">
        <w:rPr>
          <w:rFonts w:ascii="Times New Roman" w:hAnsi="Times New Roman"/>
          <w:sz w:val="20"/>
          <w:szCs w:val="20"/>
          <w:shd w:val="clear" w:color="auto" w:fill="FFFFFF"/>
          <w:lang w:val="en-US"/>
        </w:rPr>
        <w:t>Acessado</w:t>
      </w:r>
      <w:r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Pr="00193AD3">
        <w:rPr>
          <w:rFonts w:ascii="Times New Roman" w:hAnsi="Times New Roman"/>
          <w:sz w:val="20"/>
          <w:szCs w:val="20"/>
          <w:shd w:val="clear" w:color="auto" w:fill="FFFFFF"/>
          <w:lang w:val="en-US"/>
        </w:rPr>
        <w:t>2017.</w:t>
      </w:r>
      <w:bookmarkEnd w:id="103"/>
    </w:p>
    <w:p w14:paraId="6620F099" w14:textId="0FAFC0C1" w:rsidR="00DE0E58" w:rsidRPr="00193AD3" w:rsidRDefault="00DE0E58" w:rsidP="006342FD">
      <w:pPr>
        <w:rPr>
          <w:rFonts w:ascii="Times New Roman" w:hAnsi="Times New Roman"/>
          <w:sz w:val="20"/>
          <w:szCs w:val="20"/>
          <w:shd w:val="clear" w:color="auto" w:fill="FFFFFF"/>
          <w:lang w:val="en-US"/>
        </w:rPr>
      </w:pPr>
    </w:p>
    <w:p w14:paraId="64826475" w14:textId="47E34BE4" w:rsidR="00DE0E58" w:rsidRPr="00193AD3" w:rsidRDefault="00DE0E58" w:rsidP="006342FD">
      <w:pPr>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[22]</w:t>
      </w:r>
      <w:r w:rsidR="00F42FD9" w:rsidRPr="00193AD3">
        <w:rPr>
          <w:rFonts w:ascii="Times New Roman" w:hAnsi="Times New Roman"/>
          <w:sz w:val="20"/>
          <w:szCs w:val="20"/>
          <w:shd w:val="clear" w:color="auto" w:fill="FFFFFF"/>
          <w:lang w:val="en-US"/>
        </w:rPr>
        <w:t xml:space="preserve"> </w:t>
      </w:r>
      <w:r w:rsidR="00F42FD9" w:rsidRPr="00193AD3">
        <w:rPr>
          <w:rFonts w:ascii="Times New Roman" w:hAnsi="Times New Roman"/>
          <w:color w:val="222222"/>
          <w:sz w:val="20"/>
          <w:szCs w:val="20"/>
          <w:shd w:val="clear" w:color="auto" w:fill="FFFFFF"/>
          <w:lang w:val="en-US"/>
        </w:rPr>
        <w:t>BABYAK, M</w:t>
      </w:r>
      <w:del w:id="104" w:author="Author">
        <w:r w:rsidR="00F42FD9" w:rsidRPr="00193AD3" w:rsidDel="00653363">
          <w:rPr>
            <w:rFonts w:ascii="Times New Roman" w:hAnsi="Times New Roman"/>
            <w:color w:val="222222"/>
            <w:sz w:val="20"/>
            <w:szCs w:val="20"/>
            <w:shd w:val="clear" w:color="auto" w:fill="FFFFFF"/>
            <w:lang w:val="en-US"/>
          </w:rPr>
          <w:delText>ichael</w:delText>
        </w:r>
      </w:del>
      <w:ins w:id="105" w:author="Author">
        <w:r w:rsidR="00653363">
          <w:rPr>
            <w:rFonts w:ascii="Times New Roman" w:hAnsi="Times New Roman"/>
            <w:color w:val="222222"/>
            <w:sz w:val="20"/>
            <w:szCs w:val="20"/>
            <w:shd w:val="clear" w:color="auto" w:fill="FFFFFF"/>
            <w:lang w:val="en-US"/>
          </w:rPr>
          <w:t>.</w:t>
        </w:r>
      </w:ins>
      <w:r w:rsidR="00F42FD9" w:rsidRPr="00193AD3">
        <w:rPr>
          <w:rFonts w:ascii="Times New Roman" w:hAnsi="Times New Roman"/>
          <w:color w:val="222222"/>
          <w:sz w:val="20"/>
          <w:szCs w:val="20"/>
          <w:shd w:val="clear" w:color="auto" w:fill="FFFFFF"/>
          <w:lang w:val="en-US"/>
        </w:rPr>
        <w:t xml:space="preserve"> A. What you see may not be what you get: a brief, nontechnical introduction to overfitting in regression-type models. </w:t>
      </w:r>
      <w:r w:rsidR="00F42FD9" w:rsidRPr="00CA4DC3">
        <w:rPr>
          <w:rFonts w:ascii="Times New Roman" w:hAnsi="Times New Roman"/>
          <w:b/>
          <w:bCs/>
          <w:color w:val="222222"/>
          <w:sz w:val="20"/>
          <w:szCs w:val="20"/>
          <w:shd w:val="clear" w:color="auto" w:fill="FFFFFF"/>
          <w:lang w:val="en-US"/>
        </w:rPr>
        <w:t>Psychosomatic medicine</w:t>
      </w:r>
      <w:r w:rsidR="00F42FD9" w:rsidRPr="00CA4DC3">
        <w:rPr>
          <w:rFonts w:ascii="Times New Roman" w:hAnsi="Times New Roman"/>
          <w:color w:val="222222"/>
          <w:sz w:val="20"/>
          <w:szCs w:val="20"/>
          <w:shd w:val="clear" w:color="auto" w:fill="FFFFFF"/>
          <w:lang w:val="en-US"/>
        </w:rPr>
        <w:t>, v. 66, n. 3, p. 411-421, 2004.</w:t>
      </w:r>
    </w:p>
    <w:p w14:paraId="1727E212" w14:textId="22DA1733" w:rsidR="00DE0E58" w:rsidRPr="00193AD3" w:rsidRDefault="00DE0E58" w:rsidP="006342FD">
      <w:pPr>
        <w:rPr>
          <w:rFonts w:ascii="Times New Roman" w:hAnsi="Times New Roman"/>
          <w:sz w:val="20"/>
          <w:szCs w:val="20"/>
          <w:shd w:val="clear" w:color="auto" w:fill="FFFFFF"/>
          <w:lang w:val="en-US"/>
        </w:rPr>
      </w:pPr>
    </w:p>
    <w:p w14:paraId="23B8C969" w14:textId="0807C480" w:rsidR="00DE0E58" w:rsidRPr="00193AD3" w:rsidRDefault="00DE0E58" w:rsidP="006342FD">
      <w:pPr>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[23] HEATON, J</w:t>
      </w:r>
      <w:del w:id="106" w:author="Author">
        <w:r w:rsidRPr="00193AD3" w:rsidDel="00653363">
          <w:rPr>
            <w:rFonts w:ascii="Times New Roman" w:hAnsi="Times New Roman"/>
            <w:sz w:val="20"/>
            <w:szCs w:val="20"/>
            <w:shd w:val="clear" w:color="auto" w:fill="FFFFFF"/>
            <w:lang w:val="en-US"/>
          </w:rPr>
          <w:delText>EFF</w:delText>
        </w:r>
      </w:del>
      <w:r w:rsidRPr="00193AD3">
        <w:rPr>
          <w:rFonts w:ascii="Times New Roman" w:hAnsi="Times New Roman"/>
          <w:sz w:val="20"/>
          <w:szCs w:val="20"/>
          <w:shd w:val="clear" w:color="auto" w:fill="FFFFFF"/>
          <w:lang w:val="en-US"/>
        </w:rPr>
        <w:t>. Introduction to Neural Networks for Java. 2. ed. [s.l.]: Heaton Research, Inc, 2008.</w:t>
      </w:r>
    </w:p>
    <w:p w14:paraId="18B8CAB1" w14:textId="3CDC0F9D" w:rsidR="00DE0E58" w:rsidRPr="00193AD3" w:rsidRDefault="00DE0E58" w:rsidP="006342FD">
      <w:pPr>
        <w:rPr>
          <w:rFonts w:ascii="Times New Roman" w:hAnsi="Times New Roman"/>
          <w:sz w:val="20"/>
          <w:szCs w:val="20"/>
          <w:shd w:val="clear" w:color="auto" w:fill="FFFFFF"/>
          <w:lang w:val="en-US"/>
        </w:rPr>
      </w:pPr>
    </w:p>
    <w:p w14:paraId="614FBF44" w14:textId="10AB13AA" w:rsidR="00DE0E58" w:rsidRPr="00193AD3" w:rsidRDefault="00DE0E58" w:rsidP="006342FD">
      <w:pPr>
        <w:rP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[24]</w:t>
      </w:r>
      <w:r w:rsidR="00F42FD9" w:rsidRPr="00193AD3">
        <w:rPr>
          <w:rFonts w:ascii="Times New Roman" w:hAnsi="Times New Roman"/>
          <w:sz w:val="20"/>
          <w:szCs w:val="20"/>
          <w:shd w:val="clear" w:color="auto" w:fill="FFFFFF"/>
          <w:lang w:val="en-US"/>
        </w:rPr>
        <w:t xml:space="preserve"> TUKEY, </w:t>
      </w:r>
      <w:del w:id="107" w:author="Author">
        <w:r w:rsidR="00F42FD9" w:rsidRPr="00193AD3" w:rsidDel="00EE7B58">
          <w:rPr>
            <w:rFonts w:ascii="Times New Roman" w:hAnsi="Times New Roman"/>
            <w:sz w:val="20"/>
            <w:szCs w:val="20"/>
            <w:shd w:val="clear" w:color="auto" w:fill="FFFFFF"/>
            <w:lang w:val="en-US"/>
          </w:rPr>
          <w:delText xml:space="preserve">JOHN </w:delText>
        </w:r>
      </w:del>
      <w:ins w:id="108" w:author="Author">
        <w:r w:rsidR="00EE7B58" w:rsidRPr="00193AD3">
          <w:rPr>
            <w:rFonts w:ascii="Times New Roman" w:hAnsi="Times New Roman"/>
            <w:sz w:val="20"/>
            <w:szCs w:val="20"/>
            <w:shd w:val="clear" w:color="auto" w:fill="FFFFFF"/>
            <w:lang w:val="en-US"/>
          </w:rPr>
          <w:t>J</w:t>
        </w:r>
        <w:r w:rsidR="00EE7B58">
          <w:rPr>
            <w:rFonts w:ascii="Times New Roman" w:hAnsi="Times New Roman"/>
            <w:sz w:val="20"/>
            <w:szCs w:val="20"/>
            <w:shd w:val="clear" w:color="auto" w:fill="FFFFFF"/>
            <w:lang w:val="en-US"/>
          </w:rPr>
          <w:t>.</w:t>
        </w:r>
        <w:r w:rsidR="00EE7B58" w:rsidRPr="00193AD3">
          <w:rPr>
            <w:rFonts w:ascii="Times New Roman" w:hAnsi="Times New Roman"/>
            <w:sz w:val="20"/>
            <w:szCs w:val="20"/>
            <w:shd w:val="clear" w:color="auto" w:fill="FFFFFF"/>
            <w:lang w:val="en-US"/>
          </w:rPr>
          <w:t xml:space="preserve"> </w:t>
        </w:r>
      </w:ins>
      <w:r w:rsidR="00F42FD9" w:rsidRPr="00193AD3">
        <w:rPr>
          <w:rFonts w:ascii="Times New Roman" w:hAnsi="Times New Roman"/>
          <w:sz w:val="20"/>
          <w:szCs w:val="20"/>
          <w:shd w:val="clear" w:color="auto" w:fill="FFFFFF"/>
          <w:lang w:val="en-US"/>
        </w:rPr>
        <w:t>W. Exploratory data analysis. Reading, Mass. [u.a.]: Addison-Wesley, [s.d.].</w:t>
      </w:r>
    </w:p>
    <w:p w14:paraId="621DEAD5" w14:textId="438CD9FA" w:rsidR="00DE0E58" w:rsidRPr="00193AD3" w:rsidRDefault="00DE0E58" w:rsidP="006342FD">
      <w:pPr>
        <w:rPr>
          <w:rFonts w:ascii="Times New Roman" w:hAnsi="Times New Roman"/>
          <w:sz w:val="20"/>
          <w:szCs w:val="20"/>
          <w:shd w:val="clear" w:color="auto" w:fill="FFFFFF"/>
          <w:lang w:val="en-US"/>
        </w:rPr>
      </w:pPr>
    </w:p>
    <w:p w14:paraId="0D9322E4" w14:textId="6C154BF0" w:rsidR="00DE0E58" w:rsidRDefault="00DE0E58" w:rsidP="006342FD">
      <w:pPr>
        <w:rPr>
          <w:ins w:id="109" w:author="Author"/>
          <w:rFonts w:ascii="Times New Roman" w:hAnsi="Times New Roman"/>
          <w:sz w:val="20"/>
          <w:szCs w:val="20"/>
          <w:shd w:val="clear" w:color="auto" w:fill="FFFFFF"/>
          <w:lang w:val="en-US"/>
        </w:rPr>
      </w:pPr>
      <w:r w:rsidRPr="00193AD3">
        <w:rPr>
          <w:rFonts w:ascii="Times New Roman" w:hAnsi="Times New Roman"/>
          <w:sz w:val="20"/>
          <w:szCs w:val="20"/>
          <w:shd w:val="clear" w:color="auto" w:fill="FFFFFF"/>
          <w:lang w:val="en-US"/>
        </w:rPr>
        <w:t>[25]</w:t>
      </w:r>
      <w:r w:rsidR="00F42FD9" w:rsidRPr="00193AD3">
        <w:rPr>
          <w:rFonts w:ascii="Times New Roman" w:hAnsi="Times New Roman"/>
          <w:sz w:val="20"/>
          <w:szCs w:val="20"/>
          <w:shd w:val="clear" w:color="auto" w:fill="FFFFFF"/>
          <w:lang w:val="en-US"/>
        </w:rPr>
        <w:t xml:space="preserve"> HALLS-MOORE, M</w:t>
      </w:r>
      <w:del w:id="110" w:author="Author">
        <w:r w:rsidR="00F42FD9" w:rsidRPr="00193AD3" w:rsidDel="00653363">
          <w:rPr>
            <w:rFonts w:ascii="Times New Roman" w:hAnsi="Times New Roman"/>
            <w:sz w:val="20"/>
            <w:szCs w:val="20"/>
            <w:shd w:val="clear" w:color="auto" w:fill="FFFFFF"/>
            <w:lang w:val="en-US"/>
          </w:rPr>
          <w:delText>ICHAEL</w:delText>
        </w:r>
      </w:del>
      <w:r w:rsidR="00F42FD9" w:rsidRPr="00193AD3">
        <w:rPr>
          <w:rFonts w:ascii="Times New Roman" w:hAnsi="Times New Roman"/>
          <w:sz w:val="20"/>
          <w:szCs w:val="20"/>
          <w:shd w:val="clear" w:color="auto" w:fill="FFFFFF"/>
          <w:lang w:val="en-US"/>
        </w:rPr>
        <w:t xml:space="preserve">. White Noise and Random Walks in Time Series Analysis. </w:t>
      </w:r>
      <w:r w:rsidR="00F42FD9" w:rsidRPr="00AC0642">
        <w:rPr>
          <w:rFonts w:ascii="Times New Roman" w:hAnsi="Times New Roman"/>
          <w:sz w:val="20"/>
          <w:szCs w:val="20"/>
          <w:shd w:val="clear" w:color="auto" w:fill="FFFFFF"/>
        </w:rPr>
        <w:t xml:space="preserve">Quantstart.com. </w:t>
      </w:r>
      <w:r w:rsidR="00AA7A08" w:rsidRPr="00AC0642">
        <w:rPr>
          <w:rFonts w:ascii="Times New Roman" w:hAnsi="Times New Roman"/>
          <w:sz w:val="20"/>
          <w:szCs w:val="20"/>
          <w:shd w:val="clear" w:color="auto" w:fill="FFFFFF"/>
        </w:rPr>
        <w:t>Disponível em</w:t>
      </w:r>
      <w:r w:rsidR="00F42FD9" w:rsidRPr="00AC0642">
        <w:rPr>
          <w:rFonts w:ascii="Times New Roman" w:hAnsi="Times New Roman"/>
          <w:sz w:val="20"/>
          <w:szCs w:val="20"/>
          <w:shd w:val="clear" w:color="auto" w:fill="FFFFFF"/>
        </w:rPr>
        <w:t xml:space="preserve">: &lt;https://www.quantstart.com/articles/White-Noise-and-Random-Walks-in-Time-Series-Analysis&gt;. </w:t>
      </w:r>
      <w:r w:rsidR="00AA7A08">
        <w:rPr>
          <w:rFonts w:ascii="Times New Roman" w:hAnsi="Times New Roman"/>
          <w:sz w:val="20"/>
          <w:szCs w:val="20"/>
          <w:shd w:val="clear" w:color="auto" w:fill="FFFFFF"/>
          <w:lang w:val="en-US"/>
        </w:rPr>
        <w:t>Acessado em</w:t>
      </w:r>
      <w:r w:rsidR="00F42FD9" w:rsidRPr="00193AD3">
        <w:rPr>
          <w:rFonts w:ascii="Times New Roman" w:hAnsi="Times New Roman"/>
          <w:sz w:val="20"/>
          <w:szCs w:val="20"/>
          <w:shd w:val="clear" w:color="auto" w:fill="FFFFFF"/>
          <w:lang w:val="en-US"/>
        </w:rPr>
        <w:t xml:space="preserve">: </w:t>
      </w:r>
      <w:r w:rsidR="00AA7A08">
        <w:rPr>
          <w:rFonts w:ascii="Times New Roman" w:hAnsi="Times New Roman"/>
          <w:sz w:val="20"/>
          <w:szCs w:val="20"/>
          <w:shd w:val="clear" w:color="auto" w:fill="FFFFFF"/>
          <w:lang w:val="en-US"/>
        </w:rPr>
        <w:t>0</w:t>
      </w:r>
      <w:r w:rsidR="00F42FD9" w:rsidRPr="00193AD3">
        <w:rPr>
          <w:rFonts w:ascii="Times New Roman" w:hAnsi="Times New Roman"/>
          <w:sz w:val="20"/>
          <w:szCs w:val="20"/>
          <w:shd w:val="clear" w:color="auto" w:fill="FFFFFF"/>
          <w:lang w:val="en-US"/>
        </w:rPr>
        <w:t>1</w:t>
      </w:r>
      <w:r w:rsidR="00AA7A08">
        <w:rPr>
          <w:rFonts w:ascii="Times New Roman" w:hAnsi="Times New Roman"/>
          <w:sz w:val="20"/>
          <w:szCs w:val="20"/>
          <w:shd w:val="clear" w:color="auto" w:fill="FFFFFF"/>
          <w:lang w:val="en-US"/>
        </w:rPr>
        <w:t>/08/</w:t>
      </w:r>
      <w:r w:rsidR="00F42FD9" w:rsidRPr="00193AD3">
        <w:rPr>
          <w:rFonts w:ascii="Times New Roman" w:hAnsi="Times New Roman"/>
          <w:sz w:val="20"/>
          <w:szCs w:val="20"/>
          <w:shd w:val="clear" w:color="auto" w:fill="FFFFFF"/>
          <w:lang w:val="en-US"/>
        </w:rPr>
        <w:t>2017.</w:t>
      </w:r>
    </w:p>
    <w:p w14:paraId="2E2985C0" w14:textId="77777777" w:rsidR="00653363" w:rsidRDefault="00653363" w:rsidP="006342FD">
      <w:pPr>
        <w:rPr>
          <w:ins w:id="111" w:author="Author"/>
          <w:rFonts w:ascii="Times New Roman" w:hAnsi="Times New Roman"/>
          <w:sz w:val="20"/>
          <w:szCs w:val="20"/>
          <w:shd w:val="clear" w:color="auto" w:fill="FFFFFF"/>
          <w:lang w:val="en-US"/>
        </w:rPr>
      </w:pPr>
    </w:p>
    <w:p w14:paraId="5D912252" w14:textId="441EF25F" w:rsidR="00653363" w:rsidRPr="00EE7B58" w:rsidRDefault="00653363" w:rsidP="006342FD">
      <w:pPr>
        <w:rPr>
          <w:rFonts w:ascii="Times New Roman" w:hAnsi="Times New Roman"/>
          <w:sz w:val="20"/>
          <w:szCs w:val="20"/>
          <w:shd w:val="clear" w:color="auto" w:fill="FFFFFF"/>
          <w:rPrChange w:id="112" w:author="Author">
            <w:rPr>
              <w:rFonts w:ascii="Times New Roman" w:hAnsi="Times New Roman"/>
              <w:sz w:val="20"/>
              <w:szCs w:val="20"/>
              <w:shd w:val="clear" w:color="auto" w:fill="FFFFFF"/>
              <w:lang w:val="en-US"/>
            </w:rPr>
          </w:rPrChange>
        </w:rPr>
      </w:pPr>
      <w:ins w:id="113" w:author="Author">
        <w:r w:rsidRPr="00EE7B58">
          <w:rPr>
            <w:rFonts w:ascii="Times New Roman" w:hAnsi="Times New Roman"/>
            <w:sz w:val="20"/>
            <w:szCs w:val="20"/>
            <w:shd w:val="clear" w:color="auto" w:fill="FFFFFF"/>
            <w:rPrChange w:id="114" w:author="Author">
              <w:rPr>
                <w:rFonts w:ascii="Times New Roman" w:hAnsi="Times New Roman"/>
                <w:sz w:val="20"/>
                <w:szCs w:val="20"/>
                <w:shd w:val="clear" w:color="auto" w:fill="FFFFFF"/>
                <w:lang w:val="en-US"/>
              </w:rPr>
            </w:rPrChange>
          </w:rPr>
          <w:t xml:space="preserve">[26] </w:t>
        </w:r>
        <w:bookmarkStart w:id="115" w:name="_GoBack"/>
        <w:bookmarkEnd w:id="115"/>
        <w:r w:rsidRPr="00EE7B58">
          <w:rPr>
            <w:rFonts w:ascii="Times New Roman" w:hAnsi="Times New Roman"/>
            <w:sz w:val="20"/>
            <w:szCs w:val="20"/>
            <w:shd w:val="clear" w:color="auto" w:fill="FFFFFF"/>
            <w:rPrChange w:id="116" w:author="Author">
              <w:rPr>
                <w:rFonts w:ascii="Times New Roman" w:hAnsi="Times New Roman"/>
                <w:sz w:val="20"/>
                <w:szCs w:val="20"/>
                <w:shd w:val="clear" w:color="auto" w:fill="FFFFFF"/>
                <w:lang w:val="en-US"/>
              </w:rPr>
            </w:rPrChange>
          </w:rPr>
          <w:t xml:space="preserve">Repositório do Github com o trabalho realizado. </w:t>
        </w:r>
        <w:r>
          <w:rPr>
            <w:rFonts w:ascii="Times New Roman" w:hAnsi="Times New Roman"/>
            <w:sz w:val="20"/>
            <w:szCs w:val="20"/>
            <w:shd w:val="clear" w:color="auto" w:fill="FFFFFF"/>
          </w:rPr>
          <w:t>Disponível em: &lt;</w:t>
        </w:r>
        <w:r w:rsidRPr="00EE7B58">
          <w:rPr>
            <w:rFonts w:ascii="Times New Roman" w:hAnsi="Times New Roman"/>
            <w:sz w:val="20"/>
            <w:szCs w:val="20"/>
            <w:shd w:val="clear" w:color="auto" w:fill="FFFFFF"/>
            <w:rPrChange w:id="117" w:author="Author">
              <w:rPr>
                <w:rFonts w:ascii="Times New Roman" w:hAnsi="Times New Roman"/>
                <w:sz w:val="20"/>
                <w:szCs w:val="20"/>
                <w:shd w:val="clear" w:color="auto" w:fill="FFFFFF"/>
                <w:lang w:val="en-US"/>
              </w:rPr>
            </w:rPrChange>
          </w:rPr>
          <w:t>https://github.com/juliolrmonteiro/b3_summer_deeplearning</w:t>
        </w:r>
        <w:r>
          <w:rPr>
            <w:rFonts w:ascii="Times New Roman" w:hAnsi="Times New Roman"/>
            <w:sz w:val="20"/>
            <w:szCs w:val="20"/>
            <w:shd w:val="clear" w:color="auto" w:fill="FFFFFF"/>
          </w:rPr>
          <w:t xml:space="preserve">/&gt;. Acessado em 10/11/2017. </w:t>
        </w:r>
      </w:ins>
    </w:p>
    <w:p w14:paraId="6990E0E2" w14:textId="6020EA03" w:rsidR="00DE0E58" w:rsidRPr="00EE7B58" w:rsidRDefault="00DE0E58" w:rsidP="006342FD">
      <w:pPr>
        <w:rPr>
          <w:rFonts w:cs="Arial"/>
          <w:sz w:val="20"/>
          <w:szCs w:val="20"/>
          <w:shd w:val="clear" w:color="auto" w:fill="FFFFFF"/>
          <w:rPrChange w:id="118" w:author="Author">
            <w:rPr>
              <w:rFonts w:cs="Arial"/>
              <w:sz w:val="20"/>
              <w:szCs w:val="20"/>
              <w:shd w:val="clear" w:color="auto" w:fill="FFFFFF"/>
              <w:lang w:val="en-US"/>
            </w:rPr>
          </w:rPrChange>
        </w:rPr>
      </w:pPr>
    </w:p>
    <w:p w14:paraId="69BE5B97" w14:textId="6128B1F9" w:rsidR="00DE0E58" w:rsidRPr="00EE7B58" w:rsidRDefault="00DE0E58" w:rsidP="006342FD">
      <w:pPr>
        <w:rPr>
          <w:rFonts w:ascii="Times New Roman" w:hAnsi="Times New Roman"/>
          <w:sz w:val="20"/>
          <w:szCs w:val="20"/>
          <w:rPrChange w:id="119" w:author="Author">
            <w:rPr>
              <w:rFonts w:ascii="Times New Roman" w:hAnsi="Times New Roman"/>
              <w:sz w:val="20"/>
              <w:szCs w:val="20"/>
              <w:lang w:val="en-US"/>
            </w:rPr>
          </w:rPrChange>
        </w:rPr>
      </w:pPr>
    </w:p>
    <w:sectPr w:rsidR="00DE0E58" w:rsidRPr="00EE7B58" w:rsidSect="006F62CA">
      <w:pgSz w:w="11909" w:h="16834" w:code="9"/>
      <w:pgMar w:top="1134" w:right="1136" w:bottom="1418" w:left="1418" w:header="720" w:footer="139" w:gutter="0"/>
      <w:cols w:space="424"/>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9C775" w14:textId="77777777" w:rsidR="00B175E7" w:rsidRDefault="00B175E7">
      <w:r>
        <w:separator/>
      </w:r>
    </w:p>
  </w:endnote>
  <w:endnote w:type="continuationSeparator" w:id="0">
    <w:p w14:paraId="11B3F5B7" w14:textId="77777777" w:rsidR="00B175E7" w:rsidRDefault="00B17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350E" w14:textId="77777777" w:rsidR="00B175E7" w:rsidRDefault="00B175E7">
      <w:r>
        <w:separator/>
      </w:r>
    </w:p>
  </w:footnote>
  <w:footnote w:type="continuationSeparator" w:id="0">
    <w:p w14:paraId="47483A2F" w14:textId="77777777" w:rsidR="00B175E7" w:rsidRDefault="00B175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75pt;height:9.75pt" o:bullet="t">
        <v:imagedata r:id="rId1" o:title=""/>
      </v:shape>
    </w:pict>
  </w:numPicBullet>
  <w:numPicBullet w:numPicBulletId="1">
    <w:pict>
      <v:shape id="_x0000_i1045" type="#_x0000_t75" style="width:3in;height:3in" o:bullet="t"/>
    </w:pict>
  </w:numPicBullet>
  <w:numPicBullet w:numPicBulletId="2">
    <w:pict>
      <v:shape id="_x0000_i1046" type="#_x0000_t75" style="width:3in;height:3in" o:bullet="t"/>
    </w:pict>
  </w:numPicBullet>
  <w:abstractNum w:abstractNumId="0" w15:restartNumberingAfterBreak="0">
    <w:nsid w:val="042B1312"/>
    <w:multiLevelType w:val="hybridMultilevel"/>
    <w:tmpl w:val="812282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817698"/>
    <w:multiLevelType w:val="hybridMultilevel"/>
    <w:tmpl w:val="270E8A62"/>
    <w:lvl w:ilvl="0" w:tplc="49189922">
      <w:start w:val="1"/>
      <w:numFmt w:val="upperRoman"/>
      <w:lvlText w:val="%1."/>
      <w:lvlJc w:val="left"/>
      <w:pPr>
        <w:ind w:left="1080" w:hanging="720"/>
      </w:pPr>
      <w:rPr>
        <w:rFonts w:cs="Times New Roman" w:hint="default"/>
        <w:b/>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2" w15:restartNumberingAfterBreak="0">
    <w:nsid w:val="0BCC41C9"/>
    <w:multiLevelType w:val="hybridMultilevel"/>
    <w:tmpl w:val="5BB48F18"/>
    <w:lvl w:ilvl="0" w:tplc="149643C8">
      <w:start w:val="1"/>
      <w:numFmt w:val="decimal"/>
      <w:pStyle w:val="Index1"/>
      <w:lvlText w:val="%1."/>
      <w:lvlJc w:val="left"/>
      <w:pPr>
        <w:tabs>
          <w:tab w:val="num" w:pos="284"/>
        </w:tabs>
        <w:ind w:left="284" w:hanging="360"/>
      </w:pPr>
      <w:rPr>
        <w:rFonts w:hint="default"/>
      </w:rPr>
    </w:lvl>
    <w:lvl w:ilvl="1" w:tplc="DCFC390C">
      <w:numFmt w:val="none"/>
      <w:lvlText w:val=""/>
      <w:lvlJc w:val="left"/>
      <w:pPr>
        <w:tabs>
          <w:tab w:val="num" w:pos="284"/>
        </w:tabs>
      </w:pPr>
    </w:lvl>
    <w:lvl w:ilvl="2" w:tplc="CA907D96">
      <w:numFmt w:val="none"/>
      <w:lvlText w:val=""/>
      <w:lvlJc w:val="left"/>
      <w:pPr>
        <w:tabs>
          <w:tab w:val="num" w:pos="284"/>
        </w:tabs>
      </w:pPr>
    </w:lvl>
    <w:lvl w:ilvl="3" w:tplc="51769638">
      <w:numFmt w:val="none"/>
      <w:lvlText w:val=""/>
      <w:lvlJc w:val="left"/>
      <w:pPr>
        <w:tabs>
          <w:tab w:val="num" w:pos="284"/>
        </w:tabs>
      </w:pPr>
    </w:lvl>
    <w:lvl w:ilvl="4" w:tplc="7730CD9C">
      <w:numFmt w:val="none"/>
      <w:lvlText w:val=""/>
      <w:lvlJc w:val="left"/>
      <w:pPr>
        <w:tabs>
          <w:tab w:val="num" w:pos="284"/>
        </w:tabs>
      </w:pPr>
    </w:lvl>
    <w:lvl w:ilvl="5" w:tplc="5C64CC9E">
      <w:numFmt w:val="none"/>
      <w:lvlText w:val=""/>
      <w:lvlJc w:val="left"/>
      <w:pPr>
        <w:tabs>
          <w:tab w:val="num" w:pos="284"/>
        </w:tabs>
      </w:pPr>
    </w:lvl>
    <w:lvl w:ilvl="6" w:tplc="4B462826">
      <w:numFmt w:val="none"/>
      <w:lvlText w:val=""/>
      <w:lvlJc w:val="left"/>
      <w:pPr>
        <w:tabs>
          <w:tab w:val="num" w:pos="284"/>
        </w:tabs>
      </w:pPr>
    </w:lvl>
    <w:lvl w:ilvl="7" w:tplc="BAF00F64">
      <w:numFmt w:val="none"/>
      <w:lvlText w:val=""/>
      <w:lvlJc w:val="left"/>
      <w:pPr>
        <w:tabs>
          <w:tab w:val="num" w:pos="284"/>
        </w:tabs>
      </w:pPr>
    </w:lvl>
    <w:lvl w:ilvl="8" w:tplc="AD3EB44E">
      <w:numFmt w:val="none"/>
      <w:lvlText w:val=""/>
      <w:lvlJc w:val="left"/>
      <w:pPr>
        <w:tabs>
          <w:tab w:val="num" w:pos="284"/>
        </w:tabs>
      </w:pPr>
    </w:lvl>
  </w:abstractNum>
  <w:abstractNum w:abstractNumId="3" w15:restartNumberingAfterBreak="0">
    <w:nsid w:val="0E8C3D49"/>
    <w:multiLevelType w:val="hybridMultilevel"/>
    <w:tmpl w:val="B35C8492"/>
    <w:lvl w:ilvl="0" w:tplc="E738E318">
      <w:numFmt w:val="bullet"/>
      <w:lvlText w:val="-"/>
      <w:lvlJc w:val="left"/>
      <w:pPr>
        <w:ind w:left="420" w:hanging="360"/>
      </w:pPr>
      <w:rPr>
        <w:rFonts w:ascii="Arial" w:eastAsia="Times New Roman" w:hAnsi="Arial" w:cs="Arial" w:hint="default"/>
      </w:rPr>
    </w:lvl>
    <w:lvl w:ilvl="1" w:tplc="04160003" w:tentative="1">
      <w:start w:val="1"/>
      <w:numFmt w:val="bullet"/>
      <w:lvlText w:val="o"/>
      <w:lvlJc w:val="left"/>
      <w:pPr>
        <w:ind w:left="1140" w:hanging="360"/>
      </w:pPr>
      <w:rPr>
        <w:rFonts w:ascii="Courier New" w:hAnsi="Courier New" w:cs="Courier New" w:hint="default"/>
      </w:rPr>
    </w:lvl>
    <w:lvl w:ilvl="2" w:tplc="04160005" w:tentative="1">
      <w:start w:val="1"/>
      <w:numFmt w:val="bullet"/>
      <w:lvlText w:val=""/>
      <w:lvlJc w:val="left"/>
      <w:pPr>
        <w:ind w:left="1860" w:hanging="360"/>
      </w:pPr>
      <w:rPr>
        <w:rFonts w:ascii="Wingdings" w:hAnsi="Wingdings" w:hint="default"/>
      </w:rPr>
    </w:lvl>
    <w:lvl w:ilvl="3" w:tplc="04160001" w:tentative="1">
      <w:start w:val="1"/>
      <w:numFmt w:val="bullet"/>
      <w:lvlText w:val=""/>
      <w:lvlJc w:val="left"/>
      <w:pPr>
        <w:ind w:left="2580" w:hanging="360"/>
      </w:pPr>
      <w:rPr>
        <w:rFonts w:ascii="Symbol" w:hAnsi="Symbol" w:hint="default"/>
      </w:rPr>
    </w:lvl>
    <w:lvl w:ilvl="4" w:tplc="04160003" w:tentative="1">
      <w:start w:val="1"/>
      <w:numFmt w:val="bullet"/>
      <w:lvlText w:val="o"/>
      <w:lvlJc w:val="left"/>
      <w:pPr>
        <w:ind w:left="3300" w:hanging="360"/>
      </w:pPr>
      <w:rPr>
        <w:rFonts w:ascii="Courier New" w:hAnsi="Courier New" w:cs="Courier New" w:hint="default"/>
      </w:rPr>
    </w:lvl>
    <w:lvl w:ilvl="5" w:tplc="04160005" w:tentative="1">
      <w:start w:val="1"/>
      <w:numFmt w:val="bullet"/>
      <w:lvlText w:val=""/>
      <w:lvlJc w:val="left"/>
      <w:pPr>
        <w:ind w:left="4020" w:hanging="360"/>
      </w:pPr>
      <w:rPr>
        <w:rFonts w:ascii="Wingdings" w:hAnsi="Wingdings" w:hint="default"/>
      </w:rPr>
    </w:lvl>
    <w:lvl w:ilvl="6" w:tplc="04160001" w:tentative="1">
      <w:start w:val="1"/>
      <w:numFmt w:val="bullet"/>
      <w:lvlText w:val=""/>
      <w:lvlJc w:val="left"/>
      <w:pPr>
        <w:ind w:left="4740" w:hanging="360"/>
      </w:pPr>
      <w:rPr>
        <w:rFonts w:ascii="Symbol" w:hAnsi="Symbol" w:hint="default"/>
      </w:rPr>
    </w:lvl>
    <w:lvl w:ilvl="7" w:tplc="04160003" w:tentative="1">
      <w:start w:val="1"/>
      <w:numFmt w:val="bullet"/>
      <w:lvlText w:val="o"/>
      <w:lvlJc w:val="left"/>
      <w:pPr>
        <w:ind w:left="5460" w:hanging="360"/>
      </w:pPr>
      <w:rPr>
        <w:rFonts w:ascii="Courier New" w:hAnsi="Courier New" w:cs="Courier New" w:hint="default"/>
      </w:rPr>
    </w:lvl>
    <w:lvl w:ilvl="8" w:tplc="04160005" w:tentative="1">
      <w:start w:val="1"/>
      <w:numFmt w:val="bullet"/>
      <w:lvlText w:val=""/>
      <w:lvlJc w:val="left"/>
      <w:pPr>
        <w:ind w:left="6180" w:hanging="360"/>
      </w:pPr>
      <w:rPr>
        <w:rFonts w:ascii="Wingdings" w:hAnsi="Wingdings" w:hint="default"/>
      </w:rPr>
    </w:lvl>
  </w:abstractNum>
  <w:abstractNum w:abstractNumId="4" w15:restartNumberingAfterBreak="0">
    <w:nsid w:val="134D17C9"/>
    <w:multiLevelType w:val="hybridMultilevel"/>
    <w:tmpl w:val="66DC7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7019BF"/>
    <w:multiLevelType w:val="hybridMultilevel"/>
    <w:tmpl w:val="C05AB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9616B6"/>
    <w:multiLevelType w:val="hybridMultilevel"/>
    <w:tmpl w:val="DC1813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CC6146D"/>
    <w:multiLevelType w:val="hybridMultilevel"/>
    <w:tmpl w:val="D7BA9036"/>
    <w:lvl w:ilvl="0" w:tplc="8042C96C">
      <w:start w:val="1"/>
      <w:numFmt w:val="upperLetter"/>
      <w:lvlText w:val="%1."/>
      <w:lvlJc w:val="left"/>
      <w:pPr>
        <w:ind w:left="1440" w:hanging="360"/>
      </w:pPr>
      <w:rPr>
        <w:rFonts w:cs="Times New Roman" w:hint="default"/>
      </w:rPr>
    </w:lvl>
    <w:lvl w:ilvl="1" w:tplc="04160019" w:tentative="1">
      <w:start w:val="1"/>
      <w:numFmt w:val="lowerLetter"/>
      <w:lvlText w:val="%2."/>
      <w:lvlJc w:val="left"/>
      <w:pPr>
        <w:ind w:left="2160" w:hanging="360"/>
      </w:pPr>
      <w:rPr>
        <w:rFonts w:cs="Times New Roman"/>
      </w:rPr>
    </w:lvl>
    <w:lvl w:ilvl="2" w:tplc="0416001B" w:tentative="1">
      <w:start w:val="1"/>
      <w:numFmt w:val="lowerRoman"/>
      <w:lvlText w:val="%3."/>
      <w:lvlJc w:val="right"/>
      <w:pPr>
        <w:ind w:left="2880" w:hanging="180"/>
      </w:pPr>
      <w:rPr>
        <w:rFonts w:cs="Times New Roman"/>
      </w:rPr>
    </w:lvl>
    <w:lvl w:ilvl="3" w:tplc="0416000F" w:tentative="1">
      <w:start w:val="1"/>
      <w:numFmt w:val="decimal"/>
      <w:lvlText w:val="%4."/>
      <w:lvlJc w:val="left"/>
      <w:pPr>
        <w:ind w:left="3600" w:hanging="360"/>
      </w:pPr>
      <w:rPr>
        <w:rFonts w:cs="Times New Roman"/>
      </w:rPr>
    </w:lvl>
    <w:lvl w:ilvl="4" w:tplc="04160019" w:tentative="1">
      <w:start w:val="1"/>
      <w:numFmt w:val="lowerLetter"/>
      <w:lvlText w:val="%5."/>
      <w:lvlJc w:val="left"/>
      <w:pPr>
        <w:ind w:left="4320" w:hanging="360"/>
      </w:pPr>
      <w:rPr>
        <w:rFonts w:cs="Times New Roman"/>
      </w:rPr>
    </w:lvl>
    <w:lvl w:ilvl="5" w:tplc="0416001B" w:tentative="1">
      <w:start w:val="1"/>
      <w:numFmt w:val="lowerRoman"/>
      <w:lvlText w:val="%6."/>
      <w:lvlJc w:val="right"/>
      <w:pPr>
        <w:ind w:left="5040" w:hanging="180"/>
      </w:pPr>
      <w:rPr>
        <w:rFonts w:cs="Times New Roman"/>
      </w:rPr>
    </w:lvl>
    <w:lvl w:ilvl="6" w:tplc="0416000F" w:tentative="1">
      <w:start w:val="1"/>
      <w:numFmt w:val="decimal"/>
      <w:lvlText w:val="%7."/>
      <w:lvlJc w:val="left"/>
      <w:pPr>
        <w:ind w:left="5760" w:hanging="360"/>
      </w:pPr>
      <w:rPr>
        <w:rFonts w:cs="Times New Roman"/>
      </w:rPr>
    </w:lvl>
    <w:lvl w:ilvl="7" w:tplc="04160019" w:tentative="1">
      <w:start w:val="1"/>
      <w:numFmt w:val="lowerLetter"/>
      <w:lvlText w:val="%8."/>
      <w:lvlJc w:val="left"/>
      <w:pPr>
        <w:ind w:left="6480" w:hanging="360"/>
      </w:pPr>
      <w:rPr>
        <w:rFonts w:cs="Times New Roman"/>
      </w:rPr>
    </w:lvl>
    <w:lvl w:ilvl="8" w:tplc="0416001B" w:tentative="1">
      <w:start w:val="1"/>
      <w:numFmt w:val="lowerRoman"/>
      <w:lvlText w:val="%9."/>
      <w:lvlJc w:val="right"/>
      <w:pPr>
        <w:ind w:left="7200" w:hanging="180"/>
      </w:pPr>
      <w:rPr>
        <w:rFonts w:cs="Times New Roman"/>
      </w:rPr>
    </w:lvl>
  </w:abstractNum>
  <w:abstractNum w:abstractNumId="8" w15:restartNumberingAfterBreak="0">
    <w:nsid w:val="1E7E0921"/>
    <w:multiLevelType w:val="hybridMultilevel"/>
    <w:tmpl w:val="E452B2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21B131FD"/>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4127B56"/>
    <w:multiLevelType w:val="hybridMultilevel"/>
    <w:tmpl w:val="AD40DB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A165A18"/>
    <w:multiLevelType w:val="hybridMultilevel"/>
    <w:tmpl w:val="1B48F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BFD54A3"/>
    <w:multiLevelType w:val="hybridMultilevel"/>
    <w:tmpl w:val="D05ACBAE"/>
    <w:lvl w:ilvl="0" w:tplc="558EBB9A">
      <w:start w:val="1"/>
      <w:numFmt w:val="bullet"/>
      <w:pStyle w:val="ListBullet2"/>
      <w:lvlText w:val="–"/>
      <w:lvlJc w:val="left"/>
      <w:pPr>
        <w:tabs>
          <w:tab w:val="num" w:pos="720"/>
        </w:tabs>
        <w:ind w:left="720" w:hanging="360"/>
      </w:pPr>
      <w:rPr>
        <w:rFonts w:ascii="Courier New" w:hAnsi="Courier New" w:hint="default"/>
      </w:rPr>
    </w:lvl>
    <w:lvl w:ilvl="1" w:tplc="59127028" w:tentative="1">
      <w:start w:val="1"/>
      <w:numFmt w:val="bullet"/>
      <w:lvlText w:val=""/>
      <w:lvlJc w:val="left"/>
      <w:pPr>
        <w:tabs>
          <w:tab w:val="num" w:pos="1440"/>
        </w:tabs>
        <w:ind w:left="1440" w:hanging="360"/>
      </w:pPr>
      <w:rPr>
        <w:rFonts w:ascii="Wingdings" w:hAnsi="Wingdings" w:hint="default"/>
      </w:rPr>
    </w:lvl>
    <w:lvl w:ilvl="2" w:tplc="27B48616" w:tentative="1">
      <w:start w:val="1"/>
      <w:numFmt w:val="bullet"/>
      <w:lvlText w:val=""/>
      <w:lvlJc w:val="left"/>
      <w:pPr>
        <w:tabs>
          <w:tab w:val="num" w:pos="2160"/>
        </w:tabs>
        <w:ind w:left="2160" w:hanging="360"/>
      </w:pPr>
      <w:rPr>
        <w:rFonts w:ascii="Wingdings" w:hAnsi="Wingdings" w:hint="default"/>
      </w:rPr>
    </w:lvl>
    <w:lvl w:ilvl="3" w:tplc="96B04DA8" w:tentative="1">
      <w:start w:val="1"/>
      <w:numFmt w:val="bullet"/>
      <w:lvlText w:val=""/>
      <w:lvlJc w:val="left"/>
      <w:pPr>
        <w:tabs>
          <w:tab w:val="num" w:pos="2880"/>
        </w:tabs>
        <w:ind w:left="2880" w:hanging="360"/>
      </w:pPr>
      <w:rPr>
        <w:rFonts w:ascii="Wingdings" w:hAnsi="Wingdings" w:hint="default"/>
      </w:rPr>
    </w:lvl>
    <w:lvl w:ilvl="4" w:tplc="8F9E48BE" w:tentative="1">
      <w:start w:val="1"/>
      <w:numFmt w:val="bullet"/>
      <w:lvlText w:val=""/>
      <w:lvlJc w:val="left"/>
      <w:pPr>
        <w:tabs>
          <w:tab w:val="num" w:pos="3600"/>
        </w:tabs>
        <w:ind w:left="3600" w:hanging="360"/>
      </w:pPr>
      <w:rPr>
        <w:rFonts w:ascii="Wingdings" w:hAnsi="Wingdings" w:hint="default"/>
      </w:rPr>
    </w:lvl>
    <w:lvl w:ilvl="5" w:tplc="05D4E5A2" w:tentative="1">
      <w:start w:val="1"/>
      <w:numFmt w:val="bullet"/>
      <w:lvlText w:val=""/>
      <w:lvlJc w:val="left"/>
      <w:pPr>
        <w:tabs>
          <w:tab w:val="num" w:pos="4320"/>
        </w:tabs>
        <w:ind w:left="4320" w:hanging="360"/>
      </w:pPr>
      <w:rPr>
        <w:rFonts w:ascii="Wingdings" w:hAnsi="Wingdings" w:hint="default"/>
      </w:rPr>
    </w:lvl>
    <w:lvl w:ilvl="6" w:tplc="2D98744C" w:tentative="1">
      <w:start w:val="1"/>
      <w:numFmt w:val="bullet"/>
      <w:lvlText w:val=""/>
      <w:lvlJc w:val="left"/>
      <w:pPr>
        <w:tabs>
          <w:tab w:val="num" w:pos="5040"/>
        </w:tabs>
        <w:ind w:left="5040" w:hanging="360"/>
      </w:pPr>
      <w:rPr>
        <w:rFonts w:ascii="Wingdings" w:hAnsi="Wingdings" w:hint="default"/>
      </w:rPr>
    </w:lvl>
    <w:lvl w:ilvl="7" w:tplc="1180980A" w:tentative="1">
      <w:start w:val="1"/>
      <w:numFmt w:val="bullet"/>
      <w:lvlText w:val=""/>
      <w:lvlJc w:val="left"/>
      <w:pPr>
        <w:tabs>
          <w:tab w:val="num" w:pos="5760"/>
        </w:tabs>
        <w:ind w:left="5760" w:hanging="360"/>
      </w:pPr>
      <w:rPr>
        <w:rFonts w:ascii="Wingdings" w:hAnsi="Wingdings" w:hint="default"/>
      </w:rPr>
    </w:lvl>
    <w:lvl w:ilvl="8" w:tplc="2A962DF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34C1514"/>
    <w:multiLevelType w:val="hybridMultilevel"/>
    <w:tmpl w:val="4A8EC0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949E8"/>
    <w:multiLevelType w:val="hybridMultilevel"/>
    <w:tmpl w:val="2474C472"/>
    <w:lvl w:ilvl="0" w:tplc="04160015">
      <w:start w:val="1"/>
      <w:numFmt w:val="upperLetter"/>
      <w:lvlText w:val="%1."/>
      <w:lvlJc w:val="left"/>
      <w:pPr>
        <w:ind w:left="1440" w:hanging="360"/>
      </w:pPr>
      <w:rPr>
        <w:rFonts w:cs="Times New Roman" w:hint="default"/>
      </w:rPr>
    </w:lvl>
    <w:lvl w:ilvl="1" w:tplc="04160019" w:tentative="1">
      <w:start w:val="1"/>
      <w:numFmt w:val="lowerLetter"/>
      <w:lvlText w:val="%2."/>
      <w:lvlJc w:val="left"/>
      <w:pPr>
        <w:ind w:left="2160" w:hanging="360"/>
      </w:pPr>
      <w:rPr>
        <w:rFonts w:cs="Times New Roman"/>
      </w:rPr>
    </w:lvl>
    <w:lvl w:ilvl="2" w:tplc="0416001B" w:tentative="1">
      <w:start w:val="1"/>
      <w:numFmt w:val="lowerRoman"/>
      <w:lvlText w:val="%3."/>
      <w:lvlJc w:val="right"/>
      <w:pPr>
        <w:ind w:left="2880" w:hanging="180"/>
      </w:pPr>
      <w:rPr>
        <w:rFonts w:cs="Times New Roman"/>
      </w:rPr>
    </w:lvl>
    <w:lvl w:ilvl="3" w:tplc="0416000F" w:tentative="1">
      <w:start w:val="1"/>
      <w:numFmt w:val="decimal"/>
      <w:lvlText w:val="%4."/>
      <w:lvlJc w:val="left"/>
      <w:pPr>
        <w:ind w:left="3600" w:hanging="360"/>
      </w:pPr>
      <w:rPr>
        <w:rFonts w:cs="Times New Roman"/>
      </w:rPr>
    </w:lvl>
    <w:lvl w:ilvl="4" w:tplc="04160019" w:tentative="1">
      <w:start w:val="1"/>
      <w:numFmt w:val="lowerLetter"/>
      <w:lvlText w:val="%5."/>
      <w:lvlJc w:val="left"/>
      <w:pPr>
        <w:ind w:left="4320" w:hanging="360"/>
      </w:pPr>
      <w:rPr>
        <w:rFonts w:cs="Times New Roman"/>
      </w:rPr>
    </w:lvl>
    <w:lvl w:ilvl="5" w:tplc="0416001B" w:tentative="1">
      <w:start w:val="1"/>
      <w:numFmt w:val="lowerRoman"/>
      <w:lvlText w:val="%6."/>
      <w:lvlJc w:val="right"/>
      <w:pPr>
        <w:ind w:left="5040" w:hanging="180"/>
      </w:pPr>
      <w:rPr>
        <w:rFonts w:cs="Times New Roman"/>
      </w:rPr>
    </w:lvl>
    <w:lvl w:ilvl="6" w:tplc="0416000F" w:tentative="1">
      <w:start w:val="1"/>
      <w:numFmt w:val="decimal"/>
      <w:lvlText w:val="%7."/>
      <w:lvlJc w:val="left"/>
      <w:pPr>
        <w:ind w:left="5760" w:hanging="360"/>
      </w:pPr>
      <w:rPr>
        <w:rFonts w:cs="Times New Roman"/>
      </w:rPr>
    </w:lvl>
    <w:lvl w:ilvl="7" w:tplc="04160019" w:tentative="1">
      <w:start w:val="1"/>
      <w:numFmt w:val="lowerLetter"/>
      <w:lvlText w:val="%8."/>
      <w:lvlJc w:val="left"/>
      <w:pPr>
        <w:ind w:left="6480" w:hanging="360"/>
      </w:pPr>
      <w:rPr>
        <w:rFonts w:cs="Times New Roman"/>
      </w:rPr>
    </w:lvl>
    <w:lvl w:ilvl="8" w:tplc="0416001B" w:tentative="1">
      <w:start w:val="1"/>
      <w:numFmt w:val="lowerRoman"/>
      <w:lvlText w:val="%9."/>
      <w:lvlJc w:val="right"/>
      <w:pPr>
        <w:ind w:left="7200" w:hanging="180"/>
      </w:pPr>
      <w:rPr>
        <w:rFonts w:cs="Times New Roman"/>
      </w:rPr>
    </w:lvl>
  </w:abstractNum>
  <w:abstractNum w:abstractNumId="15" w15:restartNumberingAfterBreak="0">
    <w:nsid w:val="36104770"/>
    <w:multiLevelType w:val="hybridMultilevel"/>
    <w:tmpl w:val="D284C38C"/>
    <w:lvl w:ilvl="0" w:tplc="4A0C356A">
      <w:start w:val="1"/>
      <w:numFmt w:val="decimal"/>
      <w:lvlText w:val="%1"/>
      <w:lvlJc w:val="left"/>
      <w:pPr>
        <w:ind w:left="360" w:hanging="360"/>
      </w:pPr>
      <w:rPr>
        <w:rFonts w:ascii="Calibri" w:hAnsi="Calibri" w:cs="Tahoma"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D558B9"/>
    <w:multiLevelType w:val="hybridMultilevel"/>
    <w:tmpl w:val="080860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B2A7DEE"/>
    <w:multiLevelType w:val="hybridMultilevel"/>
    <w:tmpl w:val="D3E6BA6E"/>
    <w:lvl w:ilvl="0" w:tplc="82F46318">
      <w:start w:val="1"/>
      <w:numFmt w:val="decimal"/>
      <w:lvlText w:val="%1."/>
      <w:lvlJc w:val="left"/>
      <w:pPr>
        <w:ind w:left="1440" w:hanging="360"/>
      </w:pPr>
      <w:rPr>
        <w:rFonts w:hint="default"/>
        <w:b/>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3DCB62DC"/>
    <w:multiLevelType w:val="hybridMultilevel"/>
    <w:tmpl w:val="BD4C93B6"/>
    <w:lvl w:ilvl="0" w:tplc="4A0C356A">
      <w:start w:val="1"/>
      <w:numFmt w:val="decimal"/>
      <w:lvlText w:val="%1"/>
      <w:lvlJc w:val="left"/>
      <w:pPr>
        <w:ind w:left="720" w:hanging="360"/>
      </w:pPr>
      <w:rPr>
        <w:rFonts w:ascii="Calibri" w:hAnsi="Calibri" w:cs="Tahom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C5E8B"/>
    <w:multiLevelType w:val="hybridMultilevel"/>
    <w:tmpl w:val="588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23C1"/>
    <w:multiLevelType w:val="hybridMultilevel"/>
    <w:tmpl w:val="AE4AC604"/>
    <w:lvl w:ilvl="0" w:tplc="04160001">
      <w:start w:val="1"/>
      <w:numFmt w:val="bullet"/>
      <w:lvlText w:val=""/>
      <w:lvlJc w:val="left"/>
      <w:pPr>
        <w:ind w:left="750" w:hanging="360"/>
      </w:pPr>
      <w:rPr>
        <w:rFonts w:ascii="Symbol" w:hAnsi="Symbol" w:hint="default"/>
      </w:rPr>
    </w:lvl>
    <w:lvl w:ilvl="1" w:tplc="04160003" w:tentative="1">
      <w:start w:val="1"/>
      <w:numFmt w:val="bullet"/>
      <w:lvlText w:val="o"/>
      <w:lvlJc w:val="left"/>
      <w:pPr>
        <w:ind w:left="1470" w:hanging="360"/>
      </w:pPr>
      <w:rPr>
        <w:rFonts w:ascii="Courier New" w:hAnsi="Courier New" w:cs="Courier New" w:hint="default"/>
      </w:rPr>
    </w:lvl>
    <w:lvl w:ilvl="2" w:tplc="04160005" w:tentative="1">
      <w:start w:val="1"/>
      <w:numFmt w:val="bullet"/>
      <w:lvlText w:val=""/>
      <w:lvlJc w:val="left"/>
      <w:pPr>
        <w:ind w:left="2190" w:hanging="360"/>
      </w:pPr>
      <w:rPr>
        <w:rFonts w:ascii="Wingdings" w:hAnsi="Wingdings" w:hint="default"/>
      </w:rPr>
    </w:lvl>
    <w:lvl w:ilvl="3" w:tplc="04160001" w:tentative="1">
      <w:start w:val="1"/>
      <w:numFmt w:val="bullet"/>
      <w:lvlText w:val=""/>
      <w:lvlJc w:val="left"/>
      <w:pPr>
        <w:ind w:left="2910" w:hanging="360"/>
      </w:pPr>
      <w:rPr>
        <w:rFonts w:ascii="Symbol" w:hAnsi="Symbol" w:hint="default"/>
      </w:rPr>
    </w:lvl>
    <w:lvl w:ilvl="4" w:tplc="04160003" w:tentative="1">
      <w:start w:val="1"/>
      <w:numFmt w:val="bullet"/>
      <w:lvlText w:val="o"/>
      <w:lvlJc w:val="left"/>
      <w:pPr>
        <w:ind w:left="3630" w:hanging="360"/>
      </w:pPr>
      <w:rPr>
        <w:rFonts w:ascii="Courier New" w:hAnsi="Courier New" w:cs="Courier New" w:hint="default"/>
      </w:rPr>
    </w:lvl>
    <w:lvl w:ilvl="5" w:tplc="04160005" w:tentative="1">
      <w:start w:val="1"/>
      <w:numFmt w:val="bullet"/>
      <w:lvlText w:val=""/>
      <w:lvlJc w:val="left"/>
      <w:pPr>
        <w:ind w:left="4350" w:hanging="360"/>
      </w:pPr>
      <w:rPr>
        <w:rFonts w:ascii="Wingdings" w:hAnsi="Wingdings" w:hint="default"/>
      </w:rPr>
    </w:lvl>
    <w:lvl w:ilvl="6" w:tplc="04160001" w:tentative="1">
      <w:start w:val="1"/>
      <w:numFmt w:val="bullet"/>
      <w:lvlText w:val=""/>
      <w:lvlJc w:val="left"/>
      <w:pPr>
        <w:ind w:left="5070" w:hanging="360"/>
      </w:pPr>
      <w:rPr>
        <w:rFonts w:ascii="Symbol" w:hAnsi="Symbol" w:hint="default"/>
      </w:rPr>
    </w:lvl>
    <w:lvl w:ilvl="7" w:tplc="04160003" w:tentative="1">
      <w:start w:val="1"/>
      <w:numFmt w:val="bullet"/>
      <w:lvlText w:val="o"/>
      <w:lvlJc w:val="left"/>
      <w:pPr>
        <w:ind w:left="5790" w:hanging="360"/>
      </w:pPr>
      <w:rPr>
        <w:rFonts w:ascii="Courier New" w:hAnsi="Courier New" w:cs="Courier New" w:hint="default"/>
      </w:rPr>
    </w:lvl>
    <w:lvl w:ilvl="8" w:tplc="04160005" w:tentative="1">
      <w:start w:val="1"/>
      <w:numFmt w:val="bullet"/>
      <w:lvlText w:val=""/>
      <w:lvlJc w:val="left"/>
      <w:pPr>
        <w:ind w:left="6510" w:hanging="360"/>
      </w:pPr>
      <w:rPr>
        <w:rFonts w:ascii="Wingdings" w:hAnsi="Wingdings" w:hint="default"/>
      </w:rPr>
    </w:lvl>
  </w:abstractNum>
  <w:abstractNum w:abstractNumId="21" w15:restartNumberingAfterBreak="0">
    <w:nsid w:val="42D932B6"/>
    <w:multiLevelType w:val="hybridMultilevel"/>
    <w:tmpl w:val="D7BA9036"/>
    <w:lvl w:ilvl="0" w:tplc="8042C96C">
      <w:start w:val="1"/>
      <w:numFmt w:val="upperLetter"/>
      <w:lvlText w:val="%1."/>
      <w:lvlJc w:val="left"/>
      <w:pPr>
        <w:ind w:left="1440" w:hanging="360"/>
      </w:pPr>
      <w:rPr>
        <w:rFonts w:cs="Times New Roman" w:hint="default"/>
      </w:rPr>
    </w:lvl>
    <w:lvl w:ilvl="1" w:tplc="04160019" w:tentative="1">
      <w:start w:val="1"/>
      <w:numFmt w:val="lowerLetter"/>
      <w:lvlText w:val="%2."/>
      <w:lvlJc w:val="left"/>
      <w:pPr>
        <w:ind w:left="2160" w:hanging="360"/>
      </w:pPr>
      <w:rPr>
        <w:rFonts w:cs="Times New Roman"/>
      </w:rPr>
    </w:lvl>
    <w:lvl w:ilvl="2" w:tplc="0416001B" w:tentative="1">
      <w:start w:val="1"/>
      <w:numFmt w:val="lowerRoman"/>
      <w:lvlText w:val="%3."/>
      <w:lvlJc w:val="right"/>
      <w:pPr>
        <w:ind w:left="2880" w:hanging="180"/>
      </w:pPr>
      <w:rPr>
        <w:rFonts w:cs="Times New Roman"/>
      </w:rPr>
    </w:lvl>
    <w:lvl w:ilvl="3" w:tplc="0416000F" w:tentative="1">
      <w:start w:val="1"/>
      <w:numFmt w:val="decimal"/>
      <w:lvlText w:val="%4."/>
      <w:lvlJc w:val="left"/>
      <w:pPr>
        <w:ind w:left="3600" w:hanging="360"/>
      </w:pPr>
      <w:rPr>
        <w:rFonts w:cs="Times New Roman"/>
      </w:rPr>
    </w:lvl>
    <w:lvl w:ilvl="4" w:tplc="04160019" w:tentative="1">
      <w:start w:val="1"/>
      <w:numFmt w:val="lowerLetter"/>
      <w:lvlText w:val="%5."/>
      <w:lvlJc w:val="left"/>
      <w:pPr>
        <w:ind w:left="4320" w:hanging="360"/>
      </w:pPr>
      <w:rPr>
        <w:rFonts w:cs="Times New Roman"/>
      </w:rPr>
    </w:lvl>
    <w:lvl w:ilvl="5" w:tplc="0416001B" w:tentative="1">
      <w:start w:val="1"/>
      <w:numFmt w:val="lowerRoman"/>
      <w:lvlText w:val="%6."/>
      <w:lvlJc w:val="right"/>
      <w:pPr>
        <w:ind w:left="5040" w:hanging="180"/>
      </w:pPr>
      <w:rPr>
        <w:rFonts w:cs="Times New Roman"/>
      </w:rPr>
    </w:lvl>
    <w:lvl w:ilvl="6" w:tplc="0416000F" w:tentative="1">
      <w:start w:val="1"/>
      <w:numFmt w:val="decimal"/>
      <w:lvlText w:val="%7."/>
      <w:lvlJc w:val="left"/>
      <w:pPr>
        <w:ind w:left="5760" w:hanging="360"/>
      </w:pPr>
      <w:rPr>
        <w:rFonts w:cs="Times New Roman"/>
      </w:rPr>
    </w:lvl>
    <w:lvl w:ilvl="7" w:tplc="04160019" w:tentative="1">
      <w:start w:val="1"/>
      <w:numFmt w:val="lowerLetter"/>
      <w:lvlText w:val="%8."/>
      <w:lvlJc w:val="left"/>
      <w:pPr>
        <w:ind w:left="6480" w:hanging="360"/>
      </w:pPr>
      <w:rPr>
        <w:rFonts w:cs="Times New Roman"/>
      </w:rPr>
    </w:lvl>
    <w:lvl w:ilvl="8" w:tplc="0416001B" w:tentative="1">
      <w:start w:val="1"/>
      <w:numFmt w:val="lowerRoman"/>
      <w:lvlText w:val="%9."/>
      <w:lvlJc w:val="right"/>
      <w:pPr>
        <w:ind w:left="7200" w:hanging="180"/>
      </w:pPr>
      <w:rPr>
        <w:rFonts w:cs="Times New Roman"/>
      </w:rPr>
    </w:lvl>
  </w:abstractNum>
  <w:abstractNum w:abstractNumId="22" w15:restartNumberingAfterBreak="0">
    <w:nsid w:val="492849AA"/>
    <w:multiLevelType w:val="hybridMultilevel"/>
    <w:tmpl w:val="615EB5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A1E1385"/>
    <w:multiLevelType w:val="hybridMultilevel"/>
    <w:tmpl w:val="7284AF4E"/>
    <w:lvl w:ilvl="0" w:tplc="5C8C006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AFB55B4"/>
    <w:multiLevelType w:val="multilevel"/>
    <w:tmpl w:val="D0CE1A1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7912B3C"/>
    <w:multiLevelType w:val="hybridMultilevel"/>
    <w:tmpl w:val="CA1C46A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58434E78"/>
    <w:multiLevelType w:val="multilevel"/>
    <w:tmpl w:val="40824E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ascii="Arial" w:hAnsi="Arial" w:cs="Arial"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592354D3"/>
    <w:multiLevelType w:val="hybridMultilevel"/>
    <w:tmpl w:val="C2D865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8" w15:restartNumberingAfterBreak="0">
    <w:nsid w:val="59AB3CBD"/>
    <w:multiLevelType w:val="hybridMultilevel"/>
    <w:tmpl w:val="2474C472"/>
    <w:lvl w:ilvl="0" w:tplc="04160015">
      <w:start w:val="1"/>
      <w:numFmt w:val="upperLetter"/>
      <w:lvlText w:val="%1."/>
      <w:lvlJc w:val="left"/>
      <w:pPr>
        <w:ind w:left="1440" w:hanging="360"/>
      </w:pPr>
      <w:rPr>
        <w:rFonts w:cs="Times New Roman" w:hint="default"/>
      </w:rPr>
    </w:lvl>
    <w:lvl w:ilvl="1" w:tplc="04160019" w:tentative="1">
      <w:start w:val="1"/>
      <w:numFmt w:val="lowerLetter"/>
      <w:lvlText w:val="%2."/>
      <w:lvlJc w:val="left"/>
      <w:pPr>
        <w:ind w:left="2160" w:hanging="360"/>
      </w:pPr>
      <w:rPr>
        <w:rFonts w:cs="Times New Roman"/>
      </w:rPr>
    </w:lvl>
    <w:lvl w:ilvl="2" w:tplc="0416001B" w:tentative="1">
      <w:start w:val="1"/>
      <w:numFmt w:val="lowerRoman"/>
      <w:lvlText w:val="%3."/>
      <w:lvlJc w:val="right"/>
      <w:pPr>
        <w:ind w:left="2880" w:hanging="180"/>
      </w:pPr>
      <w:rPr>
        <w:rFonts w:cs="Times New Roman"/>
      </w:rPr>
    </w:lvl>
    <w:lvl w:ilvl="3" w:tplc="0416000F" w:tentative="1">
      <w:start w:val="1"/>
      <w:numFmt w:val="decimal"/>
      <w:lvlText w:val="%4."/>
      <w:lvlJc w:val="left"/>
      <w:pPr>
        <w:ind w:left="3600" w:hanging="360"/>
      </w:pPr>
      <w:rPr>
        <w:rFonts w:cs="Times New Roman"/>
      </w:rPr>
    </w:lvl>
    <w:lvl w:ilvl="4" w:tplc="04160019" w:tentative="1">
      <w:start w:val="1"/>
      <w:numFmt w:val="lowerLetter"/>
      <w:lvlText w:val="%5."/>
      <w:lvlJc w:val="left"/>
      <w:pPr>
        <w:ind w:left="4320" w:hanging="360"/>
      </w:pPr>
      <w:rPr>
        <w:rFonts w:cs="Times New Roman"/>
      </w:rPr>
    </w:lvl>
    <w:lvl w:ilvl="5" w:tplc="0416001B" w:tentative="1">
      <w:start w:val="1"/>
      <w:numFmt w:val="lowerRoman"/>
      <w:lvlText w:val="%6."/>
      <w:lvlJc w:val="right"/>
      <w:pPr>
        <w:ind w:left="5040" w:hanging="180"/>
      </w:pPr>
      <w:rPr>
        <w:rFonts w:cs="Times New Roman"/>
      </w:rPr>
    </w:lvl>
    <w:lvl w:ilvl="6" w:tplc="0416000F" w:tentative="1">
      <w:start w:val="1"/>
      <w:numFmt w:val="decimal"/>
      <w:lvlText w:val="%7."/>
      <w:lvlJc w:val="left"/>
      <w:pPr>
        <w:ind w:left="5760" w:hanging="360"/>
      </w:pPr>
      <w:rPr>
        <w:rFonts w:cs="Times New Roman"/>
      </w:rPr>
    </w:lvl>
    <w:lvl w:ilvl="7" w:tplc="04160019" w:tentative="1">
      <w:start w:val="1"/>
      <w:numFmt w:val="lowerLetter"/>
      <w:lvlText w:val="%8."/>
      <w:lvlJc w:val="left"/>
      <w:pPr>
        <w:ind w:left="6480" w:hanging="360"/>
      </w:pPr>
      <w:rPr>
        <w:rFonts w:cs="Times New Roman"/>
      </w:rPr>
    </w:lvl>
    <w:lvl w:ilvl="8" w:tplc="0416001B" w:tentative="1">
      <w:start w:val="1"/>
      <w:numFmt w:val="lowerRoman"/>
      <w:lvlText w:val="%9."/>
      <w:lvlJc w:val="right"/>
      <w:pPr>
        <w:ind w:left="7200" w:hanging="180"/>
      </w:pPr>
      <w:rPr>
        <w:rFonts w:cs="Times New Roman"/>
      </w:rPr>
    </w:lvl>
  </w:abstractNum>
  <w:abstractNum w:abstractNumId="29" w15:restartNumberingAfterBreak="0">
    <w:nsid w:val="59E027BF"/>
    <w:multiLevelType w:val="hybridMultilevel"/>
    <w:tmpl w:val="EB0CF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045137E"/>
    <w:multiLevelType w:val="multilevel"/>
    <w:tmpl w:val="D0CE1A1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5EB3D50"/>
    <w:multiLevelType w:val="hybridMultilevel"/>
    <w:tmpl w:val="0AF000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913018"/>
    <w:multiLevelType w:val="hybridMultilevel"/>
    <w:tmpl w:val="723E0F6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15:restartNumberingAfterBreak="0">
    <w:nsid w:val="72FA38ED"/>
    <w:multiLevelType w:val="hybridMultilevel"/>
    <w:tmpl w:val="A462B022"/>
    <w:lvl w:ilvl="0" w:tplc="7F5A2F8E">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746A623A"/>
    <w:multiLevelType w:val="hybridMultilevel"/>
    <w:tmpl w:val="48F6718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75DF2D89"/>
    <w:multiLevelType w:val="hybridMultilevel"/>
    <w:tmpl w:val="A0D6A926"/>
    <w:lvl w:ilvl="0" w:tplc="F8E0556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2"/>
  </w:num>
  <w:num w:numId="2">
    <w:abstractNumId w:val="26"/>
  </w:num>
  <w:num w:numId="3">
    <w:abstractNumId w:val="12"/>
  </w:num>
  <w:num w:numId="4">
    <w:abstractNumId w:val="32"/>
  </w:num>
  <w:num w:numId="5">
    <w:abstractNumId w:val="30"/>
  </w:num>
  <w:num w:numId="6">
    <w:abstractNumId w:val="24"/>
  </w:num>
  <w:num w:numId="7">
    <w:abstractNumId w:val="27"/>
  </w:num>
  <w:num w:numId="8">
    <w:abstractNumId w:val="13"/>
  </w:num>
  <w:num w:numId="9">
    <w:abstractNumId w:val="18"/>
  </w:num>
  <w:num w:numId="10">
    <w:abstractNumId w:val="15"/>
  </w:num>
  <w:num w:numId="11">
    <w:abstractNumId w:val="29"/>
  </w:num>
  <w:num w:numId="12">
    <w:abstractNumId w:val="20"/>
  </w:num>
  <w:num w:numId="13">
    <w:abstractNumId w:val="22"/>
  </w:num>
  <w:num w:numId="14">
    <w:abstractNumId w:val="11"/>
  </w:num>
  <w:num w:numId="15">
    <w:abstractNumId w:val="6"/>
  </w:num>
  <w:num w:numId="16">
    <w:abstractNumId w:val="10"/>
  </w:num>
  <w:num w:numId="17">
    <w:abstractNumId w:val="16"/>
  </w:num>
  <w:num w:numId="18">
    <w:abstractNumId w:val="9"/>
  </w:num>
  <w:num w:numId="19">
    <w:abstractNumId w:val="8"/>
  </w:num>
  <w:num w:numId="20">
    <w:abstractNumId w:val="34"/>
  </w:num>
  <w:num w:numId="21">
    <w:abstractNumId w:val="5"/>
  </w:num>
  <w:num w:numId="22">
    <w:abstractNumId w:val="35"/>
  </w:num>
  <w:num w:numId="23">
    <w:abstractNumId w:val="3"/>
  </w:num>
  <w:num w:numId="24">
    <w:abstractNumId w:val="25"/>
  </w:num>
  <w:num w:numId="25">
    <w:abstractNumId w:val="4"/>
  </w:num>
  <w:num w:numId="26">
    <w:abstractNumId w:val="1"/>
  </w:num>
  <w:num w:numId="27">
    <w:abstractNumId w:val="21"/>
  </w:num>
  <w:num w:numId="28">
    <w:abstractNumId w:val="28"/>
  </w:num>
  <w:num w:numId="29">
    <w:abstractNumId w:val="23"/>
  </w:num>
  <w:num w:numId="30">
    <w:abstractNumId w:val="7"/>
  </w:num>
  <w:num w:numId="31">
    <w:abstractNumId w:val="0"/>
  </w:num>
  <w:num w:numId="32">
    <w:abstractNumId w:val="31"/>
  </w:num>
  <w:num w:numId="33">
    <w:abstractNumId w:val="33"/>
  </w:num>
  <w:num w:numId="34">
    <w:abstractNumId w:val="17"/>
  </w:num>
  <w:num w:numId="35">
    <w:abstractNumId w:val="14"/>
  </w:num>
  <w:num w:numId="36">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hideSpellingErrors/>
  <w:hideGrammaticalErrors/>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919"/>
    <w:rsid w:val="00000B0A"/>
    <w:rsid w:val="00001092"/>
    <w:rsid w:val="00001838"/>
    <w:rsid w:val="000024A0"/>
    <w:rsid w:val="00002EF3"/>
    <w:rsid w:val="000050C1"/>
    <w:rsid w:val="00005284"/>
    <w:rsid w:val="00005B06"/>
    <w:rsid w:val="000065A8"/>
    <w:rsid w:val="000139B0"/>
    <w:rsid w:val="00014E23"/>
    <w:rsid w:val="000155D8"/>
    <w:rsid w:val="00016595"/>
    <w:rsid w:val="00017988"/>
    <w:rsid w:val="000210A8"/>
    <w:rsid w:val="00021EFE"/>
    <w:rsid w:val="00022106"/>
    <w:rsid w:val="000243D1"/>
    <w:rsid w:val="00024EC9"/>
    <w:rsid w:val="0002509A"/>
    <w:rsid w:val="00025D9C"/>
    <w:rsid w:val="00025FA2"/>
    <w:rsid w:val="000260CF"/>
    <w:rsid w:val="000262F7"/>
    <w:rsid w:val="00026958"/>
    <w:rsid w:val="00027B8D"/>
    <w:rsid w:val="00034027"/>
    <w:rsid w:val="000349A9"/>
    <w:rsid w:val="0003531D"/>
    <w:rsid w:val="000353FF"/>
    <w:rsid w:val="00036DDB"/>
    <w:rsid w:val="000370C6"/>
    <w:rsid w:val="0003776A"/>
    <w:rsid w:val="000428CB"/>
    <w:rsid w:val="00043E60"/>
    <w:rsid w:val="000473FF"/>
    <w:rsid w:val="00051706"/>
    <w:rsid w:val="000558DD"/>
    <w:rsid w:val="00056BD2"/>
    <w:rsid w:val="00057D3A"/>
    <w:rsid w:val="00057F75"/>
    <w:rsid w:val="00060EF3"/>
    <w:rsid w:val="0006158E"/>
    <w:rsid w:val="0006290A"/>
    <w:rsid w:val="000638A5"/>
    <w:rsid w:val="00064ACB"/>
    <w:rsid w:val="00064BAA"/>
    <w:rsid w:val="00064F4C"/>
    <w:rsid w:val="00064FC7"/>
    <w:rsid w:val="000651A1"/>
    <w:rsid w:val="000658DC"/>
    <w:rsid w:val="000678E8"/>
    <w:rsid w:val="00071660"/>
    <w:rsid w:val="000721A3"/>
    <w:rsid w:val="000724B6"/>
    <w:rsid w:val="00072D97"/>
    <w:rsid w:val="00074855"/>
    <w:rsid w:val="00075CBD"/>
    <w:rsid w:val="0008183A"/>
    <w:rsid w:val="00081986"/>
    <w:rsid w:val="00082AED"/>
    <w:rsid w:val="00083083"/>
    <w:rsid w:val="000855FE"/>
    <w:rsid w:val="000879B2"/>
    <w:rsid w:val="00090E12"/>
    <w:rsid w:val="0009140E"/>
    <w:rsid w:val="00091C63"/>
    <w:rsid w:val="00093939"/>
    <w:rsid w:val="00093AAF"/>
    <w:rsid w:val="00094331"/>
    <w:rsid w:val="00094865"/>
    <w:rsid w:val="0009612F"/>
    <w:rsid w:val="00097BC1"/>
    <w:rsid w:val="000A00BB"/>
    <w:rsid w:val="000A1707"/>
    <w:rsid w:val="000A40A0"/>
    <w:rsid w:val="000A42BD"/>
    <w:rsid w:val="000A5520"/>
    <w:rsid w:val="000A6002"/>
    <w:rsid w:val="000A672F"/>
    <w:rsid w:val="000A6EE3"/>
    <w:rsid w:val="000B0FC9"/>
    <w:rsid w:val="000B28A6"/>
    <w:rsid w:val="000B3C3F"/>
    <w:rsid w:val="000B468C"/>
    <w:rsid w:val="000B52BA"/>
    <w:rsid w:val="000B621F"/>
    <w:rsid w:val="000B7016"/>
    <w:rsid w:val="000B7293"/>
    <w:rsid w:val="000B7721"/>
    <w:rsid w:val="000C0408"/>
    <w:rsid w:val="000C11D3"/>
    <w:rsid w:val="000C2514"/>
    <w:rsid w:val="000C33F7"/>
    <w:rsid w:val="000C5459"/>
    <w:rsid w:val="000C5C4D"/>
    <w:rsid w:val="000C7012"/>
    <w:rsid w:val="000D1438"/>
    <w:rsid w:val="000D3EED"/>
    <w:rsid w:val="000D43C1"/>
    <w:rsid w:val="000D4C53"/>
    <w:rsid w:val="000D4F7E"/>
    <w:rsid w:val="000D74CD"/>
    <w:rsid w:val="000E15D2"/>
    <w:rsid w:val="000E1BA9"/>
    <w:rsid w:val="000E36A2"/>
    <w:rsid w:val="000E3E4A"/>
    <w:rsid w:val="000E4441"/>
    <w:rsid w:val="000E4C5C"/>
    <w:rsid w:val="000E5536"/>
    <w:rsid w:val="000E604B"/>
    <w:rsid w:val="000E7D65"/>
    <w:rsid w:val="000E7F4C"/>
    <w:rsid w:val="000F0425"/>
    <w:rsid w:val="000F1378"/>
    <w:rsid w:val="000F49DE"/>
    <w:rsid w:val="000F5746"/>
    <w:rsid w:val="000F575F"/>
    <w:rsid w:val="00102D42"/>
    <w:rsid w:val="00103033"/>
    <w:rsid w:val="001030FC"/>
    <w:rsid w:val="00103744"/>
    <w:rsid w:val="0010419A"/>
    <w:rsid w:val="00104279"/>
    <w:rsid w:val="0010456F"/>
    <w:rsid w:val="00106EEE"/>
    <w:rsid w:val="00110C3C"/>
    <w:rsid w:val="00111BAE"/>
    <w:rsid w:val="001125DB"/>
    <w:rsid w:val="00112ABB"/>
    <w:rsid w:val="00114A4F"/>
    <w:rsid w:val="001155FA"/>
    <w:rsid w:val="00115BAD"/>
    <w:rsid w:val="00116928"/>
    <w:rsid w:val="0011738A"/>
    <w:rsid w:val="00121AC0"/>
    <w:rsid w:val="001230C0"/>
    <w:rsid w:val="00123CFE"/>
    <w:rsid w:val="00126F50"/>
    <w:rsid w:val="00131267"/>
    <w:rsid w:val="001315A9"/>
    <w:rsid w:val="00132094"/>
    <w:rsid w:val="00132BA3"/>
    <w:rsid w:val="00132FCA"/>
    <w:rsid w:val="001330B9"/>
    <w:rsid w:val="00135A3D"/>
    <w:rsid w:val="00136915"/>
    <w:rsid w:val="0014033E"/>
    <w:rsid w:val="00140819"/>
    <w:rsid w:val="001409E2"/>
    <w:rsid w:val="001422B0"/>
    <w:rsid w:val="00143740"/>
    <w:rsid w:val="00144267"/>
    <w:rsid w:val="00145519"/>
    <w:rsid w:val="00146F89"/>
    <w:rsid w:val="00153FB8"/>
    <w:rsid w:val="001604BE"/>
    <w:rsid w:val="00161877"/>
    <w:rsid w:val="001634A9"/>
    <w:rsid w:val="00163A2E"/>
    <w:rsid w:val="00163A42"/>
    <w:rsid w:val="00164C1F"/>
    <w:rsid w:val="00171C78"/>
    <w:rsid w:val="00171E04"/>
    <w:rsid w:val="00173814"/>
    <w:rsid w:val="00175381"/>
    <w:rsid w:val="0017584D"/>
    <w:rsid w:val="001764D5"/>
    <w:rsid w:val="001769EE"/>
    <w:rsid w:val="00176CA7"/>
    <w:rsid w:val="00176CAC"/>
    <w:rsid w:val="00180CE8"/>
    <w:rsid w:val="00181A19"/>
    <w:rsid w:val="00182F77"/>
    <w:rsid w:val="001838AA"/>
    <w:rsid w:val="00183916"/>
    <w:rsid w:val="001872D0"/>
    <w:rsid w:val="001875DF"/>
    <w:rsid w:val="0018762C"/>
    <w:rsid w:val="00187A8D"/>
    <w:rsid w:val="0019011F"/>
    <w:rsid w:val="00191649"/>
    <w:rsid w:val="00193AD3"/>
    <w:rsid w:val="00194A62"/>
    <w:rsid w:val="0019522C"/>
    <w:rsid w:val="001966FE"/>
    <w:rsid w:val="001974FA"/>
    <w:rsid w:val="001A030A"/>
    <w:rsid w:val="001A081F"/>
    <w:rsid w:val="001A0C98"/>
    <w:rsid w:val="001A61E5"/>
    <w:rsid w:val="001B0AAA"/>
    <w:rsid w:val="001B323B"/>
    <w:rsid w:val="001B36E8"/>
    <w:rsid w:val="001B6FB6"/>
    <w:rsid w:val="001C07AC"/>
    <w:rsid w:val="001C090A"/>
    <w:rsid w:val="001C2071"/>
    <w:rsid w:val="001C44FE"/>
    <w:rsid w:val="001D0891"/>
    <w:rsid w:val="001D0EE1"/>
    <w:rsid w:val="001D137E"/>
    <w:rsid w:val="001D29B8"/>
    <w:rsid w:val="001D3FC8"/>
    <w:rsid w:val="001E0E6C"/>
    <w:rsid w:val="001E2BF5"/>
    <w:rsid w:val="001E36F5"/>
    <w:rsid w:val="001E696D"/>
    <w:rsid w:val="001E7122"/>
    <w:rsid w:val="001F075F"/>
    <w:rsid w:val="001F0DB1"/>
    <w:rsid w:val="001F1921"/>
    <w:rsid w:val="001F25EC"/>
    <w:rsid w:val="001F3FA2"/>
    <w:rsid w:val="001F40C1"/>
    <w:rsid w:val="001F551E"/>
    <w:rsid w:val="001F5969"/>
    <w:rsid w:val="001F6D60"/>
    <w:rsid w:val="00200835"/>
    <w:rsid w:val="0020095E"/>
    <w:rsid w:val="00200E1B"/>
    <w:rsid w:val="00201DE1"/>
    <w:rsid w:val="00202FB7"/>
    <w:rsid w:val="00204FF0"/>
    <w:rsid w:val="00205E6F"/>
    <w:rsid w:val="00210D99"/>
    <w:rsid w:val="00211CFC"/>
    <w:rsid w:val="00211E05"/>
    <w:rsid w:val="00212CC3"/>
    <w:rsid w:val="002137FE"/>
    <w:rsid w:val="00214DC9"/>
    <w:rsid w:val="00216266"/>
    <w:rsid w:val="002168E1"/>
    <w:rsid w:val="00217A21"/>
    <w:rsid w:val="00217D7E"/>
    <w:rsid w:val="00220385"/>
    <w:rsid w:val="00220FA9"/>
    <w:rsid w:val="00223A80"/>
    <w:rsid w:val="00225BAD"/>
    <w:rsid w:val="00225EB8"/>
    <w:rsid w:val="00226391"/>
    <w:rsid w:val="00226B2F"/>
    <w:rsid w:val="00227C22"/>
    <w:rsid w:val="002304BD"/>
    <w:rsid w:val="002313D0"/>
    <w:rsid w:val="00234DDF"/>
    <w:rsid w:val="00240994"/>
    <w:rsid w:val="002411CD"/>
    <w:rsid w:val="002416BE"/>
    <w:rsid w:val="00243039"/>
    <w:rsid w:val="00244131"/>
    <w:rsid w:val="00244F25"/>
    <w:rsid w:val="002503EC"/>
    <w:rsid w:val="0025052F"/>
    <w:rsid w:val="00250978"/>
    <w:rsid w:val="00252794"/>
    <w:rsid w:val="0025350A"/>
    <w:rsid w:val="002557A1"/>
    <w:rsid w:val="00256A56"/>
    <w:rsid w:val="00257CB3"/>
    <w:rsid w:val="00260FB1"/>
    <w:rsid w:val="002624B6"/>
    <w:rsid w:val="00262BCD"/>
    <w:rsid w:val="00263C40"/>
    <w:rsid w:val="002646F6"/>
    <w:rsid w:val="00265A9F"/>
    <w:rsid w:val="0027083E"/>
    <w:rsid w:val="00272234"/>
    <w:rsid w:val="00272DE7"/>
    <w:rsid w:val="00273214"/>
    <w:rsid w:val="0027393C"/>
    <w:rsid w:val="00273AF2"/>
    <w:rsid w:val="002766DA"/>
    <w:rsid w:val="00277D92"/>
    <w:rsid w:val="00277F4E"/>
    <w:rsid w:val="00280E73"/>
    <w:rsid w:val="00280FE6"/>
    <w:rsid w:val="002823D5"/>
    <w:rsid w:val="00283458"/>
    <w:rsid w:val="00283484"/>
    <w:rsid w:val="0028367E"/>
    <w:rsid w:val="00283B5F"/>
    <w:rsid w:val="0028461F"/>
    <w:rsid w:val="002853E7"/>
    <w:rsid w:val="0029129C"/>
    <w:rsid w:val="0029281F"/>
    <w:rsid w:val="0029541C"/>
    <w:rsid w:val="00295751"/>
    <w:rsid w:val="00295963"/>
    <w:rsid w:val="00295DBA"/>
    <w:rsid w:val="002973E7"/>
    <w:rsid w:val="002974A1"/>
    <w:rsid w:val="0029773A"/>
    <w:rsid w:val="002978FE"/>
    <w:rsid w:val="0029796D"/>
    <w:rsid w:val="002A09B8"/>
    <w:rsid w:val="002A0C0D"/>
    <w:rsid w:val="002A1204"/>
    <w:rsid w:val="002A1C06"/>
    <w:rsid w:val="002A7946"/>
    <w:rsid w:val="002B29BE"/>
    <w:rsid w:val="002B4AF3"/>
    <w:rsid w:val="002B5380"/>
    <w:rsid w:val="002B5FAF"/>
    <w:rsid w:val="002B66FD"/>
    <w:rsid w:val="002B670D"/>
    <w:rsid w:val="002B6DB7"/>
    <w:rsid w:val="002B6F8B"/>
    <w:rsid w:val="002B7E1E"/>
    <w:rsid w:val="002C2A30"/>
    <w:rsid w:val="002C2C7A"/>
    <w:rsid w:val="002C35D2"/>
    <w:rsid w:val="002C4566"/>
    <w:rsid w:val="002C474D"/>
    <w:rsid w:val="002C49C1"/>
    <w:rsid w:val="002C62FC"/>
    <w:rsid w:val="002C6D27"/>
    <w:rsid w:val="002D2E8D"/>
    <w:rsid w:val="002D405B"/>
    <w:rsid w:val="002D4DA6"/>
    <w:rsid w:val="002D52E1"/>
    <w:rsid w:val="002D6A1D"/>
    <w:rsid w:val="002D71EF"/>
    <w:rsid w:val="002E11C9"/>
    <w:rsid w:val="002E24E3"/>
    <w:rsid w:val="002E29F4"/>
    <w:rsid w:val="002E4D39"/>
    <w:rsid w:val="002E4EC2"/>
    <w:rsid w:val="002E6A1E"/>
    <w:rsid w:val="002F0D88"/>
    <w:rsid w:val="002F1806"/>
    <w:rsid w:val="002F1DA5"/>
    <w:rsid w:val="002F21D3"/>
    <w:rsid w:val="002F3BC2"/>
    <w:rsid w:val="002F3C92"/>
    <w:rsid w:val="002F781F"/>
    <w:rsid w:val="00300F5E"/>
    <w:rsid w:val="00305085"/>
    <w:rsid w:val="003054BA"/>
    <w:rsid w:val="00305E10"/>
    <w:rsid w:val="00306A28"/>
    <w:rsid w:val="003072F3"/>
    <w:rsid w:val="003074BB"/>
    <w:rsid w:val="0030784A"/>
    <w:rsid w:val="00310F7A"/>
    <w:rsid w:val="003145D2"/>
    <w:rsid w:val="0031487E"/>
    <w:rsid w:val="00316489"/>
    <w:rsid w:val="00317110"/>
    <w:rsid w:val="00317519"/>
    <w:rsid w:val="0032210B"/>
    <w:rsid w:val="0032462C"/>
    <w:rsid w:val="0032497B"/>
    <w:rsid w:val="003258ED"/>
    <w:rsid w:val="0032671D"/>
    <w:rsid w:val="00332373"/>
    <w:rsid w:val="003323BB"/>
    <w:rsid w:val="00333085"/>
    <w:rsid w:val="00334C9B"/>
    <w:rsid w:val="00335FB3"/>
    <w:rsid w:val="00336779"/>
    <w:rsid w:val="00336FC1"/>
    <w:rsid w:val="00337655"/>
    <w:rsid w:val="00341CE9"/>
    <w:rsid w:val="00343970"/>
    <w:rsid w:val="003442A9"/>
    <w:rsid w:val="0034469D"/>
    <w:rsid w:val="00344EFB"/>
    <w:rsid w:val="00345200"/>
    <w:rsid w:val="00351777"/>
    <w:rsid w:val="00352110"/>
    <w:rsid w:val="0035213D"/>
    <w:rsid w:val="00352634"/>
    <w:rsid w:val="003526B2"/>
    <w:rsid w:val="003535EB"/>
    <w:rsid w:val="0035572A"/>
    <w:rsid w:val="00356F23"/>
    <w:rsid w:val="003575BE"/>
    <w:rsid w:val="00357C64"/>
    <w:rsid w:val="0036191F"/>
    <w:rsid w:val="00362FAE"/>
    <w:rsid w:val="0036405E"/>
    <w:rsid w:val="00364596"/>
    <w:rsid w:val="003646F4"/>
    <w:rsid w:val="00365A1C"/>
    <w:rsid w:val="00365D8D"/>
    <w:rsid w:val="003660ED"/>
    <w:rsid w:val="00371CA9"/>
    <w:rsid w:val="003725A7"/>
    <w:rsid w:val="00373D02"/>
    <w:rsid w:val="00376D76"/>
    <w:rsid w:val="00377CEF"/>
    <w:rsid w:val="00380E38"/>
    <w:rsid w:val="00382F95"/>
    <w:rsid w:val="003842B4"/>
    <w:rsid w:val="003848D8"/>
    <w:rsid w:val="0038559C"/>
    <w:rsid w:val="003862AC"/>
    <w:rsid w:val="00386CA4"/>
    <w:rsid w:val="003870C8"/>
    <w:rsid w:val="00387174"/>
    <w:rsid w:val="003910C3"/>
    <w:rsid w:val="00393BAD"/>
    <w:rsid w:val="003940D5"/>
    <w:rsid w:val="00395B9B"/>
    <w:rsid w:val="0039619C"/>
    <w:rsid w:val="00396A22"/>
    <w:rsid w:val="0039759F"/>
    <w:rsid w:val="00397931"/>
    <w:rsid w:val="00397A07"/>
    <w:rsid w:val="003A2068"/>
    <w:rsid w:val="003A330C"/>
    <w:rsid w:val="003A4680"/>
    <w:rsid w:val="003A70D6"/>
    <w:rsid w:val="003B411B"/>
    <w:rsid w:val="003B49AF"/>
    <w:rsid w:val="003B5C89"/>
    <w:rsid w:val="003B6B31"/>
    <w:rsid w:val="003B7DBA"/>
    <w:rsid w:val="003B7FAA"/>
    <w:rsid w:val="003C2D0F"/>
    <w:rsid w:val="003C4CFF"/>
    <w:rsid w:val="003C6ED4"/>
    <w:rsid w:val="003C7C50"/>
    <w:rsid w:val="003D0E90"/>
    <w:rsid w:val="003D1959"/>
    <w:rsid w:val="003D2C92"/>
    <w:rsid w:val="003D3100"/>
    <w:rsid w:val="003D40B7"/>
    <w:rsid w:val="003D483C"/>
    <w:rsid w:val="003D7A15"/>
    <w:rsid w:val="003E4F9C"/>
    <w:rsid w:val="003E5812"/>
    <w:rsid w:val="003E5FA1"/>
    <w:rsid w:val="003E710F"/>
    <w:rsid w:val="003F0F10"/>
    <w:rsid w:val="003F18F6"/>
    <w:rsid w:val="003F38E2"/>
    <w:rsid w:val="003F3DEF"/>
    <w:rsid w:val="003F5B5A"/>
    <w:rsid w:val="003F6592"/>
    <w:rsid w:val="003F6CD5"/>
    <w:rsid w:val="00402D06"/>
    <w:rsid w:val="00403D87"/>
    <w:rsid w:val="00404C2D"/>
    <w:rsid w:val="00404FC0"/>
    <w:rsid w:val="0040594B"/>
    <w:rsid w:val="00405FFC"/>
    <w:rsid w:val="004067E4"/>
    <w:rsid w:val="00407670"/>
    <w:rsid w:val="00410939"/>
    <w:rsid w:val="00411C64"/>
    <w:rsid w:val="004122BB"/>
    <w:rsid w:val="00412CC3"/>
    <w:rsid w:val="00413834"/>
    <w:rsid w:val="00414065"/>
    <w:rsid w:val="00414AC2"/>
    <w:rsid w:val="0041576E"/>
    <w:rsid w:val="004168D4"/>
    <w:rsid w:val="00416BA0"/>
    <w:rsid w:val="004201CE"/>
    <w:rsid w:val="00421240"/>
    <w:rsid w:val="0042176B"/>
    <w:rsid w:val="00421FA9"/>
    <w:rsid w:val="00422681"/>
    <w:rsid w:val="004232CE"/>
    <w:rsid w:val="00423BEE"/>
    <w:rsid w:val="004252DE"/>
    <w:rsid w:val="00425BA9"/>
    <w:rsid w:val="0043187C"/>
    <w:rsid w:val="00431BBB"/>
    <w:rsid w:val="004325C1"/>
    <w:rsid w:val="00432F05"/>
    <w:rsid w:val="004335F0"/>
    <w:rsid w:val="0043388E"/>
    <w:rsid w:val="00433C18"/>
    <w:rsid w:val="00435278"/>
    <w:rsid w:val="00435577"/>
    <w:rsid w:val="00436C57"/>
    <w:rsid w:val="0043766D"/>
    <w:rsid w:val="00437FF6"/>
    <w:rsid w:val="0044027B"/>
    <w:rsid w:val="00440B9F"/>
    <w:rsid w:val="00440F1E"/>
    <w:rsid w:val="004427A9"/>
    <w:rsid w:val="00443D22"/>
    <w:rsid w:val="004465FB"/>
    <w:rsid w:val="00447228"/>
    <w:rsid w:val="0045093A"/>
    <w:rsid w:val="00450B2C"/>
    <w:rsid w:val="00451241"/>
    <w:rsid w:val="00452135"/>
    <w:rsid w:val="0045256C"/>
    <w:rsid w:val="00453708"/>
    <w:rsid w:val="004542A3"/>
    <w:rsid w:val="004547A7"/>
    <w:rsid w:val="004552C6"/>
    <w:rsid w:val="00455BB7"/>
    <w:rsid w:val="00460435"/>
    <w:rsid w:val="00460963"/>
    <w:rsid w:val="00460FA1"/>
    <w:rsid w:val="004615FD"/>
    <w:rsid w:val="0046233A"/>
    <w:rsid w:val="0046250C"/>
    <w:rsid w:val="00463A53"/>
    <w:rsid w:val="00466E52"/>
    <w:rsid w:val="00467C57"/>
    <w:rsid w:val="00470954"/>
    <w:rsid w:val="00473B1C"/>
    <w:rsid w:val="0047496E"/>
    <w:rsid w:val="004756B6"/>
    <w:rsid w:val="004800F3"/>
    <w:rsid w:val="00481E48"/>
    <w:rsid w:val="00483B04"/>
    <w:rsid w:val="00483F3C"/>
    <w:rsid w:val="004844D6"/>
    <w:rsid w:val="004846A1"/>
    <w:rsid w:val="00484C1C"/>
    <w:rsid w:val="00490B38"/>
    <w:rsid w:val="004918FB"/>
    <w:rsid w:val="004919A3"/>
    <w:rsid w:val="00494BB8"/>
    <w:rsid w:val="0049674A"/>
    <w:rsid w:val="00496890"/>
    <w:rsid w:val="00496CBF"/>
    <w:rsid w:val="00497A1B"/>
    <w:rsid w:val="004A33FE"/>
    <w:rsid w:val="004A58E7"/>
    <w:rsid w:val="004A5D7E"/>
    <w:rsid w:val="004A635D"/>
    <w:rsid w:val="004B076E"/>
    <w:rsid w:val="004B3B84"/>
    <w:rsid w:val="004B3D13"/>
    <w:rsid w:val="004B5797"/>
    <w:rsid w:val="004B5868"/>
    <w:rsid w:val="004B6FE2"/>
    <w:rsid w:val="004B747C"/>
    <w:rsid w:val="004C2C75"/>
    <w:rsid w:val="004C301A"/>
    <w:rsid w:val="004C3784"/>
    <w:rsid w:val="004C4559"/>
    <w:rsid w:val="004C5539"/>
    <w:rsid w:val="004C72F8"/>
    <w:rsid w:val="004C79F3"/>
    <w:rsid w:val="004D0540"/>
    <w:rsid w:val="004D07C7"/>
    <w:rsid w:val="004D2863"/>
    <w:rsid w:val="004D5D1A"/>
    <w:rsid w:val="004D7BE3"/>
    <w:rsid w:val="004E05E9"/>
    <w:rsid w:val="004E07D3"/>
    <w:rsid w:val="004E0D6A"/>
    <w:rsid w:val="004E32DE"/>
    <w:rsid w:val="004E3B09"/>
    <w:rsid w:val="004E3BC7"/>
    <w:rsid w:val="004E7001"/>
    <w:rsid w:val="004E73DA"/>
    <w:rsid w:val="004F1855"/>
    <w:rsid w:val="004F33FF"/>
    <w:rsid w:val="004F4E86"/>
    <w:rsid w:val="004F55BB"/>
    <w:rsid w:val="004F5A24"/>
    <w:rsid w:val="00500656"/>
    <w:rsid w:val="005019CF"/>
    <w:rsid w:val="005022C2"/>
    <w:rsid w:val="00502E87"/>
    <w:rsid w:val="005044F6"/>
    <w:rsid w:val="00505BB0"/>
    <w:rsid w:val="00511F85"/>
    <w:rsid w:val="00513CA5"/>
    <w:rsid w:val="00514283"/>
    <w:rsid w:val="005143F5"/>
    <w:rsid w:val="0051486B"/>
    <w:rsid w:val="00515779"/>
    <w:rsid w:val="00516C59"/>
    <w:rsid w:val="00516EF0"/>
    <w:rsid w:val="00521C56"/>
    <w:rsid w:val="005224B4"/>
    <w:rsid w:val="00524609"/>
    <w:rsid w:val="00524AF3"/>
    <w:rsid w:val="0052667C"/>
    <w:rsid w:val="00526E21"/>
    <w:rsid w:val="0052780E"/>
    <w:rsid w:val="00530D67"/>
    <w:rsid w:val="00532A7F"/>
    <w:rsid w:val="0053454B"/>
    <w:rsid w:val="00535779"/>
    <w:rsid w:val="00535A04"/>
    <w:rsid w:val="00535DC1"/>
    <w:rsid w:val="005401B9"/>
    <w:rsid w:val="00540842"/>
    <w:rsid w:val="00543505"/>
    <w:rsid w:val="00550CE5"/>
    <w:rsid w:val="00553929"/>
    <w:rsid w:val="00555809"/>
    <w:rsid w:val="00555CBA"/>
    <w:rsid w:val="00561089"/>
    <w:rsid w:val="0056159E"/>
    <w:rsid w:val="00562E7A"/>
    <w:rsid w:val="00563D83"/>
    <w:rsid w:val="00564788"/>
    <w:rsid w:val="005715C5"/>
    <w:rsid w:val="005761D2"/>
    <w:rsid w:val="005762AA"/>
    <w:rsid w:val="005762AD"/>
    <w:rsid w:val="00576E7E"/>
    <w:rsid w:val="00580C50"/>
    <w:rsid w:val="00583D98"/>
    <w:rsid w:val="00584C9D"/>
    <w:rsid w:val="00584E50"/>
    <w:rsid w:val="005862EB"/>
    <w:rsid w:val="00587198"/>
    <w:rsid w:val="00587B47"/>
    <w:rsid w:val="005912DF"/>
    <w:rsid w:val="00591671"/>
    <w:rsid w:val="005948FC"/>
    <w:rsid w:val="0059630C"/>
    <w:rsid w:val="00596672"/>
    <w:rsid w:val="005A0371"/>
    <w:rsid w:val="005A1D96"/>
    <w:rsid w:val="005A373E"/>
    <w:rsid w:val="005A3F7D"/>
    <w:rsid w:val="005A4BCC"/>
    <w:rsid w:val="005A557A"/>
    <w:rsid w:val="005A57B5"/>
    <w:rsid w:val="005A57D8"/>
    <w:rsid w:val="005A6D8F"/>
    <w:rsid w:val="005A7166"/>
    <w:rsid w:val="005A7825"/>
    <w:rsid w:val="005A7CC7"/>
    <w:rsid w:val="005B0B0D"/>
    <w:rsid w:val="005B1316"/>
    <w:rsid w:val="005B1E12"/>
    <w:rsid w:val="005B2CD3"/>
    <w:rsid w:val="005B43D5"/>
    <w:rsid w:val="005B498E"/>
    <w:rsid w:val="005B4CA2"/>
    <w:rsid w:val="005B54E2"/>
    <w:rsid w:val="005C037A"/>
    <w:rsid w:val="005C0AB6"/>
    <w:rsid w:val="005C1465"/>
    <w:rsid w:val="005C1495"/>
    <w:rsid w:val="005C1A3C"/>
    <w:rsid w:val="005C1BE0"/>
    <w:rsid w:val="005C580C"/>
    <w:rsid w:val="005C58E3"/>
    <w:rsid w:val="005C60BD"/>
    <w:rsid w:val="005C7A56"/>
    <w:rsid w:val="005D2E45"/>
    <w:rsid w:val="005D324F"/>
    <w:rsid w:val="005D56D1"/>
    <w:rsid w:val="005D6F9A"/>
    <w:rsid w:val="005D79AC"/>
    <w:rsid w:val="005E0AD3"/>
    <w:rsid w:val="005E15B8"/>
    <w:rsid w:val="005E3C14"/>
    <w:rsid w:val="005E47A0"/>
    <w:rsid w:val="005E58A5"/>
    <w:rsid w:val="005E66C4"/>
    <w:rsid w:val="005E6B16"/>
    <w:rsid w:val="005E6F8A"/>
    <w:rsid w:val="005F053A"/>
    <w:rsid w:val="005F0C13"/>
    <w:rsid w:val="005F1835"/>
    <w:rsid w:val="005F3C83"/>
    <w:rsid w:val="005F4459"/>
    <w:rsid w:val="005F47AA"/>
    <w:rsid w:val="005F5829"/>
    <w:rsid w:val="005F6104"/>
    <w:rsid w:val="005F6393"/>
    <w:rsid w:val="005F671A"/>
    <w:rsid w:val="005F6F47"/>
    <w:rsid w:val="006012D3"/>
    <w:rsid w:val="006013D0"/>
    <w:rsid w:val="00601E5D"/>
    <w:rsid w:val="00603377"/>
    <w:rsid w:val="00604742"/>
    <w:rsid w:val="0060483C"/>
    <w:rsid w:val="00606E0C"/>
    <w:rsid w:val="00607E21"/>
    <w:rsid w:val="0061130A"/>
    <w:rsid w:val="00611488"/>
    <w:rsid w:val="00613BA4"/>
    <w:rsid w:val="00614204"/>
    <w:rsid w:val="006213CC"/>
    <w:rsid w:val="00623259"/>
    <w:rsid w:val="00623C17"/>
    <w:rsid w:val="006270E4"/>
    <w:rsid w:val="00630AA4"/>
    <w:rsid w:val="00630DBD"/>
    <w:rsid w:val="00633058"/>
    <w:rsid w:val="00634023"/>
    <w:rsid w:val="006342FD"/>
    <w:rsid w:val="0063600E"/>
    <w:rsid w:val="006370E7"/>
    <w:rsid w:val="00637E47"/>
    <w:rsid w:val="006414D1"/>
    <w:rsid w:val="006435CD"/>
    <w:rsid w:val="00643F80"/>
    <w:rsid w:val="006445B9"/>
    <w:rsid w:val="006454C7"/>
    <w:rsid w:val="006455D2"/>
    <w:rsid w:val="00650ABE"/>
    <w:rsid w:val="00652D3F"/>
    <w:rsid w:val="00653363"/>
    <w:rsid w:val="00653CE8"/>
    <w:rsid w:val="00654221"/>
    <w:rsid w:val="00654DA9"/>
    <w:rsid w:val="00654F7F"/>
    <w:rsid w:val="0065534B"/>
    <w:rsid w:val="0066236C"/>
    <w:rsid w:val="00662CAB"/>
    <w:rsid w:val="00662E1C"/>
    <w:rsid w:val="006660CE"/>
    <w:rsid w:val="006660E1"/>
    <w:rsid w:val="00667131"/>
    <w:rsid w:val="00667747"/>
    <w:rsid w:val="00667D34"/>
    <w:rsid w:val="00670AC4"/>
    <w:rsid w:val="00672116"/>
    <w:rsid w:val="00672C4E"/>
    <w:rsid w:val="00672D58"/>
    <w:rsid w:val="00673DA2"/>
    <w:rsid w:val="006755C7"/>
    <w:rsid w:val="00675DDF"/>
    <w:rsid w:val="00676DC4"/>
    <w:rsid w:val="00677707"/>
    <w:rsid w:val="00677AC3"/>
    <w:rsid w:val="006804A6"/>
    <w:rsid w:val="00680C79"/>
    <w:rsid w:val="0068104D"/>
    <w:rsid w:val="00681AA7"/>
    <w:rsid w:val="00683CA1"/>
    <w:rsid w:val="006859C9"/>
    <w:rsid w:val="00685F25"/>
    <w:rsid w:val="00686A03"/>
    <w:rsid w:val="006878FC"/>
    <w:rsid w:val="0069120F"/>
    <w:rsid w:val="00691820"/>
    <w:rsid w:val="006921B1"/>
    <w:rsid w:val="00692B33"/>
    <w:rsid w:val="00692F3E"/>
    <w:rsid w:val="00694167"/>
    <w:rsid w:val="006944B2"/>
    <w:rsid w:val="00696C56"/>
    <w:rsid w:val="00697249"/>
    <w:rsid w:val="00697C8B"/>
    <w:rsid w:val="006A0587"/>
    <w:rsid w:val="006A06C8"/>
    <w:rsid w:val="006A0A23"/>
    <w:rsid w:val="006A0DFD"/>
    <w:rsid w:val="006A1732"/>
    <w:rsid w:val="006A1E16"/>
    <w:rsid w:val="006A447A"/>
    <w:rsid w:val="006A510F"/>
    <w:rsid w:val="006A5A62"/>
    <w:rsid w:val="006A630B"/>
    <w:rsid w:val="006A7074"/>
    <w:rsid w:val="006B0450"/>
    <w:rsid w:val="006B19C5"/>
    <w:rsid w:val="006B1A44"/>
    <w:rsid w:val="006B53CF"/>
    <w:rsid w:val="006C2A59"/>
    <w:rsid w:val="006C2AB7"/>
    <w:rsid w:val="006C3E1F"/>
    <w:rsid w:val="006C42B6"/>
    <w:rsid w:val="006C7AA4"/>
    <w:rsid w:val="006D1801"/>
    <w:rsid w:val="006D21E6"/>
    <w:rsid w:val="006D22DE"/>
    <w:rsid w:val="006D2811"/>
    <w:rsid w:val="006D37B0"/>
    <w:rsid w:val="006D395A"/>
    <w:rsid w:val="006D6A2F"/>
    <w:rsid w:val="006E0B5F"/>
    <w:rsid w:val="006E1866"/>
    <w:rsid w:val="006E2831"/>
    <w:rsid w:val="006E3379"/>
    <w:rsid w:val="006E4424"/>
    <w:rsid w:val="006E4CC7"/>
    <w:rsid w:val="006E519F"/>
    <w:rsid w:val="006E630D"/>
    <w:rsid w:val="006E6AD5"/>
    <w:rsid w:val="006E744E"/>
    <w:rsid w:val="006E76C1"/>
    <w:rsid w:val="006F073B"/>
    <w:rsid w:val="006F3266"/>
    <w:rsid w:val="006F3CA8"/>
    <w:rsid w:val="006F3E9F"/>
    <w:rsid w:val="006F62CA"/>
    <w:rsid w:val="006F7482"/>
    <w:rsid w:val="006F74F6"/>
    <w:rsid w:val="00700193"/>
    <w:rsid w:val="00702AB0"/>
    <w:rsid w:val="007042F9"/>
    <w:rsid w:val="00705BDD"/>
    <w:rsid w:val="007074C0"/>
    <w:rsid w:val="00707D1B"/>
    <w:rsid w:val="00707F3D"/>
    <w:rsid w:val="007102A9"/>
    <w:rsid w:val="00711256"/>
    <w:rsid w:val="00711EFB"/>
    <w:rsid w:val="00712CB0"/>
    <w:rsid w:val="00713614"/>
    <w:rsid w:val="007143E1"/>
    <w:rsid w:val="00714954"/>
    <w:rsid w:val="00716018"/>
    <w:rsid w:val="00722347"/>
    <w:rsid w:val="0072261E"/>
    <w:rsid w:val="00722EDF"/>
    <w:rsid w:val="00722EFF"/>
    <w:rsid w:val="007239E9"/>
    <w:rsid w:val="00724AA2"/>
    <w:rsid w:val="00726AE3"/>
    <w:rsid w:val="00726B1C"/>
    <w:rsid w:val="0072741C"/>
    <w:rsid w:val="007279E6"/>
    <w:rsid w:val="00727B9B"/>
    <w:rsid w:val="00727EF3"/>
    <w:rsid w:val="007306D4"/>
    <w:rsid w:val="00730E63"/>
    <w:rsid w:val="0073155F"/>
    <w:rsid w:val="0073175E"/>
    <w:rsid w:val="007325EC"/>
    <w:rsid w:val="00735AFA"/>
    <w:rsid w:val="007403FC"/>
    <w:rsid w:val="007440E4"/>
    <w:rsid w:val="00745D4B"/>
    <w:rsid w:val="007466DF"/>
    <w:rsid w:val="007478C5"/>
    <w:rsid w:val="00750063"/>
    <w:rsid w:val="0075095C"/>
    <w:rsid w:val="007512DA"/>
    <w:rsid w:val="00751B30"/>
    <w:rsid w:val="00751C2B"/>
    <w:rsid w:val="00751CCE"/>
    <w:rsid w:val="007520DF"/>
    <w:rsid w:val="007547E3"/>
    <w:rsid w:val="0075501B"/>
    <w:rsid w:val="00757EA2"/>
    <w:rsid w:val="0076174B"/>
    <w:rsid w:val="00761FB6"/>
    <w:rsid w:val="0076351B"/>
    <w:rsid w:val="007647AC"/>
    <w:rsid w:val="00764F7D"/>
    <w:rsid w:val="007651D8"/>
    <w:rsid w:val="00766773"/>
    <w:rsid w:val="00766A9F"/>
    <w:rsid w:val="007670CC"/>
    <w:rsid w:val="00767613"/>
    <w:rsid w:val="00770037"/>
    <w:rsid w:val="00770BFC"/>
    <w:rsid w:val="00772B94"/>
    <w:rsid w:val="00772C99"/>
    <w:rsid w:val="00781F4D"/>
    <w:rsid w:val="007855B9"/>
    <w:rsid w:val="00786610"/>
    <w:rsid w:val="0078782E"/>
    <w:rsid w:val="007909C4"/>
    <w:rsid w:val="0079170C"/>
    <w:rsid w:val="0079198C"/>
    <w:rsid w:val="0079280A"/>
    <w:rsid w:val="007934C2"/>
    <w:rsid w:val="00793B96"/>
    <w:rsid w:val="00794F39"/>
    <w:rsid w:val="007952FE"/>
    <w:rsid w:val="00796482"/>
    <w:rsid w:val="00796939"/>
    <w:rsid w:val="007973CA"/>
    <w:rsid w:val="007979E2"/>
    <w:rsid w:val="007A0155"/>
    <w:rsid w:val="007A02C6"/>
    <w:rsid w:val="007A03D2"/>
    <w:rsid w:val="007A227B"/>
    <w:rsid w:val="007A3285"/>
    <w:rsid w:val="007A49FF"/>
    <w:rsid w:val="007A650A"/>
    <w:rsid w:val="007A7926"/>
    <w:rsid w:val="007A7FA0"/>
    <w:rsid w:val="007B05C9"/>
    <w:rsid w:val="007B0AE9"/>
    <w:rsid w:val="007B1C6A"/>
    <w:rsid w:val="007C07BD"/>
    <w:rsid w:val="007C17B1"/>
    <w:rsid w:val="007C298F"/>
    <w:rsid w:val="007C2B68"/>
    <w:rsid w:val="007C2CDE"/>
    <w:rsid w:val="007C3149"/>
    <w:rsid w:val="007C603F"/>
    <w:rsid w:val="007C71BE"/>
    <w:rsid w:val="007C7565"/>
    <w:rsid w:val="007C7808"/>
    <w:rsid w:val="007D01F6"/>
    <w:rsid w:val="007D287F"/>
    <w:rsid w:val="007D307D"/>
    <w:rsid w:val="007D351D"/>
    <w:rsid w:val="007D4078"/>
    <w:rsid w:val="007D4593"/>
    <w:rsid w:val="007D7384"/>
    <w:rsid w:val="007E05D8"/>
    <w:rsid w:val="007E39D0"/>
    <w:rsid w:val="007E63DB"/>
    <w:rsid w:val="007F04E0"/>
    <w:rsid w:val="007F0549"/>
    <w:rsid w:val="007F45EB"/>
    <w:rsid w:val="007F506E"/>
    <w:rsid w:val="007F51F8"/>
    <w:rsid w:val="007F7916"/>
    <w:rsid w:val="007F7953"/>
    <w:rsid w:val="008034C3"/>
    <w:rsid w:val="0080369B"/>
    <w:rsid w:val="00803896"/>
    <w:rsid w:val="008048AC"/>
    <w:rsid w:val="0080522A"/>
    <w:rsid w:val="008053CB"/>
    <w:rsid w:val="00805C44"/>
    <w:rsid w:val="00805DEB"/>
    <w:rsid w:val="00806D7F"/>
    <w:rsid w:val="00807227"/>
    <w:rsid w:val="00807E13"/>
    <w:rsid w:val="00810974"/>
    <w:rsid w:val="008132D1"/>
    <w:rsid w:val="008135C0"/>
    <w:rsid w:val="0081489F"/>
    <w:rsid w:val="00814BA9"/>
    <w:rsid w:val="0081704B"/>
    <w:rsid w:val="008176F9"/>
    <w:rsid w:val="00817D73"/>
    <w:rsid w:val="00820D72"/>
    <w:rsid w:val="00821A59"/>
    <w:rsid w:val="00821B3F"/>
    <w:rsid w:val="00823E58"/>
    <w:rsid w:val="0082474F"/>
    <w:rsid w:val="008248D7"/>
    <w:rsid w:val="00831306"/>
    <w:rsid w:val="008341C5"/>
    <w:rsid w:val="008367E7"/>
    <w:rsid w:val="00836896"/>
    <w:rsid w:val="00836D63"/>
    <w:rsid w:val="008377B5"/>
    <w:rsid w:val="00840A0C"/>
    <w:rsid w:val="008426D5"/>
    <w:rsid w:val="00842BF5"/>
    <w:rsid w:val="00842C56"/>
    <w:rsid w:val="00843780"/>
    <w:rsid w:val="00843F23"/>
    <w:rsid w:val="00845126"/>
    <w:rsid w:val="008452FC"/>
    <w:rsid w:val="008463EA"/>
    <w:rsid w:val="00850A6A"/>
    <w:rsid w:val="008521DA"/>
    <w:rsid w:val="008529E6"/>
    <w:rsid w:val="00852A71"/>
    <w:rsid w:val="008543BC"/>
    <w:rsid w:val="00855CEE"/>
    <w:rsid w:val="00856B73"/>
    <w:rsid w:val="008574A2"/>
    <w:rsid w:val="00857FFA"/>
    <w:rsid w:val="008607E7"/>
    <w:rsid w:val="00862DC1"/>
    <w:rsid w:val="00863940"/>
    <w:rsid w:val="00866BEA"/>
    <w:rsid w:val="0087025D"/>
    <w:rsid w:val="00871A85"/>
    <w:rsid w:val="00872686"/>
    <w:rsid w:val="00873116"/>
    <w:rsid w:val="00873501"/>
    <w:rsid w:val="00874837"/>
    <w:rsid w:val="0087708C"/>
    <w:rsid w:val="0087720F"/>
    <w:rsid w:val="00877284"/>
    <w:rsid w:val="00877A07"/>
    <w:rsid w:val="00880CAB"/>
    <w:rsid w:val="0088146C"/>
    <w:rsid w:val="00882F63"/>
    <w:rsid w:val="0088321A"/>
    <w:rsid w:val="008833A0"/>
    <w:rsid w:val="0088512F"/>
    <w:rsid w:val="00885266"/>
    <w:rsid w:val="00885775"/>
    <w:rsid w:val="00885D3C"/>
    <w:rsid w:val="0088636D"/>
    <w:rsid w:val="00886D7C"/>
    <w:rsid w:val="00887987"/>
    <w:rsid w:val="0089391E"/>
    <w:rsid w:val="00893B53"/>
    <w:rsid w:val="00894708"/>
    <w:rsid w:val="008947CA"/>
    <w:rsid w:val="00896941"/>
    <w:rsid w:val="00896F3C"/>
    <w:rsid w:val="008A0831"/>
    <w:rsid w:val="008A0907"/>
    <w:rsid w:val="008A1224"/>
    <w:rsid w:val="008A1AA0"/>
    <w:rsid w:val="008A25C3"/>
    <w:rsid w:val="008A48AB"/>
    <w:rsid w:val="008A601C"/>
    <w:rsid w:val="008A7356"/>
    <w:rsid w:val="008A780D"/>
    <w:rsid w:val="008B009E"/>
    <w:rsid w:val="008B067D"/>
    <w:rsid w:val="008B1304"/>
    <w:rsid w:val="008B24F5"/>
    <w:rsid w:val="008B2AB8"/>
    <w:rsid w:val="008B4E60"/>
    <w:rsid w:val="008B5110"/>
    <w:rsid w:val="008B62C5"/>
    <w:rsid w:val="008B6E45"/>
    <w:rsid w:val="008C0937"/>
    <w:rsid w:val="008C21E5"/>
    <w:rsid w:val="008C226C"/>
    <w:rsid w:val="008C3155"/>
    <w:rsid w:val="008C3435"/>
    <w:rsid w:val="008C3797"/>
    <w:rsid w:val="008C5D53"/>
    <w:rsid w:val="008C727D"/>
    <w:rsid w:val="008D1539"/>
    <w:rsid w:val="008D1768"/>
    <w:rsid w:val="008D1AB2"/>
    <w:rsid w:val="008D2FDC"/>
    <w:rsid w:val="008D3586"/>
    <w:rsid w:val="008D423E"/>
    <w:rsid w:val="008D4AB5"/>
    <w:rsid w:val="008D4C97"/>
    <w:rsid w:val="008D55EF"/>
    <w:rsid w:val="008D57A0"/>
    <w:rsid w:val="008E0C87"/>
    <w:rsid w:val="008E0FE2"/>
    <w:rsid w:val="008E1C99"/>
    <w:rsid w:val="008E2632"/>
    <w:rsid w:val="008E31D5"/>
    <w:rsid w:val="008E3766"/>
    <w:rsid w:val="008E38DF"/>
    <w:rsid w:val="008E6A62"/>
    <w:rsid w:val="008F0397"/>
    <w:rsid w:val="008F1C3C"/>
    <w:rsid w:val="008F1DDC"/>
    <w:rsid w:val="008F2856"/>
    <w:rsid w:val="008F3894"/>
    <w:rsid w:val="008F4D85"/>
    <w:rsid w:val="008F70C6"/>
    <w:rsid w:val="00902981"/>
    <w:rsid w:val="009033AA"/>
    <w:rsid w:val="00903F50"/>
    <w:rsid w:val="0090753A"/>
    <w:rsid w:val="0090788E"/>
    <w:rsid w:val="00911BCA"/>
    <w:rsid w:val="0091353C"/>
    <w:rsid w:val="00914CB1"/>
    <w:rsid w:val="009151B3"/>
    <w:rsid w:val="00916CC0"/>
    <w:rsid w:val="00917B14"/>
    <w:rsid w:val="00921EAB"/>
    <w:rsid w:val="00921EF3"/>
    <w:rsid w:val="009237CA"/>
    <w:rsid w:val="0092512D"/>
    <w:rsid w:val="00926160"/>
    <w:rsid w:val="00926DE1"/>
    <w:rsid w:val="0093063F"/>
    <w:rsid w:val="00930666"/>
    <w:rsid w:val="009315DC"/>
    <w:rsid w:val="00931963"/>
    <w:rsid w:val="00931E53"/>
    <w:rsid w:val="00932627"/>
    <w:rsid w:val="00933F92"/>
    <w:rsid w:val="00934B64"/>
    <w:rsid w:val="00935D5C"/>
    <w:rsid w:val="00936720"/>
    <w:rsid w:val="0093735E"/>
    <w:rsid w:val="00940F89"/>
    <w:rsid w:val="009415BD"/>
    <w:rsid w:val="0094294D"/>
    <w:rsid w:val="00944B1F"/>
    <w:rsid w:val="009466AB"/>
    <w:rsid w:val="00950001"/>
    <w:rsid w:val="00950437"/>
    <w:rsid w:val="00950618"/>
    <w:rsid w:val="009508B6"/>
    <w:rsid w:val="009519BE"/>
    <w:rsid w:val="0095347E"/>
    <w:rsid w:val="00953642"/>
    <w:rsid w:val="00953F0A"/>
    <w:rsid w:val="00954C14"/>
    <w:rsid w:val="0095518A"/>
    <w:rsid w:val="009551AB"/>
    <w:rsid w:val="009559E0"/>
    <w:rsid w:val="00956732"/>
    <w:rsid w:val="009575B4"/>
    <w:rsid w:val="00957614"/>
    <w:rsid w:val="00962528"/>
    <w:rsid w:val="009628C2"/>
    <w:rsid w:val="00965636"/>
    <w:rsid w:val="009656A6"/>
    <w:rsid w:val="00966FAF"/>
    <w:rsid w:val="009704FB"/>
    <w:rsid w:val="00971E76"/>
    <w:rsid w:val="009722EA"/>
    <w:rsid w:val="00973CCB"/>
    <w:rsid w:val="00976994"/>
    <w:rsid w:val="0097797D"/>
    <w:rsid w:val="00977F76"/>
    <w:rsid w:val="00977FFB"/>
    <w:rsid w:val="00980343"/>
    <w:rsid w:val="00980B08"/>
    <w:rsid w:val="009812F0"/>
    <w:rsid w:val="00982B47"/>
    <w:rsid w:val="00982C3C"/>
    <w:rsid w:val="0098320E"/>
    <w:rsid w:val="009851B8"/>
    <w:rsid w:val="00986319"/>
    <w:rsid w:val="0098637F"/>
    <w:rsid w:val="00987754"/>
    <w:rsid w:val="00987A7A"/>
    <w:rsid w:val="00987DF8"/>
    <w:rsid w:val="00992C54"/>
    <w:rsid w:val="0099405E"/>
    <w:rsid w:val="009946DF"/>
    <w:rsid w:val="0099487D"/>
    <w:rsid w:val="00995CBD"/>
    <w:rsid w:val="009A0477"/>
    <w:rsid w:val="009A42E0"/>
    <w:rsid w:val="009A547B"/>
    <w:rsid w:val="009A5AD0"/>
    <w:rsid w:val="009B4690"/>
    <w:rsid w:val="009B529A"/>
    <w:rsid w:val="009B6330"/>
    <w:rsid w:val="009B73D8"/>
    <w:rsid w:val="009B7A78"/>
    <w:rsid w:val="009B7D46"/>
    <w:rsid w:val="009C212F"/>
    <w:rsid w:val="009C284B"/>
    <w:rsid w:val="009C43A7"/>
    <w:rsid w:val="009C5B9B"/>
    <w:rsid w:val="009C7E13"/>
    <w:rsid w:val="009D0CEC"/>
    <w:rsid w:val="009D117D"/>
    <w:rsid w:val="009D16AE"/>
    <w:rsid w:val="009D1DC5"/>
    <w:rsid w:val="009D25DC"/>
    <w:rsid w:val="009D3EEE"/>
    <w:rsid w:val="009D5FF7"/>
    <w:rsid w:val="009D69F9"/>
    <w:rsid w:val="009D6D91"/>
    <w:rsid w:val="009E1E4A"/>
    <w:rsid w:val="009E3E7C"/>
    <w:rsid w:val="009E41AB"/>
    <w:rsid w:val="009E42B1"/>
    <w:rsid w:val="009E45C1"/>
    <w:rsid w:val="009E4BBB"/>
    <w:rsid w:val="009E5000"/>
    <w:rsid w:val="009E5E5C"/>
    <w:rsid w:val="009F15AD"/>
    <w:rsid w:val="009F1661"/>
    <w:rsid w:val="009F4458"/>
    <w:rsid w:val="009F45EA"/>
    <w:rsid w:val="009F5FC0"/>
    <w:rsid w:val="009F612F"/>
    <w:rsid w:val="009F6964"/>
    <w:rsid w:val="009F6DD9"/>
    <w:rsid w:val="00A012DB"/>
    <w:rsid w:val="00A0323C"/>
    <w:rsid w:val="00A038E7"/>
    <w:rsid w:val="00A0513E"/>
    <w:rsid w:val="00A05D6C"/>
    <w:rsid w:val="00A061CD"/>
    <w:rsid w:val="00A0625A"/>
    <w:rsid w:val="00A07352"/>
    <w:rsid w:val="00A10DCE"/>
    <w:rsid w:val="00A14506"/>
    <w:rsid w:val="00A164A0"/>
    <w:rsid w:val="00A1678F"/>
    <w:rsid w:val="00A16BE8"/>
    <w:rsid w:val="00A20F50"/>
    <w:rsid w:val="00A21536"/>
    <w:rsid w:val="00A21548"/>
    <w:rsid w:val="00A2216F"/>
    <w:rsid w:val="00A238A4"/>
    <w:rsid w:val="00A23B34"/>
    <w:rsid w:val="00A24003"/>
    <w:rsid w:val="00A246E9"/>
    <w:rsid w:val="00A2484E"/>
    <w:rsid w:val="00A24FD5"/>
    <w:rsid w:val="00A2508A"/>
    <w:rsid w:val="00A25507"/>
    <w:rsid w:val="00A259D1"/>
    <w:rsid w:val="00A307A6"/>
    <w:rsid w:val="00A32A60"/>
    <w:rsid w:val="00A35C84"/>
    <w:rsid w:val="00A3662D"/>
    <w:rsid w:val="00A36A81"/>
    <w:rsid w:val="00A37FC2"/>
    <w:rsid w:val="00A40987"/>
    <w:rsid w:val="00A42C5B"/>
    <w:rsid w:val="00A457EA"/>
    <w:rsid w:val="00A4604B"/>
    <w:rsid w:val="00A46350"/>
    <w:rsid w:val="00A46453"/>
    <w:rsid w:val="00A47CF8"/>
    <w:rsid w:val="00A47E16"/>
    <w:rsid w:val="00A50554"/>
    <w:rsid w:val="00A512A3"/>
    <w:rsid w:val="00A514FF"/>
    <w:rsid w:val="00A52E33"/>
    <w:rsid w:val="00A5313D"/>
    <w:rsid w:val="00A534E9"/>
    <w:rsid w:val="00A544AA"/>
    <w:rsid w:val="00A55E68"/>
    <w:rsid w:val="00A649BE"/>
    <w:rsid w:val="00A67333"/>
    <w:rsid w:val="00A707F9"/>
    <w:rsid w:val="00A7143A"/>
    <w:rsid w:val="00A716F6"/>
    <w:rsid w:val="00A71A67"/>
    <w:rsid w:val="00A728B8"/>
    <w:rsid w:val="00A73E94"/>
    <w:rsid w:val="00A74501"/>
    <w:rsid w:val="00A76416"/>
    <w:rsid w:val="00A76BCE"/>
    <w:rsid w:val="00A777BD"/>
    <w:rsid w:val="00A7793F"/>
    <w:rsid w:val="00A8175C"/>
    <w:rsid w:val="00A818A7"/>
    <w:rsid w:val="00A82DEB"/>
    <w:rsid w:val="00A83AF8"/>
    <w:rsid w:val="00A856C6"/>
    <w:rsid w:val="00A86026"/>
    <w:rsid w:val="00A8771B"/>
    <w:rsid w:val="00A900EE"/>
    <w:rsid w:val="00A904DB"/>
    <w:rsid w:val="00A91A41"/>
    <w:rsid w:val="00A92B3B"/>
    <w:rsid w:val="00A92FD7"/>
    <w:rsid w:val="00A934C2"/>
    <w:rsid w:val="00A95A09"/>
    <w:rsid w:val="00A95F97"/>
    <w:rsid w:val="00A97F5B"/>
    <w:rsid w:val="00AA0014"/>
    <w:rsid w:val="00AA0303"/>
    <w:rsid w:val="00AA0631"/>
    <w:rsid w:val="00AA0761"/>
    <w:rsid w:val="00AA113E"/>
    <w:rsid w:val="00AA278D"/>
    <w:rsid w:val="00AA45D7"/>
    <w:rsid w:val="00AA5357"/>
    <w:rsid w:val="00AA6E7B"/>
    <w:rsid w:val="00AA6FD0"/>
    <w:rsid w:val="00AA7A08"/>
    <w:rsid w:val="00AB0553"/>
    <w:rsid w:val="00AB12F9"/>
    <w:rsid w:val="00AB1C49"/>
    <w:rsid w:val="00AB561E"/>
    <w:rsid w:val="00AB5CE3"/>
    <w:rsid w:val="00AB7A4A"/>
    <w:rsid w:val="00AC0642"/>
    <w:rsid w:val="00AC1786"/>
    <w:rsid w:val="00AC27D8"/>
    <w:rsid w:val="00AC2DEE"/>
    <w:rsid w:val="00AC33C3"/>
    <w:rsid w:val="00AC388B"/>
    <w:rsid w:val="00AC4796"/>
    <w:rsid w:val="00AC5C27"/>
    <w:rsid w:val="00AC7A20"/>
    <w:rsid w:val="00AD07C0"/>
    <w:rsid w:val="00AD1299"/>
    <w:rsid w:val="00AD169D"/>
    <w:rsid w:val="00AD1A2C"/>
    <w:rsid w:val="00AD1BBD"/>
    <w:rsid w:val="00AD20BB"/>
    <w:rsid w:val="00AD29A9"/>
    <w:rsid w:val="00AD33DB"/>
    <w:rsid w:val="00AD62B9"/>
    <w:rsid w:val="00AD722E"/>
    <w:rsid w:val="00AD7BBB"/>
    <w:rsid w:val="00AE078E"/>
    <w:rsid w:val="00AE0857"/>
    <w:rsid w:val="00AE0FD2"/>
    <w:rsid w:val="00AE121A"/>
    <w:rsid w:val="00AE13E2"/>
    <w:rsid w:val="00AE15D2"/>
    <w:rsid w:val="00AE1E7E"/>
    <w:rsid w:val="00AE2654"/>
    <w:rsid w:val="00AE41FD"/>
    <w:rsid w:val="00AE4EC5"/>
    <w:rsid w:val="00AE55D5"/>
    <w:rsid w:val="00AF156C"/>
    <w:rsid w:val="00AF180F"/>
    <w:rsid w:val="00AF1961"/>
    <w:rsid w:val="00AF1EBE"/>
    <w:rsid w:val="00AF286D"/>
    <w:rsid w:val="00AF2991"/>
    <w:rsid w:val="00AF5493"/>
    <w:rsid w:val="00AF55DA"/>
    <w:rsid w:val="00AF575F"/>
    <w:rsid w:val="00AF59BA"/>
    <w:rsid w:val="00AF6505"/>
    <w:rsid w:val="00AF6586"/>
    <w:rsid w:val="00AF6CBC"/>
    <w:rsid w:val="00B005B9"/>
    <w:rsid w:val="00B00A27"/>
    <w:rsid w:val="00B00B18"/>
    <w:rsid w:val="00B00D04"/>
    <w:rsid w:val="00B05F9A"/>
    <w:rsid w:val="00B06BE1"/>
    <w:rsid w:val="00B106D7"/>
    <w:rsid w:val="00B10727"/>
    <w:rsid w:val="00B1272C"/>
    <w:rsid w:val="00B12906"/>
    <w:rsid w:val="00B1294E"/>
    <w:rsid w:val="00B161E3"/>
    <w:rsid w:val="00B167AD"/>
    <w:rsid w:val="00B1698B"/>
    <w:rsid w:val="00B175E7"/>
    <w:rsid w:val="00B17A93"/>
    <w:rsid w:val="00B17F49"/>
    <w:rsid w:val="00B22798"/>
    <w:rsid w:val="00B24CE1"/>
    <w:rsid w:val="00B26D35"/>
    <w:rsid w:val="00B27694"/>
    <w:rsid w:val="00B27AE8"/>
    <w:rsid w:val="00B27B4D"/>
    <w:rsid w:val="00B3223A"/>
    <w:rsid w:val="00B33D63"/>
    <w:rsid w:val="00B33DDC"/>
    <w:rsid w:val="00B34A1F"/>
    <w:rsid w:val="00B35EAE"/>
    <w:rsid w:val="00B37C21"/>
    <w:rsid w:val="00B46F4E"/>
    <w:rsid w:val="00B50B28"/>
    <w:rsid w:val="00B51864"/>
    <w:rsid w:val="00B51910"/>
    <w:rsid w:val="00B51E8D"/>
    <w:rsid w:val="00B5270D"/>
    <w:rsid w:val="00B53915"/>
    <w:rsid w:val="00B551F0"/>
    <w:rsid w:val="00B60DB0"/>
    <w:rsid w:val="00B63B0F"/>
    <w:rsid w:val="00B6464E"/>
    <w:rsid w:val="00B6468E"/>
    <w:rsid w:val="00B64DBE"/>
    <w:rsid w:val="00B650D2"/>
    <w:rsid w:val="00B655DF"/>
    <w:rsid w:val="00B70BA1"/>
    <w:rsid w:val="00B71A5A"/>
    <w:rsid w:val="00B71CE5"/>
    <w:rsid w:val="00B723E1"/>
    <w:rsid w:val="00B73993"/>
    <w:rsid w:val="00B77448"/>
    <w:rsid w:val="00B808BE"/>
    <w:rsid w:val="00B8214B"/>
    <w:rsid w:val="00B82FA0"/>
    <w:rsid w:val="00B83024"/>
    <w:rsid w:val="00B83F8B"/>
    <w:rsid w:val="00B871DF"/>
    <w:rsid w:val="00B91C2B"/>
    <w:rsid w:val="00B9274A"/>
    <w:rsid w:val="00B945FC"/>
    <w:rsid w:val="00B9608C"/>
    <w:rsid w:val="00B96A50"/>
    <w:rsid w:val="00B97459"/>
    <w:rsid w:val="00BA0469"/>
    <w:rsid w:val="00BA51F9"/>
    <w:rsid w:val="00BA56F1"/>
    <w:rsid w:val="00BA6768"/>
    <w:rsid w:val="00BB0CA2"/>
    <w:rsid w:val="00BB1726"/>
    <w:rsid w:val="00BB1B45"/>
    <w:rsid w:val="00BB3D5F"/>
    <w:rsid w:val="00BB3EF7"/>
    <w:rsid w:val="00BB50E9"/>
    <w:rsid w:val="00BB5270"/>
    <w:rsid w:val="00BB78AD"/>
    <w:rsid w:val="00BC0381"/>
    <w:rsid w:val="00BC50C5"/>
    <w:rsid w:val="00BC6C37"/>
    <w:rsid w:val="00BC6D41"/>
    <w:rsid w:val="00BC6FEE"/>
    <w:rsid w:val="00BC7CE1"/>
    <w:rsid w:val="00BD0156"/>
    <w:rsid w:val="00BD171D"/>
    <w:rsid w:val="00BD2036"/>
    <w:rsid w:val="00BD2F8C"/>
    <w:rsid w:val="00BD391F"/>
    <w:rsid w:val="00BD4D46"/>
    <w:rsid w:val="00BD4F00"/>
    <w:rsid w:val="00BD53E4"/>
    <w:rsid w:val="00BD54F5"/>
    <w:rsid w:val="00BE0308"/>
    <w:rsid w:val="00BE6386"/>
    <w:rsid w:val="00BE6A84"/>
    <w:rsid w:val="00BF09AC"/>
    <w:rsid w:val="00BF25BA"/>
    <w:rsid w:val="00BF3265"/>
    <w:rsid w:val="00BF411A"/>
    <w:rsid w:val="00BF6664"/>
    <w:rsid w:val="00BF6A74"/>
    <w:rsid w:val="00BF79DB"/>
    <w:rsid w:val="00C018CE"/>
    <w:rsid w:val="00C02DCE"/>
    <w:rsid w:val="00C07D7F"/>
    <w:rsid w:val="00C106FA"/>
    <w:rsid w:val="00C12F69"/>
    <w:rsid w:val="00C14DD2"/>
    <w:rsid w:val="00C14F01"/>
    <w:rsid w:val="00C1610C"/>
    <w:rsid w:val="00C1679D"/>
    <w:rsid w:val="00C17507"/>
    <w:rsid w:val="00C17BEA"/>
    <w:rsid w:val="00C20265"/>
    <w:rsid w:val="00C21A6C"/>
    <w:rsid w:val="00C22D12"/>
    <w:rsid w:val="00C2405F"/>
    <w:rsid w:val="00C2612A"/>
    <w:rsid w:val="00C272B7"/>
    <w:rsid w:val="00C279F9"/>
    <w:rsid w:val="00C33531"/>
    <w:rsid w:val="00C34919"/>
    <w:rsid w:val="00C34EEE"/>
    <w:rsid w:val="00C35B8E"/>
    <w:rsid w:val="00C40307"/>
    <w:rsid w:val="00C41428"/>
    <w:rsid w:val="00C417A2"/>
    <w:rsid w:val="00C43E31"/>
    <w:rsid w:val="00C44027"/>
    <w:rsid w:val="00C45AB9"/>
    <w:rsid w:val="00C45AFD"/>
    <w:rsid w:val="00C47331"/>
    <w:rsid w:val="00C5079B"/>
    <w:rsid w:val="00C5203F"/>
    <w:rsid w:val="00C52376"/>
    <w:rsid w:val="00C525BD"/>
    <w:rsid w:val="00C52B65"/>
    <w:rsid w:val="00C52F8A"/>
    <w:rsid w:val="00C53D9A"/>
    <w:rsid w:val="00C542AC"/>
    <w:rsid w:val="00C544BD"/>
    <w:rsid w:val="00C54F52"/>
    <w:rsid w:val="00C558BF"/>
    <w:rsid w:val="00C5595C"/>
    <w:rsid w:val="00C56723"/>
    <w:rsid w:val="00C568DE"/>
    <w:rsid w:val="00C621A8"/>
    <w:rsid w:val="00C639AA"/>
    <w:rsid w:val="00C643BA"/>
    <w:rsid w:val="00C648DA"/>
    <w:rsid w:val="00C64A92"/>
    <w:rsid w:val="00C6651D"/>
    <w:rsid w:val="00C67C19"/>
    <w:rsid w:val="00C72B0D"/>
    <w:rsid w:val="00C73682"/>
    <w:rsid w:val="00C73741"/>
    <w:rsid w:val="00C73B87"/>
    <w:rsid w:val="00C74D18"/>
    <w:rsid w:val="00C7543B"/>
    <w:rsid w:val="00C7570C"/>
    <w:rsid w:val="00C75AE4"/>
    <w:rsid w:val="00C76512"/>
    <w:rsid w:val="00C7697F"/>
    <w:rsid w:val="00C771B2"/>
    <w:rsid w:val="00C771DD"/>
    <w:rsid w:val="00C77BE0"/>
    <w:rsid w:val="00C77CAF"/>
    <w:rsid w:val="00C801D2"/>
    <w:rsid w:val="00C8102E"/>
    <w:rsid w:val="00C84311"/>
    <w:rsid w:val="00C863AB"/>
    <w:rsid w:val="00C87592"/>
    <w:rsid w:val="00C87757"/>
    <w:rsid w:val="00C90E66"/>
    <w:rsid w:val="00C912D2"/>
    <w:rsid w:val="00C934C2"/>
    <w:rsid w:val="00C94F48"/>
    <w:rsid w:val="00C9573A"/>
    <w:rsid w:val="00C974B8"/>
    <w:rsid w:val="00CA05CC"/>
    <w:rsid w:val="00CA2116"/>
    <w:rsid w:val="00CA2E11"/>
    <w:rsid w:val="00CA36A9"/>
    <w:rsid w:val="00CA3D01"/>
    <w:rsid w:val="00CA4B2E"/>
    <w:rsid w:val="00CA4DC3"/>
    <w:rsid w:val="00CA4F8B"/>
    <w:rsid w:val="00CB053D"/>
    <w:rsid w:val="00CB2AF0"/>
    <w:rsid w:val="00CB31DC"/>
    <w:rsid w:val="00CB38E8"/>
    <w:rsid w:val="00CB3A05"/>
    <w:rsid w:val="00CB4335"/>
    <w:rsid w:val="00CB6F37"/>
    <w:rsid w:val="00CB716D"/>
    <w:rsid w:val="00CC01C6"/>
    <w:rsid w:val="00CC11FD"/>
    <w:rsid w:val="00CC1F10"/>
    <w:rsid w:val="00CC3E41"/>
    <w:rsid w:val="00CC4436"/>
    <w:rsid w:val="00CC46CB"/>
    <w:rsid w:val="00CC6228"/>
    <w:rsid w:val="00CC7D1C"/>
    <w:rsid w:val="00CD36D4"/>
    <w:rsid w:val="00CD5C41"/>
    <w:rsid w:val="00CD7187"/>
    <w:rsid w:val="00CE0A71"/>
    <w:rsid w:val="00CE2443"/>
    <w:rsid w:val="00CE46BA"/>
    <w:rsid w:val="00CE50AC"/>
    <w:rsid w:val="00CE6180"/>
    <w:rsid w:val="00CE6351"/>
    <w:rsid w:val="00CE7E27"/>
    <w:rsid w:val="00CF175B"/>
    <w:rsid w:val="00CF2032"/>
    <w:rsid w:val="00CF30A3"/>
    <w:rsid w:val="00CF4463"/>
    <w:rsid w:val="00CF4A17"/>
    <w:rsid w:val="00CF4C74"/>
    <w:rsid w:val="00CF7A9B"/>
    <w:rsid w:val="00CF7E51"/>
    <w:rsid w:val="00D01FE7"/>
    <w:rsid w:val="00D03228"/>
    <w:rsid w:val="00D032CB"/>
    <w:rsid w:val="00D04AFE"/>
    <w:rsid w:val="00D05C94"/>
    <w:rsid w:val="00D07840"/>
    <w:rsid w:val="00D07BFD"/>
    <w:rsid w:val="00D07C50"/>
    <w:rsid w:val="00D10D38"/>
    <w:rsid w:val="00D114D5"/>
    <w:rsid w:val="00D11B79"/>
    <w:rsid w:val="00D17BD5"/>
    <w:rsid w:val="00D20EB9"/>
    <w:rsid w:val="00D2170D"/>
    <w:rsid w:val="00D22D33"/>
    <w:rsid w:val="00D23501"/>
    <w:rsid w:val="00D23790"/>
    <w:rsid w:val="00D23904"/>
    <w:rsid w:val="00D23C82"/>
    <w:rsid w:val="00D26349"/>
    <w:rsid w:val="00D26F97"/>
    <w:rsid w:val="00D27575"/>
    <w:rsid w:val="00D3207A"/>
    <w:rsid w:val="00D32B45"/>
    <w:rsid w:val="00D339C9"/>
    <w:rsid w:val="00D351E1"/>
    <w:rsid w:val="00D35EE7"/>
    <w:rsid w:val="00D35FE5"/>
    <w:rsid w:val="00D361CF"/>
    <w:rsid w:val="00D36BE7"/>
    <w:rsid w:val="00D36DD7"/>
    <w:rsid w:val="00D378B6"/>
    <w:rsid w:val="00D418C4"/>
    <w:rsid w:val="00D41A4E"/>
    <w:rsid w:val="00D41ACC"/>
    <w:rsid w:val="00D42706"/>
    <w:rsid w:val="00D42C32"/>
    <w:rsid w:val="00D434EE"/>
    <w:rsid w:val="00D43547"/>
    <w:rsid w:val="00D476A7"/>
    <w:rsid w:val="00D47FA0"/>
    <w:rsid w:val="00D51F0A"/>
    <w:rsid w:val="00D52362"/>
    <w:rsid w:val="00D52945"/>
    <w:rsid w:val="00D53511"/>
    <w:rsid w:val="00D53D4B"/>
    <w:rsid w:val="00D55C3A"/>
    <w:rsid w:val="00D56C9F"/>
    <w:rsid w:val="00D57A52"/>
    <w:rsid w:val="00D57B6A"/>
    <w:rsid w:val="00D60C9D"/>
    <w:rsid w:val="00D61DBC"/>
    <w:rsid w:val="00D63160"/>
    <w:rsid w:val="00D63B24"/>
    <w:rsid w:val="00D63B38"/>
    <w:rsid w:val="00D66478"/>
    <w:rsid w:val="00D66843"/>
    <w:rsid w:val="00D70D98"/>
    <w:rsid w:val="00D71FB8"/>
    <w:rsid w:val="00D7253E"/>
    <w:rsid w:val="00D7270A"/>
    <w:rsid w:val="00D73EB0"/>
    <w:rsid w:val="00D7421C"/>
    <w:rsid w:val="00D752FB"/>
    <w:rsid w:val="00D75FCF"/>
    <w:rsid w:val="00D7666F"/>
    <w:rsid w:val="00D778A5"/>
    <w:rsid w:val="00D80118"/>
    <w:rsid w:val="00D802B1"/>
    <w:rsid w:val="00D805EC"/>
    <w:rsid w:val="00D8448A"/>
    <w:rsid w:val="00D86749"/>
    <w:rsid w:val="00D869FC"/>
    <w:rsid w:val="00D8723C"/>
    <w:rsid w:val="00D87498"/>
    <w:rsid w:val="00D90D58"/>
    <w:rsid w:val="00D91763"/>
    <w:rsid w:val="00D932C7"/>
    <w:rsid w:val="00D94EE0"/>
    <w:rsid w:val="00D950BF"/>
    <w:rsid w:val="00D95EA7"/>
    <w:rsid w:val="00D96292"/>
    <w:rsid w:val="00D97461"/>
    <w:rsid w:val="00DA1D94"/>
    <w:rsid w:val="00DA21B2"/>
    <w:rsid w:val="00DA265D"/>
    <w:rsid w:val="00DA3FBD"/>
    <w:rsid w:val="00DA658D"/>
    <w:rsid w:val="00DA6E2A"/>
    <w:rsid w:val="00DB0E70"/>
    <w:rsid w:val="00DB521C"/>
    <w:rsid w:val="00DB5762"/>
    <w:rsid w:val="00DC27E7"/>
    <w:rsid w:val="00DC2D00"/>
    <w:rsid w:val="00DC3FA8"/>
    <w:rsid w:val="00DC5690"/>
    <w:rsid w:val="00DC7030"/>
    <w:rsid w:val="00DD0EE3"/>
    <w:rsid w:val="00DD2737"/>
    <w:rsid w:val="00DD30AD"/>
    <w:rsid w:val="00DD31EE"/>
    <w:rsid w:val="00DD4535"/>
    <w:rsid w:val="00DD51EE"/>
    <w:rsid w:val="00DD5E63"/>
    <w:rsid w:val="00DD717E"/>
    <w:rsid w:val="00DE0E58"/>
    <w:rsid w:val="00DE4093"/>
    <w:rsid w:val="00DE4788"/>
    <w:rsid w:val="00DE60A2"/>
    <w:rsid w:val="00DE7E49"/>
    <w:rsid w:val="00DE7E72"/>
    <w:rsid w:val="00DF0685"/>
    <w:rsid w:val="00DF0D06"/>
    <w:rsid w:val="00DF29F6"/>
    <w:rsid w:val="00DF3521"/>
    <w:rsid w:val="00DF3BFB"/>
    <w:rsid w:val="00E004D7"/>
    <w:rsid w:val="00E01573"/>
    <w:rsid w:val="00E01B33"/>
    <w:rsid w:val="00E04107"/>
    <w:rsid w:val="00E1102E"/>
    <w:rsid w:val="00E1113C"/>
    <w:rsid w:val="00E1242A"/>
    <w:rsid w:val="00E124F0"/>
    <w:rsid w:val="00E131E8"/>
    <w:rsid w:val="00E14689"/>
    <w:rsid w:val="00E15023"/>
    <w:rsid w:val="00E171CB"/>
    <w:rsid w:val="00E224ED"/>
    <w:rsid w:val="00E22739"/>
    <w:rsid w:val="00E25D77"/>
    <w:rsid w:val="00E26CE6"/>
    <w:rsid w:val="00E30760"/>
    <w:rsid w:val="00E307C8"/>
    <w:rsid w:val="00E31191"/>
    <w:rsid w:val="00E319B3"/>
    <w:rsid w:val="00E31FDC"/>
    <w:rsid w:val="00E33FF9"/>
    <w:rsid w:val="00E34504"/>
    <w:rsid w:val="00E34896"/>
    <w:rsid w:val="00E34C33"/>
    <w:rsid w:val="00E35D6E"/>
    <w:rsid w:val="00E35F96"/>
    <w:rsid w:val="00E37124"/>
    <w:rsid w:val="00E3756C"/>
    <w:rsid w:val="00E401C4"/>
    <w:rsid w:val="00E40C62"/>
    <w:rsid w:val="00E41345"/>
    <w:rsid w:val="00E4292D"/>
    <w:rsid w:val="00E44781"/>
    <w:rsid w:val="00E4483A"/>
    <w:rsid w:val="00E45586"/>
    <w:rsid w:val="00E45957"/>
    <w:rsid w:val="00E501BD"/>
    <w:rsid w:val="00E50D45"/>
    <w:rsid w:val="00E50F51"/>
    <w:rsid w:val="00E514BC"/>
    <w:rsid w:val="00E51928"/>
    <w:rsid w:val="00E519C0"/>
    <w:rsid w:val="00E55C03"/>
    <w:rsid w:val="00E60E03"/>
    <w:rsid w:val="00E61596"/>
    <w:rsid w:val="00E61E45"/>
    <w:rsid w:val="00E62360"/>
    <w:rsid w:val="00E660B2"/>
    <w:rsid w:val="00E706D0"/>
    <w:rsid w:val="00E72741"/>
    <w:rsid w:val="00E741D9"/>
    <w:rsid w:val="00E75F4C"/>
    <w:rsid w:val="00E81A30"/>
    <w:rsid w:val="00E81F4B"/>
    <w:rsid w:val="00E83983"/>
    <w:rsid w:val="00E83BA9"/>
    <w:rsid w:val="00E83D5B"/>
    <w:rsid w:val="00E84F1B"/>
    <w:rsid w:val="00E86E1F"/>
    <w:rsid w:val="00E92985"/>
    <w:rsid w:val="00E93232"/>
    <w:rsid w:val="00E96233"/>
    <w:rsid w:val="00E96802"/>
    <w:rsid w:val="00E96E2B"/>
    <w:rsid w:val="00E97206"/>
    <w:rsid w:val="00EA182C"/>
    <w:rsid w:val="00EA1C1E"/>
    <w:rsid w:val="00EA31EB"/>
    <w:rsid w:val="00EA35D6"/>
    <w:rsid w:val="00EA401A"/>
    <w:rsid w:val="00EA4045"/>
    <w:rsid w:val="00EA4127"/>
    <w:rsid w:val="00EB6CEC"/>
    <w:rsid w:val="00EB7794"/>
    <w:rsid w:val="00EC2710"/>
    <w:rsid w:val="00EC6001"/>
    <w:rsid w:val="00EC692E"/>
    <w:rsid w:val="00ED2345"/>
    <w:rsid w:val="00ED267E"/>
    <w:rsid w:val="00ED7540"/>
    <w:rsid w:val="00ED77A8"/>
    <w:rsid w:val="00EE00B1"/>
    <w:rsid w:val="00EE1427"/>
    <w:rsid w:val="00EE17D0"/>
    <w:rsid w:val="00EE1EB8"/>
    <w:rsid w:val="00EE457A"/>
    <w:rsid w:val="00EE518E"/>
    <w:rsid w:val="00EE5C50"/>
    <w:rsid w:val="00EE68B3"/>
    <w:rsid w:val="00EE6EBF"/>
    <w:rsid w:val="00EE7B58"/>
    <w:rsid w:val="00EF03A4"/>
    <w:rsid w:val="00EF1527"/>
    <w:rsid w:val="00EF25D4"/>
    <w:rsid w:val="00EF29A3"/>
    <w:rsid w:val="00EF3E23"/>
    <w:rsid w:val="00EF5AE0"/>
    <w:rsid w:val="00EF7D9C"/>
    <w:rsid w:val="00F01154"/>
    <w:rsid w:val="00F01A06"/>
    <w:rsid w:val="00F026DF"/>
    <w:rsid w:val="00F034DA"/>
    <w:rsid w:val="00F03B12"/>
    <w:rsid w:val="00F04CD7"/>
    <w:rsid w:val="00F05442"/>
    <w:rsid w:val="00F057F7"/>
    <w:rsid w:val="00F05ABE"/>
    <w:rsid w:val="00F10150"/>
    <w:rsid w:val="00F113FE"/>
    <w:rsid w:val="00F128CC"/>
    <w:rsid w:val="00F12DAE"/>
    <w:rsid w:val="00F15870"/>
    <w:rsid w:val="00F16070"/>
    <w:rsid w:val="00F16E0E"/>
    <w:rsid w:val="00F172A3"/>
    <w:rsid w:val="00F176C7"/>
    <w:rsid w:val="00F17BBA"/>
    <w:rsid w:val="00F17DF3"/>
    <w:rsid w:val="00F20B02"/>
    <w:rsid w:val="00F20E17"/>
    <w:rsid w:val="00F232E4"/>
    <w:rsid w:val="00F23AC8"/>
    <w:rsid w:val="00F27554"/>
    <w:rsid w:val="00F32AC2"/>
    <w:rsid w:val="00F33060"/>
    <w:rsid w:val="00F3411A"/>
    <w:rsid w:val="00F35CF2"/>
    <w:rsid w:val="00F37CA5"/>
    <w:rsid w:val="00F4233B"/>
    <w:rsid w:val="00F42FD9"/>
    <w:rsid w:val="00F46BA7"/>
    <w:rsid w:val="00F47035"/>
    <w:rsid w:val="00F471C9"/>
    <w:rsid w:val="00F4735A"/>
    <w:rsid w:val="00F4736C"/>
    <w:rsid w:val="00F47A1A"/>
    <w:rsid w:val="00F47A2B"/>
    <w:rsid w:val="00F509F0"/>
    <w:rsid w:val="00F52ED0"/>
    <w:rsid w:val="00F5493A"/>
    <w:rsid w:val="00F54A3D"/>
    <w:rsid w:val="00F55F88"/>
    <w:rsid w:val="00F5675F"/>
    <w:rsid w:val="00F5707B"/>
    <w:rsid w:val="00F5736C"/>
    <w:rsid w:val="00F578AF"/>
    <w:rsid w:val="00F62CF2"/>
    <w:rsid w:val="00F645C3"/>
    <w:rsid w:val="00F649AE"/>
    <w:rsid w:val="00F666F1"/>
    <w:rsid w:val="00F66796"/>
    <w:rsid w:val="00F70048"/>
    <w:rsid w:val="00F71A84"/>
    <w:rsid w:val="00F73BCA"/>
    <w:rsid w:val="00F74011"/>
    <w:rsid w:val="00F770E1"/>
    <w:rsid w:val="00F8251F"/>
    <w:rsid w:val="00F83291"/>
    <w:rsid w:val="00F8350D"/>
    <w:rsid w:val="00F84777"/>
    <w:rsid w:val="00F856B5"/>
    <w:rsid w:val="00F87A45"/>
    <w:rsid w:val="00F87B57"/>
    <w:rsid w:val="00F90AC9"/>
    <w:rsid w:val="00F95220"/>
    <w:rsid w:val="00F95478"/>
    <w:rsid w:val="00F96BB9"/>
    <w:rsid w:val="00FA37CE"/>
    <w:rsid w:val="00FA4469"/>
    <w:rsid w:val="00FA48C5"/>
    <w:rsid w:val="00FA4FF9"/>
    <w:rsid w:val="00FA5117"/>
    <w:rsid w:val="00FA53CF"/>
    <w:rsid w:val="00FA54E8"/>
    <w:rsid w:val="00FA75B4"/>
    <w:rsid w:val="00FB0357"/>
    <w:rsid w:val="00FB1313"/>
    <w:rsid w:val="00FB1B0F"/>
    <w:rsid w:val="00FB380A"/>
    <w:rsid w:val="00FB5BF2"/>
    <w:rsid w:val="00FB705F"/>
    <w:rsid w:val="00FB78D8"/>
    <w:rsid w:val="00FC2578"/>
    <w:rsid w:val="00FC3107"/>
    <w:rsid w:val="00FC60EC"/>
    <w:rsid w:val="00FC6D46"/>
    <w:rsid w:val="00FD16B7"/>
    <w:rsid w:val="00FD1BD2"/>
    <w:rsid w:val="00FD2E04"/>
    <w:rsid w:val="00FD3F78"/>
    <w:rsid w:val="00FD4590"/>
    <w:rsid w:val="00FD6804"/>
    <w:rsid w:val="00FD6818"/>
    <w:rsid w:val="00FE0FF6"/>
    <w:rsid w:val="00FE1056"/>
    <w:rsid w:val="00FE1798"/>
    <w:rsid w:val="00FE1940"/>
    <w:rsid w:val="00FE1B6B"/>
    <w:rsid w:val="00FE2176"/>
    <w:rsid w:val="00FE2A3D"/>
    <w:rsid w:val="00FE3893"/>
    <w:rsid w:val="00FE447E"/>
    <w:rsid w:val="00FE4E4C"/>
    <w:rsid w:val="00FE6525"/>
    <w:rsid w:val="00FE7129"/>
    <w:rsid w:val="00FF283A"/>
    <w:rsid w:val="00FF36F2"/>
    <w:rsid w:val="00FF55FF"/>
    <w:rsid w:val="00FF60D2"/>
    <w:rsid w:val="00FF6F8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F9C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896"/>
    <w:rPr>
      <w:rFonts w:ascii="Arial" w:hAnsi="Arial"/>
      <w:sz w:val="24"/>
      <w:szCs w:val="24"/>
    </w:rPr>
  </w:style>
  <w:style w:type="paragraph" w:styleId="Heading1">
    <w:name w:val="heading 1"/>
    <w:basedOn w:val="Normal"/>
    <w:next w:val="Normal"/>
    <w:link w:val="Heading1Char"/>
    <w:uiPriority w:val="9"/>
    <w:qFormat/>
    <w:rsid w:val="00B167AD"/>
    <w:pPr>
      <w:keepNext/>
      <w:jc w:val="center"/>
      <w:outlineLvl w:val="0"/>
    </w:pPr>
    <w:rPr>
      <w:rFonts w:ascii="Tahoma" w:hAnsi="Tahoma" w:cs="Tahoma"/>
      <w:b/>
      <w:bCs/>
      <w:sz w:val="36"/>
      <w:szCs w:val="36"/>
    </w:rPr>
  </w:style>
  <w:style w:type="paragraph" w:styleId="Heading2">
    <w:name w:val="heading 2"/>
    <w:basedOn w:val="Normal"/>
    <w:next w:val="Normal"/>
    <w:qFormat/>
    <w:rsid w:val="00B167AD"/>
    <w:pPr>
      <w:keepNext/>
      <w:jc w:val="center"/>
      <w:outlineLvl w:val="1"/>
    </w:pPr>
    <w:rPr>
      <w:rFonts w:ascii="Tahoma" w:hAnsi="Tahoma" w:cs="Tahoma"/>
      <w:b/>
      <w:sz w:val="44"/>
      <w:szCs w:val="36"/>
    </w:rPr>
  </w:style>
  <w:style w:type="paragraph" w:styleId="Heading3">
    <w:name w:val="heading 3"/>
    <w:basedOn w:val="Normal"/>
    <w:next w:val="Normal"/>
    <w:qFormat/>
    <w:rsid w:val="00B167AD"/>
    <w:pPr>
      <w:keepNext/>
      <w:spacing w:before="120" w:after="60"/>
      <w:outlineLvl w:val="2"/>
    </w:pPr>
    <w:rPr>
      <w:b/>
      <w:bCs/>
      <w:sz w:val="26"/>
      <w:szCs w:val="26"/>
      <w:lang w:eastAsia="en-US"/>
    </w:rPr>
  </w:style>
  <w:style w:type="paragraph" w:styleId="Heading4">
    <w:name w:val="heading 4"/>
    <w:basedOn w:val="Normal"/>
    <w:next w:val="Normal"/>
    <w:qFormat/>
    <w:rsid w:val="00B167AD"/>
    <w:pPr>
      <w:keepNext/>
      <w:outlineLvl w:val="3"/>
    </w:pPr>
    <w:rPr>
      <w:rFonts w:ascii="Verdana" w:hAnsi="Verdana"/>
      <w:b/>
      <w:bCs/>
      <w:sz w:val="20"/>
      <w:lang w:eastAsia="en-US"/>
    </w:rPr>
  </w:style>
  <w:style w:type="paragraph" w:styleId="Heading5">
    <w:name w:val="heading 5"/>
    <w:basedOn w:val="Normal"/>
    <w:next w:val="Normal"/>
    <w:qFormat/>
    <w:rsid w:val="00B167AD"/>
    <w:pPr>
      <w:spacing w:before="240" w:after="60"/>
      <w:outlineLvl w:val="4"/>
    </w:pPr>
    <w:rPr>
      <w:b/>
      <w:bCs/>
      <w:i/>
      <w:iCs/>
      <w:sz w:val="26"/>
      <w:szCs w:val="26"/>
    </w:rPr>
  </w:style>
  <w:style w:type="paragraph" w:styleId="Heading6">
    <w:name w:val="heading 6"/>
    <w:basedOn w:val="Normal"/>
    <w:next w:val="Normal"/>
    <w:qFormat/>
    <w:rsid w:val="00B167AD"/>
    <w:pPr>
      <w:keepNext/>
      <w:jc w:val="center"/>
      <w:outlineLvl w:val="5"/>
    </w:pPr>
    <w:rPr>
      <w:rFonts w:ascii="Verdana" w:hAnsi="Verdana"/>
      <w:b/>
      <w:bCs/>
      <w:sz w:val="16"/>
      <w:lang w:eastAsia="en-US"/>
    </w:rPr>
  </w:style>
  <w:style w:type="paragraph" w:styleId="Heading7">
    <w:name w:val="heading 7"/>
    <w:basedOn w:val="Normal"/>
    <w:next w:val="Normal"/>
    <w:qFormat/>
    <w:rsid w:val="00B167AD"/>
    <w:pPr>
      <w:spacing w:before="240" w:after="60"/>
      <w:outlineLvl w:val="6"/>
    </w:pPr>
    <w:rPr>
      <w:lang w:eastAsia="en-US"/>
    </w:rPr>
  </w:style>
  <w:style w:type="paragraph" w:styleId="Heading8">
    <w:name w:val="heading 8"/>
    <w:basedOn w:val="Normal"/>
    <w:next w:val="Normal"/>
    <w:qFormat/>
    <w:rsid w:val="00B167AD"/>
    <w:pPr>
      <w:spacing w:before="240" w:after="60"/>
      <w:outlineLvl w:val="7"/>
    </w:pPr>
    <w:rPr>
      <w:i/>
      <w:iCs/>
      <w:lang w:eastAsia="en-US"/>
    </w:rPr>
  </w:style>
  <w:style w:type="paragraph" w:styleId="Heading9">
    <w:name w:val="heading 9"/>
    <w:basedOn w:val="Normal"/>
    <w:next w:val="Normal"/>
    <w:qFormat/>
    <w:rsid w:val="00B167AD"/>
    <w:pPr>
      <w:spacing w:before="240" w:after="60"/>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167AD"/>
    <w:pPr>
      <w:tabs>
        <w:tab w:val="center" w:pos="4320"/>
        <w:tab w:val="right" w:pos="8640"/>
      </w:tabs>
    </w:pPr>
  </w:style>
  <w:style w:type="paragraph" w:styleId="Footer">
    <w:name w:val="footer"/>
    <w:basedOn w:val="Normal"/>
    <w:link w:val="FooterChar"/>
    <w:uiPriority w:val="99"/>
    <w:rsid w:val="00B167AD"/>
    <w:pPr>
      <w:tabs>
        <w:tab w:val="center" w:pos="4320"/>
        <w:tab w:val="right" w:pos="8640"/>
      </w:tabs>
    </w:pPr>
  </w:style>
  <w:style w:type="paragraph" w:customStyle="1" w:styleId="CabealhodeCapa">
    <w:name w:val="Cabeçalho de Capa"/>
    <w:basedOn w:val="Heading5"/>
    <w:rsid w:val="00B167AD"/>
    <w:pPr>
      <w:keepNext/>
      <w:spacing w:before="0" w:after="0" w:line="360" w:lineRule="auto"/>
    </w:pPr>
    <w:rPr>
      <w:rFonts w:ascii="Verdana" w:hAnsi="Verdana"/>
      <w:b w:val="0"/>
      <w:bCs w:val="0"/>
      <w:i w:val="0"/>
      <w:iCs w:val="0"/>
      <w:sz w:val="40"/>
      <w:szCs w:val="24"/>
      <w:lang w:eastAsia="en-US"/>
    </w:rPr>
  </w:style>
  <w:style w:type="paragraph" w:styleId="Title">
    <w:name w:val="Title"/>
    <w:basedOn w:val="Normal"/>
    <w:next w:val="Normal"/>
    <w:qFormat/>
    <w:rsid w:val="00B167AD"/>
    <w:pPr>
      <w:widowControl w:val="0"/>
      <w:jc w:val="center"/>
    </w:pPr>
    <w:rPr>
      <w:b/>
      <w:sz w:val="36"/>
      <w:szCs w:val="20"/>
      <w:lang w:val="en-US"/>
    </w:rPr>
  </w:style>
  <w:style w:type="paragraph" w:customStyle="1" w:styleId="Tabletext">
    <w:name w:val="Tabletext"/>
    <w:basedOn w:val="Normal"/>
    <w:rsid w:val="00B167AD"/>
    <w:pPr>
      <w:keepLines/>
      <w:widowControl w:val="0"/>
      <w:spacing w:after="120" w:line="240" w:lineRule="atLeast"/>
    </w:pPr>
    <w:rPr>
      <w:sz w:val="20"/>
      <w:szCs w:val="20"/>
      <w:lang w:val="en-US"/>
    </w:rPr>
  </w:style>
  <w:style w:type="paragraph" w:styleId="TOC1">
    <w:name w:val="toc 1"/>
    <w:basedOn w:val="Normal"/>
    <w:next w:val="Normal"/>
    <w:uiPriority w:val="39"/>
    <w:rsid w:val="00B167AD"/>
    <w:pPr>
      <w:widowControl w:val="0"/>
      <w:tabs>
        <w:tab w:val="right" w:pos="9360"/>
      </w:tabs>
      <w:spacing w:before="240" w:after="60" w:line="240" w:lineRule="atLeast"/>
      <w:ind w:right="720"/>
    </w:pPr>
    <w:rPr>
      <w:noProof/>
      <w:sz w:val="20"/>
      <w:szCs w:val="20"/>
      <w:lang w:val="en-US"/>
    </w:rPr>
  </w:style>
  <w:style w:type="paragraph" w:styleId="BodyText">
    <w:name w:val="Body Text"/>
    <w:basedOn w:val="Normal"/>
    <w:rsid w:val="00B167AD"/>
    <w:pPr>
      <w:keepLines/>
      <w:widowControl w:val="0"/>
      <w:spacing w:after="120" w:line="240" w:lineRule="atLeast"/>
      <w:ind w:left="720"/>
    </w:pPr>
    <w:rPr>
      <w:sz w:val="20"/>
      <w:szCs w:val="20"/>
      <w:lang w:val="en-US"/>
    </w:rPr>
  </w:style>
  <w:style w:type="paragraph" w:styleId="Index1">
    <w:name w:val="index 1"/>
    <w:basedOn w:val="Normal"/>
    <w:next w:val="Normal"/>
    <w:autoRedefine/>
    <w:semiHidden/>
    <w:rsid w:val="00B167AD"/>
    <w:pPr>
      <w:numPr>
        <w:numId w:val="1"/>
      </w:numPr>
    </w:pPr>
    <w:rPr>
      <w:rFonts w:cs="Arial"/>
      <w:b/>
    </w:rPr>
  </w:style>
  <w:style w:type="character" w:styleId="Hyperlink">
    <w:name w:val="Hyperlink"/>
    <w:basedOn w:val="DefaultParagraphFont"/>
    <w:uiPriority w:val="99"/>
    <w:rsid w:val="00B167AD"/>
    <w:rPr>
      <w:color w:val="0000FF"/>
      <w:u w:val="single"/>
    </w:rPr>
  </w:style>
  <w:style w:type="character" w:styleId="PageNumber">
    <w:name w:val="page number"/>
    <w:basedOn w:val="DefaultParagraphFont"/>
    <w:rsid w:val="00B167AD"/>
  </w:style>
  <w:style w:type="paragraph" w:styleId="BodyTextIndent">
    <w:name w:val="Body Text Indent"/>
    <w:basedOn w:val="Normal"/>
    <w:rsid w:val="00B167AD"/>
    <w:pPr>
      <w:spacing w:line="360" w:lineRule="exact"/>
      <w:ind w:left="706" w:firstLine="706"/>
      <w:jc w:val="both"/>
    </w:pPr>
    <w:rPr>
      <w:rFonts w:cs="Arial"/>
    </w:rPr>
  </w:style>
  <w:style w:type="paragraph" w:styleId="TOC2">
    <w:name w:val="toc 2"/>
    <w:basedOn w:val="Normal"/>
    <w:next w:val="Normal"/>
    <w:autoRedefine/>
    <w:uiPriority w:val="39"/>
    <w:rsid w:val="00B167AD"/>
    <w:pPr>
      <w:tabs>
        <w:tab w:val="left" w:pos="960"/>
        <w:tab w:val="right" w:pos="8640"/>
      </w:tabs>
      <w:ind w:left="240"/>
    </w:pPr>
    <w:rPr>
      <w:noProof/>
      <w:sz w:val="16"/>
      <w:szCs w:val="44"/>
      <w:lang w:eastAsia="en-US"/>
    </w:rPr>
  </w:style>
  <w:style w:type="paragraph" w:styleId="Index2">
    <w:name w:val="index 2"/>
    <w:basedOn w:val="Normal"/>
    <w:next w:val="Normal"/>
    <w:autoRedefine/>
    <w:semiHidden/>
    <w:rsid w:val="00B167AD"/>
    <w:pPr>
      <w:ind w:left="480" w:hanging="240"/>
    </w:pPr>
  </w:style>
  <w:style w:type="paragraph" w:styleId="Index3">
    <w:name w:val="index 3"/>
    <w:basedOn w:val="Normal"/>
    <w:next w:val="Normal"/>
    <w:autoRedefine/>
    <w:semiHidden/>
    <w:rsid w:val="00B167AD"/>
    <w:pPr>
      <w:ind w:left="720" w:hanging="240"/>
    </w:pPr>
  </w:style>
  <w:style w:type="paragraph" w:styleId="Index4">
    <w:name w:val="index 4"/>
    <w:basedOn w:val="Normal"/>
    <w:next w:val="Normal"/>
    <w:autoRedefine/>
    <w:semiHidden/>
    <w:rsid w:val="00B167AD"/>
    <w:pPr>
      <w:ind w:left="960" w:hanging="240"/>
    </w:pPr>
  </w:style>
  <w:style w:type="paragraph" w:styleId="Index5">
    <w:name w:val="index 5"/>
    <w:basedOn w:val="Normal"/>
    <w:next w:val="Normal"/>
    <w:autoRedefine/>
    <w:semiHidden/>
    <w:rsid w:val="00B167AD"/>
    <w:pPr>
      <w:ind w:left="1200" w:hanging="240"/>
    </w:pPr>
  </w:style>
  <w:style w:type="paragraph" w:styleId="Index6">
    <w:name w:val="index 6"/>
    <w:basedOn w:val="Normal"/>
    <w:next w:val="Normal"/>
    <w:autoRedefine/>
    <w:semiHidden/>
    <w:rsid w:val="00B167AD"/>
    <w:pPr>
      <w:ind w:left="1440" w:hanging="240"/>
    </w:pPr>
  </w:style>
  <w:style w:type="paragraph" w:styleId="Index7">
    <w:name w:val="index 7"/>
    <w:basedOn w:val="Normal"/>
    <w:next w:val="Normal"/>
    <w:autoRedefine/>
    <w:semiHidden/>
    <w:rsid w:val="00B167AD"/>
    <w:pPr>
      <w:ind w:left="1680" w:hanging="240"/>
    </w:pPr>
  </w:style>
  <w:style w:type="paragraph" w:styleId="Index8">
    <w:name w:val="index 8"/>
    <w:basedOn w:val="Normal"/>
    <w:next w:val="Normal"/>
    <w:autoRedefine/>
    <w:semiHidden/>
    <w:rsid w:val="00B167AD"/>
    <w:pPr>
      <w:ind w:left="1920" w:hanging="240"/>
    </w:pPr>
  </w:style>
  <w:style w:type="paragraph" w:styleId="Index9">
    <w:name w:val="index 9"/>
    <w:basedOn w:val="Normal"/>
    <w:next w:val="Normal"/>
    <w:autoRedefine/>
    <w:semiHidden/>
    <w:rsid w:val="00B167AD"/>
    <w:pPr>
      <w:ind w:left="2160" w:hanging="240"/>
    </w:pPr>
  </w:style>
  <w:style w:type="paragraph" w:styleId="IndexHeading">
    <w:name w:val="index heading"/>
    <w:basedOn w:val="Normal"/>
    <w:next w:val="Index1"/>
    <w:semiHidden/>
    <w:rsid w:val="00B167AD"/>
  </w:style>
  <w:style w:type="paragraph" w:styleId="TOC3">
    <w:name w:val="toc 3"/>
    <w:basedOn w:val="Normal"/>
    <w:next w:val="Normal"/>
    <w:autoRedefine/>
    <w:semiHidden/>
    <w:rsid w:val="00B167AD"/>
    <w:pPr>
      <w:ind w:left="480"/>
    </w:pPr>
  </w:style>
  <w:style w:type="paragraph" w:styleId="TOC4">
    <w:name w:val="toc 4"/>
    <w:basedOn w:val="Normal"/>
    <w:next w:val="Normal"/>
    <w:autoRedefine/>
    <w:semiHidden/>
    <w:rsid w:val="00B167AD"/>
    <w:pPr>
      <w:ind w:left="720"/>
    </w:pPr>
  </w:style>
  <w:style w:type="paragraph" w:styleId="TOC5">
    <w:name w:val="toc 5"/>
    <w:basedOn w:val="Normal"/>
    <w:next w:val="Normal"/>
    <w:autoRedefine/>
    <w:semiHidden/>
    <w:rsid w:val="00B167AD"/>
    <w:pPr>
      <w:ind w:left="960"/>
    </w:pPr>
  </w:style>
  <w:style w:type="paragraph" w:styleId="TOC6">
    <w:name w:val="toc 6"/>
    <w:basedOn w:val="Normal"/>
    <w:next w:val="Normal"/>
    <w:autoRedefine/>
    <w:semiHidden/>
    <w:rsid w:val="00B167AD"/>
    <w:pPr>
      <w:ind w:left="1200"/>
    </w:pPr>
  </w:style>
  <w:style w:type="paragraph" w:styleId="TOC7">
    <w:name w:val="toc 7"/>
    <w:basedOn w:val="Normal"/>
    <w:next w:val="Normal"/>
    <w:autoRedefine/>
    <w:semiHidden/>
    <w:rsid w:val="00B167AD"/>
    <w:pPr>
      <w:ind w:left="1440"/>
    </w:pPr>
  </w:style>
  <w:style w:type="paragraph" w:styleId="TOC8">
    <w:name w:val="toc 8"/>
    <w:basedOn w:val="Normal"/>
    <w:next w:val="Normal"/>
    <w:autoRedefine/>
    <w:semiHidden/>
    <w:rsid w:val="00B167AD"/>
    <w:pPr>
      <w:ind w:left="1680"/>
    </w:pPr>
  </w:style>
  <w:style w:type="paragraph" w:styleId="TOC9">
    <w:name w:val="toc 9"/>
    <w:basedOn w:val="Normal"/>
    <w:next w:val="Normal"/>
    <w:autoRedefine/>
    <w:semiHidden/>
    <w:rsid w:val="00B167AD"/>
    <w:pPr>
      <w:ind w:left="1920"/>
    </w:pPr>
  </w:style>
  <w:style w:type="paragraph" w:customStyle="1" w:styleId="Cabealho2">
    <w:name w:val="Cabeçalho 2"/>
    <w:basedOn w:val="Header"/>
    <w:rsid w:val="00B167AD"/>
    <w:pPr>
      <w:spacing w:after="120"/>
      <w:jc w:val="center"/>
    </w:pPr>
    <w:rPr>
      <w:rFonts w:ascii="Verdana" w:hAnsi="Verdana"/>
      <w:sz w:val="20"/>
      <w:lang w:eastAsia="en-US"/>
    </w:rPr>
  </w:style>
  <w:style w:type="paragraph" w:styleId="CommentText">
    <w:name w:val="annotation text"/>
    <w:basedOn w:val="Normal"/>
    <w:link w:val="CommentTextChar"/>
    <w:semiHidden/>
    <w:rsid w:val="00B167AD"/>
    <w:pPr>
      <w:spacing w:line="280" w:lineRule="exact"/>
    </w:pPr>
    <w:rPr>
      <w:sz w:val="20"/>
      <w:szCs w:val="20"/>
      <w:lang w:val="en-US" w:eastAsia="en-US" w:bidi="he-IL"/>
    </w:rPr>
  </w:style>
  <w:style w:type="paragraph" w:styleId="BodyText2">
    <w:name w:val="Body Text 2"/>
    <w:basedOn w:val="Normal"/>
    <w:link w:val="BodyText2Char"/>
    <w:rsid w:val="00B167AD"/>
    <w:pPr>
      <w:jc w:val="both"/>
    </w:pPr>
    <w:rPr>
      <w:rFonts w:cs="Arial"/>
      <w:sz w:val="16"/>
    </w:rPr>
  </w:style>
  <w:style w:type="paragraph" w:styleId="BodyText3">
    <w:name w:val="Body Text 3"/>
    <w:basedOn w:val="Normal"/>
    <w:rsid w:val="00B167AD"/>
    <w:pPr>
      <w:jc w:val="both"/>
    </w:pPr>
    <w:rPr>
      <w:rFonts w:cs="Arial"/>
      <w:sz w:val="20"/>
    </w:rPr>
  </w:style>
  <w:style w:type="paragraph" w:styleId="NormalWeb">
    <w:name w:val="Normal (Web)"/>
    <w:basedOn w:val="Normal"/>
    <w:uiPriority w:val="99"/>
    <w:rsid w:val="000B7016"/>
    <w:pPr>
      <w:spacing w:before="100" w:beforeAutospacing="1" w:after="100" w:afterAutospacing="1"/>
    </w:pPr>
  </w:style>
  <w:style w:type="character" w:customStyle="1" w:styleId="EstiloDeEmail481">
    <w:name w:val="EstiloDeEmail481"/>
    <w:basedOn w:val="DefaultParagraphFont"/>
    <w:semiHidden/>
    <w:rsid w:val="002C474D"/>
    <w:rPr>
      <w:rFonts w:ascii="Arial" w:hAnsi="Arial" w:cs="Arial"/>
      <w:color w:val="000080"/>
      <w:sz w:val="20"/>
      <w:szCs w:val="20"/>
    </w:rPr>
  </w:style>
  <w:style w:type="paragraph" w:styleId="ListBullet2">
    <w:name w:val="List Bullet 2"/>
    <w:basedOn w:val="Normal"/>
    <w:autoRedefine/>
    <w:rsid w:val="00692F3E"/>
    <w:pPr>
      <w:numPr>
        <w:numId w:val="3"/>
      </w:numPr>
      <w:jc w:val="both"/>
    </w:pPr>
    <w:rPr>
      <w:rFonts w:cs="Arial"/>
      <w:bCs/>
      <w:sz w:val="20"/>
      <w:szCs w:val="20"/>
      <w:lang w:bidi="pa-IN"/>
    </w:rPr>
  </w:style>
  <w:style w:type="character" w:customStyle="1" w:styleId="nolink">
    <w:name w:val="nolink"/>
    <w:basedOn w:val="DefaultParagraphFont"/>
    <w:rsid w:val="00932627"/>
  </w:style>
  <w:style w:type="table" w:styleId="TableGrid">
    <w:name w:val="Table Grid"/>
    <w:basedOn w:val="TableNormal"/>
    <w:rsid w:val="00416B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995CBD"/>
    <w:rPr>
      <w:rFonts w:ascii="Tahoma" w:hAnsi="Tahoma" w:cs="Tahoma"/>
      <w:sz w:val="16"/>
      <w:szCs w:val="16"/>
    </w:rPr>
  </w:style>
  <w:style w:type="character" w:customStyle="1" w:styleId="DocumentMapChar">
    <w:name w:val="Document Map Char"/>
    <w:basedOn w:val="DefaultParagraphFont"/>
    <w:link w:val="DocumentMap"/>
    <w:rsid w:val="00995CBD"/>
    <w:rPr>
      <w:rFonts w:ascii="Tahoma" w:hAnsi="Tahoma" w:cs="Tahoma"/>
      <w:sz w:val="16"/>
      <w:szCs w:val="16"/>
      <w:lang w:val="pt-BR" w:eastAsia="pt-BR"/>
    </w:rPr>
  </w:style>
  <w:style w:type="paragraph" w:styleId="BalloonText">
    <w:name w:val="Balloon Text"/>
    <w:basedOn w:val="Normal"/>
    <w:link w:val="BalloonTextChar"/>
    <w:rsid w:val="005F671A"/>
    <w:rPr>
      <w:rFonts w:ascii="Tahoma" w:hAnsi="Tahoma" w:cs="Tahoma"/>
      <w:sz w:val="16"/>
      <w:szCs w:val="16"/>
    </w:rPr>
  </w:style>
  <w:style w:type="character" w:customStyle="1" w:styleId="BalloonTextChar">
    <w:name w:val="Balloon Text Char"/>
    <w:basedOn w:val="DefaultParagraphFont"/>
    <w:link w:val="BalloonText"/>
    <w:rsid w:val="005F671A"/>
    <w:rPr>
      <w:rFonts w:ascii="Tahoma" w:hAnsi="Tahoma" w:cs="Tahoma"/>
      <w:sz w:val="16"/>
      <w:szCs w:val="16"/>
      <w:lang w:val="pt-BR" w:eastAsia="pt-BR"/>
    </w:rPr>
  </w:style>
  <w:style w:type="character" w:styleId="Emphasis">
    <w:name w:val="Emphasis"/>
    <w:basedOn w:val="DefaultParagraphFont"/>
    <w:qFormat/>
    <w:rsid w:val="00306A28"/>
    <w:rPr>
      <w:i/>
      <w:iCs/>
    </w:rPr>
  </w:style>
  <w:style w:type="character" w:customStyle="1" w:styleId="BodyText2Char">
    <w:name w:val="Body Text 2 Char"/>
    <w:basedOn w:val="DefaultParagraphFont"/>
    <w:link w:val="BodyText2"/>
    <w:rsid w:val="00894708"/>
    <w:rPr>
      <w:rFonts w:ascii="Arial" w:hAnsi="Arial" w:cs="Arial"/>
      <w:sz w:val="16"/>
      <w:szCs w:val="24"/>
    </w:rPr>
  </w:style>
  <w:style w:type="paragraph" w:styleId="ListParagraph">
    <w:name w:val="List Paragraph"/>
    <w:basedOn w:val="Normal"/>
    <w:uiPriority w:val="34"/>
    <w:qFormat/>
    <w:rsid w:val="00CC1F10"/>
    <w:pPr>
      <w:ind w:left="708"/>
    </w:pPr>
  </w:style>
  <w:style w:type="character" w:styleId="FollowedHyperlink">
    <w:name w:val="FollowedHyperlink"/>
    <w:basedOn w:val="DefaultParagraphFont"/>
    <w:rsid w:val="00DD717E"/>
    <w:rPr>
      <w:color w:val="800080" w:themeColor="followedHyperlink"/>
      <w:u w:val="single"/>
    </w:rPr>
  </w:style>
  <w:style w:type="character" w:styleId="CommentReference">
    <w:name w:val="annotation reference"/>
    <w:basedOn w:val="DefaultParagraphFont"/>
    <w:uiPriority w:val="99"/>
    <w:rsid w:val="0075501B"/>
    <w:rPr>
      <w:sz w:val="16"/>
      <w:szCs w:val="16"/>
    </w:rPr>
  </w:style>
  <w:style w:type="paragraph" w:styleId="CommentSubject">
    <w:name w:val="annotation subject"/>
    <w:basedOn w:val="CommentText"/>
    <w:next w:val="CommentText"/>
    <w:link w:val="CommentSubjectChar"/>
    <w:rsid w:val="0075501B"/>
    <w:pPr>
      <w:spacing w:line="240" w:lineRule="auto"/>
    </w:pPr>
    <w:rPr>
      <w:b/>
      <w:bCs/>
      <w:lang w:val="pt-BR" w:eastAsia="pt-BR" w:bidi="ar-SA"/>
    </w:rPr>
  </w:style>
  <w:style w:type="character" w:customStyle="1" w:styleId="CommentTextChar">
    <w:name w:val="Comment Text Char"/>
    <w:basedOn w:val="DefaultParagraphFont"/>
    <w:link w:val="CommentText"/>
    <w:semiHidden/>
    <w:rsid w:val="0075501B"/>
    <w:rPr>
      <w:rFonts w:ascii="Arial" w:hAnsi="Arial"/>
      <w:lang w:val="en-US" w:eastAsia="en-US" w:bidi="he-IL"/>
    </w:rPr>
  </w:style>
  <w:style w:type="character" w:customStyle="1" w:styleId="CommentSubjectChar">
    <w:name w:val="Comment Subject Char"/>
    <w:basedOn w:val="CommentTextChar"/>
    <w:link w:val="CommentSubject"/>
    <w:rsid w:val="0075501B"/>
    <w:rPr>
      <w:rFonts w:ascii="Arial" w:hAnsi="Arial"/>
      <w:lang w:val="en-US" w:eastAsia="en-US" w:bidi="he-IL"/>
    </w:rPr>
  </w:style>
  <w:style w:type="paragraph" w:styleId="Revision">
    <w:name w:val="Revision"/>
    <w:hidden/>
    <w:uiPriority w:val="99"/>
    <w:semiHidden/>
    <w:rsid w:val="004756B6"/>
    <w:rPr>
      <w:rFonts w:ascii="Arial" w:hAnsi="Arial"/>
      <w:sz w:val="24"/>
      <w:szCs w:val="24"/>
    </w:rPr>
  </w:style>
  <w:style w:type="paragraph" w:styleId="FootnoteText">
    <w:name w:val="footnote text"/>
    <w:basedOn w:val="Normal"/>
    <w:link w:val="FootnoteTextChar"/>
    <w:semiHidden/>
    <w:unhideWhenUsed/>
    <w:rsid w:val="00E97206"/>
    <w:rPr>
      <w:sz w:val="20"/>
      <w:szCs w:val="20"/>
    </w:rPr>
  </w:style>
  <w:style w:type="character" w:customStyle="1" w:styleId="FootnoteTextChar">
    <w:name w:val="Footnote Text Char"/>
    <w:basedOn w:val="DefaultParagraphFont"/>
    <w:link w:val="FootnoteText"/>
    <w:semiHidden/>
    <w:rsid w:val="00E97206"/>
    <w:rPr>
      <w:rFonts w:ascii="Arial" w:hAnsi="Arial"/>
    </w:rPr>
  </w:style>
  <w:style w:type="character" w:styleId="FootnoteReference">
    <w:name w:val="footnote reference"/>
    <w:basedOn w:val="DefaultParagraphFont"/>
    <w:semiHidden/>
    <w:unhideWhenUsed/>
    <w:rsid w:val="00E97206"/>
    <w:rPr>
      <w:vertAlign w:val="superscript"/>
    </w:rPr>
  </w:style>
  <w:style w:type="paragraph" w:styleId="Subtitle">
    <w:name w:val="Subtitle"/>
    <w:basedOn w:val="Normal"/>
    <w:next w:val="Normal"/>
    <w:link w:val="SubtitleChar"/>
    <w:qFormat/>
    <w:rsid w:val="00E9720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97206"/>
    <w:rPr>
      <w:rFonts w:asciiTheme="minorHAnsi" w:eastAsiaTheme="minorEastAsia" w:hAnsiTheme="minorHAnsi" w:cstheme="minorBidi"/>
      <w:color w:val="5A5A5A" w:themeColor="text1" w:themeTint="A5"/>
      <w:spacing w:val="15"/>
      <w:sz w:val="22"/>
      <w:szCs w:val="22"/>
    </w:rPr>
  </w:style>
  <w:style w:type="paragraph" w:styleId="Caption">
    <w:name w:val="caption"/>
    <w:basedOn w:val="Normal"/>
    <w:next w:val="Normal"/>
    <w:unhideWhenUsed/>
    <w:qFormat/>
    <w:rsid w:val="00CB716D"/>
    <w:pPr>
      <w:spacing w:after="200"/>
    </w:pPr>
    <w:rPr>
      <w:i/>
      <w:iCs/>
      <w:color w:val="1F497D" w:themeColor="text2"/>
      <w:sz w:val="18"/>
      <w:szCs w:val="18"/>
    </w:rPr>
  </w:style>
  <w:style w:type="character" w:customStyle="1" w:styleId="FooterChar">
    <w:name w:val="Footer Char"/>
    <w:basedOn w:val="DefaultParagraphFont"/>
    <w:link w:val="Footer"/>
    <w:uiPriority w:val="99"/>
    <w:rsid w:val="002D405B"/>
    <w:rPr>
      <w:rFonts w:ascii="Arial" w:hAnsi="Arial"/>
      <w:sz w:val="24"/>
      <w:szCs w:val="24"/>
    </w:rPr>
  </w:style>
  <w:style w:type="character" w:customStyle="1" w:styleId="Heading1Char">
    <w:name w:val="Heading 1 Char"/>
    <w:basedOn w:val="DefaultParagraphFont"/>
    <w:link w:val="Heading1"/>
    <w:uiPriority w:val="9"/>
    <w:rsid w:val="00305085"/>
    <w:rPr>
      <w:rFonts w:ascii="Tahoma" w:hAnsi="Tahoma" w:cs="Tahoma"/>
      <w:b/>
      <w:bCs/>
      <w:sz w:val="36"/>
      <w:szCs w:val="36"/>
    </w:rPr>
  </w:style>
  <w:style w:type="paragraph" w:styleId="EndnoteText">
    <w:name w:val="endnote text"/>
    <w:basedOn w:val="Normal"/>
    <w:link w:val="EndnoteTextChar"/>
    <w:semiHidden/>
    <w:unhideWhenUsed/>
    <w:rsid w:val="00305085"/>
    <w:rPr>
      <w:sz w:val="20"/>
      <w:szCs w:val="20"/>
    </w:rPr>
  </w:style>
  <w:style w:type="character" w:customStyle="1" w:styleId="EndnoteTextChar">
    <w:name w:val="Endnote Text Char"/>
    <w:basedOn w:val="DefaultParagraphFont"/>
    <w:link w:val="EndnoteText"/>
    <w:semiHidden/>
    <w:rsid w:val="00305085"/>
    <w:rPr>
      <w:rFonts w:ascii="Arial" w:hAnsi="Arial"/>
    </w:rPr>
  </w:style>
  <w:style w:type="character" w:styleId="EndnoteReference">
    <w:name w:val="endnote reference"/>
    <w:basedOn w:val="DefaultParagraphFont"/>
    <w:semiHidden/>
    <w:unhideWhenUsed/>
    <w:rsid w:val="00305085"/>
    <w:rPr>
      <w:vertAlign w:val="superscript"/>
    </w:rPr>
  </w:style>
  <w:style w:type="paragraph" w:customStyle="1" w:styleId="Pargrafo">
    <w:name w:val="Parágrafo"/>
    <w:basedOn w:val="Normal"/>
    <w:link w:val="PargrafoChar"/>
    <w:qFormat/>
    <w:rsid w:val="00FE4E4C"/>
    <w:pPr>
      <w:spacing w:after="160" w:line="276" w:lineRule="auto"/>
      <w:ind w:firstLine="708"/>
      <w:contextualSpacing/>
      <w:jc w:val="both"/>
    </w:pPr>
    <w:rPr>
      <w:rFonts w:ascii="Times New Roman" w:hAnsi="Times New Roman"/>
      <w:sz w:val="20"/>
      <w:szCs w:val="20"/>
    </w:rPr>
  </w:style>
  <w:style w:type="character" w:customStyle="1" w:styleId="PargrafoChar">
    <w:name w:val="Parágrafo Char"/>
    <w:basedOn w:val="DefaultParagraphFont"/>
    <w:link w:val="Pargrafo"/>
    <w:rsid w:val="00FE4E4C"/>
  </w:style>
  <w:style w:type="character" w:customStyle="1" w:styleId="UnresolvedMention">
    <w:name w:val="Unresolved Mention"/>
    <w:basedOn w:val="DefaultParagraphFont"/>
    <w:uiPriority w:val="99"/>
    <w:semiHidden/>
    <w:unhideWhenUsed/>
    <w:rsid w:val="005F44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107">
      <w:bodyDiv w:val="1"/>
      <w:marLeft w:val="0"/>
      <w:marRight w:val="0"/>
      <w:marTop w:val="0"/>
      <w:marBottom w:val="0"/>
      <w:divBdr>
        <w:top w:val="none" w:sz="0" w:space="0" w:color="auto"/>
        <w:left w:val="none" w:sz="0" w:space="0" w:color="auto"/>
        <w:bottom w:val="none" w:sz="0" w:space="0" w:color="auto"/>
        <w:right w:val="none" w:sz="0" w:space="0" w:color="auto"/>
      </w:divBdr>
    </w:div>
    <w:div w:id="3676362">
      <w:bodyDiv w:val="1"/>
      <w:marLeft w:val="0"/>
      <w:marRight w:val="0"/>
      <w:marTop w:val="0"/>
      <w:marBottom w:val="0"/>
      <w:divBdr>
        <w:top w:val="none" w:sz="0" w:space="0" w:color="auto"/>
        <w:left w:val="none" w:sz="0" w:space="0" w:color="auto"/>
        <w:bottom w:val="none" w:sz="0" w:space="0" w:color="auto"/>
        <w:right w:val="none" w:sz="0" w:space="0" w:color="auto"/>
      </w:divBdr>
    </w:div>
    <w:div w:id="10032639">
      <w:marLeft w:val="0"/>
      <w:marRight w:val="0"/>
      <w:marTop w:val="0"/>
      <w:marBottom w:val="0"/>
      <w:divBdr>
        <w:top w:val="none" w:sz="0" w:space="0" w:color="auto"/>
        <w:left w:val="none" w:sz="0" w:space="0" w:color="auto"/>
        <w:bottom w:val="none" w:sz="0" w:space="0" w:color="auto"/>
        <w:right w:val="none" w:sz="0" w:space="0" w:color="auto"/>
      </w:divBdr>
      <w:divsChild>
        <w:div w:id="595945326">
          <w:marLeft w:val="0"/>
          <w:marRight w:val="0"/>
          <w:marTop w:val="0"/>
          <w:marBottom w:val="0"/>
          <w:divBdr>
            <w:top w:val="none" w:sz="0" w:space="0" w:color="auto"/>
            <w:left w:val="none" w:sz="0" w:space="0" w:color="auto"/>
            <w:bottom w:val="none" w:sz="0" w:space="0" w:color="auto"/>
            <w:right w:val="none" w:sz="0" w:space="0" w:color="auto"/>
          </w:divBdr>
          <w:divsChild>
            <w:div w:id="65886966">
              <w:marLeft w:val="0"/>
              <w:marRight w:val="0"/>
              <w:marTop w:val="0"/>
              <w:marBottom w:val="0"/>
              <w:divBdr>
                <w:top w:val="none" w:sz="0" w:space="0" w:color="auto"/>
                <w:left w:val="none" w:sz="0" w:space="0" w:color="auto"/>
                <w:bottom w:val="none" w:sz="0" w:space="0" w:color="auto"/>
                <w:right w:val="none" w:sz="0" w:space="0" w:color="auto"/>
              </w:divBdr>
            </w:div>
          </w:divsChild>
        </w:div>
        <w:div w:id="1953243188">
          <w:marLeft w:val="0"/>
          <w:marRight w:val="0"/>
          <w:marTop w:val="0"/>
          <w:marBottom w:val="0"/>
          <w:divBdr>
            <w:top w:val="none" w:sz="0" w:space="0" w:color="auto"/>
            <w:left w:val="none" w:sz="0" w:space="0" w:color="auto"/>
            <w:bottom w:val="none" w:sz="0" w:space="0" w:color="auto"/>
            <w:right w:val="none" w:sz="0" w:space="0" w:color="auto"/>
          </w:divBdr>
          <w:divsChild>
            <w:div w:id="561520363">
              <w:marLeft w:val="75"/>
              <w:marRight w:val="75"/>
              <w:marTop w:val="75"/>
              <w:marBottom w:val="75"/>
              <w:divBdr>
                <w:top w:val="none" w:sz="0" w:space="0" w:color="auto"/>
                <w:left w:val="none" w:sz="0" w:space="0" w:color="auto"/>
                <w:bottom w:val="none" w:sz="0" w:space="0" w:color="auto"/>
                <w:right w:val="none" w:sz="0" w:space="0" w:color="auto"/>
              </w:divBdr>
            </w:div>
            <w:div w:id="1176381956">
              <w:marLeft w:val="45"/>
              <w:marRight w:val="0"/>
              <w:marTop w:val="45"/>
              <w:marBottom w:val="0"/>
              <w:divBdr>
                <w:top w:val="none" w:sz="0" w:space="0" w:color="auto"/>
                <w:left w:val="none" w:sz="0" w:space="0" w:color="auto"/>
                <w:bottom w:val="none" w:sz="0" w:space="0" w:color="auto"/>
                <w:right w:val="none" w:sz="0" w:space="0" w:color="auto"/>
              </w:divBdr>
              <w:divsChild>
                <w:div w:id="182675652">
                  <w:marLeft w:val="0"/>
                  <w:marRight w:val="0"/>
                  <w:marTop w:val="0"/>
                  <w:marBottom w:val="0"/>
                  <w:divBdr>
                    <w:top w:val="none" w:sz="0" w:space="0" w:color="auto"/>
                    <w:left w:val="none" w:sz="0" w:space="0" w:color="auto"/>
                    <w:bottom w:val="none" w:sz="0" w:space="0" w:color="auto"/>
                    <w:right w:val="none" w:sz="0" w:space="0" w:color="auto"/>
                  </w:divBdr>
                </w:div>
                <w:div w:id="6180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7338">
      <w:bodyDiv w:val="1"/>
      <w:marLeft w:val="0"/>
      <w:marRight w:val="0"/>
      <w:marTop w:val="0"/>
      <w:marBottom w:val="0"/>
      <w:divBdr>
        <w:top w:val="none" w:sz="0" w:space="0" w:color="auto"/>
        <w:left w:val="none" w:sz="0" w:space="0" w:color="auto"/>
        <w:bottom w:val="none" w:sz="0" w:space="0" w:color="auto"/>
        <w:right w:val="none" w:sz="0" w:space="0" w:color="auto"/>
      </w:divBdr>
    </w:div>
    <w:div w:id="178206071">
      <w:bodyDiv w:val="1"/>
      <w:marLeft w:val="0"/>
      <w:marRight w:val="0"/>
      <w:marTop w:val="0"/>
      <w:marBottom w:val="0"/>
      <w:divBdr>
        <w:top w:val="none" w:sz="0" w:space="0" w:color="auto"/>
        <w:left w:val="none" w:sz="0" w:space="0" w:color="auto"/>
        <w:bottom w:val="none" w:sz="0" w:space="0" w:color="auto"/>
        <w:right w:val="none" w:sz="0" w:space="0" w:color="auto"/>
      </w:divBdr>
      <w:divsChild>
        <w:div w:id="1993099336">
          <w:marLeft w:val="0"/>
          <w:marRight w:val="0"/>
          <w:marTop w:val="0"/>
          <w:marBottom w:val="0"/>
          <w:divBdr>
            <w:top w:val="none" w:sz="0" w:space="0" w:color="auto"/>
            <w:left w:val="none" w:sz="0" w:space="0" w:color="auto"/>
            <w:bottom w:val="none" w:sz="0" w:space="0" w:color="auto"/>
            <w:right w:val="none" w:sz="0" w:space="0" w:color="auto"/>
          </w:divBdr>
          <w:divsChild>
            <w:div w:id="478228823">
              <w:marLeft w:val="0"/>
              <w:marRight w:val="0"/>
              <w:marTop w:val="0"/>
              <w:marBottom w:val="0"/>
              <w:divBdr>
                <w:top w:val="none" w:sz="0" w:space="0" w:color="auto"/>
                <w:left w:val="none" w:sz="0" w:space="0" w:color="auto"/>
                <w:bottom w:val="none" w:sz="0" w:space="0" w:color="auto"/>
                <w:right w:val="none" w:sz="0" w:space="0" w:color="auto"/>
              </w:divBdr>
            </w:div>
            <w:div w:id="649988923">
              <w:marLeft w:val="0"/>
              <w:marRight w:val="0"/>
              <w:marTop w:val="0"/>
              <w:marBottom w:val="0"/>
              <w:divBdr>
                <w:top w:val="none" w:sz="0" w:space="0" w:color="auto"/>
                <w:left w:val="none" w:sz="0" w:space="0" w:color="auto"/>
                <w:bottom w:val="none" w:sz="0" w:space="0" w:color="auto"/>
                <w:right w:val="none" w:sz="0" w:space="0" w:color="auto"/>
              </w:divBdr>
            </w:div>
            <w:div w:id="1615745303">
              <w:marLeft w:val="0"/>
              <w:marRight w:val="0"/>
              <w:marTop w:val="0"/>
              <w:marBottom w:val="0"/>
              <w:divBdr>
                <w:top w:val="none" w:sz="0" w:space="0" w:color="auto"/>
                <w:left w:val="none" w:sz="0" w:space="0" w:color="auto"/>
                <w:bottom w:val="none" w:sz="0" w:space="0" w:color="auto"/>
                <w:right w:val="none" w:sz="0" w:space="0" w:color="auto"/>
              </w:divBdr>
            </w:div>
            <w:div w:id="1757894646">
              <w:marLeft w:val="0"/>
              <w:marRight w:val="0"/>
              <w:marTop w:val="0"/>
              <w:marBottom w:val="0"/>
              <w:divBdr>
                <w:top w:val="none" w:sz="0" w:space="0" w:color="auto"/>
                <w:left w:val="none" w:sz="0" w:space="0" w:color="auto"/>
                <w:bottom w:val="none" w:sz="0" w:space="0" w:color="auto"/>
                <w:right w:val="none" w:sz="0" w:space="0" w:color="auto"/>
              </w:divBdr>
            </w:div>
            <w:div w:id="1836144188">
              <w:marLeft w:val="0"/>
              <w:marRight w:val="0"/>
              <w:marTop w:val="0"/>
              <w:marBottom w:val="0"/>
              <w:divBdr>
                <w:top w:val="none" w:sz="0" w:space="0" w:color="auto"/>
                <w:left w:val="none" w:sz="0" w:space="0" w:color="auto"/>
                <w:bottom w:val="none" w:sz="0" w:space="0" w:color="auto"/>
                <w:right w:val="none" w:sz="0" w:space="0" w:color="auto"/>
              </w:divBdr>
            </w:div>
            <w:div w:id="20572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4865">
      <w:bodyDiv w:val="1"/>
      <w:marLeft w:val="0"/>
      <w:marRight w:val="0"/>
      <w:marTop w:val="0"/>
      <w:marBottom w:val="0"/>
      <w:divBdr>
        <w:top w:val="none" w:sz="0" w:space="0" w:color="auto"/>
        <w:left w:val="none" w:sz="0" w:space="0" w:color="auto"/>
        <w:bottom w:val="none" w:sz="0" w:space="0" w:color="auto"/>
        <w:right w:val="none" w:sz="0" w:space="0" w:color="auto"/>
      </w:divBdr>
    </w:div>
    <w:div w:id="232815306">
      <w:bodyDiv w:val="1"/>
      <w:marLeft w:val="0"/>
      <w:marRight w:val="0"/>
      <w:marTop w:val="0"/>
      <w:marBottom w:val="0"/>
      <w:divBdr>
        <w:top w:val="none" w:sz="0" w:space="0" w:color="auto"/>
        <w:left w:val="none" w:sz="0" w:space="0" w:color="auto"/>
        <w:bottom w:val="none" w:sz="0" w:space="0" w:color="auto"/>
        <w:right w:val="none" w:sz="0" w:space="0" w:color="auto"/>
      </w:divBdr>
    </w:div>
    <w:div w:id="251940283">
      <w:bodyDiv w:val="1"/>
      <w:marLeft w:val="0"/>
      <w:marRight w:val="0"/>
      <w:marTop w:val="0"/>
      <w:marBottom w:val="0"/>
      <w:divBdr>
        <w:top w:val="none" w:sz="0" w:space="0" w:color="auto"/>
        <w:left w:val="none" w:sz="0" w:space="0" w:color="auto"/>
        <w:bottom w:val="none" w:sz="0" w:space="0" w:color="auto"/>
        <w:right w:val="none" w:sz="0" w:space="0" w:color="auto"/>
      </w:divBdr>
    </w:div>
    <w:div w:id="383918911">
      <w:bodyDiv w:val="1"/>
      <w:marLeft w:val="0"/>
      <w:marRight w:val="0"/>
      <w:marTop w:val="0"/>
      <w:marBottom w:val="0"/>
      <w:divBdr>
        <w:top w:val="none" w:sz="0" w:space="0" w:color="auto"/>
        <w:left w:val="none" w:sz="0" w:space="0" w:color="auto"/>
        <w:bottom w:val="none" w:sz="0" w:space="0" w:color="auto"/>
        <w:right w:val="none" w:sz="0" w:space="0" w:color="auto"/>
      </w:divBdr>
      <w:divsChild>
        <w:div w:id="500657467">
          <w:marLeft w:val="0"/>
          <w:marRight w:val="0"/>
          <w:marTop w:val="0"/>
          <w:marBottom w:val="0"/>
          <w:divBdr>
            <w:top w:val="none" w:sz="0" w:space="0" w:color="auto"/>
            <w:left w:val="none" w:sz="0" w:space="0" w:color="auto"/>
            <w:bottom w:val="none" w:sz="0" w:space="0" w:color="auto"/>
            <w:right w:val="none" w:sz="0" w:space="0" w:color="auto"/>
          </w:divBdr>
          <w:divsChild>
            <w:div w:id="779957571">
              <w:marLeft w:val="0"/>
              <w:marRight w:val="0"/>
              <w:marTop w:val="0"/>
              <w:marBottom w:val="0"/>
              <w:divBdr>
                <w:top w:val="none" w:sz="0" w:space="0" w:color="auto"/>
                <w:left w:val="none" w:sz="0" w:space="0" w:color="auto"/>
                <w:bottom w:val="none" w:sz="0" w:space="0" w:color="auto"/>
                <w:right w:val="none" w:sz="0" w:space="0" w:color="auto"/>
              </w:divBdr>
            </w:div>
            <w:div w:id="860777132">
              <w:marLeft w:val="0"/>
              <w:marRight w:val="0"/>
              <w:marTop w:val="0"/>
              <w:marBottom w:val="0"/>
              <w:divBdr>
                <w:top w:val="none" w:sz="0" w:space="0" w:color="auto"/>
                <w:left w:val="none" w:sz="0" w:space="0" w:color="auto"/>
                <w:bottom w:val="none" w:sz="0" w:space="0" w:color="auto"/>
                <w:right w:val="none" w:sz="0" w:space="0" w:color="auto"/>
              </w:divBdr>
            </w:div>
            <w:div w:id="1094742295">
              <w:marLeft w:val="0"/>
              <w:marRight w:val="0"/>
              <w:marTop w:val="0"/>
              <w:marBottom w:val="0"/>
              <w:divBdr>
                <w:top w:val="none" w:sz="0" w:space="0" w:color="auto"/>
                <w:left w:val="none" w:sz="0" w:space="0" w:color="auto"/>
                <w:bottom w:val="none" w:sz="0" w:space="0" w:color="auto"/>
                <w:right w:val="none" w:sz="0" w:space="0" w:color="auto"/>
              </w:divBdr>
            </w:div>
            <w:div w:id="1351374245">
              <w:marLeft w:val="0"/>
              <w:marRight w:val="0"/>
              <w:marTop w:val="0"/>
              <w:marBottom w:val="0"/>
              <w:divBdr>
                <w:top w:val="none" w:sz="0" w:space="0" w:color="auto"/>
                <w:left w:val="none" w:sz="0" w:space="0" w:color="auto"/>
                <w:bottom w:val="none" w:sz="0" w:space="0" w:color="auto"/>
                <w:right w:val="none" w:sz="0" w:space="0" w:color="auto"/>
              </w:divBdr>
            </w:div>
            <w:div w:id="20892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200">
      <w:bodyDiv w:val="1"/>
      <w:marLeft w:val="0"/>
      <w:marRight w:val="0"/>
      <w:marTop w:val="0"/>
      <w:marBottom w:val="0"/>
      <w:divBdr>
        <w:top w:val="none" w:sz="0" w:space="0" w:color="auto"/>
        <w:left w:val="none" w:sz="0" w:space="0" w:color="auto"/>
        <w:bottom w:val="none" w:sz="0" w:space="0" w:color="auto"/>
        <w:right w:val="none" w:sz="0" w:space="0" w:color="auto"/>
      </w:divBdr>
    </w:div>
    <w:div w:id="472063710">
      <w:bodyDiv w:val="1"/>
      <w:marLeft w:val="0"/>
      <w:marRight w:val="0"/>
      <w:marTop w:val="0"/>
      <w:marBottom w:val="0"/>
      <w:divBdr>
        <w:top w:val="none" w:sz="0" w:space="0" w:color="auto"/>
        <w:left w:val="none" w:sz="0" w:space="0" w:color="auto"/>
        <w:bottom w:val="none" w:sz="0" w:space="0" w:color="auto"/>
        <w:right w:val="none" w:sz="0" w:space="0" w:color="auto"/>
      </w:divBdr>
    </w:div>
    <w:div w:id="532042465">
      <w:bodyDiv w:val="1"/>
      <w:marLeft w:val="0"/>
      <w:marRight w:val="0"/>
      <w:marTop w:val="0"/>
      <w:marBottom w:val="0"/>
      <w:divBdr>
        <w:top w:val="none" w:sz="0" w:space="0" w:color="auto"/>
        <w:left w:val="none" w:sz="0" w:space="0" w:color="auto"/>
        <w:bottom w:val="none" w:sz="0" w:space="0" w:color="auto"/>
        <w:right w:val="none" w:sz="0" w:space="0" w:color="auto"/>
      </w:divBdr>
    </w:div>
    <w:div w:id="579489260">
      <w:bodyDiv w:val="1"/>
      <w:marLeft w:val="0"/>
      <w:marRight w:val="0"/>
      <w:marTop w:val="0"/>
      <w:marBottom w:val="0"/>
      <w:divBdr>
        <w:top w:val="none" w:sz="0" w:space="0" w:color="auto"/>
        <w:left w:val="none" w:sz="0" w:space="0" w:color="auto"/>
        <w:bottom w:val="none" w:sz="0" w:space="0" w:color="auto"/>
        <w:right w:val="none" w:sz="0" w:space="0" w:color="auto"/>
      </w:divBdr>
    </w:div>
    <w:div w:id="602417111">
      <w:bodyDiv w:val="1"/>
      <w:marLeft w:val="0"/>
      <w:marRight w:val="0"/>
      <w:marTop w:val="0"/>
      <w:marBottom w:val="0"/>
      <w:divBdr>
        <w:top w:val="none" w:sz="0" w:space="0" w:color="auto"/>
        <w:left w:val="none" w:sz="0" w:space="0" w:color="auto"/>
        <w:bottom w:val="none" w:sz="0" w:space="0" w:color="auto"/>
        <w:right w:val="none" w:sz="0" w:space="0" w:color="auto"/>
      </w:divBdr>
      <w:divsChild>
        <w:div w:id="472529495">
          <w:marLeft w:val="0"/>
          <w:marRight w:val="0"/>
          <w:marTop w:val="0"/>
          <w:marBottom w:val="0"/>
          <w:divBdr>
            <w:top w:val="none" w:sz="0" w:space="0" w:color="auto"/>
            <w:left w:val="none" w:sz="0" w:space="0" w:color="auto"/>
            <w:bottom w:val="none" w:sz="0" w:space="0" w:color="auto"/>
            <w:right w:val="none" w:sz="0" w:space="0" w:color="auto"/>
          </w:divBdr>
          <w:divsChild>
            <w:div w:id="191916774">
              <w:marLeft w:val="0"/>
              <w:marRight w:val="0"/>
              <w:marTop w:val="0"/>
              <w:marBottom w:val="0"/>
              <w:divBdr>
                <w:top w:val="none" w:sz="0" w:space="0" w:color="auto"/>
                <w:left w:val="none" w:sz="0" w:space="0" w:color="auto"/>
                <w:bottom w:val="none" w:sz="0" w:space="0" w:color="auto"/>
                <w:right w:val="none" w:sz="0" w:space="0" w:color="auto"/>
              </w:divBdr>
            </w:div>
            <w:div w:id="483281706">
              <w:marLeft w:val="0"/>
              <w:marRight w:val="0"/>
              <w:marTop w:val="0"/>
              <w:marBottom w:val="0"/>
              <w:divBdr>
                <w:top w:val="none" w:sz="0" w:space="0" w:color="auto"/>
                <w:left w:val="none" w:sz="0" w:space="0" w:color="auto"/>
                <w:bottom w:val="none" w:sz="0" w:space="0" w:color="auto"/>
                <w:right w:val="none" w:sz="0" w:space="0" w:color="auto"/>
              </w:divBdr>
            </w:div>
            <w:div w:id="764496348">
              <w:marLeft w:val="0"/>
              <w:marRight w:val="0"/>
              <w:marTop w:val="0"/>
              <w:marBottom w:val="0"/>
              <w:divBdr>
                <w:top w:val="none" w:sz="0" w:space="0" w:color="auto"/>
                <w:left w:val="none" w:sz="0" w:space="0" w:color="auto"/>
                <w:bottom w:val="none" w:sz="0" w:space="0" w:color="auto"/>
                <w:right w:val="none" w:sz="0" w:space="0" w:color="auto"/>
              </w:divBdr>
            </w:div>
            <w:div w:id="870146875">
              <w:marLeft w:val="0"/>
              <w:marRight w:val="0"/>
              <w:marTop w:val="0"/>
              <w:marBottom w:val="0"/>
              <w:divBdr>
                <w:top w:val="none" w:sz="0" w:space="0" w:color="auto"/>
                <w:left w:val="none" w:sz="0" w:space="0" w:color="auto"/>
                <w:bottom w:val="none" w:sz="0" w:space="0" w:color="auto"/>
                <w:right w:val="none" w:sz="0" w:space="0" w:color="auto"/>
              </w:divBdr>
            </w:div>
            <w:div w:id="896016888">
              <w:marLeft w:val="0"/>
              <w:marRight w:val="0"/>
              <w:marTop w:val="0"/>
              <w:marBottom w:val="0"/>
              <w:divBdr>
                <w:top w:val="none" w:sz="0" w:space="0" w:color="auto"/>
                <w:left w:val="none" w:sz="0" w:space="0" w:color="auto"/>
                <w:bottom w:val="none" w:sz="0" w:space="0" w:color="auto"/>
                <w:right w:val="none" w:sz="0" w:space="0" w:color="auto"/>
              </w:divBdr>
            </w:div>
            <w:div w:id="917832318">
              <w:marLeft w:val="0"/>
              <w:marRight w:val="0"/>
              <w:marTop w:val="0"/>
              <w:marBottom w:val="0"/>
              <w:divBdr>
                <w:top w:val="none" w:sz="0" w:space="0" w:color="auto"/>
                <w:left w:val="none" w:sz="0" w:space="0" w:color="auto"/>
                <w:bottom w:val="none" w:sz="0" w:space="0" w:color="auto"/>
                <w:right w:val="none" w:sz="0" w:space="0" w:color="auto"/>
              </w:divBdr>
            </w:div>
            <w:div w:id="1117873785">
              <w:marLeft w:val="0"/>
              <w:marRight w:val="0"/>
              <w:marTop w:val="0"/>
              <w:marBottom w:val="0"/>
              <w:divBdr>
                <w:top w:val="none" w:sz="0" w:space="0" w:color="auto"/>
                <w:left w:val="none" w:sz="0" w:space="0" w:color="auto"/>
                <w:bottom w:val="none" w:sz="0" w:space="0" w:color="auto"/>
                <w:right w:val="none" w:sz="0" w:space="0" w:color="auto"/>
              </w:divBdr>
            </w:div>
            <w:div w:id="1668895840">
              <w:marLeft w:val="0"/>
              <w:marRight w:val="0"/>
              <w:marTop w:val="0"/>
              <w:marBottom w:val="0"/>
              <w:divBdr>
                <w:top w:val="none" w:sz="0" w:space="0" w:color="auto"/>
                <w:left w:val="none" w:sz="0" w:space="0" w:color="auto"/>
                <w:bottom w:val="none" w:sz="0" w:space="0" w:color="auto"/>
                <w:right w:val="none" w:sz="0" w:space="0" w:color="auto"/>
              </w:divBdr>
            </w:div>
            <w:div w:id="19204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4100">
      <w:bodyDiv w:val="1"/>
      <w:marLeft w:val="0"/>
      <w:marRight w:val="0"/>
      <w:marTop w:val="0"/>
      <w:marBottom w:val="0"/>
      <w:divBdr>
        <w:top w:val="none" w:sz="0" w:space="0" w:color="auto"/>
        <w:left w:val="none" w:sz="0" w:space="0" w:color="auto"/>
        <w:bottom w:val="none" w:sz="0" w:space="0" w:color="auto"/>
        <w:right w:val="none" w:sz="0" w:space="0" w:color="auto"/>
      </w:divBdr>
    </w:div>
    <w:div w:id="640576567">
      <w:bodyDiv w:val="1"/>
      <w:marLeft w:val="0"/>
      <w:marRight w:val="0"/>
      <w:marTop w:val="0"/>
      <w:marBottom w:val="0"/>
      <w:divBdr>
        <w:top w:val="none" w:sz="0" w:space="0" w:color="auto"/>
        <w:left w:val="none" w:sz="0" w:space="0" w:color="auto"/>
        <w:bottom w:val="none" w:sz="0" w:space="0" w:color="auto"/>
        <w:right w:val="none" w:sz="0" w:space="0" w:color="auto"/>
      </w:divBdr>
    </w:div>
    <w:div w:id="838737948">
      <w:bodyDiv w:val="1"/>
      <w:marLeft w:val="0"/>
      <w:marRight w:val="0"/>
      <w:marTop w:val="0"/>
      <w:marBottom w:val="0"/>
      <w:divBdr>
        <w:top w:val="none" w:sz="0" w:space="0" w:color="auto"/>
        <w:left w:val="none" w:sz="0" w:space="0" w:color="auto"/>
        <w:bottom w:val="none" w:sz="0" w:space="0" w:color="auto"/>
        <w:right w:val="none" w:sz="0" w:space="0" w:color="auto"/>
      </w:divBdr>
    </w:div>
    <w:div w:id="953637861">
      <w:bodyDiv w:val="1"/>
      <w:marLeft w:val="0"/>
      <w:marRight w:val="0"/>
      <w:marTop w:val="0"/>
      <w:marBottom w:val="0"/>
      <w:divBdr>
        <w:top w:val="none" w:sz="0" w:space="0" w:color="auto"/>
        <w:left w:val="none" w:sz="0" w:space="0" w:color="auto"/>
        <w:bottom w:val="none" w:sz="0" w:space="0" w:color="auto"/>
        <w:right w:val="none" w:sz="0" w:space="0" w:color="auto"/>
      </w:divBdr>
    </w:div>
    <w:div w:id="983120569">
      <w:bodyDiv w:val="1"/>
      <w:marLeft w:val="0"/>
      <w:marRight w:val="0"/>
      <w:marTop w:val="0"/>
      <w:marBottom w:val="0"/>
      <w:divBdr>
        <w:top w:val="none" w:sz="0" w:space="0" w:color="auto"/>
        <w:left w:val="none" w:sz="0" w:space="0" w:color="auto"/>
        <w:bottom w:val="none" w:sz="0" w:space="0" w:color="auto"/>
        <w:right w:val="none" w:sz="0" w:space="0" w:color="auto"/>
      </w:divBdr>
    </w:div>
    <w:div w:id="1057163039">
      <w:bodyDiv w:val="1"/>
      <w:marLeft w:val="0"/>
      <w:marRight w:val="0"/>
      <w:marTop w:val="0"/>
      <w:marBottom w:val="0"/>
      <w:divBdr>
        <w:top w:val="none" w:sz="0" w:space="0" w:color="auto"/>
        <w:left w:val="none" w:sz="0" w:space="0" w:color="auto"/>
        <w:bottom w:val="none" w:sz="0" w:space="0" w:color="auto"/>
        <w:right w:val="none" w:sz="0" w:space="0" w:color="auto"/>
      </w:divBdr>
    </w:div>
    <w:div w:id="1062410262">
      <w:bodyDiv w:val="1"/>
      <w:marLeft w:val="0"/>
      <w:marRight w:val="0"/>
      <w:marTop w:val="0"/>
      <w:marBottom w:val="0"/>
      <w:divBdr>
        <w:top w:val="none" w:sz="0" w:space="0" w:color="auto"/>
        <w:left w:val="none" w:sz="0" w:space="0" w:color="auto"/>
        <w:bottom w:val="none" w:sz="0" w:space="0" w:color="auto"/>
        <w:right w:val="none" w:sz="0" w:space="0" w:color="auto"/>
      </w:divBdr>
    </w:div>
    <w:div w:id="1145394280">
      <w:bodyDiv w:val="1"/>
      <w:marLeft w:val="0"/>
      <w:marRight w:val="0"/>
      <w:marTop w:val="0"/>
      <w:marBottom w:val="0"/>
      <w:divBdr>
        <w:top w:val="none" w:sz="0" w:space="0" w:color="auto"/>
        <w:left w:val="none" w:sz="0" w:space="0" w:color="auto"/>
        <w:bottom w:val="none" w:sz="0" w:space="0" w:color="auto"/>
        <w:right w:val="none" w:sz="0" w:space="0" w:color="auto"/>
      </w:divBdr>
      <w:divsChild>
        <w:div w:id="1843010230">
          <w:marLeft w:val="0"/>
          <w:marRight w:val="0"/>
          <w:marTop w:val="0"/>
          <w:marBottom w:val="0"/>
          <w:divBdr>
            <w:top w:val="none" w:sz="0" w:space="0" w:color="auto"/>
            <w:left w:val="none" w:sz="0" w:space="0" w:color="auto"/>
            <w:bottom w:val="none" w:sz="0" w:space="0" w:color="auto"/>
            <w:right w:val="none" w:sz="0" w:space="0" w:color="auto"/>
          </w:divBdr>
          <w:divsChild>
            <w:div w:id="171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5370">
      <w:bodyDiv w:val="1"/>
      <w:marLeft w:val="0"/>
      <w:marRight w:val="0"/>
      <w:marTop w:val="0"/>
      <w:marBottom w:val="0"/>
      <w:divBdr>
        <w:top w:val="none" w:sz="0" w:space="0" w:color="auto"/>
        <w:left w:val="none" w:sz="0" w:space="0" w:color="auto"/>
        <w:bottom w:val="none" w:sz="0" w:space="0" w:color="auto"/>
        <w:right w:val="none" w:sz="0" w:space="0" w:color="auto"/>
      </w:divBdr>
    </w:div>
    <w:div w:id="1229654914">
      <w:bodyDiv w:val="1"/>
      <w:marLeft w:val="0"/>
      <w:marRight w:val="0"/>
      <w:marTop w:val="0"/>
      <w:marBottom w:val="0"/>
      <w:divBdr>
        <w:top w:val="none" w:sz="0" w:space="0" w:color="auto"/>
        <w:left w:val="none" w:sz="0" w:space="0" w:color="auto"/>
        <w:bottom w:val="none" w:sz="0" w:space="0" w:color="auto"/>
        <w:right w:val="none" w:sz="0" w:space="0" w:color="auto"/>
      </w:divBdr>
    </w:div>
    <w:div w:id="1266304274">
      <w:bodyDiv w:val="1"/>
      <w:marLeft w:val="0"/>
      <w:marRight w:val="0"/>
      <w:marTop w:val="0"/>
      <w:marBottom w:val="0"/>
      <w:divBdr>
        <w:top w:val="none" w:sz="0" w:space="0" w:color="auto"/>
        <w:left w:val="none" w:sz="0" w:space="0" w:color="auto"/>
        <w:bottom w:val="none" w:sz="0" w:space="0" w:color="auto"/>
        <w:right w:val="none" w:sz="0" w:space="0" w:color="auto"/>
      </w:divBdr>
    </w:div>
    <w:div w:id="1319310126">
      <w:bodyDiv w:val="1"/>
      <w:marLeft w:val="0"/>
      <w:marRight w:val="0"/>
      <w:marTop w:val="0"/>
      <w:marBottom w:val="0"/>
      <w:divBdr>
        <w:top w:val="none" w:sz="0" w:space="0" w:color="auto"/>
        <w:left w:val="none" w:sz="0" w:space="0" w:color="auto"/>
        <w:bottom w:val="none" w:sz="0" w:space="0" w:color="auto"/>
        <w:right w:val="none" w:sz="0" w:space="0" w:color="auto"/>
      </w:divBdr>
    </w:div>
    <w:div w:id="1425302628">
      <w:bodyDiv w:val="1"/>
      <w:marLeft w:val="0"/>
      <w:marRight w:val="0"/>
      <w:marTop w:val="0"/>
      <w:marBottom w:val="0"/>
      <w:divBdr>
        <w:top w:val="none" w:sz="0" w:space="0" w:color="auto"/>
        <w:left w:val="none" w:sz="0" w:space="0" w:color="auto"/>
        <w:bottom w:val="none" w:sz="0" w:space="0" w:color="auto"/>
        <w:right w:val="none" w:sz="0" w:space="0" w:color="auto"/>
      </w:divBdr>
    </w:div>
    <w:div w:id="1482624849">
      <w:bodyDiv w:val="1"/>
      <w:marLeft w:val="0"/>
      <w:marRight w:val="0"/>
      <w:marTop w:val="0"/>
      <w:marBottom w:val="0"/>
      <w:divBdr>
        <w:top w:val="none" w:sz="0" w:space="0" w:color="auto"/>
        <w:left w:val="none" w:sz="0" w:space="0" w:color="auto"/>
        <w:bottom w:val="none" w:sz="0" w:space="0" w:color="auto"/>
        <w:right w:val="none" w:sz="0" w:space="0" w:color="auto"/>
      </w:divBdr>
    </w:div>
    <w:div w:id="1494449164">
      <w:bodyDiv w:val="1"/>
      <w:marLeft w:val="0"/>
      <w:marRight w:val="0"/>
      <w:marTop w:val="0"/>
      <w:marBottom w:val="0"/>
      <w:divBdr>
        <w:top w:val="none" w:sz="0" w:space="0" w:color="auto"/>
        <w:left w:val="none" w:sz="0" w:space="0" w:color="auto"/>
        <w:bottom w:val="none" w:sz="0" w:space="0" w:color="auto"/>
        <w:right w:val="none" w:sz="0" w:space="0" w:color="auto"/>
      </w:divBdr>
      <w:divsChild>
        <w:div w:id="782532209">
          <w:marLeft w:val="0"/>
          <w:marRight w:val="0"/>
          <w:marTop w:val="0"/>
          <w:marBottom w:val="0"/>
          <w:divBdr>
            <w:top w:val="none" w:sz="0" w:space="0" w:color="auto"/>
            <w:left w:val="none" w:sz="0" w:space="0" w:color="auto"/>
            <w:bottom w:val="none" w:sz="0" w:space="0" w:color="auto"/>
            <w:right w:val="none" w:sz="0" w:space="0" w:color="auto"/>
          </w:divBdr>
          <w:divsChild>
            <w:div w:id="6110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8331">
      <w:marLeft w:val="0"/>
      <w:marRight w:val="0"/>
      <w:marTop w:val="0"/>
      <w:marBottom w:val="120"/>
      <w:divBdr>
        <w:top w:val="none" w:sz="0" w:space="0" w:color="auto"/>
        <w:left w:val="none" w:sz="0" w:space="0" w:color="auto"/>
        <w:bottom w:val="none" w:sz="0" w:space="0" w:color="auto"/>
        <w:right w:val="none" w:sz="0" w:space="0" w:color="auto"/>
      </w:divBdr>
    </w:div>
    <w:div w:id="1638029504">
      <w:bodyDiv w:val="1"/>
      <w:marLeft w:val="0"/>
      <w:marRight w:val="0"/>
      <w:marTop w:val="0"/>
      <w:marBottom w:val="0"/>
      <w:divBdr>
        <w:top w:val="none" w:sz="0" w:space="0" w:color="auto"/>
        <w:left w:val="none" w:sz="0" w:space="0" w:color="auto"/>
        <w:bottom w:val="none" w:sz="0" w:space="0" w:color="auto"/>
        <w:right w:val="none" w:sz="0" w:space="0" w:color="auto"/>
      </w:divBdr>
      <w:divsChild>
        <w:div w:id="47268628">
          <w:marLeft w:val="0"/>
          <w:marRight w:val="0"/>
          <w:marTop w:val="0"/>
          <w:marBottom w:val="0"/>
          <w:divBdr>
            <w:top w:val="none" w:sz="0" w:space="0" w:color="auto"/>
            <w:left w:val="none" w:sz="0" w:space="0" w:color="auto"/>
            <w:bottom w:val="none" w:sz="0" w:space="0" w:color="auto"/>
            <w:right w:val="none" w:sz="0" w:space="0" w:color="auto"/>
          </w:divBdr>
          <w:divsChild>
            <w:div w:id="164709778">
              <w:marLeft w:val="0"/>
              <w:marRight w:val="0"/>
              <w:marTop w:val="0"/>
              <w:marBottom w:val="0"/>
              <w:divBdr>
                <w:top w:val="none" w:sz="0" w:space="0" w:color="auto"/>
                <w:left w:val="none" w:sz="0" w:space="0" w:color="auto"/>
                <w:bottom w:val="none" w:sz="0" w:space="0" w:color="auto"/>
                <w:right w:val="none" w:sz="0" w:space="0" w:color="auto"/>
              </w:divBdr>
              <w:divsChild>
                <w:div w:id="1373309135">
                  <w:marLeft w:val="0"/>
                  <w:marRight w:val="0"/>
                  <w:marTop w:val="0"/>
                  <w:marBottom w:val="0"/>
                  <w:divBdr>
                    <w:top w:val="none" w:sz="0" w:space="0" w:color="auto"/>
                    <w:left w:val="none" w:sz="0" w:space="0" w:color="auto"/>
                    <w:bottom w:val="none" w:sz="0" w:space="0" w:color="auto"/>
                    <w:right w:val="none" w:sz="0" w:space="0" w:color="auto"/>
                  </w:divBdr>
                  <w:divsChild>
                    <w:div w:id="19630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67109">
      <w:marLeft w:val="0"/>
      <w:marRight w:val="0"/>
      <w:marTop w:val="0"/>
      <w:marBottom w:val="0"/>
      <w:divBdr>
        <w:top w:val="none" w:sz="0" w:space="0" w:color="auto"/>
        <w:left w:val="none" w:sz="0" w:space="0" w:color="auto"/>
        <w:bottom w:val="none" w:sz="0" w:space="0" w:color="auto"/>
        <w:right w:val="none" w:sz="0" w:space="0" w:color="auto"/>
      </w:divBdr>
    </w:div>
    <w:div w:id="1748838693">
      <w:bodyDiv w:val="1"/>
      <w:marLeft w:val="0"/>
      <w:marRight w:val="0"/>
      <w:marTop w:val="0"/>
      <w:marBottom w:val="0"/>
      <w:divBdr>
        <w:top w:val="none" w:sz="0" w:space="0" w:color="auto"/>
        <w:left w:val="none" w:sz="0" w:space="0" w:color="auto"/>
        <w:bottom w:val="none" w:sz="0" w:space="0" w:color="auto"/>
        <w:right w:val="none" w:sz="0" w:space="0" w:color="auto"/>
      </w:divBdr>
    </w:div>
    <w:div w:id="1825319214">
      <w:marLeft w:val="0"/>
      <w:marRight w:val="0"/>
      <w:marTop w:val="0"/>
      <w:marBottom w:val="0"/>
      <w:divBdr>
        <w:top w:val="none" w:sz="0" w:space="0" w:color="auto"/>
        <w:left w:val="none" w:sz="0" w:space="0" w:color="auto"/>
        <w:bottom w:val="none" w:sz="0" w:space="0" w:color="auto"/>
        <w:right w:val="none" w:sz="0" w:space="0" w:color="auto"/>
      </w:divBdr>
      <w:divsChild>
        <w:div w:id="394401129">
          <w:marLeft w:val="0"/>
          <w:marRight w:val="0"/>
          <w:marTop w:val="0"/>
          <w:marBottom w:val="0"/>
          <w:divBdr>
            <w:top w:val="none" w:sz="0" w:space="0" w:color="auto"/>
            <w:left w:val="none" w:sz="0" w:space="0" w:color="auto"/>
            <w:bottom w:val="none" w:sz="0" w:space="0" w:color="auto"/>
            <w:right w:val="none" w:sz="0" w:space="0" w:color="auto"/>
          </w:divBdr>
          <w:divsChild>
            <w:div w:id="842091926">
              <w:marLeft w:val="0"/>
              <w:marRight w:val="0"/>
              <w:marTop w:val="0"/>
              <w:marBottom w:val="0"/>
              <w:divBdr>
                <w:top w:val="none" w:sz="0" w:space="0" w:color="auto"/>
                <w:left w:val="none" w:sz="0" w:space="0" w:color="auto"/>
                <w:bottom w:val="none" w:sz="0" w:space="0" w:color="auto"/>
                <w:right w:val="none" w:sz="0" w:space="0" w:color="auto"/>
              </w:divBdr>
              <w:divsChild>
                <w:div w:id="144470873">
                  <w:marLeft w:val="225"/>
                  <w:marRight w:val="225"/>
                  <w:marTop w:val="0"/>
                  <w:marBottom w:val="0"/>
                  <w:divBdr>
                    <w:top w:val="none" w:sz="0" w:space="0" w:color="auto"/>
                    <w:left w:val="none" w:sz="0" w:space="0" w:color="auto"/>
                    <w:bottom w:val="single" w:sz="6" w:space="4" w:color="BEBEBE"/>
                    <w:right w:val="none" w:sz="0" w:space="0" w:color="auto"/>
                  </w:divBdr>
                  <w:divsChild>
                    <w:div w:id="2135295550">
                      <w:marLeft w:val="0"/>
                      <w:marRight w:val="0"/>
                      <w:marTop w:val="0"/>
                      <w:marBottom w:val="0"/>
                      <w:divBdr>
                        <w:top w:val="none" w:sz="0" w:space="0" w:color="auto"/>
                        <w:left w:val="none" w:sz="0" w:space="0" w:color="auto"/>
                        <w:bottom w:val="none" w:sz="0" w:space="0" w:color="auto"/>
                        <w:right w:val="none" w:sz="0" w:space="0" w:color="auto"/>
                      </w:divBdr>
                      <w:divsChild>
                        <w:div w:id="204492959">
                          <w:marLeft w:val="0"/>
                          <w:marRight w:val="0"/>
                          <w:marTop w:val="0"/>
                          <w:marBottom w:val="0"/>
                          <w:divBdr>
                            <w:top w:val="none" w:sz="0" w:space="0" w:color="auto"/>
                            <w:left w:val="none" w:sz="0" w:space="0" w:color="auto"/>
                            <w:bottom w:val="none" w:sz="0" w:space="0" w:color="auto"/>
                            <w:right w:val="none" w:sz="0" w:space="0" w:color="auto"/>
                          </w:divBdr>
                          <w:divsChild>
                            <w:div w:id="1128667815">
                              <w:marLeft w:val="0"/>
                              <w:marRight w:val="0"/>
                              <w:marTop w:val="0"/>
                              <w:marBottom w:val="0"/>
                              <w:divBdr>
                                <w:top w:val="none" w:sz="0" w:space="0" w:color="auto"/>
                                <w:left w:val="none" w:sz="0" w:space="0" w:color="auto"/>
                                <w:bottom w:val="none" w:sz="0" w:space="0" w:color="auto"/>
                                <w:right w:val="none" w:sz="0" w:space="0" w:color="auto"/>
                              </w:divBdr>
                              <w:divsChild>
                                <w:div w:id="6349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0944">
                          <w:marLeft w:val="0"/>
                          <w:marRight w:val="0"/>
                          <w:marTop w:val="0"/>
                          <w:marBottom w:val="0"/>
                          <w:divBdr>
                            <w:top w:val="none" w:sz="0" w:space="0" w:color="auto"/>
                            <w:left w:val="none" w:sz="0" w:space="0" w:color="auto"/>
                            <w:bottom w:val="none" w:sz="0" w:space="0" w:color="auto"/>
                            <w:right w:val="none" w:sz="0" w:space="0" w:color="auto"/>
                          </w:divBdr>
                        </w:div>
                        <w:div w:id="1045906385">
                          <w:marLeft w:val="0"/>
                          <w:marRight w:val="150"/>
                          <w:marTop w:val="0"/>
                          <w:marBottom w:val="0"/>
                          <w:divBdr>
                            <w:top w:val="none" w:sz="0" w:space="0" w:color="auto"/>
                            <w:left w:val="none" w:sz="0" w:space="0" w:color="auto"/>
                            <w:bottom w:val="none" w:sz="0" w:space="0" w:color="auto"/>
                            <w:right w:val="none" w:sz="0" w:space="0" w:color="auto"/>
                          </w:divBdr>
                        </w:div>
                        <w:div w:id="19835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3015">
                  <w:marLeft w:val="225"/>
                  <w:marRight w:val="225"/>
                  <w:marTop w:val="0"/>
                  <w:marBottom w:val="0"/>
                  <w:divBdr>
                    <w:top w:val="none" w:sz="0" w:space="0" w:color="auto"/>
                    <w:left w:val="none" w:sz="0" w:space="0" w:color="auto"/>
                    <w:bottom w:val="single" w:sz="6" w:space="4" w:color="BEBEBE"/>
                    <w:right w:val="none" w:sz="0" w:space="0" w:color="auto"/>
                  </w:divBdr>
                </w:div>
                <w:div w:id="910385090">
                  <w:marLeft w:val="225"/>
                  <w:marRight w:val="225"/>
                  <w:marTop w:val="0"/>
                  <w:marBottom w:val="0"/>
                  <w:divBdr>
                    <w:top w:val="none" w:sz="0" w:space="0" w:color="auto"/>
                    <w:left w:val="none" w:sz="0" w:space="0" w:color="auto"/>
                    <w:bottom w:val="single" w:sz="6" w:space="4" w:color="BEBEBE"/>
                    <w:right w:val="none" w:sz="0" w:space="0" w:color="auto"/>
                  </w:divBdr>
                  <w:divsChild>
                    <w:div w:id="1517891659">
                      <w:marLeft w:val="0"/>
                      <w:marRight w:val="0"/>
                      <w:marTop w:val="0"/>
                      <w:marBottom w:val="0"/>
                      <w:divBdr>
                        <w:top w:val="none" w:sz="0" w:space="0" w:color="auto"/>
                        <w:left w:val="none" w:sz="0" w:space="0" w:color="auto"/>
                        <w:bottom w:val="none" w:sz="0" w:space="0" w:color="auto"/>
                        <w:right w:val="none" w:sz="0" w:space="0" w:color="auto"/>
                      </w:divBdr>
                      <w:divsChild>
                        <w:div w:id="17848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730">
                  <w:marLeft w:val="225"/>
                  <w:marRight w:val="225"/>
                  <w:marTop w:val="0"/>
                  <w:marBottom w:val="0"/>
                  <w:divBdr>
                    <w:top w:val="none" w:sz="0" w:space="0" w:color="auto"/>
                    <w:left w:val="none" w:sz="0" w:space="0" w:color="auto"/>
                    <w:bottom w:val="single" w:sz="6" w:space="4" w:color="BEBEBE"/>
                    <w:right w:val="none" w:sz="0" w:space="0" w:color="auto"/>
                  </w:divBdr>
                  <w:divsChild>
                    <w:div w:id="1356005658">
                      <w:marLeft w:val="0"/>
                      <w:marRight w:val="0"/>
                      <w:marTop w:val="0"/>
                      <w:marBottom w:val="0"/>
                      <w:divBdr>
                        <w:top w:val="none" w:sz="0" w:space="0" w:color="auto"/>
                        <w:left w:val="none" w:sz="0" w:space="0" w:color="auto"/>
                        <w:bottom w:val="none" w:sz="0" w:space="0" w:color="auto"/>
                        <w:right w:val="none" w:sz="0" w:space="0" w:color="auto"/>
                      </w:divBdr>
                      <w:divsChild>
                        <w:div w:id="75634071">
                          <w:marLeft w:val="0"/>
                          <w:marRight w:val="0"/>
                          <w:marTop w:val="60"/>
                          <w:marBottom w:val="0"/>
                          <w:divBdr>
                            <w:top w:val="none" w:sz="0" w:space="0" w:color="auto"/>
                            <w:left w:val="none" w:sz="0" w:space="0" w:color="auto"/>
                            <w:bottom w:val="none" w:sz="0" w:space="0" w:color="auto"/>
                            <w:right w:val="none" w:sz="0" w:space="0" w:color="auto"/>
                          </w:divBdr>
                        </w:div>
                        <w:div w:id="231356887">
                          <w:marLeft w:val="0"/>
                          <w:marRight w:val="0"/>
                          <w:marTop w:val="60"/>
                          <w:marBottom w:val="0"/>
                          <w:divBdr>
                            <w:top w:val="none" w:sz="0" w:space="0" w:color="auto"/>
                            <w:left w:val="none" w:sz="0" w:space="0" w:color="auto"/>
                            <w:bottom w:val="none" w:sz="0" w:space="0" w:color="auto"/>
                            <w:right w:val="none" w:sz="0" w:space="0" w:color="auto"/>
                          </w:divBdr>
                        </w:div>
                        <w:div w:id="315958777">
                          <w:marLeft w:val="0"/>
                          <w:marRight w:val="0"/>
                          <w:marTop w:val="60"/>
                          <w:marBottom w:val="0"/>
                          <w:divBdr>
                            <w:top w:val="none" w:sz="0" w:space="0" w:color="auto"/>
                            <w:left w:val="none" w:sz="0" w:space="0" w:color="auto"/>
                            <w:bottom w:val="none" w:sz="0" w:space="0" w:color="auto"/>
                            <w:right w:val="none" w:sz="0" w:space="0" w:color="auto"/>
                          </w:divBdr>
                        </w:div>
                        <w:div w:id="517811281">
                          <w:marLeft w:val="0"/>
                          <w:marRight w:val="0"/>
                          <w:marTop w:val="60"/>
                          <w:marBottom w:val="0"/>
                          <w:divBdr>
                            <w:top w:val="none" w:sz="0" w:space="0" w:color="auto"/>
                            <w:left w:val="none" w:sz="0" w:space="0" w:color="auto"/>
                            <w:bottom w:val="none" w:sz="0" w:space="0" w:color="auto"/>
                            <w:right w:val="none" w:sz="0" w:space="0" w:color="auto"/>
                          </w:divBdr>
                        </w:div>
                        <w:div w:id="562641307">
                          <w:marLeft w:val="0"/>
                          <w:marRight w:val="0"/>
                          <w:marTop w:val="60"/>
                          <w:marBottom w:val="0"/>
                          <w:divBdr>
                            <w:top w:val="none" w:sz="0" w:space="0" w:color="auto"/>
                            <w:left w:val="none" w:sz="0" w:space="0" w:color="auto"/>
                            <w:bottom w:val="none" w:sz="0" w:space="0" w:color="auto"/>
                            <w:right w:val="none" w:sz="0" w:space="0" w:color="auto"/>
                          </w:divBdr>
                        </w:div>
                        <w:div w:id="756831517">
                          <w:marLeft w:val="0"/>
                          <w:marRight w:val="0"/>
                          <w:marTop w:val="60"/>
                          <w:marBottom w:val="0"/>
                          <w:divBdr>
                            <w:top w:val="none" w:sz="0" w:space="0" w:color="auto"/>
                            <w:left w:val="none" w:sz="0" w:space="0" w:color="auto"/>
                            <w:bottom w:val="none" w:sz="0" w:space="0" w:color="auto"/>
                            <w:right w:val="none" w:sz="0" w:space="0" w:color="auto"/>
                          </w:divBdr>
                        </w:div>
                        <w:div w:id="936447562">
                          <w:marLeft w:val="0"/>
                          <w:marRight w:val="0"/>
                          <w:marTop w:val="60"/>
                          <w:marBottom w:val="0"/>
                          <w:divBdr>
                            <w:top w:val="none" w:sz="0" w:space="0" w:color="auto"/>
                            <w:left w:val="none" w:sz="0" w:space="0" w:color="auto"/>
                            <w:bottom w:val="none" w:sz="0" w:space="0" w:color="auto"/>
                            <w:right w:val="none" w:sz="0" w:space="0" w:color="auto"/>
                          </w:divBdr>
                        </w:div>
                        <w:div w:id="989987129">
                          <w:marLeft w:val="0"/>
                          <w:marRight w:val="0"/>
                          <w:marTop w:val="60"/>
                          <w:marBottom w:val="0"/>
                          <w:divBdr>
                            <w:top w:val="none" w:sz="0" w:space="0" w:color="auto"/>
                            <w:left w:val="none" w:sz="0" w:space="0" w:color="auto"/>
                            <w:bottom w:val="none" w:sz="0" w:space="0" w:color="auto"/>
                            <w:right w:val="none" w:sz="0" w:space="0" w:color="auto"/>
                          </w:divBdr>
                        </w:div>
                        <w:div w:id="1355032833">
                          <w:marLeft w:val="0"/>
                          <w:marRight w:val="0"/>
                          <w:marTop w:val="60"/>
                          <w:marBottom w:val="0"/>
                          <w:divBdr>
                            <w:top w:val="none" w:sz="0" w:space="0" w:color="auto"/>
                            <w:left w:val="none" w:sz="0" w:space="0" w:color="auto"/>
                            <w:bottom w:val="none" w:sz="0" w:space="0" w:color="auto"/>
                            <w:right w:val="none" w:sz="0" w:space="0" w:color="auto"/>
                          </w:divBdr>
                        </w:div>
                        <w:div w:id="1365181155">
                          <w:marLeft w:val="0"/>
                          <w:marRight w:val="0"/>
                          <w:marTop w:val="60"/>
                          <w:marBottom w:val="0"/>
                          <w:divBdr>
                            <w:top w:val="none" w:sz="0" w:space="0" w:color="auto"/>
                            <w:left w:val="none" w:sz="0" w:space="0" w:color="auto"/>
                            <w:bottom w:val="none" w:sz="0" w:space="0" w:color="auto"/>
                            <w:right w:val="none" w:sz="0" w:space="0" w:color="auto"/>
                          </w:divBdr>
                        </w:div>
                        <w:div w:id="1447039825">
                          <w:marLeft w:val="0"/>
                          <w:marRight w:val="0"/>
                          <w:marTop w:val="60"/>
                          <w:marBottom w:val="0"/>
                          <w:divBdr>
                            <w:top w:val="none" w:sz="0" w:space="0" w:color="auto"/>
                            <w:left w:val="none" w:sz="0" w:space="0" w:color="auto"/>
                            <w:bottom w:val="none" w:sz="0" w:space="0" w:color="auto"/>
                            <w:right w:val="none" w:sz="0" w:space="0" w:color="auto"/>
                          </w:divBdr>
                        </w:div>
                        <w:div w:id="1765302594">
                          <w:marLeft w:val="0"/>
                          <w:marRight w:val="0"/>
                          <w:marTop w:val="60"/>
                          <w:marBottom w:val="0"/>
                          <w:divBdr>
                            <w:top w:val="none" w:sz="0" w:space="0" w:color="auto"/>
                            <w:left w:val="none" w:sz="0" w:space="0" w:color="auto"/>
                            <w:bottom w:val="none" w:sz="0" w:space="0" w:color="auto"/>
                            <w:right w:val="none" w:sz="0" w:space="0" w:color="auto"/>
                          </w:divBdr>
                        </w:div>
                        <w:div w:id="193169574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75909147">
                  <w:marLeft w:val="225"/>
                  <w:marRight w:val="225"/>
                  <w:marTop w:val="0"/>
                  <w:marBottom w:val="0"/>
                  <w:divBdr>
                    <w:top w:val="none" w:sz="0" w:space="0" w:color="auto"/>
                    <w:left w:val="none" w:sz="0" w:space="0" w:color="auto"/>
                    <w:bottom w:val="single" w:sz="6" w:space="4" w:color="BEBEBE"/>
                    <w:right w:val="none" w:sz="0" w:space="0" w:color="auto"/>
                  </w:divBdr>
                  <w:divsChild>
                    <w:div w:id="979530828">
                      <w:marLeft w:val="0"/>
                      <w:marRight w:val="0"/>
                      <w:marTop w:val="0"/>
                      <w:marBottom w:val="0"/>
                      <w:divBdr>
                        <w:top w:val="none" w:sz="0" w:space="0" w:color="auto"/>
                        <w:left w:val="none" w:sz="0" w:space="0" w:color="auto"/>
                        <w:bottom w:val="none" w:sz="0" w:space="0" w:color="auto"/>
                        <w:right w:val="none" w:sz="0" w:space="0" w:color="auto"/>
                      </w:divBdr>
                    </w:div>
                  </w:divsChild>
                </w:div>
                <w:div w:id="1595822170">
                  <w:marLeft w:val="225"/>
                  <w:marRight w:val="225"/>
                  <w:marTop w:val="0"/>
                  <w:marBottom w:val="0"/>
                  <w:divBdr>
                    <w:top w:val="none" w:sz="0" w:space="0" w:color="auto"/>
                    <w:left w:val="none" w:sz="0" w:space="0" w:color="auto"/>
                    <w:bottom w:val="single" w:sz="6" w:space="4" w:color="BEBEBE"/>
                    <w:right w:val="none" w:sz="0" w:space="0" w:color="auto"/>
                  </w:divBdr>
                </w:div>
                <w:div w:id="2100785364">
                  <w:marLeft w:val="225"/>
                  <w:marRight w:val="225"/>
                  <w:marTop w:val="0"/>
                  <w:marBottom w:val="0"/>
                  <w:divBdr>
                    <w:top w:val="none" w:sz="0" w:space="0" w:color="auto"/>
                    <w:left w:val="none" w:sz="0" w:space="0" w:color="auto"/>
                    <w:bottom w:val="single" w:sz="6" w:space="4" w:color="BEBEBE"/>
                    <w:right w:val="none" w:sz="0" w:space="0" w:color="auto"/>
                  </w:divBdr>
                </w:div>
              </w:divsChild>
            </w:div>
          </w:divsChild>
        </w:div>
        <w:div w:id="440954222">
          <w:marLeft w:val="0"/>
          <w:marRight w:val="0"/>
          <w:marTop w:val="0"/>
          <w:marBottom w:val="0"/>
          <w:divBdr>
            <w:top w:val="none" w:sz="0" w:space="0" w:color="auto"/>
            <w:left w:val="none" w:sz="0" w:space="0" w:color="auto"/>
            <w:bottom w:val="none" w:sz="0" w:space="0" w:color="auto"/>
            <w:right w:val="none" w:sz="0" w:space="0" w:color="auto"/>
          </w:divBdr>
          <w:divsChild>
            <w:div w:id="197084609">
              <w:marLeft w:val="0"/>
              <w:marRight w:val="0"/>
              <w:marTop w:val="0"/>
              <w:marBottom w:val="0"/>
              <w:divBdr>
                <w:top w:val="single" w:sz="6" w:space="0" w:color="999999"/>
                <w:left w:val="none" w:sz="0" w:space="0" w:color="auto"/>
                <w:bottom w:val="single" w:sz="6" w:space="0" w:color="999999"/>
                <w:right w:val="none" w:sz="0" w:space="0" w:color="auto"/>
              </w:divBdr>
              <w:divsChild>
                <w:div w:id="1897351200">
                  <w:marLeft w:val="0"/>
                  <w:marRight w:val="0"/>
                  <w:marTop w:val="0"/>
                  <w:marBottom w:val="0"/>
                  <w:divBdr>
                    <w:top w:val="single" w:sz="6" w:space="0" w:color="AFAFAF"/>
                    <w:left w:val="none" w:sz="0" w:space="0" w:color="auto"/>
                    <w:bottom w:val="single" w:sz="6" w:space="0" w:color="AFAFAF"/>
                    <w:right w:val="none" w:sz="0" w:space="0" w:color="auto"/>
                  </w:divBdr>
                  <w:divsChild>
                    <w:div w:id="18436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0225">
          <w:marLeft w:val="0"/>
          <w:marRight w:val="0"/>
          <w:marTop w:val="0"/>
          <w:marBottom w:val="0"/>
          <w:divBdr>
            <w:top w:val="none" w:sz="0" w:space="0" w:color="auto"/>
            <w:left w:val="none" w:sz="0" w:space="0" w:color="auto"/>
            <w:bottom w:val="none" w:sz="0" w:space="0" w:color="auto"/>
            <w:right w:val="none" w:sz="0" w:space="0" w:color="auto"/>
          </w:divBdr>
          <w:divsChild>
            <w:div w:id="331295039">
              <w:marLeft w:val="0"/>
              <w:marRight w:val="3900"/>
              <w:marTop w:val="0"/>
              <w:marBottom w:val="0"/>
              <w:divBdr>
                <w:top w:val="none" w:sz="0" w:space="0" w:color="auto"/>
                <w:left w:val="none" w:sz="0" w:space="0" w:color="auto"/>
                <w:bottom w:val="none" w:sz="0" w:space="0" w:color="auto"/>
                <w:right w:val="none" w:sz="0" w:space="0" w:color="auto"/>
              </w:divBdr>
            </w:div>
            <w:div w:id="16486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7582">
      <w:bodyDiv w:val="1"/>
      <w:marLeft w:val="0"/>
      <w:marRight w:val="0"/>
      <w:marTop w:val="0"/>
      <w:marBottom w:val="0"/>
      <w:divBdr>
        <w:top w:val="none" w:sz="0" w:space="0" w:color="auto"/>
        <w:left w:val="none" w:sz="0" w:space="0" w:color="auto"/>
        <w:bottom w:val="none" w:sz="0" w:space="0" w:color="auto"/>
        <w:right w:val="none" w:sz="0" w:space="0" w:color="auto"/>
      </w:divBdr>
    </w:div>
    <w:div w:id="2039234028">
      <w:bodyDiv w:val="1"/>
      <w:marLeft w:val="0"/>
      <w:marRight w:val="0"/>
      <w:marTop w:val="0"/>
      <w:marBottom w:val="0"/>
      <w:divBdr>
        <w:top w:val="none" w:sz="0" w:space="0" w:color="auto"/>
        <w:left w:val="none" w:sz="0" w:space="0" w:color="auto"/>
        <w:bottom w:val="none" w:sz="0" w:space="0" w:color="auto"/>
        <w:right w:val="none" w:sz="0" w:space="0" w:color="auto"/>
      </w:divBdr>
    </w:div>
    <w:div w:id="2130739034">
      <w:bodyDiv w:val="1"/>
      <w:marLeft w:val="0"/>
      <w:marRight w:val="0"/>
      <w:marTop w:val="0"/>
      <w:marBottom w:val="0"/>
      <w:divBdr>
        <w:top w:val="none" w:sz="0" w:space="0" w:color="auto"/>
        <w:left w:val="none" w:sz="0" w:space="0" w:color="auto"/>
        <w:bottom w:val="none" w:sz="0" w:space="0" w:color="auto"/>
        <w:right w:val="none" w:sz="0" w:space="0" w:color="auto"/>
      </w:divBdr>
    </w:div>
    <w:div w:id="2140608545">
      <w:bodyDiv w:val="1"/>
      <w:marLeft w:val="0"/>
      <w:marRight w:val="0"/>
      <w:marTop w:val="0"/>
      <w:marBottom w:val="0"/>
      <w:divBdr>
        <w:top w:val="none" w:sz="0" w:space="0" w:color="auto"/>
        <w:left w:val="none" w:sz="0" w:space="0" w:color="auto"/>
        <w:bottom w:val="none" w:sz="0" w:space="0" w:color="auto"/>
        <w:right w:val="none" w:sz="0" w:space="0" w:color="auto"/>
      </w:divBdr>
      <w:divsChild>
        <w:div w:id="113837793">
          <w:marLeft w:val="0"/>
          <w:marRight w:val="0"/>
          <w:marTop w:val="0"/>
          <w:marBottom w:val="0"/>
          <w:divBdr>
            <w:top w:val="none" w:sz="0" w:space="0" w:color="auto"/>
            <w:left w:val="none" w:sz="0" w:space="0" w:color="auto"/>
            <w:bottom w:val="none" w:sz="0" w:space="0" w:color="auto"/>
            <w:right w:val="none" w:sz="0" w:space="0" w:color="auto"/>
          </w:divBdr>
          <w:divsChild>
            <w:div w:id="471288538">
              <w:marLeft w:val="0"/>
              <w:marRight w:val="0"/>
              <w:marTop w:val="0"/>
              <w:marBottom w:val="0"/>
              <w:divBdr>
                <w:top w:val="none" w:sz="0" w:space="0" w:color="auto"/>
                <w:left w:val="none" w:sz="0" w:space="0" w:color="auto"/>
                <w:bottom w:val="none" w:sz="0" w:space="0" w:color="auto"/>
                <w:right w:val="none" w:sz="0" w:space="0" w:color="auto"/>
              </w:divBdr>
            </w:div>
            <w:div w:id="675958071">
              <w:marLeft w:val="0"/>
              <w:marRight w:val="0"/>
              <w:marTop w:val="0"/>
              <w:marBottom w:val="0"/>
              <w:divBdr>
                <w:top w:val="none" w:sz="0" w:space="0" w:color="auto"/>
                <w:left w:val="none" w:sz="0" w:space="0" w:color="auto"/>
                <w:bottom w:val="none" w:sz="0" w:space="0" w:color="auto"/>
                <w:right w:val="none" w:sz="0" w:space="0" w:color="auto"/>
              </w:divBdr>
            </w:div>
            <w:div w:id="911697528">
              <w:marLeft w:val="0"/>
              <w:marRight w:val="0"/>
              <w:marTop w:val="0"/>
              <w:marBottom w:val="0"/>
              <w:divBdr>
                <w:top w:val="none" w:sz="0" w:space="0" w:color="auto"/>
                <w:left w:val="none" w:sz="0" w:space="0" w:color="auto"/>
                <w:bottom w:val="none" w:sz="0" w:space="0" w:color="auto"/>
                <w:right w:val="none" w:sz="0" w:space="0" w:color="auto"/>
              </w:divBdr>
            </w:div>
            <w:div w:id="927229788">
              <w:marLeft w:val="0"/>
              <w:marRight w:val="0"/>
              <w:marTop w:val="0"/>
              <w:marBottom w:val="0"/>
              <w:divBdr>
                <w:top w:val="none" w:sz="0" w:space="0" w:color="auto"/>
                <w:left w:val="none" w:sz="0" w:space="0" w:color="auto"/>
                <w:bottom w:val="none" w:sz="0" w:space="0" w:color="auto"/>
                <w:right w:val="none" w:sz="0" w:space="0" w:color="auto"/>
              </w:divBdr>
            </w:div>
            <w:div w:id="1301888419">
              <w:marLeft w:val="0"/>
              <w:marRight w:val="0"/>
              <w:marTop w:val="0"/>
              <w:marBottom w:val="0"/>
              <w:divBdr>
                <w:top w:val="none" w:sz="0" w:space="0" w:color="auto"/>
                <w:left w:val="none" w:sz="0" w:space="0" w:color="auto"/>
                <w:bottom w:val="none" w:sz="0" w:space="0" w:color="auto"/>
                <w:right w:val="none" w:sz="0" w:space="0" w:color="auto"/>
              </w:divBdr>
            </w:div>
            <w:div w:id="15098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291E8-05AB-4B32-A124-7171D0AB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5913</Words>
  <Characters>31933</Characters>
  <Application>Microsoft Office Word</Application>
  <DocSecurity>0</DocSecurity>
  <Lines>266</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37771</CharactersWithSpaces>
  <SharedDoc>false</SharedDoc>
  <HLinks>
    <vt:vector size="6" baseType="variant">
      <vt:variant>
        <vt:i4>3932253</vt:i4>
      </vt:variant>
      <vt:variant>
        <vt:i4>-1</vt:i4>
      </vt:variant>
      <vt:variant>
        <vt:i4>1291</vt:i4>
      </vt:variant>
      <vt:variant>
        <vt:i4>1</vt:i4>
      </vt:variant>
      <vt:variant>
        <vt:lpwstr>cid:image002.png@01C8E656.1AB589E0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2017-11-10T13:18:00Z</dcterms:created>
  <dcterms:modified xsi:type="dcterms:W3CDTF">2017-11-10T13:18:00Z</dcterms:modified>
</cp:coreProperties>
</file>