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4071BE" w:rsidRPr="0083141F" w:rsidRDefault="00CF04F2" w:rsidP="004071B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fldChar w:fldCharType="begin"/>
      </w:r>
      <w:r>
        <w:instrText xml:space="preserve"> HYPERLINK "https://www.youtube.com/watch?v=rTwCCY8Duw8" </w:instrText>
      </w:r>
      <w:r>
        <w:fldChar w:fldCharType="separate"/>
      </w:r>
      <w:r w:rsidR="004C47DF" w:rsidRPr="0083141F">
        <w:rPr>
          <w:rStyle w:val="Hipervnculo"/>
          <w:rFonts w:ascii="Arial" w:hAnsi="Arial" w:cs="Arial"/>
          <w:sz w:val="20"/>
          <w:szCs w:val="20"/>
          <w:shd w:val="clear" w:color="auto" w:fill="FFFFFF"/>
        </w:rPr>
        <w:t>https://www.youtube.com/watch?v=rTwCCY8Duw8</w:t>
      </w:r>
      <w:r>
        <w:rPr>
          <w:rStyle w:val="Hipervnculo"/>
          <w:rFonts w:ascii="Arial" w:hAnsi="Arial" w:cs="Arial"/>
          <w:sz w:val="20"/>
          <w:szCs w:val="20"/>
          <w:shd w:val="clear" w:color="auto" w:fill="FFFFFF"/>
        </w:rPr>
        <w:fldChar w:fldCharType="end"/>
      </w:r>
    </w:p>
    <w:p w:rsidR="004C47DF" w:rsidRPr="0083141F" w:rsidRDefault="004C47DF" w:rsidP="004071B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253AD" w:rsidRDefault="00D253AD"/>
    <w:sectPr w:rsidR="00D253AD" w:rsidSect="00D253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1BE"/>
    <w:rsid w:val="003920E8"/>
    <w:rsid w:val="004071BE"/>
    <w:rsid w:val="00412D00"/>
    <w:rsid w:val="004C47DF"/>
    <w:rsid w:val="00684888"/>
    <w:rsid w:val="006F4FAC"/>
    <w:rsid w:val="0083141F"/>
    <w:rsid w:val="00A349E0"/>
    <w:rsid w:val="00AD45DE"/>
    <w:rsid w:val="00B95A6C"/>
    <w:rsid w:val="00CF04F2"/>
    <w:rsid w:val="00D056AE"/>
    <w:rsid w:val="00D253AD"/>
    <w:rsid w:val="00E833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1BE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47D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C47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1BE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47D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C47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Sheilla</dc:creator>
  <cp:lastModifiedBy>Marife</cp:lastModifiedBy>
  <cp:revision>10</cp:revision>
  <dcterms:created xsi:type="dcterms:W3CDTF">2014-03-18T23:07:00Z</dcterms:created>
  <dcterms:modified xsi:type="dcterms:W3CDTF">2014-03-19T21:47:00Z</dcterms:modified>
</cp:coreProperties>
</file>