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F37" w:rsidRDefault="008D78E2" w:rsidP="007B2F37">
      <w:hyperlink r:id="rId5" w:history="1">
        <w:r w:rsidR="007B2F37">
          <w:rPr>
            <w:rStyle w:val="Hipervnculo"/>
          </w:rPr>
          <w:t>http://www.aplicaciones.info/ortogra2/opal5160.htm</w:t>
        </w:r>
      </w:hyperlink>
      <w:r w:rsidR="007B2F37">
        <w:t xml:space="preserve"> </w:t>
      </w:r>
    </w:p>
    <w:p w:rsidR="007B2F37" w:rsidRDefault="007B2F37" w:rsidP="007B2F37"/>
    <w:p w:rsidR="007B2F37" w:rsidRDefault="007B2F37" w:rsidP="007B2F37">
      <w:bookmarkStart w:id="0" w:name="_GoBack"/>
      <w:bookmarkEnd w:id="0"/>
    </w:p>
    <w:sectPr w:rsidR="007B2F37" w:rsidSect="00544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F37"/>
    <w:rsid w:val="00265DCE"/>
    <w:rsid w:val="00544222"/>
    <w:rsid w:val="007B2F37"/>
    <w:rsid w:val="008D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B2F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B2F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plicaciones.info/ortogra2/opal5160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BIVIANA</cp:lastModifiedBy>
  <cp:revision>3</cp:revision>
  <dcterms:created xsi:type="dcterms:W3CDTF">2014-03-17T20:43:00Z</dcterms:created>
  <dcterms:modified xsi:type="dcterms:W3CDTF">2014-03-17T21:14:00Z</dcterms:modified>
</cp:coreProperties>
</file>