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8F" w:rsidRDefault="00571BA8">
      <w:hyperlink r:id="rId5" w:history="1">
        <w:r w:rsidRPr="005A31E5">
          <w:rPr>
            <w:rStyle w:val="Hipervnculo"/>
          </w:rPr>
          <w:t>https://www.youtube.com/watch?v=6oT1XRp2GRE</w:t>
        </w:r>
      </w:hyperlink>
    </w:p>
    <w:p w:rsidR="00571BA8" w:rsidRDefault="00571BA8">
      <w:bookmarkStart w:id="0" w:name="_GoBack"/>
      <w:bookmarkEnd w:id="0"/>
    </w:p>
    <w:sectPr w:rsidR="00571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A8"/>
    <w:rsid w:val="00571BA8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B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B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oT1XRp2G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2014-03-24T20:24:00Z</dcterms:created>
  <dcterms:modified xsi:type="dcterms:W3CDTF">2014-03-24T20:26:00Z</dcterms:modified>
</cp:coreProperties>
</file>