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8C7" w:rsidRDefault="003A3246">
      <w:hyperlink r:id="rId5" w:history="1">
        <w:r w:rsidRPr="004F1934">
          <w:rPr>
            <w:rStyle w:val="Hipervnculo"/>
          </w:rPr>
          <w:t>https://www.youtube.com/watch?v=njL_bZoIqAg</w:t>
        </w:r>
      </w:hyperlink>
    </w:p>
    <w:p w:rsidR="003A3246" w:rsidRDefault="003A3246">
      <w:bookmarkStart w:id="0" w:name="_GoBack"/>
      <w:bookmarkEnd w:id="0"/>
    </w:p>
    <w:sectPr w:rsidR="003A32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246"/>
    <w:rsid w:val="003A3246"/>
    <w:rsid w:val="0093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A324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A324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njL_bZoIqA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BIVIANA</dc:creator>
  <cp:lastModifiedBy>BIVIANA</cp:lastModifiedBy>
  <cp:revision>1</cp:revision>
  <dcterms:created xsi:type="dcterms:W3CDTF">2014-03-25T18:10:00Z</dcterms:created>
  <dcterms:modified xsi:type="dcterms:W3CDTF">2014-03-25T18:12:00Z</dcterms:modified>
</cp:coreProperties>
</file>