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8" w:rsidRDefault="00A71365">
      <w:hyperlink r:id="rId5" w:history="1">
        <w:r w:rsidRPr="00910B83">
          <w:rPr>
            <w:rStyle w:val="Hipervnculo"/>
          </w:rPr>
          <w:t>https://www.youtube.com/watch?v=3sOFIqlVEI0</w:t>
        </w:r>
      </w:hyperlink>
    </w:p>
    <w:p w:rsidR="00A71365" w:rsidRDefault="00A71365">
      <w:bookmarkStart w:id="0" w:name="_GoBack"/>
      <w:bookmarkEnd w:id="0"/>
    </w:p>
    <w:sectPr w:rsidR="00A71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65"/>
    <w:rsid w:val="008D4D48"/>
    <w:rsid w:val="00A71365"/>
    <w:rsid w:val="00A820D5"/>
    <w:rsid w:val="00C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sOFIqlVE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3</cp:revision>
  <dcterms:created xsi:type="dcterms:W3CDTF">2014-03-21T17:24:00Z</dcterms:created>
  <dcterms:modified xsi:type="dcterms:W3CDTF">2014-03-21T20:35:00Z</dcterms:modified>
</cp:coreProperties>
</file>