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54297" w:rsidRDefault="00CC464C">
      <w:r>
        <w:fldChar w:fldCharType="begin"/>
      </w:r>
      <w:r>
        <w:instrText xml:space="preserve"> HYPERLINK "http://www.youtube.com/watch?v=z5f6_4daneY" </w:instrText>
      </w:r>
      <w:r>
        <w:fldChar w:fldCharType="separate"/>
      </w:r>
      <w:r w:rsidR="00A36FC0">
        <w:rPr>
          <w:rStyle w:val="Hipervnculo"/>
        </w:rPr>
        <w:t>http://www.youtube.com/watch?v=z5f6_4daneY</w:t>
      </w:r>
      <w:r>
        <w:rPr>
          <w:rStyle w:val="Hipervnculo"/>
        </w:rPr>
        <w:fldChar w:fldCharType="end"/>
      </w:r>
    </w:p>
    <w:sectPr w:rsidR="00D54297" w:rsidSect="00BD05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FC0"/>
    <w:rsid w:val="00057AE3"/>
    <w:rsid w:val="00A36FC0"/>
    <w:rsid w:val="00BD059A"/>
    <w:rsid w:val="00CC464C"/>
    <w:rsid w:val="00D54297"/>
    <w:rsid w:val="00D5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>
      <w:pPr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0"/>
      <w:jc w:val="left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A36FC0"/>
    <w:rPr>
      <w:color w:val="0000EE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>
      <w:pPr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0"/>
      <w:jc w:val="left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A36FC0"/>
    <w:rPr>
      <w:color w:val="0000EE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Marife</dc:creator>
  <cp:lastModifiedBy>BIVIANA</cp:lastModifiedBy>
  <cp:revision>2</cp:revision>
  <dcterms:created xsi:type="dcterms:W3CDTF">2014-03-24T15:47:00Z</dcterms:created>
  <dcterms:modified xsi:type="dcterms:W3CDTF">2014-03-24T15:47:00Z</dcterms:modified>
</cp:coreProperties>
</file>