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8F29" w14:textId="36B88F82" w:rsidR="00FB6206" w:rsidRDefault="001F3641">
      <w:r w:rsidRPr="001F3641">
        <w:t>https://github.com/juliojuarez</w:t>
      </w:r>
    </w:p>
    <w:sectPr w:rsidR="00FB6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1"/>
    <w:rsid w:val="001F3641"/>
    <w:rsid w:val="00694593"/>
    <w:rsid w:val="00B4400B"/>
    <w:rsid w:val="00F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21D22"/>
  <w15:chartTrackingRefBased/>
  <w15:docId w15:val="{6991E390-83B3-422B-BDDA-B7F225F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Henríquez Julio Juan José</dc:creator>
  <cp:keywords/>
  <dc:description/>
  <cp:lastModifiedBy>Juarez Henríquez Julio Juan José</cp:lastModifiedBy>
  <cp:revision>1</cp:revision>
  <dcterms:created xsi:type="dcterms:W3CDTF">2021-08-22T23:40:00Z</dcterms:created>
  <dcterms:modified xsi:type="dcterms:W3CDTF">2021-08-22T23:41:00Z</dcterms:modified>
</cp:coreProperties>
</file>