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6B3A"/>
          <w:sz w:val="52"/>
          <w:szCs w:val="52"/>
        </w:rPr>
        <w:t xml:space="preserve">DOSSIÊ DE CONTEÚDO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A4A4A"/>
          <w:sz w:val="40"/>
          <w:szCs w:val="40"/>
        </w:rPr>
        <w:t xml:space="preserve">@hanahfranklin</w:t>
      </w:r>
    </w:p>
    <w:p>
      <w:pPr>
        <w:pBdr>
          <w:bottom w:val="single" w:color="1B6B3A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Análise de Ganchos, Série Numerada, Roteiros e Funil de Conteúdo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@hanahfranklin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Hanah Franklin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Seguidores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893 mil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Posts totais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1.452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Criação de conteúdo / creator economy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Desafio Formato Criativo + Plano do 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Reels analisados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reels coletados / 9 transcritos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da análise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Abril /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Pesquisa de referência para o reposicionamento de Augusto Felipe como especialista em conteúdo viral.</w:t>
      </w:r>
    </w:p>
    <w:p>
      <w:r>
        <w:br w:type="page"/>
      </w:r>
    </w:p>
    <w:p>
      <w:pPr>
        <w:pStyle w:val="Heading1"/>
      </w:pPr>
      <w:r>
        <w:rPr>
          <w:color w:val="1B6B3A"/>
        </w:rPr>
        <w:t xml:space="preserve">1. Visão Geral do Perfil</w:t>
      </w:r>
    </w:p>
    <w:p>
      <w:pPr>
        <w:pBdr>
          <w:bottom w:val="single" w:color="1B6B3A" w:sz="4" w:space="1"/>
        </w:pBdr>
        <w:spacing w:after="200" w:before="200"/>
      </w:pP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Hanah Franklin é criadora de conteúdo e educadora no nicho de creator economy. Com 893 mil seguidores, ela ensina outras pessoas a crescerem no Instagram através da criação de conteúdo estratégico.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maior diferencial é a execução de séries temáticas — especialmente o 'Desafio Formato Criativo', uma série de 16 episódios que ensina um formato diferente a cada dia. Cada episódio demonstra o próprio formato enquanto o ensina (meta-conteúdo), e toda a série converge para um único produto: o Plano do 100.</w:t>
      </w:r>
    </w:p>
    <w:p>
      <w:pPr>
        <w:pStyle w:val="Heading2"/>
      </w:pPr>
      <w:r>
        <w:rPr>
          <w:color w:val="4A4A4A"/>
        </w:rPr>
        <w:t xml:space="preserve">1.1 Pilares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Educação sobre formatos de conteúdo para o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Storytelling emocional e vulnerabilidade estratégica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Serialização — séries numeradas com progressão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Prova social de alunos com resultados concretos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Meta-conteúdo — vídeos que demonstram o que ensinam</w:t>
      </w:r>
    </w:p>
    <w:p>
      <w:r>
        <w:br w:type="page"/>
      </w:r>
    </w:p>
    <w:p>
      <w:pPr>
        <w:pStyle w:val="Heading1"/>
      </w:pPr>
      <w:r>
        <w:rPr>
          <w:color w:val="1B6B3A"/>
        </w:rPr>
        <w:t xml:space="preserve">2. Desafio Formato Criativo — 16 Episódios</w:t>
      </w:r>
    </w:p>
    <w:p>
      <w:pPr>
        <w:pBdr>
          <w:bottom w:val="single" w:color="1B6B3A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série é o coração do perfil. Cada episódio tem identidade visual consistente (badge numerado + nome do formato), o que cria reconhecimento imediato e fidelização da audiência.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1400"/>
        <w:gridCol w:w="2800"/>
      </w:tblGrid>
      <w:tr>
        <w:trPr>
          <w:tblHeader/>
        </w:trPr>
        <w:tc>
          <w:tcPr>
            <w:tcW w:type="dxa" w:w="6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Criativo</w:t>
            </w:r>
          </w:p>
        </w:tc>
        <w:tc>
          <w:tcPr>
            <w:tcW w:type="dxa" w:w="14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W w:type="dxa" w:w="28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DINAMISMO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309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Mais viral da série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NARRADO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160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TRIVIAL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155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CAIXINHA POLÊMICA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144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DIÁLOGO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109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TELA VERDE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172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136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TELA DIVIDIDA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PALESTRINHA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103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107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 DE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CRIATIVO PREGUIÇOSO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145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ANALOGIA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106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110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FORMATO COMBINADO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177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Último episódio — revela produto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Média de views por episódio da série: ~128 mil. O episódio 01 (DINAMISMO) foi o mais viral com 309 mil views, e o episódio final (#16) chegou a 177 mil — demonstrando que a audiência chegou aquecida ao momento de venda.</w:t>
      </w:r>
    </w:p>
    <w:p>
      <w:pPr>
        <w:pStyle w:val="Heading2"/>
      </w:pPr>
      <w:r>
        <w:rPr>
          <w:color w:val="4A4A4A"/>
        </w:rPr>
        <w:t xml:space="preserve">2.1 Reels Avulsos (fora da série)</w:t>
      </w: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reels fora da série mostram um perfil diferente — mais viral e mais emocional.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/ Hook</w:t>
            </w:r>
          </w:p>
        </w:tc>
        <w:tc>
          <w:tcPr>
            <w:tcW w:type="dxa" w:w="14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W w:type="dxa" w:w="316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 esse é um vídeo desmotivacional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183 mil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Vulnerabilidade / storytelling emocional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horas por dia no celular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233 mil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Polêmica / comportamento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milhão de seguidores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212 mil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Marco / celebração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(vídeo sem texto sobreposto)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696 mil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Maior viral do perfil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(vídeo sem texto sobreposto)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449 mil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Segundo maior viral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bateu a meta de seguidores e agr...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 mil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Vulnerabilidade cômica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6B3A"/>
        </w:rPr>
        <w:t xml:space="preserve">3. Padrões de Gancho</w:t>
      </w:r>
    </w:p>
    <w:p>
      <w:pPr>
        <w:pBdr>
          <w:bottom w:val="single" w:color="1B6B3A" w:sz="4" w:space="1"/>
        </w:pBdr>
        <w:spacing w:after="200" w:before="200"/>
      </w:pPr>
    </w:p>
    <w:p>
      <w:pPr>
        <w:pStyle w:val="Heading2"/>
      </w:pPr>
      <w:r>
        <w:rPr>
          <w:color w:val="4A4A4A"/>
        </w:rPr>
        <w:t xml:space="preserve">3.1 Contradição que Gera Curiosidade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 afirma algo que vai exatamente contra o esperado — o seguidor fica confuso e precisa ficar para entender o paradoxo.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"Ok, esse é um vídeo desmotivacional — 183 mil views"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"Ela não tem vergonha de copiar essa trend — 110 mil views"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"Eu tenho uma raiva de quem vende disciplina — 90 mil views"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3.2 Confusão Proposital (Reveal no Final)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Abre com uma situação que parece não ter relação com o tema e revela a conexão somente no meio ou no final.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Malu já me traiu duas vezes [era análise de formato de casal]"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"Lefi, a gente precisa conversar. Eu quero ter um filho [era pedido para adotar cachorro]"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audiência fica confusa os primeiros 3 segundos — exatamente o tempo que o algoritmo mede retenção.</w:t>
      </w:r>
    </w:p>
    <w:p>
      <w:pPr>
        <w:pStyle w:val="Heading2"/>
      </w:pPr>
      <w:r>
        <w:rPr>
          <w:color w:val="4A4A4A"/>
        </w:rPr>
        <w:t xml:space="preserve">3.3 Prova Social de Alunos com Números Específicos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Sempre antes da dica, nunca depois. O número concreto serve como gancho de credibilidade.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"Essa garota cresceu 16 mil seguidores com gancho polo"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"Ela só tinha 600 seguidores quando pegou 300 mil views com formato na rádio"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Taís ganhou quase 10 mil seguidores em uma semana quando acertou no formato dinamismo"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3.4 Demonstração Física com Prop do Cotidiano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 objetos físicos ao vivo para criar metáforas visuais que transformam conceitos abstratos em algo concreto.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"Tem um jeito de botar esse prato dentro desse pote... Nem quebrando o prato por inteiro cabe no pote"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Analogia: 'eu me quebrando pra caber no mercado' → 'você não precisa se diminuir pra caber'.</w:t>
      </w:r>
    </w:p>
    <w:p>
      <w:r>
        <w:br w:type="page"/>
      </w:r>
    </w:p>
    <w:p>
      <w:pPr>
        <w:pStyle w:val="Heading1"/>
      </w:pPr>
      <w:r>
        <w:rPr>
          <w:color w:val="1B6B3A"/>
        </w:rPr>
        <w:t xml:space="preserve">4. A Técnica Central: Meta-Conteúdo</w:t>
      </w:r>
    </w:p>
    <w:p>
      <w:pPr>
        <w:pBdr>
          <w:bottom w:val="single" w:color="1B6B3A" w:sz="4" w:space="1"/>
        </w:pBdr>
        <w:spacing w:after="200" w:before="200"/>
      </w:pP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é a técnica mais original e diferenciadora do perfil. Cada episódio do desafio usa o próprio formato que está ensinando para ensinar: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vídeo sobre 'Formato Narrador' é narrado em 3ª pessoa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vídeo sobre 'Formato Palestrinha' usa estrutura de argumentos numerados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vídeo sobre 'Formato Análise' faz uma análise ao vivo de outro criador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vídeo sobre 'Formato Analogia' usa uma analogia física com prato/pote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vídeo sobre 'Criativo Preguiçoso' demonstra gancho visual forte + conteúdo simples</w:t>
      </w:r>
    </w:p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Isso cria uma didática implícita — o seguidor aprende vendo, não apenas ouvindo. A demonstração está incorporada no próprio conteúdo.</w:t>
      </w:r>
    </w:p>
    <w:p>
      <w:pPr>
        <w:pStyle w:val="Heading2"/>
      </w:pPr>
      <w:r>
        <w:rPr>
          <w:color w:val="4A4A4A"/>
        </w:rPr>
        <w:t xml:space="preserve">4.1 O Ensino Central que Aparece em Vários Reels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princípio se repete de formas diferentes em toda a série: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"Encontre um formato que funciona para você e repita, repita, repita infinitamente"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maioria das pessoas acha que repetir é chato. Os maiores criadores cresceram sem parar repetindo o mesmo formato"</w:t>
      </w:r>
    </w:p>
    <w:p>
      <w:pPr>
        <w:pBdr>
          <w:left w:val="single" w:color="1B6B3A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"Você não precisa se quebrar para caber. Testa os formatos e vê qual combina com o seu tamanho"</w:t>
      </w:r>
    </w:p>
    <w:p>
      <w:r>
        <w:br w:type="page"/>
      </w:r>
    </w:p>
    <w:p>
      <w:pPr>
        <w:pStyle w:val="Heading1"/>
      </w:pPr>
      <w:r>
        <w:rPr>
          <w:color w:val="1B6B3A"/>
        </w:rPr>
        <w:t xml:space="preserve">5. O Funil da Série</w:t>
      </w:r>
    </w:p>
    <w:p>
      <w:pPr>
        <w:pBdr>
          <w:bottom w:val="single" w:color="1B6B3A" w:sz="4" w:space="1"/>
        </w:pBdr>
        <w:spacing w:after="200" w:before="200"/>
      </w:pP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 a série de 16 dias foi construída como um funil de conversão. Cada episódio entrega valor real e termina com o mesmo CTA: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consistente: 'Link na bio' → acesso ao 'Plano do 100'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Urgência crescente: 'No dia 16 às 19h16 vou entregar o plano'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Aquecimento progressivo: a audiência chega ao dia 16 já convencida do método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Prova durante a jornada: resultados de alunos são mostrados ao longo da série</w:t>
      </w:r>
    </w:p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'Plano do 100' é o produto que promete levar perfis pequenos a 100 mil seguidores. O nome é simples, memorável e específico — '100' se torna o número-âncora de toda a série.</w:t>
      </w:r>
    </w:p>
    <w:p>
      <w:pPr>
        <w:pStyle w:val="Heading2"/>
      </w:pPr>
      <w:r>
        <w:rPr>
          <w:color w:val="4A4A4A"/>
        </w:rPr>
        <w:t xml:space="preserve">5.1 Estrutura Padrão de Cada Episódio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GANCHO — confusão, contradição ou prova social de aluno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DEMONSTRAÇÃO — mostra o formato enquanto o executa (meta-conteúdo)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ENSINAMENTO — explica o princípio por trás do formato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INSIGHT MEMORÁVEL — frase de efeito que resume o aprendizado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CTA ÚNICO — 'link na bio' → Plano do 100</w:t>
      </w:r>
    </w:p>
    <w:p>
      <w:r>
        <w:br w:type="page"/>
      </w:r>
    </w:p>
    <w:p>
      <w:pPr>
        <w:pStyle w:val="Heading1"/>
      </w:pPr>
      <w:r>
        <w:rPr>
          <w:color w:val="1B6B3A"/>
        </w:rPr>
        <w:t xml:space="preserve">6. Análise de Roteiro — 9 Vídeos Transcritos</w:t>
      </w:r>
    </w:p>
    <w:p>
      <w:pPr>
        <w:pBdr>
          <w:bottom w:val="single" w:color="1B6B3A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9 reels mais recentes tiveram seus áudios baixados via yt-dlp e transcritos localmente com o modelo Whisper (small).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rPr>
          <w:tblHeader/>
        </w:trPr>
        <w:tc>
          <w:tcPr>
            <w:tcW w:type="dxa" w:w="26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Reel</w:t>
            </w:r>
          </w:p>
        </w:tc>
        <w:tc>
          <w:tcPr>
            <w:tcW w:type="dxa" w:w="616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 do Roteiro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1 — Medo do escuro (102k)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'Do que você tem medo?' Metáfora poética: medo do escuro na infância → paralelo com medo de criar → 'o medo de escuro desaparece quando você acende a luz'. Sem CTA de produto. Puro conteúdo emocional de entrada.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2 — Vídeo desmotivacional (183k)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'Ok, esse é um vídeo desmotivacional.' Vulnerabilidade total: confessa 1 ano parada com ansiedade. Revela resultados do Desafio (7k pessoas postaram, 30k+ vídeos). Emoção crescente até o choro. CTA: 'de criador para criador'.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3 — Formato Combinado #16 (177k)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resultados de alunos com números específicos. Apresenta o formato do dia. Revela o 'Plano do 100'. CTA com urgência: 'dia 16 às 19h16 vou entregar'. É o episódio final da série — conversão máxima.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4 — Formato Narrador #15 (110k)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'Ela não tem vergonha de copiar essa trend.' Narrador em 3ª pessoa fala SOBRE a própria Hanah. META-CONTEÚDO: o vídeo sobre formato narrador usa o próprio formato narrador. Ensino: 'copiar seus próprios vídeos que deram certo'.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5 — Formato Analogia #14 (106k)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demonstração física ao vivo — tenta enfiar um prato dentro de um pote. Metáfora: 'eu me quebrando pra caber no mercado'. Insight: 'você não precisa se diminuir pra caber'. CTA: link na bio → Plano do 100.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6 — Criativo Preguiçoso #13 (145k)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exemplos de criadores que 'copiaram' ganchos. Ensino: os 3 primeiros segundos decidem tudo — gancho visual forte + conteúdo preguiçoso depois. 'Seu cérebro decide em 3 segundos se vai ficar no vídeo ou não.'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7 — Conversa de Bar #12 (90k)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'Eu tenho uma raiva de quem vende disciplina.' Provocação → história pessoal (800 posts seguidos, 3 meias maratonas) → insight: 'o que falta não é vontade, é ter um plano'. Formato: não olha pra câmera, tom de conversa.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8 — Formato Análise #11 (107k)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'A Malu já me traiu duas vezes.' Analisa o formato do casal @maluetranks. 3 elementos ensinados: tema universal, contraste emocional, formatos repetitivos. Conclusão: 'encontre um formato e repita, repita, repita'.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10 — Formato Palestrinha #10 (103k)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'Lefi, a gente precisa conversar. Eu quero ter um filho.' Cena cômica — convence o namorado com argumentos numerados a 'ter um filho' (que é um cachorro). Só no final revela que é o formato palestrinha. Humor como trojan horse.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6B3A"/>
        </w:rPr>
        <w:t xml:space="preserve">7. Comparativo: @hanahfranklin vs @afonsomolina</w:t>
      </w:r>
    </w:p>
    <w:p>
      <w:pPr>
        <w:pBdr>
          <w:bottom w:val="single" w:color="1B6B3A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dois perfis atuam no mesmo nicho (crescimento no Instagram) mas com abordagens opostas — o que os torna complementares como referências para o Augusto Felipe.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28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@afonsomolina</w:t>
            </w:r>
          </w:p>
        </w:tc>
        <w:tc>
          <w:tcPr>
            <w:tcW w:type="dxa" w:w="328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@hanahfranklin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Autoritário, direto, ordena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Narrativo, emocional, inspira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Gancho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Declaração ou opinião forte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Contradição / curiosidade / confusão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"Dois toques na tela, seu ingrato"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"Link na bio" → produto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Vulnerabilidade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Pontual e estratégica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 à identidade, frequente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Hábito + rotina diária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numerada + funil de 16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Ensino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 direta, imperativa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Demonstração implícita (meta-conteúdo)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Espiritualidade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Fé como ancoragem pessoal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aparece nas análises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 no CTA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do perfil (lead)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Plano do 100 (conversão direta)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Conclusão: Afonso conquista pela autoridade e pela frequência. Hanah conquista pela narrativa e pela serialização. O Augusto pode combinar os dois — autoridade baseada em resultado próprio + série estruturada.</w:t>
      </w:r>
    </w:p>
    <w:p>
      <w:r>
        <w:br w:type="page"/>
      </w:r>
    </w:p>
    <w:p>
      <w:pPr>
        <w:pStyle w:val="Heading1"/>
      </w:pPr>
      <w:r>
        <w:rPr>
          <w:color w:val="1B6B3A"/>
        </w:rPr>
        <w:t xml:space="preserve">8. Padrões Replicáveis para Augusto Felipe</w:t>
      </w:r>
    </w:p>
    <w:p>
      <w:pPr>
        <w:pBdr>
          <w:bottom w:val="single" w:color="1B6B3A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Padrões identificados no perfil @hanahfranklin adaptados para o reposicionamento do Augusto Felipe como especialista em conteúdo viral: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rPr>
          <w:tblHeader/>
        </w:trPr>
        <w:tc>
          <w:tcPr>
            <w:tcW w:type="dxa" w:w="28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596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aplicar para Augusto Felipe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Série numerada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"Desafio Conteúdo Viral: 10 formatos que usei para viralizar fazendo arte" — cria comprometimento da audiência por episódios e expectativa entre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Meta-conteúdo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o próprio vídeo viral do Augusto como demonstração ao vivo do que ensina. Ex: analisar o próprio conteúdo que viralizou para mostrar por que funcionou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Confusão proposital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Abrir com algo que parece não ter relação com o tema e revelar a conexão no meio do vídeo. Ex: mostrar uma obra de vidro quebrando e conectar com 'assim é quem tenta viralizar sem método'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Funil de série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episódio entrega valor real e converge para um produto/mentoria ao final. O conteúdo gratuito é o funil — quanto melhor o episódio, mais aquece a audiência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Prova social de alunos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Quando tiver os primeiros alunos, colocar os números deles ANTES da dica. Ex: 'Esse cara tinha 200 seguidores, aplicou isso aqui e chegou a X'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Contradição como gancho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"Esse é um vídeo anti-viral" ou "eu não sei fazer conteúdo — e viralizo mesmo assim" — paradoxos que forçam o seguidor a ficar para entender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Vulnerabilidade da origem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Contar que viralizou sem estratégia, por acidente, sem saber o que estava fazendo. Isso é o maior diferencial — a prova de que o método pode ser aprendido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Demonstração com prop físico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objetos do ateliê de vidro/espelho para criar metáforas visuais sobre criação de conteúdo. Ex: 'moldar vidro é como moldar seu posicionamento'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8.1 Ideia de Série para o Augusto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Inspirado no Desafio Formato Criativo da Hanah: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"Desafio Viral: 10 formatos que eu usei para viralizar fazendo arte" — 1 episódio por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episódio usa o próprio formato que ensina (meta-conteúdo)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visual numerado para criar identidade de série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episódios convergem para um produto: método/mentoria do Augusto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Episódio final = revelação do método completo + CTA de venda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1B6B3A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Pesquisa de referência para o reposicionamento de Augusto Felipe como especialista em conteúdo viral.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22 reels coletados via navegador + 9 transcrições por Whisper local  |  Abril de 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4" w:space="1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Dossiê de Conteúdo — @hanahfranklin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2026-04-29T08:53:08.809Z</dcterms:created>
  <dcterms:modified xsi:type="dcterms:W3CDTF">2026-04-29T08:53:08.812Z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