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2410C"/>
          <w:sz w:val="52"/>
          <w:szCs w:val="52"/>
        </w:rPr>
        <w:t xml:space="preserve">DOSSIÊ DE CONTEÚDO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4A4A"/>
          <w:sz w:val="40"/>
          <w:szCs w:val="40"/>
        </w:rPr>
        <w:t xml:space="preserve">@pedrosobral</w:t>
      </w:r>
    </w:p>
    <w:p>
      <w:pPr>
        <w:pBdr>
          <w:bottom w:val="single" w:color="C2410C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Análise de Formatos Visuais, Humor, Manifesto e Metáforas na Conversão por Tráfego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@pedrosobral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Pedro Sobral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2,2 milhões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Alunos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120 mil+ (8 anos de atuação)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Tráfego pago / anúncios / liberdade financeira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Nova Gestão de Tráfego (evento gratuito → curso)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Reels analisados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reels coletados / 7 transcritos (3 visuais puros)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 /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Pesquisa de referência para o reposicionamento de Augusto Felipe como especialista em conteúdo viral.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1. Visão Geral do Perfil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Pedro Sobral é o perfil mais maduro dos quatro analisados. Com 2,2 milhões de seguidores, 120 mil alunos em 8 anos e um produto consolidado (A Nova Gestão de Tráfego), ele representa o estágio mais avançado de construção de autoridade no digital brasileiro.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nicho é tráfego pago e anúncios online — adjacente ao de criação de conteúdo, mas com forte sobreposição. A audiência que quer 'faturar 10K por mês com a internet' é a mesma que busca criar conteúdo viral como estratégia. Por isso, Pedro é uma referência relevante para o posicionamento do Augusto Felipe.</w:t>
      </w:r>
    </w:p>
    <w:p>
      <w:pPr>
        <w:pStyle w:val="Heading2"/>
      </w:pPr>
      <w:r>
        <w:rPr>
          <w:color w:val="4A4A4A"/>
        </w:rPr>
        <w:t xml:space="preserve">1.1 O Maior Diferencial: Conteúdo Visual Sem Narração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 10 reels analisados, os dois mais virais (276 mil e 221 mil) são 100% visuais — sem narração, sem áudio relevante. Apenas texto sobreposto e visual impactante.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05 (276 mil): 3 copos comparativos — Erros / Aulas / Conselhos (sem narração)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06 (221 mil): mapa mental de nichos digitais com 'Pause o vídeo e descubra' (sem narração)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Conclusão imediata: no feed atual, um visual forte + texto bem posicionado pode superar qualquer roteiro narrado.</w:t>
      </w:r>
    </w:p>
    <w:p>
      <w:pPr>
        <w:pStyle w:val="Heading2"/>
      </w:pPr>
      <w:r>
        <w:rPr>
          <w:color w:val="4A4A4A"/>
        </w:rPr>
        <w:t xml:space="preserve">1.2 Pilares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 visual puro — texto sobreposto sem narração (maiores virais)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Humor como wrapper — skits, memes, interrupções absurdas, piadas de alívio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Manifesto com metáfora elaborada — cassino, C.S. Lewis, referências filosóficas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Entrevistas de rua — humanização aspiracional com pessoas reais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Defesa de autoridade — rebater as previsões equivocadas do nicho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Medo existencial estruturado — 3 opções + CTA + alívio cômico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2. Reels Coletados — 10 Vídeos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10 reels mais recentes do perfil @pedrosobral. Destaques: os 2 maiores virais são 100% visuais, e o reel de 116 mil é puro entretenimento sem produto — o que demonstra uma estratégia consciente de topo de funil.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60"/>
        <w:gridCol w:w="1200"/>
        <w:gridCol w:w="2900"/>
      </w:tblGrid>
      <w:tr>
        <w:trPr>
          <w:tblHeader/>
        </w:trPr>
        <w:tc>
          <w:tcPr>
            <w:tcW w:type="dxa" w:w="9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37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/ Hook</w:t>
            </w:r>
          </w:p>
        </w:tc>
        <w:tc>
          <w:tcPr>
            <w:tcW w:type="dxa" w:w="12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29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Entrevista de rua — O que mudaria na sua vida com R$10K/mês?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37,3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Humanização aspiracional — entrevista com trabalhador (gari)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Meme musical — Don't make me sad (visual puro)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41,2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Humor/emoção — sem narração relevante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POV: Você achou um criativo campeão (visual puro)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83,1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Benchmark de criativo — sem narração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 à polêmica: Tráfego pago acabou! (screenshots)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22,2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Defesa de autoridade contra previsões apocalípticas do nicho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 o que você realmente aprende: Erros / Aulas / Conselhos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276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100% VISUAL — 3 copos comparativos, sem narração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Como você vai ganhar dinheiro na internet — mapa 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221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100% VISUAL — Pause o vídeo e descubra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QUE VOCÊ MAIS TEM MEDO? — 3 opções + piada dentista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22,6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Medo existencial → produto → quebra cômica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SOCORROOOO — série de interrupções absurdas →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56,8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Humor de interrupção — sequência cômica antes do 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NOVA GESTÃO DE TRÁFEGO — manifesto do cassino (6.600 chars)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21,6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Manifesto de lançamento — metáfora cassino + C.S. Lewis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 que aceitar cookie primeiro — skit de humor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116 mil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Sketch sobre burocracia da internet — entretenimento puro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Padrão crítico: Pedro não tenta vender em todo reel. Ele mistura conscientemente entretenimento puro (skit, meme, entrevista) com conteúdo de conversão. A proporção aparente: 4-5 entretenimento para cada 1-2 conversão.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3. O Poder do Conteúdo 100% Visual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 descoberta desta análise: os dois reels mais virais do recorte não têm narração. Todo o conteúdo existe apenas no frame visual.</w:t>
      </w:r>
    </w:p>
    <w:p>
      <w:pPr>
        <w:pStyle w:val="Heading2"/>
      </w:pPr>
      <w:r>
        <w:rPr>
          <w:color w:val="4A4A4A"/>
        </w:rPr>
        <w:t xml:space="preserve">3.1 Reel 05 — Erros / Aulas / Conselhos (276 mil)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Três recipientes físicos (copos ou potes) de tamanhos diferentes, representando as proporções reais de como se aprende: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Erros — o maior recipiente (onde mais se aprende)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Aulas — médio (contribuição real, mas menor do que parece)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Conselhos — o menor (o menos efetivo, apesar de mais fácil de consumir)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insight vai contra a crença popular de que 'cursos e conselhos são o caminho.' Por isso é viral — contradiz o senso comum com evidência visual imediata.</w:t>
      </w:r>
    </w:p>
    <w:p>
      <w:pPr>
        <w:pStyle w:val="Heading2"/>
      </w:pPr>
      <w:r>
        <w:rPr>
          <w:color w:val="4A4A4A"/>
        </w:rPr>
        <w:t xml:space="preserve">3.2 Reel 06 — Mapa Mental Pausável (221 mil)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Mapa mental com todos os caminhos para ganhar dinheiro na internet (Social Media, Gestão de Tráfego, Design, Copywriting, Afiliação, Edição de vídeos). A instrução 'Pause o vídeo e descubra' força a interação ativa: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seguidor para o vídeo para ler → tempo de visualização aumenta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pausa cria uma memória mais forte do que assistir passivamente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conteúdo 'incompleto' gera salvamentos orgânicos para rever depois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algoritmo registra interação ativa → distribui mais amplamente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4. Humor Como Estratégia de Alcance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Pedro usa três mecanismos distintos de humor, cada um com função diferente no funil:</w:t>
      </w:r>
    </w:p>
    <w:p>
      <w:pPr>
        <w:pStyle w:val="Heading2"/>
      </w:pPr>
      <w:r>
        <w:rPr>
          <w:color w:val="4A4A4A"/>
        </w:rPr>
        <w:t xml:space="preserve">4.1 Skit de Situação (116 mil — topo de funil)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Sketch sobre aceitação de cookies / CAPTCHA — sem produto, sem CTA. Puro entretenimento sobre frustração digital compartilhada.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"Tem que aceitar cookie primeiro. Tá, eu aceito. Posso entrar agora? Agora tem que verificar se você é humano."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Função: alcance orgânico puro. Quem nunca precisou vender nada — chega primeiro para a audiência antes de qualquer oferta.</w:t>
      </w:r>
    </w:p>
    <w:p>
      <w:pPr>
        <w:pStyle w:val="Heading2"/>
      </w:pPr>
      <w:r>
        <w:rPr>
          <w:color w:val="4A4A4A"/>
        </w:rPr>
        <w:t xml:space="preserve">4.2 Série de Interrupções Absurdas → CTA (56,8 mil)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Formato: voz off começa várias frases que prometem algo e são interrompidas antes de completar. A única que completa é o CTA.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"Se você tá indo ler um livro, eu só queria te avisar... Se você tá abrindo é fire... Se você tá indo jogar um bichinho..."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"Se você não vai aguentar mais, quer ganhar dinheiro com a internet — clica no link da bio e se cadastra agora"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humor da repetição cria antecipação. O ouvido espera a interrupção — quando o CTA finalmente completa, a audiência já está no ritmo do conteúdo.</w:t>
      </w:r>
    </w:p>
    <w:p>
      <w:pPr>
        <w:pStyle w:val="Heading2"/>
      </w:pPr>
      <w:r>
        <w:rPr>
          <w:color w:val="4A4A4A"/>
        </w:rPr>
        <w:t xml:space="preserve">4.3 Alívio Cômico após Tensão Alta (22,6 mil)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Opções A, B, C de medo crescente (do trivial ao existencial) → CTA profundo → Opção D: dentista.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"Opção C: se encarar no espelho daqui a alguns anos e perceber que você não se tornou quem pensou que se tornaria"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"Opção D: dentista"</w:t>
      </w:r>
    </w:p>
    <w:p>
      <w:pPr>
        <w:spacing w:after="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quebra de tensão depois de uma afirmação muito pesada cria alívio e compartilhamento. A audiência ri do próprio medo antes de sentir culpa de não ter agido.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5. O Manifesto: A Metáfora do Cassino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reel 09 é o mais longo e sofisticado de todos os 4 perfis analisados — 6.600 caracteres de transcrição. É uma peça de lançamento disfarçada de reflexão filosófica.</w:t>
      </w:r>
    </w:p>
    <w:p>
      <w:pPr>
        <w:pStyle w:val="Heading2"/>
      </w:pPr>
      <w:r>
        <w:rPr>
          <w:color w:val="4A4A4A"/>
        </w:rPr>
        <w:t xml:space="preserve">5.1 Estrutura do Manifesto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METÁFORA CENTRAL: o cassino físico (sem relógio, luz constante, sons de recompensa falsa)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EXPANSÃO 1: o algoritmo das redes sociais = cassino no bolso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EXPANSÃO 2: as eleições = cassino (apostas de tempo e energia)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EXPANSÃO 3: o medo = cassino (paralisia vs. 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REFERÊNCIA LITERÁRIA: C.S. Lewis 'Cartas de um Diabo ao seu Aprendiz' — 'O mal vence pela dispersão'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CONVOCAÇÃO: 'Ninguém por mim e eu por todos' — evento gratuito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referência a C.S. Lewis posiciona Pedro como alguém que lê, pensa e conecta ideias de contextos diferentes — diferenciação máxima em relação a criadores que apenas listam dicas.</w:t>
      </w:r>
    </w:p>
    <w:p>
      <w:pPr>
        <w:pStyle w:val="Heading2"/>
      </w:pPr>
      <w:r>
        <w:rPr>
          <w:color w:val="4A4A4A"/>
        </w:rPr>
        <w:t xml:space="preserve">5.2 Frases Mais Poderosas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sua atenção é o produto. E a casa? A casa sempre vence."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 mal vence pela dispersão — C.S. Lewis via Pedro Sobral"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distração não te manda uma fatura — mas daqui a um ano você vai sentir o preço"</w:t>
      </w:r>
    </w:p>
    <w:p>
      <w:pPr>
        <w:pBdr>
          <w:left w:val="single" w:color="EA580C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"Eu te desejo que você nunca precise contar com ninguém — mas que todos possam contar com você"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6. Análise de Roteiro — 10 Vídeos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10 reels coletados tiveram seus áudios baixados via yt-dlp e transcritos com Whisper (small). Reels 03, 05 e 06 retornaram 0 caracteres — conteúdo 100% visual sem narração. Whisper do reel 02 capturou apenas a música de fundo.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61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do Roteiro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01 — Entrevista de rua (37,3k)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'O que mudaria na sua vida se você ganhasse 10 mil reais por mês?' Entrevista com Lucio Leite, gari. Revela sonho de reformar a casa, pagar consulta para o neto. 'Sonhar não custa nada.' Pedro se apresenta no fim: 'Eu sou o Pedro, prazer.' Sem CTA de produto — conteúdo emocional puro que ancora a persona do apresentador.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02 — Meme musical (41,2k)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Áudio: trecho de 'Don't make me sad' — provavelmente meme emocional/humorístico com legenda sobreposta. Conteúdo visual-driven. Whisper só capturou o trecho da música, sem narração de Pedro.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03 — POV criativo campeão (83,1k)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narração transcrita — conteúdo 100% visual. 'POV: Você achou um criativo campeão.' Provavelmente mostra exemplos de criativos publicitários que performam bem. Público-alvo: gestores de tráfego em busca de referências.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04 — Tráfego pago acabou (22,2k)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mosaico de screenshots de pessoas prevendo o fim do tráfego pago. Tom irônico: 'Eu tenho um sonho de juntar todos esses vídeos.' Argumento: 'Toda vez que a gestão de tráfego muda, eu altero meu conteúdo e treino as novas práticas. A gente está sempre vivendo uma nova gestão de tráfego.' Sem CTA direto — conteúdo de posicionamento puro.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05 — Erros/Aulas/Conselhos (276k)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narração — conteúdo 100% visual. 3 copos/recipientes representando: Erros (maior), Aulas (médio), Conselhos (menor). Insight visual imediato: você aprende mais com erros do que com aulas ou conselhos. Pausável, compartilhável, sem necessidade de áudio.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06 — Mapa mental (221k)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narração — conteúdo 100% visual. Mapa mental com todos os nichos digitais (Social Media, Gestão de Tráfego, Design, Copywriting, Afiliação, Edição de vídeos). Instrução: 'Pause o vídeo e descubra.' Gamifica a atenção — o seguidor para o vídeo para ler. Salve orgânico altíssimo.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07 — DO QUE VOCÊ TEM MEDO (22,6k)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Hook: 3 opções de medo. A) escuridão. B) falar em público. C) 'se encarar no espelho daqui a anos e perceber que não se tornou quem pensou — porque em toda oportunidade de evoluir, escolheu o conforto.' Medo C conecta ao produto: evento gratuito 'A Nova Gestão de Tráfego'. D) dentista — quebra de tensão cômica. Estrutura: tensão crescente → CTA → alívio.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08 — SOCORROOOO interrupções (56,8k)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humorístico com série de frases incompletas: 'Se você tá indo ler um livro, eu só queria...' 'Se você tá indo jogar...' 'Se você tá acendendo uma pizza...' Cada frase começa seriamente e é interrompida antes de completar. No fim, a única frase que termina: 'Se você não aguenta mais, quer ganhar dinheiro na internet — clica no link da bio.' O humor da repetição cria antecipação para o CTA final.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09 — Manifesto cassino (21,6k)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reel mais longo (6.600 chars). Metáfora: o algoritmo das redes é um cassino — sem relógio, sem janela, recompensa variável. Expandido: eleição como cassino (tempo e energia como apostas), medo como cassino. Referência: C.S. Lewis 'Cartas de um Diabo ao seu Aprendiz': 'O mal vence pela dispersão.' Resolução: convite para evento gratuito 'A Nova Gestão de Tráfego'. Slogan: 'Ninguém por mim e eu por todos.'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 — Cookie skit (116k)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Sketch de humor: personagem tenta entrar num site e é barrado por cookie → CAPTCHA → novo cookie. Diálogo cômico sobre 'biciclo vs bicicleta' no CAPTCHA. Encerra com 'boa visita.' Sem produto, sem CTA — entretenimento puro sobre frustração digital do usuário. 116k com zero venda = conteúdo de topo de funil altíssimo.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2410C"/>
        </w:rPr>
        <w:t xml:space="preserve">7. Comparativo: Os Quatro Perfis Analisados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@pedrosobral, completa-se o mapa das quatro principais referências do nicho de educação digital / conteúdo viral no Brasil. Cada perfil representa uma escola diferente — e juntos cobrem quase todas as dimensões de estratégia possíveis.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15"/>
        <w:gridCol w:w="1815"/>
        <w:gridCol w:w="1815"/>
        <w:gridCol w:w="1815"/>
      </w:tblGrid>
      <w:tr>
        <w:trPr>
          <w:tblHeader/>
        </w:trPr>
        <w:tc>
          <w:tcPr>
            <w:tcW w:type="dxa" w:w="15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15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1815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1815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1815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@pedrosobral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~900 mil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893 mil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mi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 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Crescimento no Instagram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 economy / formatos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viral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Tráfego pago / anúncios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Autoritário, ordena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Narrativo, inspira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Direto, coleguial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Inteligente, irônico, dramático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Gancho dominante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Declaração forte de opinião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Contradição / confusão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níveis Ruim/Bom/Viral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pausável / metáfora elaborada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Maior viral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~700 mil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309 mil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8,5 milhões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276 mil (sem narração)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visual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com badge visual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Listas rítmicas sobrepostas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virais 100% visuais (sem narração)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Humor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Ironia leve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Skits cotidianos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Psicologia reversa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Skits, interrupções, memes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"Dois toques, seu ingrato"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"Link na bio" → produto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"Toca aqui para me seguir"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"Clica no link da bio e se cadastra"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de perfil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Plano do 100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Viral (62k alunos)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Gestão de Tráfego (120k alunos)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Storytelling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direta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+ vulnerabilidade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 + lista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Manifesto com referência literária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Entrevistas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— entrevistas de rua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Síntese: Afonso = volume e autoridade. Hanah = serialização e meta-conteúdo. Oney = viralização pura e formatos rítmicos. Pedro = sofisticação narrativa, visual sem narração e humor estratégico. O Augusto pode construir uma síntese única desses quatro archétipos.</w:t>
      </w:r>
    </w:p>
    <w:p>
      <w:r>
        <w:br w:type="page"/>
      </w:r>
    </w:p>
    <w:p>
      <w:pPr>
        <w:pStyle w:val="Heading1"/>
      </w:pPr>
      <w:r>
        <w:rPr>
          <w:color w:val="C2410C"/>
        </w:rPr>
        <w:t xml:space="preserve">8. Padrões Replicáveis para Augusto Felipe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Padrões identificados em @pedrosobral adaptados para o reposicionamento do Augusto Felipe como especialista em conteúdo viral: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aplicar para Augusto Felipe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100% visual sem narração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2 maiores virais de Pedro são sem áudio — só texto sobreposto e visual. Para o Augusto: mostrar uma obra de vidro com 3 estágios (bruto/moldado/finalizado) e texto sobreposto 'Do que você aprende: Tentativas / Técnica / Arte'. Zero narração necessária.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'Pause o vídeo e descubra'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que gamifica a atenção e multiplica o tempo de visualização. Para o Augusto: mapa mental de 'Tudo que você aprende criando conteúdo sobre arte: Paciência / Posicionamento / Propósito / Processo / Preço.' O seguidor para o vídeo para ler — salve orgânico alto.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Entrevista de rua com âncora aspiracional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'O que mudaria na sua vida se você conseguisse viver de criar conteúdo?' — entrevista com artesãos, artistas de feira, pessoas que trabalham com arte mas não ganham o que merecem. O contraste humaniza e ancora o desejo da audiência de Augusto.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Manifesto com metáfora elaborada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uma metáfora do mundo físico para explicar algo abstrato sobre criação de conteúdo. Ex: 'Vidro temperado: parece frágil, mas quando você aprende o processo certo, não quebra mais.' Construir um reel de 60-90s que desenvolve a metáfora completa com CTA de conversão.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Defesa de autoridade contra o ceticismo do nicho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'Viralizar com arte não funciona.' — Screenshot de alguém dizendo isso. 'Eu tenho um sonho: juntar todos os vídeos de quem disse que artista não consegue escalar no digital.' Posicionamento como o especialista que prova o contrário com dados próprios.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Medo existencial + CTA + alívio cômico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Opção A: medo de fracassar. Opção B: medo de julgamento. Opção C: 'se encarar daqui a 5 anos e ver que você não transformou sua arte em negócio porque ficou esperando o momento perfeito.' CTA do produto. Opção D: medo de vidro — alívio cômico.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Skit de humor sobre dor da audiência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Personagem tentando explicar para alguém o que faz como artista: 'Você tem emprego fixo?' 'Tenho.' 'Que emprego?' 'Criador de conteúdo.' '...Mas daí pra viver?' Sketch sobre a falta de reconhecimento do trabalho criativo — que é exatamente a dor que o curso de Augusto resolve.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níveis comparativos visuais (sem narração)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Erros / Aulas / Conselhos do Pedro = Ruim / Bom / Viral do Oney. Para o Augusto, versão visual: 3 objetos que representam 'Como você aprende a criar conteúdo viral: Postando por impulso / Estudando teoria / Testando com método.' Texto sobreposto nos objetos — sem precisar falar nada.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8.1 Síntese Final — A Equação dos 4 Perfis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Augusto Felipe pode construir sua estratégia combinando os elementos mais fortes de cada referência: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@afonsomolina: consistência diária + CTA direto + autoridade pelo volume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@hanahfranklin: série numerada + meta-conteúdo + vulnerabilidade estratégica da origem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@oneyaraujo: formato Ruim/Bom/Viral + lista rítmica + autorização para copiar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@pedrosobral: conteúdo 100% visual sem narração + manifesto com metáfora + humor como topo de funil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vantagem única do Augusto: nenhum dos 4 tem o background de artista visual. Ele pode demonstrar visualmente o que ensina de um jeito que nenhum concorrente consegue replicar.</w:t>
      </w:r>
    </w:p>
    <w:p>
      <w:pPr>
        <w:pBdr>
          <w:bottom w:val="single" w:color="C2410C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Pesquisa de referência para o reposicionamento de Augusto Felipe como especialista em conteúdo viral.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10 reels coletados via navegador + 7 transcrições por Whisper local  |  Abril de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Dossiê de Conteúdo — @pedrosobral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241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2026-04-29T11:56:54.121Z</dcterms:created>
  <dcterms:modified xsi:type="dcterms:W3CDTF">2026-04-29T11:56:54.122Z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