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5889" w14:textId="77777777" w:rsidR="00C564A2" w:rsidRDefault="00C564A2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34ED661F" w14:textId="77777777" w:rsidR="00C564A2" w:rsidRPr="00AF01F3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0F0F0F"/>
          <w:sz w:val="20"/>
          <w:szCs w:val="20"/>
          <w:lang w:val="pt-BR"/>
        </w:rPr>
      </w:pPr>
      <w:bookmarkStart w:id="0" w:name="_Hlk169694642"/>
      <w:r w:rsidRPr="00AF01F3">
        <w:rPr>
          <w:rFonts w:ascii="Calibri" w:eastAsia="Calibri" w:hAnsi="Calibri" w:cs="Calibri"/>
          <w:b/>
          <w:color w:val="0F0F0F"/>
          <w:sz w:val="20"/>
          <w:szCs w:val="20"/>
          <w:lang w:val="pt-BR"/>
        </w:rPr>
        <w:t>Julio C. D. Louzano</w:t>
      </w:r>
    </w:p>
    <w:p w14:paraId="127391C0" w14:textId="77777777" w:rsidR="00C564A2" w:rsidRPr="00AF01F3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color w:val="0F0F0F"/>
          <w:sz w:val="20"/>
          <w:szCs w:val="20"/>
          <w:lang w:val="pt-BR"/>
        </w:rPr>
      </w:pPr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>Ireland | EU Citizen</w:t>
      </w:r>
    </w:p>
    <w:p w14:paraId="76AB2819" w14:textId="2D6D5ABF" w:rsidR="00C564A2" w:rsidRPr="00AF01F3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color w:val="0F0F0F"/>
          <w:sz w:val="20"/>
          <w:szCs w:val="20"/>
          <w:lang w:val="pt-BR"/>
        </w:rPr>
      </w:pPr>
      <w:r w:rsidRPr="00AF01F3">
        <w:rPr>
          <w:rFonts w:ascii="Calibri" w:eastAsia="Calibri" w:hAnsi="Calibri" w:cs="Calibri"/>
          <w:sz w:val="20"/>
          <w:szCs w:val="20"/>
          <w:lang w:val="pt-BR"/>
        </w:rPr>
        <w:t>☎</w:t>
      </w:r>
      <w:r>
        <w:rPr>
          <w:rFonts w:ascii="Calibri" w:eastAsia="Calibri" w:hAnsi="Calibri" w:cs="Calibri"/>
          <w:sz w:val="20"/>
          <w:szCs w:val="20"/>
        </w:rPr>
        <w:t>️</w:t>
      </w:r>
      <w:r w:rsidRPr="00AF01F3">
        <w:rPr>
          <w:rFonts w:ascii="Calibri" w:eastAsia="Calibri" w:hAnsi="Calibri" w:cs="Calibri"/>
          <w:sz w:val="20"/>
          <w:szCs w:val="20"/>
          <w:lang w:val="pt-BR"/>
        </w:rPr>
        <w:t>+353 (</w:t>
      </w:r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 xml:space="preserve">0) 89 271-2984 | </w:t>
      </w:r>
      <w:r>
        <w:rPr>
          <w:rFonts w:ascii="Calibri" w:eastAsia="Calibri" w:hAnsi="Calibri" w:cs="Calibri"/>
          <w:sz w:val="20"/>
          <w:szCs w:val="20"/>
        </w:rPr>
        <w:t>📧</w:t>
      </w:r>
      <w:r w:rsidRPr="00AF01F3">
        <w:rPr>
          <w:rFonts w:ascii="Calibri" w:eastAsia="Calibri" w:hAnsi="Calibri" w:cs="Calibri"/>
          <w:color w:val="1155CC"/>
          <w:sz w:val="20"/>
          <w:szCs w:val="20"/>
          <w:u w:val="single"/>
          <w:lang w:val="pt-BR"/>
        </w:rPr>
        <w:t>jlouz.dev@gmail.com</w:t>
      </w:r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 xml:space="preserve"> | </w:t>
      </w:r>
      <w:r>
        <w:rPr>
          <w:rFonts w:ascii="Calibri" w:eastAsia="Calibri" w:hAnsi="Calibri" w:cs="Calibri"/>
          <w:color w:val="0F0F0F"/>
          <w:sz w:val="20"/>
          <w:szCs w:val="20"/>
        </w:rPr>
        <w:t>💻</w:t>
      </w:r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 xml:space="preserve"> </w:t>
      </w:r>
      <w:sdt>
        <w:sdtPr>
          <w:tag w:val="goog_rdk_0"/>
          <w:id w:val="806586284"/>
        </w:sdtPr>
        <w:sdtEndPr/>
        <w:sdtContent>
          <w:sdt>
            <w:sdtPr>
              <w:tag w:val="goog_rdk_1"/>
              <w:id w:val="-1332220777"/>
            </w:sdtPr>
            <w:sdtEndPr/>
            <w:sdtContent/>
          </w:sdt>
        </w:sdtContent>
      </w:sdt>
      <w:sdt>
        <w:sdtPr>
          <w:tag w:val="goog_rdk_3"/>
          <w:id w:val="-893583733"/>
        </w:sdtPr>
        <w:sdtEndPr/>
        <w:sdtContent>
          <w:hyperlink r:id="rId6" w:history="1">
            <w:proofErr w:type="spellStart"/>
            <w:r w:rsidRPr="00AF01F3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  <w:lang w:val="pt-BR"/>
              </w:rPr>
              <w:t>Portifolio</w:t>
            </w:r>
            <w:proofErr w:type="spellEnd"/>
          </w:hyperlink>
        </w:sdtContent>
      </w:sdt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 xml:space="preserve"> |  </w:t>
      </w:r>
      <w:r>
        <w:rPr>
          <w:rFonts w:ascii="Calibri" w:eastAsia="Calibri" w:hAnsi="Calibri" w:cs="Calibri"/>
          <w:sz w:val="20"/>
          <w:szCs w:val="20"/>
        </w:rPr>
        <w:t>🌍</w:t>
      </w:r>
      <w:hyperlink r:id="rId7">
        <w:r w:rsidRPr="00AF01F3">
          <w:rPr>
            <w:rFonts w:ascii="Calibri" w:eastAsia="Calibri" w:hAnsi="Calibri" w:cs="Calibri"/>
            <w:color w:val="1155CC"/>
            <w:sz w:val="20"/>
            <w:szCs w:val="20"/>
            <w:u w:val="single"/>
            <w:lang w:val="pt-BR"/>
          </w:rPr>
          <w:t>LinkedIn</w:t>
        </w:r>
      </w:hyperlink>
      <w:r w:rsidRPr="00AF01F3">
        <w:rPr>
          <w:rFonts w:ascii="Calibri" w:eastAsia="Calibri" w:hAnsi="Calibri" w:cs="Calibri"/>
          <w:color w:val="0F0F0F"/>
          <w:sz w:val="20"/>
          <w:szCs w:val="20"/>
          <w:lang w:val="pt-BR"/>
        </w:rPr>
        <w:t xml:space="preserve">  |  </w:t>
      </w:r>
      <w:r>
        <w:rPr>
          <w:rFonts w:ascii="Calibri" w:eastAsia="Calibri" w:hAnsi="Calibri" w:cs="Calibri"/>
          <w:noProof/>
          <w:color w:val="0F0F0F"/>
          <w:sz w:val="20"/>
          <w:szCs w:val="20"/>
        </w:rPr>
        <w:drawing>
          <wp:inline distT="114300" distB="114300" distL="114300" distR="114300" wp14:anchorId="63CA8177" wp14:editId="6AD5AC96">
            <wp:extent cx="120400" cy="126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00" cy="1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9">
        <w:r w:rsidRPr="00AF01F3">
          <w:rPr>
            <w:rFonts w:ascii="Calibri" w:eastAsia="Calibri" w:hAnsi="Calibri" w:cs="Calibri"/>
            <w:color w:val="1155CC"/>
            <w:sz w:val="20"/>
            <w:szCs w:val="20"/>
            <w:u w:val="single"/>
            <w:lang w:val="pt-BR"/>
          </w:rPr>
          <w:t>GitHub</w:t>
        </w:r>
      </w:hyperlink>
    </w:p>
    <w:p w14:paraId="1F2E2D83" w14:textId="77777777" w:rsidR="00C564A2" w:rsidRPr="00AF01F3" w:rsidRDefault="00C564A2">
      <w:pPr>
        <w:spacing w:line="240" w:lineRule="auto"/>
        <w:ind w:left="-270"/>
        <w:jc w:val="center"/>
        <w:rPr>
          <w:rFonts w:ascii="Calibri" w:eastAsia="Calibri" w:hAnsi="Calibri" w:cs="Calibri"/>
          <w:color w:val="0F0F0F"/>
          <w:sz w:val="20"/>
          <w:szCs w:val="20"/>
          <w:lang w:val="pt-BR"/>
        </w:rPr>
      </w:pPr>
    </w:p>
    <w:p w14:paraId="4994B9C1" w14:textId="77777777" w:rsidR="00C564A2" w:rsidRPr="00AF01F3" w:rsidRDefault="00C564A2">
      <w:pPr>
        <w:spacing w:line="240" w:lineRule="auto"/>
        <w:ind w:left="-270"/>
        <w:jc w:val="center"/>
        <w:rPr>
          <w:rFonts w:ascii="Calibri" w:eastAsia="Calibri" w:hAnsi="Calibri" w:cs="Calibri"/>
          <w:color w:val="0F0F0F"/>
          <w:sz w:val="20"/>
          <w:szCs w:val="20"/>
          <w:lang w:val="pt-BR"/>
        </w:rPr>
      </w:pPr>
    </w:p>
    <w:p w14:paraId="69A6FFAC" w14:textId="77777777" w:rsidR="00C564A2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SUMMARY</w:t>
      </w:r>
    </w:p>
    <w:p w14:paraId="46AB4C2A" w14:textId="77777777" w:rsidR="00C564A2" w:rsidRDefault="006F4A9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pict w14:anchorId="224AE816">
          <v:rect id="_x0000_i1025" style="width:0;height:1.5pt" o:hralign="center" o:hrstd="t" o:hr="t" fillcolor="#a0a0a0" stroked="f"/>
        </w:pict>
      </w:r>
    </w:p>
    <w:p w14:paraId="3495C991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Bilingual Software Developer (Portuguese &amp; English) graduated in Veterinary Medicine and currently in pursuit of a Higher Diploma in Science in Computing &amp; Software Development - National College of Ireland, with a wealth of additional complimentary certifications spanning Big Data Analytics, Web Development Bootcamp, to mention a few. Analytical, methodical and innovative; enjoying the challenge of dissecting complex problems and sourcing scalable solutions. With a natural flair for resolving challenges, implementing scripts for automation tasks, streamlining processes and improving workflow efficiency, paired with impeccable collaborative and communication skills; spearheading cohesive relationships with leadership and colleagues alike. Currently seeking new opportunities </w:t>
      </w:r>
      <w:proofErr w:type="gramStart"/>
      <w:r>
        <w:rPr>
          <w:rFonts w:ascii="Calibri" w:eastAsia="Calibri" w:hAnsi="Calibri" w:cs="Calibri"/>
          <w:color w:val="0F0F0F"/>
          <w:sz w:val="20"/>
          <w:szCs w:val="20"/>
        </w:rPr>
        <w:t>whereby</w:t>
      </w:r>
      <w:proofErr w:type="gramEnd"/>
      <w:r>
        <w:rPr>
          <w:rFonts w:ascii="Calibri" w:eastAsia="Calibri" w:hAnsi="Calibri" w:cs="Calibri"/>
          <w:color w:val="0F0F0F"/>
          <w:sz w:val="20"/>
          <w:szCs w:val="20"/>
        </w:rPr>
        <w:t xml:space="preserve"> I can impart real value and freshly acquired knowledge to contribute organizational success. </w:t>
      </w:r>
    </w:p>
    <w:p w14:paraId="71627F23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</w:p>
    <w:p w14:paraId="6AB45C25" w14:textId="77777777" w:rsidR="00C564A2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TOOLS &amp; TECHNOLOGIES</w:t>
      </w:r>
    </w:p>
    <w:p w14:paraId="243FF027" w14:textId="77777777" w:rsidR="00C564A2" w:rsidRDefault="006F4A9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pict w14:anchorId="2EB6558E">
          <v:rect id="_x0000_i1026" style="width:0;height:1.5pt" o:hralign="center" o:hrstd="t" o:hr="t" fillcolor="#a0a0a0" stroked="f"/>
        </w:pict>
      </w:r>
    </w:p>
    <w:p w14:paraId="43ECD38C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Python | SQL | Google G suite | Tableau | React | Command Line (Shell) | JavaScript | HTML | CSS | Bootstrap | Node.JS | </w:t>
      </w:r>
      <w:proofErr w:type="gramStart"/>
      <w:r>
        <w:rPr>
          <w:rFonts w:ascii="Calibri" w:eastAsia="Calibri" w:hAnsi="Calibri" w:cs="Calibri"/>
          <w:color w:val="0F0F0F"/>
          <w:sz w:val="20"/>
          <w:szCs w:val="20"/>
        </w:rPr>
        <w:t>PostgreSQL  |</w:t>
      </w:r>
      <w:proofErr w:type="gramEnd"/>
      <w:r>
        <w:rPr>
          <w:rFonts w:ascii="Calibri" w:eastAsia="Calibri" w:hAnsi="Calibri" w:cs="Calibri"/>
          <w:color w:val="0F0F0F"/>
          <w:sz w:val="20"/>
          <w:szCs w:val="20"/>
        </w:rPr>
        <w:t xml:space="preserve"> Object Oriented Programming (OOP)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JavaScript (ES6+)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HTML5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CSS3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Git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 xml:space="preserve"> GitHub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Firebase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 xml:space="preserve"> HTML5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CSS3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jQuery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 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React.js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>(Node.js, Express.js, REST APIs)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|</w:t>
      </w:r>
      <w:r>
        <w:rPr>
          <w:rFonts w:ascii="Calibri" w:eastAsia="Calibri" w:hAnsi="Calibri" w:cs="Calibri"/>
          <w:color w:val="444746"/>
          <w:sz w:val="20"/>
          <w:szCs w:val="20"/>
          <w:highlight w:val="white"/>
        </w:rPr>
        <w:t xml:space="preserve"> (HTTP, REST APIs).</w:t>
      </w:r>
    </w:p>
    <w:p w14:paraId="6F7C715B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</w:p>
    <w:p w14:paraId="1415A58D" w14:textId="77777777" w:rsidR="00C564A2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EDUCATION</w:t>
      </w:r>
    </w:p>
    <w:p w14:paraId="1D7CBE82" w14:textId="77777777" w:rsidR="00C564A2" w:rsidRDefault="006F4A9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pict w14:anchorId="23FCFFF4">
          <v:rect id="_x0000_i1027" style="width:0;height:1.5pt" o:hralign="center" o:hrstd="t" o:hr="t" fillcolor="#a0a0a0" stroked="f"/>
        </w:pict>
      </w:r>
    </w:p>
    <w:p w14:paraId="55A5421D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Higher Diploma in Science in Computing &amp; Software Development- Level 8 | 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National College of Ireland, Dublin, Ireland | Jan 2024 </w:t>
      </w:r>
      <w:proofErr w:type="gramStart"/>
      <w:r>
        <w:rPr>
          <w:rFonts w:ascii="Calibri" w:eastAsia="Calibri" w:hAnsi="Calibri" w:cs="Calibri"/>
          <w:color w:val="0F0F0F"/>
          <w:sz w:val="20"/>
          <w:szCs w:val="20"/>
        </w:rPr>
        <w:t>-  Present</w:t>
      </w:r>
      <w:proofErr w:type="gramEnd"/>
    </w:p>
    <w:p w14:paraId="3FE637EA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Modules Include: 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Software Development, Object Oriented Software Engineering, Intro to Databases, Web Design &amp; </w:t>
      </w:r>
      <w:proofErr w:type="gramStart"/>
      <w:r>
        <w:rPr>
          <w:rFonts w:ascii="Calibri" w:eastAsia="Calibri" w:hAnsi="Calibri" w:cs="Calibri"/>
          <w:color w:val="0F0F0F"/>
          <w:sz w:val="20"/>
          <w:szCs w:val="20"/>
        </w:rPr>
        <w:t>Client Side</w:t>
      </w:r>
      <w:proofErr w:type="gramEnd"/>
      <w:r>
        <w:rPr>
          <w:rFonts w:ascii="Calibri" w:eastAsia="Calibri" w:hAnsi="Calibri" w:cs="Calibri"/>
          <w:color w:val="0F0F0F"/>
          <w:sz w:val="20"/>
          <w:szCs w:val="20"/>
        </w:rPr>
        <w:t xml:space="preserve"> Scripting, Computer Architecture Operating Systems &amp; Networks, Data Structures, Algorithms &amp; Advanced Programming, Distributed Systems, Software Development</w:t>
      </w:r>
    </w:p>
    <w:p w14:paraId="7DFBDCA1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>Academic Web Development Project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: </w:t>
      </w: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</w:t>
        </w:r>
      </w:hyperlink>
    </w:p>
    <w:p w14:paraId="424BF769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Bachelor Degree in Veterinary Medicine | </w:t>
      </w:r>
      <w:proofErr w:type="spellStart"/>
      <w:r>
        <w:rPr>
          <w:rFonts w:ascii="Calibri" w:eastAsia="Calibri" w:hAnsi="Calibri" w:cs="Calibri"/>
          <w:color w:val="0F0F0F"/>
          <w:sz w:val="20"/>
          <w:szCs w:val="20"/>
        </w:rPr>
        <w:t>Unicastelo</w:t>
      </w:r>
      <w:proofErr w:type="spellEnd"/>
      <w:r>
        <w:rPr>
          <w:rFonts w:ascii="Calibri" w:eastAsia="Calibri" w:hAnsi="Calibri" w:cs="Calibri"/>
          <w:color w:val="0F0F0F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F0F0F"/>
          <w:sz w:val="20"/>
          <w:szCs w:val="20"/>
        </w:rPr>
        <w:t>Descalvado</w:t>
      </w:r>
      <w:proofErr w:type="spellEnd"/>
      <w:r>
        <w:rPr>
          <w:rFonts w:ascii="Calibri" w:eastAsia="Calibri" w:hAnsi="Calibri" w:cs="Calibri"/>
          <w:color w:val="0F0F0F"/>
          <w:sz w:val="20"/>
          <w:szCs w:val="20"/>
        </w:rPr>
        <w:t xml:space="preserve"> SP, Sao Paulo, Brazil | Feb 2011 </w:t>
      </w:r>
      <w:proofErr w:type="gramStart"/>
      <w:r>
        <w:rPr>
          <w:rFonts w:ascii="Calibri" w:eastAsia="Calibri" w:hAnsi="Calibri" w:cs="Calibri"/>
          <w:color w:val="0F0F0F"/>
          <w:sz w:val="20"/>
          <w:szCs w:val="20"/>
        </w:rPr>
        <w:t>–  Dec</w:t>
      </w:r>
      <w:proofErr w:type="gramEnd"/>
      <w:r>
        <w:rPr>
          <w:rFonts w:ascii="Calibri" w:eastAsia="Calibri" w:hAnsi="Calibri" w:cs="Calibri"/>
          <w:color w:val="0F0F0F"/>
          <w:sz w:val="20"/>
          <w:szCs w:val="20"/>
        </w:rPr>
        <w:t xml:space="preserve"> 2015</w:t>
      </w:r>
    </w:p>
    <w:p w14:paraId="775F58C6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Further Training &amp; Certifications</w:t>
      </w:r>
    </w:p>
    <w:p w14:paraId="1FDD97C5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Algorithms Course | </w:t>
      </w:r>
      <w:hyperlink r:id="rId11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Jun 2024</w:t>
      </w:r>
    </w:p>
    <w:p w14:paraId="13143384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Functional Programming Course | </w:t>
      </w:r>
      <w:hyperlink r:id="rId12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May 2024</w:t>
      </w:r>
    </w:p>
    <w:p w14:paraId="0909055B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Git Course | </w:t>
      </w:r>
      <w:hyperlink r:id="rId13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May 2024</w:t>
      </w:r>
    </w:p>
    <w:p w14:paraId="3A1F2297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Object Oriented Programming | </w:t>
      </w:r>
      <w:hyperlink r:id="rId14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May 2024</w:t>
      </w:r>
    </w:p>
    <w:p w14:paraId="577ECCFA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Python Course | </w:t>
      </w:r>
      <w:hyperlink r:id="rId15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May 2024</w:t>
      </w:r>
    </w:p>
    <w:p w14:paraId="368A6FA8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Shells &amp; Terminals Course | </w:t>
      </w:r>
      <w:hyperlink r:id="rId16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Boot.dev</w:t>
        </w:r>
        <w:proofErr w:type="spellEnd"/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- Online | May 2024</w:t>
      </w:r>
    </w:p>
    <w:p w14:paraId="77EA5BE4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The Complete 2024 Web Development Bootcamp | </w:t>
      </w:r>
      <w:hyperlink r:id="rId1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Udemy</w:t>
        </w:r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| Mar 2024</w:t>
      </w:r>
    </w:p>
    <w:p w14:paraId="74D42E30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Google Data Analytics Specialization | </w:t>
      </w:r>
      <w:hyperlink r:id="rId1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Coursera</w:t>
        </w:r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| Nov 2022</w:t>
      </w:r>
    </w:p>
    <w:p w14:paraId="0AFCEB17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English Proficiency Certificate | </w:t>
      </w:r>
      <w:hyperlink r:id="rId1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Duolingo</w:t>
        </w:r>
      </w:hyperlink>
      <w:r>
        <w:rPr>
          <w:rFonts w:ascii="Calibri" w:eastAsia="Calibri" w:hAnsi="Calibri" w:cs="Calibri"/>
          <w:color w:val="0F0F0F"/>
          <w:sz w:val="20"/>
          <w:szCs w:val="20"/>
        </w:rPr>
        <w:t xml:space="preserve"> | Nov 2023</w:t>
      </w:r>
    </w:p>
    <w:p w14:paraId="23D38A61" w14:textId="77777777" w:rsidR="00C564A2" w:rsidRDefault="00AF01F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English Language Course | </w:t>
      </w:r>
      <w:proofErr w:type="spellStart"/>
      <w:r>
        <w:rPr>
          <w:rFonts w:ascii="Calibri" w:eastAsia="Calibri" w:hAnsi="Calibri" w:cs="Calibri"/>
          <w:color w:val="0F0F0F"/>
          <w:sz w:val="20"/>
          <w:szCs w:val="20"/>
        </w:rPr>
        <w:t>Mairo</w:t>
      </w:r>
      <w:proofErr w:type="spellEnd"/>
      <w:r>
        <w:rPr>
          <w:rFonts w:ascii="Calibri" w:eastAsia="Calibri" w:hAnsi="Calibri" w:cs="Calibri"/>
          <w:color w:val="0F0F0F"/>
          <w:sz w:val="20"/>
          <w:szCs w:val="20"/>
        </w:rPr>
        <w:t xml:space="preserve"> Vergara - Online | Jul 2022</w:t>
      </w:r>
    </w:p>
    <w:p w14:paraId="0570677C" w14:textId="77777777" w:rsidR="00C564A2" w:rsidRDefault="00C564A2">
      <w:p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</w:p>
    <w:p w14:paraId="443EB505" w14:textId="77777777" w:rsidR="00C564A2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EXPERIENCE</w:t>
      </w:r>
    </w:p>
    <w:p w14:paraId="34B36AC4" w14:textId="77777777" w:rsidR="00C564A2" w:rsidRDefault="006F4A9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pict w14:anchorId="3BF4058A">
          <v:rect id="_x0000_i1028" style="width:0;height:1.5pt" o:hralign="center" o:hrstd="t" o:hr="t" fillcolor="#a0a0a0" stroked="f"/>
        </w:pict>
      </w:r>
    </w:p>
    <w:p w14:paraId="6213B4E5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General Operative - Kitchen | </w:t>
      </w:r>
      <w:proofErr w:type="spellStart"/>
      <w:r>
        <w:rPr>
          <w:rFonts w:ascii="Calibri" w:eastAsia="Calibri" w:hAnsi="Calibri" w:cs="Calibri"/>
          <w:b/>
          <w:color w:val="0F0F0F"/>
          <w:sz w:val="20"/>
          <w:szCs w:val="20"/>
        </w:rPr>
        <w:t>Jennys</w:t>
      </w:r>
      <w:proofErr w:type="spell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 Kitchen, Tullamore, </w:t>
      </w:r>
      <w:proofErr w:type="spellStart"/>
      <w:r>
        <w:rPr>
          <w:rFonts w:ascii="Calibri" w:eastAsia="Calibri" w:hAnsi="Calibri" w:cs="Calibri"/>
          <w:b/>
          <w:color w:val="0F0F0F"/>
          <w:sz w:val="20"/>
          <w:szCs w:val="20"/>
        </w:rPr>
        <w:t>Offaly</w:t>
      </w:r>
      <w:proofErr w:type="spell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, </w:t>
      </w:r>
      <w:proofErr w:type="gramStart"/>
      <w:r>
        <w:rPr>
          <w:rFonts w:ascii="Calibri" w:eastAsia="Calibri" w:hAnsi="Calibri" w:cs="Calibri"/>
          <w:b/>
          <w:color w:val="0F0F0F"/>
          <w:sz w:val="20"/>
          <w:szCs w:val="20"/>
        </w:rPr>
        <w:t>Ireland  |</w:t>
      </w:r>
      <w:proofErr w:type="gram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 2023 – Present</w:t>
      </w:r>
    </w:p>
    <w:p w14:paraId="290FB146" w14:textId="77777777" w:rsidR="00C564A2" w:rsidRDefault="00AF01F3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Period of time dedicated to cultural and linguistic immersion and professional development.</w:t>
      </w:r>
    </w:p>
    <w:p w14:paraId="5A109C7A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</w:p>
    <w:p w14:paraId="4A4FCA30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Software Developer | Freelance </w:t>
      </w:r>
      <w:proofErr w:type="gramStart"/>
      <w:r>
        <w:rPr>
          <w:rFonts w:ascii="Calibri" w:eastAsia="Calibri" w:hAnsi="Calibri" w:cs="Calibri"/>
          <w:b/>
          <w:color w:val="0F0F0F"/>
          <w:sz w:val="20"/>
          <w:szCs w:val="20"/>
        </w:rPr>
        <w:t>Projects,  Tullamore</w:t>
      </w:r>
      <w:proofErr w:type="gram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F0F0F"/>
          <w:sz w:val="20"/>
          <w:szCs w:val="20"/>
        </w:rPr>
        <w:t>Offaly</w:t>
      </w:r>
      <w:proofErr w:type="spellEnd"/>
      <w:r>
        <w:rPr>
          <w:rFonts w:ascii="Calibri" w:eastAsia="Calibri" w:hAnsi="Calibri" w:cs="Calibri"/>
          <w:b/>
          <w:color w:val="0F0F0F"/>
          <w:sz w:val="20"/>
          <w:szCs w:val="20"/>
        </w:rPr>
        <w:t>, Ireland  | Aug 2022 – Present</w:t>
      </w:r>
    </w:p>
    <w:p w14:paraId="720C736B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Developed a sophisticated e-commerce platform leveraging HTML, CSS, JavaScript, and React.js to deliver a seamless and engaging user experience.</w:t>
      </w:r>
    </w:p>
    <w:p w14:paraId="62B4C3DC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Integrated secure payment gateways to facilitate ease of transactions, ensuring robust security and compliance with industry standards.</w:t>
      </w:r>
    </w:p>
    <w:p w14:paraId="4BCAAFA7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Ensured responsive design to enhance user experience and streamline operations across various devices and screen sizes.</w:t>
      </w:r>
    </w:p>
    <w:p w14:paraId="39C1869D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Implemented Python scripts to automate various tasks, including data scraping and report generation, improving efficiency and accuracy.</w:t>
      </w:r>
    </w:p>
    <w:p w14:paraId="505612EB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Utilized advanced libraries such as Beautiful Soup and Selenium WebDriver to optimize processes and streamline workflow automation.</w:t>
      </w:r>
    </w:p>
    <w:p w14:paraId="1120B211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Notable Achievements</w:t>
      </w:r>
    </w:p>
    <w:p w14:paraId="2E5BF0D9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Significantly improved client workflow efficiency, resulting in time savings of 15%.</w:t>
      </w:r>
    </w:p>
    <w:p w14:paraId="183370ED" w14:textId="77777777" w:rsidR="00C564A2" w:rsidRDefault="00AF01F3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Yielded impeccable client satisfaction results with a 20% increase in website traffic and sales through the application of Python automation.</w:t>
      </w:r>
    </w:p>
    <w:p w14:paraId="08800181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</w:p>
    <w:p w14:paraId="31C65754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</w:p>
    <w:p w14:paraId="21110477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</w:p>
    <w:p w14:paraId="24E4FFA1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Customer Success </w:t>
      </w:r>
      <w:proofErr w:type="gramStart"/>
      <w:r>
        <w:rPr>
          <w:rFonts w:ascii="Calibri" w:eastAsia="Calibri" w:hAnsi="Calibri" w:cs="Calibri"/>
          <w:b/>
          <w:color w:val="0F0F0F"/>
          <w:sz w:val="20"/>
          <w:szCs w:val="20"/>
        </w:rPr>
        <w:t>Agent  |</w:t>
      </w:r>
      <w:proofErr w:type="gram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 </w:t>
      </w:r>
      <w:hyperlink r:id="rId20">
        <w:proofErr w:type="spellStart"/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PetVi</w:t>
        </w:r>
        <w:proofErr w:type="spellEnd"/>
      </w:hyperlink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 Supplements for Animals, Sao Paulo, Brazil | Jul 2021 -  Jul 2022</w:t>
      </w:r>
    </w:p>
    <w:p w14:paraId="002F9863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Leveraged exceptional customer service skills; liaising with a wide range of clients, analyzing requirements and providing solutions.</w:t>
      </w:r>
    </w:p>
    <w:p w14:paraId="3CF5B9B9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Demonstrated keen product knowledge and an ability to answer a wide range of enquiries and resolve issues of varying complexities. </w:t>
      </w:r>
    </w:p>
    <w:p w14:paraId="39E2CB0C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Applied keen mentoring skills through the training and development of new staff members; ensuring compliance with best practices, internal policies and contractual agreements. </w:t>
      </w:r>
    </w:p>
    <w:p w14:paraId="4C944F3E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Conducted cold calls to potential customers, successfully promoting the company's services and significantly increasing sales.</w:t>
      </w:r>
    </w:p>
    <w:p w14:paraId="70B0ED17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Consistently met or exceeded individual and team targets, contributing to the overall success and profitability of the company.</w:t>
      </w:r>
    </w:p>
    <w:p w14:paraId="4E8476F4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Demonstrated discretion when discussing sensitive topics with customers, providing appropriate advice and support to maintain trust and satisfaction.</w:t>
      </w:r>
    </w:p>
    <w:p w14:paraId="4AD4422F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Notable Achievements</w:t>
      </w:r>
    </w:p>
    <w:p w14:paraId="4BFBF338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Achieved high levels of customer satisfaction and loyalty through exceptional customer service, consistently exceeding client expectations.</w:t>
      </w:r>
    </w:p>
    <w:p w14:paraId="1BAE85A3" w14:textId="77777777" w:rsidR="00C564A2" w:rsidRDefault="00AF01F3">
      <w:pPr>
        <w:numPr>
          <w:ilvl w:val="0"/>
          <w:numId w:val="1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Increased sales through effective up-selling techniques, adeptly converting objections into opportunities and driving revenue growth.</w:t>
      </w:r>
    </w:p>
    <w:p w14:paraId="11496CF9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</w:p>
    <w:p w14:paraId="48E64D1F" w14:textId="77777777" w:rsidR="00C564A2" w:rsidRDefault="00AF01F3">
      <w:pPr>
        <w:spacing w:line="240" w:lineRule="auto"/>
        <w:ind w:left="-270"/>
        <w:rPr>
          <w:rFonts w:ascii="Calibri" w:eastAsia="Calibri" w:hAnsi="Calibri" w:cs="Calibri"/>
          <w:b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Proprietor &amp; Operations Manager | Vet Help Veterinary Home Care, </w:t>
      </w:r>
      <w:proofErr w:type="spellStart"/>
      <w:r>
        <w:rPr>
          <w:rFonts w:ascii="Calibri" w:eastAsia="Calibri" w:hAnsi="Calibri" w:cs="Calibri"/>
          <w:b/>
          <w:color w:val="0F0F0F"/>
          <w:sz w:val="20"/>
          <w:szCs w:val="20"/>
        </w:rPr>
        <w:t>Araraquara</w:t>
      </w:r>
      <w:proofErr w:type="spell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, SP, </w:t>
      </w:r>
      <w:proofErr w:type="gramStart"/>
      <w:r>
        <w:rPr>
          <w:rFonts w:ascii="Calibri" w:eastAsia="Calibri" w:hAnsi="Calibri" w:cs="Calibri"/>
          <w:b/>
          <w:color w:val="0F0F0F"/>
          <w:sz w:val="20"/>
          <w:szCs w:val="20"/>
        </w:rPr>
        <w:t>Brazil  |</w:t>
      </w:r>
      <w:proofErr w:type="gramEnd"/>
      <w:r>
        <w:rPr>
          <w:rFonts w:ascii="Calibri" w:eastAsia="Calibri" w:hAnsi="Calibri" w:cs="Calibri"/>
          <w:b/>
          <w:color w:val="0F0F0F"/>
          <w:sz w:val="20"/>
          <w:szCs w:val="20"/>
        </w:rPr>
        <w:t xml:space="preserve"> Feb 2016 - Feb 2021</w:t>
      </w:r>
    </w:p>
    <w:p w14:paraId="46296EBC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Effectively managed time and self, consistently meeting deadlines and maintaining up-to-date professional training and qualifications.</w:t>
      </w:r>
    </w:p>
    <w:p w14:paraId="3E89FF49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Owned and operated a successful veterinary medical clinic, demonstrating skills in business startup, financial management, and logistical oversight.</w:t>
      </w:r>
    </w:p>
    <w:p w14:paraId="4F1356F4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Implemented digital marketing strategies, enhancing sales of products and services and managing company logistics.</w:t>
      </w:r>
    </w:p>
    <w:p w14:paraId="33FBBAC3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Trained employees, developed home care protocols, and evaluated and managed suppliers, showcasing comprehensive business management abilities.</w:t>
      </w:r>
    </w:p>
    <w:p w14:paraId="5B38A8CC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Notable Achievements</w:t>
      </w:r>
    </w:p>
    <w:p w14:paraId="27B091C6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Successfully operated a business and garnered a reputation for exceptional customer care and impeccable service.</w:t>
      </w:r>
    </w:p>
    <w:p w14:paraId="3BD50F7A" w14:textId="77777777" w:rsidR="00C564A2" w:rsidRDefault="00AF01F3">
      <w:pPr>
        <w:numPr>
          <w:ilvl w:val="0"/>
          <w:numId w:val="6"/>
        </w:numPr>
        <w:spacing w:line="240" w:lineRule="auto"/>
        <w:ind w:left="141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 xml:space="preserve">Forged strong industry relationships and gained invaluable insights to cross functional routines such as financial management, market strategy and supplier management. </w:t>
      </w:r>
    </w:p>
    <w:p w14:paraId="77BF9E26" w14:textId="77777777" w:rsidR="00C564A2" w:rsidRDefault="00C564A2">
      <w:pPr>
        <w:spacing w:line="240" w:lineRule="auto"/>
        <w:ind w:left="-270"/>
        <w:rPr>
          <w:rFonts w:ascii="Calibri" w:eastAsia="Calibri" w:hAnsi="Calibri" w:cs="Calibri"/>
          <w:b/>
          <w:color w:val="1155CC"/>
          <w:sz w:val="20"/>
          <w:szCs w:val="20"/>
        </w:rPr>
      </w:pPr>
    </w:p>
    <w:p w14:paraId="0D23080D" w14:textId="77777777" w:rsidR="00C564A2" w:rsidRDefault="00AF01F3">
      <w:pPr>
        <w:spacing w:line="240" w:lineRule="auto"/>
        <w:ind w:left="-270"/>
        <w:jc w:val="center"/>
        <w:rPr>
          <w:rFonts w:ascii="Calibri" w:eastAsia="Calibri" w:hAnsi="Calibri" w:cs="Calibri"/>
          <w:b/>
          <w:color w:val="1155CC"/>
          <w:sz w:val="20"/>
          <w:szCs w:val="20"/>
        </w:rPr>
      </w:pPr>
      <w:r>
        <w:rPr>
          <w:rFonts w:ascii="Calibri" w:eastAsia="Calibri" w:hAnsi="Calibri" w:cs="Calibri"/>
          <w:b/>
          <w:color w:val="1155CC"/>
          <w:sz w:val="20"/>
          <w:szCs w:val="20"/>
        </w:rPr>
        <w:t>GENERAL SKILLS</w:t>
      </w:r>
    </w:p>
    <w:p w14:paraId="13F89219" w14:textId="77777777" w:rsidR="00C564A2" w:rsidRDefault="006F4A92">
      <w:pPr>
        <w:spacing w:line="240" w:lineRule="auto"/>
        <w:ind w:left="-270"/>
        <w:rPr>
          <w:rFonts w:ascii="Calibri" w:eastAsia="Calibri" w:hAnsi="Calibri" w:cs="Calibri"/>
          <w:color w:val="0F0F0F"/>
          <w:sz w:val="20"/>
          <w:szCs w:val="20"/>
        </w:rPr>
      </w:pPr>
      <w:r>
        <w:pict w14:anchorId="1B854711">
          <v:rect id="_x0000_i1029" style="width:0;height:1.5pt" o:hralign="center" o:hrstd="t" o:hr="t" fillcolor="#a0a0a0" stroked="f"/>
        </w:pict>
      </w:r>
    </w:p>
    <w:p w14:paraId="42098579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>Language Skills</w:t>
      </w:r>
      <w:r>
        <w:rPr>
          <w:rFonts w:ascii="Calibri" w:eastAsia="Calibri" w:hAnsi="Calibri" w:cs="Calibri"/>
          <w:color w:val="0F0F0F"/>
          <w:sz w:val="20"/>
          <w:szCs w:val="20"/>
        </w:rPr>
        <w:t>: Portuguese (Native) | English (Fluent)</w:t>
      </w:r>
    </w:p>
    <w:p w14:paraId="02525C3C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b/>
          <w:color w:val="0F0F0F"/>
          <w:sz w:val="20"/>
          <w:szCs w:val="20"/>
        </w:rPr>
        <w:t>Technical Skills:</w:t>
      </w:r>
      <w:r>
        <w:rPr>
          <w:rFonts w:ascii="Calibri" w:eastAsia="Calibri" w:hAnsi="Calibri" w:cs="Calibri"/>
          <w:color w:val="0F0F0F"/>
          <w:sz w:val="20"/>
          <w:szCs w:val="20"/>
        </w:rPr>
        <w:t xml:space="preserve"> Programming Languages: JavaScript (ES6+), Python, HTML5, CSS3, SQL</w:t>
      </w:r>
    </w:p>
    <w:p w14:paraId="2CA92524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Data Structures &amp; Algorithms: Basic knowledge and implementation in JavaScript</w:t>
      </w:r>
    </w:p>
    <w:p w14:paraId="7002AA86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Version Control Systems: Git, GitHub</w:t>
      </w:r>
    </w:p>
    <w:p w14:paraId="3154BC5C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Database Management: PostgreSQL, Firebase</w:t>
      </w:r>
    </w:p>
    <w:p w14:paraId="1ACADBA2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Software Development Methodologies: Agile</w:t>
      </w:r>
    </w:p>
    <w:p w14:paraId="735890E4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Testing &amp; Debugging: JavaScript Debugging, Node.js Testing</w:t>
      </w:r>
    </w:p>
    <w:p w14:paraId="27BB8021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Object-Oriented Design: JavaScript ES6, Python</w:t>
      </w:r>
    </w:p>
    <w:p w14:paraId="5F2F2ADB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Web Development: Front-End Development: HTML5, CSS3, JavaScript, jQuery, React.js, Bootstrap</w:t>
      </w:r>
    </w:p>
    <w:p w14:paraId="2F8C0E98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Back-End Development: Node.js, Express.js, REST APIs</w:t>
      </w:r>
    </w:p>
    <w:p w14:paraId="2B189A70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Operating Systems: Basic Bash Command Line operations</w:t>
      </w:r>
    </w:p>
    <w:p w14:paraId="69E97D85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Networking Fundamentals: HTTP, REST APIs</w:t>
      </w:r>
    </w:p>
    <w:p w14:paraId="3D81586B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Data Analysis and Visualization: Google G Suite, Tableau</w:t>
      </w:r>
    </w:p>
    <w:p w14:paraId="2629D970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Automation and Scripting: Shell Scripting, Python (Beautiful Soup, Selenium WebDriver)</w:t>
      </w:r>
    </w:p>
    <w:p w14:paraId="2E876BFD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Customer Relationship Management: Training and mentoring, customer service, sales techniques</w:t>
      </w:r>
    </w:p>
    <w:p w14:paraId="1C469BA2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Business Management: Financial management, digital marketing strategies, logistics management</w:t>
      </w:r>
    </w:p>
    <w:p w14:paraId="5BCD5DB5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Project Management: Project planning, implementation, and execution</w:t>
      </w:r>
    </w:p>
    <w:p w14:paraId="7090CA02" w14:textId="77777777" w:rsidR="00C564A2" w:rsidRDefault="00AF01F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F0F0F"/>
          <w:sz w:val="20"/>
          <w:szCs w:val="20"/>
        </w:rPr>
      </w:pPr>
      <w:r>
        <w:rPr>
          <w:rFonts w:ascii="Calibri" w:eastAsia="Calibri" w:hAnsi="Calibri" w:cs="Calibri"/>
          <w:color w:val="0F0F0F"/>
          <w:sz w:val="20"/>
          <w:szCs w:val="20"/>
        </w:rPr>
        <w:t>E-commerce Development: Secure payment gateways, responsive design</w:t>
      </w:r>
    </w:p>
    <w:bookmarkEnd w:id="0"/>
    <w:p w14:paraId="7DA2A615" w14:textId="77777777" w:rsidR="00C564A2" w:rsidRDefault="00C564A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C564A2"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27D1"/>
    <w:multiLevelType w:val="multilevel"/>
    <w:tmpl w:val="4D1C7D96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1114A"/>
    <w:multiLevelType w:val="multilevel"/>
    <w:tmpl w:val="1068A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BD4212"/>
    <w:multiLevelType w:val="multilevel"/>
    <w:tmpl w:val="C92C1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D6936"/>
    <w:multiLevelType w:val="multilevel"/>
    <w:tmpl w:val="2AE042B4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642650"/>
    <w:multiLevelType w:val="multilevel"/>
    <w:tmpl w:val="FC0CE6B4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E56CF"/>
    <w:multiLevelType w:val="multilevel"/>
    <w:tmpl w:val="214A9E68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A2"/>
    <w:rsid w:val="006F4A92"/>
    <w:rsid w:val="00AF01F3"/>
    <w:rsid w:val="00C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183"/>
  <w15:docId w15:val="{4A6FDAC9-CCF9-409A-8379-3C3DAEB1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2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03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73"/>
  </w:style>
  <w:style w:type="paragraph" w:styleId="Footer">
    <w:name w:val="footer"/>
    <w:basedOn w:val="Normal"/>
    <w:link w:val="FooterChar"/>
    <w:uiPriority w:val="99"/>
    <w:unhideWhenUsed/>
    <w:rsid w:val="004B03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73"/>
  </w:style>
  <w:style w:type="character" w:styleId="FollowedHyperlink">
    <w:name w:val="FollowedHyperlink"/>
    <w:basedOn w:val="DefaultParagraphFont"/>
    <w:uiPriority w:val="99"/>
    <w:semiHidden/>
    <w:unhideWhenUsed/>
    <w:rsid w:val="00491E7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oot.dev/u/juliolouzz" TargetMode="External"/><Relationship Id="rId18" Type="http://schemas.openxmlformats.org/officeDocument/2006/relationships/hyperlink" Target="https://www.coursera.org/account/accomplishments/specialization/certificate/LTD2ZBRHXDP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juliolouzano/" TargetMode="External"/><Relationship Id="rId12" Type="http://schemas.openxmlformats.org/officeDocument/2006/relationships/hyperlink" Target="https://www.boot.dev/u/juliolouzz" TargetMode="External"/><Relationship Id="rId17" Type="http://schemas.openxmlformats.org/officeDocument/2006/relationships/hyperlink" Target="https://www.udemy.com/certificate/UC-edccb5f4-850d-4eaa-9fb6-0c4ada81d4e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ot.dev/u/juliolouzz" TargetMode="External"/><Relationship Id="rId20" Type="http://schemas.openxmlformats.org/officeDocument/2006/relationships/hyperlink" Target="https://www.petvi.com.b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xt-js-portfolio-sigma-ten.vercel.app/" TargetMode="External"/><Relationship Id="rId11" Type="http://schemas.openxmlformats.org/officeDocument/2006/relationships/hyperlink" Target="https://www.boot.dev/u/juliolouz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oot.dev/u/juliolouzz" TargetMode="External"/><Relationship Id="rId10" Type="http://schemas.openxmlformats.org/officeDocument/2006/relationships/hyperlink" Target="https://juliolouzz.github.io/GreenJet-Bootstrap/" TargetMode="External"/><Relationship Id="rId19" Type="http://schemas.openxmlformats.org/officeDocument/2006/relationships/hyperlink" Target="https://certs.duolingo.com/a3d6833b7d82533bbdc57e9e5c9e062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liolouzz" TargetMode="External"/><Relationship Id="rId14" Type="http://schemas.openxmlformats.org/officeDocument/2006/relationships/hyperlink" Target="https://www.boot.dev/u/juliolouz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79gzYSOpR0Dw9zbpfA6W+ZVxw==">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PC</dc:creator>
  <cp:lastModifiedBy>Julio Louzano</cp:lastModifiedBy>
  <cp:revision>3</cp:revision>
  <dcterms:created xsi:type="dcterms:W3CDTF">2022-12-01T22:10:00Z</dcterms:created>
  <dcterms:modified xsi:type="dcterms:W3CDTF">2024-06-19T12:07:00Z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70ff2f4cc2ea87ceeffdb4019484fb80e3775c920aa8e8bd3fb04dcf735960b1</vt:lpwstr>
  </property>
</Properties>
</file>