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SIGRA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Integrado de Gestão de Reclamações e Atendimento</w:t>
      </w:r>
    </w:p>
    <w:p>
      <w:pPr>
        <w:pBdr>
          <w:bottom w:val="single" w:color="1a237e" w:sz="6" w:space="1"/>
        </w:pBdr>
        <w:spacing w:before="100" w:after="1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949ab"/>
          <w:sz w:val="36"/>
          <w:szCs w:val="36"/>
        </w:rPr>
        <w:t xml:space="preserve">GUIA AVANÇADO DE IMPLANTAÇÃO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Migração de dados · Servidor de e-mail · DNS · Acessos administrativos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1.0  ·  Março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Bdr>
          <w:bottom w:val="single" w:color="1a237e" w:sz="6" w:space="1"/>
        </w:pBdr>
        <w:spacing w:before="10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1. Migrar os arquivos da aplicação para o servidor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2. Migrar o banco de dados sem perder informações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3. Configurar o servidor de e-mail corporativo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4. Configurar DNS (acessar pelo nome, não pelo IP)</w:t>
      </w:r>
    </w:p>
    <w:p>
      <w:pPr>
        <w:spacing w:before="80" w:after="80"/>
      </w:pPr>
      <w:r>
        <w:rPr>
          <w:rFonts w:ascii="Arial" w:cs="Arial" w:eastAsia="Arial" w:hAnsi="Arial"/>
          <w:color w:val="1a237e"/>
          <w:sz w:val="22"/>
          <w:szCs w:val="22"/>
        </w:rPr>
        <w:t xml:space="preserve">5. Acessos administrativos — Sistema, Banco e Servidor</w:t>
      </w:r>
    </w:p>
    <w:p>
      <w:r>
        <w:br w:type="page"/>
      </w:r>
    </w:p>
    <w:p>
      <w:pPr>
        <w:pStyle w:val="Heading1"/>
      </w:pPr>
      <w:r>
        <w:t xml:space="preserve">1. Migrar os Arquivos da Aplicação</w:t>
      </w:r>
    </w:p>
    <w:p>
      <w:pPr>
        <w:pBdr>
          <w:bottom w:val="single" w:color="1a237e" w:sz="6" w:space="1"/>
        </w:pBdr>
        <w:spacing w:before="10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passo move os arquivos do SIGRA do seu computador local para o servidor da empresa, mantendo tudo intacto.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949ab" w:sz="8"/>
              <w:left w:val="single" w:color="3949ab" w:sz="8"/>
              <w:bottom w:val="single" w:color="3949ab" w:sz="8"/>
              <w:right w:val="single" w:color="3949ab" w:sz="8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ℹ️  O que será migrado: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Pasta backend/ — código do servidor Node.js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Pasta frontend/ — telas HTML do sistema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Pasta uploads/ — fotos e documentos anexados nas reclamações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Arquivo .env — configurações do sistema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Opção A — Via Rede Local (recomendada se você está na mesma rede)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Verificar se enxerga o servidor pela rede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seu computador, pressione Windows + 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Digite: \\IP_DO_SERVIDOR e pressione Enter.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Exemplo: \\10.0.0.60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Se abrir o Windows Explorer mostrando as pastas compartilhadas, está OK.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Se não abrir, peça ao TI para compartilhar a pasta C:\Projetos no servidor.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Copiar os arquivos via rede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seu computador, abra o Windows Explorer.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Navegue até a pasta local do SIGRA (ex: C:\Projetos\reclamacoes).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Selecione as pastas: backend, frontend, uploads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Copie (Ctrl+C).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outro painel, navegue até: \\IP_DO_SERVIDOR\Projetos\reclamacoes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Cole (Ctrl+V). Aguarde a cópia completa.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Opção B — Via Pen Drive ou HD Externo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Copiar para o pen drive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seu computador, copie a pasta inteira do SIGRA para o pen drive.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Certifique-se de incluir a pasta uploads — ela contém os arquivos anexados.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Copiar do pen drive para o servidor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Conecte o pen drive no servidor.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Copie os arquivos para: C:\Projetos\reclamacoes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Opção C — Via WinSCP (para servidores remotos/VPS)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este método se o servidor não estiver na mesma rede local (ex: servidor em datacenter).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Instalar o WinSCP no seu computador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Baixe em: https://winscp.net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Instale com as opções padrão.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Conectar ao servidor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Abra o WinSCP.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Protocolo: SFTP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Host: IP ou nome do servidor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Porta: 22 (padrão SSH)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Usuário e senha: credenciais do servidor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Clique em Login.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Transferir os arquivos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painel esquerdo (seu computador), navegue até a pasta do SIGRA.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painel direito (servidor), navegue até /projetos/reclamacoes ou caminho equivalente.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Arraste as pastas do lado esquerdo para o direito.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Aguarde a transferência completa.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⚠️  Atenção à pasta uploads!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Ela pode ser grande se o sistema já estiver em uso. Tenha paciência na cópia.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Nunca interrompa a cópia — arquivos corrompidos podem causar erros no sistema.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Migrar o Banco de Dados sem Perder Informações</w:t>
      </w:r>
    </w:p>
    <w:p>
      <w:pPr>
        <w:pBdr>
          <w:bottom w:val="single" w:color="1a237e" w:sz="6" w:space="1"/>
        </w:pBdr>
        <w:spacing w:before="10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é a etapa mais crítica. Um backup incorreto pode resultar em perda total dos dados. Siga cada passo com atenção.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🔴  ANTES DE COMEÇAR: faça um backup do banco local e guarde em lugar seguro.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 algo der errado na migração, você terá como restaurar.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Parte 1 — Exportar o banco do computador local (pg_dump)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Abrir o Prompt de Comando no seu computador local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Pressione Windows + R → digite cmd → pressione Enter.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Gerar o arquivo de backup (.sql)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Execute o comando abaixo (substitua os valores conforme sua instalação):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pg_dump -U postgres -d reclamacoes -F p -f C:\backup_sigra.sql</w:t>
                  </w:r>
                </w:p>
              </w:tc>
            </w:tr>
          </w:tbl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-U postgres → usuário do banco (pode ser diferente na sua máquina)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-d reclamacoes → nome do banco de dados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-F p → formato texto puro (mais compatível)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-f C:\backup_sigra.sql → onde salvar o arquivo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Vai pedir a senha do PostgreSQL local. Digite e pressione Enter.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Aguarde. Ao final, o arquivo C:\backup_sigra.sql terá sido criado.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Verificar se o backup foi gerado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Abra o Windows Explorer e confira se o arquivo C:\backup_sigra.sql existe.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Ele deve ter mais de 10KB se houver dados.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Abra-o com o Bloco de Notas para confirmar que começa com: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-- PostgreSQL database dump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949ab" w:sz="8"/>
              <w:left w:val="single" w:color="3949ab" w:sz="8"/>
              <w:bottom w:val="single" w:color="3949ab" w:sz="8"/>
              <w:right w:val="single" w:color="3949ab" w:sz="8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ℹ️  O arquivo backup_sigra.sql contém TODOS os dados: reclamações, usuários, histórico, configurações.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Guarde uma cópia em outro lugar (pen drive, nuvem) além do servidor.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Parte 2 — Importar o banco no servidor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4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Copiar o arquivo de backup para o servidor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Usando a mesma técnica da Seção 1 (rede, pen drive ou WinSCP),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copie o arquivo backup_sigra.sql para o servidor.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Sugestão: salve em C:\backup_sigra.sql no servidor.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5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o banco de dados no servidor (se ainda não criou)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servidor, abra o pgAdmin 4.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Clique com botão direito em Databases → Create → Database.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Nome: reclamacoes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Clique em Save.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6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Importar os dados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Abra o Prompt de Comando NO SERVIDOR.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Execute o comando abaixo: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psql -U postgres -d reclamacoes -f C:\backup_sigra.sql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Vai pedir a senha do PostgreSQL do servidor. Digite e pressione Enter.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Vão aparecer várias linhas de saída (CREATE TABLE, INSERT, etc.).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Aguarde até voltar ao prompt. Isso pode levar alguns minutos.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7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Verificar se os dados foram importados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Abra o pgAdmin no servidor.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Clique em reclamacoes → Schemas → Tables.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Deve aparecer a lista de tabelas (reclamacoes, usuarios, historico_status, etc.).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Clique com botão direito em qualquer tabela → View/Edit Data → First 100 rows.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Confirme que os dados aparecem corretamente.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Checklist pós-migração do banco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Tabela reclamacoes tem os mesmos registros da máquina local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Tabela usuarios tem todos os usuários cadastrados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Tabela historico_status tem o histórico completo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  Login no sistema funciona com usuário e senha existentes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Configurar o Servidor de E-mail Corporativo</w:t>
      </w:r>
    </w:p>
    <w:p>
      <w:pPr>
        <w:pBdr>
          <w:bottom w:val="single" w:color="1a237e" w:sz="6" w:space="1"/>
        </w:pBdr>
        <w:spacing w:before="10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Ao invés do Gmail, você vai usar o servidor SMTP interno da empresa. Isso é mais profissional e garante que os e-mails chegam com o domínio da empresa (ex: sigra@suaempresa.com.br).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informações abaixo devem ser obtidas com o administrador de TI ou do servidor de e-mail da empresa: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 necessária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 obter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 SMTP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 / provedor de e-mail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mail.suaempresa.com.br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 SMTP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 / provedor de e-mail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587 (TLS) ou 465 (SSL)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(e-mail)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sigra@suaempresa.com.br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 definida pelo TI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Requer TLS/SSL?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(quase sempre)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Atualizar o arquivo .env no servidor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Abra o arquivo .env em C:\Projetos\reclamacoes\backend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Substitua as linhas de e-mail pelos dados fornecidos pelo TI: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SMTP_HOST=mail.suaempresa.com.br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SMTP_PORT=587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SMTP_USER=sigra@suaempresa.com.br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SMTP_PASS=senha_fornecida_pelo_ti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EMAIL_FROM="SIGRA &lt;sigra@suaempresa.com.br&gt;"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Salve o arquivo.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Verificar o código de envio de e-mail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O arquivo backend/src/services/email.js já usa as variáveis do .env.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Não é necessário alterar o código — apenas o .env.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Reiniciar o sistema e testar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Prompt de Comando do servidor, execute: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restart sigra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Faça uma ação no sistema que gera e-mail (ex: cadastrar reclamação).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Verifique se o e-mail chegou na caixa do destinatário.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⚠️  Se o TI usar Exchange ou Outlook Server, a porta pode ser 25 ou 587.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Peça ao TI para criar a conta sigra@suaempresa.com.br antes de configurar.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Alguns servidores exigem autenticação de dois fatores — informe o TI que é um sistema automatizado.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Configurações comuns por tipo de servidor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200"/>
        <w:gridCol w:w="31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Servidor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SMTP_HOST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SMTP_PORT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Exchange On-Premises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ou nome interno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587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 deve criar relay ou conta dedicada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Office 365 (Microsoft)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smtp.office365.com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587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Requer autenticação moderna — consultar TI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587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Precisa de senha de app, não senha normal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Postfix / outros Linux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do servidor interno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ou 587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 configura o relay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Configurar DNS — Acessar pelo Nome</w:t>
      </w:r>
    </w:p>
    <w:p>
      <w:pPr>
        <w:pBdr>
          <w:bottom w:val="single" w:color="1a237e" w:sz="6" w:space="1"/>
        </w:pBdr>
        <w:spacing w:before="10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Ao invés de acessar http://10.0.0.60:3000, os usuários poderão digitar simplesmente http://sigra ou http://sigra.suaempresa.local — muito mais fácil de lembrar.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949ab" w:sz="8"/>
              <w:left w:val="single" w:color="3949ab" w:sz="8"/>
              <w:bottom w:val="single" w:color="3949ab" w:sz="8"/>
              <w:right w:val="single" w:color="3949ab" w:sz="8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ℹ️  Esta configuração é feita pelo administrador de TI no servidor DNS da empresa (geralmente o Active Directory / Windows Server).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 a empresa não tiver servidor DNS interno, veja a alternativa simples no Passo 4.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Opção A — DNS interno via Active Directory (recomendada)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é a forma correta para ambientes com Windows Server / Active Directory.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Solicitar ao TI a criação do registro DNS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Passe as informações abaixo para o administrador de TI: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Tipo de registro: A (Host)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Nome: sigra  (ou sigra.suaempresa.local)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IP: 10.0.0.60  (IP do servidor onde o SIGRA está instalado)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Porta: não fica no DNS — fica na próxima etapa (Proxy Reverso)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Configurar o Proxy Reverso com IIS ou NGINX (elimina o :3000)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Para acessar http://sigra sem digitar :3000, é preciso um proxy reverso.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O IIS (já instalado no Windows Server) pode redirecionar a porta 80 para a 3000.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IIS Manager: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→ Adicionar um novo site com o nome "sigra"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→ Porta: 80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→ Instalar o módulo ARR (Application Request Routing):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  https://www.iis.net/downloads/microsoft/application-request-routing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→ Em URL Rewrite, criar regra de proxy reverso para http://localhost:3000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Solicite ao TI — é um procedimento padrão em Windows Server.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Opção B — Arquivo hosts (sem servidor DNS, rede pequena)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Funciona sem alterar o servidor DNS. A desvantagem é que precisa ser feito em CADA computador da empresa.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Editar o arquivo hosts em cada computador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computador do usuário, abra o Bloco de Notas como ADMINISTRADOR.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→ Clique com botão direito no Bloco de Notas → Executar como administrador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Abra o arquivo: C:\Windows\System32\drivers\etc\hosts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final do arquivo, adicione a linha: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10.0.0.60    sigra</w:t>
                  </w:r>
                </w:p>
              </w:tc>
            </w:tr>
          </w:tbl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(substitua 10.0.0.60 pelo IP real do servidor)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Salve o arquivo.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Agora nesse computador o usuário pode acessar: http://sigra:3000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Opção C — Acesso direto com IP (mais simples, sem configuração)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Recomendação para começar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quiser simplificar na implantação inicial, crie um atalho na área de trabalho de cada usuário apontando para: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22"/>
                <w:szCs w:val="22"/>
              </w:rPr>
              <w:t xml:space="preserve">http://10.0.0.60:3000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Isso funciona sem nenhuma configuração adicional. O DNS pode ser configurado depois, quando o sistema já estiver estável.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Acessos Administrativos</w:t>
      </w:r>
    </w:p>
    <w:p>
      <w:pPr>
        <w:pBdr>
          <w:bottom w:val="single" w:color="1a237e" w:sz="6" w:space="1"/>
        </w:pBdr>
        <w:spacing w:before="10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garantir que você sempre consegue intervir no sistema, existem quatro níveis de acesso que precisam estar documentados e seguros.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Onde fica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do SIGRA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Gerenciar usuários, ver todas as reclamações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login do sistema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(pgAdmin)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Consultar / corrigir dados diretamente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pgAdmin no servidor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Pasta do sistema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Atualizar arquivos, corrigir bugs, nova versão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Explorer ou WinSCP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Server (RDP)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remoto completo ao servidor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Desktop Connection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Acesso 1 — Usuário Admin do SIGRA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Garantir que você tem um usuário admin no sistema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Faça login no SIGRA com seu usuário atual.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Verifique se seu perfil é "admin".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Se não for, execute a query abaixo no pgAdmin para promover seu usuário: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UPDATE usuarios SET perfil = 'admin' WHERE email = 'seu@email.com';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um segundo usuário admin de segurança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É recomendado ter um segundo usuário admin de emergência.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Execute no pgAdmin (Query Tool):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INSERT INTO usuarios (nome, email, senha, perfil, ativo)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VALUES ('Admin Backup', 'admin@suaempresa.com.br',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crypt('SenhaForte2026!', gen_salt('bf')), 'admin', true);</w:t>
                  </w:r>
                </w:p>
              </w:tc>
            </w:tr>
          </w:tbl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Substitua o e-mail e a senha antes de executar.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Anote esse e-mail e senha em local seguro (cofre de senhas).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⚠️  Nunca compartilhe a senha do admin com mais de uma pessoa.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 a senha do admin for comprometida, troque imediatamente no pgAdmin.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Acesso 2 — PostgreSQL (banco de dados)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Acessar o pgAdmin no servidor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servidor, abra o pgAdmin 4.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Usuário: postgres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Senha: a senha que foi definida na instalação do PostgreSQL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Acessar o banco remotamente do seu computador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Instale o pgAdmin 4 no seu computador: https://www.pgadmin.org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Abra o pgAdmin → Servers → Add New Server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Name: SIGRA Servidor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Host: IP do servidor (ex: 10.0.0.60)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Port: 5432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Username: postgres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Password: senha do PostgreSQL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Clique em Save.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ATENÇÃO: para isso funcionar, o TI precisa liberar a porta 5432 no Firewall do servidor.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Criar um usuário PostgreSQL específico para o sistema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Por segurança, crie um usuário separado para o SIGRA (diferente do postgres):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CREATE USER sigra_app WITH PASSWORD 'SenhaAplicacao2026!';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GRANT ALL PRIVILEGES ON DATABASE reclamacoes TO sigra_app;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GRANT ALL ON ALL TABLES IN SCHEMA public TO sigra_app;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GRANT ALL ON ALL SEQUENCES IN SCHEMA public TO sigra_app;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Atualize o .env com esse novo usuário: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DB_USER=sigra_app</w:t>
                  </w:r>
                </w:p>
              </w:tc>
            </w:tr>
          </w:tbl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DB_PASS=SenhaAplicacao2026!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Acesso 3 — Pasta do sistema (para manutenção)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Acesso via rede local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Peça ao TI para compartilhar a pasta C:\Projetos\reclamacoes na rede.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Compartilhamento com permissão de leitura/escrita apenas para você.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Acesso: \\IP_DO_SERVIDOR\Projetos\reclamacoes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Acesso remoto via WinSCP (fora da rede)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Use o WinSCP conforme descrito na Seção 1, Opção C.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Com acesso WinSCP, você consegue: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→ Subir novos arquivos HTML (atualizações de tela)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→ Subir novo reclamacoes.js ou outros arquivos do backend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  → Editar o .env para ajustar configurações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Após qualquer alteração no backend, reinicie o sistema: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restart sigra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3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Procedimento para atualizar o sistema (nova versão)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Faça backup antes de qualquer atualização: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pg_dump -U postgres -d reclamacoes -f C:\backup_antes_atualizacao.sql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Copie os arquivos novos para o servidor.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Se houver migration SQL nova, execute-a no pgAdmin antes de reiniciar.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Reinicie o sistema:</w:t>
            </w:r>
          </w:p>
          <w:tbl>
            <w:tblPr>
              <w:tblW w:type="dxa" w:w="86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40"/>
            </w:tblGrid>
            <w:tr>
              <w:tc>
                <w:tcPr>
                  <w:tcBorders>
                    <w:top w:val="single" w:color="546e7a" w:sz="4"/>
                    <w:left w:val="single" w:color="546e7a" w:sz="4"/>
                    <w:bottom w:val="single" w:color="546e7a" w:sz="4"/>
                    <w:right w:val="single" w:color="546e7a" w:sz="4"/>
                  </w:tcBorders>
                  <w:shd w:fill="1e272e" w:val="clear"/>
                  <w:tcMar>
                    <w:top w:type="dxa" w:w="70"/>
                    <w:left w:type="dxa" w:w="140"/>
                    <w:bottom w:type="dxa" w:w="70"/>
                    <w:right w:type="dxa" w:w="14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80cbc4"/>
                      <w:sz w:val="18"/>
                      <w:szCs w:val="18"/>
                    </w:rPr>
                    <w:t xml:space="preserve">pm2 restart sigra</w:t>
                  </w:r>
                </w:p>
              </w:tc>
            </w:tr>
          </w:tbl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Confirme que o sistema voltou normal acessando pelo navegador.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Acesso 4 — Servidor Windows (Remote Desktop)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1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Ativar o Remote Desktop no servidor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servidor, clique com botão direito em "Este Computador" → Propriedades.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Clique em "Configurações Remotas".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Selecione "Permitir conexões remotas neste computador".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Clique em OK.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Passo 2  </w:t>
            </w:r>
            <w:r>
              <w:rPr>
                <w:rFonts w:ascii="Arial" w:cs="Arial" w:eastAsia="Arial" w:hAnsi="Arial"/>
                <w:color w:val="c5cae9"/>
                <w:sz w:val="24"/>
                <w:szCs w:val="24"/>
              </w:rPr>
              <w:t xml:space="preserve">Conectar remotamente do seu computador</w:t>
            </w:r>
          </w:p>
        </w:tc>
      </w:tr>
      <w:tr>
        <w:tc>
          <w:tcPr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Pressione Windows + R → digite: mstsc → pressione Enter.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No campo "Computador", digite o IP do servidor (ex: 10.0.0.60).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Clique em Conectar.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Digite usuário e senha do Windows Server.</w:t>
            </w:r>
          </w:p>
          <w:p>
            <w:pPr>
              <w:spacing w:before="50"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2"/>
                <w:szCs w:val="22"/>
              </w:rPr>
              <w:t xml:space="preserve">Você terá acesso completo ao servidor como se estivesse na frente dele.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⚠️  Solicite ao TI que adicione sua conta de usuário ao grupo "Usuários da Área de Trabalho Remota" no servidor.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Para acesso externo (fora da empresa), será necessário VPN ou liberar a porta 3389 com restrição de IP.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a237e" w:sz="6" w:space="1"/>
        </w:pBdr>
        <w:spacing w:before="100" w:after="14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Resumo — Documentação de Acessos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Preencha e guarde este quadro em local seguro (cofre de senhas ou documento protegido):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Senha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Endereço/Local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SIGRA — Admin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http://IP:3000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SIGRA — Admin Backup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http://IP:3000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pgAdmin ou IP:5432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Server (RDP)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IP:3389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do sistema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sigra@empresa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Configurado no .env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WinSCP / SFTP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IP:22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949ab" w:sz="8"/>
              <w:left w:val="single" w:color="3949ab" w:sz="8"/>
              <w:bottom w:val="single" w:color="3949ab" w:sz="8"/>
              <w:right w:val="single" w:color="3949ab" w:sz="8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ℹ️  Nunca salve senhas em arquivos sem proteção (Word sem senha, Bloco de Notas, etc.).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Use um gerenciador de senhas como Bitwarden (gratuito) ou KeePass.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SIGRA — Guia Avançado  · 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949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2026-03-05T19:43:44.590Z</dcterms:created>
  <dcterms:modified xsi:type="dcterms:W3CDTF">2026-03-05T19:43:44.591Z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