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1E9B2" w14:textId="26D7A711" w:rsidR="00154301" w:rsidRDefault="009B3897">
      <w:pPr>
        <w:rPr>
          <w:lang w:val="es-ES"/>
        </w:rPr>
      </w:pPr>
      <w:r>
        <w:rPr>
          <w:lang w:val="es-ES"/>
        </w:rPr>
        <w:t xml:space="preserve">Hice un </w:t>
      </w:r>
      <w:r w:rsidR="00EA73BF">
        <w:rPr>
          <w:lang w:val="es-ES"/>
        </w:rPr>
        <w:t>solo proyecto en el cual se implementaron los principios SOLID</w:t>
      </w:r>
    </w:p>
    <w:p w14:paraId="1F346FDA" w14:textId="6B67A1F1" w:rsidR="00EA73BF" w:rsidRDefault="00593D02">
      <w:pPr>
        <w:rPr>
          <w:lang w:val="es-ES"/>
        </w:rPr>
      </w:pPr>
      <w:r>
        <w:rPr>
          <w:lang w:val="es-ES"/>
        </w:rPr>
        <w:t xml:space="preserve">Para </w:t>
      </w:r>
      <w:r w:rsidR="00EA73BF" w:rsidRPr="00EA73BF">
        <w:rPr>
          <w:lang w:val="es-ES"/>
        </w:rPr>
        <w:t>El Principio de Responsabilidad Única SRP</w:t>
      </w:r>
      <w:r w:rsidR="00EA73BF">
        <w:rPr>
          <w:lang w:val="es-ES"/>
        </w:rPr>
        <w:t xml:space="preserve"> nos dice que cada clase debe tener una sola responsabilidad y esto se debe a que, si se desea hacer un cambio en un futuro de los requerimientos o del funcionamiento solo se deba ir a un solo lugar, esto nos ayuda a la reutilización de código. A continuación, vemos como tengo dos clases, una que es el modelo de la clase y otra que se encarga del servicio de modificación en la base de datos</w:t>
      </w:r>
      <w:r w:rsidR="002D315D">
        <w:rPr>
          <w:lang w:val="es-ES"/>
        </w:rPr>
        <w:t>.</w:t>
      </w:r>
    </w:p>
    <w:p w14:paraId="21F2A7B5" w14:textId="77777777" w:rsidR="002D315D" w:rsidRDefault="002D315D">
      <w:pPr>
        <w:rPr>
          <w:noProof/>
        </w:rPr>
      </w:pPr>
    </w:p>
    <w:p w14:paraId="133B640B" w14:textId="5FB79C43" w:rsidR="002D315D" w:rsidRDefault="002D315D">
      <w:pPr>
        <w:rPr>
          <w:lang w:val="es-ES"/>
        </w:rPr>
      </w:pPr>
      <w:r>
        <w:rPr>
          <w:noProof/>
        </w:rPr>
        <w:drawing>
          <wp:inline distT="0" distB="0" distL="0" distR="0" wp14:anchorId="25C6C0AA" wp14:editId="7D52774C">
            <wp:extent cx="5288280" cy="12477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771" t="10867" b="49588"/>
                    <a:stretch/>
                  </pic:blipFill>
                  <pic:spPr bwMode="auto">
                    <a:xfrm>
                      <a:off x="0" y="0"/>
                      <a:ext cx="528828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E0C61" w14:textId="5F0DB1D0" w:rsidR="00EA73BF" w:rsidRDefault="00EA73BF">
      <w:pPr>
        <w:rPr>
          <w:lang w:val="es-ES"/>
        </w:rPr>
      </w:pPr>
    </w:p>
    <w:p w14:paraId="4E44B685" w14:textId="77777777" w:rsidR="002D315D" w:rsidRDefault="002D315D">
      <w:pPr>
        <w:rPr>
          <w:noProof/>
        </w:rPr>
      </w:pPr>
    </w:p>
    <w:p w14:paraId="2B6B6AD4" w14:textId="3D1AF418" w:rsidR="00EA73BF" w:rsidRDefault="002D315D">
      <w:pPr>
        <w:rPr>
          <w:lang w:val="es-ES"/>
        </w:rPr>
      </w:pPr>
      <w:r>
        <w:rPr>
          <w:noProof/>
        </w:rPr>
        <w:drawing>
          <wp:inline distT="0" distB="0" distL="0" distR="0" wp14:anchorId="6BF7C7EC" wp14:editId="4DC5397B">
            <wp:extent cx="5383530" cy="2400300"/>
            <wp:effectExtent l="0" t="0" r="762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5"/>
                    <a:srcRect l="4073" t="6943" b="16985"/>
                    <a:stretch/>
                  </pic:blipFill>
                  <pic:spPr bwMode="auto">
                    <a:xfrm>
                      <a:off x="0" y="0"/>
                      <a:ext cx="538353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D401A" w14:textId="406FA872" w:rsidR="002D315D" w:rsidRDefault="00593D02">
      <w:pPr>
        <w:rPr>
          <w:lang w:val="es-ES"/>
        </w:rPr>
      </w:pPr>
      <w:r>
        <w:rPr>
          <w:lang w:val="es-ES"/>
        </w:rPr>
        <w:t xml:space="preserve">Para el </w:t>
      </w:r>
      <w:r w:rsidR="002D315D" w:rsidRPr="002D315D">
        <w:rPr>
          <w:lang w:val="es-ES"/>
        </w:rPr>
        <w:t>Principio de Abierto/Cerrado</w:t>
      </w:r>
      <w:r w:rsidR="002D315D">
        <w:rPr>
          <w:lang w:val="es-ES"/>
        </w:rPr>
        <w:t xml:space="preserve"> establece que al crear una entidad de software esta debe quedar abierta para su extensión o cerrada para su modificación, ya que en teoría si se crea una clase no se debería volver a modificar. Cree un contrato (</w:t>
      </w:r>
      <w:proofErr w:type="gramStart"/>
      <w:r w:rsidR="002D315D">
        <w:rPr>
          <w:lang w:val="es-ES"/>
        </w:rPr>
        <w:t>interface</w:t>
      </w:r>
      <w:proofErr w:type="gramEnd"/>
      <w:r w:rsidR="002D315D">
        <w:rPr>
          <w:lang w:val="es-ES"/>
        </w:rPr>
        <w:t xml:space="preserve">) que nos obliga a que cada vez que se crea una clase esta debe obedecer el contrato, esto hace que las clases tengan un contrato ligadas a ellas. A </w:t>
      </w:r>
      <w:proofErr w:type="gramStart"/>
      <w:r w:rsidR="002D315D">
        <w:rPr>
          <w:lang w:val="es-ES"/>
        </w:rPr>
        <w:t>continuación</w:t>
      </w:r>
      <w:proofErr w:type="gramEnd"/>
      <w:r w:rsidR="002D315D">
        <w:rPr>
          <w:lang w:val="es-ES"/>
        </w:rPr>
        <w:t xml:space="preserve"> se muestra como implemente este principio, lo que hice fue crear una interface que me obliga a que todo lo que se considere un juego debe cumplir con ciertas características:</w:t>
      </w:r>
    </w:p>
    <w:p w14:paraId="229C1561" w14:textId="77777777" w:rsidR="00593D02" w:rsidRDefault="00593D02">
      <w:pPr>
        <w:rPr>
          <w:noProof/>
        </w:rPr>
      </w:pPr>
    </w:p>
    <w:p w14:paraId="72DD6AB8" w14:textId="58ECFB16" w:rsidR="002D315D" w:rsidRDefault="00593D0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710BFCE" wp14:editId="35DCC823">
            <wp:extent cx="4886325" cy="13239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71" t="8150" r="7162" b="49890"/>
                    <a:stretch/>
                  </pic:blipFill>
                  <pic:spPr bwMode="auto">
                    <a:xfrm>
                      <a:off x="0" y="0"/>
                      <a:ext cx="48863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3B772" w14:textId="0FA3BE5A" w:rsidR="00593D02" w:rsidRPr="00593D02" w:rsidRDefault="00593D02">
      <w:pPr>
        <w:rPr>
          <w:lang w:val="es-ES"/>
        </w:rPr>
      </w:pPr>
      <w:r>
        <w:rPr>
          <w:lang w:val="es-ES"/>
        </w:rPr>
        <w:t xml:space="preserve">Y luego cree 2 clases que siguen este contrato </w:t>
      </w:r>
    </w:p>
    <w:p w14:paraId="0C0AACDC" w14:textId="3D2B6BCF" w:rsidR="00593D02" w:rsidRDefault="00593D02">
      <w:pPr>
        <w:rPr>
          <w:lang w:val="es-ES"/>
        </w:rPr>
      </w:pPr>
      <w:r>
        <w:rPr>
          <w:noProof/>
        </w:rPr>
        <w:drawing>
          <wp:inline distT="0" distB="0" distL="0" distR="0" wp14:anchorId="13CAC3C5" wp14:editId="7D839D03">
            <wp:extent cx="4629150" cy="24669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41" t="11170" r="11574" b="10646"/>
                    <a:stretch/>
                  </pic:blipFill>
                  <pic:spPr bwMode="auto">
                    <a:xfrm>
                      <a:off x="0" y="0"/>
                      <a:ext cx="462915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2231B" w14:textId="79B971B6" w:rsidR="00EA73BF" w:rsidRDefault="00EA73BF">
      <w:pPr>
        <w:rPr>
          <w:lang w:val="es-ES"/>
        </w:rPr>
      </w:pPr>
    </w:p>
    <w:p w14:paraId="499F5CAA" w14:textId="240F3606" w:rsidR="00EA73BF" w:rsidRPr="00593D02" w:rsidRDefault="00593D02">
      <w:pPr>
        <w:rPr>
          <w:lang w:val="es-ES"/>
        </w:rPr>
      </w:pPr>
      <w:r>
        <w:rPr>
          <w:lang w:val="es-ES"/>
        </w:rPr>
        <w:t xml:space="preserve">Para el principio de </w:t>
      </w:r>
      <w:r w:rsidRPr="00593D02">
        <w:rPr>
          <w:lang w:val="es-ES"/>
        </w:rPr>
        <w:t xml:space="preserve">Principio de Sustitución de </w:t>
      </w:r>
      <w:proofErr w:type="spellStart"/>
      <w:r w:rsidRPr="00593D02">
        <w:rPr>
          <w:lang w:val="es-ES"/>
        </w:rPr>
        <w:t>Liskov</w:t>
      </w:r>
      <w:proofErr w:type="spellEnd"/>
      <w:r w:rsidRPr="00593D02">
        <w:rPr>
          <w:lang w:val="es-ES"/>
        </w:rPr>
        <w:t xml:space="preserve"> LSP </w:t>
      </w:r>
      <w:r w:rsidR="00EA73BF">
        <w:rPr>
          <w:lang w:val="es-ES"/>
        </w:rPr>
        <w:t xml:space="preserve">Cada clase hija de otra clase puede usarse como su padre, es decir cada clase puede sustituir al padre esto lo podemos ver en nuestro código cuando la clase </w:t>
      </w:r>
      <w:proofErr w:type="spellStart"/>
      <w:r w:rsidR="00EA73BF">
        <w:rPr>
          <w:lang w:val="es-ES"/>
        </w:rPr>
        <w:t>PersonaAdmistracion</w:t>
      </w:r>
      <w:proofErr w:type="spellEnd"/>
      <w:r w:rsidR="00EA73BF">
        <w:rPr>
          <w:lang w:val="es-ES"/>
        </w:rPr>
        <w:t xml:space="preserve"> sustituye a la clase Persona al crear un Administrador siendo que </w:t>
      </w:r>
      <w:proofErr w:type="spellStart"/>
      <w:r w:rsidR="00EA73BF">
        <w:rPr>
          <w:lang w:val="es-ES"/>
        </w:rPr>
        <w:t>PersonaAdmistracion</w:t>
      </w:r>
      <w:proofErr w:type="spellEnd"/>
      <w:r w:rsidR="00EA73BF">
        <w:rPr>
          <w:lang w:val="es-ES"/>
        </w:rPr>
        <w:t xml:space="preserve"> hereda de Persona.</w:t>
      </w:r>
    </w:p>
    <w:p w14:paraId="2205C455" w14:textId="76984B0F" w:rsidR="00EA73BF" w:rsidRDefault="00EA73BF">
      <w:pPr>
        <w:rPr>
          <w:lang w:val="es-ES"/>
        </w:rPr>
      </w:pPr>
      <w:r>
        <w:rPr>
          <w:noProof/>
        </w:rPr>
        <w:drawing>
          <wp:inline distT="0" distB="0" distL="0" distR="0" wp14:anchorId="0C9E9D0C" wp14:editId="07099F62">
            <wp:extent cx="4962525" cy="22764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371" t="8453" r="203" b="19400"/>
                    <a:stretch/>
                  </pic:blipFill>
                  <pic:spPr bwMode="auto">
                    <a:xfrm>
                      <a:off x="0" y="0"/>
                      <a:ext cx="496252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CDA24" w14:textId="10503E4B" w:rsidR="00126111" w:rsidRPr="006E6087" w:rsidRDefault="00593D02">
      <w:pPr>
        <w:rPr>
          <w:lang w:val="es-ES"/>
        </w:rPr>
      </w:pPr>
      <w:r>
        <w:rPr>
          <w:lang w:val="es-ES"/>
        </w:rPr>
        <w:t xml:space="preserve">Para el </w:t>
      </w:r>
      <w:r w:rsidRPr="00593D02">
        <w:rPr>
          <w:lang w:val="es-ES"/>
        </w:rPr>
        <w:t>Principio de Segregación de Interfaces ISP</w:t>
      </w:r>
      <w:r>
        <w:rPr>
          <w:lang w:val="es-ES"/>
        </w:rPr>
        <w:t xml:space="preserve"> para esta practica se nos recomienda no tener interfaces o contratos muy grandes ya tener muchos métodos puede ser contraproducente. Para </w:t>
      </w:r>
      <w:r>
        <w:rPr>
          <w:lang w:val="es-ES"/>
        </w:rPr>
        <w:lastRenderedPageBreak/>
        <w:t xml:space="preserve">implementar este principio podemos dividir una gran interfaz en varias que se comportan como </w:t>
      </w:r>
      <w:r w:rsidR="00966BF7">
        <w:rPr>
          <w:lang w:val="es-ES"/>
        </w:rPr>
        <w:t>interfaz</w:t>
      </w:r>
      <w:r>
        <w:rPr>
          <w:lang w:val="es-ES"/>
        </w:rPr>
        <w:t xml:space="preserve"> A, </w:t>
      </w:r>
      <w:r w:rsidR="00966BF7">
        <w:rPr>
          <w:lang w:val="es-ES"/>
        </w:rPr>
        <w:t>Interfaz</w:t>
      </w:r>
      <w:r>
        <w:rPr>
          <w:lang w:val="es-ES"/>
        </w:rPr>
        <w:t xml:space="preserve"> B o </w:t>
      </w:r>
      <w:r w:rsidR="00966BF7">
        <w:rPr>
          <w:lang w:val="es-ES"/>
        </w:rPr>
        <w:t>Interfaz</w:t>
      </w:r>
      <w:r>
        <w:rPr>
          <w:lang w:val="es-ES"/>
        </w:rPr>
        <w:t xml:space="preserve"> C.</w:t>
      </w:r>
      <w:r w:rsidR="00966BF7">
        <w:rPr>
          <w:lang w:val="es-ES"/>
        </w:rPr>
        <w:t xml:space="preserve"> Tampoco es recomendado hacer una interfaz por cada método, pero es buena practica saber cuándo separa las interfaces. Como vemos </w:t>
      </w:r>
      <w:proofErr w:type="spellStart"/>
      <w:r w:rsidR="00966BF7">
        <w:rPr>
          <w:lang w:val="es-ES"/>
        </w:rPr>
        <w:t>acontinuacion</w:t>
      </w:r>
      <w:proofErr w:type="spellEnd"/>
      <w:r w:rsidR="00966BF7">
        <w:rPr>
          <w:lang w:val="es-ES"/>
        </w:rPr>
        <w:t xml:space="preserve"> se crea otra interfaz para los videojuegos llamada </w:t>
      </w:r>
      <w:proofErr w:type="spellStart"/>
      <w:r w:rsidR="00966BF7">
        <w:rPr>
          <w:lang w:val="es-ES"/>
        </w:rPr>
        <w:t>juegosdatos</w:t>
      </w:r>
      <w:proofErr w:type="spellEnd"/>
      <w:r w:rsidR="00966BF7">
        <w:rPr>
          <w:lang w:val="es-ES"/>
        </w:rPr>
        <w:t>:</w:t>
      </w:r>
    </w:p>
    <w:p w14:paraId="3AA00ACF" w14:textId="32D64835" w:rsidR="00966BF7" w:rsidRDefault="00126111">
      <w:pPr>
        <w:rPr>
          <w:lang w:val="es-ES"/>
        </w:rPr>
      </w:pPr>
      <w:r>
        <w:rPr>
          <w:noProof/>
        </w:rPr>
        <w:drawing>
          <wp:inline distT="0" distB="0" distL="0" distR="0" wp14:anchorId="0F35CCF6" wp14:editId="5DF8F4DA">
            <wp:extent cx="5000625" cy="2486025"/>
            <wp:effectExtent l="0" t="0" r="9525" b="952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l="6877" t="10867" r="5065" b="10344"/>
                    <a:stretch/>
                  </pic:blipFill>
                  <pic:spPr bwMode="auto">
                    <a:xfrm>
                      <a:off x="0" y="0"/>
                      <a:ext cx="500062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6A24A" w14:textId="3ADB1BE4" w:rsidR="00126111" w:rsidRPr="006E6087" w:rsidRDefault="00966BF7">
      <w:pPr>
        <w:rPr>
          <w:lang w:val="es-ES"/>
        </w:rPr>
      </w:pPr>
      <w:r>
        <w:rPr>
          <w:lang w:val="es-ES"/>
        </w:rPr>
        <w:t>Y se utiliza en una clase para hacer que cumpla c</w:t>
      </w:r>
      <w:r w:rsidR="00126111">
        <w:rPr>
          <w:lang w:val="es-ES"/>
        </w:rPr>
        <w:t>on el contrato:</w:t>
      </w:r>
    </w:p>
    <w:p w14:paraId="0A75197D" w14:textId="59697C74" w:rsidR="00126111" w:rsidRDefault="00126111">
      <w:pPr>
        <w:rPr>
          <w:lang w:val="es-ES"/>
        </w:rPr>
      </w:pPr>
      <w:r>
        <w:rPr>
          <w:noProof/>
        </w:rPr>
        <w:drawing>
          <wp:inline distT="0" distB="0" distL="0" distR="0" wp14:anchorId="1ADDDBA0" wp14:editId="0DFD39B6">
            <wp:extent cx="4867275" cy="2524125"/>
            <wp:effectExtent l="0" t="0" r="9525" b="952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l="6959" t="8150" r="6313" b="11854"/>
                    <a:stretch/>
                  </pic:blipFill>
                  <pic:spPr bwMode="auto">
                    <a:xfrm>
                      <a:off x="0" y="0"/>
                      <a:ext cx="48672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74627" w14:textId="77777777" w:rsidR="006E6087" w:rsidRDefault="00126111">
      <w:pPr>
        <w:rPr>
          <w:lang w:val="es-ES"/>
        </w:rPr>
      </w:pPr>
      <w:r>
        <w:rPr>
          <w:lang w:val="es-ES"/>
        </w:rPr>
        <w:t xml:space="preserve">Y por </w:t>
      </w:r>
      <w:proofErr w:type="gramStart"/>
      <w:r>
        <w:rPr>
          <w:lang w:val="es-ES"/>
        </w:rPr>
        <w:t>ultimo</w:t>
      </w:r>
      <w:proofErr w:type="gramEnd"/>
      <w:r>
        <w:rPr>
          <w:lang w:val="es-ES"/>
        </w:rPr>
        <w:t xml:space="preserve"> para el </w:t>
      </w:r>
      <w:r w:rsidRPr="00126111">
        <w:rPr>
          <w:lang w:val="es-ES"/>
        </w:rPr>
        <w:t>Principio de Inversión de Dependencia DIP</w:t>
      </w:r>
      <w:r>
        <w:rPr>
          <w:lang w:val="es-ES"/>
        </w:rPr>
        <w:t xml:space="preserve"> este principio nos dice que</w:t>
      </w:r>
      <w:r w:rsidRPr="00126111">
        <w:t xml:space="preserve"> </w:t>
      </w:r>
      <w:r>
        <w:rPr>
          <w:lang w:val="es-ES"/>
        </w:rPr>
        <w:t>l</w:t>
      </w:r>
      <w:r w:rsidRPr="00126111">
        <w:rPr>
          <w:lang w:val="es-ES"/>
        </w:rPr>
        <w:t>os módulos de alto nivel no deberían depender de los módulos de bajo nivel</w:t>
      </w:r>
      <w:r>
        <w:rPr>
          <w:lang w:val="es-ES"/>
        </w:rPr>
        <w:t>, las herramientas de bajo nivel son los módulos que te permiten hacer cosas como conexiones a base de datos, para poder hacer una conexión a un servicio o de encriptación, y el principio dije que estas</w:t>
      </w:r>
    </w:p>
    <w:p w14:paraId="721FB485" w14:textId="62894629" w:rsidR="006E6087" w:rsidRPr="006E6087" w:rsidRDefault="00126111">
      <w:pPr>
        <w:rPr>
          <w:lang w:val="es-ES"/>
        </w:rPr>
      </w:pPr>
      <w:r>
        <w:rPr>
          <w:lang w:val="es-ES"/>
        </w:rPr>
        <w:t xml:space="preserve">herramientas </w:t>
      </w:r>
      <w:r w:rsidR="00203F16">
        <w:rPr>
          <w:lang w:val="es-ES"/>
        </w:rPr>
        <w:t>no deberían afectar si son cambiadas.</w:t>
      </w:r>
      <w:r w:rsidR="006E6087">
        <w:rPr>
          <w:lang w:val="es-ES"/>
        </w:rPr>
        <w:t xml:space="preserve"> A continuación, se ve como yo tenía una clase llamada compras que tenía dependencia en otras:</w:t>
      </w:r>
    </w:p>
    <w:p w14:paraId="3D90B543" w14:textId="667D5B2D" w:rsidR="006E6087" w:rsidRDefault="006E608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421417E" wp14:editId="4CEE2139">
            <wp:extent cx="4895850" cy="2247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89" t="9660" r="5974" b="19098"/>
                    <a:stretch/>
                  </pic:blipFill>
                  <pic:spPr bwMode="auto">
                    <a:xfrm>
                      <a:off x="0" y="0"/>
                      <a:ext cx="48958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E9D30" w14:textId="729706F3" w:rsidR="006E6087" w:rsidRPr="006E6087" w:rsidRDefault="006E6087">
      <w:pPr>
        <w:rPr>
          <w:lang w:val="es-ES"/>
        </w:rPr>
      </w:pPr>
      <w:r>
        <w:rPr>
          <w:lang w:val="es-ES"/>
        </w:rPr>
        <w:t>Lo que hice para ejecutar el principio fue crear una interfaz que me regresara lo que necesitara y agregarla a las clases de las cuales tenia dependencia que son cliente y acción:</w:t>
      </w:r>
    </w:p>
    <w:p w14:paraId="0DB7ACC5" w14:textId="5A6BBF4E" w:rsidR="006E6087" w:rsidRPr="006E6087" w:rsidRDefault="006E6087">
      <w:pPr>
        <w:rPr>
          <w:lang w:val="es-ES"/>
        </w:rPr>
      </w:pPr>
      <w:r>
        <w:rPr>
          <w:noProof/>
        </w:rPr>
        <w:drawing>
          <wp:inline distT="0" distB="0" distL="0" distR="0" wp14:anchorId="77413D2D" wp14:editId="10FC8FF9">
            <wp:extent cx="4857750" cy="2581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70" t="6339" r="7671" b="11854"/>
                    <a:stretch/>
                  </pic:blipFill>
                  <pic:spPr bwMode="auto">
                    <a:xfrm>
                      <a:off x="0" y="0"/>
                      <a:ext cx="485775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3F9C7" w14:textId="392CFB76" w:rsidR="006E6087" w:rsidRDefault="006E6087">
      <w:pPr>
        <w:rPr>
          <w:lang w:val="es-ES"/>
        </w:rPr>
      </w:pPr>
      <w:r>
        <w:rPr>
          <w:noProof/>
        </w:rPr>
        <w:drawing>
          <wp:inline distT="0" distB="0" distL="0" distR="0" wp14:anchorId="22F9B7D9" wp14:editId="734BACB1">
            <wp:extent cx="4962525" cy="2362200"/>
            <wp:effectExtent l="0" t="0" r="9525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l="6279" t="8754" r="5296" b="16381"/>
                    <a:stretch/>
                  </pic:blipFill>
                  <pic:spPr bwMode="auto">
                    <a:xfrm>
                      <a:off x="0" y="0"/>
                      <a:ext cx="496252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C2CE6" w14:textId="71726D94" w:rsidR="00203F16" w:rsidRDefault="00203F16">
      <w:pPr>
        <w:rPr>
          <w:lang w:val="es-ES"/>
        </w:rPr>
      </w:pPr>
    </w:p>
    <w:p w14:paraId="6359633B" w14:textId="77777777" w:rsidR="006E6087" w:rsidRDefault="006E6087">
      <w:pPr>
        <w:rPr>
          <w:lang w:val="es-ES"/>
        </w:rPr>
      </w:pPr>
      <w:r>
        <w:rPr>
          <w:lang w:val="es-ES"/>
        </w:rPr>
        <w:lastRenderedPageBreak/>
        <w:t>Después de esto modifique el código en la clase compras de forma que la clase compras ahora depende de una abstracción (IMessage) en vez de una clase.</w:t>
      </w:r>
    </w:p>
    <w:p w14:paraId="4537CC44" w14:textId="77777777" w:rsidR="006E6087" w:rsidRDefault="006E6087">
      <w:pPr>
        <w:rPr>
          <w:noProof/>
        </w:rPr>
      </w:pPr>
    </w:p>
    <w:p w14:paraId="09899451" w14:textId="4D6C0CE7" w:rsidR="006E6087" w:rsidRDefault="006E6087">
      <w:pPr>
        <w:rPr>
          <w:lang w:val="es-ES"/>
        </w:rPr>
      </w:pPr>
      <w:r>
        <w:rPr>
          <w:noProof/>
        </w:rPr>
        <w:drawing>
          <wp:inline distT="0" distB="0" distL="0" distR="0" wp14:anchorId="44EE8412" wp14:editId="31BA26B7">
            <wp:extent cx="4638675" cy="22574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619" t="9358" r="10727" b="19098"/>
                    <a:stretch/>
                  </pic:blipFill>
                  <pic:spPr bwMode="auto">
                    <a:xfrm>
                      <a:off x="0" y="0"/>
                      <a:ext cx="463867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2B8A8" w14:textId="1ECC5B62" w:rsidR="006E6087" w:rsidRDefault="006E6087">
      <w:pPr>
        <w:rPr>
          <w:lang w:val="es-ES"/>
        </w:rPr>
      </w:pPr>
      <w:r>
        <w:rPr>
          <w:lang w:val="es-ES"/>
        </w:rPr>
        <w:t>En otras palabras, que los módulos de alto nivel (compras) y los de bajo nivel (acción y cliente) se basaran en abstracciones lo que cumple con el principio.</w:t>
      </w:r>
    </w:p>
    <w:p w14:paraId="772C6D40" w14:textId="77777777" w:rsidR="006E6087" w:rsidRDefault="006E6087">
      <w:pPr>
        <w:rPr>
          <w:lang w:val="es-ES"/>
        </w:rPr>
      </w:pPr>
    </w:p>
    <w:p w14:paraId="4DA91B91" w14:textId="77777777" w:rsidR="00966BF7" w:rsidRPr="009B3897" w:rsidRDefault="00966BF7">
      <w:pPr>
        <w:rPr>
          <w:lang w:val="es-ES"/>
        </w:rPr>
      </w:pPr>
    </w:p>
    <w:sectPr w:rsidR="00966BF7" w:rsidRPr="009B38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124"/>
    <w:rsid w:val="000E0124"/>
    <w:rsid w:val="00126111"/>
    <w:rsid w:val="00154301"/>
    <w:rsid w:val="00203F16"/>
    <w:rsid w:val="002D315D"/>
    <w:rsid w:val="00593D02"/>
    <w:rsid w:val="005A7653"/>
    <w:rsid w:val="006E6087"/>
    <w:rsid w:val="00802D38"/>
    <w:rsid w:val="00966BF7"/>
    <w:rsid w:val="009B3897"/>
    <w:rsid w:val="00EA7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3C281"/>
  <w15:chartTrackingRefBased/>
  <w15:docId w15:val="{CD79059C-F4A2-4C43-AEAE-FCC770A4D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2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5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5</Pages>
  <Words>480</Words>
  <Characters>2642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Manuel Perez Suarez</dc:creator>
  <cp:keywords/>
  <dc:description/>
  <cp:lastModifiedBy>Julio Manuel Perez Suarez</cp:lastModifiedBy>
  <cp:revision>3</cp:revision>
  <dcterms:created xsi:type="dcterms:W3CDTF">2022-11-21T04:35:00Z</dcterms:created>
  <dcterms:modified xsi:type="dcterms:W3CDTF">2022-11-21T06:57:00Z</dcterms:modified>
</cp:coreProperties>
</file>