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72B1" w:rsidRDefault="002C3518">
      <w:r>
        <w:t>Questão 9</w:t>
      </w:r>
    </w:p>
    <w:p w:rsidR="002C3518" w:rsidRDefault="002C3518" w:rsidP="002C3518">
      <w:pPr>
        <w:pStyle w:val="PargrafodaLista"/>
        <w:numPr>
          <w:ilvl w:val="0"/>
          <w:numId w:val="1"/>
        </w:numPr>
      </w:pPr>
      <w:r w:rsidRPr="002C3518">
        <w:t xml:space="preserve">Uma tupla é um sequencia </w:t>
      </w:r>
      <w:r w:rsidRPr="002C3518">
        <w:t>heterogênea</w:t>
      </w:r>
      <w:r w:rsidRPr="002C3518">
        <w:t xml:space="preserve"> de elementos, onde tais elementos são </w:t>
      </w:r>
      <w:r w:rsidRPr="002C3518">
        <w:t>imutáveis</w:t>
      </w:r>
      <w:r w:rsidRPr="002C3518">
        <w:t xml:space="preserve">. </w:t>
      </w:r>
      <w:r w:rsidRPr="002C3518">
        <w:t>Além</w:t>
      </w:r>
      <w:r w:rsidRPr="002C3518">
        <w:t xml:space="preserve">, as tuplas tem a função de uma estrutura de elementos, onde </w:t>
      </w:r>
      <w:r w:rsidRPr="002C3518">
        <w:t>a ordem de seus elementos influencia</w:t>
      </w:r>
      <w:r w:rsidRPr="002C3518">
        <w:t xml:space="preserve"> no seu significado.</w:t>
      </w:r>
    </w:p>
    <w:p w:rsidR="002E023E" w:rsidRDefault="002E023E" w:rsidP="002E023E">
      <w:pPr>
        <w:pStyle w:val="PargrafodaLista"/>
      </w:pPr>
    </w:p>
    <w:p w:rsidR="002E023E" w:rsidRDefault="002E023E" w:rsidP="002E023E">
      <w:pPr>
        <w:pStyle w:val="PargrafodaLista"/>
        <w:numPr>
          <w:ilvl w:val="0"/>
          <w:numId w:val="1"/>
        </w:numPr>
      </w:pPr>
      <w:r>
        <w:t>A</w:t>
      </w:r>
    </w:p>
    <w:p w:rsidR="002C3518" w:rsidRDefault="002C3518" w:rsidP="002E023E">
      <w:pPr>
        <w:pStyle w:val="PargrafodaLista"/>
      </w:pPr>
    </w:p>
    <w:p w:rsidR="002E023E" w:rsidRDefault="002E023E" w:rsidP="002E023E">
      <w:pPr>
        <w:pStyle w:val="PargrafodaLista"/>
        <w:numPr>
          <w:ilvl w:val="0"/>
          <w:numId w:val="1"/>
        </w:numPr>
      </w:pPr>
      <w:r>
        <w:t xml:space="preserve">Variáveis são usadas para guardarmos valores que serão usados mais tarde no programa. </w:t>
      </w:r>
    </w:p>
    <w:p w:rsidR="002E023E" w:rsidRDefault="002E023E" w:rsidP="002E023E">
      <w:pPr>
        <w:pStyle w:val="PargrafodaLista"/>
      </w:pPr>
      <w:r>
        <w:t>Variáveis são espaços reservados na memória para armazenar dados que serão utilizados durante a execução do programa.</w:t>
      </w:r>
    </w:p>
    <w:p w:rsidR="002E023E" w:rsidRDefault="002E023E" w:rsidP="002E023E">
      <w:pPr>
        <w:pStyle w:val="PargrafodaLista"/>
      </w:pPr>
    </w:p>
    <w:p w:rsidR="002E023E" w:rsidRDefault="002E023E" w:rsidP="002E023E">
      <w:pPr>
        <w:pStyle w:val="PargrafodaLista"/>
        <w:numPr>
          <w:ilvl w:val="0"/>
          <w:numId w:val="1"/>
        </w:numPr>
      </w:pPr>
      <w:r>
        <w:t>A função print() é utilizada para o programa exibir mensagens.</w:t>
      </w:r>
    </w:p>
    <w:p w:rsidR="002E023E" w:rsidRDefault="002E023E" w:rsidP="002E023E">
      <w:pPr>
        <w:pStyle w:val="PargrafodaLista"/>
      </w:pPr>
      <w:r>
        <w:t xml:space="preserve">Se não utilizar os </w:t>
      </w:r>
      <w:r w:rsidR="008A68BD">
        <w:t>parênteses</w:t>
      </w:r>
      <w:r>
        <w:t xml:space="preserve">, acusa erro de sintaxe, faltando </w:t>
      </w:r>
      <w:r w:rsidR="008A68BD">
        <w:t>os parênteses</w:t>
      </w:r>
      <w:r>
        <w:t xml:space="preserve"> na função print, e mostra a sugestão de correção.</w:t>
      </w:r>
    </w:p>
    <w:p w:rsidR="002E023E" w:rsidRDefault="002E023E" w:rsidP="002E023E">
      <w:pPr>
        <w:pStyle w:val="PargrafodaLista"/>
      </w:pPr>
      <w:r>
        <w:t xml:space="preserve">Se faltar o </w:t>
      </w:r>
      <w:r w:rsidR="008A68BD">
        <w:t>parêntese</w:t>
      </w:r>
      <w:r>
        <w:t xml:space="preserve"> final, acusa um EOF </w:t>
      </w:r>
      <w:r w:rsidR="008A68BD">
        <w:t>inesperado</w:t>
      </w:r>
      <w:r>
        <w:t>.</w:t>
      </w:r>
    </w:p>
    <w:p w:rsidR="002E023E" w:rsidRDefault="002E023E" w:rsidP="002E023E">
      <w:pPr>
        <w:pStyle w:val="PargrafodaLista"/>
      </w:pPr>
    </w:p>
    <w:p w:rsidR="002E023E" w:rsidRDefault="002E023E" w:rsidP="002E023E">
      <w:pPr>
        <w:pStyle w:val="PargrafodaLista"/>
        <w:numPr>
          <w:ilvl w:val="0"/>
          <w:numId w:val="1"/>
        </w:numPr>
      </w:pPr>
      <w:r w:rsidRPr="002E023E">
        <w:t>É um conjunto de caracteres dispostos numa determinada ordem, geralmente utilizada para representar palavras, frases ou textos.</w:t>
      </w:r>
    </w:p>
    <w:p w:rsidR="002E023E" w:rsidRDefault="002E023E" w:rsidP="002E023E">
      <w:pPr>
        <w:pStyle w:val="PargrafodaLista"/>
      </w:pPr>
    </w:p>
    <w:p w:rsidR="002E023E" w:rsidRDefault="002E023E" w:rsidP="002E023E">
      <w:pPr>
        <w:pStyle w:val="PargrafodaLista"/>
        <w:numPr>
          <w:ilvl w:val="0"/>
          <w:numId w:val="1"/>
        </w:numPr>
      </w:pPr>
      <w:r>
        <w:t>A</w:t>
      </w:r>
    </w:p>
    <w:p w:rsidR="002E023E" w:rsidRDefault="002E023E" w:rsidP="002E023E">
      <w:pPr>
        <w:pStyle w:val="PargrafodaLista"/>
      </w:pPr>
    </w:p>
    <w:p w:rsidR="002E023E" w:rsidRDefault="002E023E" w:rsidP="002E023E">
      <w:pPr>
        <w:pStyle w:val="PargrafodaLista"/>
        <w:numPr>
          <w:ilvl w:val="0"/>
          <w:numId w:val="1"/>
        </w:numPr>
      </w:pPr>
      <w:r>
        <w:t>A</w:t>
      </w:r>
    </w:p>
    <w:p w:rsidR="002E023E" w:rsidRDefault="002E023E" w:rsidP="002E023E">
      <w:pPr>
        <w:pStyle w:val="PargrafodaLista"/>
      </w:pPr>
    </w:p>
    <w:p w:rsidR="002E023E" w:rsidRDefault="002E023E" w:rsidP="002E023E">
      <w:pPr>
        <w:pStyle w:val="PargrafodaLista"/>
        <w:numPr>
          <w:ilvl w:val="0"/>
          <w:numId w:val="1"/>
        </w:numPr>
      </w:pPr>
      <w:r w:rsidRPr="002E023E">
        <w:t>Apresenta erro de sintaxe. Retorna uma sintaxe inválida. E o compilador entende que estamos tentando acrescentar uma nova instrução/comando</w:t>
      </w:r>
    </w:p>
    <w:p w:rsidR="002E023E" w:rsidRDefault="002E023E" w:rsidP="002E023E">
      <w:pPr>
        <w:pStyle w:val="PargrafodaLista"/>
      </w:pPr>
    </w:p>
    <w:p w:rsidR="002E023E" w:rsidRDefault="002E023E" w:rsidP="002E023E">
      <w:pPr>
        <w:pStyle w:val="PargrafodaLista"/>
        <w:numPr>
          <w:ilvl w:val="0"/>
          <w:numId w:val="1"/>
        </w:numPr>
      </w:pPr>
      <w:r w:rsidRPr="002E023E">
        <w:t>Apresenta erro de sintaxe. Retorna uma sintaxe inválida. E o compilador entende que estamos tentando acrescentar uma nova instrução/comando</w:t>
      </w:r>
    </w:p>
    <w:p w:rsidR="002E023E" w:rsidRDefault="002E023E" w:rsidP="002E023E">
      <w:pPr>
        <w:pStyle w:val="PargrafodaLista"/>
      </w:pPr>
    </w:p>
    <w:p w:rsidR="002E023E" w:rsidRDefault="003F2EB4" w:rsidP="002E023E">
      <w:pPr>
        <w:pStyle w:val="PargrafodaLista"/>
        <w:numPr>
          <w:ilvl w:val="0"/>
          <w:numId w:val="1"/>
        </w:numPr>
      </w:pPr>
      <w:r>
        <w:t>O programa acusará erro de sintaxe, informando que não é possível atribuir um valor a uma literal. Ainda, s</w:t>
      </w:r>
      <w:r>
        <w:t xml:space="preserve">e ‘n’ nunca foi declarado no programa, </w:t>
      </w:r>
      <w:r>
        <w:t xml:space="preserve">também será apontado um </w:t>
      </w:r>
      <w:r>
        <w:t xml:space="preserve">erro que a variável ‘n’ não foi definida. </w:t>
      </w:r>
    </w:p>
    <w:p w:rsidR="00B15C42" w:rsidRDefault="00B15C42" w:rsidP="00B15C42">
      <w:pPr>
        <w:pStyle w:val="PargrafodaLista"/>
      </w:pPr>
    </w:p>
    <w:p w:rsidR="00B15C42" w:rsidRDefault="00B15C42" w:rsidP="002E023E">
      <w:pPr>
        <w:pStyle w:val="PargrafodaLista"/>
        <w:numPr>
          <w:ilvl w:val="0"/>
          <w:numId w:val="1"/>
        </w:numPr>
      </w:pPr>
      <w:r>
        <w:t xml:space="preserve">O uso do ponto e vírgula ‘;’ não traz nenhum problema ou erro ao código. Já ao acrescentar um ponto final, ocorre um erro de sintaxe inválida. Ocorre uma situação particular, quando o ponto final está </w:t>
      </w:r>
      <w:r w:rsidR="005E48AC">
        <w:t>com</w:t>
      </w:r>
      <w:r>
        <w:t xml:space="preserve"> um n</w:t>
      </w:r>
      <w:r w:rsidR="005E48AC">
        <w:t>ú</w:t>
      </w:r>
      <w:r>
        <w:t>mero</w:t>
      </w:r>
      <w:r w:rsidR="005E48AC">
        <w:t xml:space="preserve">, onde o ponto é interpretado como uma representação de uma variável do tipo float. Nos demais casos, o ponto final é um indicativo que será acrescentado algum método </w:t>
      </w:r>
      <w:r w:rsidR="008A68BD">
        <w:t xml:space="preserve">ou função </w:t>
      </w:r>
      <w:r w:rsidR="005E48AC">
        <w:t>para</w:t>
      </w:r>
      <w:r w:rsidR="008A68BD">
        <w:t xml:space="preserve"> variáveis</w:t>
      </w:r>
      <w:r w:rsidR="005E48AC">
        <w:t xml:space="preserve"> </w:t>
      </w:r>
    </w:p>
    <w:sectPr w:rsidR="00B15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4347B"/>
    <w:multiLevelType w:val="hybridMultilevel"/>
    <w:tmpl w:val="A0E03C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18"/>
    <w:rsid w:val="002C3518"/>
    <w:rsid w:val="002E023E"/>
    <w:rsid w:val="003F2EB4"/>
    <w:rsid w:val="005E48AC"/>
    <w:rsid w:val="008A68BD"/>
    <w:rsid w:val="009372B1"/>
    <w:rsid w:val="00B1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DD08"/>
  <w15:chartTrackingRefBased/>
  <w15:docId w15:val="{20C1DE43-47C4-459A-B3F6-5A98B613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Neto</dc:creator>
  <cp:keywords/>
  <dc:description/>
  <cp:lastModifiedBy>Julio Neto</cp:lastModifiedBy>
  <cp:revision>2</cp:revision>
  <dcterms:created xsi:type="dcterms:W3CDTF">2021-10-19T23:32:00Z</dcterms:created>
  <dcterms:modified xsi:type="dcterms:W3CDTF">2021-10-20T01:41:00Z</dcterms:modified>
</cp:coreProperties>
</file>