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D9E65" w14:textId="77777777" w:rsidR="000632D7" w:rsidRPr="000632D7" w:rsidRDefault="000632D7" w:rsidP="000632D7">
      <w:pPr>
        <w:spacing w:after="120" w:line="240" w:lineRule="auto"/>
        <w:jc w:val="both"/>
        <w:rPr>
          <w:b/>
          <w:bCs/>
          <w:sz w:val="28"/>
          <w:szCs w:val="28"/>
        </w:rPr>
      </w:pPr>
      <w:r w:rsidRPr="000632D7">
        <w:rPr>
          <w:b/>
          <w:bCs/>
          <w:sz w:val="28"/>
          <w:szCs w:val="28"/>
        </w:rPr>
        <w:t xml:space="preserve">Implementa el balanceo de cargas en Compute Engine: Lab de desafío </w:t>
      </w:r>
    </w:p>
    <w:p w14:paraId="7E7EA7DB" w14:textId="77777777" w:rsid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t>GSP313</w:t>
      </w:r>
    </w:p>
    <w:p w14:paraId="0451E79B" w14:textId="03DF0E8D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5E7BD8F" wp14:editId="017E062C">
            <wp:extent cx="3930005" cy="352425"/>
            <wp:effectExtent l="0" t="0" r="0" b="0"/>
            <wp:docPr id="18" name="Imagen 18" descr="Logotipo de los labs de autoaprendizaje de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tipo de los labs de autoaprendizaje de Google Clo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18" cy="35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7A10" w14:textId="77777777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t>Descripción general</w:t>
      </w:r>
    </w:p>
    <w:p w14:paraId="33299B3E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En un lab de desafío, se le proporcionarán una situación y un conjunto de tareas. En lugar de seguir instrucciones paso a paso, deberás utilizar las habilidades aprendidas en los labs del curso para decidir cómo completar las tareas por tu cuenta. Un sistema automatizado de puntuación (en esta página) mostrará comentarios y determinará si completaste tus tareas correctamente.</w:t>
      </w:r>
    </w:p>
    <w:p w14:paraId="5E3574C9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En un lab de desafío, no se explican conceptos nuevos de Google Cloud, sino que se espera que amplíes las habilidades que adquiriste, como cambiar los valores predeterminados y leer o investigar los mensajes de error para corregir sus propios errores.</w:t>
      </w:r>
    </w:p>
    <w:p w14:paraId="43CE2600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Debe completar correctamente todas las tareas dentro del período establecido para obtener una puntuación del 100%.</w:t>
      </w:r>
    </w:p>
    <w:p w14:paraId="0EF833BC" w14:textId="77777777" w:rsidR="000632D7" w:rsidRPr="000632D7" w:rsidRDefault="000632D7" w:rsidP="000632D7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69FC6FC3" w14:textId="77777777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t>Situación del desafío</w:t>
      </w:r>
    </w:p>
    <w:p w14:paraId="14587F02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Eres un ingeniero de nube junior en un equipo de colegas que deben proporcionar funcionalidad de red a las instancias de máquinas virtuales (VMs) de Compute Engine en una red de nube privada virtual (VPC) de Google Cloud.</w:t>
      </w:r>
    </w:p>
    <w:p w14:paraId="220D2A2C" w14:textId="77777777" w:rsidR="000632D7" w:rsidRPr="000632D7" w:rsidRDefault="000632D7" w:rsidP="000632D7">
      <w:pPr>
        <w:spacing w:after="120" w:line="240" w:lineRule="auto"/>
        <w:jc w:val="both"/>
      </w:pPr>
      <w:r w:rsidRPr="000632D7">
        <w:t xml:space="preserve">Como no puedes crear instancias de VM, contenedores ni aplicaciones de App Engine sin una red de VPC, cada proyecto de Google Cloud tiene una red </w:t>
      </w:r>
      <w:r w:rsidRPr="000632D7">
        <w:rPr>
          <w:b/>
          <w:bCs/>
        </w:rPr>
        <w:t>predeterminada</w:t>
      </w:r>
      <w:r w:rsidRPr="000632D7">
        <w:t xml:space="preserve"> que ya se configuró para que puedas comenzar.</w:t>
      </w:r>
    </w:p>
    <w:p w14:paraId="6E17A788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Para admitir el balanceo de cargas del tráfico de red, debes conocer la diferencia entre un balanceador de cargas de red y un balanceador de cargas HTTP, y cómo configurar ambos para las aplicaciones que se ejecutan en VMs de Compute Engine.</w:t>
      </w:r>
    </w:p>
    <w:p w14:paraId="1C830C89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Se espera que tengas las habilidades y el conocimiento necesarios para completar las tareas que se indican a continuación.</w:t>
      </w:r>
    </w:p>
    <w:p w14:paraId="179E74D8" w14:textId="77777777" w:rsidR="000632D7" w:rsidRPr="000632D7" w:rsidRDefault="000632D7" w:rsidP="000632D7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6A84AE9F" w14:textId="62E573F5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t>Tu desafío</w:t>
      </w:r>
    </w:p>
    <w:p w14:paraId="7F2BF535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En este lab, se te pide que crees una red de VPC de modo automático con reglas de firewall y tres instancias de VM. Luego, debes configurar el balanceo de cargas para explorar la conectividad de las instancias de VM.</w:t>
      </w:r>
    </w:p>
    <w:p w14:paraId="546ADE3A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Deberás hacer lo siguiente:</w:t>
      </w:r>
    </w:p>
    <w:p w14:paraId="22DC272C" w14:textId="77777777" w:rsidR="000632D7" w:rsidRPr="000632D7" w:rsidRDefault="000632D7" w:rsidP="000632D7">
      <w:pPr>
        <w:numPr>
          <w:ilvl w:val="0"/>
          <w:numId w:val="9"/>
        </w:numPr>
        <w:spacing w:after="120" w:line="240" w:lineRule="auto"/>
        <w:jc w:val="both"/>
      </w:pPr>
      <w:r w:rsidRPr="000632D7">
        <w:t>Crear varias instancias de servidor web con reglas de firewall</w:t>
      </w:r>
    </w:p>
    <w:p w14:paraId="72D77D20" w14:textId="77777777" w:rsidR="000632D7" w:rsidRPr="000632D7" w:rsidRDefault="000632D7" w:rsidP="000632D7">
      <w:pPr>
        <w:numPr>
          <w:ilvl w:val="0"/>
          <w:numId w:val="9"/>
        </w:numPr>
        <w:spacing w:after="120" w:line="240" w:lineRule="auto"/>
        <w:jc w:val="both"/>
      </w:pPr>
      <w:r w:rsidRPr="000632D7">
        <w:t>Configurar un servicio de balanceo de cargas</w:t>
      </w:r>
    </w:p>
    <w:p w14:paraId="4FE83307" w14:textId="77777777" w:rsidR="000632D7" w:rsidRPr="000632D7" w:rsidRDefault="000632D7" w:rsidP="000632D7">
      <w:pPr>
        <w:numPr>
          <w:ilvl w:val="0"/>
          <w:numId w:val="9"/>
        </w:numPr>
        <w:spacing w:after="120" w:line="240" w:lineRule="auto"/>
        <w:jc w:val="both"/>
      </w:pPr>
      <w:r w:rsidRPr="000632D7">
        <w:t>Crear un balanceador de cargas HTTP</w:t>
      </w:r>
    </w:p>
    <w:p w14:paraId="19FA7DDE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Estos son algunos estándares que debes seguir:</w:t>
      </w:r>
    </w:p>
    <w:p w14:paraId="39BB7DD3" w14:textId="77777777" w:rsidR="000632D7" w:rsidRPr="000632D7" w:rsidRDefault="000632D7" w:rsidP="000632D7">
      <w:pPr>
        <w:numPr>
          <w:ilvl w:val="0"/>
          <w:numId w:val="10"/>
        </w:numPr>
        <w:spacing w:after="120" w:line="240" w:lineRule="auto"/>
        <w:jc w:val="both"/>
      </w:pPr>
      <w:r w:rsidRPr="000632D7">
        <w:t xml:space="preserve">Crea todos los recursos en la </w:t>
      </w:r>
      <w:r w:rsidRPr="000632D7">
        <w:rPr>
          <w:b/>
          <w:bCs/>
        </w:rPr>
        <w:t>Region</w:t>
      </w:r>
      <w:r w:rsidRPr="000632D7">
        <w:t xml:space="preserve"> región y en la </w:t>
      </w:r>
      <w:r w:rsidRPr="000632D7">
        <w:rPr>
          <w:b/>
          <w:bCs/>
        </w:rPr>
        <w:t>Zone</w:t>
      </w:r>
      <w:r w:rsidRPr="000632D7">
        <w:t xml:space="preserve"> zona, a menos que se indique lo contrario.</w:t>
      </w:r>
    </w:p>
    <w:p w14:paraId="68D6C8C3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A continuación, se describe cada tarea en detalle. ¡Buena suerte!</w:t>
      </w:r>
    </w:p>
    <w:p w14:paraId="12E0DB20" w14:textId="77777777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lastRenderedPageBreak/>
        <w:t>Tarea 1: Crea varias instancias de servidor web</w:t>
      </w:r>
    </w:p>
    <w:p w14:paraId="57431EE2" w14:textId="77777777" w:rsidR="000632D7" w:rsidRPr="000632D7" w:rsidRDefault="000632D7" w:rsidP="000632D7">
      <w:pPr>
        <w:spacing w:after="120" w:line="240" w:lineRule="auto"/>
        <w:jc w:val="both"/>
      </w:pPr>
      <w:r w:rsidRPr="000632D7">
        <w:t xml:space="preserve">Para esta tarea, debes crear tres instancias de VM de Compute Engine con la configuración que se indica, instalar Apache en ellas y, luego, agregar una regla de firewall </w:t>
      </w:r>
      <w:r w:rsidRPr="000632D7">
        <w:rPr>
          <w:b/>
          <w:bCs/>
        </w:rPr>
        <w:t>www-firewall-network-lb</w:t>
      </w:r>
      <w:r w:rsidRPr="000632D7">
        <w:t>, que permite que el tráfico HTTP llegue a ellas.</w:t>
      </w:r>
    </w:p>
    <w:p w14:paraId="4504B026" w14:textId="77777777" w:rsidR="000632D7" w:rsidRPr="000632D7" w:rsidRDefault="000632D7" w:rsidP="000632D7">
      <w:pPr>
        <w:spacing w:after="120" w:line="240" w:lineRule="auto"/>
        <w:jc w:val="both"/>
      </w:pPr>
      <w:r w:rsidRPr="000632D7">
        <w:rPr>
          <w:b/>
          <w:bCs/>
        </w:rPr>
        <w:t xml:space="preserve">Nota: </w:t>
      </w:r>
      <w:r w:rsidRPr="000632D7">
        <w:t xml:space="preserve">Asegúrate de que todas las instancias estén en la red </w:t>
      </w:r>
      <w:r w:rsidRPr="000632D7">
        <w:rPr>
          <w:b/>
          <w:bCs/>
        </w:rPr>
        <w:t>predeterminada</w:t>
      </w:r>
      <w:r w:rsidRPr="000632D7">
        <w:t xml:space="preserve">. </w:t>
      </w:r>
    </w:p>
    <w:p w14:paraId="5FE678CB" w14:textId="77777777" w:rsidR="000632D7" w:rsidRDefault="000632D7" w:rsidP="000632D7">
      <w:pPr>
        <w:numPr>
          <w:ilvl w:val="0"/>
          <w:numId w:val="11"/>
        </w:numPr>
        <w:tabs>
          <w:tab w:val="clear" w:pos="720"/>
        </w:tabs>
        <w:spacing w:after="120" w:line="240" w:lineRule="auto"/>
        <w:ind w:left="426"/>
        <w:jc w:val="both"/>
      </w:pPr>
      <w:r w:rsidRPr="000632D7">
        <w:t>Configura los siguientes valores y deja el resto con sus parámetros predeterminados:</w:t>
      </w:r>
    </w:p>
    <w:tbl>
      <w:tblPr>
        <w:tblStyle w:val="Tablaconcuadrcula3-nfasis2"/>
        <w:tblpPr w:leftFromText="141" w:rightFromText="141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1733"/>
        <w:gridCol w:w="6096"/>
      </w:tblGrid>
      <w:tr w:rsidR="000632D7" w:rsidRPr="000632D7" w14:paraId="38673B3F" w14:textId="77777777" w:rsidTr="00063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8FA8A2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Propiedad</w:t>
            </w:r>
          </w:p>
        </w:tc>
        <w:tc>
          <w:tcPr>
            <w:tcW w:w="0" w:type="auto"/>
            <w:hideMark/>
          </w:tcPr>
          <w:p w14:paraId="61453DF8" w14:textId="77777777" w:rsidR="000632D7" w:rsidRPr="000632D7" w:rsidRDefault="000632D7" w:rsidP="000632D7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Valor (escribe el valor o selecciona la opción como se especifica)</w:t>
            </w:r>
          </w:p>
        </w:tc>
      </w:tr>
      <w:tr w:rsidR="000632D7" w:rsidRPr="000632D7" w14:paraId="3E38AAFF" w14:textId="77777777" w:rsidTr="0006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8A5CB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Instancia de VM 1</w:t>
            </w:r>
          </w:p>
        </w:tc>
        <w:tc>
          <w:tcPr>
            <w:tcW w:w="0" w:type="auto"/>
            <w:hideMark/>
          </w:tcPr>
          <w:p w14:paraId="42DD48A5" w14:textId="77777777" w:rsidR="000632D7" w:rsidRPr="000632D7" w:rsidRDefault="000632D7" w:rsidP="000632D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web1</w:t>
            </w:r>
          </w:p>
        </w:tc>
      </w:tr>
      <w:tr w:rsidR="000632D7" w:rsidRPr="000632D7" w14:paraId="230EF917" w14:textId="77777777" w:rsidTr="0006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4D64D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Instancia de VM 2</w:t>
            </w:r>
          </w:p>
        </w:tc>
        <w:tc>
          <w:tcPr>
            <w:tcW w:w="0" w:type="auto"/>
            <w:hideMark/>
          </w:tcPr>
          <w:p w14:paraId="179DFD66" w14:textId="77777777" w:rsidR="000632D7" w:rsidRPr="000632D7" w:rsidRDefault="000632D7" w:rsidP="000632D7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web2</w:t>
            </w:r>
          </w:p>
        </w:tc>
      </w:tr>
      <w:tr w:rsidR="000632D7" w:rsidRPr="000632D7" w14:paraId="14AFBC2E" w14:textId="77777777" w:rsidTr="0006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6A254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Instancia de VM 3</w:t>
            </w:r>
          </w:p>
        </w:tc>
        <w:tc>
          <w:tcPr>
            <w:tcW w:w="0" w:type="auto"/>
            <w:hideMark/>
          </w:tcPr>
          <w:p w14:paraId="323E221F" w14:textId="77777777" w:rsidR="000632D7" w:rsidRPr="000632D7" w:rsidRDefault="000632D7" w:rsidP="000632D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web3</w:t>
            </w:r>
          </w:p>
        </w:tc>
      </w:tr>
      <w:tr w:rsidR="000632D7" w:rsidRPr="000632D7" w14:paraId="4E95DAD7" w14:textId="77777777" w:rsidTr="0006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2FE0A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Región</w:t>
            </w:r>
          </w:p>
        </w:tc>
        <w:tc>
          <w:tcPr>
            <w:tcW w:w="0" w:type="auto"/>
            <w:hideMark/>
          </w:tcPr>
          <w:p w14:paraId="1D688A7F" w14:textId="77777777" w:rsidR="000632D7" w:rsidRPr="000632D7" w:rsidRDefault="000632D7" w:rsidP="000632D7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____</w:t>
            </w:r>
          </w:p>
        </w:tc>
      </w:tr>
      <w:tr w:rsidR="000632D7" w:rsidRPr="000632D7" w14:paraId="7E9CA029" w14:textId="77777777" w:rsidTr="0006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9467D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Zona</w:t>
            </w:r>
          </w:p>
        </w:tc>
        <w:tc>
          <w:tcPr>
            <w:tcW w:w="0" w:type="auto"/>
            <w:hideMark/>
          </w:tcPr>
          <w:p w14:paraId="27122831" w14:textId="77777777" w:rsidR="000632D7" w:rsidRPr="000632D7" w:rsidRDefault="000632D7" w:rsidP="000632D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____</w:t>
            </w:r>
          </w:p>
        </w:tc>
      </w:tr>
      <w:tr w:rsidR="000632D7" w:rsidRPr="000632D7" w14:paraId="111C369B" w14:textId="77777777" w:rsidTr="0006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94638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Serie</w:t>
            </w:r>
          </w:p>
        </w:tc>
        <w:tc>
          <w:tcPr>
            <w:tcW w:w="0" w:type="auto"/>
            <w:hideMark/>
          </w:tcPr>
          <w:p w14:paraId="33C7BFF7" w14:textId="77777777" w:rsidR="000632D7" w:rsidRPr="000632D7" w:rsidRDefault="000632D7" w:rsidP="000632D7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E2</w:t>
            </w:r>
          </w:p>
        </w:tc>
      </w:tr>
      <w:tr w:rsidR="000632D7" w:rsidRPr="000632D7" w14:paraId="17DCE37D" w14:textId="77777777" w:rsidTr="0006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7A3EA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Tipo de máquina</w:t>
            </w:r>
          </w:p>
        </w:tc>
        <w:tc>
          <w:tcPr>
            <w:tcW w:w="0" w:type="auto"/>
            <w:hideMark/>
          </w:tcPr>
          <w:p w14:paraId="5D08060C" w14:textId="77777777" w:rsidR="000632D7" w:rsidRPr="000632D7" w:rsidRDefault="000632D7" w:rsidP="000632D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e2-small</w:t>
            </w:r>
          </w:p>
        </w:tc>
      </w:tr>
      <w:tr w:rsidR="000632D7" w:rsidRPr="000632D7" w14:paraId="7C8F1E64" w14:textId="77777777" w:rsidTr="0006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FF6D3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Etiquetas</w:t>
            </w:r>
          </w:p>
        </w:tc>
        <w:tc>
          <w:tcPr>
            <w:tcW w:w="0" w:type="auto"/>
            <w:hideMark/>
          </w:tcPr>
          <w:p w14:paraId="4F7CA9E9" w14:textId="77777777" w:rsidR="000632D7" w:rsidRPr="000632D7" w:rsidRDefault="000632D7" w:rsidP="000632D7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network-lb-tag</w:t>
            </w:r>
          </w:p>
        </w:tc>
      </w:tr>
      <w:tr w:rsidR="000632D7" w:rsidRPr="000632D7" w14:paraId="367D4CC1" w14:textId="77777777" w:rsidTr="0006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DDEDD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image-family</w:t>
            </w:r>
          </w:p>
        </w:tc>
        <w:tc>
          <w:tcPr>
            <w:tcW w:w="0" w:type="auto"/>
            <w:hideMark/>
          </w:tcPr>
          <w:p w14:paraId="72AB7390" w14:textId="77777777" w:rsidR="000632D7" w:rsidRPr="000632D7" w:rsidRDefault="000632D7" w:rsidP="000632D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debian-12</w:t>
            </w:r>
          </w:p>
        </w:tc>
      </w:tr>
      <w:tr w:rsidR="000632D7" w:rsidRPr="000632D7" w14:paraId="46BE412A" w14:textId="77777777" w:rsidTr="0006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66240" w14:textId="77777777" w:rsidR="000632D7" w:rsidRPr="000632D7" w:rsidRDefault="000632D7" w:rsidP="000632D7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image-project</w:t>
            </w:r>
          </w:p>
        </w:tc>
        <w:tc>
          <w:tcPr>
            <w:tcW w:w="0" w:type="auto"/>
            <w:hideMark/>
          </w:tcPr>
          <w:p w14:paraId="2A241ECC" w14:textId="77777777" w:rsidR="000632D7" w:rsidRPr="000632D7" w:rsidRDefault="000632D7" w:rsidP="000632D7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debian-cloud</w:t>
            </w:r>
          </w:p>
        </w:tc>
      </w:tr>
    </w:tbl>
    <w:p w14:paraId="3331E74D" w14:textId="77777777" w:rsidR="000632D7" w:rsidRDefault="000632D7" w:rsidP="000632D7">
      <w:pPr>
        <w:spacing w:after="120" w:line="240" w:lineRule="auto"/>
        <w:ind w:left="426"/>
        <w:jc w:val="both"/>
      </w:pPr>
    </w:p>
    <w:p w14:paraId="4973A428" w14:textId="77777777" w:rsidR="000632D7" w:rsidRDefault="000632D7" w:rsidP="000632D7">
      <w:pPr>
        <w:spacing w:after="120" w:line="240" w:lineRule="auto"/>
        <w:ind w:left="426"/>
        <w:jc w:val="both"/>
      </w:pPr>
    </w:p>
    <w:p w14:paraId="27D1886E" w14:textId="77777777" w:rsidR="000632D7" w:rsidRDefault="000632D7" w:rsidP="000632D7">
      <w:pPr>
        <w:spacing w:after="120" w:line="240" w:lineRule="auto"/>
        <w:ind w:left="426"/>
        <w:jc w:val="both"/>
      </w:pPr>
    </w:p>
    <w:p w14:paraId="3C183640" w14:textId="77777777" w:rsidR="000632D7" w:rsidRDefault="000632D7" w:rsidP="000632D7">
      <w:pPr>
        <w:spacing w:after="120" w:line="240" w:lineRule="auto"/>
        <w:ind w:left="426"/>
        <w:jc w:val="both"/>
      </w:pPr>
    </w:p>
    <w:p w14:paraId="1D5F93BD" w14:textId="77777777" w:rsidR="000632D7" w:rsidRDefault="000632D7" w:rsidP="000632D7">
      <w:pPr>
        <w:spacing w:after="120" w:line="240" w:lineRule="auto"/>
        <w:ind w:left="426"/>
        <w:jc w:val="both"/>
      </w:pPr>
    </w:p>
    <w:p w14:paraId="613CF209" w14:textId="77777777" w:rsidR="000632D7" w:rsidRDefault="000632D7" w:rsidP="000632D7">
      <w:pPr>
        <w:spacing w:after="120" w:line="240" w:lineRule="auto"/>
        <w:ind w:left="426"/>
        <w:jc w:val="both"/>
      </w:pPr>
    </w:p>
    <w:p w14:paraId="70668BCE" w14:textId="77777777" w:rsidR="000632D7" w:rsidRDefault="000632D7" w:rsidP="000632D7">
      <w:pPr>
        <w:spacing w:after="120" w:line="240" w:lineRule="auto"/>
        <w:ind w:left="426"/>
        <w:jc w:val="both"/>
      </w:pPr>
    </w:p>
    <w:p w14:paraId="27FDEE96" w14:textId="77777777" w:rsidR="000632D7" w:rsidRDefault="000632D7" w:rsidP="000632D7">
      <w:pPr>
        <w:spacing w:after="120" w:line="240" w:lineRule="auto"/>
        <w:ind w:left="426"/>
        <w:jc w:val="both"/>
      </w:pPr>
    </w:p>
    <w:p w14:paraId="25B6997A" w14:textId="77777777" w:rsidR="000632D7" w:rsidRDefault="000632D7" w:rsidP="000632D7">
      <w:pPr>
        <w:spacing w:after="120" w:line="240" w:lineRule="auto"/>
        <w:ind w:left="426"/>
        <w:jc w:val="both"/>
      </w:pPr>
    </w:p>
    <w:p w14:paraId="234EF946" w14:textId="77777777" w:rsidR="000632D7" w:rsidRDefault="000632D7" w:rsidP="000632D7">
      <w:pPr>
        <w:spacing w:after="120" w:line="240" w:lineRule="auto"/>
        <w:ind w:left="426"/>
        <w:jc w:val="both"/>
      </w:pPr>
    </w:p>
    <w:p w14:paraId="2CA565B0" w14:textId="77777777" w:rsidR="000632D7" w:rsidRPr="000632D7" w:rsidRDefault="000632D7" w:rsidP="000632D7">
      <w:pPr>
        <w:spacing w:after="120" w:line="240" w:lineRule="auto"/>
        <w:ind w:left="426"/>
        <w:jc w:val="both"/>
      </w:pPr>
    </w:p>
    <w:p w14:paraId="74C004FA" w14:textId="77777777" w:rsidR="000632D7" w:rsidRPr="000632D7" w:rsidRDefault="000632D7" w:rsidP="000632D7">
      <w:pPr>
        <w:numPr>
          <w:ilvl w:val="0"/>
          <w:numId w:val="11"/>
        </w:numPr>
        <w:tabs>
          <w:tab w:val="clear" w:pos="720"/>
          <w:tab w:val="num" w:pos="360"/>
        </w:tabs>
        <w:spacing w:after="120" w:line="240" w:lineRule="auto"/>
        <w:ind w:left="426"/>
        <w:jc w:val="both"/>
      </w:pPr>
      <w:r w:rsidRPr="000632D7">
        <w:t xml:space="preserve">Usa la siguiente secuencia de comandos para instalar Apache en cada servidor (actualiza web-number, como </w:t>
      </w:r>
      <w:r w:rsidRPr="000632D7">
        <w:rPr>
          <w:b/>
          <w:bCs/>
        </w:rPr>
        <w:t>web1</w:t>
      </w:r>
      <w:r w:rsidRPr="000632D7">
        <w:t xml:space="preserve">, </w:t>
      </w:r>
      <w:r w:rsidRPr="000632D7">
        <w:rPr>
          <w:b/>
          <w:bCs/>
        </w:rPr>
        <w:t>web2</w:t>
      </w:r>
      <w:r w:rsidRPr="000632D7">
        <w:t xml:space="preserve"> o </w:t>
      </w:r>
      <w:r w:rsidRPr="000632D7">
        <w:rPr>
          <w:b/>
          <w:bCs/>
        </w:rPr>
        <w:t>web3</w:t>
      </w:r>
      <w:r w:rsidRPr="000632D7">
        <w:t>, según el nombre de la instancia):</w:t>
      </w:r>
    </w:p>
    <w:p w14:paraId="058BD4B3" w14:textId="77777777" w:rsidR="000632D7" w:rsidRPr="000632D7" w:rsidRDefault="000632D7" w:rsidP="00386A86">
      <w:pPr>
        <w:spacing w:after="120" w:line="240" w:lineRule="auto"/>
        <w:ind w:left="851"/>
        <w:rPr>
          <w:rFonts w:ascii="Lucida Console" w:hAnsi="Lucida Console"/>
          <w:sz w:val="20"/>
          <w:szCs w:val="20"/>
          <w:highlight w:val="lightGray"/>
        </w:rPr>
      </w:pPr>
      <w:r w:rsidRPr="000632D7">
        <w:rPr>
          <w:rFonts w:ascii="Lucida Console" w:hAnsi="Lucida Console"/>
          <w:sz w:val="20"/>
          <w:szCs w:val="20"/>
          <w:highlight w:val="lightGray"/>
        </w:rPr>
        <w:t>#!/bin/bash</w:t>
      </w:r>
    </w:p>
    <w:p w14:paraId="606B7D77" w14:textId="77777777" w:rsidR="000632D7" w:rsidRPr="000632D7" w:rsidRDefault="000632D7" w:rsidP="00386A86">
      <w:pPr>
        <w:spacing w:after="120" w:line="240" w:lineRule="auto"/>
        <w:ind w:left="851"/>
        <w:rPr>
          <w:rFonts w:ascii="Lucida Console" w:hAnsi="Lucida Console"/>
          <w:sz w:val="20"/>
          <w:szCs w:val="20"/>
          <w:highlight w:val="lightGray"/>
        </w:rPr>
      </w:pPr>
      <w:r w:rsidRPr="000632D7">
        <w:rPr>
          <w:rFonts w:ascii="Lucida Console" w:hAnsi="Lucida Console"/>
          <w:sz w:val="20"/>
          <w:szCs w:val="20"/>
          <w:highlight w:val="lightGray"/>
        </w:rPr>
        <w:t>apt-get update</w:t>
      </w:r>
    </w:p>
    <w:p w14:paraId="16B91F0A" w14:textId="77777777" w:rsidR="000632D7" w:rsidRPr="000632D7" w:rsidRDefault="000632D7" w:rsidP="00386A86">
      <w:pPr>
        <w:spacing w:after="120" w:line="240" w:lineRule="auto"/>
        <w:ind w:left="851"/>
        <w:rPr>
          <w:rFonts w:ascii="Lucida Console" w:hAnsi="Lucida Console"/>
          <w:sz w:val="20"/>
          <w:szCs w:val="20"/>
          <w:highlight w:val="lightGray"/>
        </w:rPr>
      </w:pPr>
      <w:r w:rsidRPr="000632D7">
        <w:rPr>
          <w:rFonts w:ascii="Lucida Console" w:hAnsi="Lucida Console"/>
          <w:sz w:val="20"/>
          <w:szCs w:val="20"/>
          <w:highlight w:val="lightGray"/>
        </w:rPr>
        <w:t>apt-get install apache2 -y</w:t>
      </w:r>
    </w:p>
    <w:p w14:paraId="56E8902F" w14:textId="77777777" w:rsidR="000632D7" w:rsidRPr="000632D7" w:rsidRDefault="000632D7" w:rsidP="00386A86">
      <w:pPr>
        <w:spacing w:after="120" w:line="240" w:lineRule="auto"/>
        <w:ind w:left="851"/>
        <w:rPr>
          <w:rFonts w:ascii="Lucida Console" w:hAnsi="Lucida Console"/>
          <w:sz w:val="20"/>
          <w:szCs w:val="20"/>
          <w:highlight w:val="lightGray"/>
        </w:rPr>
      </w:pPr>
      <w:r w:rsidRPr="000632D7">
        <w:rPr>
          <w:rFonts w:ascii="Lucida Console" w:hAnsi="Lucida Console"/>
          <w:sz w:val="20"/>
          <w:szCs w:val="20"/>
          <w:highlight w:val="lightGray"/>
        </w:rPr>
        <w:t>service apache2 restart</w:t>
      </w:r>
    </w:p>
    <w:p w14:paraId="32F034D7" w14:textId="77777777" w:rsidR="000632D7" w:rsidRPr="000632D7" w:rsidRDefault="000632D7" w:rsidP="00386A86">
      <w:pPr>
        <w:spacing w:after="120" w:line="240" w:lineRule="auto"/>
        <w:ind w:left="851"/>
        <w:rPr>
          <w:rFonts w:ascii="Lucida Console" w:hAnsi="Lucida Console"/>
          <w:sz w:val="20"/>
          <w:szCs w:val="20"/>
        </w:rPr>
      </w:pPr>
      <w:r w:rsidRPr="000632D7">
        <w:rPr>
          <w:rFonts w:ascii="Lucida Console" w:hAnsi="Lucida Console"/>
          <w:sz w:val="20"/>
          <w:szCs w:val="20"/>
          <w:highlight w:val="lightGray"/>
        </w:rPr>
        <w:t>echo "&lt;h3&gt;Web Server: web-number&lt;/h3&gt;" | tee /var/www/html/index.html</w:t>
      </w:r>
    </w:p>
    <w:p w14:paraId="7EE348E0" w14:textId="77777777" w:rsidR="00386A86" w:rsidRPr="00386A86" w:rsidRDefault="00386A86" w:rsidP="000632D7">
      <w:pPr>
        <w:spacing w:after="120" w:line="240" w:lineRule="auto"/>
        <w:jc w:val="both"/>
        <w:rPr>
          <w:sz w:val="8"/>
          <w:szCs w:val="8"/>
        </w:rPr>
      </w:pPr>
    </w:p>
    <w:p w14:paraId="49CE70B6" w14:textId="5CB3F5A3" w:rsidR="000632D7" w:rsidRPr="000632D7" w:rsidRDefault="000632D7" w:rsidP="000632D7">
      <w:pPr>
        <w:spacing w:after="120" w:line="240" w:lineRule="auto"/>
        <w:jc w:val="both"/>
        <w:rPr>
          <w:color w:val="FF0000"/>
        </w:rPr>
      </w:pPr>
      <w:r w:rsidRPr="000632D7">
        <w:rPr>
          <w:b/>
          <w:bCs/>
          <w:color w:val="FF0000"/>
        </w:rPr>
        <w:t xml:space="preserve">Nota: </w:t>
      </w:r>
      <w:r w:rsidRPr="000632D7">
        <w:rPr>
          <w:color w:val="FF0000"/>
        </w:rPr>
        <w:t xml:space="preserve">Puedes verificar que cada instancia se esté ejecutando con curl (reemplaza </w:t>
      </w:r>
      <w:r w:rsidRPr="000632D7">
        <w:rPr>
          <w:i/>
          <w:iCs/>
          <w:color w:val="FF0000"/>
        </w:rPr>
        <w:t>[IP_ADDRESS]</w:t>
      </w:r>
      <w:r w:rsidRPr="000632D7">
        <w:rPr>
          <w:color w:val="FF0000"/>
        </w:rPr>
        <w:t xml:space="preserve"> por la dirección IP de cada VM): </w:t>
      </w:r>
    </w:p>
    <w:p w14:paraId="0FC6C3F9" w14:textId="77777777" w:rsidR="000632D7" w:rsidRPr="000632D7" w:rsidRDefault="000632D7" w:rsidP="00386A86">
      <w:pPr>
        <w:spacing w:after="120" w:line="240" w:lineRule="auto"/>
        <w:ind w:left="851"/>
        <w:rPr>
          <w:color w:val="FF0000"/>
        </w:rPr>
      </w:pPr>
      <w:r w:rsidRPr="000632D7">
        <w:rPr>
          <w:color w:val="FF0000"/>
        </w:rPr>
        <w:t xml:space="preserve">   </w:t>
      </w:r>
      <w:r w:rsidRPr="000632D7">
        <w:rPr>
          <w:rFonts w:ascii="Lucida Console" w:hAnsi="Lucida Console"/>
          <w:sz w:val="20"/>
          <w:szCs w:val="20"/>
          <w:highlight w:val="lightGray"/>
        </w:rPr>
        <w:t>curl http://[IP_ADDRESS]</w:t>
      </w:r>
    </w:p>
    <w:p w14:paraId="13234BA7" w14:textId="77777777" w:rsidR="00386A86" w:rsidRPr="00386A86" w:rsidRDefault="00386A86" w:rsidP="000632D7">
      <w:pPr>
        <w:spacing w:after="120" w:line="240" w:lineRule="auto"/>
        <w:jc w:val="both"/>
        <w:rPr>
          <w:color w:val="FF0000"/>
          <w:sz w:val="8"/>
          <w:szCs w:val="8"/>
        </w:rPr>
      </w:pPr>
    </w:p>
    <w:p w14:paraId="053E86BC" w14:textId="5C99CB90" w:rsidR="000632D7" w:rsidRPr="000632D7" w:rsidRDefault="000632D7" w:rsidP="000632D7">
      <w:pPr>
        <w:spacing w:after="120" w:line="240" w:lineRule="auto"/>
        <w:jc w:val="both"/>
        <w:rPr>
          <w:color w:val="FF0000"/>
        </w:rPr>
      </w:pPr>
      <w:r w:rsidRPr="000632D7">
        <w:rPr>
          <w:color w:val="FF0000"/>
        </w:rPr>
        <w:t xml:space="preserve">Si no funciona, intenta restablecer la VM. </w:t>
      </w:r>
    </w:p>
    <w:p w14:paraId="19D424FF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514D43B8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56385FA9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531C0A13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2D83DC26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6A97DF6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2366309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46BE95CA" w14:textId="5B824D79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lastRenderedPageBreak/>
        <w:t>Tarea 2: Configura el servicio de balanceo de cargas</w:t>
      </w:r>
    </w:p>
    <w:p w14:paraId="18854E76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Para esta tarea, debes crear los recursos que admiten el servicio de balanceo de cargas.</w:t>
      </w:r>
    </w:p>
    <w:p w14:paraId="4D1FC3CE" w14:textId="77777777" w:rsidR="000632D7" w:rsidRDefault="000632D7" w:rsidP="00386A86">
      <w:pPr>
        <w:numPr>
          <w:ilvl w:val="0"/>
          <w:numId w:val="12"/>
        </w:numPr>
        <w:tabs>
          <w:tab w:val="clear" w:pos="720"/>
        </w:tabs>
        <w:spacing w:after="120" w:line="240" w:lineRule="auto"/>
        <w:ind w:left="426"/>
        <w:jc w:val="both"/>
      </w:pPr>
      <w:r w:rsidRPr="000632D7">
        <w:t>Configura los siguientes valores y deja el resto con sus parámetros predeterminados:</w:t>
      </w:r>
    </w:p>
    <w:tbl>
      <w:tblPr>
        <w:tblStyle w:val="Tablaconcuadrcula3-nfasis2"/>
        <w:tblpPr w:leftFromText="141" w:rightFromText="141" w:vertAnchor="text" w:horzAnchor="margin" w:tblpXSpec="center" w:tblpY="164"/>
        <w:tblW w:w="0" w:type="auto"/>
        <w:tblLook w:val="04A0" w:firstRow="1" w:lastRow="0" w:firstColumn="1" w:lastColumn="0" w:noHBand="0" w:noVBand="1"/>
      </w:tblPr>
      <w:tblGrid>
        <w:gridCol w:w="1799"/>
        <w:gridCol w:w="6096"/>
      </w:tblGrid>
      <w:tr w:rsidR="00386A86" w:rsidRPr="000632D7" w14:paraId="3B10A196" w14:textId="77777777" w:rsidTr="00386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6BE50A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Propiedad</w:t>
            </w:r>
          </w:p>
        </w:tc>
        <w:tc>
          <w:tcPr>
            <w:tcW w:w="0" w:type="auto"/>
            <w:hideMark/>
          </w:tcPr>
          <w:p w14:paraId="4B3E9616" w14:textId="77777777" w:rsidR="00386A86" w:rsidRPr="000632D7" w:rsidRDefault="00386A86" w:rsidP="00386A86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Valor (escribe el valor o selecciona la opción como se especifica)</w:t>
            </w:r>
          </w:p>
        </w:tc>
      </w:tr>
      <w:tr w:rsidR="00386A86" w:rsidRPr="000632D7" w14:paraId="1F1C70AE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B7EF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IP externa estática</w:t>
            </w:r>
          </w:p>
        </w:tc>
        <w:tc>
          <w:tcPr>
            <w:tcW w:w="0" w:type="auto"/>
            <w:hideMark/>
          </w:tcPr>
          <w:p w14:paraId="77840764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network-lb-ip-1</w:t>
            </w:r>
          </w:p>
        </w:tc>
      </w:tr>
      <w:tr w:rsidR="00386A86" w:rsidRPr="000632D7" w14:paraId="3F576732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B85AD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Grupo de destino</w:t>
            </w:r>
          </w:p>
        </w:tc>
        <w:tc>
          <w:tcPr>
            <w:tcW w:w="0" w:type="auto"/>
            <w:hideMark/>
          </w:tcPr>
          <w:p w14:paraId="37E3F5BF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www-pool</w:t>
            </w:r>
          </w:p>
        </w:tc>
      </w:tr>
      <w:tr w:rsidR="00386A86" w:rsidRPr="000632D7" w14:paraId="1A765B3C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B598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Puertos</w:t>
            </w:r>
          </w:p>
        </w:tc>
        <w:tc>
          <w:tcPr>
            <w:tcW w:w="0" w:type="auto"/>
            <w:hideMark/>
          </w:tcPr>
          <w:p w14:paraId="10294630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80</w:t>
            </w:r>
          </w:p>
        </w:tc>
      </w:tr>
    </w:tbl>
    <w:p w14:paraId="0197C124" w14:textId="77777777" w:rsidR="00386A86" w:rsidRDefault="00386A86" w:rsidP="00386A86">
      <w:pPr>
        <w:spacing w:after="120" w:line="240" w:lineRule="auto"/>
        <w:ind w:left="426"/>
        <w:jc w:val="both"/>
      </w:pPr>
    </w:p>
    <w:p w14:paraId="37105277" w14:textId="77777777" w:rsidR="00386A86" w:rsidRDefault="00386A86" w:rsidP="00386A86">
      <w:pPr>
        <w:spacing w:after="120" w:line="240" w:lineRule="auto"/>
        <w:ind w:left="426"/>
        <w:jc w:val="both"/>
      </w:pPr>
    </w:p>
    <w:p w14:paraId="784787B1" w14:textId="77777777" w:rsidR="00386A86" w:rsidRDefault="00386A86" w:rsidP="00386A86">
      <w:pPr>
        <w:spacing w:after="120" w:line="240" w:lineRule="auto"/>
        <w:ind w:left="426"/>
        <w:jc w:val="both"/>
      </w:pPr>
    </w:p>
    <w:p w14:paraId="4E509251" w14:textId="77777777" w:rsidR="00386A86" w:rsidRDefault="00386A86" w:rsidP="00386A86">
      <w:pPr>
        <w:spacing w:after="120" w:line="240" w:lineRule="auto"/>
        <w:ind w:left="426"/>
        <w:jc w:val="both"/>
      </w:pPr>
    </w:p>
    <w:p w14:paraId="105546E9" w14:textId="77777777" w:rsidR="00386A86" w:rsidRPr="000632D7" w:rsidRDefault="00386A86" w:rsidP="00386A86">
      <w:pPr>
        <w:spacing w:after="120" w:line="240" w:lineRule="auto"/>
        <w:ind w:left="426"/>
        <w:jc w:val="both"/>
      </w:pPr>
    </w:p>
    <w:p w14:paraId="142A2F12" w14:textId="77777777" w:rsidR="000632D7" w:rsidRPr="000632D7" w:rsidRDefault="000632D7" w:rsidP="00386A86">
      <w:pPr>
        <w:numPr>
          <w:ilvl w:val="0"/>
          <w:numId w:val="12"/>
        </w:numPr>
        <w:tabs>
          <w:tab w:val="clear" w:pos="720"/>
        </w:tabs>
        <w:spacing w:after="120" w:line="240" w:lineRule="auto"/>
        <w:ind w:left="426"/>
        <w:jc w:val="both"/>
      </w:pPr>
      <w:r w:rsidRPr="000632D7">
        <w:t>Una vez que se configure el servicio de balanceo de cargas, comienza a enviar tráfico a la regla de reenvío y observa cómo se dispersa el tráfico a las diferentes instancias.</w:t>
      </w:r>
    </w:p>
    <w:p w14:paraId="79AF1D11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323F7521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2C9A56F5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758B050C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47B12582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F774FFC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0D451B43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AC47C08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F6F6B71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7866ADE9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0182CF57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778C57FB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30E260A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23253996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4E8DC0DF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D6D8D5F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7E931954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628E9972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3B57C9DD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2D95B2E6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1D8D2BA4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06AFFF99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3444237F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25D9BC9D" w14:textId="77777777" w:rsidR="00386A86" w:rsidRDefault="00386A86" w:rsidP="000632D7">
      <w:pPr>
        <w:spacing w:after="120" w:line="240" w:lineRule="auto"/>
        <w:jc w:val="both"/>
        <w:rPr>
          <w:b/>
          <w:bCs/>
        </w:rPr>
      </w:pPr>
    </w:p>
    <w:p w14:paraId="4426DC3A" w14:textId="35129B39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lastRenderedPageBreak/>
        <w:t>Tarea 3: Crea un balanceador de cargas HTTP</w:t>
      </w:r>
    </w:p>
    <w:p w14:paraId="21DB7A5C" w14:textId="77777777" w:rsidR="000632D7" w:rsidRPr="000632D7" w:rsidRDefault="000632D7" w:rsidP="000632D7">
      <w:pPr>
        <w:spacing w:after="120" w:line="240" w:lineRule="auto"/>
        <w:jc w:val="both"/>
      </w:pPr>
      <w:r w:rsidRPr="000632D7">
        <w:t xml:space="preserve">Para esta tarea, debes crear recursos para el balanceador de cargas HTTP. Puedes leer más sobre los </w:t>
      </w:r>
      <w:hyperlink r:id="rId6" w:anchor="mig" w:tgtFrame="_blank" w:history="1">
        <w:r w:rsidRPr="000632D7">
          <w:rPr>
            <w:rStyle w:val="Hipervnculo"/>
          </w:rPr>
          <w:t>grupos de instancias administrados (MIG)</w:t>
        </w:r>
      </w:hyperlink>
      <w:r w:rsidRPr="000632D7">
        <w:t>.</w:t>
      </w:r>
    </w:p>
    <w:p w14:paraId="7BF1D45D" w14:textId="77777777" w:rsidR="000632D7" w:rsidRDefault="000632D7" w:rsidP="00386A86">
      <w:pPr>
        <w:numPr>
          <w:ilvl w:val="0"/>
          <w:numId w:val="13"/>
        </w:numPr>
        <w:tabs>
          <w:tab w:val="clear" w:pos="720"/>
        </w:tabs>
        <w:spacing w:after="120" w:line="240" w:lineRule="auto"/>
        <w:ind w:left="426"/>
        <w:jc w:val="both"/>
      </w:pPr>
      <w:r w:rsidRPr="000632D7">
        <w:t>Establece los valores de la siguiente manera y deja el resto con sus parámetros de configuración predeterminados:</w:t>
      </w:r>
    </w:p>
    <w:tbl>
      <w:tblPr>
        <w:tblStyle w:val="Tablaconcuadrcula3-nfasis2"/>
        <w:tblpPr w:leftFromText="141" w:rightFromText="141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3124"/>
        <w:gridCol w:w="6096"/>
      </w:tblGrid>
      <w:tr w:rsidR="00386A86" w:rsidRPr="000632D7" w14:paraId="020EE9E7" w14:textId="77777777" w:rsidTr="00386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900DBF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Propiedad</w:t>
            </w:r>
          </w:p>
        </w:tc>
        <w:tc>
          <w:tcPr>
            <w:tcW w:w="0" w:type="auto"/>
            <w:hideMark/>
          </w:tcPr>
          <w:p w14:paraId="706C33DF" w14:textId="77777777" w:rsidR="00386A86" w:rsidRPr="000632D7" w:rsidRDefault="00386A86" w:rsidP="00386A86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Valor (escribe el valor o selecciona la opción como se especifica)</w:t>
            </w:r>
          </w:p>
        </w:tc>
      </w:tr>
      <w:tr w:rsidR="00386A86" w:rsidRPr="000632D7" w14:paraId="56F13F2B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FE803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Plantilla de backend</w:t>
            </w:r>
          </w:p>
        </w:tc>
        <w:tc>
          <w:tcPr>
            <w:tcW w:w="0" w:type="auto"/>
            <w:hideMark/>
          </w:tcPr>
          <w:p w14:paraId="75E46B31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lb-backend-template</w:t>
            </w:r>
          </w:p>
        </w:tc>
      </w:tr>
      <w:tr w:rsidR="00386A86" w:rsidRPr="000632D7" w14:paraId="452D3CB9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144F1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etiquetas</w:t>
            </w:r>
          </w:p>
        </w:tc>
        <w:tc>
          <w:tcPr>
            <w:tcW w:w="0" w:type="auto"/>
            <w:hideMark/>
          </w:tcPr>
          <w:p w14:paraId="318E8FBE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allow-health-check</w:t>
            </w:r>
          </w:p>
        </w:tc>
      </w:tr>
      <w:tr w:rsidR="00386A86" w:rsidRPr="000632D7" w14:paraId="537C505B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F5E5E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Grupo de instancias administrado</w:t>
            </w:r>
          </w:p>
        </w:tc>
        <w:tc>
          <w:tcPr>
            <w:tcW w:w="0" w:type="auto"/>
            <w:hideMark/>
          </w:tcPr>
          <w:p w14:paraId="78544231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lb-backend-group</w:t>
            </w:r>
          </w:p>
        </w:tc>
      </w:tr>
      <w:tr w:rsidR="00386A86" w:rsidRPr="000632D7" w14:paraId="6036230C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384F4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machine-type</w:t>
            </w:r>
          </w:p>
        </w:tc>
        <w:tc>
          <w:tcPr>
            <w:tcW w:w="0" w:type="auto"/>
            <w:hideMark/>
          </w:tcPr>
          <w:p w14:paraId="64B072EF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e2-medium</w:t>
            </w:r>
          </w:p>
        </w:tc>
      </w:tr>
      <w:tr w:rsidR="00386A86" w:rsidRPr="000632D7" w14:paraId="70BA99D9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B769A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image-family e image-project</w:t>
            </w:r>
          </w:p>
        </w:tc>
        <w:tc>
          <w:tcPr>
            <w:tcW w:w="0" w:type="auto"/>
            <w:hideMark/>
          </w:tcPr>
          <w:p w14:paraId="3F31B35C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igual que las VMs creadas anteriormente</w:t>
            </w:r>
          </w:p>
        </w:tc>
      </w:tr>
      <w:tr w:rsidR="00386A86" w:rsidRPr="000632D7" w14:paraId="05CA2A61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D1A56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fw-allow-health-check</w:t>
            </w:r>
          </w:p>
        </w:tc>
        <w:tc>
          <w:tcPr>
            <w:tcW w:w="0" w:type="auto"/>
            <w:hideMark/>
          </w:tcPr>
          <w:p w14:paraId="28D81C80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fw-allow-health-check</w:t>
            </w:r>
          </w:p>
        </w:tc>
      </w:tr>
      <w:tr w:rsidR="00386A86" w:rsidRPr="000632D7" w14:paraId="6D138E54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8707A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Permitir source-ranges</w:t>
            </w:r>
          </w:p>
        </w:tc>
        <w:tc>
          <w:tcPr>
            <w:tcW w:w="0" w:type="auto"/>
            <w:hideMark/>
          </w:tcPr>
          <w:p w14:paraId="1F8FDCBA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130.211.0.0/22, 35.191.0.0/16</w:t>
            </w:r>
          </w:p>
        </w:tc>
      </w:tr>
      <w:tr w:rsidR="00386A86" w:rsidRPr="000632D7" w14:paraId="1A89BFF1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826A7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Tráfico</w:t>
            </w:r>
          </w:p>
        </w:tc>
        <w:tc>
          <w:tcPr>
            <w:tcW w:w="0" w:type="auto"/>
            <w:hideMark/>
          </w:tcPr>
          <w:p w14:paraId="44FF8B24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ingress</w:t>
            </w:r>
          </w:p>
        </w:tc>
      </w:tr>
      <w:tr w:rsidR="00386A86" w:rsidRPr="000632D7" w14:paraId="5CFAFEAA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4E8D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Puerto</w:t>
            </w:r>
          </w:p>
        </w:tc>
        <w:tc>
          <w:tcPr>
            <w:tcW w:w="0" w:type="auto"/>
            <w:hideMark/>
          </w:tcPr>
          <w:p w14:paraId="47F3546F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80</w:t>
            </w:r>
          </w:p>
        </w:tc>
      </w:tr>
      <w:tr w:rsidR="00386A86" w:rsidRPr="000632D7" w14:paraId="17DCC85E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9F85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dirección IP externa</w:t>
            </w:r>
          </w:p>
        </w:tc>
        <w:tc>
          <w:tcPr>
            <w:tcW w:w="0" w:type="auto"/>
            <w:hideMark/>
          </w:tcPr>
          <w:p w14:paraId="79DC6A09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lb-ipv4-1</w:t>
            </w:r>
          </w:p>
        </w:tc>
      </w:tr>
      <w:tr w:rsidR="00386A86" w:rsidRPr="000632D7" w14:paraId="20AB2943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839C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verificación de estado</w:t>
            </w:r>
          </w:p>
        </w:tc>
        <w:tc>
          <w:tcPr>
            <w:tcW w:w="0" w:type="auto"/>
            <w:hideMark/>
          </w:tcPr>
          <w:p w14:paraId="6468B9C2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http-basic-check</w:t>
            </w:r>
          </w:p>
        </w:tc>
      </w:tr>
      <w:tr w:rsidR="00386A86" w:rsidRPr="000632D7" w14:paraId="4AE85FAD" w14:textId="77777777" w:rsidTr="00386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AA463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Mapa de URL</w:t>
            </w:r>
          </w:p>
        </w:tc>
        <w:tc>
          <w:tcPr>
            <w:tcW w:w="0" w:type="auto"/>
            <w:hideMark/>
          </w:tcPr>
          <w:p w14:paraId="6D615AE1" w14:textId="77777777" w:rsidR="00386A86" w:rsidRPr="000632D7" w:rsidRDefault="00386A86" w:rsidP="00386A8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web-map-http</w:t>
            </w:r>
          </w:p>
        </w:tc>
      </w:tr>
      <w:tr w:rsidR="00386A86" w:rsidRPr="000632D7" w14:paraId="15D47D50" w14:textId="77777777" w:rsidTr="00386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B4617" w14:textId="77777777" w:rsidR="00386A86" w:rsidRPr="000632D7" w:rsidRDefault="00386A86" w:rsidP="00386A86">
            <w:pPr>
              <w:spacing w:after="120"/>
              <w:jc w:val="both"/>
              <w:rPr>
                <w:sz w:val="20"/>
                <w:szCs w:val="20"/>
              </w:rPr>
            </w:pPr>
            <w:r w:rsidRPr="000632D7">
              <w:rPr>
                <w:sz w:val="20"/>
                <w:szCs w:val="20"/>
              </w:rPr>
              <w:t>Proxy HTTP de destino</w:t>
            </w:r>
          </w:p>
        </w:tc>
        <w:tc>
          <w:tcPr>
            <w:tcW w:w="0" w:type="auto"/>
            <w:hideMark/>
          </w:tcPr>
          <w:p w14:paraId="78ACBCD0" w14:textId="77777777" w:rsidR="00386A86" w:rsidRPr="000632D7" w:rsidRDefault="00386A86" w:rsidP="00386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32D7">
              <w:rPr>
                <w:b/>
                <w:bCs/>
                <w:sz w:val="20"/>
                <w:szCs w:val="20"/>
              </w:rPr>
              <w:t>http-lb-proxy</w:t>
            </w:r>
          </w:p>
        </w:tc>
      </w:tr>
    </w:tbl>
    <w:p w14:paraId="5F09F55A" w14:textId="77777777" w:rsidR="00386A86" w:rsidRDefault="00386A86" w:rsidP="00386A86">
      <w:pPr>
        <w:spacing w:after="120" w:line="240" w:lineRule="auto"/>
        <w:ind w:left="426"/>
        <w:jc w:val="both"/>
      </w:pPr>
    </w:p>
    <w:p w14:paraId="65ABC58B" w14:textId="77777777" w:rsidR="00386A86" w:rsidRDefault="00386A86" w:rsidP="00386A86">
      <w:pPr>
        <w:spacing w:after="120" w:line="240" w:lineRule="auto"/>
        <w:ind w:left="426"/>
        <w:jc w:val="both"/>
      </w:pPr>
    </w:p>
    <w:p w14:paraId="1744833A" w14:textId="77777777" w:rsidR="00386A86" w:rsidRDefault="00386A86" w:rsidP="00386A86">
      <w:pPr>
        <w:spacing w:after="120" w:line="240" w:lineRule="auto"/>
        <w:ind w:left="426"/>
        <w:jc w:val="both"/>
      </w:pPr>
    </w:p>
    <w:p w14:paraId="341BC8B9" w14:textId="77777777" w:rsidR="00386A86" w:rsidRDefault="00386A86" w:rsidP="00386A86">
      <w:pPr>
        <w:spacing w:after="120" w:line="240" w:lineRule="auto"/>
        <w:ind w:left="426"/>
        <w:jc w:val="both"/>
      </w:pPr>
    </w:p>
    <w:p w14:paraId="22C590A8" w14:textId="77777777" w:rsidR="00386A86" w:rsidRDefault="00386A86" w:rsidP="00386A86">
      <w:pPr>
        <w:spacing w:after="120" w:line="240" w:lineRule="auto"/>
        <w:ind w:left="426"/>
        <w:jc w:val="both"/>
      </w:pPr>
    </w:p>
    <w:p w14:paraId="2F8AFD29" w14:textId="77777777" w:rsidR="00386A86" w:rsidRDefault="00386A86" w:rsidP="00386A86">
      <w:pPr>
        <w:spacing w:after="120" w:line="240" w:lineRule="auto"/>
        <w:ind w:left="426"/>
        <w:jc w:val="both"/>
      </w:pPr>
    </w:p>
    <w:p w14:paraId="72181DBB" w14:textId="77777777" w:rsidR="00386A86" w:rsidRDefault="00386A86" w:rsidP="00386A86">
      <w:pPr>
        <w:spacing w:after="120" w:line="240" w:lineRule="auto"/>
        <w:ind w:left="426"/>
        <w:jc w:val="both"/>
      </w:pPr>
    </w:p>
    <w:p w14:paraId="1426E68D" w14:textId="77777777" w:rsidR="00386A86" w:rsidRDefault="00386A86" w:rsidP="00386A86">
      <w:pPr>
        <w:spacing w:after="120" w:line="240" w:lineRule="auto"/>
        <w:ind w:left="426"/>
        <w:jc w:val="both"/>
      </w:pPr>
    </w:p>
    <w:p w14:paraId="1F64E8A9" w14:textId="77777777" w:rsidR="00386A86" w:rsidRDefault="00386A86" w:rsidP="00386A86">
      <w:pPr>
        <w:spacing w:after="120" w:line="240" w:lineRule="auto"/>
        <w:ind w:left="426"/>
        <w:jc w:val="both"/>
      </w:pPr>
    </w:p>
    <w:p w14:paraId="5BE2E17B" w14:textId="77777777" w:rsidR="00386A86" w:rsidRDefault="00386A86" w:rsidP="00386A86">
      <w:pPr>
        <w:spacing w:after="120" w:line="240" w:lineRule="auto"/>
        <w:ind w:left="426"/>
        <w:jc w:val="both"/>
      </w:pPr>
    </w:p>
    <w:p w14:paraId="227888CC" w14:textId="77777777" w:rsidR="00386A86" w:rsidRDefault="00386A86" w:rsidP="00386A86">
      <w:pPr>
        <w:spacing w:after="120" w:line="240" w:lineRule="auto"/>
        <w:ind w:left="426"/>
        <w:jc w:val="both"/>
      </w:pPr>
    </w:p>
    <w:p w14:paraId="6CF5D036" w14:textId="77777777" w:rsidR="00386A86" w:rsidRDefault="00386A86" w:rsidP="00386A86">
      <w:pPr>
        <w:spacing w:after="120" w:line="240" w:lineRule="auto"/>
        <w:ind w:left="426"/>
        <w:jc w:val="both"/>
      </w:pPr>
    </w:p>
    <w:p w14:paraId="486E9074" w14:textId="77777777" w:rsidR="00386A86" w:rsidRPr="000632D7" w:rsidRDefault="00386A86" w:rsidP="00386A86">
      <w:pPr>
        <w:spacing w:after="120" w:line="240" w:lineRule="auto"/>
        <w:ind w:left="426"/>
        <w:jc w:val="both"/>
      </w:pPr>
    </w:p>
    <w:p w14:paraId="368E16B2" w14:textId="77777777" w:rsidR="00386A86" w:rsidRPr="00386A86" w:rsidRDefault="00386A86" w:rsidP="000632D7">
      <w:pPr>
        <w:spacing w:after="120" w:line="240" w:lineRule="auto"/>
        <w:jc w:val="both"/>
        <w:rPr>
          <w:sz w:val="8"/>
          <w:szCs w:val="8"/>
        </w:rPr>
      </w:pPr>
    </w:p>
    <w:p w14:paraId="49063446" w14:textId="2283D4F9" w:rsidR="000632D7" w:rsidRPr="000632D7" w:rsidRDefault="000632D7" w:rsidP="000632D7">
      <w:pPr>
        <w:spacing w:after="120" w:line="240" w:lineRule="auto"/>
        <w:jc w:val="both"/>
        <w:rPr>
          <w:b/>
          <w:bCs/>
        </w:rPr>
      </w:pPr>
      <w:r w:rsidRPr="000632D7">
        <w:rPr>
          <w:b/>
          <w:bCs/>
        </w:rPr>
        <w:t>Prueba el tráfico enviado a las instancias</w:t>
      </w:r>
    </w:p>
    <w:p w14:paraId="0E103966" w14:textId="77777777" w:rsidR="000632D7" w:rsidRPr="000632D7" w:rsidRDefault="000632D7" w:rsidP="000632D7">
      <w:pPr>
        <w:numPr>
          <w:ilvl w:val="0"/>
          <w:numId w:val="14"/>
        </w:numPr>
        <w:spacing w:after="120" w:line="240" w:lineRule="auto"/>
        <w:jc w:val="both"/>
      </w:pPr>
      <w:r w:rsidRPr="000632D7">
        <w:t xml:space="preserve">En el </w:t>
      </w:r>
      <w:r w:rsidRPr="000632D7">
        <w:rPr>
          <w:b/>
          <w:bCs/>
        </w:rPr>
        <w:t>menú de navegación</w:t>
      </w:r>
      <w:r w:rsidRPr="000632D7">
        <w:t xml:space="preserve"> de la consola, ve a </w:t>
      </w:r>
      <w:r w:rsidRPr="000632D7">
        <w:rPr>
          <w:b/>
          <w:bCs/>
        </w:rPr>
        <w:t>Servicios de red &gt; Balanceo de cargas</w:t>
      </w:r>
      <w:r w:rsidRPr="000632D7">
        <w:t>.</w:t>
      </w:r>
    </w:p>
    <w:p w14:paraId="1F76BAF9" w14:textId="77777777" w:rsidR="000632D7" w:rsidRPr="000632D7" w:rsidRDefault="000632D7" w:rsidP="000632D7">
      <w:pPr>
        <w:numPr>
          <w:ilvl w:val="0"/>
          <w:numId w:val="14"/>
        </w:numPr>
        <w:spacing w:after="120" w:line="240" w:lineRule="auto"/>
        <w:jc w:val="both"/>
      </w:pPr>
      <w:r w:rsidRPr="000632D7">
        <w:t xml:space="preserve">Haz clic en el balanceador de cargas que acabas de crear </w:t>
      </w:r>
      <w:r w:rsidRPr="000632D7">
        <w:rPr>
          <w:rFonts w:ascii="Lucida Console" w:hAnsi="Lucida Console"/>
          <w:sz w:val="20"/>
          <w:szCs w:val="20"/>
          <w:highlight w:val="lightGray"/>
        </w:rPr>
        <w:t>(web-map-http).</w:t>
      </w:r>
    </w:p>
    <w:p w14:paraId="28EFAFC9" w14:textId="77777777" w:rsidR="000632D7" w:rsidRPr="000632D7" w:rsidRDefault="000632D7" w:rsidP="000632D7">
      <w:pPr>
        <w:numPr>
          <w:ilvl w:val="0"/>
          <w:numId w:val="14"/>
        </w:numPr>
        <w:spacing w:after="120" w:line="240" w:lineRule="auto"/>
        <w:jc w:val="both"/>
      </w:pPr>
      <w:r w:rsidRPr="000632D7">
        <w:t xml:space="preserve">Para verificar que las VMs estén disponibles, prueba el balanceador de cargas con un navegador web. Navega a </w:t>
      </w:r>
      <w:r w:rsidRPr="000632D7">
        <w:rPr>
          <w:rFonts w:ascii="Lucida Console" w:hAnsi="Lucida Console"/>
          <w:sz w:val="20"/>
          <w:szCs w:val="20"/>
          <w:highlight w:val="lightGray"/>
        </w:rPr>
        <w:t>http://&lt;i&gt;[IP_ADDRESS]&lt;/i&gt;/</w:t>
      </w:r>
      <w:r w:rsidRPr="000632D7">
        <w:t xml:space="preserve"> y reemplaza </w:t>
      </w:r>
      <w:r w:rsidRPr="000632D7">
        <w:rPr>
          <w:rFonts w:ascii="Lucida Console" w:hAnsi="Lucida Console"/>
          <w:sz w:val="20"/>
          <w:szCs w:val="20"/>
          <w:highlight w:val="lightGray"/>
        </w:rPr>
        <w:t>&lt;i&gt;[IP_ADDRESS]&lt;/i&gt;</w:t>
      </w:r>
      <w:r w:rsidRPr="000632D7">
        <w:t xml:space="preserve"> por la dirección IP del balanceador de cargas (por ejemplo, </w:t>
      </w:r>
      <w:r w:rsidRPr="000632D7">
        <w:rPr>
          <w:rFonts w:ascii="Lucida Console" w:hAnsi="Lucida Console"/>
          <w:sz w:val="20"/>
          <w:szCs w:val="20"/>
          <w:highlight w:val="lightGray"/>
        </w:rPr>
        <w:t>35.241.29.40</w:t>
      </w:r>
      <w:r w:rsidRPr="000632D7">
        <w:t>).</w:t>
      </w:r>
    </w:p>
    <w:p w14:paraId="0E3776E2" w14:textId="77777777" w:rsidR="000632D7" w:rsidRPr="000632D7" w:rsidRDefault="000632D7" w:rsidP="000632D7">
      <w:pPr>
        <w:spacing w:after="120" w:line="240" w:lineRule="auto"/>
        <w:jc w:val="both"/>
      </w:pPr>
      <w:r w:rsidRPr="000632D7">
        <w:rPr>
          <w:b/>
          <w:bCs/>
        </w:rPr>
        <w:t xml:space="preserve">Nota: </w:t>
      </w:r>
      <w:r w:rsidRPr="000632D7">
        <w:t>Esto puede tardar de tres a cinco minutos.</w:t>
      </w:r>
    </w:p>
    <w:p w14:paraId="00D86CCF" w14:textId="77777777" w:rsidR="000632D7" w:rsidRPr="000632D7" w:rsidRDefault="000632D7" w:rsidP="000632D7">
      <w:pPr>
        <w:spacing w:after="120" w:line="240" w:lineRule="auto"/>
        <w:jc w:val="both"/>
      </w:pPr>
      <w:r w:rsidRPr="000632D7">
        <w:t>Si no te conectas, espera unos minutos y, luego, vuelve a cargar el navegador.</w:t>
      </w:r>
    </w:p>
    <w:p w14:paraId="09D2F73A" w14:textId="77777777" w:rsidR="000632D7" w:rsidRPr="000632D7" w:rsidRDefault="000632D7" w:rsidP="000632D7">
      <w:pPr>
        <w:spacing w:after="120" w:line="240" w:lineRule="auto"/>
        <w:jc w:val="both"/>
      </w:pPr>
      <w:r w:rsidRPr="000632D7">
        <w:t xml:space="preserve">El navegador debe renderizar una página con contenido que muestre el nombre de la instancia que entregó la página (por ejemplo, </w:t>
      </w:r>
      <w:r w:rsidRPr="000632D7">
        <w:rPr>
          <w:rFonts w:ascii="Lucida Console" w:hAnsi="Lucida Console"/>
          <w:sz w:val="20"/>
          <w:szCs w:val="20"/>
          <w:highlight w:val="lightGray"/>
        </w:rPr>
        <w:t>Page served from: lb-backend-group-xxxx</w:t>
      </w:r>
      <w:r w:rsidRPr="000632D7">
        <w:t>).</w:t>
      </w:r>
    </w:p>
    <w:p w14:paraId="08B99CD2" w14:textId="77777777" w:rsidR="000632D7" w:rsidRDefault="000632D7" w:rsidP="000632D7">
      <w:pPr>
        <w:spacing w:after="120" w:line="240" w:lineRule="auto"/>
        <w:jc w:val="both"/>
      </w:pPr>
    </w:p>
    <w:p w14:paraId="30FA6CB3" w14:textId="77777777" w:rsidR="001125B1" w:rsidRDefault="001125B1" w:rsidP="000632D7">
      <w:pPr>
        <w:spacing w:after="120" w:line="240" w:lineRule="auto"/>
        <w:jc w:val="both"/>
      </w:pPr>
    </w:p>
    <w:p w14:paraId="423EAF14" w14:textId="77777777" w:rsidR="001125B1" w:rsidRDefault="001125B1" w:rsidP="000632D7">
      <w:pPr>
        <w:spacing w:after="120" w:line="240" w:lineRule="auto"/>
        <w:jc w:val="both"/>
      </w:pPr>
    </w:p>
    <w:p w14:paraId="227F1B7F" w14:textId="77777777" w:rsidR="001125B1" w:rsidRDefault="001125B1" w:rsidP="000632D7">
      <w:pPr>
        <w:spacing w:after="120" w:line="240" w:lineRule="auto"/>
        <w:jc w:val="both"/>
      </w:pPr>
    </w:p>
    <w:p w14:paraId="3E8CEAAC" w14:textId="77777777" w:rsidR="001125B1" w:rsidRDefault="001125B1" w:rsidP="000632D7">
      <w:pPr>
        <w:spacing w:after="120" w:line="240" w:lineRule="auto"/>
        <w:jc w:val="both"/>
      </w:pPr>
    </w:p>
    <w:p w14:paraId="6D5E7D45" w14:textId="77777777" w:rsidR="001125B1" w:rsidRDefault="001125B1" w:rsidP="000632D7">
      <w:pPr>
        <w:spacing w:after="120" w:line="240" w:lineRule="auto"/>
        <w:jc w:val="both"/>
      </w:pPr>
    </w:p>
    <w:p w14:paraId="77607934" w14:textId="77777777" w:rsidR="001125B1" w:rsidRDefault="001125B1" w:rsidP="000632D7">
      <w:pPr>
        <w:spacing w:after="120" w:line="240" w:lineRule="auto"/>
        <w:jc w:val="both"/>
      </w:pPr>
    </w:p>
    <w:p w14:paraId="41221DEB" w14:textId="0BAAC51D" w:rsidR="001125B1" w:rsidRPr="001125B1" w:rsidRDefault="001125B1" w:rsidP="000632D7">
      <w:pPr>
        <w:spacing w:after="120" w:line="240" w:lineRule="auto"/>
        <w:jc w:val="both"/>
        <w:rPr>
          <w:b/>
          <w:bCs/>
        </w:rPr>
      </w:pPr>
      <w:r w:rsidRPr="001125B1">
        <w:rPr>
          <w:b/>
          <w:bCs/>
        </w:rPr>
        <w:lastRenderedPageBreak/>
        <w:t>Comandos Utilizados:</w:t>
      </w:r>
    </w:p>
    <w:tbl>
      <w:tblPr>
        <w:tblStyle w:val="Tablaconcuadrcula"/>
        <w:tblW w:w="10812" w:type="dxa"/>
        <w:tblLook w:val="04A0" w:firstRow="1" w:lastRow="0" w:firstColumn="1" w:lastColumn="0" w:noHBand="0" w:noVBand="1"/>
      </w:tblPr>
      <w:tblGrid>
        <w:gridCol w:w="936"/>
        <w:gridCol w:w="9876"/>
      </w:tblGrid>
      <w:tr w:rsidR="001125B1" w14:paraId="27EFDA6B" w14:textId="77777777" w:rsidTr="00053F59">
        <w:tc>
          <w:tcPr>
            <w:tcW w:w="936" w:type="dxa"/>
          </w:tcPr>
          <w:p w14:paraId="23905983" w14:textId="77777777" w:rsidR="001125B1" w:rsidRDefault="001125B1" w:rsidP="001125B1">
            <w:pPr>
              <w:pStyle w:val="Prrafodelista"/>
              <w:numPr>
                <w:ilvl w:val="0"/>
                <w:numId w:val="15"/>
              </w:numPr>
              <w:spacing w:before="120" w:after="120"/>
            </w:pPr>
          </w:p>
        </w:tc>
        <w:tc>
          <w:tcPr>
            <w:tcW w:w="9876" w:type="dxa"/>
          </w:tcPr>
          <w:p w14:paraId="73C6AD36" w14:textId="735B37FA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gcloud config set compute/</w:t>
            </w:r>
            <w:r w:rsidR="00A20B52">
              <w:rPr>
                <w:rFonts w:ascii="FantasqueSansM Nerd Font" w:hAnsi="FantasqueSansM Nerd Font"/>
                <w:sz w:val="20"/>
                <w:szCs w:val="20"/>
              </w:rPr>
              <w:t>region</w:t>
            </w:r>
            <w:r w:rsidR="007F7EF0">
              <w:rPr>
                <w:rFonts w:ascii="FantasqueSansM Nerd Font" w:hAnsi="FantasqueSansM Nerd Font"/>
                <w:sz w:val="20"/>
                <w:szCs w:val="20"/>
              </w:rPr>
              <w:t xml:space="preserve"> </w:t>
            </w:r>
            <w:r w:rsidR="007F7EF0" w:rsidRPr="007F7EF0">
              <w:rPr>
                <w:rFonts w:ascii="FantasqueSansM Nerd Font" w:hAnsi="FantasqueSansM Nerd Font"/>
                <w:sz w:val="20"/>
                <w:szCs w:val="20"/>
              </w:rPr>
              <w:t>europe-west4</w:t>
            </w:r>
          </w:p>
        </w:tc>
      </w:tr>
      <w:tr w:rsidR="001125B1" w14:paraId="4CD2DB16" w14:textId="77777777" w:rsidTr="00053F59">
        <w:tc>
          <w:tcPr>
            <w:tcW w:w="936" w:type="dxa"/>
          </w:tcPr>
          <w:p w14:paraId="4CB9B589" w14:textId="77777777" w:rsidR="001125B1" w:rsidRDefault="001125B1" w:rsidP="001125B1">
            <w:pPr>
              <w:pStyle w:val="Prrafodelista"/>
              <w:numPr>
                <w:ilvl w:val="0"/>
                <w:numId w:val="15"/>
              </w:numPr>
              <w:spacing w:before="120" w:after="120"/>
            </w:pPr>
          </w:p>
        </w:tc>
        <w:tc>
          <w:tcPr>
            <w:tcW w:w="9876" w:type="dxa"/>
          </w:tcPr>
          <w:p w14:paraId="0B761A12" w14:textId="277B3DED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gcloud config set compute/zone</w:t>
            </w:r>
            <w:r w:rsidR="00EF5E3E">
              <w:rPr>
                <w:rFonts w:ascii="FantasqueSansM Nerd Font" w:hAnsi="FantasqueSansM Nerd Font"/>
                <w:sz w:val="20"/>
                <w:szCs w:val="20"/>
              </w:rPr>
              <w:t xml:space="preserve"> </w:t>
            </w:r>
            <w:r w:rsidR="007F7EF0" w:rsidRPr="007F7EF0">
              <w:rPr>
                <w:rFonts w:ascii="FantasqueSansM Nerd Font" w:hAnsi="FantasqueSansM Nerd Font"/>
                <w:sz w:val="20"/>
                <w:szCs w:val="20"/>
              </w:rPr>
              <w:t>europe-west4-a</w:t>
            </w:r>
          </w:p>
        </w:tc>
      </w:tr>
      <w:tr w:rsidR="001125B1" w14:paraId="0A9670A7" w14:textId="77777777" w:rsidTr="00053F59">
        <w:tc>
          <w:tcPr>
            <w:tcW w:w="936" w:type="dxa"/>
          </w:tcPr>
          <w:p w14:paraId="79744B17" w14:textId="77777777" w:rsidR="001125B1" w:rsidRDefault="001125B1" w:rsidP="001125B1">
            <w:pPr>
              <w:pStyle w:val="Prrafodelista"/>
              <w:numPr>
                <w:ilvl w:val="0"/>
                <w:numId w:val="15"/>
              </w:numPr>
              <w:spacing w:before="120" w:after="120"/>
            </w:pPr>
          </w:p>
        </w:tc>
        <w:tc>
          <w:tcPr>
            <w:tcW w:w="9876" w:type="dxa"/>
          </w:tcPr>
          <w:p w14:paraId="773C15DD" w14:textId="49C87A8E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gcloud compute instances create </w:t>
            </w:r>
            <w:r w:rsidR="00AA36BC">
              <w:rPr>
                <w:rFonts w:ascii="FantasqueSansM Nerd Font" w:hAnsi="FantasqueSansM Nerd Font"/>
                <w:sz w:val="20"/>
                <w:szCs w:val="20"/>
              </w:rPr>
              <w:t>web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1 \</w:t>
            </w:r>
          </w:p>
          <w:p w14:paraId="571FB080" w14:textId="27E892EE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--zone</w:t>
            </w:r>
            <w:r w:rsidR="007F7EF0">
              <w:rPr>
                <w:rFonts w:ascii="FantasqueSansM Nerd Font" w:hAnsi="FantasqueSansM Nerd Font"/>
                <w:sz w:val="20"/>
                <w:szCs w:val="20"/>
              </w:rPr>
              <w:t>=</w:t>
            </w:r>
            <w:r w:rsidR="007F7EF0" w:rsidRPr="007F7EF0">
              <w:rPr>
                <w:rFonts w:ascii="FantasqueSansM Nerd Font" w:hAnsi="FantasqueSansM Nerd Font"/>
                <w:sz w:val="20"/>
                <w:szCs w:val="20"/>
              </w:rPr>
              <w:t>europe-west4-a</w:t>
            </w:r>
            <w:r w:rsidR="00A20B52" w:rsidRPr="001125B1">
              <w:rPr>
                <w:rFonts w:ascii="FantasqueSansM Nerd Font" w:hAnsi="FantasqueSansM Nerd Font"/>
                <w:sz w:val="20"/>
                <w:szCs w:val="20"/>
              </w:rPr>
              <w:t xml:space="preserve"> 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\</w:t>
            </w:r>
          </w:p>
          <w:p w14:paraId="75C30A05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--tags=network-lb-tag \</w:t>
            </w:r>
          </w:p>
          <w:p w14:paraId="566454C1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--machine-type=e2-small \</w:t>
            </w:r>
          </w:p>
          <w:p w14:paraId="62146287" w14:textId="1427729E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--image-family=debian-1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2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\</w:t>
            </w:r>
          </w:p>
          <w:p w14:paraId="4314BCE5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--image-project=debian-cloud \</w:t>
            </w:r>
          </w:p>
          <w:p w14:paraId="0D9F6D98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--metadata=startup-script='#!/bin/bash</w:t>
            </w:r>
          </w:p>
          <w:p w14:paraId="383C0FE0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update</w:t>
            </w:r>
          </w:p>
          <w:p w14:paraId="7339CBEE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install apache2 -y</w:t>
            </w:r>
          </w:p>
          <w:p w14:paraId="0B515536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service apache2 restart</w:t>
            </w:r>
          </w:p>
          <w:p w14:paraId="4A3EB3E3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echo "</w:t>
            </w:r>
          </w:p>
          <w:p w14:paraId="7D719CB9" w14:textId="689C6C16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&lt;h3&gt;Web Server: w</w:t>
            </w:r>
            <w:r w:rsidR="003F6A98">
              <w:rPr>
                <w:rFonts w:ascii="FantasqueSansM Nerd Font" w:hAnsi="FantasqueSansM Nerd Font"/>
                <w:sz w:val="20"/>
                <w:szCs w:val="20"/>
              </w:rPr>
              <w:t>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1&lt;/h3&gt;" | tee /var/www/html/index.html'</w:t>
            </w:r>
          </w:p>
        </w:tc>
      </w:tr>
      <w:tr w:rsidR="001125B1" w14:paraId="333A7509" w14:textId="77777777" w:rsidTr="00053F59">
        <w:tc>
          <w:tcPr>
            <w:tcW w:w="936" w:type="dxa"/>
          </w:tcPr>
          <w:p w14:paraId="542F9A8F" w14:textId="77777777" w:rsidR="001125B1" w:rsidRDefault="001125B1" w:rsidP="001125B1">
            <w:pPr>
              <w:pStyle w:val="Prrafodelista"/>
              <w:spacing w:before="120" w:after="120"/>
            </w:pPr>
          </w:p>
        </w:tc>
        <w:tc>
          <w:tcPr>
            <w:tcW w:w="9876" w:type="dxa"/>
          </w:tcPr>
          <w:p w14:paraId="3DAD7D5D" w14:textId="4B68444E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gcloud compute instances create </w:t>
            </w:r>
            <w:r w:rsidR="00AA36BC">
              <w:rPr>
                <w:rFonts w:ascii="FantasqueSansM Nerd Font" w:hAnsi="FantasqueSansM Nerd Font"/>
                <w:sz w:val="20"/>
                <w:szCs w:val="20"/>
              </w:rPr>
              <w:t>web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2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\</w:t>
            </w:r>
          </w:p>
          <w:p w14:paraId="43AF3459" w14:textId="16DABEB5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--zone</w:t>
            </w:r>
            <w:r w:rsidR="007F7EF0">
              <w:rPr>
                <w:rFonts w:ascii="FantasqueSansM Nerd Font" w:hAnsi="FantasqueSansM Nerd Font"/>
                <w:sz w:val="20"/>
                <w:szCs w:val="20"/>
              </w:rPr>
              <w:t>=</w:t>
            </w:r>
            <w:r w:rsidR="007F7EF0" w:rsidRPr="007F7EF0">
              <w:rPr>
                <w:rFonts w:ascii="FantasqueSansM Nerd Font" w:hAnsi="FantasqueSansM Nerd Font"/>
                <w:sz w:val="20"/>
                <w:szCs w:val="20"/>
              </w:rPr>
              <w:t>europe-west4-a</w:t>
            </w:r>
            <w:r w:rsidR="00A20B52" w:rsidRPr="001125B1">
              <w:rPr>
                <w:rFonts w:ascii="FantasqueSansM Nerd Font" w:hAnsi="FantasqueSansM Nerd Font"/>
                <w:sz w:val="20"/>
                <w:szCs w:val="20"/>
              </w:rPr>
              <w:t xml:space="preserve"> 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\</w:t>
            </w:r>
          </w:p>
          <w:p w14:paraId="337812D3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--tags=network-lb-tag \</w:t>
            </w:r>
          </w:p>
          <w:p w14:paraId="2076EFFD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--machine-type=e2-small \</w:t>
            </w:r>
          </w:p>
          <w:p w14:paraId="0DE16D64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--image-family=debian-12 \</w:t>
            </w:r>
          </w:p>
          <w:p w14:paraId="1C2E5CD0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--image-project=debian-cloud \</w:t>
            </w:r>
          </w:p>
          <w:p w14:paraId="39AB55FA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--metadata=startup-script='#!/bin/bash</w:t>
            </w:r>
          </w:p>
          <w:p w14:paraId="7D0E3D6B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update</w:t>
            </w:r>
          </w:p>
          <w:p w14:paraId="26573DC4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install apache2 -y</w:t>
            </w:r>
          </w:p>
          <w:p w14:paraId="7BE94079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service apache2 restart</w:t>
            </w:r>
          </w:p>
          <w:p w14:paraId="3E5B4B9B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echo "</w:t>
            </w:r>
          </w:p>
          <w:p w14:paraId="41494720" w14:textId="6A3A1B5B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&lt;h3&gt;Web Server: w</w:t>
            </w:r>
            <w:r w:rsidR="003F6A98">
              <w:rPr>
                <w:rFonts w:ascii="FantasqueSansM Nerd Font" w:hAnsi="FantasqueSansM Nerd Font"/>
                <w:sz w:val="20"/>
                <w:szCs w:val="20"/>
              </w:rPr>
              <w:t>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2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&lt;/h3&gt;" | tee /var/www/html/index.html'</w:t>
            </w:r>
          </w:p>
        </w:tc>
      </w:tr>
      <w:tr w:rsidR="001125B1" w14:paraId="2A2EE0AE" w14:textId="77777777" w:rsidTr="00053F59">
        <w:tc>
          <w:tcPr>
            <w:tcW w:w="936" w:type="dxa"/>
          </w:tcPr>
          <w:p w14:paraId="7441ED87" w14:textId="77777777" w:rsidR="001125B1" w:rsidRDefault="001125B1" w:rsidP="001125B1">
            <w:pPr>
              <w:pStyle w:val="Prrafodelista"/>
              <w:spacing w:before="120" w:after="120"/>
            </w:pPr>
          </w:p>
          <w:p w14:paraId="375F3917" w14:textId="77777777" w:rsidR="001125B1" w:rsidRDefault="001125B1" w:rsidP="001125B1">
            <w:pPr>
              <w:pStyle w:val="Prrafodelista"/>
              <w:spacing w:before="120" w:after="120"/>
            </w:pPr>
          </w:p>
        </w:tc>
        <w:tc>
          <w:tcPr>
            <w:tcW w:w="9876" w:type="dxa"/>
          </w:tcPr>
          <w:p w14:paraId="436F3523" w14:textId="40791174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gcloud compute instances create w</w:t>
            </w:r>
            <w:r w:rsidR="00AA36BC">
              <w:rPr>
                <w:rFonts w:ascii="FantasqueSansM Nerd Font" w:hAnsi="FantasqueSansM Nerd Font"/>
                <w:sz w:val="20"/>
                <w:szCs w:val="20"/>
              </w:rPr>
              <w:t>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3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\</w:t>
            </w:r>
          </w:p>
          <w:p w14:paraId="1C566492" w14:textId="0675E548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--zone</w:t>
            </w:r>
            <w:r w:rsidR="007F7EF0">
              <w:rPr>
                <w:rFonts w:ascii="FantasqueSansM Nerd Font" w:hAnsi="FantasqueSansM Nerd Font"/>
                <w:sz w:val="20"/>
                <w:szCs w:val="20"/>
              </w:rPr>
              <w:t>=</w:t>
            </w:r>
            <w:r w:rsidR="007F7EF0" w:rsidRPr="007F7EF0">
              <w:rPr>
                <w:rFonts w:ascii="FantasqueSansM Nerd Font" w:hAnsi="FantasqueSansM Nerd Font"/>
                <w:sz w:val="20"/>
                <w:szCs w:val="20"/>
              </w:rPr>
              <w:t>europe-west4-a</w:t>
            </w:r>
            <w:r w:rsidR="00A20B52" w:rsidRPr="001125B1">
              <w:rPr>
                <w:rFonts w:ascii="FantasqueSansM Nerd Font" w:hAnsi="FantasqueSansM Nerd Font"/>
                <w:sz w:val="20"/>
                <w:szCs w:val="20"/>
              </w:rPr>
              <w:t xml:space="preserve"> 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\</w:t>
            </w:r>
          </w:p>
          <w:p w14:paraId="395CFB3F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--tags=network-lb-tag \</w:t>
            </w:r>
          </w:p>
          <w:p w14:paraId="3F1F814B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--machine-type=e2-small \</w:t>
            </w:r>
          </w:p>
          <w:p w14:paraId="36AFF92E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--image-family=debian-12 \</w:t>
            </w:r>
          </w:p>
          <w:p w14:paraId="17F738DF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--image-project=debian-cloud \</w:t>
            </w:r>
          </w:p>
          <w:p w14:paraId="024D90B7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--metadata=startup-script='#!/bin/bash</w:t>
            </w:r>
          </w:p>
          <w:p w14:paraId="74B57DD1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update</w:t>
            </w:r>
          </w:p>
          <w:p w14:paraId="71A8A3C0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apt-get install apache2 -y</w:t>
            </w:r>
          </w:p>
          <w:p w14:paraId="6D9EF203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service apache2 restart</w:t>
            </w:r>
          </w:p>
          <w:p w14:paraId="05B74146" w14:textId="77777777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 xml:space="preserve">      echo "</w:t>
            </w:r>
          </w:p>
          <w:p w14:paraId="5B1E083D" w14:textId="03589159" w:rsidR="001125B1" w:rsidRPr="001125B1" w:rsidRDefault="001125B1" w:rsidP="001125B1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1125B1">
              <w:rPr>
                <w:rFonts w:ascii="FantasqueSansM Nerd Font" w:hAnsi="FantasqueSansM Nerd Font"/>
                <w:sz w:val="20"/>
                <w:szCs w:val="20"/>
              </w:rPr>
              <w:t>&lt;h3&gt;Web Server: w</w:t>
            </w:r>
            <w:r w:rsidR="003F6A98">
              <w:rPr>
                <w:rFonts w:ascii="FantasqueSansM Nerd Font" w:hAnsi="FantasqueSansM Nerd Font"/>
                <w:sz w:val="20"/>
                <w:szCs w:val="20"/>
              </w:rPr>
              <w:t>eb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3</w:t>
            </w:r>
            <w:r w:rsidRPr="001125B1">
              <w:rPr>
                <w:rFonts w:ascii="FantasqueSansM Nerd Font" w:hAnsi="FantasqueSansM Nerd Font"/>
                <w:sz w:val="20"/>
                <w:szCs w:val="20"/>
              </w:rPr>
              <w:t>&lt;/h3&gt;" | tee /var/www/html/index.html'</w:t>
            </w:r>
          </w:p>
        </w:tc>
      </w:tr>
      <w:tr w:rsidR="001125B1" w14:paraId="3D251EAA" w14:textId="77777777" w:rsidTr="000E2E96">
        <w:trPr>
          <w:trHeight w:val="3675"/>
        </w:trPr>
        <w:tc>
          <w:tcPr>
            <w:tcW w:w="936" w:type="dxa"/>
          </w:tcPr>
          <w:p w14:paraId="6CF104AF" w14:textId="77777777" w:rsidR="001125B1" w:rsidRDefault="001125B1" w:rsidP="001125B1">
            <w:pPr>
              <w:pStyle w:val="Prrafodelista"/>
              <w:numPr>
                <w:ilvl w:val="0"/>
                <w:numId w:val="15"/>
              </w:numPr>
              <w:spacing w:before="120" w:after="120"/>
            </w:pPr>
          </w:p>
        </w:tc>
        <w:tc>
          <w:tcPr>
            <w:tcW w:w="9876" w:type="dxa"/>
          </w:tcPr>
          <w:p w14:paraId="3A0A406F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>gcloud compute firewall-rules create www-firewall-network-lb \</w:t>
            </w:r>
          </w:p>
          <w:p w14:paraId="3656B233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--network=default \</w:t>
            </w:r>
          </w:p>
          <w:p w14:paraId="36FF1A22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--action=ALLOW \</w:t>
            </w:r>
          </w:p>
          <w:p w14:paraId="739A4864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--direction=INGRESS \</w:t>
            </w:r>
          </w:p>
          <w:p w14:paraId="00D80D75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--target-tags=network-lb-tag \</w:t>
            </w:r>
          </w:p>
          <w:p w14:paraId="7B88EEFB" w14:textId="77777777" w:rsidR="003F6A98" w:rsidRPr="003F6A98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--source-ranges=0.0.0.0/0 \</w:t>
            </w:r>
          </w:p>
          <w:p w14:paraId="754D9A4B" w14:textId="05FB87DD" w:rsidR="003F6A98" w:rsidRPr="001125B1" w:rsidRDefault="003F6A98" w:rsidP="003F6A98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3F6A98">
              <w:rPr>
                <w:rFonts w:ascii="FantasqueSansM Nerd Font" w:hAnsi="FantasqueSansM Nerd Font"/>
                <w:sz w:val="20"/>
                <w:szCs w:val="20"/>
              </w:rPr>
              <w:t xml:space="preserve">    --rules=tcp:80</w:t>
            </w:r>
          </w:p>
        </w:tc>
      </w:tr>
    </w:tbl>
    <w:p w14:paraId="36E7E014" w14:textId="4FEF2B89" w:rsidR="001125B1" w:rsidRDefault="00D81E8D" w:rsidP="001125B1">
      <w:pPr>
        <w:spacing w:after="120" w:line="240" w:lineRule="auto"/>
        <w:jc w:val="both"/>
      </w:pPr>
      <w:r w:rsidRPr="00E80120">
        <w:lastRenderedPageBreak/>
        <w:drawing>
          <wp:inline distT="0" distB="0" distL="0" distR="0" wp14:anchorId="2566148B" wp14:editId="582EE6F2">
            <wp:extent cx="4972744" cy="72590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02DB" w14:textId="40DF1BE6" w:rsidR="00D81E8D" w:rsidRDefault="00D81E8D" w:rsidP="001125B1">
      <w:pPr>
        <w:spacing w:after="120" w:line="240" w:lineRule="auto"/>
        <w:jc w:val="both"/>
      </w:pPr>
      <w:r w:rsidRPr="00E80120">
        <w:lastRenderedPageBreak/>
        <w:drawing>
          <wp:inline distT="0" distB="0" distL="0" distR="0" wp14:anchorId="4A3E195A" wp14:editId="4B5F6085">
            <wp:extent cx="4887007" cy="4801270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2B9A" w14:textId="77777777" w:rsidR="00D81E8D" w:rsidRDefault="00D81E8D" w:rsidP="001125B1">
      <w:pPr>
        <w:spacing w:after="120" w:line="240" w:lineRule="auto"/>
        <w:jc w:val="both"/>
      </w:pPr>
    </w:p>
    <w:p w14:paraId="7E1C7399" w14:textId="77777777" w:rsidR="00D81E8D" w:rsidRDefault="00D81E8D" w:rsidP="001125B1">
      <w:pPr>
        <w:spacing w:after="120" w:line="240" w:lineRule="auto"/>
        <w:jc w:val="both"/>
      </w:pPr>
    </w:p>
    <w:p w14:paraId="1F7DCAF1" w14:textId="77777777" w:rsidR="00D81E8D" w:rsidRDefault="00D81E8D" w:rsidP="001125B1">
      <w:pPr>
        <w:spacing w:after="120" w:line="240" w:lineRule="auto"/>
        <w:jc w:val="both"/>
      </w:pPr>
    </w:p>
    <w:p w14:paraId="08BE04D5" w14:textId="77777777" w:rsidR="00D81E8D" w:rsidRDefault="00D81E8D" w:rsidP="001125B1">
      <w:pPr>
        <w:spacing w:after="120" w:line="240" w:lineRule="auto"/>
        <w:jc w:val="both"/>
      </w:pPr>
    </w:p>
    <w:p w14:paraId="3A10A359" w14:textId="77777777" w:rsidR="00D81E8D" w:rsidRDefault="00D81E8D" w:rsidP="001125B1">
      <w:pPr>
        <w:spacing w:after="120" w:line="240" w:lineRule="auto"/>
        <w:jc w:val="both"/>
      </w:pPr>
    </w:p>
    <w:p w14:paraId="4F6EFF13" w14:textId="77777777" w:rsidR="00D81E8D" w:rsidRDefault="00D81E8D" w:rsidP="001125B1">
      <w:pPr>
        <w:spacing w:after="120" w:line="240" w:lineRule="auto"/>
        <w:jc w:val="both"/>
      </w:pPr>
    </w:p>
    <w:p w14:paraId="56F9DCF3" w14:textId="77777777" w:rsidR="00D81E8D" w:rsidRDefault="00D81E8D" w:rsidP="001125B1">
      <w:pPr>
        <w:spacing w:after="120" w:line="240" w:lineRule="auto"/>
        <w:jc w:val="both"/>
      </w:pPr>
    </w:p>
    <w:p w14:paraId="35ED0F6D" w14:textId="77777777" w:rsidR="00D81E8D" w:rsidRDefault="00D81E8D" w:rsidP="001125B1">
      <w:pPr>
        <w:spacing w:after="120" w:line="240" w:lineRule="auto"/>
        <w:jc w:val="both"/>
      </w:pPr>
    </w:p>
    <w:p w14:paraId="56DCA93C" w14:textId="77777777" w:rsidR="00D81E8D" w:rsidRDefault="00D81E8D" w:rsidP="001125B1">
      <w:pPr>
        <w:spacing w:after="120" w:line="240" w:lineRule="auto"/>
        <w:jc w:val="both"/>
      </w:pPr>
    </w:p>
    <w:p w14:paraId="6753D939" w14:textId="77777777" w:rsidR="00D81E8D" w:rsidRDefault="00D81E8D" w:rsidP="001125B1">
      <w:pPr>
        <w:spacing w:after="120" w:line="240" w:lineRule="auto"/>
        <w:jc w:val="both"/>
      </w:pPr>
    </w:p>
    <w:p w14:paraId="120810A6" w14:textId="77777777" w:rsidR="00D81E8D" w:rsidRDefault="00D81E8D" w:rsidP="001125B1">
      <w:pPr>
        <w:spacing w:after="120" w:line="240" w:lineRule="auto"/>
        <w:jc w:val="both"/>
      </w:pPr>
    </w:p>
    <w:p w14:paraId="19FB27FC" w14:textId="77777777" w:rsidR="00D81E8D" w:rsidRDefault="00D81E8D" w:rsidP="001125B1">
      <w:pPr>
        <w:spacing w:after="120" w:line="240" w:lineRule="auto"/>
        <w:jc w:val="both"/>
      </w:pPr>
    </w:p>
    <w:p w14:paraId="64A7D63F" w14:textId="77777777" w:rsidR="00D81E8D" w:rsidRDefault="00D81E8D" w:rsidP="001125B1">
      <w:pPr>
        <w:spacing w:after="120" w:line="240" w:lineRule="auto"/>
        <w:jc w:val="both"/>
      </w:pPr>
    </w:p>
    <w:p w14:paraId="5FB16ED2" w14:textId="77777777" w:rsidR="00D81E8D" w:rsidRDefault="00D81E8D" w:rsidP="001125B1">
      <w:pPr>
        <w:spacing w:after="120" w:line="240" w:lineRule="auto"/>
        <w:jc w:val="both"/>
      </w:pPr>
    </w:p>
    <w:p w14:paraId="6515F653" w14:textId="77777777" w:rsidR="00053F59" w:rsidRDefault="00053F59" w:rsidP="001125B1">
      <w:pPr>
        <w:spacing w:after="120" w:line="240" w:lineRule="auto"/>
        <w:jc w:val="both"/>
      </w:pPr>
    </w:p>
    <w:tbl>
      <w:tblPr>
        <w:tblStyle w:val="Tablaconcuadrcula"/>
        <w:tblW w:w="10812" w:type="dxa"/>
        <w:tblLook w:val="04A0" w:firstRow="1" w:lastRow="0" w:firstColumn="1" w:lastColumn="0" w:noHBand="0" w:noVBand="1"/>
      </w:tblPr>
      <w:tblGrid>
        <w:gridCol w:w="846"/>
        <w:gridCol w:w="9966"/>
      </w:tblGrid>
      <w:tr w:rsidR="00053F59" w:rsidRPr="003138CF" w14:paraId="729F6763" w14:textId="77777777" w:rsidTr="00EE160F">
        <w:tc>
          <w:tcPr>
            <w:tcW w:w="846" w:type="dxa"/>
          </w:tcPr>
          <w:p w14:paraId="7703589A" w14:textId="2A0D10C0" w:rsidR="00053F59" w:rsidRDefault="00053F59" w:rsidP="00053F59">
            <w:pPr>
              <w:pStyle w:val="Prrafodelista"/>
              <w:numPr>
                <w:ilvl w:val="0"/>
                <w:numId w:val="15"/>
              </w:numPr>
              <w:spacing w:before="120" w:after="120"/>
            </w:pPr>
          </w:p>
        </w:tc>
        <w:tc>
          <w:tcPr>
            <w:tcW w:w="9966" w:type="dxa"/>
          </w:tcPr>
          <w:p w14:paraId="566AF54B" w14:textId="77777777" w:rsidR="00053F59" w:rsidRPr="00053F59" w:rsidRDefault="00053F59" w:rsidP="00EE160F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053F59">
              <w:rPr>
                <w:rFonts w:ascii="FantasqueSansM Nerd Font" w:hAnsi="FantasqueSansM Nerd Font"/>
                <w:sz w:val="20"/>
                <w:szCs w:val="20"/>
              </w:rPr>
              <w:t>gcloud compute addresses create lb-ipv4-1 \</w:t>
            </w:r>
          </w:p>
          <w:p w14:paraId="60512712" w14:textId="77777777" w:rsidR="00053F59" w:rsidRPr="00053F59" w:rsidRDefault="00053F59" w:rsidP="00EE160F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053F59">
              <w:rPr>
                <w:rFonts w:ascii="FantasqueSansM Nerd Font" w:hAnsi="FantasqueSansM Nerd Font"/>
                <w:sz w:val="20"/>
                <w:szCs w:val="20"/>
              </w:rPr>
              <w:t xml:space="preserve">    --ip-version=IPV4 \</w:t>
            </w:r>
          </w:p>
          <w:p w14:paraId="196FD732" w14:textId="0A0B4E34" w:rsidR="00053F59" w:rsidRPr="003138CF" w:rsidRDefault="00053F59" w:rsidP="00E026EF">
            <w:pPr>
              <w:spacing w:before="120" w:after="120"/>
              <w:rPr>
                <w:rFonts w:ascii="FantasqueSansM Nerd Font" w:hAnsi="FantasqueSansM Nerd Font"/>
                <w:sz w:val="20"/>
                <w:szCs w:val="20"/>
              </w:rPr>
            </w:pPr>
            <w:r w:rsidRPr="00053F59">
              <w:rPr>
                <w:rFonts w:ascii="FantasqueSansM Nerd Font" w:hAnsi="FantasqueSansM Nerd Font"/>
                <w:sz w:val="20"/>
                <w:szCs w:val="20"/>
              </w:rPr>
              <w:t xml:space="preserve">    --global</w:t>
            </w:r>
          </w:p>
        </w:tc>
      </w:tr>
    </w:tbl>
    <w:p w14:paraId="587E0E9C" w14:textId="77777777" w:rsidR="00053F59" w:rsidRDefault="00053F59" w:rsidP="001125B1">
      <w:pPr>
        <w:spacing w:after="120" w:line="240" w:lineRule="auto"/>
        <w:jc w:val="both"/>
      </w:pPr>
    </w:p>
    <w:p w14:paraId="428CECE6" w14:textId="0D3FD2EC" w:rsidR="00E026EF" w:rsidRDefault="00E026EF" w:rsidP="001125B1">
      <w:pPr>
        <w:spacing w:after="120" w:line="240" w:lineRule="auto"/>
        <w:jc w:val="both"/>
      </w:pPr>
      <w:r w:rsidRPr="00E026EF">
        <w:drawing>
          <wp:inline distT="0" distB="0" distL="0" distR="0" wp14:anchorId="648B5A75" wp14:editId="2F4B44C5">
            <wp:extent cx="5848350" cy="65183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642" cy="652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F964" w14:textId="2669E300" w:rsidR="00E026EF" w:rsidRDefault="00E026EF" w:rsidP="001125B1">
      <w:pPr>
        <w:spacing w:after="120" w:line="240" w:lineRule="auto"/>
        <w:jc w:val="both"/>
      </w:pPr>
      <w:r w:rsidRPr="00E026EF">
        <w:lastRenderedPageBreak/>
        <w:drawing>
          <wp:inline distT="0" distB="0" distL="0" distR="0" wp14:anchorId="47364048" wp14:editId="21E046DB">
            <wp:extent cx="5991225" cy="8835310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316" cy="884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0AE6" w14:textId="77777777" w:rsidR="00E026EF" w:rsidRPr="006A30C4" w:rsidRDefault="00E026EF" w:rsidP="00E026EF">
      <w:pPr>
        <w:spacing w:after="120" w:line="240" w:lineRule="auto"/>
        <w:jc w:val="both"/>
      </w:pPr>
      <w:r w:rsidRPr="006A30C4">
        <w:lastRenderedPageBreak/>
        <w:t>Ahora que las instancias están en funcionamiento, configura una dirección IP externa, estática y global que usarán tus clientes para llegar al balanceador de cargas:</w:t>
      </w:r>
    </w:p>
    <w:p w14:paraId="1048C82A" w14:textId="77777777" w:rsidR="00E026EF" w:rsidRPr="00E026EF" w:rsidRDefault="00E026EF" w:rsidP="00E026EF">
      <w:pPr>
        <w:spacing w:before="120" w:after="120" w:line="240" w:lineRule="auto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gcloud compute addresses create lb-ipv4-1 \</w:t>
      </w:r>
    </w:p>
    <w:p w14:paraId="5333A5FC" w14:textId="77777777" w:rsidR="00E026EF" w:rsidRPr="00E026EF" w:rsidRDefault="00E026EF" w:rsidP="00E026EF">
      <w:pPr>
        <w:spacing w:before="120" w:after="120" w:line="240" w:lineRule="auto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 xml:space="preserve">  --ip-version=IPV4 \</w:t>
      </w:r>
    </w:p>
    <w:p w14:paraId="7F738D42" w14:textId="77777777" w:rsidR="00E026EF" w:rsidRPr="00E026EF" w:rsidRDefault="00E026EF" w:rsidP="00E026EF">
      <w:pPr>
        <w:spacing w:before="120" w:after="120" w:line="240" w:lineRule="auto"/>
        <w:ind w:left="851"/>
        <w:rPr>
          <w:rFonts w:ascii="FantasqueSansM Nerd Font" w:hAnsi="FantasqueSansM Nerd Font"/>
          <w:b/>
          <w:bCs/>
          <w:sz w:val="20"/>
          <w:szCs w:val="20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 xml:space="preserve">  --global</w:t>
      </w:r>
    </w:p>
    <w:p w14:paraId="43E5147C" w14:textId="77777777" w:rsidR="00E026EF" w:rsidRPr="006A30C4" w:rsidRDefault="00E026EF" w:rsidP="00E026EF">
      <w:pPr>
        <w:spacing w:after="120" w:line="240" w:lineRule="auto"/>
        <w:jc w:val="both"/>
      </w:pPr>
      <w:r w:rsidRPr="006A30C4">
        <w:t>Ten en cuenta la dirección IPv4 que estaba reservada:</w:t>
      </w:r>
    </w:p>
    <w:p w14:paraId="464FC192" w14:textId="77777777" w:rsidR="00E026EF" w:rsidRPr="00E026EF" w:rsidRDefault="00E026EF" w:rsidP="00E026EF">
      <w:pPr>
        <w:spacing w:before="120" w:after="120" w:line="240" w:lineRule="auto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gcloud compute addresses describe lb-ipv4-1 \</w:t>
      </w:r>
    </w:p>
    <w:p w14:paraId="7CC1E6C9" w14:textId="77777777" w:rsidR="00E026EF" w:rsidRPr="00E026EF" w:rsidRDefault="00E026EF" w:rsidP="00E026EF">
      <w:pPr>
        <w:spacing w:before="120" w:after="120" w:line="240" w:lineRule="auto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 xml:space="preserve">  --</w:t>
      </w:r>
      <w:proofErr w:type="spellStart"/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format</w:t>
      </w:r>
      <w:proofErr w:type="spellEnd"/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="get(</w:t>
      </w:r>
      <w:proofErr w:type="spellStart"/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address</w:t>
      </w:r>
      <w:proofErr w:type="spellEnd"/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>)" \</w:t>
      </w:r>
    </w:p>
    <w:p w14:paraId="35BFAAAD" w14:textId="77777777" w:rsidR="00E026EF" w:rsidRDefault="00E026EF" w:rsidP="00E026EF">
      <w:pPr>
        <w:spacing w:before="120" w:after="120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  <w:r w:rsidRPr="00E026EF">
        <w:rPr>
          <w:rFonts w:ascii="FantasqueSansM Nerd Font" w:hAnsi="FantasqueSansM Nerd Font"/>
          <w:b/>
          <w:bCs/>
          <w:sz w:val="20"/>
          <w:szCs w:val="20"/>
          <w:highlight w:val="yellow"/>
        </w:rPr>
        <w:t xml:space="preserve">  --global</w:t>
      </w:r>
    </w:p>
    <w:p w14:paraId="206DF16C" w14:textId="77777777" w:rsidR="00E026EF" w:rsidRDefault="00E026EF" w:rsidP="00E026EF">
      <w:pPr>
        <w:spacing w:before="120" w:after="120"/>
        <w:ind w:left="851"/>
        <w:rPr>
          <w:rFonts w:ascii="FantasqueSansM Nerd Font" w:hAnsi="FantasqueSansM Nerd Font"/>
          <w:b/>
          <w:bCs/>
          <w:sz w:val="20"/>
          <w:szCs w:val="20"/>
          <w:highlight w:val="yellow"/>
        </w:rPr>
      </w:pPr>
    </w:p>
    <w:p w14:paraId="395D8885" w14:textId="3BAFD438" w:rsidR="001125B1" w:rsidRDefault="00E026EF" w:rsidP="00E026EF">
      <w:pPr>
        <w:spacing w:before="120" w:after="120" w:line="240" w:lineRule="auto"/>
      </w:pPr>
      <w:r w:rsidRPr="00E026EF">
        <w:rPr>
          <w:rFonts w:ascii="FantasqueSansM Nerd Font" w:hAnsi="FantasqueSansM Nerd Font"/>
          <w:b/>
          <w:bCs/>
          <w:sz w:val="20"/>
          <w:szCs w:val="20"/>
        </w:rPr>
        <w:drawing>
          <wp:inline distT="0" distB="0" distL="0" distR="0" wp14:anchorId="346D6153" wp14:editId="0969D227">
            <wp:extent cx="5472775" cy="65055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417" cy="65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5B1" w:rsidSect="000632D7">
      <w:pgSz w:w="12240" w:h="15840"/>
      <w:pgMar w:top="1134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tasqueSansM Nerd Font">
    <w:panose1 w:val="020B0609020204030204"/>
    <w:charset w:val="00"/>
    <w:family w:val="modern"/>
    <w:pitch w:val="fixed"/>
    <w:sig w:usb0="800002EF" w:usb1="1000396B" w:usb2="0000001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2C6F"/>
    <w:multiLevelType w:val="hybridMultilevel"/>
    <w:tmpl w:val="FAD44BD8"/>
    <w:lvl w:ilvl="0" w:tplc="A5D0B6EE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7017"/>
    <w:multiLevelType w:val="multilevel"/>
    <w:tmpl w:val="5836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6501"/>
    <w:multiLevelType w:val="multilevel"/>
    <w:tmpl w:val="C7FA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D5791"/>
    <w:multiLevelType w:val="hybridMultilevel"/>
    <w:tmpl w:val="FAD44B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27039"/>
    <w:multiLevelType w:val="multilevel"/>
    <w:tmpl w:val="0A9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41536"/>
    <w:multiLevelType w:val="multilevel"/>
    <w:tmpl w:val="C51A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C4D16"/>
    <w:multiLevelType w:val="multilevel"/>
    <w:tmpl w:val="A660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8363C"/>
    <w:multiLevelType w:val="multilevel"/>
    <w:tmpl w:val="D6C4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B2D1B"/>
    <w:multiLevelType w:val="multilevel"/>
    <w:tmpl w:val="43E4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464E2"/>
    <w:multiLevelType w:val="multilevel"/>
    <w:tmpl w:val="F50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69DA"/>
    <w:multiLevelType w:val="multilevel"/>
    <w:tmpl w:val="4CE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FantasqueSansM Nerd Font" w:eastAsiaTheme="minorHAnsi" w:hAnsi="FantasqueSansM Nerd Font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F7C43"/>
    <w:multiLevelType w:val="multilevel"/>
    <w:tmpl w:val="B1F6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02AB1"/>
    <w:multiLevelType w:val="hybridMultilevel"/>
    <w:tmpl w:val="09E4CF2A"/>
    <w:lvl w:ilvl="0" w:tplc="60B0BF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C77B5"/>
    <w:multiLevelType w:val="multilevel"/>
    <w:tmpl w:val="776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613BB"/>
    <w:multiLevelType w:val="multilevel"/>
    <w:tmpl w:val="4C5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03A1B"/>
    <w:multiLevelType w:val="multilevel"/>
    <w:tmpl w:val="B40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C7A16"/>
    <w:multiLevelType w:val="multilevel"/>
    <w:tmpl w:val="DC3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04759"/>
    <w:multiLevelType w:val="multilevel"/>
    <w:tmpl w:val="EA0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72611">
    <w:abstractNumId w:val="7"/>
  </w:num>
  <w:num w:numId="2" w16cid:durableId="435056851">
    <w:abstractNumId w:val="4"/>
  </w:num>
  <w:num w:numId="3" w16cid:durableId="367224027">
    <w:abstractNumId w:val="14"/>
  </w:num>
  <w:num w:numId="4" w16cid:durableId="55320184">
    <w:abstractNumId w:val="16"/>
  </w:num>
  <w:num w:numId="5" w16cid:durableId="1813406531">
    <w:abstractNumId w:val="17"/>
  </w:num>
  <w:num w:numId="6" w16cid:durableId="1767995604">
    <w:abstractNumId w:val="11"/>
  </w:num>
  <w:num w:numId="7" w16cid:durableId="783962018">
    <w:abstractNumId w:val="15"/>
  </w:num>
  <w:num w:numId="8" w16cid:durableId="1009799131">
    <w:abstractNumId w:val="9"/>
  </w:num>
  <w:num w:numId="9" w16cid:durableId="401410684">
    <w:abstractNumId w:val="10"/>
  </w:num>
  <w:num w:numId="10" w16cid:durableId="174655625">
    <w:abstractNumId w:val="13"/>
  </w:num>
  <w:num w:numId="11" w16cid:durableId="1644578259">
    <w:abstractNumId w:val="2"/>
  </w:num>
  <w:num w:numId="12" w16cid:durableId="563417346">
    <w:abstractNumId w:val="1"/>
  </w:num>
  <w:num w:numId="13" w16cid:durableId="969285173">
    <w:abstractNumId w:val="5"/>
  </w:num>
  <w:num w:numId="14" w16cid:durableId="1672027504">
    <w:abstractNumId w:val="8"/>
  </w:num>
  <w:num w:numId="15" w16cid:durableId="768550530">
    <w:abstractNumId w:val="0"/>
  </w:num>
  <w:num w:numId="16" w16cid:durableId="1164319202">
    <w:abstractNumId w:val="12"/>
  </w:num>
  <w:num w:numId="17" w16cid:durableId="244611861">
    <w:abstractNumId w:val="3"/>
  </w:num>
  <w:num w:numId="18" w16cid:durableId="1939823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DE"/>
    <w:rsid w:val="00053F59"/>
    <w:rsid w:val="000632D7"/>
    <w:rsid w:val="000B7BDE"/>
    <w:rsid w:val="000E2E96"/>
    <w:rsid w:val="001125B1"/>
    <w:rsid w:val="002A5073"/>
    <w:rsid w:val="003138CF"/>
    <w:rsid w:val="00386A86"/>
    <w:rsid w:val="003F6A98"/>
    <w:rsid w:val="00516724"/>
    <w:rsid w:val="006A43C6"/>
    <w:rsid w:val="007F7EF0"/>
    <w:rsid w:val="0088144D"/>
    <w:rsid w:val="00A20B52"/>
    <w:rsid w:val="00AA36BC"/>
    <w:rsid w:val="00C96A37"/>
    <w:rsid w:val="00D81E8D"/>
    <w:rsid w:val="00E026EF"/>
    <w:rsid w:val="00EF5E3E"/>
    <w:rsid w:val="00FE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C78B"/>
  <w15:chartTrackingRefBased/>
  <w15:docId w15:val="{77FF8A7E-7FD2-4CE3-AF04-67C051CC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B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7B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BDE"/>
    <w:rPr>
      <w:color w:val="605E5C"/>
      <w:shd w:val="clear" w:color="auto" w:fill="E1DFDD"/>
    </w:rPr>
  </w:style>
  <w:style w:type="table" w:styleId="Tablaconcuadrcula3-nfasis2">
    <w:name w:val="Grid Table 3 Accent 2"/>
    <w:basedOn w:val="Tablanormal"/>
    <w:uiPriority w:val="48"/>
    <w:rsid w:val="000632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">
    <w:name w:val="Table Grid"/>
    <w:basedOn w:val="Tablanormal"/>
    <w:uiPriority w:val="39"/>
    <w:rsid w:val="00112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4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3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load-balancing/docs/https/setup-global-ext-https-comput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1211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PARRA IGLESIAS</dc:creator>
  <cp:keywords/>
  <dc:description/>
  <cp:lastModifiedBy>JULIO ALBERTO PARRA IGLESIAS</cp:lastModifiedBy>
  <cp:revision>2</cp:revision>
  <dcterms:created xsi:type="dcterms:W3CDTF">2025-11-06T19:48:00Z</dcterms:created>
  <dcterms:modified xsi:type="dcterms:W3CDTF">2025-11-10T21:47:00Z</dcterms:modified>
</cp:coreProperties>
</file>