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11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Back end implantado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ybf8rucz8uq" w:id="2"/>
      <w:bookmarkEnd w:id="2"/>
      <w:r w:rsidDel="00000000" w:rsidR="00000000" w:rsidRPr="00000000">
        <w:rPr>
          <w:rtl w:val="0"/>
        </w:rPr>
        <w:t xml:space="preserve">Back end referência em produção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https://aula-implantacao.herokuapp.com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ddihd08sw509" w:id="3"/>
      <w:bookmarkEnd w:id="3"/>
      <w:r w:rsidDel="00000000" w:rsidR="00000000" w:rsidRPr="00000000">
        <w:rPr>
          <w:rtl w:val="0"/>
        </w:rPr>
        <w:t xml:space="preserve">CI/CD padrão do Heroku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Vídeo: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https://youtu.be/us_VvJZWeck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ATENÇÃO: no vídeo usamos um projeto baixado do back end. Você pode usar o projeto do seu monorepo do DSCatalog: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48243" cy="7560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243" cy="75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ado662oxx35" w:id="4"/>
      <w:bookmarkEnd w:id="4"/>
      <w:r w:rsidDel="00000000" w:rsidR="00000000" w:rsidRPr="00000000">
        <w:rPr>
          <w:rtl w:val="0"/>
        </w:rPr>
        <w:t xml:space="preserve">Passos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Criar projeto no Heroku, provisionar Postgres e instanciar base de dados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Associar o projeto local ao Github e ao Heroku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heroku -v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heroku login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heroku git:remote -a &lt;nome-do-app&gt;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remote -v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Arquivo system.properties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java.runtime.version=11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Configurar variáveis de ambiente no Heroku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APP_PROFILE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CLIENT_ID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CLIENT_SECRET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JWT_SECRET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JWT_DURATION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DB_URL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DB_USERNAME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DB_PASSWORD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Realizar deploy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 comum: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push heroku main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Monorepositório</w:t>
      </w:r>
      <w:r w:rsidDel="00000000" w:rsidR="00000000" w:rsidRPr="00000000">
        <w:rPr>
          <w:b w:val="1"/>
          <w:rtl w:val="0"/>
        </w:rPr>
        <w:t xml:space="preserve"> (subpasta):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subtree push --prefix backend heroku main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ula-implantacao.herokuapp.com" TargetMode="External"/><Relationship Id="rId7" Type="http://schemas.openxmlformats.org/officeDocument/2006/relationships/hyperlink" Target="https://youtu.be/us_VvJZWeck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