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E690E" w14:textId="77777777" w:rsidR="00A52E0E" w:rsidRPr="00A52E0E" w:rsidRDefault="00A52E0E" w:rsidP="00A52E0E">
      <w:pPr>
        <w:rPr>
          <w:b/>
          <w:bCs/>
        </w:rPr>
      </w:pPr>
      <w:r w:rsidRPr="00A52E0E">
        <w:rPr>
          <w:b/>
          <w:bCs/>
        </w:rPr>
        <w:t>Ecosistema de Automatización IA Autónomo para Negocios</w:t>
      </w:r>
    </w:p>
    <w:p w14:paraId="2E011A40" w14:textId="77777777" w:rsidR="00A52E0E" w:rsidRPr="00A52E0E" w:rsidRDefault="00A52E0E" w:rsidP="00A52E0E">
      <w:pPr>
        <w:rPr>
          <w:b/>
          <w:bCs/>
        </w:rPr>
      </w:pPr>
      <w:r w:rsidRPr="00A52E0E">
        <w:rPr>
          <w:b/>
          <w:bCs/>
        </w:rPr>
        <w:t>Descripción</w:t>
      </w:r>
    </w:p>
    <w:p w14:paraId="7B58CCC2" w14:textId="77777777" w:rsidR="00A52E0E" w:rsidRPr="00A52E0E" w:rsidRDefault="00A52E0E" w:rsidP="00A52E0E">
      <w:r w:rsidRPr="00A52E0E">
        <w:t>Proyecto final desarrollado con n8n para automatizar la recepción, análisis y almacenamiento de correos electrónicos mediante Inteligencia Artificial.</w:t>
      </w:r>
    </w:p>
    <w:p w14:paraId="18B42192" w14:textId="77777777" w:rsidR="00A52E0E" w:rsidRPr="00A52E0E" w:rsidRDefault="00A52E0E" w:rsidP="00A52E0E">
      <w:pPr>
        <w:rPr>
          <w:b/>
          <w:bCs/>
        </w:rPr>
      </w:pPr>
      <w:r w:rsidRPr="00A52E0E">
        <w:rPr>
          <w:b/>
          <w:bCs/>
        </w:rPr>
        <w:t>Tecnologías utilizadas</w:t>
      </w:r>
    </w:p>
    <w:p w14:paraId="51789184" w14:textId="77777777" w:rsidR="00A52E0E" w:rsidRPr="00A52E0E" w:rsidRDefault="00A52E0E" w:rsidP="00A52E0E">
      <w:pPr>
        <w:numPr>
          <w:ilvl w:val="0"/>
          <w:numId w:val="1"/>
        </w:numPr>
      </w:pPr>
      <w:r w:rsidRPr="00A52E0E">
        <w:t>n8n (Orquestador)</w:t>
      </w:r>
    </w:p>
    <w:p w14:paraId="197346A1" w14:textId="77777777" w:rsidR="00A52E0E" w:rsidRPr="00A52E0E" w:rsidRDefault="00A52E0E" w:rsidP="00A52E0E">
      <w:pPr>
        <w:numPr>
          <w:ilvl w:val="0"/>
          <w:numId w:val="1"/>
        </w:numPr>
      </w:pPr>
      <w:r w:rsidRPr="00A52E0E">
        <w:t>Gmail (Canal de entrada)</w:t>
      </w:r>
    </w:p>
    <w:p w14:paraId="76694183" w14:textId="77777777" w:rsidR="00A52E0E" w:rsidRPr="00A52E0E" w:rsidRDefault="00A52E0E" w:rsidP="00A52E0E">
      <w:pPr>
        <w:numPr>
          <w:ilvl w:val="0"/>
          <w:numId w:val="1"/>
        </w:numPr>
      </w:pPr>
      <w:r w:rsidRPr="00A52E0E">
        <w:t>OpenAI GPT-4o Mini (Procesamiento IA)</w:t>
      </w:r>
    </w:p>
    <w:p w14:paraId="3F03332E" w14:textId="77777777" w:rsidR="00A52E0E" w:rsidRPr="00A52E0E" w:rsidRDefault="00A52E0E" w:rsidP="00A52E0E">
      <w:pPr>
        <w:numPr>
          <w:ilvl w:val="0"/>
          <w:numId w:val="1"/>
        </w:numPr>
      </w:pPr>
      <w:r w:rsidRPr="00A52E0E">
        <w:t>Airtable (Base de datos y memoria)</w:t>
      </w:r>
    </w:p>
    <w:p w14:paraId="78CF3776" w14:textId="77777777" w:rsidR="00A52E0E" w:rsidRPr="00A52E0E" w:rsidRDefault="00A52E0E" w:rsidP="00A52E0E">
      <w:pPr>
        <w:rPr>
          <w:b/>
          <w:bCs/>
        </w:rPr>
      </w:pPr>
      <w:r w:rsidRPr="00A52E0E">
        <w:rPr>
          <w:b/>
          <w:bCs/>
        </w:rPr>
        <w:t>Flujo implementado</w:t>
      </w:r>
    </w:p>
    <w:p w14:paraId="408F9C35" w14:textId="77777777" w:rsidR="00A52E0E" w:rsidRPr="00A52E0E" w:rsidRDefault="00A52E0E" w:rsidP="00A52E0E">
      <w:r w:rsidRPr="00A52E0E">
        <w:t>TRG_REVISION_CORREO ↓ GMAIL_OBTENER_CORREOS ↓ SET_DATOS_EMAIL ↓ FORMATEAR_FECHA ↓ OPENAI_ANALIZAR_CORREO ↓ AIRTABLE_GUARDAR_INTERACCION</w:t>
      </w:r>
    </w:p>
    <w:p w14:paraId="60687E49" w14:textId="77777777" w:rsidR="00A52E0E" w:rsidRPr="00A52E0E" w:rsidRDefault="00A52E0E" w:rsidP="00A52E0E">
      <w:pPr>
        <w:rPr>
          <w:b/>
          <w:bCs/>
        </w:rPr>
      </w:pPr>
      <w:r w:rsidRPr="00A52E0E">
        <w:rPr>
          <w:b/>
          <w:bCs/>
        </w:rPr>
        <w:t>Funcionalidad</w:t>
      </w:r>
    </w:p>
    <w:p w14:paraId="23C198FA" w14:textId="77777777" w:rsidR="00A52E0E" w:rsidRPr="00A52E0E" w:rsidRDefault="00A52E0E" w:rsidP="00A52E0E">
      <w:pPr>
        <w:numPr>
          <w:ilvl w:val="0"/>
          <w:numId w:val="2"/>
        </w:numPr>
      </w:pPr>
      <w:r w:rsidRPr="00A52E0E">
        <w:t>Obtiene correos desde Gmail.</w:t>
      </w:r>
    </w:p>
    <w:p w14:paraId="55167C38" w14:textId="77777777" w:rsidR="00A52E0E" w:rsidRPr="00A52E0E" w:rsidRDefault="00A52E0E" w:rsidP="00A52E0E">
      <w:pPr>
        <w:numPr>
          <w:ilvl w:val="0"/>
          <w:numId w:val="2"/>
        </w:numPr>
      </w:pPr>
      <w:r w:rsidRPr="00A52E0E">
        <w:t>Extrae y normaliza la información.</w:t>
      </w:r>
    </w:p>
    <w:p w14:paraId="5AA86288" w14:textId="77777777" w:rsidR="00A52E0E" w:rsidRPr="00A52E0E" w:rsidRDefault="00A52E0E" w:rsidP="00A52E0E">
      <w:pPr>
        <w:numPr>
          <w:ilvl w:val="0"/>
          <w:numId w:val="2"/>
        </w:numPr>
      </w:pPr>
      <w:r w:rsidRPr="00A52E0E">
        <w:t>Analiza el contenido mediante OpenAI.</w:t>
      </w:r>
    </w:p>
    <w:p w14:paraId="08D8F4B8" w14:textId="77777777" w:rsidR="00A52E0E" w:rsidRPr="00A52E0E" w:rsidRDefault="00A52E0E" w:rsidP="00A52E0E">
      <w:pPr>
        <w:numPr>
          <w:ilvl w:val="0"/>
          <w:numId w:val="2"/>
        </w:numPr>
      </w:pPr>
      <w:r w:rsidRPr="00A52E0E">
        <w:t>Clasifica el correo por categoría y prioridad.</w:t>
      </w:r>
    </w:p>
    <w:p w14:paraId="0630ED3F" w14:textId="77777777" w:rsidR="00A52E0E" w:rsidRPr="00A52E0E" w:rsidRDefault="00A52E0E" w:rsidP="00A52E0E">
      <w:pPr>
        <w:numPr>
          <w:ilvl w:val="0"/>
          <w:numId w:val="2"/>
        </w:numPr>
      </w:pPr>
      <w:r w:rsidRPr="00A52E0E">
        <w:t>Genera una respuesta sugerida.</w:t>
      </w:r>
    </w:p>
    <w:p w14:paraId="1E0A386B" w14:textId="77777777" w:rsidR="00A52E0E" w:rsidRPr="00A52E0E" w:rsidRDefault="00A52E0E" w:rsidP="00A52E0E">
      <w:pPr>
        <w:numPr>
          <w:ilvl w:val="0"/>
          <w:numId w:val="2"/>
        </w:numPr>
      </w:pPr>
      <w:r w:rsidRPr="00A52E0E">
        <w:t>Guarda la información en Airtable.</w:t>
      </w:r>
    </w:p>
    <w:p w14:paraId="092332FF" w14:textId="77777777" w:rsidR="00A52E0E" w:rsidRPr="00A52E0E" w:rsidRDefault="00A52E0E" w:rsidP="00A52E0E">
      <w:pPr>
        <w:rPr>
          <w:b/>
          <w:bCs/>
        </w:rPr>
      </w:pPr>
      <w:r w:rsidRPr="00A52E0E">
        <w:rPr>
          <w:b/>
          <w:bCs/>
        </w:rPr>
        <w:t>Archivos incluidos</w:t>
      </w:r>
    </w:p>
    <w:p w14:paraId="2668171D" w14:textId="77777777" w:rsidR="00A52E0E" w:rsidRPr="00A52E0E" w:rsidRDefault="00A52E0E" w:rsidP="00A52E0E">
      <w:pPr>
        <w:rPr>
          <w:b/>
          <w:bCs/>
        </w:rPr>
      </w:pPr>
      <w:r w:rsidRPr="00A52E0E">
        <w:rPr>
          <w:b/>
          <w:bCs/>
        </w:rPr>
        <w:t>Workflow</w:t>
      </w:r>
    </w:p>
    <w:p w14:paraId="024B690A" w14:textId="77777777" w:rsidR="00A52E0E" w:rsidRPr="00A52E0E" w:rsidRDefault="00A52E0E" w:rsidP="00A52E0E">
      <w:r w:rsidRPr="00A52E0E">
        <w:t>workflow/WF_ATENCION_CLIENTE_IA.json</w:t>
      </w:r>
    </w:p>
    <w:p w14:paraId="22094C46" w14:textId="77777777" w:rsidR="00A52E0E" w:rsidRPr="00A52E0E" w:rsidRDefault="00A52E0E" w:rsidP="00A52E0E">
      <w:pPr>
        <w:rPr>
          <w:b/>
          <w:bCs/>
        </w:rPr>
      </w:pPr>
      <w:r w:rsidRPr="00A52E0E">
        <w:rPr>
          <w:b/>
          <w:bCs/>
        </w:rPr>
        <w:t>Evidencias</w:t>
      </w:r>
    </w:p>
    <w:p w14:paraId="59BFD047" w14:textId="77777777" w:rsidR="00A52E0E" w:rsidRPr="00A52E0E" w:rsidRDefault="00A52E0E" w:rsidP="00A52E0E">
      <w:r w:rsidRPr="00A52E0E">
        <w:t>Capturas y documentación en la carpeta evidencias.</w:t>
      </w:r>
    </w:p>
    <w:p w14:paraId="2EA62323" w14:textId="77777777" w:rsidR="00A52E0E" w:rsidRPr="00A52E0E" w:rsidRDefault="00A52E0E" w:rsidP="00A52E0E">
      <w:pPr>
        <w:rPr>
          <w:b/>
          <w:bCs/>
        </w:rPr>
      </w:pPr>
      <w:r w:rsidRPr="00A52E0E">
        <w:rPr>
          <w:b/>
          <w:bCs/>
        </w:rPr>
        <w:t>Documentación</w:t>
      </w:r>
    </w:p>
    <w:p w14:paraId="3F278425" w14:textId="369ECC68" w:rsidR="006D1F6E" w:rsidRDefault="00A52E0E" w:rsidP="00A52E0E">
      <w:r w:rsidRPr="00A52E0E">
        <w:t>Documentación final en la carpeta docs.</w:t>
      </w:r>
    </w:p>
    <w:sectPr w:rsidR="006D1F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40BA5"/>
    <w:multiLevelType w:val="multilevel"/>
    <w:tmpl w:val="EA7C5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A34F4F"/>
    <w:multiLevelType w:val="multilevel"/>
    <w:tmpl w:val="B6544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8019133">
    <w:abstractNumId w:val="1"/>
  </w:num>
  <w:num w:numId="2" w16cid:durableId="412507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E0E"/>
    <w:rsid w:val="005B64BB"/>
    <w:rsid w:val="006D1F6E"/>
    <w:rsid w:val="00A52E0E"/>
    <w:rsid w:val="00F74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B51BFB"/>
  <w15:chartTrackingRefBased/>
  <w15:docId w15:val="{92A39267-BB6A-4E13-A5DF-762A0C069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52E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52E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52E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52E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52E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52E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52E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52E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52E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52E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52E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52E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52E0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52E0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52E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52E0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52E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52E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52E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52E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52E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52E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52E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52E0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52E0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52E0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52E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52E0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52E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141</Words>
  <Characters>781</Characters>
  <Application>Microsoft Office Word</Application>
  <DocSecurity>0</DocSecurity>
  <Lines>6</Lines>
  <Paragraphs>1</Paragraphs>
  <ScaleCrop>false</ScaleCrop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Rodriguez Angulo Julio Enrique</dc:creator>
  <cp:keywords/>
  <dc:description/>
  <cp:lastModifiedBy>Rodriguez Angulo Julio Enrique</cp:lastModifiedBy>
  <cp:revision>1</cp:revision>
  <dcterms:created xsi:type="dcterms:W3CDTF">2026-08-20T01:26:00Z</dcterms:created>
  <dcterms:modified xsi:type="dcterms:W3CDTF">2026-08-20T01:27:00Z</dcterms:modified>
</cp:coreProperties>
</file>