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E56" w:rsidRPr="006E4E56" w:rsidRDefault="006E4E56" w:rsidP="006E4E56">
      <w:pPr>
        <w:rPr>
          <w:b/>
          <w:sz w:val="40"/>
          <w:szCs w:val="40"/>
        </w:rPr>
      </w:pPr>
      <w:r w:rsidRPr="006E4E56">
        <w:rPr>
          <w:b/>
          <w:sz w:val="40"/>
          <w:szCs w:val="40"/>
        </w:rPr>
        <w:t>¿Cómo funciona?</w:t>
      </w:r>
    </w:p>
    <w:p w:rsidR="006E4E56" w:rsidRDefault="006E4E56" w:rsidP="006E4E56">
      <w:r>
        <w:t>Si necesitas un préstamo, línea de crédito o tarjeta de crédito, sólo ingresa tus datos aquí y listo. En minutos tus datos se pondrán a disposición de más de 50 entidades financieras en el país, para que ellos te contacten, sin que tengas que ir tú a cada agencia. Entonces podrás elegir libremente entre varias opciones, eligiendo entre la mejor tasa, el desembolso más rápido, el acceso más fácil, los requisitos más sencillos, las mejores promociones, la mejor asesoría o cualquier otro beneficio que tú consideres importante.</w:t>
      </w:r>
    </w:p>
    <w:p w:rsidR="006F6EDB" w:rsidRDefault="006E4E56" w:rsidP="006E4E56">
      <w:r>
        <w:t>¡Ahora TÚ eliges las mejores condiciones del crédito o préstamo a tu alcance!</w:t>
      </w:r>
    </w:p>
    <w:p w:rsidR="006E4E56" w:rsidRDefault="006E4E56" w:rsidP="006E4E56"/>
    <w:p w:rsidR="006E4E56" w:rsidRPr="006E4E56" w:rsidRDefault="006E4E56" w:rsidP="006E4E56">
      <w:pPr>
        <w:rPr>
          <w:b/>
          <w:sz w:val="40"/>
          <w:szCs w:val="40"/>
        </w:rPr>
      </w:pPr>
      <w:r w:rsidRPr="006E4E56">
        <w:rPr>
          <w:b/>
          <w:sz w:val="40"/>
          <w:szCs w:val="40"/>
        </w:rPr>
        <w:t>Términos y condiciones</w:t>
      </w:r>
    </w:p>
    <w:p w:rsidR="006E4E56" w:rsidRDefault="006E4E56" w:rsidP="006E4E56">
      <w:r>
        <w:t>•El presente contrato (en adelante "Contrato") se celebra entre tres partes: la primera parte se compone por las personas naturales o jurídicas que ingresan sus datos con el objetivo de satisfacer una necesidad de crédito (en adelante “USUARIO”, “USUARIOS”); la segunda parte se compone por las entidades financieras reguladas o no reguladas, personas naturales o jurídicas que se declaren como proveedoras de servicios financieros, o personas naturales que declaren trabajar colocando créditos para una entidad financiera u otro proveedor de servicios financieros (en adelante “ENTIDAD”, “ENTIDADES”, “ENTIDAD FINANCIERA”, “ENTIDADES FINANCIERAS”); y de otra parte la empresa MAS Y MEJORES CLIENTES S.R.L., identificada con RUC 20555849665, que actúa a través de www.losmejorescreditos.com (en adelante “</w:t>
      </w:r>
      <w:proofErr w:type="spellStart"/>
      <w:r>
        <w:t>LosMejoresCréditos</w:t>
      </w:r>
      <w:proofErr w:type="spellEnd"/>
      <w:r>
        <w:t>”, “Sitio Web”, “Sitio”, “LosMejoresCreditos.com”).</w:t>
      </w:r>
    </w:p>
    <w:p w:rsidR="006E4E56" w:rsidRDefault="006E4E56" w:rsidP="006E4E56">
      <w:r>
        <w:t xml:space="preserve">•Desde el momento que el USUARIO y/o la ENTIDAD usen los servicios ofrecidos por </w:t>
      </w:r>
      <w:proofErr w:type="spellStart"/>
      <w:r>
        <w:t>LosMejoresCréditos</w:t>
      </w:r>
      <w:proofErr w:type="spellEnd"/>
      <w:r>
        <w:t>, aceptan los términos, condiciones y avisos del Contrato, tal cual se describen aquí. Entendiéndose que para tal efecto ha leído, conoce, y acepta todo lo estipulado en el Contrato, y que ha sido asesorado previamente por un abogado.</w:t>
      </w:r>
    </w:p>
    <w:p w:rsidR="006E4E56" w:rsidRDefault="006E4E56" w:rsidP="006E4E56">
      <w:r>
        <w:t>•</w:t>
      </w:r>
      <w:proofErr w:type="spellStart"/>
      <w:r>
        <w:t>LosMejoresCréditos</w:t>
      </w:r>
      <w:proofErr w:type="spellEnd"/>
      <w:r>
        <w:t xml:space="preserve"> es un canal fácil, rápido y disponible para todos los que necesiten un crédito y para todos los que ofrecen créditos. A través del cual, los USUARIOS dan a conocer , totalmente GRATIS, su necesidad de obtener un crédito, la misma que se pone de inmediato a disposición de todas las ENTIDADES FINANCIERAS, sin tener que visitar personalmente las oficinas o agencias de todas las ENTIDADES. </w:t>
      </w:r>
      <w:proofErr w:type="spellStart"/>
      <w:r>
        <w:t>LosMejoresCréditos</w:t>
      </w:r>
      <w:proofErr w:type="spellEnd"/>
      <w:r>
        <w:t xml:space="preserve"> propicia, de esta manera, múltiples ofertas de créditos para el USUARIO. Que lo lleven a tomar la mejor decisión, seleccionando el que considere el mejor entre los mejores créditos recibidos, en base a las distintas condiciones del crédito: tasa competitiva, intereses, servicio rápido, fácil acceso, flexibilidad en los pagos, asesoría, promociones, etc.</w:t>
      </w:r>
    </w:p>
    <w:p w:rsidR="006E4E56" w:rsidRDefault="006E4E56" w:rsidP="006E4E56">
      <w:r>
        <w:lastRenderedPageBreak/>
        <w:t>•Por crédito o créditos se entiende los préstamos en efectivo, tarjetas de crédito, líneas de crédito y/o cartas de crédito que normalmente otorgan las ENTIDADES, según sus propias condiciones, políticas y pautas de créditos y/o riesgo.</w:t>
      </w:r>
    </w:p>
    <w:p w:rsidR="006E4E56" w:rsidRDefault="006E4E56" w:rsidP="006E4E56">
      <w:r>
        <w:t xml:space="preserve">•A través del Sitio Web, </w:t>
      </w:r>
      <w:proofErr w:type="spellStart"/>
      <w:r>
        <w:t>LosMejoresCréditos</w:t>
      </w:r>
      <w:proofErr w:type="spellEnd"/>
      <w:r>
        <w:t xml:space="preserve">, los USUARIOS podrán comunicar su interés en obtener un crédito; mientras que “las ENTIDADES” podrán obtener información sobre posibles prospectos de colocación de créditos y según su criterio podrán utilizar la información que figura en el Sitio Web para atender comercialmente a los USUARIOS. La información que figura en el Sitio Web, es producto de los datos consignados por los USUARIOS, por ello no constituye una referencia, verificación o derivación de </w:t>
      </w:r>
      <w:proofErr w:type="spellStart"/>
      <w:r>
        <w:t>LosMejoresCréditos</w:t>
      </w:r>
      <w:proofErr w:type="spellEnd"/>
      <w:r>
        <w:t xml:space="preserve">. Los </w:t>
      </w:r>
      <w:proofErr w:type="spellStart"/>
      <w:r>
        <w:t>MejoresCréditos</w:t>
      </w:r>
      <w:proofErr w:type="spellEnd"/>
      <w:r>
        <w:t xml:space="preserve"> es un canal de enlace para que el USUARIO elija, en todos los casos, el mejor entre los mejores créditos recibidos, sin que el Sitio recomiende o se incline a que los USUARIOS obtengan un crédito con una determinada ENTIDAD en particular. De la misma manera, es la ENTIDAD quien debe decidir si presta o no sus servicios a los posibles prospectos de colocación de créditos, siendo la ENTIDAD la única responsable por los servicios que preste. Así como también los USUARIOS son los únicos responsables de los datos consignados y del cumplimiento de las obligaciones contraídas. </w:t>
      </w:r>
      <w:proofErr w:type="spellStart"/>
      <w:r>
        <w:t>LosMejoresCréditos</w:t>
      </w:r>
      <w:proofErr w:type="spellEnd"/>
      <w:r>
        <w:t xml:space="preserve"> no analiza, ni otorga créditos, ni se pronuncia sobre la situación financiera de un USUARIO. Por </w:t>
      </w:r>
      <w:proofErr w:type="spellStart"/>
      <w:r>
        <w:t>tanto</w:t>
      </w:r>
      <w:proofErr w:type="gramStart"/>
      <w:r>
        <w:t>,no</w:t>
      </w:r>
      <w:proofErr w:type="spellEnd"/>
      <w:proofErr w:type="gramEnd"/>
      <w:r>
        <w:t xml:space="preserve"> es ni será responsable de los servicios ni de los daños ocasionados, ni de ningún tipo de consecuencia, por los servicios prestados por las ENTIDADES. </w:t>
      </w:r>
      <w:proofErr w:type="spellStart"/>
      <w:r>
        <w:t>LosMejoresCréditos</w:t>
      </w:r>
      <w:proofErr w:type="spellEnd"/>
      <w:r>
        <w:t xml:space="preserve"> no realiza ofertas de crédito. Tampoco garantiza que alguna ENTIDAD otorgue un crédito o préstamo al USUARIO. Las ENTIDADES son las únicas que toman las decisiones sobre créditos según las normas, lineamientos, política de crédito y riesgo establecidos en las ENTIDADES FINANCIERAS y otras normas aplicables a la materia.</w:t>
      </w:r>
    </w:p>
    <w:p w:rsidR="006E4E56" w:rsidRDefault="006E4E56" w:rsidP="006E4E56"/>
    <w:p w:rsidR="006E4E56" w:rsidRDefault="006E4E56" w:rsidP="006E4E56">
      <w:r>
        <w:t xml:space="preserve">•Cuando el USUARIO ingresa sus datos y acepta los términos y condiciones de </w:t>
      </w:r>
      <w:proofErr w:type="spellStart"/>
      <w:r>
        <w:t>LosMejoresCréditos</w:t>
      </w:r>
      <w:proofErr w:type="spellEnd"/>
      <w:r>
        <w:t xml:space="preserve">, autoriza a que dicha información pueda ser enviada, distribuida o remitida a una, varias o todas las ENTIDADES o grupos de ENTIDADES. Asimismo, el USUARIO autoriza que su información sea revisada y verificada por El Sitio y por cualquiera de las ENTIDADES, quienes podrán mantener dicha información en su base de datos, sea que las ENTIDADES se comuniquen o no para ofrecerles créditos, o se concrete o no un acuerdo o contrato financiero entre el USUARIO y las ENTIDADES, quienes podrán comunicarse con el USUARIO. Las Entidades se encuentran facultadas a proporcionar cierta información al USUARIO. </w:t>
      </w:r>
      <w:proofErr w:type="spellStart"/>
      <w:r>
        <w:t>LosMejoresCréditos</w:t>
      </w:r>
      <w:proofErr w:type="spellEnd"/>
      <w:r>
        <w:t xml:space="preserve"> no garantiza al USUARIO que existan ENTIDADES que se comuniquen con él y menos que le otorguen algún crédito, ello dependerá de estas últimas, según sus propios criterios; lineamientos, política de crédito y riesgo; jurisdicción y normas aplicables a la materia, quienes podrán descalificarlo y de ser así es posible que no contacten al USUARIO. Es responsabilidad de las ENTIDADES otorgar créditos, según corresponda, dentro de la jurisdicción autorizada para ello. Así mismo, el USUARIO autoriza a las ENTIDADES y al Sitio Web a consultar su situación crediticia en todas las centrales de riesgo disponibles. Queda claro que la solicitud ingresada no es una solicitud de crédito sino de enlace entre el USUARIO y las ENTIDADES. El USUARIO declara que la información y datos </w:t>
      </w:r>
      <w:r>
        <w:lastRenderedPageBreak/>
        <w:t xml:space="preserve">consignados y enviados a través del Sitio Web son verdaderos. </w:t>
      </w:r>
      <w:proofErr w:type="spellStart"/>
      <w:r>
        <w:t>LosMejoresCréditos</w:t>
      </w:r>
      <w:proofErr w:type="spellEnd"/>
      <w:r>
        <w:t xml:space="preserve"> y las ENTIDADES no garantizan que existan ENTIDADES que se comunicarán con el USUARIO.</w:t>
      </w:r>
    </w:p>
    <w:p w:rsidR="006E4E56" w:rsidRDefault="006E4E56" w:rsidP="006E4E56">
      <w:r>
        <w:t>•</w:t>
      </w:r>
      <w:proofErr w:type="spellStart"/>
      <w:r>
        <w:t>LosMejoresCréditos</w:t>
      </w:r>
      <w:proofErr w:type="spellEnd"/>
      <w:r>
        <w:t xml:space="preserve"> brinda al USUARIO un servicio totalmente gratuito, no le cobra nada. </w:t>
      </w:r>
      <w:proofErr w:type="spellStart"/>
      <w:r>
        <w:t>LosMejoresCréditos</w:t>
      </w:r>
      <w:proofErr w:type="spellEnd"/>
      <w:r>
        <w:t xml:space="preserve"> sólo recibe contraprestación económica por los anuncios publicitarios que cualquier persona natural o jurídica publique en el Sitio Web, así como de las ENTIDADES por los servicios que </w:t>
      </w:r>
      <w:proofErr w:type="spellStart"/>
      <w:r>
        <w:t>LosMejoresCréditos</w:t>
      </w:r>
      <w:proofErr w:type="spellEnd"/>
      <w:r>
        <w:t xml:space="preserve"> brinde, la cual varía según la cantidad y tipo de servicio pactado en contratos privados específicos.</w:t>
      </w:r>
    </w:p>
    <w:p w:rsidR="006E4E56" w:rsidRDefault="006E4E56" w:rsidP="006E4E56">
      <w:r>
        <w:t xml:space="preserve">•Todo tipo de información, propaganda, productos y servicios publicados en el Sitio Web podrían contener datos inexactos, incompletos, falsos o errores de </w:t>
      </w:r>
      <w:proofErr w:type="spellStart"/>
      <w:r>
        <w:t>tipeo</w:t>
      </w:r>
      <w:proofErr w:type="spellEnd"/>
      <w:r>
        <w:t xml:space="preserve"> o consignación. </w:t>
      </w:r>
      <w:proofErr w:type="spellStart"/>
      <w:r>
        <w:t>LosMejoresCréditos</w:t>
      </w:r>
      <w:proofErr w:type="spellEnd"/>
      <w:r>
        <w:t xml:space="preserve"> no se responsabiliza de modo alguno por dicha (s) situación (es).</w:t>
      </w:r>
    </w:p>
    <w:p w:rsidR="006E4E56" w:rsidRDefault="006E4E56" w:rsidP="006E4E56"/>
    <w:p w:rsidR="006E4E56" w:rsidRDefault="006E4E56" w:rsidP="006E4E56">
      <w:r>
        <w:t xml:space="preserve">•El USUARIO o ENTIDAD FINANCIERA podrá ingresar o acceder a otras páginas web desde el Sitio. </w:t>
      </w:r>
      <w:proofErr w:type="spellStart"/>
      <w:r>
        <w:t>LosMejoresCréditos</w:t>
      </w:r>
      <w:proofErr w:type="spellEnd"/>
      <w:r>
        <w:t xml:space="preserve"> no se responsabiliza por la información, servicios, calidad de servicio, ni por las consecuencias de los servicios ofrecidos por dichas páginas web, ni del uso que haga el USUARIO o la ENTIDAD de estos, por lo que se recomienda revisar los términos, condiciones y otras disposiciones establecidas por dichas páginas web. El enlace a otro (s) sitios web desde </w:t>
      </w:r>
      <w:proofErr w:type="spellStart"/>
      <w:r>
        <w:t>LosMejoresCréditos</w:t>
      </w:r>
      <w:proofErr w:type="spellEnd"/>
      <w:r>
        <w:t xml:space="preserve"> no significa que éste avale ni que se encuentre asociado con ésta ni con sus operadores.</w:t>
      </w:r>
    </w:p>
    <w:p w:rsidR="006E4E56" w:rsidRDefault="006E4E56" w:rsidP="006E4E56"/>
    <w:p w:rsidR="006E4E56" w:rsidRDefault="006E4E56" w:rsidP="006E4E56">
      <w:r>
        <w:t xml:space="preserve">•Los USUARIOS y las ENTIDADES no utilizarán </w:t>
      </w:r>
      <w:proofErr w:type="spellStart"/>
      <w:r>
        <w:t>LosMejoresCréditos</w:t>
      </w:r>
      <w:proofErr w:type="spellEnd"/>
      <w:r>
        <w:t xml:space="preserve"> con fines ilegales y/o vulnerando lo establecido en el Contrato, caso contrario, se revocará el permiso de usar el Sitio Web, sin perjuicio de las acciones judiciales, penales y civiles, que correspondan.</w:t>
      </w:r>
    </w:p>
    <w:p w:rsidR="006E4E56" w:rsidRDefault="006E4E56" w:rsidP="006E4E56">
      <w:r>
        <w:t xml:space="preserve">•Los USUARIOS y las ENTIDADES, aceptan y admiten que el uso del Sitio Web y sus servicios se prestan sin ninguna responsabilidad ni garantía por parte de éste, sea expresa o implícita. Se efectúan por cuenta y riesgo y bajo responsabilidad de los USUARIOS y las ENTIDADES. En tal sentido, </w:t>
      </w:r>
      <w:proofErr w:type="spellStart"/>
      <w:r>
        <w:t>LosMejoresCréditos</w:t>
      </w:r>
      <w:proofErr w:type="spellEnd"/>
      <w:r>
        <w:t xml:space="preserve"> no ofrece, ningún tipo de garantía, como las relativas a: • Exactitud, verosimilitud, disponibilidad, precisión, oportunidad, confianza y utilidad de la información, productos o servicios obtenidos como consecuencia del uso del Sitio Web. • Errores, virus, defectos, interrupción, cancelación, eliminación, demora en el funcionamiento y operatividad de los servicios, alteración de datos, uso de información, acceso no autorizado. • Cualquier lesión o daño producido, por las situaciones antes descritas y cualquier otra, o por cualquier causa, motivo, acción u omisión, como incumplimiento de deberes y obligaciones contractuales; negligencias; acciones ilegales, ilícitas, irregulares y otras no previstas y previstas; así como por destrucción, alteración, pérdida o hurto de información o datos en el sistema informático y/u otros de los USUARIOS y ENTIDADES o de terceros por el material obtenido por medio del Sitio Web, así este último conozca o tenga información al respecto. • Comerciabilidad, aptitud o adecuación para un determinado fin, no contravención. El Sitio no es ni será responsable por cualquier tipo de lesión o </w:t>
      </w:r>
      <w:r>
        <w:lastRenderedPageBreak/>
        <w:t xml:space="preserve">daño directo o indirecto u otros, causado al USUARIO, las ENTIDADES o terceros, por cualquier razón, lo cual incluye, entre otras, las situaciones antes descritas y otras que se ocasionen, se deriven o se relacionen con </w:t>
      </w:r>
      <w:proofErr w:type="spellStart"/>
      <w:r>
        <w:t>LosMejoresCreditos</w:t>
      </w:r>
      <w:proofErr w:type="spellEnd"/>
      <w:r>
        <w:t>, su uso o los servicios que presta, o del incumplimiento de alguna garantía, así como por la imposibilidad de acceso al Sitio Web. Ello alcanza tanto al Sitio Web, como a sus afiliadas, subsidiarias, accionistas, empleados, agentes, proveedores de servicios, sucesores, cesionarios, etc.</w:t>
      </w:r>
    </w:p>
    <w:p w:rsidR="006E4E56" w:rsidRDefault="006E4E56" w:rsidP="006E4E56">
      <w:r>
        <w:t xml:space="preserve">•Siendo que el servicio ofrecido por </w:t>
      </w:r>
      <w:proofErr w:type="spellStart"/>
      <w:r>
        <w:t>LosMejoresCréditos</w:t>
      </w:r>
      <w:proofErr w:type="spellEnd"/>
      <w:r>
        <w:t xml:space="preserve"> se efectúa a través de Internet, el Sitio Web no puede garantizar que los datos personales que usted ingrese no sean interceptados por terceras personas. En tal sentido, </w:t>
      </w:r>
      <w:proofErr w:type="spellStart"/>
      <w:r>
        <w:t>LosMejoresCréditos</w:t>
      </w:r>
      <w:proofErr w:type="spellEnd"/>
      <w:r>
        <w:t xml:space="preserve"> no se responsabiliza por el uso que estos últimos le den a dicha información. El Sitio Web no puede responsabilizarse por problemas técnicos que estén fuera de su control.</w:t>
      </w:r>
    </w:p>
    <w:p w:rsidR="006E4E56" w:rsidRDefault="006E4E56" w:rsidP="006E4E56"/>
    <w:p w:rsidR="006E4E56" w:rsidRDefault="006E4E56" w:rsidP="006E4E56">
      <w:r>
        <w:t>•El USUARIO se compromete a registrar o consignar información de su persona, y no suplantar a otra u otras personas o entidades. Dicha información debe ser completa, verdadera y precisa. Asimismo, debe proporcionar información real de su vínculo con otras personas o entidades.</w:t>
      </w:r>
    </w:p>
    <w:p w:rsidR="006E4E56" w:rsidRDefault="006E4E56" w:rsidP="006E4E56">
      <w:r>
        <w:t xml:space="preserve">•Queda prohibido intentar o ingresar en áreas de uso exclusivo del Sitio, caso contrario, </w:t>
      </w:r>
      <w:proofErr w:type="spellStart"/>
      <w:r>
        <w:t>LosMejoresCréditos</w:t>
      </w:r>
      <w:proofErr w:type="spellEnd"/>
      <w:r>
        <w:t xml:space="preserve"> podrá iniciar o interponer las acciones penales, civiles u otras que correspondan.</w:t>
      </w:r>
    </w:p>
    <w:p w:rsidR="006E4E56" w:rsidRDefault="006E4E56" w:rsidP="006E4E56">
      <w:r>
        <w:t xml:space="preserve">•La descarga y la obtención de información a través del Sitio Web se efectúa por cuenta y riesgo del USUARIO, las ENTIDADES y de terceros. Queda terminantemente prohibido alterar, copiar, reproducir, difundir, publicar, distribuir o dar cualquier uso autorizado en el presente Contrato. El USUARIO y las ENTIDADES, no pueden copiar ningún dato o figura contenidos en la pantalla ni en la base de datos del SITIO para obtener una relación de usuarios u otro tipo de información. </w:t>
      </w:r>
      <w:proofErr w:type="spellStart"/>
      <w:r>
        <w:t>LosMejoresCréditos</w:t>
      </w:r>
      <w:proofErr w:type="spellEnd"/>
      <w:r>
        <w:t xml:space="preserve"> y su contenido se encuentran protegidos por derechos de autor. El USUARIO y las ENTIDADES y terceros que entren a utilizar y/o informarse del servicio aceptan que el Sitio es el propietario de todos los derechos referidos a propiedad intelectual y otros, estén o no registrados. Está prohibido el utilizar nombres y las marcas comerciales, logotipos, nombres de dominio u otras especificaciones de </w:t>
      </w:r>
      <w:proofErr w:type="spellStart"/>
      <w:r>
        <w:t>LosMejoresCréditos</w:t>
      </w:r>
      <w:proofErr w:type="spellEnd"/>
      <w:r>
        <w:t>. La información y todo tipo de datos, fuentes, archivos, etc. contenidos en el Sitio Web podrá ser accedida por los USUARIOS y las ENTIDADES, con fines personales, sin que por ello se encuentren autorizados a darle un uso comercial. Queda prohibido la distribución, transmisión, exhibición, publicación, autorizaciones, creación de páginas web y trabajos similares y derivados, inclusión en otra (s) páginas web, usar en cualquier otro sitio web, transferir o vender información, programas, listas de USUARIOS, bases de datos u otras listas, productos o servicios obtenidos en este sitio. Ello incluye además, la prohibición de copiar y/o extraer el contenido y lo que aparece en la pantalla para obtener información de USUARIOS u otra en particular.</w:t>
      </w:r>
    </w:p>
    <w:p w:rsidR="006E4E56" w:rsidRDefault="006E4E56" w:rsidP="006E4E56"/>
    <w:p w:rsidR="006E4E56" w:rsidRDefault="006E4E56" w:rsidP="006E4E56">
      <w:r>
        <w:lastRenderedPageBreak/>
        <w:t>•</w:t>
      </w:r>
      <w:proofErr w:type="spellStart"/>
      <w:r>
        <w:t>LosMejoresCréditos</w:t>
      </w:r>
      <w:proofErr w:type="spellEnd"/>
      <w:r>
        <w:t xml:space="preserve"> no es ni será responsable por el uso empleado del Sitio ni por ningún tipo de consecuencia derivada del uso de la información, servicios y de cualquier tipo de elementos contenidos en él que realice el USUARIO, las ENTIDADES y/o terceros. </w:t>
      </w:r>
      <w:proofErr w:type="spellStart"/>
      <w:r>
        <w:t>LosMejoresCreditos</w:t>
      </w:r>
      <w:proofErr w:type="spellEnd"/>
      <w:r>
        <w:t xml:space="preserve"> no garantiza que la información que figura en el Sitio, sea completa, precisa, verdadera y oportuna. Por tanto, no es responsable por el daño y ni por cualquier consecuencia relacionada con la precisión, veracidad, oportunidad y contenido de la información.</w:t>
      </w:r>
    </w:p>
    <w:p w:rsidR="006E4E56" w:rsidRDefault="006E4E56" w:rsidP="006E4E56"/>
    <w:p w:rsidR="006E4E56" w:rsidRDefault="006E4E56" w:rsidP="006E4E56">
      <w:r>
        <w:t xml:space="preserve">•El USUARIO y las ENTIDADES no pueden transferir ceder, vender, hipotecar cualquiera de sus derechos u obligaciones emanados del presente Contrato sin el previo consentimiento expreso por escrito de </w:t>
      </w:r>
      <w:proofErr w:type="spellStart"/>
      <w:r>
        <w:t>LosMejoresCréditos</w:t>
      </w:r>
      <w:proofErr w:type="spellEnd"/>
      <w:r>
        <w:t>. De presentarse modificaciones en la organización del negocio como una reestructuración, reorganización, fusión, consolidación o adquisición de todas o sustancialmente todas las acciones o bienes de la parte cesionaria, si y solo si el Contrato sea vinculante y sea favorable a las partes, a los sucesores y cesionarios, y pueda hacerse cumplir por ellos; el USUARIO y las ENTIDADES se encuentran facultados a ceder los derechos y obligaciones establecidos en el Contrato sin previo aviso ni consentimiento de la contraparte. Dicha situación tendrá la naturaleza jurídica de novación de un sucesor.</w:t>
      </w:r>
    </w:p>
    <w:p w:rsidR="006E4E56" w:rsidRDefault="006E4E56" w:rsidP="006E4E56">
      <w:r>
        <w:t>•</w:t>
      </w:r>
      <w:proofErr w:type="spellStart"/>
      <w:r>
        <w:t>LosMejoresCréditos</w:t>
      </w:r>
      <w:proofErr w:type="spellEnd"/>
      <w:r>
        <w:t xml:space="preserve">, se encuentra autorizado a modificar entre otros, la información, servicios productos, etc. contenidos en el Sitio Web así como a modificar éste sin previo aviso y en el momento que lo considere pertinente. Así mismo, </w:t>
      </w:r>
      <w:proofErr w:type="spellStart"/>
      <w:r>
        <w:t>LosMejoresCréditos</w:t>
      </w:r>
      <w:proofErr w:type="spellEnd"/>
      <w:r>
        <w:t xml:space="preserve"> podrá modificar el presente Contrato en cualquier momento, lo cual entrará en vigencia el mismo día de publicadas las modificaciones. El ingreso que se haga al Sitio Web, se entenderá como la aceptación de las modificaciones efectuadas al Contrato.</w:t>
      </w:r>
    </w:p>
    <w:p w:rsidR="006E4E56" w:rsidRDefault="006E4E56" w:rsidP="006E4E56"/>
    <w:p w:rsidR="006E4E56" w:rsidRDefault="006E4E56" w:rsidP="006E4E56">
      <w:r>
        <w:t>•</w:t>
      </w:r>
      <w:proofErr w:type="spellStart"/>
      <w:r>
        <w:t>LosMejoresCréditos</w:t>
      </w:r>
      <w:proofErr w:type="spellEnd"/>
      <w:r>
        <w:t xml:space="preserve"> no será responsable de ningún tipo de daño producido con el uso de este Sitio Web o con la demora o incapacidad de utilizarlo, de la información, productos y/o servicios obtenidos a través de él o de otros por su uso, sin importar que exista de por medio un Contrato, acto ilícito, responsabilidad estricta u otros, así hayan estado en la posibilidad de advertirlo.</w:t>
      </w:r>
    </w:p>
    <w:p w:rsidR="006E4E56" w:rsidRDefault="006E4E56" w:rsidP="006E4E56"/>
    <w:p w:rsidR="006E4E56" w:rsidRDefault="006E4E56" w:rsidP="006E4E56">
      <w:r>
        <w:t xml:space="preserve">•Los USUARIOS y ENTIDADES liberan a </w:t>
      </w:r>
      <w:proofErr w:type="spellStart"/>
      <w:r>
        <w:t>LosMejoresCréditos</w:t>
      </w:r>
      <w:proofErr w:type="spellEnd"/>
      <w:r>
        <w:t xml:space="preserve"> de toda responsabilidad y aceptan indemnizar, y asumir toda responsabilidad ante el Sitio Web por cualquier incumplimiento que hagan del presente Contrato.</w:t>
      </w:r>
    </w:p>
    <w:p w:rsidR="006E4E56" w:rsidRDefault="006E4E56" w:rsidP="006E4E56">
      <w:r>
        <w:t>•</w:t>
      </w:r>
      <w:proofErr w:type="spellStart"/>
      <w:r>
        <w:t>LosMejoresCréditos</w:t>
      </w:r>
      <w:proofErr w:type="spellEnd"/>
      <w:r>
        <w:t xml:space="preserve"> podrá renunciar y siempre por escrito, a cualquier derecho conferido del presente Contrato y solo tendrá efectos única y exclusivamente para el hecho en particular y no a las consecuencias o derivaciones de éste, ni a incumplimientos posteriores establecidas en dicha disposición.</w:t>
      </w:r>
    </w:p>
    <w:p w:rsidR="006E4E56" w:rsidRDefault="006E4E56" w:rsidP="006E4E56"/>
    <w:p w:rsidR="006E4E56" w:rsidRDefault="006E4E56" w:rsidP="006E4E56"/>
    <w:p w:rsidR="006E4E56" w:rsidRDefault="006E4E56" w:rsidP="006E4E56">
      <w:r>
        <w:t>•Todo hecho o reclamación que pueda dar inicio a una acción judicial por parte de los USUARIOS o de las ENTIDADES por el uso o como consecuencia de él, o relacionado al uso o al Sitio Web o del presente Contrato, deberá presentarse dentro del plazo de seis (6) meses de surgido el hecho o reclamación, de lo contrario se entenderá que se renuncia a ello.</w:t>
      </w:r>
    </w:p>
    <w:p w:rsidR="006E4E56" w:rsidRDefault="006E4E56" w:rsidP="006E4E56">
      <w:r>
        <w:t xml:space="preserve">•El USUARIO señala como su domicilio contractual el registrado en el Sito Web. </w:t>
      </w:r>
      <w:proofErr w:type="spellStart"/>
      <w:r>
        <w:t>LosMejoresCréditos</w:t>
      </w:r>
      <w:proofErr w:type="spellEnd"/>
      <w:r>
        <w:t xml:space="preserve"> señala como su domicilio contractual el indicado en la introducción del presente Contrato. Todas las notificaciones y/o comunicaciones judiciales o extrajudiciales relacionadas con este Contrato se dirigirán válidamente a los referidos domicilios salvo que medie previo aviso comunicado por escrito con una anticipación no menor de treinta (30) días a la fecha desde la que regirá cualquier cambio al respecto, en cuyo caso las nuevas comunicaciones o notificaciones deberán hacerse al nuevo domicilio que se señale.</w:t>
      </w:r>
    </w:p>
    <w:p w:rsidR="006E4E56" w:rsidRDefault="006E4E56" w:rsidP="006E4E56"/>
    <w:p w:rsidR="006E4E56" w:rsidRDefault="006E4E56" w:rsidP="006E4E56">
      <w:r>
        <w:t>•El presente Contrato y toda disputa derivada de él o con el Sitio Web, se interpretarán y se regirán de conformidad con las leyes de la República del Perú, las mismas que regirán para la determinación de los respectivos derechos y obligaciones de las partes. Cualquier litigio, pleito, controversia, duda, discrepancia o reclamación resultante de la ejecución o interpretación del presente Contrato serán obligatoria e incondicionalmente sometidos a la jurisdicción y procedimiento arbitral que se establece en la presente Cláusula. En todos los casos la jurisdicción es la peruana y el procedimiento arbitral será realizado en Lima Perú por un Tribunal Arbitral de Lima Perú conformado por tres miembros cuyo laudo será inapelable. El arbitraje será de derecho. Cada una de las partes interesadas designará un árbitro y los árbitros nombrados designarán, a su vez, a un tercer árbitro. En caso que una de las partes demore más de quince (15) días útiles, desde que haya sido requerida por escrito por la otra parte para la designación del árbitro de parte, éste será designado por el Centro de Arbitraje y Conciliación Nacional e Internacional de la Cámara de Comercio de Lima, eligiéndolo de entre las personas que integran la relación de árbitros que dicha entidad tiene establecida. En este caso, se entenderá que la parte que no cumplió ha renunciado a su derecho a designar árbitro de parte. El procedimiento, el plazo del arbitraje y demás disposiciones que sean necesarias para su ejecución, serán establecidos en el Reglamento del Centro de Arbitraje y Conciliación Nacional e Internacional de la Cámara de Comercio de Lima. En todo lo no previsto en esta Cláusula de Arbitraje, así como en el caso que resulte desactivado el mencionado Centro de Arbitraje y Conciliación Nacional e Internacional de la Cámara de Comercio de Lima, se aplicarán las normas de la Ley General de Arbitraje, Ley N° 26572 o las disposiciones de aquella ley o norma que la sustituya. Sin perjuicio de lo expresado, las partes se someten a las leyes del Perú y a los Jueces y Tribunales de Lima para resolver cualquier situación que pudiera ser necesario someter al Poder Judicial con motivo del arbitraje.</w:t>
      </w:r>
    </w:p>
    <w:p w:rsidR="006E4E56" w:rsidRDefault="006E4E56" w:rsidP="006E4E56"/>
    <w:p w:rsidR="006E4E56" w:rsidRDefault="006E4E56" w:rsidP="006E4E56"/>
    <w:p w:rsidR="006E4E56" w:rsidRDefault="006E4E56" w:rsidP="006E4E56">
      <w:r>
        <w:lastRenderedPageBreak/>
        <w:t>•Las partes aceptan los términos y condiciones del Contrato con libre voluntad y que los mismos son los que rigen y reemplazan a cualquier acuerdo, negociación o Contrato previo y contemporáneo entre ellas, dejando claro que no existe la intención de beneficiar a algún tercero que no forme parte de él, caso contrario debe entenderse como consecuencia de un hecho fortuito.</w:t>
      </w:r>
    </w:p>
    <w:sectPr w:rsidR="006E4E56" w:rsidSect="006F6ED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E4E56"/>
    <w:rsid w:val="006E4E56"/>
    <w:rsid w:val="006F6EDB"/>
    <w:rsid w:val="00B570FA"/>
    <w:rsid w:val="00BA31A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D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2865</Words>
  <Characters>15763</Characters>
  <Application>Microsoft Office Word</Application>
  <DocSecurity>0</DocSecurity>
  <Lines>131</Lines>
  <Paragraphs>37</Paragraphs>
  <ScaleCrop>false</ScaleCrop>
  <Company/>
  <LinksUpToDate>false</LinksUpToDate>
  <CharactersWithSpaces>18591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UCWEB</dc:creator>
  <cp:keywords/>
  <dc:description/>
  <cp:lastModifiedBy>UCWEB</cp:lastModifiedBy>
  <cp:revision>3</cp:revision>
  <dcterms:created xsi:type="dcterms:W3CDTF">2014-03-24T22:41:00Z</dcterms:created>
  <dcterms:modified xsi:type="dcterms:W3CDTF">2014-03-24T22:45:00Z</dcterms:modified>
</cp:coreProperties>
</file>