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11"/>
          <w:szCs w:val="11"/>
          <w:lang w:val="pt-BR"/>
        </w:rPr>
      </w:pPr>
    </w:p>
    <w:p>
      <w:pPr>
        <w:jc w:val="center"/>
        <w:rPr>
          <w:rFonts w:hint="default"/>
          <w:b/>
          <w:bCs/>
          <w:sz w:val="36"/>
          <w:szCs w:val="36"/>
          <w:lang w:val="pt-BR"/>
        </w:rPr>
      </w:pPr>
    </w:p>
    <w:p>
      <w:pPr>
        <w:jc w:val="center"/>
        <w:rPr>
          <w:rFonts w:hint="default"/>
          <w:b/>
          <w:bCs/>
          <w:sz w:val="10"/>
          <w:szCs w:val="10"/>
          <w:lang w:val="pt-BR"/>
        </w:rPr>
      </w:pPr>
      <w:r>
        <w:rPr>
          <w:rFonts w:hint="default"/>
          <w:b/>
          <w:bCs/>
          <w:sz w:val="36"/>
          <w:szCs w:val="36"/>
          <w:lang w:val="pt-BR"/>
        </w:rPr>
        <w:t>Criando seu primeiro projeto PhaserJS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Neste tutorial darei uma noção de como funciona o Phaser JS. Precisamente como funciona a adição de textos e imagens.</w:t>
      </w:r>
    </w:p>
    <w:p>
      <w:pPr>
        <w:jc w:val="both"/>
        <w:rPr>
          <w:rFonts w:hint="default"/>
          <w:b w:val="0"/>
          <w:bCs w:val="0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Se você não sabe o que é o Phaser JS, recomendo dar uma pesquisada: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begin"/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instrText xml:space="preserve"> HYPERLINK "https://phaser.io" </w:instrTex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separate"/>
      </w:r>
      <w:r>
        <w:rPr>
          <w:rStyle w:val="6"/>
          <w:rFonts w:hint="default"/>
          <w:b/>
          <w:bCs/>
          <w:color w:val="2E75B6" w:themeColor="accent1" w:themeShade="BF"/>
          <w:sz w:val="28"/>
          <w:szCs w:val="28"/>
          <w:lang w:val="pt-BR"/>
        </w:rPr>
        <w:t>https://phaser.io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end"/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pt-BR"/>
        </w:rPr>
        <w:t>. Mas só para dar uma luz, o Phaser é um framework JavaScript para desenvolvimento de jogos 2D com HTML5 para desktop e dispositivos móveis.</w:t>
      </w:r>
    </w:p>
    <w:p>
      <w:pPr>
        <w:jc w:val="both"/>
        <w:rPr>
          <w:rFonts w:hint="default"/>
          <w:b w:val="0"/>
          <w:bCs w:val="0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Em linhas gerais, é interessante haver uma familiaridade com a linguagem JavaScript para melhor compreensão.</w:t>
      </w:r>
    </w:p>
    <w:p>
      <w:pPr>
        <w:jc w:val="both"/>
        <w:rPr>
          <w:rFonts w:hint="default"/>
          <w:b w:val="0"/>
          <w:bCs w:val="0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Sem mais delonga, comecemos...</w:t>
      </w:r>
    </w:p>
    <w:p>
      <w:pPr>
        <w:ind w:firstLine="420" w:firstLineChars="0"/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Criando seu projeto</w:t>
      </w:r>
    </w:p>
    <w:p>
      <w:pPr>
        <w:jc w:val="both"/>
        <w:rPr>
          <w:rFonts w:hint="default"/>
          <w:b w:val="0"/>
          <w:bCs w:val="0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Se você já tem um projeto Phaser, pode pular para a próxima etapa.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A primeira coisa que recomendo é baixar esse arquivo disponibilizado neste link: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begin"/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instrText xml:space="preserve"> HYPERLINK "https://github.com/ourcade/phaser3-parcel-template" </w:instrTex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separate"/>
      </w:r>
      <w:r>
        <w:rPr>
          <w:rStyle w:val="6"/>
          <w:rFonts w:hint="default"/>
          <w:b/>
          <w:bCs/>
          <w:color w:val="2E75B6" w:themeColor="accent1" w:themeShade="BF"/>
          <w:sz w:val="28"/>
          <w:szCs w:val="28"/>
          <w:lang w:val="pt-BR"/>
        </w:rPr>
        <w:t>https://github.com/ourcade/phaser3-parcel-template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fldChar w:fldCharType="end"/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.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É um template que facilita o uso do Phaser com a metodologia moderna para programar com JavaScript. Baseado nele você vai desenvolver o seu jogo. Existem outras maneira, mas essa é uma das mais simples. Recomendo acompanhar esse tutorial junto à este arquivo. Abra-o em um editor de sua preferência. Abra o terminal/prompt de comando e localize a pasta com o comando </w:t>
      </w:r>
      <w:r>
        <w:rPr>
          <w:rFonts w:hint="default"/>
          <w:b/>
          <w:bCs/>
          <w:i/>
          <w:iCs/>
          <w:sz w:val="28"/>
          <w:szCs w:val="28"/>
          <w:lang w:val="pt-BR"/>
        </w:rPr>
        <w:t>cd “caminho_da_pasta”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(sem aspas) e dentro dela utilize o comandos:</w:t>
      </w:r>
    </w:p>
    <w:p>
      <w:pPr>
        <w:jc w:val="both"/>
        <w:rPr>
          <w:rFonts w:hint="default"/>
          <w:b w:val="0"/>
          <w:bCs w:val="0"/>
          <w:sz w:val="10"/>
          <w:szCs w:val="10"/>
          <w:lang w:val="pt-BR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>npm install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color w:val="D0CECE" w:themeColor="background2" w:themeShade="E6"/>
          <w:sz w:val="28"/>
          <w:szCs w:val="28"/>
          <w:lang w:val="pt-BR"/>
        </w:rPr>
        <w:t>&lt;-- instalar dependências necessárias</w:t>
      </w:r>
    </w:p>
    <w:p>
      <w:pPr>
        <w:ind w:firstLine="420" w:firstLineChars="0"/>
        <w:jc w:val="both"/>
        <w:rPr>
          <w:rFonts w:hint="default"/>
          <w:b w:val="0"/>
          <w:bCs w:val="0"/>
          <w:i/>
          <w:iCs/>
          <w:color w:val="D0CECE" w:themeColor="background2" w:themeShade="E6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sz w:val="28"/>
          <w:szCs w:val="28"/>
          <w:lang w:val="pt-BR"/>
        </w:rPr>
        <w:t>npm run start</w:t>
      </w:r>
      <w:r>
        <w:rPr>
          <w:rFonts w:hint="default"/>
          <w:b w:val="0"/>
          <w:bCs w:val="0"/>
          <w:i/>
          <w:iCs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i/>
          <w:iCs/>
          <w:color w:val="D0CECE" w:themeColor="background2" w:themeShade="E6"/>
          <w:sz w:val="28"/>
          <w:szCs w:val="28"/>
          <w:lang w:val="pt-BR"/>
        </w:rPr>
        <w:t>&lt;-- executa servidor para rodar no navegador</w:t>
      </w:r>
    </w:p>
    <w:p>
      <w:pPr>
        <w:jc w:val="both"/>
        <w:rPr>
          <w:rFonts w:hint="default"/>
          <w:b w:val="0"/>
          <w:bCs w:val="0"/>
          <w:i/>
          <w:iCs/>
          <w:color w:val="D0CECE" w:themeColor="background2" w:themeShade="E6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No seu navegador digite o endereço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pt-BR"/>
        </w:rPr>
        <w:t>localhost:8000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. Referente a porta, você identifica após executar o segundo comando acima. </w:t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112395</wp:posOffset>
            </wp:positionV>
            <wp:extent cx="5271770" cy="1207135"/>
            <wp:effectExtent l="0" t="0" r="5080" b="12065"/>
            <wp:wrapNone/>
            <wp:docPr id="1" name="Imagem 1" descr="im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A partir de agora, toda vez que você atualizar e salvar seu código ele será compilado e executado automaticamente no navegador.</w:t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Vale lembrar que independente do template que você usar como base ou se não usar nenhum, não interfere na lógica do código do PhaserJS.</w:t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216535</wp:posOffset>
            </wp:positionV>
            <wp:extent cx="2966085" cy="2222500"/>
            <wp:effectExtent l="0" t="0" r="5715" b="6350"/>
            <wp:wrapNone/>
            <wp:docPr id="2" name="Imagem 2" descr="im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Caso apareça isso:</w:t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Significa que funcionou com sucesso!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Basicamente, o que ocorre é que dentro da pasta principal existe a pasta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src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 Lá contém 2 arquivos: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index.html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main.js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e uma pasta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scenes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que contém o arquivo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HelloWorldScene.js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. Ao chamar o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pt-BR"/>
        </w:rPr>
        <w:t>localhost:8000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, 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index.html,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que é o arquivo base, na sua estrutura chama o arquivo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pt-BR"/>
        </w:rPr>
        <w:t xml:space="preserve">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main.js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A6A6A6" w:themeColor="background1" w:themeShade="A6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A6A6A6" w:themeColor="background1" w:themeShade="A6"/>
          <w:sz w:val="24"/>
          <w:szCs w:val="24"/>
          <w:lang w:val="pt-BR"/>
        </w:rPr>
        <w:t>...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4"/>
          <w:szCs w:val="24"/>
          <w:lang w:val="pt-BR"/>
        </w:rPr>
        <w:t>&lt;body&gt;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        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4"/>
          <w:szCs w:val="24"/>
          <w:lang w:val="pt-BR"/>
        </w:rPr>
        <w:t>&lt;script </w:t>
      </w:r>
      <w:r>
        <w:rPr>
          <w:rFonts w:hint="default"/>
          <w:b/>
          <w:bCs/>
          <w:i w:val="0"/>
          <w:iCs w:val="0"/>
          <w:color w:val="9DC3E6" w:themeColor="accent1" w:themeTint="99"/>
          <w:sz w:val="24"/>
          <w:szCs w:val="24"/>
          <w:lang w:val="pt-B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src</w:t>
      </w:r>
      <w:r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=</w:t>
      </w:r>
      <w:r>
        <w:rPr>
          <w:rFonts w:hint="default"/>
          <w:b/>
          <w:bCs/>
          <w:i w:val="0"/>
          <w:iCs w:val="0"/>
          <w:color w:val="C55A11" w:themeColor="accent2" w:themeShade="BF"/>
          <w:sz w:val="24"/>
          <w:szCs w:val="24"/>
          <w:lang w:val="pt-BR"/>
        </w:rPr>
        <w:t>"main.js"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4"/>
          <w:szCs w:val="24"/>
          <w:lang w:val="pt-BR"/>
        </w:rPr>
        <w:t>&gt;&lt;/script&gt;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2E75B6" w:themeColor="accent1" w:themeShade="BF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    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4"/>
          <w:szCs w:val="24"/>
          <w:lang w:val="pt-BR"/>
        </w:rPr>
        <w:t>&lt;/body&gt;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A6A6A6" w:themeColor="background1" w:themeShade="A6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A6A6A6" w:themeColor="background1" w:themeShade="A6"/>
          <w:sz w:val="24"/>
          <w:szCs w:val="24"/>
          <w:lang w:val="pt-BR"/>
        </w:rPr>
        <w:t>...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No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main.js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, configura-se como será apresentada a tela (resolução de tela, renderização de game etc). Em seguida ele chama o arquivo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HelloWorldScene.js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que é a primeira “cena” de fato do jogo, ou seja, a primeira instância visível para o usuário, que nesse caso será como a imagem acima. (Deem uma olhada nos arquivos para melhor compreensão).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Mas como fazer aparecer estas imagens?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Carregar e instanciar assets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Quando falamos de assets, falamos sobre arquivos de multimídia: imagens, áudios e até vídeos que são carregados e criados em cenas para dar ou não interação com o usuário durante aquela cena.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Para carregar e mostrá-las é bastante simples. Mas explicarei algo antes. O que é uma cena?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Entenda aqui que uma cena, de maneira mais grosseira, é, em Phaser, uma superclasse (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Phaser.Scene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) que possui dois métodos bases: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O método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preload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e o método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create.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Existe um terceiro método que é 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update,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mas que não abordaremos aqui.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Todas as classes que são cenas do jogo são filhas desta classe Phaser.Scene: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pt-BR"/>
        </w:rPr>
        <w:t xml:space="preserve">class </w:t>
      </w:r>
      <w:r>
        <w:rPr>
          <w:rFonts w:hint="default"/>
          <w:b/>
          <w:bCs/>
          <w:i w:val="0"/>
          <w:iCs w:val="0"/>
          <w:color w:val="548235" w:themeColor="accent6" w:themeShade="BF"/>
          <w:sz w:val="28"/>
          <w:szCs w:val="28"/>
          <w:lang w:val="pt-BR"/>
        </w:rPr>
        <w:t>Nome_da_classe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olor w:val="2E75B6" w:themeColor="accent1" w:themeShade="BF"/>
          <w:sz w:val="28"/>
          <w:szCs w:val="28"/>
          <w:lang w:val="pt-BR"/>
        </w:rPr>
        <w:t>extends</w:t>
      </w:r>
      <w:r>
        <w:rPr>
          <w:rFonts w:hint="default"/>
          <w:b/>
          <w:bCs/>
          <w:i w:val="0"/>
          <w:iCs w:val="0"/>
          <w:color w:val="548235" w:themeColor="accent6" w:themeShade="BF"/>
          <w:sz w:val="28"/>
          <w:szCs w:val="28"/>
          <w:lang w:val="pt-BR"/>
        </w:rPr>
        <w:t xml:space="preserve"> Phaser.Scene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{</w:t>
      </w:r>
      <w:r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  <w:t>...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}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No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preload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, como o nome indica é o momento onde você carrega o arquivo de mídia, deixando-o disponível para o uso. Não necessariamente ele vai aparecer. Mas estará apto para isso.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Vamos fazer passo a passo: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Dentro da dentro da pasta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src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crie um novo arquivo chamado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GameScene.js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24075" cy="1304925"/>
            <wp:effectExtent l="0" t="0" r="9525" b="9525"/>
            <wp:docPr id="3" name="Imagem 3" descr="im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Após isso dentro deste arquivo, copie este código: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//Não é imagem pode copiar o texto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'phaser'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GameScene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Phaser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'game-scene'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Nesse momento você criou uma nova cena mas a mesma ainda não é visível, pois não foi inicializada.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Para isso basta você ir no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main.js.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Importe o arquivo que você criou para dentro do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main.js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GameScene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'./scenes/GameScene'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Dentro da constante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config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altere as cenas que vão ser chamadas: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De: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HelloWorldScene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Para: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scene: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GameScene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Repare que ficou a tela toda preta ao atualizar, pois você não carregou nada no arquivo GameScene.js. :)</w:t>
      </w: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Crie uma pasta com nome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destro deste template, no mesmo nível de src. Será utilizada para os assets.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24075" cy="600075"/>
            <wp:effectExtent l="0" t="0" r="9525" b="9525"/>
            <wp:docPr id="7" name="Imagem 7" descr="im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Após isso crie uma pasta com nome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assets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dentro da pasta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public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já criada: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24075" cy="476250"/>
            <wp:effectExtent l="0" t="0" r="9525" b="0"/>
            <wp:docPr id="8" name="Imagem 8" descr="img-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-4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Pegue algum arquivo de imagem e coloque dentro desta pasta. Dê preferência pelo uso de arquivos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.png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por uma questão de qualidade de imagem.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05025" cy="657225"/>
            <wp:effectExtent l="0" t="0" r="9525" b="9525"/>
            <wp:docPr id="6" name="Imagem 6" descr="im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mg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As imagens estarão disponibilizadas no repositório deste tutorial.</w:t>
      </w:r>
      <w:bookmarkStart w:id="0" w:name="_GoBack"/>
      <w:bookmarkEnd w:id="0"/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Feito isso, agora voltemos para 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GameScene.js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No método preload, digite: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'cachorro'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'assets/fiaDaPu.png'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referente ao escopo maior que é a própria classe (ou cena), nesse caso.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método para disponibilizar os arquivos.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highlight w:val="none"/>
          <w:shd w:val="clear" w:fill="1E1E1E"/>
          <w:lang w:val="en-US" w:eastAsia="zh-CN" w:bidi="ar"/>
        </w:rPr>
        <w:t>image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-&gt; método identificador do tipo de objeto a ser carregado ou adicionado, nesse caso uma imagem.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Dentro de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image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, passa-se 2 parâmetros, o primeiro é uma chave única para identificar a imagem a ser carregada e o segundo é o caminho onde está a imagem.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 xml:space="preserve">Ok, mas ainda não aparece a imagem. Pois, como eu havia dito antes ela só fica disponibilizada, mas não necessariamente inicializada. Para isso, vamos até o outro método, 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>create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 xml:space="preserve">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 xml:space="preserve">create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serve para criar as imagens, deixá-las visíveis, interativas ao usuário, etc. É aqui que preferencialmente se aplica todo o comportamento dos objetos instanciados, desde movimentações, eventos, até controle deles.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 xml:space="preserve">Digite o seguinte comando dentro do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>create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'cachorro'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Consolas" w:hAnsi="Consolas" w:eastAsia="Consolas" w:cs="Consolas"/>
          <w:b w:val="0"/>
          <w:color w:val="569CD6"/>
          <w:kern w:val="0"/>
          <w:sz w:val="10"/>
          <w:szCs w:val="10"/>
          <w:shd w:val="clear" w:fill="1E1E1E"/>
          <w:lang w:val="en-US" w:eastAsia="zh-CN" w:bidi="ar"/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referente ao escopo maior que é a própria classe (ou cena), nesse caso.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método para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adicionar objeto à cena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pt-BR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mage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 método identificador do tipo de objeto a ser carregado ou adicionado, nesse caso uma imagem.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Essencialmente , são 3 parâmetro em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image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, nesse contexto: os dois primeiros referem-se as coordenadas: a primeira, o ponto das abcissas (ou eixo do x) e a segundo, as ordenadas (ou eixo do y). O terceiro parâmetro é a chave criada anteriormente no 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preload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Se aparecer alguma imagem: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585470</wp:posOffset>
                </wp:positionV>
                <wp:extent cx="2229485" cy="828040"/>
                <wp:effectExtent l="4445" t="5080" r="13970" b="508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7165340"/>
                          <a:ext cx="2229485" cy="82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>Dimensão da Tela(parte preta):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 xml:space="preserve">800 </w:t>
                            </w:r>
                            <w:r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 xml:space="preserve">de largura x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 xml:space="preserve">600 </w:t>
                            </w:r>
                            <w:r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>de altura.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 xml:space="preserve">Definida na const config em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FABAB" w:themeColor="background2" w:themeShade="BF"/>
                                <w:sz w:val="24"/>
                                <w:szCs w:val="24"/>
                                <w:lang w:val="pt-BR"/>
                              </w:rPr>
                              <w:t>main.js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pt;margin-top:46.1pt;height:65.2pt;width:175.55pt;z-index:251673600;mso-width-relative:page;mso-height-relative:page;" fillcolor="#FFFFFF [3201]" filled="t" stroked="t" coordsize="21600,21600" o:gfxdata="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AFjTtoAAAAKAQAADwAAAAAA&#10;AAABACAAAAAiAAAAZHJzL2Rvd25yZXYueG1sUEsBAhQAFAAAAAgAh07iQKgjtLlKAgAAlwQAAA4A&#10;AAAAAAAAAQAgAAAAKQEAAGRycy9lMm9Eb2MueG1sUEsFBgAAAAAGAAYAWQEAAOUFAAAAAA==&#10;">
                <v:fill on="t" focussize="0,0"/>
                <v:stroke weight="0.5pt" color="#000000 [3204]" joinstyle="round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>Dimensão da Tela(parte preta):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 xml:space="preserve">800 </w:t>
                      </w:r>
                      <w:r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 xml:space="preserve">de largura x </w:t>
                      </w:r>
                      <w:r>
                        <w:rPr>
                          <w:rFonts w:hint="default"/>
                          <w:b/>
                          <w:bCs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 xml:space="preserve">600 </w:t>
                      </w:r>
                      <w:r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>de altura.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 xml:space="preserve">Definida na const config em </w:t>
                      </w:r>
                      <w:r>
                        <w:rPr>
                          <w:rFonts w:hint="default"/>
                          <w:b/>
                          <w:bCs/>
                          <w:color w:val="AFABAB" w:themeColor="background2" w:themeShade="BF"/>
                          <w:sz w:val="24"/>
                          <w:szCs w:val="24"/>
                          <w:lang w:val="pt-BR"/>
                        </w:rPr>
                        <w:t>main.js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drawing>
          <wp:inline distT="0" distB="0" distL="114300" distR="114300">
            <wp:extent cx="2292350" cy="1934845"/>
            <wp:effectExtent l="0" t="0" r="12700" b="8255"/>
            <wp:docPr id="9" name="Imagem 9" descr="img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mg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Então funcionou com sucesso!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>OBS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 xml:space="preserve">: é imprescindível a criação da pasta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 xml:space="preserve">public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entre seus arquivos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caso a mesma não apareça. Caso contrário não será possível carregar os arquivos.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Vamos outra imagem, mas antes diminuiremos e reposicionaremos esta imagem.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 xml:space="preserve">Para diminuir a imagem sem precisar redimensioná-la originalmente basta usar o método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/>
        </w:rPr>
        <w:t>setScale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, desta forma.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'cachorro'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Por padrão o tamanho em escala é 1, usando 0.5 então a imagem terá metade das suas dimensões.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/>
        </w:rPr>
        <w:t>Para reposicionar imagem basta alterar os valores dos primeiros parâmetros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'cachorro'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Então: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drawing>
          <wp:inline distT="0" distB="0" distL="114300" distR="114300">
            <wp:extent cx="2388235" cy="1974215"/>
            <wp:effectExtent l="0" t="0" r="12065" b="6985"/>
            <wp:docPr id="10" name="Imagem 10" descr="im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mg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Agora adicionamos a outra imagem: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preload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'gato'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'assets/gato.png'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create: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pt-BR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pt-BR" w:eastAsia="zh-CN" w:bidi="ar"/>
          <w14:textFill>
            <w14:solidFill>
              <w14:schemeClr w14:val="bg1"/>
            </w14:solidFill>
          </w14:textFill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'gato'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b/>
          <w:bCs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2671445" cy="2212975"/>
            <wp:effectExtent l="0" t="0" r="14605" b="15875"/>
            <wp:wrapNone/>
            <wp:docPr id="11" name="Imagem 11" descr="im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mg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Então, agora o cachorrinho não está mas só :)</w:t>
      </w: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br w:type="page"/>
      </w: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1049020</wp:posOffset>
                </wp:positionV>
                <wp:extent cx="885825" cy="10477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3160" y="2496820"/>
                          <a:ext cx="8858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44"/>
                                <w:szCs w:val="144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sz w:val="144"/>
                                <w:szCs w:val="144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8pt;margin-top:82.6pt;height:82.5pt;width:69.75pt;z-index:251664384;mso-width-relative:page;mso-height-relative:page;" filled="f" stroked="f" coordsize="21600,21600" o:gfxdata="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VU&#10;SQTbAAAACwEAAA8AAAAAAAAAAQAgAAAAIgAAAGRycy9kb3ducmV2LnhtbFBLAQIUABQAAAAIAIdO&#10;4kA2ZVNHIAIAAC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44"/>
                          <w:szCs w:val="144"/>
                          <w:lang w:val="pt-BR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sz w:val="144"/>
                          <w:szCs w:val="144"/>
                          <w:lang w:val="pt-BR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678815</wp:posOffset>
            </wp:positionV>
            <wp:extent cx="2671445" cy="2212975"/>
            <wp:effectExtent l="0" t="0" r="14605" b="15875"/>
            <wp:wrapNone/>
            <wp:docPr id="12" name="Imagem 12" descr="im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mg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 xml:space="preserve">OBS: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O ponto de ancoragem da imagem, por padrão, é definido no meio da imagem. Vamos usar, a imagem do cachorrinho que está nesse momento no ponto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 xml:space="preserve"> 600, 300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para compreender melhor.</w:t>
      </w: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</w:p>
    <w:p>
      <w:pPr>
        <w:rPr>
          <w:rFonts w:hint="default"/>
          <w:b/>
          <w:bCs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Considere o ponto verde como o ponto central da imagem tanto no eixo x como no y. Esse ponto é quem estaria na coordenada 600, 300. Ou seja, o ponto mais centralizado da imagem é quem está sendo reposicionado. Este então, é o que chamamos de ponto de ancoragem.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 xml:space="preserve">Não é muito comum alterar o ponto de ancoragem, mas caso seja necessário você pode utilizar o método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setOrigin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Exemplo: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'cachorro'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Aí...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323850</wp:posOffset>
                </wp:positionV>
                <wp:extent cx="885825" cy="104775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44"/>
                                <w:szCs w:val="144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sz w:val="144"/>
                                <w:szCs w:val="144"/>
                                <w:lang w:val="pt-BR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35C7D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25.5pt;height:82.5pt;width:69.75pt;z-index:251671552;mso-width-relative:page;mso-height-relative:page;" filled="f" stroked="f" coordsize="21600,21600" o:gfxdata="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AoVyNoAAAAKAQAADwAA&#10;AAAAAAABACAAAAAiAAAAZHJzL2Rvd25yZXYueG1sUEsBAhQAFAAAAAgAh07iQJGyfekUAgAAHwQA&#10;AA4AAAAAAAAAAQAgAAAAKQ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44"/>
                          <w:szCs w:val="144"/>
                          <w:lang w:val="pt-BR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sz w:val="144"/>
                          <w:szCs w:val="144"/>
                          <w:lang w:val="pt-BR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35C7D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drawing>
          <wp:inline distT="0" distB="0" distL="114300" distR="114300">
            <wp:extent cx="2522855" cy="2109470"/>
            <wp:effectExtent l="0" t="0" r="10795" b="5080"/>
            <wp:docPr id="14" name="Imagem 14" descr="img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mg-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 xml:space="preserve">A imagem não foi reposicionada, somente o ponto de ancoragem foi redefinido. Por padrão o valor deste é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setOrigin(0.5)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 xml:space="preserve">. Colocando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setOrigin(0)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 xml:space="preserve">, ele vai para o ponto inicial de x e y. E se por exemplo,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 xml:space="preserve">setOrigin(1)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vai para o final da imagem tanto em x como y.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br w:type="page"/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>Adicionar texto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 xml:space="preserve">Adicionar texto também é bastante simples. Basta utilizar, no método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lang w:val="pt-BR" w:eastAsia="zh-CN"/>
        </w:rPr>
        <w:t xml:space="preserve">create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pt-BR" w:eastAsia="zh-CN"/>
        </w:rPr>
        <w:t>este código: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'Gatinho e cachorro lindo'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color w:val="auto"/>
          <w:sz w:val="10"/>
          <w:szCs w:val="10"/>
          <w:lang w:val="pt-BR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referente ao escopo maior que é a própria classe (ou cena), nesse caso.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dd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>método para adicionar objeto à cena</w:t>
      </w:r>
    </w:p>
    <w:p>
      <w:pPr>
        <w:rPr>
          <w:rFonts w:hint="default"/>
          <w:b w:val="0"/>
          <w:bCs w:val="0"/>
          <w:i w:val="0"/>
          <w:iCs w:val="0"/>
          <w:color w:val="AFABAB" w:themeColor="background2" w:themeShade="BF"/>
          <w:sz w:val="4"/>
          <w:szCs w:val="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 método identificador do tipo de objeto a ser carregado ou adicionado, nesse caso um texto.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E isso é reproduzido em tela.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68955" cy="2557145"/>
            <wp:effectExtent l="0" t="0" r="17145" b="14605"/>
            <wp:docPr id="4" name="Imagem 4" descr="img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Perceba que o texto foi colocado numa posição considerada central dentro da tela. Mas o mesmo não fica centralizado. Isso porque, diferente do objeto tipo imagem, os textos possui ponto de ancoragem de acordo com o seu alinhamento padrão. Ou seja, o ponto de ancoragem vai do início do texto. Para resolver isso basta alterá-lo para 0.5: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'Gatinho e cachorro lindo'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41275</wp:posOffset>
            </wp:positionV>
            <wp:extent cx="2672715" cy="2241550"/>
            <wp:effectExtent l="0" t="0" r="13335" b="6350"/>
            <wp:wrapNone/>
            <wp:docPr id="5" name="Imagem 5" descr="img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-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O resultado é o texto alinhado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no centro da tela.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Vamos alterar a cor e fonte do texto: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'Gatinho e cachorro lindos'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'50px arial'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'#ff55ff'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Nesse caso para formatar o texto passamos como um quarto parâmetro uma espécie de código “CSS” composto, nesse caso por 2 campos: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font: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 para formatar tamanho e estilo do texto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b w:val="0"/>
          <w:color w:val="9CDCFE"/>
          <w:kern w:val="0"/>
          <w:sz w:val="4"/>
          <w:szCs w:val="4"/>
          <w:shd w:val="clear" w:fill="1E1E1E"/>
          <w:lang w:val="pt-BR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ill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pt-BR" w:eastAsia="zh-CN" w:bidi="ar"/>
        </w:rPr>
        <w:t>:</w:t>
      </w:r>
      <w:r>
        <w:rPr>
          <w:rFonts w:hint="default"/>
          <w:b w:val="0"/>
          <w:bCs w:val="0"/>
          <w:i w:val="0"/>
          <w:iCs w:val="0"/>
          <w:color w:val="AFABAB" w:themeColor="background2" w:themeShade="BF"/>
          <w:sz w:val="28"/>
          <w:szCs w:val="28"/>
          <w:lang w:val="pt-BR"/>
        </w:rPr>
        <w:t xml:space="preserve"> -&gt; para adicionar uma cor no texto, com padrão hexadecimal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FABAB" w:themeColor="background2" w:themeShade="BF"/>
          <w:sz w:val="10"/>
          <w:szCs w:val="1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E aí...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91790" cy="2409825"/>
            <wp:effectExtent l="0" t="0" r="3810" b="9525"/>
            <wp:docPr id="16" name="Imagem 16" descr="img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mg-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Então é isso por hoje :)</w:t>
      </w: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4"/>
        </w:numPr>
        <w:ind w:left="840" w:leftChars="0" w:hanging="420" w:firstLineChars="0"/>
        <w:jc w:val="both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Considerações finais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Bom, o Phaser é uma ferramenta bastante simples de utilizar. Esse tutorial foi só uma maneira de iniciar seu projeto com o pé direito. Com metodologia mais moderna de JavaScript e de maneira simplificada!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Segue aqui os links para utilização da ferramenta que certamente poderão lhe ajudar no seu desenvolvimento de games.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Exemplos com Phaser: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"https://phaser.io/examples"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https://phaser.io/examples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Notas do Phaser 3: 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"https://rexrainbow.github.io/phaser3-rex-notes/docs/site/"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https://rexrainbow.github.io/phaser3-rex-notes/docs/site/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Fazendo seu primeiro jogo com Phaser: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"https://blog.ourcade.co/posts/2020/make-first-phaser-3-game-modern-javascript-part1/"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https://blog.ourcade.co/posts/2020/make-first-phaser-3-game-modern-javascript-part1/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"https://blog.ourcade.co/posts/2020/make-first-phaser-3-game-modern-javascript-part2/"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https://blog.ourcade.co/posts/2020/make-first-phaser-3-game-modern-javascript-part2/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"https://blog.ourcade.co/posts/2020/make-first-phaser-3-game-modern-javascript-part3/"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https://blog.ourcade.co/posts/2020/make-first-phaser-3-game-modern-javascript-part3/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"https://blog.ourcade.co/posts/2020/make-first-phaser-3-game-modern-javascript-part4/"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https://blog.ourcade.co/posts/2020/make-first-phaser-3-game-modern-javascript-part4/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instrText xml:space="preserve"> HYPERLINK "https://blog.ourcade.co/posts/2020/make-first-phaser-3-game-modern-javascript-part5/" </w:instrTex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>https://blog.ourcade.co/posts/2020/make-first-phaser-3-game-modern-javascript-part5/</w:t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28"/>
          <w:szCs w:val="28"/>
          <w:lang w:val="pt-BR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lang w:val="pt-BR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OBRIGADO!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color w:val="000000" w:themeColor="text1"/>
          <w:sz w:val="10"/>
          <w:szCs w:val="10"/>
          <w:lang w:val="pt-BR" w:eastAsia="zh-CN"/>
          <w14:textFill>
            <w14:solidFill>
              <w14:schemeClr w14:val="tx1"/>
            </w14:solidFill>
          </w14:textFill>
        </w:rPr>
      </w:pPr>
    </w:p>
    <w:sectPr>
      <w:headerReference r:id="rId3" w:type="firs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center"/>
      <w:rPr>
        <w:rFonts w:hint="default"/>
        <w:b/>
        <w:bCs/>
        <w:sz w:val="28"/>
        <w:szCs w:val="28"/>
        <w:lang w:val="pt-BR"/>
      </w:rPr>
    </w:pPr>
    <w:r>
      <w:rPr>
        <w:rFonts w:hint="default"/>
        <w:b/>
        <w:bCs/>
        <w:sz w:val="28"/>
        <w:szCs w:val="28"/>
        <w:lang w:val="pt-BR"/>
      </w:rPr>
      <w:t>Centro Universitário 7 de Setembro</w:t>
    </w:r>
  </w:p>
  <w:p>
    <w:pPr>
      <w:pBdr>
        <w:bottom w:val="none" w:color="auto" w:sz="0" w:space="0"/>
      </w:pBdr>
      <w:jc w:val="both"/>
      <w:rPr>
        <w:rFonts w:hint="default"/>
        <w:b w:val="0"/>
        <w:bCs w:val="0"/>
        <w:sz w:val="28"/>
        <w:szCs w:val="28"/>
        <w:lang w:val="pt-BR"/>
      </w:rPr>
    </w:pPr>
    <w:r>
      <w:rPr>
        <w:rFonts w:hint="default"/>
        <w:b/>
        <w:bCs/>
        <w:sz w:val="28"/>
        <w:szCs w:val="28"/>
        <w:lang w:val="pt-BR"/>
      </w:rPr>
      <w:t xml:space="preserve">Disciplina: </w:t>
    </w:r>
    <w:r>
      <w:rPr>
        <w:rFonts w:hint="default"/>
        <w:b w:val="0"/>
        <w:bCs w:val="0"/>
        <w:sz w:val="28"/>
        <w:szCs w:val="28"/>
        <w:lang w:val="pt-BR"/>
      </w:rPr>
      <w:t>Estagio I</w:t>
    </w:r>
    <w:r>
      <w:rPr>
        <w:rFonts w:hint="default"/>
        <w:b/>
        <w:bCs/>
        <w:sz w:val="28"/>
        <w:szCs w:val="28"/>
        <w:lang w:val="pt-BR"/>
      </w:rPr>
      <w:tab/>
    </w:r>
    <w:r>
      <w:rPr>
        <w:rFonts w:hint="default"/>
        <w:b/>
        <w:bCs/>
        <w:sz w:val="28"/>
        <w:szCs w:val="28"/>
        <w:lang w:val="pt-BR"/>
      </w:rPr>
      <w:t xml:space="preserve">Prof. </w:t>
    </w:r>
    <w:r>
      <w:rPr>
        <w:rFonts w:hint="default"/>
        <w:b w:val="0"/>
        <w:bCs w:val="0"/>
        <w:sz w:val="28"/>
        <w:szCs w:val="28"/>
        <w:lang w:val="pt-BR"/>
      </w:rPr>
      <w:t>Marcelo</w:t>
    </w:r>
    <w:r>
      <w:rPr>
        <w:rFonts w:hint="default"/>
        <w:b/>
        <w:bCs/>
        <w:sz w:val="28"/>
        <w:szCs w:val="28"/>
        <w:lang w:val="pt-BR"/>
      </w:rPr>
      <w:tab/>
    </w:r>
    <w:r>
      <w:rPr>
        <w:rFonts w:hint="default"/>
        <w:b/>
        <w:bCs/>
        <w:sz w:val="28"/>
        <w:szCs w:val="28"/>
        <w:lang w:val="pt-BR"/>
      </w:rPr>
      <w:tab/>
    </w:r>
    <w:r>
      <w:rPr>
        <w:rFonts w:hint="default"/>
        <w:b/>
        <w:bCs/>
        <w:sz w:val="28"/>
        <w:szCs w:val="28"/>
        <w:lang w:val="pt-BR"/>
      </w:rPr>
      <w:t xml:space="preserve">Aluno: </w:t>
    </w:r>
    <w:r>
      <w:rPr>
        <w:rFonts w:hint="default"/>
        <w:b w:val="0"/>
        <w:bCs w:val="0"/>
        <w:sz w:val="28"/>
        <w:szCs w:val="28"/>
        <w:lang w:val="pt-BR"/>
      </w:rPr>
      <w:t>Júlio Victor Santiago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F0AAA"/>
    <w:multiLevelType w:val="multilevel"/>
    <w:tmpl w:val="DBDF0AA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DAF93D7"/>
    <w:multiLevelType w:val="singleLevel"/>
    <w:tmpl w:val="3DAF93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F1B0B3D"/>
    <w:multiLevelType w:val="singleLevel"/>
    <w:tmpl w:val="3F1B0B3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604DCDB"/>
    <w:multiLevelType w:val="singleLevel"/>
    <w:tmpl w:val="5604DC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97E4C"/>
    <w:rsid w:val="01533110"/>
    <w:rsid w:val="01A16C36"/>
    <w:rsid w:val="020543D6"/>
    <w:rsid w:val="032A5EF1"/>
    <w:rsid w:val="05A91628"/>
    <w:rsid w:val="05FA2026"/>
    <w:rsid w:val="06E303A6"/>
    <w:rsid w:val="0A607A85"/>
    <w:rsid w:val="0AC8248B"/>
    <w:rsid w:val="0B32157C"/>
    <w:rsid w:val="0CC77C23"/>
    <w:rsid w:val="0E162C18"/>
    <w:rsid w:val="0E242BA9"/>
    <w:rsid w:val="0EB4231F"/>
    <w:rsid w:val="0F911E5C"/>
    <w:rsid w:val="11080C1C"/>
    <w:rsid w:val="138660DC"/>
    <w:rsid w:val="13F05EF0"/>
    <w:rsid w:val="16091B34"/>
    <w:rsid w:val="1ABD7D7E"/>
    <w:rsid w:val="1B5B100C"/>
    <w:rsid w:val="1B81772A"/>
    <w:rsid w:val="1C4273C7"/>
    <w:rsid w:val="1CA54ACB"/>
    <w:rsid w:val="1CD9680E"/>
    <w:rsid w:val="1D1341A9"/>
    <w:rsid w:val="1D1A65E9"/>
    <w:rsid w:val="1D8B554E"/>
    <w:rsid w:val="1DAE7381"/>
    <w:rsid w:val="1DB9741E"/>
    <w:rsid w:val="1E9D4BD0"/>
    <w:rsid w:val="1F3C2232"/>
    <w:rsid w:val="1FDC3C3C"/>
    <w:rsid w:val="20906C01"/>
    <w:rsid w:val="21B055B3"/>
    <w:rsid w:val="22550642"/>
    <w:rsid w:val="22B66F54"/>
    <w:rsid w:val="244962E2"/>
    <w:rsid w:val="26610DFF"/>
    <w:rsid w:val="266A394A"/>
    <w:rsid w:val="26D060A0"/>
    <w:rsid w:val="277D4167"/>
    <w:rsid w:val="27F71B9F"/>
    <w:rsid w:val="28DC1D73"/>
    <w:rsid w:val="29C575CF"/>
    <w:rsid w:val="29EC69E5"/>
    <w:rsid w:val="2A5F3748"/>
    <w:rsid w:val="2C52794D"/>
    <w:rsid w:val="2D9A3A27"/>
    <w:rsid w:val="2DDE45A3"/>
    <w:rsid w:val="2E4B2321"/>
    <w:rsid w:val="2E7D5599"/>
    <w:rsid w:val="2EBC1261"/>
    <w:rsid w:val="2FB569DA"/>
    <w:rsid w:val="31023413"/>
    <w:rsid w:val="322C32E8"/>
    <w:rsid w:val="323B43F7"/>
    <w:rsid w:val="32C9197E"/>
    <w:rsid w:val="33052D69"/>
    <w:rsid w:val="33AB7351"/>
    <w:rsid w:val="36092CE0"/>
    <w:rsid w:val="370C7A3B"/>
    <w:rsid w:val="381532F0"/>
    <w:rsid w:val="3876436C"/>
    <w:rsid w:val="38920E19"/>
    <w:rsid w:val="3B6A782E"/>
    <w:rsid w:val="3B7B1A25"/>
    <w:rsid w:val="3DE82CC0"/>
    <w:rsid w:val="3E6F7C7D"/>
    <w:rsid w:val="3ED82332"/>
    <w:rsid w:val="3F297E4C"/>
    <w:rsid w:val="3F9B1695"/>
    <w:rsid w:val="3FD34C52"/>
    <w:rsid w:val="40DF7D4E"/>
    <w:rsid w:val="41BF5D35"/>
    <w:rsid w:val="41F81E3A"/>
    <w:rsid w:val="420316E1"/>
    <w:rsid w:val="42204C8F"/>
    <w:rsid w:val="44235764"/>
    <w:rsid w:val="44242050"/>
    <w:rsid w:val="45774649"/>
    <w:rsid w:val="47A13EF5"/>
    <w:rsid w:val="487B7AB1"/>
    <w:rsid w:val="48E02B33"/>
    <w:rsid w:val="49D211D5"/>
    <w:rsid w:val="4A1525C7"/>
    <w:rsid w:val="4A157DFD"/>
    <w:rsid w:val="4ABB32C9"/>
    <w:rsid w:val="4B757E28"/>
    <w:rsid w:val="4E361E6F"/>
    <w:rsid w:val="4F6554CE"/>
    <w:rsid w:val="51A24DD3"/>
    <w:rsid w:val="51C03E8A"/>
    <w:rsid w:val="52293D9F"/>
    <w:rsid w:val="52BB1879"/>
    <w:rsid w:val="52E50EC8"/>
    <w:rsid w:val="53422994"/>
    <w:rsid w:val="551F5902"/>
    <w:rsid w:val="5591262B"/>
    <w:rsid w:val="56065206"/>
    <w:rsid w:val="56251B9B"/>
    <w:rsid w:val="56584AAE"/>
    <w:rsid w:val="568C50FB"/>
    <w:rsid w:val="56B37433"/>
    <w:rsid w:val="56E333A3"/>
    <w:rsid w:val="58197F9A"/>
    <w:rsid w:val="5920761E"/>
    <w:rsid w:val="59926556"/>
    <w:rsid w:val="5B91115C"/>
    <w:rsid w:val="5BA23093"/>
    <w:rsid w:val="5E7D6CB0"/>
    <w:rsid w:val="5E941A84"/>
    <w:rsid w:val="5ED62CAF"/>
    <w:rsid w:val="5FD050CF"/>
    <w:rsid w:val="60D43106"/>
    <w:rsid w:val="612746A0"/>
    <w:rsid w:val="61B45EDF"/>
    <w:rsid w:val="62B431A7"/>
    <w:rsid w:val="66D359CF"/>
    <w:rsid w:val="67240B61"/>
    <w:rsid w:val="693E09FF"/>
    <w:rsid w:val="6B1024D4"/>
    <w:rsid w:val="6C5E78F4"/>
    <w:rsid w:val="6C931934"/>
    <w:rsid w:val="6DCD2E14"/>
    <w:rsid w:val="6E73361F"/>
    <w:rsid w:val="6F364BAC"/>
    <w:rsid w:val="6F6C5B30"/>
    <w:rsid w:val="6F817C8F"/>
    <w:rsid w:val="73190D67"/>
    <w:rsid w:val="735A6E4A"/>
    <w:rsid w:val="73CA0686"/>
    <w:rsid w:val="73DD7C1D"/>
    <w:rsid w:val="743329AF"/>
    <w:rsid w:val="7442093C"/>
    <w:rsid w:val="748E59AB"/>
    <w:rsid w:val="74AF4591"/>
    <w:rsid w:val="764E250D"/>
    <w:rsid w:val="765B74F5"/>
    <w:rsid w:val="76C10857"/>
    <w:rsid w:val="771B70FF"/>
    <w:rsid w:val="77B92A6A"/>
    <w:rsid w:val="77F6710F"/>
    <w:rsid w:val="7876525F"/>
    <w:rsid w:val="79491B41"/>
    <w:rsid w:val="79DF63B9"/>
    <w:rsid w:val="7A05387A"/>
    <w:rsid w:val="7A397375"/>
    <w:rsid w:val="7B347EA3"/>
    <w:rsid w:val="7C2F25D0"/>
    <w:rsid w:val="7C3F6ECB"/>
    <w:rsid w:val="7EB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2020-06-06T13:20:00Z</dcterms:created>
  <dc:creator>julio</dc:creator>
  <cp:lastModifiedBy>julio</cp:lastModifiedBy>
  <dcterms:modified xsi:type="dcterms:W3CDTF">2020-06-15T12:50:08Z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