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0CEA" w14:textId="77777777" w:rsidR="00933770" w:rsidRDefault="00933770" w:rsidP="00933770">
      <w:pPr>
        <w:rPr>
          <w:b/>
          <w:bCs/>
        </w:rPr>
      </w:pPr>
    </w:p>
    <w:p w14:paraId="7959AA89" w14:textId="77777777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MODELO DE CAPA – ABNT</w:t>
      </w:r>
    </w:p>
    <w:p w14:paraId="7FF03643" w14:textId="3612A498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NOME DA INSTITUIÇÃO</w:t>
      </w:r>
      <w:r w:rsidRPr="00933770">
        <w:rPr>
          <w:b/>
          <w:bCs/>
        </w:rPr>
        <w:br/>
      </w:r>
    </w:p>
    <w:p w14:paraId="3D5EA924" w14:textId="77777777" w:rsidR="00933770" w:rsidRPr="00933770" w:rsidRDefault="00933770" w:rsidP="00933770">
      <w:pPr>
        <w:rPr>
          <w:b/>
          <w:bCs/>
        </w:rPr>
      </w:pPr>
      <w:r w:rsidRPr="00933770">
        <w:rPr>
          <w:b/>
          <w:bCs/>
        </w:rPr>
        <w:pict w14:anchorId="35B0F3DC">
          <v:rect id="_x0000_i1139" style="width:0;height:1.5pt" o:hralign="center" o:hrstd="t" o:hr="t" fillcolor="#a0a0a0" stroked="f"/>
        </w:pict>
      </w:r>
    </w:p>
    <w:p w14:paraId="738BAD35" w14:textId="77777777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JULIO SENA</w:t>
      </w:r>
    </w:p>
    <w:p w14:paraId="5080B001" w14:textId="77777777" w:rsidR="00933770" w:rsidRPr="00933770" w:rsidRDefault="00933770" w:rsidP="00933770">
      <w:pPr>
        <w:rPr>
          <w:b/>
          <w:bCs/>
        </w:rPr>
      </w:pPr>
      <w:r w:rsidRPr="00933770">
        <w:rPr>
          <w:b/>
          <w:bCs/>
        </w:rPr>
        <w:pict w14:anchorId="60880F78">
          <v:rect id="_x0000_i1140" style="width:0;height:1.5pt" o:hralign="center" o:hrstd="t" o:hr="t" fillcolor="#a0a0a0" stroked="f"/>
        </w:pict>
      </w:r>
    </w:p>
    <w:p w14:paraId="73ED09FA" w14:textId="55F7B280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DOCUMENTAÇÃO DO SISTEMA DA ACADEMIA</w:t>
      </w:r>
    </w:p>
    <w:p w14:paraId="67A4A013" w14:textId="77777777" w:rsidR="00933770" w:rsidRPr="00933770" w:rsidRDefault="00933770" w:rsidP="00933770">
      <w:pPr>
        <w:rPr>
          <w:b/>
          <w:bCs/>
        </w:rPr>
      </w:pPr>
      <w:r w:rsidRPr="00933770">
        <w:rPr>
          <w:b/>
          <w:bCs/>
        </w:rPr>
        <w:pict w14:anchorId="5EC6528C">
          <v:rect id="_x0000_i1141" style="width:0;height:1.5pt" o:hralign="center" o:hrstd="t" o:hr="t" fillcolor="#a0a0a0" stroked="f"/>
        </w:pict>
      </w:r>
    </w:p>
    <w:p w14:paraId="319DD43E" w14:textId="77777777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LOCAL</w:t>
      </w:r>
      <w:r w:rsidRPr="00933770">
        <w:rPr>
          <w:b/>
          <w:bCs/>
        </w:rPr>
        <w:br/>
        <w:t xml:space="preserve">(Ex.: </w:t>
      </w:r>
      <w:r w:rsidRPr="00933770">
        <w:rPr>
          <w:b/>
          <w:bCs/>
          <w:i/>
          <w:iCs/>
        </w:rPr>
        <w:t>São Paulo – SP</w:t>
      </w:r>
      <w:r w:rsidRPr="00933770">
        <w:rPr>
          <w:b/>
          <w:bCs/>
        </w:rPr>
        <w:t>)</w:t>
      </w:r>
    </w:p>
    <w:p w14:paraId="0EE4121D" w14:textId="77777777" w:rsidR="00933770" w:rsidRPr="00933770" w:rsidRDefault="00933770" w:rsidP="00933770">
      <w:pPr>
        <w:jc w:val="center"/>
        <w:rPr>
          <w:b/>
          <w:bCs/>
        </w:rPr>
      </w:pPr>
      <w:r w:rsidRPr="00933770">
        <w:rPr>
          <w:b/>
          <w:bCs/>
        </w:rPr>
        <w:t>ANO</w:t>
      </w:r>
      <w:r w:rsidRPr="00933770">
        <w:rPr>
          <w:b/>
          <w:bCs/>
        </w:rPr>
        <w:br/>
        <w:t xml:space="preserve">(Ex.: </w:t>
      </w:r>
      <w:r w:rsidRPr="00933770">
        <w:rPr>
          <w:b/>
          <w:bCs/>
          <w:i/>
          <w:iCs/>
        </w:rPr>
        <w:t>2025</w:t>
      </w:r>
      <w:r w:rsidRPr="00933770">
        <w:rPr>
          <w:b/>
          <w:bCs/>
        </w:rPr>
        <w:t>)</w:t>
      </w:r>
    </w:p>
    <w:p w14:paraId="1DECA137" w14:textId="5FA0CA65" w:rsidR="00933770" w:rsidRDefault="00933770">
      <w:pPr>
        <w:rPr>
          <w:b/>
          <w:bCs/>
        </w:rPr>
      </w:pPr>
      <w:r>
        <w:rPr>
          <w:b/>
          <w:bCs/>
        </w:rPr>
        <w:br w:type="page"/>
      </w:r>
    </w:p>
    <w:p w14:paraId="329B3B9D" w14:textId="77777777" w:rsidR="00C16220" w:rsidRDefault="00933770">
      <w:pPr>
        <w:rPr>
          <w:b/>
          <w:bCs/>
        </w:rPr>
      </w:pPr>
      <w:r>
        <w:rPr>
          <w:b/>
          <w:bCs/>
        </w:rPr>
        <w:lastRenderedPageBreak/>
        <w:br w:type="page"/>
      </w:r>
    </w:p>
    <w:sdt>
      <w:sdtPr>
        <w:id w:val="-7457976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84ACAC8" w14:textId="43BA9617" w:rsidR="00C16220" w:rsidRDefault="00C16220">
          <w:pPr>
            <w:pStyle w:val="CabealhodoSumrio"/>
          </w:pPr>
          <w:r>
            <w:t>Sumário</w:t>
          </w:r>
        </w:p>
        <w:p w14:paraId="3FD9CD39" w14:textId="23DD0FBE" w:rsidR="00AB69A7" w:rsidRDefault="00C1622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67183" w:history="1">
            <w:r w:rsidR="00AB69A7" w:rsidRPr="00254F22">
              <w:rPr>
                <w:rStyle w:val="Hyperlink"/>
                <w:noProof/>
              </w:rPr>
              <w:t>Documentação do Sistema da Academia</w:t>
            </w:r>
            <w:r w:rsidR="00AB69A7">
              <w:rPr>
                <w:noProof/>
                <w:webHidden/>
              </w:rPr>
              <w:tab/>
            </w:r>
            <w:r w:rsidR="00AB69A7">
              <w:rPr>
                <w:noProof/>
                <w:webHidden/>
              </w:rPr>
              <w:fldChar w:fldCharType="begin"/>
            </w:r>
            <w:r w:rsidR="00AB69A7">
              <w:rPr>
                <w:noProof/>
                <w:webHidden/>
              </w:rPr>
              <w:instrText xml:space="preserve"> PAGEREF _Toc215667183 \h </w:instrText>
            </w:r>
            <w:r w:rsidR="00AB69A7">
              <w:rPr>
                <w:noProof/>
                <w:webHidden/>
              </w:rPr>
            </w:r>
            <w:r w:rsidR="00AB69A7">
              <w:rPr>
                <w:noProof/>
                <w:webHidden/>
              </w:rPr>
              <w:fldChar w:fldCharType="separate"/>
            </w:r>
            <w:r w:rsidR="00AB69A7">
              <w:rPr>
                <w:noProof/>
                <w:webHidden/>
              </w:rPr>
              <w:t>3</w:t>
            </w:r>
            <w:r w:rsidR="00AB69A7">
              <w:rPr>
                <w:noProof/>
                <w:webHidden/>
              </w:rPr>
              <w:fldChar w:fldCharType="end"/>
            </w:r>
          </w:hyperlink>
        </w:p>
        <w:p w14:paraId="21A2CF63" w14:textId="2842C97F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4" w:history="1">
            <w:r w:rsidRPr="00254F22">
              <w:rPr>
                <w:rStyle w:val="Hyperlink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CDF8" w14:textId="0DB5138A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5" w:history="1">
            <w:r w:rsidRPr="00254F22">
              <w:rPr>
                <w:rStyle w:val="Hyperlink"/>
                <w:noProof/>
              </w:rPr>
              <w:t>2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AE77" w14:textId="08172EC8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6" w:history="1">
            <w:r w:rsidRPr="00254F22">
              <w:rPr>
                <w:rStyle w:val="Hyperlink"/>
                <w:noProof/>
              </w:rPr>
              <w:t>3 Recursos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B902" w14:textId="180A069D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7" w:history="1">
            <w:r w:rsidRPr="00254F22">
              <w:rPr>
                <w:rStyle w:val="Hyperlink"/>
                <w:noProof/>
              </w:rPr>
              <w:t>3.1 Cadastro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8141" w14:textId="190131F4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8" w:history="1">
            <w:r w:rsidRPr="00254F22">
              <w:rPr>
                <w:rStyle w:val="Hyperlink"/>
                <w:noProof/>
              </w:rPr>
              <w:t>3.2 Login e Sessões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E7A72" w14:textId="5FA12CC2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89" w:history="1">
            <w:r w:rsidRPr="00254F22">
              <w:rPr>
                <w:rStyle w:val="Hyperlink"/>
                <w:noProof/>
              </w:rPr>
              <w:t>3.3 Acompanhamento de Treinos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C4D78" w14:textId="1985BB8C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0" w:history="1">
            <w:r w:rsidRPr="00254F22">
              <w:rPr>
                <w:rStyle w:val="Hyperlink"/>
                <w:noProof/>
              </w:rPr>
              <w:t>3.4 Agendamento de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B736" w14:textId="443DCF9E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1" w:history="1">
            <w:r w:rsidRPr="00254F22">
              <w:rPr>
                <w:rStyle w:val="Hyperlink"/>
                <w:noProof/>
              </w:rPr>
              <w:t>3.5 Planos e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3217" w14:textId="080DA6E0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2" w:history="1">
            <w:r w:rsidRPr="00254F22">
              <w:rPr>
                <w:rStyle w:val="Hyperlink"/>
                <w:noProof/>
              </w:rPr>
              <w:t>3.6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5AEC" w14:textId="18065621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3" w:history="1">
            <w:r w:rsidRPr="00254F22">
              <w:rPr>
                <w:rStyle w:val="Hyperlink"/>
                <w:noProof/>
              </w:rPr>
              <w:t>3.7 Suporte ao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F3E7" w14:textId="474E71EE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4" w:history="1">
            <w:r w:rsidRPr="00254F22">
              <w:rPr>
                <w:rStyle w:val="Hyperlink"/>
                <w:noProof/>
              </w:rPr>
              <w:t>4 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D038" w14:textId="670029DD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5" w:history="1">
            <w:r w:rsidRPr="00254F22">
              <w:rPr>
                <w:rStyle w:val="Hyperlink"/>
                <w:noProof/>
              </w:rPr>
              <w:t>4.1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AC04" w14:textId="6466CA5C" w:rsidR="00AB69A7" w:rsidRDefault="00AB69A7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6" w:history="1">
            <w:r w:rsidRPr="00254F22">
              <w:rPr>
                <w:rStyle w:val="Hyperlink"/>
                <w:noProof/>
              </w:rPr>
              <w:t>4.2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EDB8" w14:textId="5A503905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7" w:history="1">
            <w:r w:rsidRPr="00254F22">
              <w:rPr>
                <w:rStyle w:val="Hyperlink"/>
                <w:noProof/>
              </w:rPr>
              <w:t>5 Banco de Dados –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9BA3" w14:textId="227E9F6C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8" w:history="1">
            <w:r w:rsidRPr="00254F22">
              <w:rPr>
                <w:rStyle w:val="Hyperlink"/>
                <w:noProof/>
              </w:rPr>
              <w:t>6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965A" w14:textId="7433186B" w:rsidR="00AB69A7" w:rsidRDefault="00AB69A7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5667199" w:history="1">
            <w:r w:rsidRPr="00254F22">
              <w:rPr>
                <w:rStyle w:val="Hyperlink"/>
                <w:noProof/>
              </w:rPr>
              <w:t>7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21ED7" w14:textId="5DCEE83D" w:rsidR="00C16220" w:rsidRDefault="00C16220">
          <w:r>
            <w:rPr>
              <w:b/>
              <w:bCs/>
            </w:rPr>
            <w:fldChar w:fldCharType="end"/>
          </w:r>
        </w:p>
      </w:sdtContent>
    </w:sdt>
    <w:p w14:paraId="20B52A6F" w14:textId="721534E5" w:rsidR="00933770" w:rsidRDefault="00933770">
      <w:pPr>
        <w:rPr>
          <w:b/>
          <w:bCs/>
        </w:rPr>
      </w:pPr>
    </w:p>
    <w:p w14:paraId="628C8861" w14:textId="77777777" w:rsidR="00933770" w:rsidRDefault="00933770">
      <w:pPr>
        <w:rPr>
          <w:b/>
          <w:bCs/>
        </w:rPr>
      </w:pPr>
    </w:p>
    <w:p w14:paraId="6FC889BA" w14:textId="39C03637" w:rsidR="00933770" w:rsidRPr="00933770" w:rsidRDefault="00933770" w:rsidP="00C16220">
      <w:pPr>
        <w:pStyle w:val="Ttulo1"/>
      </w:pPr>
      <w:bookmarkStart w:id="0" w:name="_Toc215667183"/>
      <w:r w:rsidRPr="00933770">
        <w:t>Documentação do Sistema da Academia</w:t>
      </w:r>
      <w:bookmarkEnd w:id="0"/>
    </w:p>
    <w:p w14:paraId="7B5891E3" w14:textId="77777777" w:rsidR="00933770" w:rsidRPr="00933770" w:rsidRDefault="00933770" w:rsidP="00C16220">
      <w:pPr>
        <w:pStyle w:val="Ttulo2"/>
      </w:pPr>
      <w:bookmarkStart w:id="1" w:name="_Toc215667184"/>
      <w:r w:rsidRPr="00933770">
        <w:t>1 Introdução</w:t>
      </w:r>
      <w:bookmarkEnd w:id="1"/>
    </w:p>
    <w:p w14:paraId="0FE1B245" w14:textId="77777777" w:rsidR="00933770" w:rsidRPr="00933770" w:rsidRDefault="00933770" w:rsidP="00933770">
      <w:r w:rsidRPr="00933770">
        <w:t xml:space="preserve">Este documento apresenta a descrição técnica do sistema web desenvolvido para gestão de uma academia. O sistema utiliza PHP no </w:t>
      </w:r>
      <w:proofErr w:type="spellStart"/>
      <w:r w:rsidRPr="00933770">
        <w:t>backend</w:t>
      </w:r>
      <w:proofErr w:type="spellEnd"/>
      <w:r w:rsidRPr="00933770">
        <w:t xml:space="preserve">, MySQL como banco de dados e HTML/CSS no </w:t>
      </w:r>
      <w:proofErr w:type="spellStart"/>
      <w:r w:rsidRPr="00933770">
        <w:t>frontend</w:t>
      </w:r>
      <w:proofErr w:type="spellEnd"/>
      <w:r w:rsidRPr="00933770">
        <w:t>. Todas as interações ocorrem por meio de requisições HTTP tradicionais, com recarregamento de páginas, garantindo compatibilidade e simplicidade operacional.</w:t>
      </w:r>
    </w:p>
    <w:p w14:paraId="6080BDD5" w14:textId="7218BF46" w:rsidR="00933770" w:rsidRPr="00933770" w:rsidRDefault="00AB69A7" w:rsidP="00933770">
      <w:r w:rsidRPr="00933770">
        <w:pict w14:anchorId="6A58AD1E">
          <v:rect id="_x0000_i1097" style="width:420.1pt;height:19.5pt" o:hrpct="988" o:hralign="center" o:hrstd="t" o:hr="t" fillcolor="#a0a0a0" stroked="f"/>
        </w:pict>
      </w:r>
    </w:p>
    <w:p w14:paraId="45FF7A22" w14:textId="77777777" w:rsidR="00933770" w:rsidRPr="00933770" w:rsidRDefault="00933770" w:rsidP="00C16220">
      <w:pPr>
        <w:pStyle w:val="Ttulo2"/>
      </w:pPr>
      <w:bookmarkStart w:id="2" w:name="_Toc215667185"/>
      <w:r w:rsidRPr="00933770">
        <w:lastRenderedPageBreak/>
        <w:t>2 Visão Geral do Sistema</w:t>
      </w:r>
      <w:bookmarkEnd w:id="2"/>
    </w:p>
    <w:p w14:paraId="74FD3773" w14:textId="4E677D6E" w:rsidR="00933770" w:rsidRPr="00933770" w:rsidRDefault="00933770" w:rsidP="00933770">
      <w:r w:rsidRPr="00933770">
        <w:t xml:space="preserve">O sistema consiste em uma plataforma web </w:t>
      </w:r>
      <w:proofErr w:type="spellStart"/>
      <w:r w:rsidRPr="00933770">
        <w:t>que oferece</w:t>
      </w:r>
      <w:proofErr w:type="spellEnd"/>
      <w:r w:rsidRPr="00933770">
        <w:t xml:space="preserve"> funcionalidades de cadastro, login, acompanhamento de treinos, agendamento de aulas, gerenciamento de planos e perfis de usuários.</w:t>
      </w:r>
      <w:r w:rsidRPr="00933770">
        <w:br/>
        <w:t xml:space="preserve">O </w:t>
      </w:r>
      <w:proofErr w:type="spellStart"/>
      <w:r w:rsidRPr="00933770">
        <w:t>frontend</w:t>
      </w:r>
      <w:proofErr w:type="spellEnd"/>
      <w:r w:rsidRPr="00933770">
        <w:t xml:space="preserve"> utiliza exclusivamente HTML e CSS, enquanto o </w:t>
      </w:r>
      <w:proofErr w:type="spellStart"/>
      <w:r w:rsidRPr="00933770">
        <w:t>backend</w:t>
      </w:r>
      <w:proofErr w:type="spellEnd"/>
      <w:r w:rsidRPr="00933770">
        <w:t xml:space="preserve"> executa toda a lógica em PHP, fazendo interface direta com o banco de dados MySQL</w:t>
      </w:r>
      <w:r w:rsidR="00A74504">
        <w:t xml:space="preserve"> através do PDO</w:t>
      </w:r>
      <w:r w:rsidRPr="00933770">
        <w:t>.</w:t>
      </w:r>
    </w:p>
    <w:p w14:paraId="31453376" w14:textId="77777777" w:rsidR="00933770" w:rsidRPr="00933770" w:rsidRDefault="00933770" w:rsidP="00933770">
      <w:r w:rsidRPr="00933770">
        <w:pict w14:anchorId="66F652C7">
          <v:rect id="_x0000_i1098" style="width:0;height:1.5pt" o:hralign="center" o:hrstd="t" o:hr="t" fillcolor="#a0a0a0" stroked="f"/>
        </w:pict>
      </w:r>
    </w:p>
    <w:p w14:paraId="46D3F2EF" w14:textId="77777777" w:rsidR="00933770" w:rsidRPr="00933770" w:rsidRDefault="00933770" w:rsidP="00C16220">
      <w:pPr>
        <w:pStyle w:val="Ttulo2"/>
      </w:pPr>
      <w:bookmarkStart w:id="3" w:name="_Toc215667186"/>
      <w:r w:rsidRPr="00933770">
        <w:t>3 Recursos Principais</w:t>
      </w:r>
      <w:bookmarkEnd w:id="3"/>
    </w:p>
    <w:p w14:paraId="4C1B9616" w14:textId="77777777" w:rsidR="00933770" w:rsidRPr="00933770" w:rsidRDefault="00933770" w:rsidP="00C16220">
      <w:pPr>
        <w:pStyle w:val="Ttulo3"/>
      </w:pPr>
      <w:bookmarkStart w:id="4" w:name="_Toc215667187"/>
      <w:r w:rsidRPr="00933770">
        <w:t>3.1 Cadastro de Usuários</w:t>
      </w:r>
      <w:bookmarkEnd w:id="4"/>
    </w:p>
    <w:p w14:paraId="5959ACF9" w14:textId="77777777" w:rsidR="00933770" w:rsidRPr="00933770" w:rsidRDefault="00933770" w:rsidP="00933770">
      <w:r w:rsidRPr="00933770">
        <w:t>O cadastro é realizado por meio de formulário HTML enviado a um script PHP.</w:t>
      </w:r>
    </w:p>
    <w:p w14:paraId="604DA445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1DA3E6C7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Usuário acessa a página de cadastro.</w:t>
      </w:r>
    </w:p>
    <w:p w14:paraId="33D90F80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Insere os dados solicitados.</w:t>
      </w:r>
    </w:p>
    <w:p w14:paraId="2934659D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O formulário é enviado via método POST.</w:t>
      </w:r>
    </w:p>
    <w:p w14:paraId="5A2AEFC8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O PHP valida as informações, criptografa a senha e insere no MySQL.</w:t>
      </w:r>
    </w:p>
    <w:p w14:paraId="3C3DAAE4" w14:textId="77777777" w:rsidR="00933770" w:rsidRPr="00933770" w:rsidRDefault="00933770" w:rsidP="00933770">
      <w:pPr>
        <w:numPr>
          <w:ilvl w:val="0"/>
          <w:numId w:val="1"/>
        </w:numPr>
      </w:pPr>
      <w:r w:rsidRPr="00933770">
        <w:t>Uma página de confirmação é exibida.</w:t>
      </w:r>
    </w:p>
    <w:p w14:paraId="24D1C180" w14:textId="77777777" w:rsidR="00933770" w:rsidRPr="00933770" w:rsidRDefault="00933770" w:rsidP="00933770">
      <w:r w:rsidRPr="00933770">
        <w:rPr>
          <w:b/>
          <w:bCs/>
        </w:rPr>
        <w:t>Tecnologias envolvidas:</w:t>
      </w:r>
    </w:p>
    <w:p w14:paraId="1DF908B8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HTML (formulários)</w:t>
      </w:r>
    </w:p>
    <w:p w14:paraId="75D03DAD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PHP (processamento)</w:t>
      </w:r>
    </w:p>
    <w:p w14:paraId="50DB16F3" w14:textId="77777777" w:rsidR="00933770" w:rsidRPr="00933770" w:rsidRDefault="00933770" w:rsidP="00933770">
      <w:pPr>
        <w:numPr>
          <w:ilvl w:val="0"/>
          <w:numId w:val="2"/>
        </w:numPr>
      </w:pPr>
      <w:r w:rsidRPr="00933770">
        <w:t>MySQL (armazenamento)</w:t>
      </w:r>
    </w:p>
    <w:p w14:paraId="000C40EC" w14:textId="77777777" w:rsidR="00933770" w:rsidRPr="00933770" w:rsidRDefault="00933770" w:rsidP="00933770">
      <w:r w:rsidRPr="00933770">
        <w:pict w14:anchorId="12D2984D">
          <v:rect id="_x0000_i1099" style="width:0;height:1.5pt" o:hralign="center" o:hrstd="t" o:hr="t" fillcolor="#a0a0a0" stroked="f"/>
        </w:pict>
      </w:r>
    </w:p>
    <w:p w14:paraId="71234CA3" w14:textId="77777777" w:rsidR="00933770" w:rsidRPr="00933770" w:rsidRDefault="00933770" w:rsidP="00C16220">
      <w:pPr>
        <w:pStyle w:val="Ttulo3"/>
      </w:pPr>
      <w:bookmarkStart w:id="5" w:name="_Toc215667188"/>
      <w:r w:rsidRPr="00933770">
        <w:t>3.2 Login e Sessões</w:t>
      </w:r>
      <w:bookmarkEnd w:id="5"/>
    </w:p>
    <w:p w14:paraId="723FFE2D" w14:textId="77777777" w:rsidR="00933770" w:rsidRPr="00933770" w:rsidRDefault="00933770" w:rsidP="00933770">
      <w:r w:rsidRPr="00933770">
        <w:t xml:space="preserve">O gerenciamento de sessões é implementado com </w:t>
      </w:r>
      <w:proofErr w:type="spellStart"/>
      <w:r w:rsidRPr="00933770">
        <w:t>session_</w:t>
      </w:r>
      <w:proofErr w:type="gramStart"/>
      <w:r w:rsidRPr="00933770">
        <w:t>start</w:t>
      </w:r>
      <w:proofErr w:type="spellEnd"/>
      <w:r w:rsidRPr="00933770">
        <w:t>(</w:t>
      </w:r>
      <w:proofErr w:type="gramEnd"/>
      <w:r w:rsidRPr="00933770">
        <w:t>).</w:t>
      </w:r>
    </w:p>
    <w:p w14:paraId="1C0700A8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3B0EDB2" w14:textId="77777777" w:rsidR="00933770" w:rsidRPr="00933770" w:rsidRDefault="00933770" w:rsidP="00933770">
      <w:pPr>
        <w:numPr>
          <w:ilvl w:val="0"/>
          <w:numId w:val="3"/>
        </w:numPr>
      </w:pPr>
      <w:r w:rsidRPr="00933770">
        <w:t xml:space="preserve">O usuário envia </w:t>
      </w:r>
      <w:proofErr w:type="spellStart"/>
      <w:r w:rsidRPr="00933770">
        <w:t>email</w:t>
      </w:r>
      <w:proofErr w:type="spellEnd"/>
      <w:r w:rsidRPr="00933770">
        <w:t xml:space="preserve"> e senha.</w:t>
      </w:r>
    </w:p>
    <w:p w14:paraId="459B9623" w14:textId="5A4B86E6" w:rsidR="00933770" w:rsidRPr="00933770" w:rsidRDefault="00933770" w:rsidP="00933770">
      <w:pPr>
        <w:numPr>
          <w:ilvl w:val="0"/>
          <w:numId w:val="3"/>
        </w:numPr>
      </w:pPr>
      <w:r w:rsidRPr="00933770">
        <w:t xml:space="preserve">O PHP </w:t>
      </w:r>
      <w:r w:rsidR="00A74504" w:rsidRPr="00933770">
        <w:t>válida</w:t>
      </w:r>
      <w:r w:rsidRPr="00933770">
        <w:t xml:space="preserve"> a senha com </w:t>
      </w:r>
      <w:proofErr w:type="spellStart"/>
      <w:r w:rsidRPr="00933770">
        <w:t>password_</w:t>
      </w:r>
      <w:proofErr w:type="gramStart"/>
      <w:r w:rsidRPr="00933770">
        <w:t>verify</w:t>
      </w:r>
      <w:proofErr w:type="spellEnd"/>
      <w:r w:rsidRPr="00933770">
        <w:t>(</w:t>
      </w:r>
      <w:proofErr w:type="gramEnd"/>
      <w:r w:rsidRPr="00933770">
        <w:t>).</w:t>
      </w:r>
    </w:p>
    <w:p w14:paraId="7CDB99B3" w14:textId="77777777" w:rsidR="00933770" w:rsidRPr="00933770" w:rsidRDefault="00933770" w:rsidP="00933770">
      <w:pPr>
        <w:numPr>
          <w:ilvl w:val="0"/>
          <w:numId w:val="3"/>
        </w:numPr>
      </w:pPr>
      <w:r w:rsidRPr="00933770">
        <w:t xml:space="preserve">Em caso de sucesso, uma sessão </w:t>
      </w:r>
      <w:proofErr w:type="spellStart"/>
      <w:r w:rsidRPr="00933770">
        <w:t>é</w:t>
      </w:r>
      <w:proofErr w:type="spellEnd"/>
      <w:r w:rsidRPr="00933770">
        <w:t xml:space="preserve"> criada e o usuário </w:t>
      </w:r>
      <w:proofErr w:type="spellStart"/>
      <w:r w:rsidRPr="00933770">
        <w:t>é</w:t>
      </w:r>
      <w:proofErr w:type="spellEnd"/>
      <w:r w:rsidRPr="00933770">
        <w:t xml:space="preserve"> redirecionado ao painel.</w:t>
      </w:r>
    </w:p>
    <w:p w14:paraId="0FA451D4" w14:textId="77777777" w:rsidR="00933770" w:rsidRPr="00933770" w:rsidRDefault="00933770" w:rsidP="00933770">
      <w:pPr>
        <w:numPr>
          <w:ilvl w:val="0"/>
          <w:numId w:val="3"/>
        </w:numPr>
      </w:pPr>
      <w:r w:rsidRPr="00933770">
        <w:t>Em caso de falha, uma página de erro é exibida.</w:t>
      </w:r>
    </w:p>
    <w:p w14:paraId="2DE3F7C6" w14:textId="77777777" w:rsidR="00933770" w:rsidRPr="00933770" w:rsidRDefault="00933770" w:rsidP="00933770">
      <w:r w:rsidRPr="00933770">
        <w:lastRenderedPageBreak/>
        <w:pict w14:anchorId="34298D0D">
          <v:rect id="_x0000_i1100" style="width:0;height:1.5pt" o:hralign="center" o:hrstd="t" o:hr="t" fillcolor="#a0a0a0" stroked="f"/>
        </w:pict>
      </w:r>
    </w:p>
    <w:p w14:paraId="1DA544E4" w14:textId="77777777" w:rsidR="00933770" w:rsidRPr="00933770" w:rsidRDefault="00933770" w:rsidP="00C16220">
      <w:pPr>
        <w:pStyle w:val="Ttulo3"/>
      </w:pPr>
      <w:bookmarkStart w:id="6" w:name="_Toc215667189"/>
      <w:r w:rsidRPr="00933770">
        <w:t>3.3 Acompanhamento de Treinos</w:t>
      </w:r>
      <w:bookmarkEnd w:id="6"/>
    </w:p>
    <w:p w14:paraId="7A819888" w14:textId="77777777" w:rsidR="00933770" w:rsidRPr="00933770" w:rsidRDefault="00933770" w:rsidP="00933770">
      <w:r w:rsidRPr="00933770">
        <w:rPr>
          <w:b/>
          <w:bCs/>
        </w:rPr>
        <w:t>Funcionalidades:</w:t>
      </w:r>
    </w:p>
    <w:p w14:paraId="58C5A299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Visualizar plano de treino</w:t>
      </w:r>
    </w:p>
    <w:p w14:paraId="30FBB7E7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Registrar treinos realizados</w:t>
      </w:r>
    </w:p>
    <w:p w14:paraId="43CAD71C" w14:textId="77777777" w:rsidR="00933770" w:rsidRPr="00933770" w:rsidRDefault="00933770" w:rsidP="00933770">
      <w:pPr>
        <w:numPr>
          <w:ilvl w:val="0"/>
          <w:numId w:val="4"/>
        </w:numPr>
      </w:pPr>
      <w:r w:rsidRPr="00933770">
        <w:t>Consultar histórico de atividades</w:t>
      </w:r>
    </w:p>
    <w:p w14:paraId="57AB1DDE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AA5BF8A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O usuário acessa o painel.</w:t>
      </w:r>
    </w:p>
    <w:p w14:paraId="23B1EE92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O PHP realiza consultas (SELECT) ao MySQL e monta a página.</w:t>
      </w:r>
    </w:p>
    <w:p w14:paraId="7C1A1DEB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Para registrar treinos, um formulário envia dados a um script PHP que executa INSERT.</w:t>
      </w:r>
    </w:p>
    <w:p w14:paraId="10FABA22" w14:textId="77777777" w:rsidR="00933770" w:rsidRPr="00933770" w:rsidRDefault="00933770" w:rsidP="00933770">
      <w:pPr>
        <w:numPr>
          <w:ilvl w:val="0"/>
          <w:numId w:val="5"/>
        </w:numPr>
      </w:pPr>
      <w:r w:rsidRPr="00933770">
        <w:t>A página é recarregada com as atualizações.</w:t>
      </w:r>
    </w:p>
    <w:p w14:paraId="7DC36445" w14:textId="77777777" w:rsidR="00933770" w:rsidRPr="00933770" w:rsidRDefault="00933770" w:rsidP="00933770">
      <w:r w:rsidRPr="00933770">
        <w:pict w14:anchorId="391505B6">
          <v:rect id="_x0000_i1101" style="width:0;height:1.5pt" o:hralign="center" o:hrstd="t" o:hr="t" fillcolor="#a0a0a0" stroked="f"/>
        </w:pict>
      </w:r>
    </w:p>
    <w:p w14:paraId="4BEA9491" w14:textId="77777777" w:rsidR="00933770" w:rsidRPr="00933770" w:rsidRDefault="00933770" w:rsidP="00C16220">
      <w:pPr>
        <w:pStyle w:val="Ttulo3"/>
      </w:pPr>
      <w:bookmarkStart w:id="7" w:name="_Toc215667190"/>
      <w:r w:rsidRPr="00933770">
        <w:t>3.4 Agendamento de Aulas</w:t>
      </w:r>
      <w:bookmarkEnd w:id="7"/>
    </w:p>
    <w:p w14:paraId="01524EEE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4DAAA22E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calendário é exibido em tabela HTML estática.</w:t>
      </w:r>
    </w:p>
    <w:p w14:paraId="261C8E83" w14:textId="32EA986F" w:rsidR="00933770" w:rsidRPr="00933770" w:rsidRDefault="00933770" w:rsidP="00933770">
      <w:pPr>
        <w:numPr>
          <w:ilvl w:val="0"/>
          <w:numId w:val="6"/>
        </w:numPr>
      </w:pPr>
      <w:r w:rsidRPr="00933770">
        <w:t>Cada aula possui um botão de “</w:t>
      </w:r>
      <w:proofErr w:type="gramStart"/>
      <w:r w:rsidRPr="00933770">
        <w:t>Agendar”</w:t>
      </w:r>
      <w:r w:rsidR="008F78A8">
        <w:t>(</w:t>
      </w:r>
      <w:proofErr w:type="gramEnd"/>
      <w:r w:rsidR="008F78A8">
        <w:t>é possível escolher o horário das aulas)</w:t>
      </w:r>
      <w:r w:rsidRPr="00933770">
        <w:t>.</w:t>
      </w:r>
    </w:p>
    <w:p w14:paraId="309407B1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formulário POST é enviado ao PHP.</w:t>
      </w:r>
    </w:p>
    <w:p w14:paraId="39F7CB72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O sistema verifica vagas disponíveis no MySQL.</w:t>
      </w:r>
    </w:p>
    <w:p w14:paraId="7244AC74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 xml:space="preserve">Caso haja disponibilidade, o registro é salvo em </w:t>
      </w:r>
      <w:proofErr w:type="spellStart"/>
      <w:r w:rsidRPr="00933770">
        <w:t>aulas_agendadas</w:t>
      </w:r>
      <w:proofErr w:type="spellEnd"/>
      <w:r w:rsidRPr="00933770">
        <w:t>.</w:t>
      </w:r>
    </w:p>
    <w:p w14:paraId="4F98C863" w14:textId="77777777" w:rsidR="00933770" w:rsidRPr="00933770" w:rsidRDefault="00933770" w:rsidP="00933770">
      <w:pPr>
        <w:numPr>
          <w:ilvl w:val="0"/>
          <w:numId w:val="6"/>
        </w:numPr>
      </w:pPr>
      <w:r w:rsidRPr="00933770">
        <w:t>Uma página de confirmação é exibida.</w:t>
      </w:r>
    </w:p>
    <w:p w14:paraId="334C6DAF" w14:textId="77777777" w:rsidR="00933770" w:rsidRPr="00933770" w:rsidRDefault="00933770" w:rsidP="00933770">
      <w:r w:rsidRPr="00933770">
        <w:pict w14:anchorId="7688F6B9">
          <v:rect id="_x0000_i1102" style="width:0;height:1.5pt" o:hralign="center" o:hrstd="t" o:hr="t" fillcolor="#a0a0a0" stroked="f"/>
        </w:pict>
      </w:r>
    </w:p>
    <w:p w14:paraId="1618A5BF" w14:textId="77777777" w:rsidR="00933770" w:rsidRPr="00933770" w:rsidRDefault="00933770" w:rsidP="00C16220">
      <w:pPr>
        <w:pStyle w:val="Ttulo3"/>
      </w:pPr>
      <w:bookmarkStart w:id="8" w:name="_Toc215667191"/>
      <w:r w:rsidRPr="00933770">
        <w:t>3.5 Planos e Pagamentos</w:t>
      </w:r>
      <w:bookmarkEnd w:id="8"/>
    </w:p>
    <w:p w14:paraId="4A9B5BB0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45195DD5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O PHP consulta os planos no MySQL.</w:t>
      </w:r>
    </w:p>
    <w:p w14:paraId="7931879F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Cada plano é exibido em HTML/CSS.</w:t>
      </w:r>
    </w:p>
    <w:p w14:paraId="7C2CD765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O usuário seleciona um plano e confirma via POST.</w:t>
      </w:r>
    </w:p>
    <w:p w14:paraId="5F50289D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t>O pagamento é processado por API externa (ex.: PagSeguro).</w:t>
      </w:r>
    </w:p>
    <w:p w14:paraId="2132F0AB" w14:textId="77777777" w:rsidR="00933770" w:rsidRPr="00933770" w:rsidRDefault="00933770" w:rsidP="00933770">
      <w:pPr>
        <w:numPr>
          <w:ilvl w:val="0"/>
          <w:numId w:val="7"/>
        </w:numPr>
      </w:pPr>
      <w:r w:rsidRPr="00933770">
        <w:lastRenderedPageBreak/>
        <w:t>Os dados são atualizados no MySQL.</w:t>
      </w:r>
    </w:p>
    <w:p w14:paraId="3A479D99" w14:textId="77777777" w:rsidR="00933770" w:rsidRPr="00933770" w:rsidRDefault="00933770" w:rsidP="00933770">
      <w:r w:rsidRPr="00933770">
        <w:pict w14:anchorId="7F6E0EB7">
          <v:rect id="_x0000_i1103" style="width:0;height:1.5pt" o:hralign="center" o:hrstd="t" o:hr="t" fillcolor="#a0a0a0" stroked="f"/>
        </w:pict>
      </w:r>
    </w:p>
    <w:p w14:paraId="6875C960" w14:textId="77777777" w:rsidR="00933770" w:rsidRPr="00933770" w:rsidRDefault="00933770" w:rsidP="00C16220">
      <w:pPr>
        <w:pStyle w:val="Ttulo3"/>
      </w:pPr>
      <w:bookmarkStart w:id="9" w:name="_Toc215667192"/>
      <w:r w:rsidRPr="00933770">
        <w:t>3.6 Perfil do Usuário</w:t>
      </w:r>
      <w:bookmarkEnd w:id="9"/>
    </w:p>
    <w:p w14:paraId="09BB5D11" w14:textId="77777777" w:rsidR="00933770" w:rsidRPr="00933770" w:rsidRDefault="00933770" w:rsidP="00933770">
      <w:r w:rsidRPr="00933770">
        <w:t>O usuário pode atualizar seus dados por formulários.</w:t>
      </w:r>
    </w:p>
    <w:p w14:paraId="73EE0BF2" w14:textId="77777777" w:rsidR="00933770" w:rsidRPr="00933770" w:rsidRDefault="00933770" w:rsidP="00933770">
      <w:r w:rsidRPr="00933770">
        <w:rPr>
          <w:b/>
          <w:bCs/>
        </w:rPr>
        <w:t>O perfil exibe:</w:t>
      </w:r>
    </w:p>
    <w:p w14:paraId="0E4D3AA7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Dados pessoais</w:t>
      </w:r>
    </w:p>
    <w:p w14:paraId="43CFD656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Objetivos</w:t>
      </w:r>
    </w:p>
    <w:p w14:paraId="175E6787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Histórico</w:t>
      </w:r>
    </w:p>
    <w:p w14:paraId="1BB6680F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Plano atual</w:t>
      </w:r>
    </w:p>
    <w:p w14:paraId="3FC2BBE6" w14:textId="77777777" w:rsidR="00933770" w:rsidRPr="00933770" w:rsidRDefault="00933770" w:rsidP="00933770">
      <w:pPr>
        <w:numPr>
          <w:ilvl w:val="0"/>
          <w:numId w:val="8"/>
        </w:numPr>
      </w:pPr>
      <w:r w:rsidRPr="00933770">
        <w:t>Aulas agendadas</w:t>
      </w:r>
    </w:p>
    <w:p w14:paraId="2CAF4617" w14:textId="77777777" w:rsidR="00933770" w:rsidRPr="00933770" w:rsidRDefault="00933770" w:rsidP="00933770">
      <w:r w:rsidRPr="00933770">
        <w:rPr>
          <w:b/>
          <w:bCs/>
        </w:rPr>
        <w:t>Processo:</w:t>
      </w:r>
    </w:p>
    <w:p w14:paraId="5B20AA88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O PHP monta a página com dados do MySQL.</w:t>
      </w:r>
    </w:p>
    <w:p w14:paraId="0F3B1CDE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Alterações são enviadas por POST.</w:t>
      </w:r>
    </w:p>
    <w:p w14:paraId="69CF34FB" w14:textId="77777777" w:rsidR="00933770" w:rsidRPr="00933770" w:rsidRDefault="00933770" w:rsidP="00933770">
      <w:pPr>
        <w:numPr>
          <w:ilvl w:val="0"/>
          <w:numId w:val="9"/>
        </w:numPr>
      </w:pPr>
      <w:r w:rsidRPr="00933770">
        <w:t>O PHP executa UPDATE e recarrega a página.</w:t>
      </w:r>
    </w:p>
    <w:p w14:paraId="4D307433" w14:textId="77777777" w:rsidR="00933770" w:rsidRPr="00933770" w:rsidRDefault="00933770" w:rsidP="00933770">
      <w:r w:rsidRPr="00933770">
        <w:pict w14:anchorId="3C3777E5">
          <v:rect id="_x0000_i1104" style="width:0;height:1.5pt" o:hralign="center" o:hrstd="t" o:hr="t" fillcolor="#a0a0a0" stroked="f"/>
        </w:pict>
      </w:r>
    </w:p>
    <w:p w14:paraId="56E69B66" w14:textId="77777777" w:rsidR="00933770" w:rsidRPr="00933770" w:rsidRDefault="00933770" w:rsidP="00C16220">
      <w:pPr>
        <w:pStyle w:val="Ttulo3"/>
      </w:pPr>
      <w:bookmarkStart w:id="10" w:name="_Toc215667193"/>
      <w:r w:rsidRPr="00933770">
        <w:t>3.7 Suporte ao Cliente</w:t>
      </w:r>
      <w:bookmarkEnd w:id="10"/>
    </w:p>
    <w:p w14:paraId="67E46DD8" w14:textId="77777777" w:rsidR="00933770" w:rsidRPr="00933770" w:rsidRDefault="00933770" w:rsidP="00933770">
      <w:r w:rsidRPr="00933770">
        <w:t>O suporte conta com:</w:t>
      </w:r>
    </w:p>
    <w:p w14:paraId="4156F6D9" w14:textId="77777777" w:rsidR="00933770" w:rsidRPr="00933770" w:rsidRDefault="00933770" w:rsidP="00933770">
      <w:pPr>
        <w:numPr>
          <w:ilvl w:val="0"/>
          <w:numId w:val="10"/>
        </w:numPr>
      </w:pPr>
      <w:r w:rsidRPr="00933770">
        <w:t>Formulário de contato</w:t>
      </w:r>
    </w:p>
    <w:p w14:paraId="4048B494" w14:textId="7628FEF4" w:rsidR="00933770" w:rsidRPr="00933770" w:rsidRDefault="00C16220" w:rsidP="00933770">
      <w:pPr>
        <w:numPr>
          <w:ilvl w:val="0"/>
          <w:numId w:val="10"/>
        </w:numPr>
      </w:pPr>
      <w:r>
        <w:t>Perguntas frequentes</w:t>
      </w:r>
    </w:p>
    <w:p w14:paraId="40447220" w14:textId="770DD8FB" w:rsidR="00933770" w:rsidRPr="00933770" w:rsidRDefault="00933770" w:rsidP="00933770">
      <w:pPr>
        <w:numPr>
          <w:ilvl w:val="0"/>
          <w:numId w:val="10"/>
        </w:numPr>
      </w:pPr>
      <w:r w:rsidRPr="00933770">
        <w:t xml:space="preserve">Atendimento por </w:t>
      </w:r>
      <w:r w:rsidR="00A74504" w:rsidRPr="00933770">
        <w:t>Email</w:t>
      </w:r>
      <w:r w:rsidRPr="00933770">
        <w:t xml:space="preserve"> ou </w:t>
      </w:r>
      <w:r w:rsidR="00A74504">
        <w:t>telefone</w:t>
      </w:r>
    </w:p>
    <w:p w14:paraId="1CDAFFBB" w14:textId="77777777" w:rsidR="00933770" w:rsidRPr="00933770" w:rsidRDefault="00933770" w:rsidP="00933770">
      <w:r w:rsidRPr="00933770">
        <w:pict w14:anchorId="36FF57F2">
          <v:rect id="_x0000_i1105" style="width:0;height:1.5pt" o:hralign="center" o:hrstd="t" o:hr="t" fillcolor="#a0a0a0" stroked="f"/>
        </w:pict>
      </w:r>
    </w:p>
    <w:p w14:paraId="18917510" w14:textId="77777777" w:rsidR="00933770" w:rsidRPr="00933770" w:rsidRDefault="00933770" w:rsidP="00C16220">
      <w:pPr>
        <w:pStyle w:val="Ttulo2"/>
      </w:pPr>
      <w:bookmarkStart w:id="11" w:name="_Toc215667194"/>
      <w:r w:rsidRPr="00933770">
        <w:t>4 Arquitetura Técnica</w:t>
      </w:r>
      <w:bookmarkEnd w:id="11"/>
    </w:p>
    <w:p w14:paraId="1F44AF45" w14:textId="225DF9FA" w:rsidR="00933770" w:rsidRPr="00933770" w:rsidRDefault="00933770" w:rsidP="00C16220">
      <w:pPr>
        <w:pStyle w:val="Ttulo3"/>
      </w:pPr>
      <w:bookmarkStart w:id="12" w:name="_Toc215667195"/>
      <w:r w:rsidRPr="00933770">
        <w:t xml:space="preserve">4.1 </w:t>
      </w:r>
      <w:proofErr w:type="spellStart"/>
      <w:r w:rsidRPr="00933770">
        <w:t>Front</w:t>
      </w:r>
      <w:r w:rsidR="00D45C1F">
        <w:t>E</w:t>
      </w:r>
      <w:r w:rsidRPr="00933770">
        <w:t>nd</w:t>
      </w:r>
      <w:bookmarkEnd w:id="12"/>
      <w:proofErr w:type="spellEnd"/>
    </w:p>
    <w:p w14:paraId="2904B658" w14:textId="77777777" w:rsidR="00933770" w:rsidRPr="00933770" w:rsidRDefault="00933770" w:rsidP="00933770">
      <w:pPr>
        <w:numPr>
          <w:ilvl w:val="0"/>
          <w:numId w:val="11"/>
        </w:numPr>
      </w:pPr>
      <w:r w:rsidRPr="00933770">
        <w:t>HTML5</w:t>
      </w:r>
    </w:p>
    <w:p w14:paraId="34D4245D" w14:textId="77777777" w:rsidR="00933770" w:rsidRPr="00933770" w:rsidRDefault="00933770" w:rsidP="00933770">
      <w:pPr>
        <w:numPr>
          <w:ilvl w:val="0"/>
          <w:numId w:val="11"/>
        </w:numPr>
      </w:pPr>
      <w:r w:rsidRPr="00933770">
        <w:t>CSS3</w:t>
      </w:r>
    </w:p>
    <w:p w14:paraId="4983C7D2" w14:textId="0707B588" w:rsidR="00933770" w:rsidRPr="00933770" w:rsidRDefault="00933770" w:rsidP="00C16220">
      <w:pPr>
        <w:pStyle w:val="Ttulo3"/>
      </w:pPr>
      <w:bookmarkStart w:id="13" w:name="_Toc215667196"/>
      <w:r w:rsidRPr="00933770">
        <w:t xml:space="preserve">4.2 </w:t>
      </w:r>
      <w:proofErr w:type="spellStart"/>
      <w:r w:rsidRPr="00933770">
        <w:t>Back</w:t>
      </w:r>
      <w:r w:rsidR="00D45C1F">
        <w:t>E</w:t>
      </w:r>
      <w:r w:rsidRPr="00933770">
        <w:t>nd</w:t>
      </w:r>
      <w:bookmarkEnd w:id="13"/>
      <w:proofErr w:type="spellEnd"/>
    </w:p>
    <w:p w14:paraId="09525152" w14:textId="2F0BCD76" w:rsidR="00933770" w:rsidRPr="00933770" w:rsidRDefault="00933770" w:rsidP="00A74504">
      <w:pPr>
        <w:numPr>
          <w:ilvl w:val="0"/>
          <w:numId w:val="12"/>
        </w:numPr>
      </w:pPr>
      <w:r w:rsidRPr="00933770">
        <w:t>PHP 8+</w:t>
      </w:r>
    </w:p>
    <w:p w14:paraId="360664B9" w14:textId="77777777" w:rsidR="00933770" w:rsidRPr="00933770" w:rsidRDefault="00933770" w:rsidP="00933770">
      <w:pPr>
        <w:numPr>
          <w:ilvl w:val="1"/>
          <w:numId w:val="12"/>
        </w:numPr>
      </w:pPr>
      <w:r w:rsidRPr="00933770">
        <w:t>Processamento de formulários</w:t>
      </w:r>
    </w:p>
    <w:p w14:paraId="2E52CDF2" w14:textId="77777777" w:rsidR="00933770" w:rsidRPr="00933770" w:rsidRDefault="00933770" w:rsidP="00933770">
      <w:pPr>
        <w:numPr>
          <w:ilvl w:val="1"/>
          <w:numId w:val="12"/>
        </w:numPr>
      </w:pPr>
      <w:r w:rsidRPr="00933770">
        <w:lastRenderedPageBreak/>
        <w:t>Gerenciamento de sessões</w:t>
      </w:r>
    </w:p>
    <w:p w14:paraId="39B3945B" w14:textId="06BBD3E5" w:rsidR="00933770" w:rsidRPr="00933770" w:rsidRDefault="00933770" w:rsidP="00933770">
      <w:pPr>
        <w:numPr>
          <w:ilvl w:val="1"/>
          <w:numId w:val="12"/>
        </w:numPr>
      </w:pPr>
      <w:r w:rsidRPr="00933770">
        <w:t>Interface com MySQL via PDO</w:t>
      </w:r>
    </w:p>
    <w:p w14:paraId="394F3FED" w14:textId="1ECF2C4A" w:rsidR="00933770" w:rsidRPr="00933770" w:rsidRDefault="00933770" w:rsidP="00933770">
      <w:pPr>
        <w:numPr>
          <w:ilvl w:val="1"/>
          <w:numId w:val="12"/>
        </w:numPr>
      </w:pPr>
      <w:r w:rsidRPr="00933770">
        <w:t xml:space="preserve">Envio de </w:t>
      </w:r>
      <w:proofErr w:type="spellStart"/>
      <w:r w:rsidRPr="00933770">
        <w:t>emails</w:t>
      </w:r>
      <w:proofErr w:type="spellEnd"/>
    </w:p>
    <w:p w14:paraId="30542AE9" w14:textId="77777777" w:rsidR="00933770" w:rsidRPr="00933770" w:rsidRDefault="00933770" w:rsidP="00933770">
      <w:r w:rsidRPr="00933770">
        <w:pict w14:anchorId="7CDDAAE3">
          <v:rect id="_x0000_i1106" style="width:0;height:1.5pt" o:hralign="center" o:hrstd="t" o:hr="t" fillcolor="#a0a0a0" stroked="f"/>
        </w:pict>
      </w:r>
    </w:p>
    <w:p w14:paraId="27FEEEE2" w14:textId="77777777" w:rsidR="00933770" w:rsidRPr="00933770" w:rsidRDefault="00933770" w:rsidP="00C16220">
      <w:pPr>
        <w:pStyle w:val="Ttulo2"/>
      </w:pPr>
      <w:bookmarkStart w:id="14" w:name="_Toc215667197"/>
      <w:r w:rsidRPr="00933770">
        <w:t>5 Banco de Dados – MySQL</w:t>
      </w:r>
      <w:bookmarkEnd w:id="14"/>
    </w:p>
    <w:p w14:paraId="7A1F1D74" w14:textId="77777777" w:rsidR="00933770" w:rsidRPr="00933770" w:rsidRDefault="00933770" w:rsidP="00933770">
      <w:r w:rsidRPr="00933770">
        <w:rPr>
          <w:b/>
          <w:bCs/>
        </w:rPr>
        <w:t>Exemplo de conexão:</w:t>
      </w:r>
    </w:p>
    <w:p w14:paraId="16B9E4AD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&lt;?</w:t>
      </w:r>
      <w:proofErr w:type="spellStart"/>
      <w:r w:rsidRPr="00933770">
        <w:rPr>
          <w:lang w:val="en-US"/>
        </w:rPr>
        <w:t>php</w:t>
      </w:r>
      <w:proofErr w:type="spellEnd"/>
    </w:p>
    <w:p w14:paraId="74868C4C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$host = "localhost</w:t>
      </w:r>
      <w:proofErr w:type="gramStart"/>
      <w:r w:rsidRPr="00933770">
        <w:rPr>
          <w:lang w:val="en-US"/>
        </w:rPr>
        <w:t>";</w:t>
      </w:r>
      <w:proofErr w:type="gramEnd"/>
    </w:p>
    <w:p w14:paraId="68C13C70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</w:t>
      </w:r>
      <w:proofErr w:type="spellStart"/>
      <w:r w:rsidRPr="00933770">
        <w:rPr>
          <w:lang w:val="en-US"/>
        </w:rPr>
        <w:t>db</w:t>
      </w:r>
      <w:proofErr w:type="spellEnd"/>
      <w:r w:rsidRPr="00933770">
        <w:rPr>
          <w:lang w:val="en-US"/>
        </w:rPr>
        <w:t xml:space="preserve">   = "</w:t>
      </w:r>
      <w:proofErr w:type="spellStart"/>
      <w:r w:rsidRPr="00933770">
        <w:rPr>
          <w:lang w:val="en-US"/>
        </w:rPr>
        <w:t>academia_db</w:t>
      </w:r>
      <w:proofErr w:type="spellEnd"/>
      <w:proofErr w:type="gramStart"/>
      <w:r w:rsidRPr="00933770">
        <w:rPr>
          <w:lang w:val="en-US"/>
        </w:rPr>
        <w:t>";</w:t>
      </w:r>
      <w:proofErr w:type="gramEnd"/>
    </w:p>
    <w:p w14:paraId="58388634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$user = "root</w:t>
      </w:r>
      <w:proofErr w:type="gramStart"/>
      <w:r w:rsidRPr="00933770">
        <w:rPr>
          <w:lang w:val="en-US"/>
        </w:rPr>
        <w:t>";</w:t>
      </w:r>
      <w:proofErr w:type="gramEnd"/>
    </w:p>
    <w:p w14:paraId="0B8159DA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$pass = "</w:t>
      </w:r>
      <w:proofErr w:type="gramStart"/>
      <w:r w:rsidRPr="00933770">
        <w:rPr>
          <w:lang w:val="en-US"/>
        </w:rPr>
        <w:t>";</w:t>
      </w:r>
      <w:proofErr w:type="gramEnd"/>
    </w:p>
    <w:p w14:paraId="7C60B551" w14:textId="77777777" w:rsidR="00933770" w:rsidRPr="00933770" w:rsidRDefault="00933770" w:rsidP="00933770">
      <w:pPr>
        <w:rPr>
          <w:lang w:val="en-US"/>
        </w:rPr>
      </w:pPr>
    </w:p>
    <w:p w14:paraId="2518DC50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>try {</w:t>
      </w:r>
    </w:p>
    <w:p w14:paraId="45C8B484" w14:textId="77777777" w:rsidR="00933770" w:rsidRPr="00933770" w:rsidRDefault="00933770" w:rsidP="00933770">
      <w:pPr>
        <w:rPr>
          <w:lang w:val="en-US"/>
        </w:rPr>
      </w:pPr>
      <w:r w:rsidRPr="00933770">
        <w:rPr>
          <w:lang w:val="en-US"/>
        </w:rPr>
        <w:t xml:space="preserve">    $</w:t>
      </w:r>
      <w:proofErr w:type="spellStart"/>
      <w:r w:rsidRPr="00933770">
        <w:rPr>
          <w:lang w:val="en-US"/>
        </w:rPr>
        <w:t>pdo</w:t>
      </w:r>
      <w:proofErr w:type="spellEnd"/>
      <w:r w:rsidRPr="00933770">
        <w:rPr>
          <w:lang w:val="en-US"/>
        </w:rPr>
        <w:t xml:space="preserve"> = new </w:t>
      </w:r>
      <w:proofErr w:type="gramStart"/>
      <w:r w:rsidRPr="00933770">
        <w:rPr>
          <w:lang w:val="en-US"/>
        </w:rPr>
        <w:t>PDO(</w:t>
      </w:r>
      <w:proofErr w:type="gramEnd"/>
      <w:r w:rsidRPr="00933770">
        <w:rPr>
          <w:lang w:val="en-US"/>
        </w:rPr>
        <w:t>"</w:t>
      </w:r>
      <w:proofErr w:type="spellStart"/>
      <w:proofErr w:type="gramStart"/>
      <w:r w:rsidRPr="00933770">
        <w:rPr>
          <w:lang w:val="en-US"/>
        </w:rPr>
        <w:t>mysql:host</w:t>
      </w:r>
      <w:proofErr w:type="spellEnd"/>
      <w:proofErr w:type="gramEnd"/>
      <w:r w:rsidRPr="00933770">
        <w:rPr>
          <w:lang w:val="en-US"/>
        </w:rPr>
        <w:t>=$</w:t>
      </w:r>
      <w:proofErr w:type="spellStart"/>
      <w:proofErr w:type="gramStart"/>
      <w:r w:rsidRPr="00933770">
        <w:rPr>
          <w:lang w:val="en-US"/>
        </w:rPr>
        <w:t>host;dbname</w:t>
      </w:r>
      <w:proofErr w:type="spellEnd"/>
      <w:proofErr w:type="gramEnd"/>
      <w:r w:rsidRPr="00933770">
        <w:rPr>
          <w:lang w:val="en-US"/>
        </w:rPr>
        <w:t>=$</w:t>
      </w:r>
      <w:proofErr w:type="spellStart"/>
      <w:proofErr w:type="gramStart"/>
      <w:r w:rsidRPr="00933770">
        <w:rPr>
          <w:lang w:val="en-US"/>
        </w:rPr>
        <w:t>db;charset</w:t>
      </w:r>
      <w:proofErr w:type="spellEnd"/>
      <w:proofErr w:type="gramEnd"/>
      <w:r w:rsidRPr="00933770">
        <w:rPr>
          <w:lang w:val="en-US"/>
        </w:rPr>
        <w:t>=utf8", $user, $pass</w:t>
      </w:r>
      <w:proofErr w:type="gramStart"/>
      <w:r w:rsidRPr="00933770">
        <w:rPr>
          <w:lang w:val="en-US"/>
        </w:rPr>
        <w:t>);</w:t>
      </w:r>
      <w:proofErr w:type="gramEnd"/>
    </w:p>
    <w:p w14:paraId="3FC2026C" w14:textId="77777777" w:rsidR="00933770" w:rsidRPr="00933770" w:rsidRDefault="00933770" w:rsidP="00933770">
      <w:r w:rsidRPr="00933770">
        <w:rPr>
          <w:lang w:val="en-US"/>
        </w:rPr>
        <w:t xml:space="preserve">    </w:t>
      </w:r>
      <w:r w:rsidRPr="00933770">
        <w:t>$</w:t>
      </w:r>
      <w:proofErr w:type="spellStart"/>
      <w:r w:rsidRPr="00933770">
        <w:t>pdo</w:t>
      </w:r>
      <w:proofErr w:type="spellEnd"/>
      <w:r w:rsidRPr="00933770">
        <w:t>-&gt;</w:t>
      </w:r>
      <w:proofErr w:type="spellStart"/>
      <w:proofErr w:type="gramStart"/>
      <w:r w:rsidRPr="00933770">
        <w:t>setAttribute</w:t>
      </w:r>
      <w:proofErr w:type="spellEnd"/>
      <w:r w:rsidRPr="00933770">
        <w:t>(PDO::</w:t>
      </w:r>
      <w:proofErr w:type="gramEnd"/>
      <w:r w:rsidRPr="00933770">
        <w:t xml:space="preserve">ATTR_ERRMODE, </w:t>
      </w:r>
      <w:proofErr w:type="gramStart"/>
      <w:r w:rsidRPr="00933770">
        <w:t>PDO::</w:t>
      </w:r>
      <w:proofErr w:type="gramEnd"/>
      <w:r w:rsidRPr="00933770">
        <w:t>ERRMODE_EXCEPTION);</w:t>
      </w:r>
    </w:p>
    <w:p w14:paraId="10E3B43E" w14:textId="77777777" w:rsidR="00933770" w:rsidRPr="00933770" w:rsidRDefault="00933770" w:rsidP="00933770">
      <w:r w:rsidRPr="00933770">
        <w:t>} catch (</w:t>
      </w:r>
      <w:proofErr w:type="spellStart"/>
      <w:r w:rsidRPr="00933770">
        <w:t>Exception</w:t>
      </w:r>
      <w:proofErr w:type="spellEnd"/>
      <w:r w:rsidRPr="00933770">
        <w:t xml:space="preserve"> $e) {</w:t>
      </w:r>
    </w:p>
    <w:p w14:paraId="0A865B2F" w14:textId="77777777" w:rsidR="00933770" w:rsidRPr="00933770" w:rsidRDefault="00933770" w:rsidP="00933770">
      <w:r w:rsidRPr="00933770">
        <w:t xml:space="preserve">    </w:t>
      </w:r>
      <w:proofErr w:type="gramStart"/>
      <w:r w:rsidRPr="00933770">
        <w:t>die(</w:t>
      </w:r>
      <w:proofErr w:type="gramEnd"/>
      <w:r w:rsidRPr="00933770">
        <w:t xml:space="preserve">"Erro: </w:t>
      </w:r>
      <w:proofErr w:type="gramStart"/>
      <w:r w:rsidRPr="00933770">
        <w:t>" .</w:t>
      </w:r>
      <w:proofErr w:type="gramEnd"/>
      <w:r w:rsidRPr="00933770">
        <w:t xml:space="preserve"> $e-&gt;</w:t>
      </w:r>
      <w:proofErr w:type="spellStart"/>
      <w:proofErr w:type="gramStart"/>
      <w:r w:rsidRPr="00933770">
        <w:t>getMessage</w:t>
      </w:r>
      <w:proofErr w:type="spellEnd"/>
      <w:r w:rsidRPr="00933770">
        <w:t>(</w:t>
      </w:r>
      <w:proofErr w:type="gramEnd"/>
      <w:r w:rsidRPr="00933770">
        <w:t>));</w:t>
      </w:r>
    </w:p>
    <w:p w14:paraId="5F64D770" w14:textId="77777777" w:rsidR="00933770" w:rsidRPr="00933770" w:rsidRDefault="00933770" w:rsidP="00933770">
      <w:r w:rsidRPr="00933770">
        <w:t>}</w:t>
      </w:r>
    </w:p>
    <w:p w14:paraId="3AA9DAD3" w14:textId="77777777" w:rsidR="00933770" w:rsidRPr="00933770" w:rsidRDefault="00933770" w:rsidP="00933770">
      <w:r w:rsidRPr="00933770">
        <w:t>?&gt;</w:t>
      </w:r>
    </w:p>
    <w:p w14:paraId="213CA327" w14:textId="77777777" w:rsidR="00933770" w:rsidRPr="00933770" w:rsidRDefault="00933770" w:rsidP="00933770">
      <w:r w:rsidRPr="00933770">
        <w:pict w14:anchorId="5EF1CDB5">
          <v:rect id="_x0000_i1107" style="width:0;height:1.5pt" o:hralign="center" o:hrstd="t" o:hr="t" fillcolor="#a0a0a0" stroked="f"/>
        </w:pict>
      </w:r>
    </w:p>
    <w:p w14:paraId="2E4BC21F" w14:textId="77777777" w:rsidR="00933770" w:rsidRPr="00933770" w:rsidRDefault="00933770" w:rsidP="00C16220">
      <w:pPr>
        <w:pStyle w:val="Ttulo2"/>
      </w:pPr>
      <w:bookmarkStart w:id="15" w:name="_Toc215667198"/>
      <w:r w:rsidRPr="00933770">
        <w:t>6 Segurança</w:t>
      </w:r>
      <w:bookmarkEnd w:id="15"/>
    </w:p>
    <w:p w14:paraId="2B62E685" w14:textId="77777777" w:rsidR="00933770" w:rsidRPr="00933770" w:rsidRDefault="00933770" w:rsidP="00933770">
      <w:r w:rsidRPr="00933770">
        <w:t>O sistema implementa:</w:t>
      </w:r>
    </w:p>
    <w:p w14:paraId="0C324C32" w14:textId="77777777" w:rsidR="00933770" w:rsidRPr="00933770" w:rsidRDefault="00933770" w:rsidP="00933770">
      <w:pPr>
        <w:numPr>
          <w:ilvl w:val="0"/>
          <w:numId w:val="13"/>
        </w:numPr>
      </w:pPr>
      <w:r w:rsidRPr="00933770">
        <w:t>Criptografia de senhas (</w:t>
      </w:r>
      <w:proofErr w:type="spellStart"/>
      <w:r w:rsidRPr="00933770">
        <w:t>password_hash</w:t>
      </w:r>
      <w:proofErr w:type="spellEnd"/>
      <w:r w:rsidRPr="00933770">
        <w:t>)</w:t>
      </w:r>
    </w:p>
    <w:p w14:paraId="00A1BF68" w14:textId="77777777" w:rsidR="00933770" w:rsidRPr="00933770" w:rsidRDefault="00933770" w:rsidP="00933770">
      <w:pPr>
        <w:numPr>
          <w:ilvl w:val="0"/>
          <w:numId w:val="13"/>
        </w:numPr>
      </w:pPr>
      <w:r w:rsidRPr="00933770">
        <w:t>Uso de queries preparadas (PDO-&gt;</w:t>
      </w:r>
      <w:proofErr w:type="gramStart"/>
      <w:r w:rsidRPr="00933770">
        <w:t>prepare(</w:t>
      </w:r>
      <w:proofErr w:type="gramEnd"/>
      <w:r w:rsidRPr="00933770">
        <w:t>))</w:t>
      </w:r>
    </w:p>
    <w:p w14:paraId="5838B6D2" w14:textId="77777777" w:rsidR="00933770" w:rsidRPr="00933770" w:rsidRDefault="00933770" w:rsidP="00933770">
      <w:pPr>
        <w:numPr>
          <w:ilvl w:val="0"/>
          <w:numId w:val="13"/>
        </w:numPr>
      </w:pPr>
      <w:r w:rsidRPr="00933770">
        <w:t>Tokens CSRF em formulários</w:t>
      </w:r>
    </w:p>
    <w:p w14:paraId="12CA7F6B" w14:textId="77777777" w:rsidR="00933770" w:rsidRPr="00933770" w:rsidRDefault="00933770" w:rsidP="00933770">
      <w:pPr>
        <w:numPr>
          <w:ilvl w:val="0"/>
          <w:numId w:val="13"/>
        </w:numPr>
      </w:pPr>
      <w:proofErr w:type="spellStart"/>
      <w:r w:rsidRPr="00933770">
        <w:t>session_regenerate_</w:t>
      </w:r>
      <w:proofErr w:type="gramStart"/>
      <w:r w:rsidRPr="00933770">
        <w:t>id</w:t>
      </w:r>
      <w:proofErr w:type="spellEnd"/>
      <w:r w:rsidRPr="00933770">
        <w:t>(</w:t>
      </w:r>
      <w:proofErr w:type="gramEnd"/>
      <w:r w:rsidRPr="00933770">
        <w:t>) após login</w:t>
      </w:r>
    </w:p>
    <w:p w14:paraId="7D86E4BD" w14:textId="77777777" w:rsidR="00933770" w:rsidRPr="00933770" w:rsidRDefault="00933770" w:rsidP="00933770">
      <w:pPr>
        <w:numPr>
          <w:ilvl w:val="0"/>
          <w:numId w:val="13"/>
        </w:numPr>
      </w:pPr>
      <w:r w:rsidRPr="00933770">
        <w:t>Validações no servidor</w:t>
      </w:r>
    </w:p>
    <w:p w14:paraId="3B0221B1" w14:textId="77777777" w:rsidR="00933770" w:rsidRPr="00933770" w:rsidRDefault="00933770" w:rsidP="00933770">
      <w:r w:rsidRPr="00933770">
        <w:pict w14:anchorId="7D6D93B5">
          <v:rect id="_x0000_i1108" style="width:0;height:1.5pt" o:hralign="center" o:hrstd="t" o:hr="t" fillcolor="#a0a0a0" stroked="f"/>
        </w:pict>
      </w:r>
    </w:p>
    <w:p w14:paraId="5BD36707" w14:textId="77777777" w:rsidR="00933770" w:rsidRPr="00933770" w:rsidRDefault="00933770" w:rsidP="00C16220">
      <w:pPr>
        <w:pStyle w:val="Ttulo2"/>
      </w:pPr>
      <w:bookmarkStart w:id="16" w:name="_Toc215667199"/>
      <w:r w:rsidRPr="00933770">
        <w:lastRenderedPageBreak/>
        <w:t>7 Considerações Finais</w:t>
      </w:r>
      <w:bookmarkEnd w:id="16"/>
    </w:p>
    <w:p w14:paraId="58246EAE" w14:textId="77777777" w:rsidR="00933770" w:rsidRPr="00933770" w:rsidRDefault="00933770" w:rsidP="00933770">
      <w:r w:rsidRPr="00933770">
        <w:t>A plataforma utiliza exclusivamente:</w:t>
      </w:r>
    </w:p>
    <w:p w14:paraId="08B6DBB6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t>HTML para estrutura</w:t>
      </w:r>
    </w:p>
    <w:p w14:paraId="6A178811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t>CSS para apresentação</w:t>
      </w:r>
    </w:p>
    <w:p w14:paraId="23CBE1CC" w14:textId="77777777" w:rsidR="00933770" w:rsidRPr="00933770" w:rsidRDefault="00933770" w:rsidP="00933770">
      <w:pPr>
        <w:numPr>
          <w:ilvl w:val="0"/>
          <w:numId w:val="14"/>
        </w:numPr>
      </w:pPr>
      <w:r w:rsidRPr="00933770">
        <w:t>PHP para lógica de servidor</w:t>
      </w:r>
    </w:p>
    <w:p w14:paraId="5FA21EFB" w14:textId="76DA4EEF" w:rsidR="00933770" w:rsidRPr="00933770" w:rsidRDefault="00933770" w:rsidP="00933770">
      <w:pPr>
        <w:numPr>
          <w:ilvl w:val="0"/>
          <w:numId w:val="14"/>
        </w:numPr>
      </w:pPr>
      <w:r w:rsidRPr="00933770">
        <w:t xml:space="preserve">MySQL para </w:t>
      </w:r>
      <w:r w:rsidR="0034293A">
        <w:t>banco de</w:t>
      </w:r>
      <w:r w:rsidRPr="00933770">
        <w:t xml:space="preserve"> dados</w:t>
      </w:r>
    </w:p>
    <w:p w14:paraId="52E587B7" w14:textId="77777777" w:rsidR="005E5A8B" w:rsidRDefault="005E5A8B"/>
    <w:p w14:paraId="1B98D159" w14:textId="6CBAE848" w:rsidR="004F2623" w:rsidRDefault="004F2623">
      <w:r>
        <w:t xml:space="preserve">O projeto foi feito com o usuário em mente, ele é fácil de se utilizar e entender e oferece tudo que o usuário e os funcionários da academia precisam para ajudar em suas rotinas e para alcançar uma vida mais </w:t>
      </w:r>
      <w:r w:rsidR="00F43923">
        <w:t>saudável</w:t>
      </w:r>
      <w:r>
        <w:t>.</w:t>
      </w:r>
    </w:p>
    <w:p w14:paraId="4753C72B" w14:textId="596DFE47" w:rsidR="00F43923" w:rsidRDefault="00F43923"/>
    <w:sectPr w:rsidR="00F43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2C2"/>
    <w:multiLevelType w:val="multilevel"/>
    <w:tmpl w:val="F7F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11741"/>
    <w:multiLevelType w:val="multilevel"/>
    <w:tmpl w:val="8FCA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198A"/>
    <w:multiLevelType w:val="multilevel"/>
    <w:tmpl w:val="E1F0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53CD"/>
    <w:multiLevelType w:val="multilevel"/>
    <w:tmpl w:val="6C5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B62E0"/>
    <w:multiLevelType w:val="multilevel"/>
    <w:tmpl w:val="FFA8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123BD"/>
    <w:multiLevelType w:val="multilevel"/>
    <w:tmpl w:val="7FA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55383"/>
    <w:multiLevelType w:val="multilevel"/>
    <w:tmpl w:val="3584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E5C8B"/>
    <w:multiLevelType w:val="multilevel"/>
    <w:tmpl w:val="13F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E2D67"/>
    <w:multiLevelType w:val="multilevel"/>
    <w:tmpl w:val="044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60CDF"/>
    <w:multiLevelType w:val="multilevel"/>
    <w:tmpl w:val="01A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05177"/>
    <w:multiLevelType w:val="multilevel"/>
    <w:tmpl w:val="1C2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31952"/>
    <w:multiLevelType w:val="multilevel"/>
    <w:tmpl w:val="2678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83202"/>
    <w:multiLevelType w:val="multilevel"/>
    <w:tmpl w:val="4BA8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74110"/>
    <w:multiLevelType w:val="multilevel"/>
    <w:tmpl w:val="6F7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23748">
    <w:abstractNumId w:val="4"/>
  </w:num>
  <w:num w:numId="2" w16cid:durableId="1480684708">
    <w:abstractNumId w:val="10"/>
  </w:num>
  <w:num w:numId="3" w16cid:durableId="121659382">
    <w:abstractNumId w:val="1"/>
  </w:num>
  <w:num w:numId="4" w16cid:durableId="672533795">
    <w:abstractNumId w:val="3"/>
  </w:num>
  <w:num w:numId="5" w16cid:durableId="1810975422">
    <w:abstractNumId w:val="6"/>
  </w:num>
  <w:num w:numId="6" w16cid:durableId="1832864528">
    <w:abstractNumId w:val="2"/>
  </w:num>
  <w:num w:numId="7" w16cid:durableId="897476645">
    <w:abstractNumId w:val="12"/>
  </w:num>
  <w:num w:numId="8" w16cid:durableId="1650598038">
    <w:abstractNumId w:val="5"/>
  </w:num>
  <w:num w:numId="9" w16cid:durableId="1884172467">
    <w:abstractNumId w:val="11"/>
  </w:num>
  <w:num w:numId="10" w16cid:durableId="1988781924">
    <w:abstractNumId w:val="13"/>
  </w:num>
  <w:num w:numId="11" w16cid:durableId="930090314">
    <w:abstractNumId w:val="7"/>
  </w:num>
  <w:num w:numId="12" w16cid:durableId="985162046">
    <w:abstractNumId w:val="0"/>
  </w:num>
  <w:num w:numId="13" w16cid:durableId="1755544279">
    <w:abstractNumId w:val="9"/>
  </w:num>
  <w:num w:numId="14" w16cid:durableId="326397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8B"/>
    <w:rsid w:val="0034293A"/>
    <w:rsid w:val="004F2623"/>
    <w:rsid w:val="005E5A8B"/>
    <w:rsid w:val="008F78A8"/>
    <w:rsid w:val="00933770"/>
    <w:rsid w:val="00A74504"/>
    <w:rsid w:val="00AB69A7"/>
    <w:rsid w:val="00C16220"/>
    <w:rsid w:val="00C56110"/>
    <w:rsid w:val="00D45C1F"/>
    <w:rsid w:val="00F4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25F3"/>
  <w15:chartTrackingRefBased/>
  <w15:docId w15:val="{E19C2D24-B4DE-4657-A79B-1A77A46B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E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5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5A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5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5A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5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5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5A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5A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5A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5A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5A8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622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1622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6220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16220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C162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F0BD5-8272-48EC-B107-309D3545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867</Words>
  <Characters>4770</Characters>
  <Application>Microsoft Office Word</Application>
  <DocSecurity>0</DocSecurity>
  <Lines>190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3</cp:revision>
  <dcterms:created xsi:type="dcterms:W3CDTF">2025-12-03T16:58:00Z</dcterms:created>
  <dcterms:modified xsi:type="dcterms:W3CDTF">2025-12-03T19:12:00Z</dcterms:modified>
</cp:coreProperties>
</file>