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3CC00" w14:textId="77777777" w:rsidR="00465B03" w:rsidRPr="00465B03" w:rsidRDefault="00465B03" w:rsidP="00465B03">
      <w:pPr>
        <w:jc w:val="center"/>
        <w:rPr>
          <w:b/>
          <w:bCs/>
        </w:rPr>
      </w:pPr>
      <w:r w:rsidRPr="00465B03">
        <w:rPr>
          <w:b/>
          <w:bCs/>
        </w:rPr>
        <w:t>ENTREGA 2 – Proyecto Final Base de Datos Clínica Odontológica</w:t>
      </w:r>
    </w:p>
    <w:p w14:paraId="4415E4AF" w14:textId="77777777" w:rsidR="00465B03" w:rsidRPr="00465B03" w:rsidRDefault="00465B03" w:rsidP="00465B03">
      <w:pPr>
        <w:jc w:val="center"/>
      </w:pPr>
      <w:r w:rsidRPr="00465B03">
        <w:rPr>
          <w:b/>
          <w:bCs/>
        </w:rPr>
        <w:t>Julio Siverio</w:t>
      </w:r>
      <w:r w:rsidRPr="00465B03">
        <w:br/>
      </w:r>
      <w:r w:rsidRPr="00465B03">
        <w:rPr>
          <w:b/>
          <w:bCs/>
        </w:rPr>
        <w:t>Fecha:</w:t>
      </w:r>
      <w:r w:rsidRPr="00465B03">
        <w:t xml:space="preserve"> Julio de 2025</w:t>
      </w:r>
    </w:p>
    <w:p w14:paraId="114B7A10" w14:textId="77777777" w:rsidR="00465B03" w:rsidRPr="00465B03" w:rsidRDefault="00465B03" w:rsidP="00465B03">
      <w:pPr>
        <w:jc w:val="center"/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465B03">
        <w:rPr>
          <w:b/>
          <w:bCs/>
        </w:rPr>
        <w:t>1. Descripción del Proyecto</w:t>
      </w:r>
    </w:p>
    <w:p w14:paraId="1796770E" w14:textId="77777777" w:rsidR="00465B03" w:rsidRPr="00465B03" w:rsidRDefault="00465B03" w:rsidP="00465B03">
      <w:pPr>
        <w:jc w:val="center"/>
      </w:pPr>
      <w:r w:rsidRPr="00465B03">
        <w:rPr>
          <w:b/>
          <w:bCs/>
        </w:rPr>
        <w:t>Nombre del proyecto:</w:t>
      </w:r>
      <w:r w:rsidRPr="00465B03">
        <w:t xml:space="preserve"> Clínica Odontológica</w:t>
      </w:r>
      <w:r w:rsidRPr="00465B03">
        <w:br/>
      </w:r>
      <w:r w:rsidRPr="00465B03">
        <w:rPr>
          <w:b/>
          <w:bCs/>
        </w:rPr>
        <w:t>Objetivo general:</w:t>
      </w:r>
      <w:r w:rsidRPr="00465B03">
        <w:br/>
        <w:t>Diseñar e implementar una base de datos relacional que permita gestionar de forma eficiente la información de pacientes, doctores, tratamientos y citas de una clínica odontológica.</w:t>
      </w:r>
    </w:p>
    <w:p w14:paraId="52C366E6" w14:textId="02621341" w:rsidR="00B23307" w:rsidRDefault="00B23307" w:rsidP="00465B03">
      <w:pPr>
        <w:jc w:val="center"/>
      </w:pPr>
    </w:p>
    <w:p w14:paraId="61DF7963" w14:textId="77777777" w:rsidR="00465B03" w:rsidRPr="00465B03" w:rsidRDefault="00465B03" w:rsidP="00465B03"/>
    <w:p w14:paraId="2FF8D6BA" w14:textId="77777777" w:rsidR="00465B03" w:rsidRPr="00465B03" w:rsidRDefault="00465B03" w:rsidP="00465B03"/>
    <w:p w14:paraId="0E824B68" w14:textId="77777777" w:rsidR="00465B03" w:rsidRPr="00465B03" w:rsidRDefault="00465B03" w:rsidP="00465B03"/>
    <w:p w14:paraId="32AE1457" w14:textId="77777777" w:rsidR="00465B03" w:rsidRPr="00465B03" w:rsidRDefault="00465B03" w:rsidP="00465B03"/>
    <w:p w14:paraId="025F037E" w14:textId="77777777" w:rsidR="00465B03" w:rsidRPr="00465B03" w:rsidRDefault="00465B03" w:rsidP="00465B03"/>
    <w:p w14:paraId="64A0635F" w14:textId="77777777" w:rsidR="00465B03" w:rsidRPr="00465B03" w:rsidRDefault="00465B03" w:rsidP="00465B03"/>
    <w:p w14:paraId="42F1D395" w14:textId="77777777" w:rsidR="00465B03" w:rsidRPr="00465B03" w:rsidRDefault="00465B03" w:rsidP="00465B03"/>
    <w:p w14:paraId="32BD9D41" w14:textId="77777777" w:rsidR="00465B03" w:rsidRPr="00465B03" w:rsidRDefault="00465B03" w:rsidP="00465B03"/>
    <w:p w14:paraId="4089B637" w14:textId="77777777" w:rsidR="00465B03" w:rsidRPr="00465B03" w:rsidRDefault="00465B03" w:rsidP="00465B03"/>
    <w:p w14:paraId="3239A7EE" w14:textId="77777777" w:rsidR="00465B03" w:rsidRPr="00465B03" w:rsidRDefault="00465B03" w:rsidP="00465B03"/>
    <w:p w14:paraId="482FEB06" w14:textId="77777777" w:rsidR="00465B03" w:rsidRPr="00465B03" w:rsidRDefault="00465B03" w:rsidP="00465B03"/>
    <w:p w14:paraId="30966688" w14:textId="77777777" w:rsidR="00465B03" w:rsidRDefault="00465B03" w:rsidP="00465B03">
      <w:pPr>
        <w:pStyle w:val="Ttulo1"/>
        <w:rPr>
          <w:rFonts w:eastAsiaTheme="minorHAnsi"/>
        </w:rPr>
      </w:pPr>
      <w:r>
        <w:br/>
      </w:r>
      <w:r>
        <w:br/>
      </w:r>
    </w:p>
    <w:p w14:paraId="7A6C1D62" w14:textId="77777777" w:rsidR="00465B03" w:rsidRDefault="00465B03" w:rsidP="00465B03"/>
    <w:p w14:paraId="2388A846" w14:textId="77777777" w:rsidR="00465B03" w:rsidRDefault="00465B03" w:rsidP="00465B03"/>
    <w:p w14:paraId="063B0C04" w14:textId="77777777" w:rsidR="00465B03" w:rsidRDefault="00465B03" w:rsidP="00465B03"/>
    <w:p w14:paraId="5AB04B2C" w14:textId="77777777" w:rsidR="00465B03" w:rsidRDefault="00465B03" w:rsidP="00465B03"/>
    <w:p w14:paraId="2644EF62" w14:textId="77777777" w:rsidR="00465B03" w:rsidRDefault="00465B03" w:rsidP="00465B03"/>
    <w:p w14:paraId="4B8B9249" w14:textId="77777777" w:rsidR="00465B03" w:rsidRDefault="00465B03" w:rsidP="00465B03"/>
    <w:p w14:paraId="41D8D917" w14:textId="77777777" w:rsidR="00465B03" w:rsidRDefault="00465B03" w:rsidP="00465B03"/>
    <w:p w14:paraId="0B5548A5" w14:textId="77777777" w:rsidR="00465B03" w:rsidRDefault="00465B03" w:rsidP="00465B03"/>
    <w:p w14:paraId="113CAFEC" w14:textId="77777777" w:rsidR="00465B03" w:rsidRPr="00465B03" w:rsidRDefault="00465B03" w:rsidP="00465B03">
      <w:pPr>
        <w:pStyle w:val="Ttulo1"/>
      </w:pPr>
      <w:r w:rsidRPr="00465B03">
        <w:lastRenderedPageBreak/>
        <w:t>2. Listado de Vistas</w:t>
      </w:r>
    </w:p>
    <w:p w14:paraId="6035AA94" w14:textId="77777777" w:rsidR="00465B03" w:rsidRPr="00465B03" w:rsidRDefault="00465B03" w:rsidP="00465B03">
      <w:pPr>
        <w:rPr>
          <w:b/>
          <w:bCs/>
        </w:rPr>
      </w:pPr>
      <w:r w:rsidRPr="00465B03">
        <w:rPr>
          <w:b/>
          <w:bCs/>
        </w:rPr>
        <w:t xml:space="preserve">Vista: </w:t>
      </w:r>
      <w:proofErr w:type="spellStart"/>
      <w:r w:rsidRPr="00465B03">
        <w:rPr>
          <w:b/>
          <w:bCs/>
        </w:rPr>
        <w:t>Vista_Pacientes_Citas</w:t>
      </w:r>
      <w:proofErr w:type="spellEnd"/>
    </w:p>
    <w:p w14:paraId="05DDD24D" w14:textId="77777777" w:rsidR="00465B03" w:rsidRPr="00465B03" w:rsidRDefault="00465B03" w:rsidP="00465B03">
      <w:pPr>
        <w:numPr>
          <w:ilvl w:val="0"/>
          <w:numId w:val="6"/>
        </w:numPr>
      </w:pPr>
      <w:r w:rsidRPr="00465B03">
        <w:rPr>
          <w:b/>
          <w:bCs/>
        </w:rPr>
        <w:t>Descripción:</w:t>
      </w:r>
      <w:r w:rsidRPr="00465B03">
        <w:t xml:space="preserve"> Muestra todos los pacientes junto con las citas que tienen agendadas.</w:t>
      </w:r>
    </w:p>
    <w:p w14:paraId="29D981FB" w14:textId="77777777" w:rsidR="00465B03" w:rsidRPr="00465B03" w:rsidRDefault="00465B03" w:rsidP="00465B03">
      <w:pPr>
        <w:numPr>
          <w:ilvl w:val="0"/>
          <w:numId w:val="6"/>
        </w:numPr>
      </w:pPr>
      <w:r w:rsidRPr="00465B03">
        <w:rPr>
          <w:b/>
          <w:bCs/>
        </w:rPr>
        <w:t>Objetivo:</w:t>
      </w:r>
      <w:r w:rsidRPr="00465B03">
        <w:t xml:space="preserve"> Consultar de forma rápida las citas asociadas a cada paciente.</w:t>
      </w:r>
    </w:p>
    <w:p w14:paraId="185C41E5" w14:textId="77777777" w:rsidR="00465B03" w:rsidRPr="00465B03" w:rsidRDefault="00465B03" w:rsidP="00465B03">
      <w:pPr>
        <w:numPr>
          <w:ilvl w:val="0"/>
          <w:numId w:val="6"/>
        </w:numPr>
      </w:pPr>
      <w:r w:rsidRPr="00465B03">
        <w:rPr>
          <w:b/>
          <w:bCs/>
        </w:rPr>
        <w:t>Tablas involucradas:</w:t>
      </w:r>
      <w:r w:rsidRPr="00465B03">
        <w:t xml:space="preserve"> Pacientes, Citas</w:t>
      </w:r>
    </w:p>
    <w:p w14:paraId="26589B26" w14:textId="0997DB9C" w:rsidR="00465B03" w:rsidRPr="00465B03" w:rsidRDefault="00465B03" w:rsidP="00465B03"/>
    <w:p w14:paraId="3044DA0C" w14:textId="77777777" w:rsidR="00465B03" w:rsidRPr="00465B03" w:rsidRDefault="00465B03" w:rsidP="00465B03">
      <w:pPr>
        <w:rPr>
          <w:b/>
          <w:bCs/>
        </w:rPr>
      </w:pPr>
      <w:r w:rsidRPr="00465B03">
        <w:rPr>
          <w:b/>
          <w:bCs/>
        </w:rPr>
        <w:t xml:space="preserve">Vista: </w:t>
      </w:r>
      <w:proofErr w:type="spellStart"/>
      <w:r w:rsidRPr="00465B03">
        <w:rPr>
          <w:b/>
          <w:bCs/>
        </w:rPr>
        <w:t>Vista_Doctor_Tratamientos</w:t>
      </w:r>
      <w:proofErr w:type="spellEnd"/>
    </w:p>
    <w:p w14:paraId="5C6DBEA5" w14:textId="77777777" w:rsidR="00465B03" w:rsidRPr="00465B03" w:rsidRDefault="00465B03" w:rsidP="00465B03">
      <w:pPr>
        <w:numPr>
          <w:ilvl w:val="0"/>
          <w:numId w:val="7"/>
        </w:numPr>
      </w:pPr>
      <w:r w:rsidRPr="00465B03">
        <w:rPr>
          <w:b/>
          <w:bCs/>
        </w:rPr>
        <w:t>Descripción:</w:t>
      </w:r>
      <w:r w:rsidRPr="00465B03">
        <w:t xml:space="preserve"> Muestra qué tratamientos ha realizado cada doctor según las citas asignadas.</w:t>
      </w:r>
    </w:p>
    <w:p w14:paraId="7937BA4C" w14:textId="77777777" w:rsidR="00465B03" w:rsidRPr="00465B03" w:rsidRDefault="00465B03" w:rsidP="00465B03">
      <w:pPr>
        <w:numPr>
          <w:ilvl w:val="0"/>
          <w:numId w:val="7"/>
        </w:numPr>
      </w:pPr>
      <w:r w:rsidRPr="00465B03">
        <w:rPr>
          <w:b/>
          <w:bCs/>
        </w:rPr>
        <w:t>Objetivo:</w:t>
      </w:r>
      <w:r w:rsidRPr="00465B03">
        <w:t xml:space="preserve"> Analizar los tratamientos atendidos por cada profesional.</w:t>
      </w:r>
    </w:p>
    <w:p w14:paraId="69F2E733" w14:textId="77777777" w:rsidR="00465B03" w:rsidRPr="00465B03" w:rsidRDefault="00465B03" w:rsidP="00465B03">
      <w:pPr>
        <w:numPr>
          <w:ilvl w:val="0"/>
          <w:numId w:val="7"/>
        </w:numPr>
      </w:pPr>
      <w:r w:rsidRPr="00465B03">
        <w:rPr>
          <w:b/>
          <w:bCs/>
        </w:rPr>
        <w:t>Tablas involucradas:</w:t>
      </w:r>
      <w:r w:rsidRPr="00465B03">
        <w:t xml:space="preserve"> Doctores, Citas, Tratamientos</w:t>
      </w:r>
    </w:p>
    <w:p w14:paraId="269C7774" w14:textId="21D0A120" w:rsidR="00465B03" w:rsidRPr="00465B03" w:rsidRDefault="00465B03" w:rsidP="00465B03"/>
    <w:p w14:paraId="5B9F7481" w14:textId="77777777" w:rsidR="00465B03" w:rsidRPr="00465B03" w:rsidRDefault="00465B03" w:rsidP="00465B03">
      <w:pPr>
        <w:rPr>
          <w:b/>
          <w:bCs/>
        </w:rPr>
      </w:pPr>
      <w:r w:rsidRPr="00465B03">
        <w:rPr>
          <w:b/>
          <w:bCs/>
        </w:rPr>
        <w:t xml:space="preserve">Vista: </w:t>
      </w:r>
      <w:proofErr w:type="spellStart"/>
      <w:r w:rsidRPr="00465B03">
        <w:rPr>
          <w:b/>
          <w:bCs/>
        </w:rPr>
        <w:t>Vista_Citas_Proximas</w:t>
      </w:r>
      <w:proofErr w:type="spellEnd"/>
    </w:p>
    <w:p w14:paraId="0F457120" w14:textId="77777777" w:rsidR="00465B03" w:rsidRPr="00465B03" w:rsidRDefault="00465B03" w:rsidP="00465B03">
      <w:pPr>
        <w:numPr>
          <w:ilvl w:val="0"/>
          <w:numId w:val="8"/>
        </w:numPr>
      </w:pPr>
      <w:r w:rsidRPr="00465B03">
        <w:rPr>
          <w:b/>
          <w:bCs/>
        </w:rPr>
        <w:t>Descripción:</w:t>
      </w:r>
      <w:r w:rsidRPr="00465B03">
        <w:t xml:space="preserve"> Lista las citas cuya fecha es hoy o en el futuro.</w:t>
      </w:r>
    </w:p>
    <w:p w14:paraId="7611A08E" w14:textId="77777777" w:rsidR="00465B03" w:rsidRPr="00465B03" w:rsidRDefault="00465B03" w:rsidP="00465B03">
      <w:pPr>
        <w:numPr>
          <w:ilvl w:val="0"/>
          <w:numId w:val="8"/>
        </w:numPr>
      </w:pPr>
      <w:r w:rsidRPr="00465B03">
        <w:rPr>
          <w:b/>
          <w:bCs/>
        </w:rPr>
        <w:t>Objetivo:</w:t>
      </w:r>
      <w:r w:rsidRPr="00465B03">
        <w:t xml:space="preserve"> Revisar la agenda de citas próximas.</w:t>
      </w:r>
    </w:p>
    <w:p w14:paraId="1D494FD0" w14:textId="77777777" w:rsidR="00465B03" w:rsidRPr="00465B03" w:rsidRDefault="00465B03" w:rsidP="00465B03">
      <w:pPr>
        <w:numPr>
          <w:ilvl w:val="0"/>
          <w:numId w:val="8"/>
        </w:numPr>
      </w:pPr>
      <w:r w:rsidRPr="00465B03">
        <w:rPr>
          <w:b/>
          <w:bCs/>
        </w:rPr>
        <w:t>Tablas involucradas:</w:t>
      </w:r>
      <w:r w:rsidRPr="00465B03">
        <w:t xml:space="preserve"> Citas, Pacientes, Doctores</w:t>
      </w:r>
    </w:p>
    <w:p w14:paraId="2087AB84" w14:textId="5BC21DF8" w:rsidR="00465B03" w:rsidRPr="00465B03" w:rsidRDefault="00465B03" w:rsidP="00465B03"/>
    <w:p w14:paraId="0FCBAF56" w14:textId="77777777" w:rsidR="00465B03" w:rsidRPr="00465B03" w:rsidRDefault="00465B03" w:rsidP="00465B03">
      <w:pPr>
        <w:rPr>
          <w:b/>
          <w:bCs/>
        </w:rPr>
      </w:pPr>
      <w:r w:rsidRPr="00465B03">
        <w:rPr>
          <w:b/>
          <w:bCs/>
        </w:rPr>
        <w:t xml:space="preserve">Vista: </w:t>
      </w:r>
      <w:proofErr w:type="spellStart"/>
      <w:r w:rsidRPr="00465B03">
        <w:rPr>
          <w:b/>
          <w:bCs/>
        </w:rPr>
        <w:t>Vista_Tratamientos_Mas_Caros</w:t>
      </w:r>
      <w:proofErr w:type="spellEnd"/>
    </w:p>
    <w:p w14:paraId="14123B8E" w14:textId="77777777" w:rsidR="00465B03" w:rsidRPr="00465B03" w:rsidRDefault="00465B03" w:rsidP="00465B03">
      <w:pPr>
        <w:numPr>
          <w:ilvl w:val="0"/>
          <w:numId w:val="9"/>
        </w:numPr>
      </w:pPr>
      <w:r w:rsidRPr="00465B03">
        <w:rPr>
          <w:b/>
          <w:bCs/>
        </w:rPr>
        <w:t>Descripción:</w:t>
      </w:r>
      <w:r w:rsidRPr="00465B03">
        <w:t xml:space="preserve"> Muestra los tratamientos cuyo costo es superior al promedio.</w:t>
      </w:r>
    </w:p>
    <w:p w14:paraId="1A836ABD" w14:textId="77777777" w:rsidR="00465B03" w:rsidRPr="00465B03" w:rsidRDefault="00465B03" w:rsidP="00465B03">
      <w:pPr>
        <w:numPr>
          <w:ilvl w:val="0"/>
          <w:numId w:val="9"/>
        </w:numPr>
      </w:pPr>
      <w:r w:rsidRPr="00465B03">
        <w:rPr>
          <w:b/>
          <w:bCs/>
        </w:rPr>
        <w:t>Objetivo:</w:t>
      </w:r>
      <w:r w:rsidRPr="00465B03">
        <w:t xml:space="preserve"> Identificar tratamientos de mayor valor económico.</w:t>
      </w:r>
    </w:p>
    <w:p w14:paraId="3EA29852" w14:textId="77777777" w:rsidR="00465B03" w:rsidRPr="00465B03" w:rsidRDefault="00465B03" w:rsidP="00465B03">
      <w:pPr>
        <w:numPr>
          <w:ilvl w:val="0"/>
          <w:numId w:val="9"/>
        </w:numPr>
      </w:pPr>
      <w:r w:rsidRPr="00465B03">
        <w:rPr>
          <w:b/>
          <w:bCs/>
        </w:rPr>
        <w:t>Tablas involucradas:</w:t>
      </w:r>
      <w:r w:rsidRPr="00465B03">
        <w:t xml:space="preserve"> Tratamientos</w:t>
      </w:r>
    </w:p>
    <w:p w14:paraId="7EBA5C73" w14:textId="410488AA" w:rsidR="00465B03" w:rsidRPr="00465B03" w:rsidRDefault="00465B03" w:rsidP="00465B03"/>
    <w:p w14:paraId="4E799FBD" w14:textId="77777777" w:rsidR="00465B03" w:rsidRPr="00465B03" w:rsidRDefault="00465B03" w:rsidP="00465B03">
      <w:pPr>
        <w:rPr>
          <w:b/>
          <w:bCs/>
        </w:rPr>
      </w:pPr>
      <w:r w:rsidRPr="00465B03">
        <w:rPr>
          <w:b/>
          <w:bCs/>
        </w:rPr>
        <w:t xml:space="preserve">Vista: </w:t>
      </w:r>
      <w:proofErr w:type="spellStart"/>
      <w:r w:rsidRPr="00465B03">
        <w:rPr>
          <w:b/>
          <w:bCs/>
        </w:rPr>
        <w:t>Vista_Resumen_Citas</w:t>
      </w:r>
      <w:proofErr w:type="spellEnd"/>
    </w:p>
    <w:p w14:paraId="2AF1E828" w14:textId="77777777" w:rsidR="00465B03" w:rsidRPr="00465B03" w:rsidRDefault="00465B03" w:rsidP="00465B03">
      <w:pPr>
        <w:numPr>
          <w:ilvl w:val="0"/>
          <w:numId w:val="10"/>
        </w:numPr>
      </w:pPr>
      <w:r w:rsidRPr="00465B03">
        <w:rPr>
          <w:b/>
          <w:bCs/>
        </w:rPr>
        <w:t>Descripción:</w:t>
      </w:r>
      <w:r w:rsidRPr="00465B03">
        <w:t xml:space="preserve"> Resumen del número total de citas que ha atendido cada doctor.</w:t>
      </w:r>
    </w:p>
    <w:p w14:paraId="1D641FD9" w14:textId="77777777" w:rsidR="00465B03" w:rsidRPr="00465B03" w:rsidRDefault="00465B03" w:rsidP="00465B03">
      <w:pPr>
        <w:numPr>
          <w:ilvl w:val="0"/>
          <w:numId w:val="10"/>
        </w:numPr>
      </w:pPr>
      <w:r w:rsidRPr="00465B03">
        <w:rPr>
          <w:b/>
          <w:bCs/>
        </w:rPr>
        <w:t>Objetivo:</w:t>
      </w:r>
      <w:r w:rsidRPr="00465B03">
        <w:t xml:space="preserve"> Medir la carga de trabajo de los doctores.</w:t>
      </w:r>
    </w:p>
    <w:p w14:paraId="25268F17" w14:textId="77777777" w:rsidR="00465B03" w:rsidRPr="00465B03" w:rsidRDefault="00465B03" w:rsidP="00465B03">
      <w:pPr>
        <w:numPr>
          <w:ilvl w:val="0"/>
          <w:numId w:val="10"/>
        </w:numPr>
      </w:pPr>
      <w:r w:rsidRPr="00465B03">
        <w:rPr>
          <w:b/>
          <w:bCs/>
        </w:rPr>
        <w:t>Tablas involucradas:</w:t>
      </w:r>
      <w:r w:rsidRPr="00465B03">
        <w:t xml:space="preserve"> Doctores, Citas</w:t>
      </w:r>
    </w:p>
    <w:p w14:paraId="34D21AF6" w14:textId="6F30283D" w:rsidR="00465B03" w:rsidRPr="00465B03" w:rsidRDefault="00465B03" w:rsidP="00465B03">
      <w:pPr>
        <w:pStyle w:val="Ttulo1"/>
        <w:rPr>
          <w:rFonts w:eastAsiaTheme="minorHAnsi"/>
        </w:rPr>
      </w:pPr>
      <w:r>
        <w:lastRenderedPageBreak/>
        <w:br/>
      </w:r>
      <w:r w:rsidRPr="00465B03">
        <w:rPr>
          <w:rFonts w:eastAsiaTheme="minorHAnsi"/>
        </w:rPr>
        <w:t>3. Listado de Funciones</w:t>
      </w:r>
    </w:p>
    <w:p w14:paraId="7B610DA1" w14:textId="77777777" w:rsidR="00465B03" w:rsidRPr="00465B03" w:rsidRDefault="00465B03" w:rsidP="00465B03">
      <w:pPr>
        <w:rPr>
          <w:b/>
          <w:bCs/>
        </w:rPr>
      </w:pPr>
      <w:r w:rsidRPr="00465B03">
        <w:rPr>
          <w:b/>
          <w:bCs/>
        </w:rPr>
        <w:t xml:space="preserve">Función: </w:t>
      </w:r>
      <w:proofErr w:type="spellStart"/>
      <w:r w:rsidRPr="00465B03">
        <w:rPr>
          <w:b/>
          <w:bCs/>
        </w:rPr>
        <w:t>fn_CalcularEdad</w:t>
      </w:r>
      <w:proofErr w:type="spellEnd"/>
    </w:p>
    <w:p w14:paraId="5554D784" w14:textId="77777777" w:rsidR="00465B03" w:rsidRPr="00465B03" w:rsidRDefault="00465B03" w:rsidP="00465B03">
      <w:pPr>
        <w:numPr>
          <w:ilvl w:val="0"/>
          <w:numId w:val="11"/>
        </w:numPr>
      </w:pPr>
      <w:r w:rsidRPr="00465B03">
        <w:rPr>
          <w:b/>
          <w:bCs/>
        </w:rPr>
        <w:t>Descripción:</w:t>
      </w:r>
      <w:r w:rsidRPr="00465B03">
        <w:t xml:space="preserve"> Calcula la edad actual de un paciente según su fecha de nacimiento.</w:t>
      </w:r>
    </w:p>
    <w:p w14:paraId="32DCD0E0" w14:textId="77777777" w:rsidR="00465B03" w:rsidRPr="00465B03" w:rsidRDefault="00465B03" w:rsidP="00465B03">
      <w:pPr>
        <w:numPr>
          <w:ilvl w:val="0"/>
          <w:numId w:val="11"/>
        </w:numPr>
      </w:pPr>
      <w:r w:rsidRPr="00465B03">
        <w:rPr>
          <w:b/>
          <w:bCs/>
        </w:rPr>
        <w:t>Objetivo:</w:t>
      </w:r>
      <w:r w:rsidRPr="00465B03">
        <w:t xml:space="preserve"> Obtener automáticamente la edad para reportes o formularios.</w:t>
      </w:r>
    </w:p>
    <w:p w14:paraId="5C45E6C2" w14:textId="77777777" w:rsidR="00465B03" w:rsidRPr="00465B03" w:rsidRDefault="00465B03" w:rsidP="00465B03">
      <w:pPr>
        <w:numPr>
          <w:ilvl w:val="0"/>
          <w:numId w:val="11"/>
        </w:numPr>
      </w:pPr>
      <w:r w:rsidRPr="00465B03">
        <w:rPr>
          <w:b/>
          <w:bCs/>
        </w:rPr>
        <w:t>Tablas involucradas:</w:t>
      </w:r>
      <w:r w:rsidRPr="00465B03">
        <w:t xml:space="preserve"> Pacientes</w:t>
      </w:r>
    </w:p>
    <w:p w14:paraId="00B281F6" w14:textId="296C2A39" w:rsidR="00465B03" w:rsidRPr="00465B03" w:rsidRDefault="00465B03" w:rsidP="00465B03"/>
    <w:p w14:paraId="5B3079E8" w14:textId="77777777" w:rsidR="00465B03" w:rsidRPr="00465B03" w:rsidRDefault="00465B03" w:rsidP="00465B03">
      <w:pPr>
        <w:rPr>
          <w:b/>
          <w:bCs/>
        </w:rPr>
      </w:pPr>
      <w:r w:rsidRPr="00465B03">
        <w:rPr>
          <w:b/>
          <w:bCs/>
        </w:rPr>
        <w:t xml:space="preserve">Función: </w:t>
      </w:r>
      <w:proofErr w:type="spellStart"/>
      <w:r w:rsidRPr="00465B03">
        <w:rPr>
          <w:b/>
          <w:bCs/>
        </w:rPr>
        <w:t>fn_CostoTotalPaciente</w:t>
      </w:r>
      <w:proofErr w:type="spellEnd"/>
    </w:p>
    <w:p w14:paraId="6DC19451" w14:textId="77777777" w:rsidR="00465B03" w:rsidRPr="00465B03" w:rsidRDefault="00465B03" w:rsidP="00465B03">
      <w:pPr>
        <w:numPr>
          <w:ilvl w:val="0"/>
          <w:numId w:val="12"/>
        </w:numPr>
      </w:pPr>
      <w:r w:rsidRPr="00465B03">
        <w:rPr>
          <w:b/>
          <w:bCs/>
        </w:rPr>
        <w:t>Descripción:</w:t>
      </w:r>
      <w:r w:rsidRPr="00465B03">
        <w:t xml:space="preserve"> Calcula el costo total acumulado de todos los tratamientos que ha recibido un paciente.</w:t>
      </w:r>
    </w:p>
    <w:p w14:paraId="3663E754" w14:textId="77777777" w:rsidR="00465B03" w:rsidRPr="00465B03" w:rsidRDefault="00465B03" w:rsidP="00465B03">
      <w:pPr>
        <w:numPr>
          <w:ilvl w:val="0"/>
          <w:numId w:val="12"/>
        </w:numPr>
      </w:pPr>
      <w:r w:rsidRPr="00465B03">
        <w:rPr>
          <w:b/>
          <w:bCs/>
        </w:rPr>
        <w:t>Objetivo:</w:t>
      </w:r>
      <w:r w:rsidRPr="00465B03">
        <w:t xml:space="preserve"> Consultar cuánto ha gastado un paciente en la clínica.</w:t>
      </w:r>
    </w:p>
    <w:p w14:paraId="31AE5DC1" w14:textId="77777777" w:rsidR="00465B03" w:rsidRPr="00465B03" w:rsidRDefault="00465B03" w:rsidP="00465B03">
      <w:pPr>
        <w:numPr>
          <w:ilvl w:val="0"/>
          <w:numId w:val="12"/>
        </w:numPr>
      </w:pPr>
      <w:r w:rsidRPr="00465B03">
        <w:rPr>
          <w:b/>
          <w:bCs/>
        </w:rPr>
        <w:t>Tablas involucradas:</w:t>
      </w:r>
      <w:r w:rsidRPr="00465B03">
        <w:t xml:space="preserve"> Citas, Tratamientos</w:t>
      </w:r>
    </w:p>
    <w:p w14:paraId="37AB8637" w14:textId="77777777" w:rsidR="00465B03" w:rsidRPr="00465B03" w:rsidRDefault="00465B03" w:rsidP="00465B03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465B03">
        <w:rPr>
          <w:rStyle w:val="Ttulo1Car"/>
        </w:rPr>
        <w:t xml:space="preserve">4. Listado de </w:t>
      </w:r>
      <w:proofErr w:type="spellStart"/>
      <w:r w:rsidRPr="00465B03">
        <w:rPr>
          <w:rStyle w:val="Ttulo1Car"/>
        </w:rPr>
        <w:t>Stored</w:t>
      </w:r>
      <w:proofErr w:type="spellEnd"/>
      <w:r w:rsidRPr="00465B03">
        <w:rPr>
          <w:rStyle w:val="Ttulo1Car"/>
        </w:rPr>
        <w:t xml:space="preserve"> </w:t>
      </w:r>
      <w:proofErr w:type="spellStart"/>
      <w:r w:rsidRPr="00465B03">
        <w:rPr>
          <w:rStyle w:val="Ttulo1Car"/>
        </w:rPr>
        <w:t>Procedures</w:t>
      </w:r>
      <w:proofErr w:type="spellEnd"/>
    </w:p>
    <w:p w14:paraId="4A48CFB6" w14:textId="77777777" w:rsidR="00465B03" w:rsidRPr="00465B03" w:rsidRDefault="00465B03" w:rsidP="00465B03">
      <w:pPr>
        <w:rPr>
          <w:b/>
          <w:bCs/>
        </w:rPr>
      </w:pPr>
      <w:r w:rsidRPr="00465B03">
        <w:rPr>
          <w:b/>
          <w:bCs/>
        </w:rPr>
        <w:t xml:space="preserve">Procedimiento: </w:t>
      </w:r>
      <w:proofErr w:type="spellStart"/>
      <w:r w:rsidRPr="00465B03">
        <w:rPr>
          <w:b/>
          <w:bCs/>
        </w:rPr>
        <w:t>sp_AgregarCita</w:t>
      </w:r>
      <w:proofErr w:type="spellEnd"/>
    </w:p>
    <w:p w14:paraId="665549E3" w14:textId="77777777" w:rsidR="00465B03" w:rsidRPr="00465B03" w:rsidRDefault="00465B03" w:rsidP="00465B03">
      <w:pPr>
        <w:numPr>
          <w:ilvl w:val="0"/>
          <w:numId w:val="13"/>
        </w:numPr>
      </w:pPr>
      <w:r w:rsidRPr="00465B03">
        <w:rPr>
          <w:b/>
          <w:bCs/>
        </w:rPr>
        <w:t>Descripción:</w:t>
      </w:r>
      <w:r w:rsidRPr="00465B03">
        <w:t xml:space="preserve"> Permite insertar una nueva cita indicando fecha, hora, paciente, doctor y tratamiento.</w:t>
      </w:r>
    </w:p>
    <w:p w14:paraId="71008252" w14:textId="77777777" w:rsidR="00465B03" w:rsidRPr="00465B03" w:rsidRDefault="00465B03" w:rsidP="00465B03">
      <w:pPr>
        <w:numPr>
          <w:ilvl w:val="0"/>
          <w:numId w:val="13"/>
        </w:numPr>
      </w:pPr>
      <w:r w:rsidRPr="00465B03">
        <w:rPr>
          <w:b/>
          <w:bCs/>
        </w:rPr>
        <w:t>Objetivo:</w:t>
      </w:r>
      <w:r w:rsidRPr="00465B03">
        <w:t xml:space="preserve"> Automatizar la inserción de citas desde sistemas o interfaces.</w:t>
      </w:r>
    </w:p>
    <w:p w14:paraId="3B948378" w14:textId="77777777" w:rsidR="00465B03" w:rsidRPr="00465B03" w:rsidRDefault="00465B03" w:rsidP="00465B03">
      <w:pPr>
        <w:numPr>
          <w:ilvl w:val="0"/>
          <w:numId w:val="13"/>
        </w:numPr>
      </w:pPr>
      <w:r w:rsidRPr="00465B03">
        <w:rPr>
          <w:b/>
          <w:bCs/>
        </w:rPr>
        <w:t>Tablas involucradas:</w:t>
      </w:r>
      <w:r w:rsidRPr="00465B03">
        <w:t xml:space="preserve"> Citas</w:t>
      </w:r>
    </w:p>
    <w:p w14:paraId="4B8459DA" w14:textId="7D311726" w:rsidR="00465B03" w:rsidRPr="00465B03" w:rsidRDefault="00465B03" w:rsidP="00465B03"/>
    <w:p w14:paraId="2F77D012" w14:textId="77777777" w:rsidR="00465B03" w:rsidRPr="00465B03" w:rsidRDefault="00465B03" w:rsidP="00465B03">
      <w:pPr>
        <w:rPr>
          <w:b/>
          <w:bCs/>
        </w:rPr>
      </w:pPr>
      <w:r w:rsidRPr="00465B03">
        <w:rPr>
          <w:b/>
          <w:bCs/>
        </w:rPr>
        <w:t xml:space="preserve">Procedimiento: </w:t>
      </w:r>
      <w:proofErr w:type="spellStart"/>
      <w:r w:rsidRPr="00465B03">
        <w:rPr>
          <w:b/>
          <w:bCs/>
        </w:rPr>
        <w:t>sp_ActualizarTelefonoPaciente</w:t>
      </w:r>
      <w:proofErr w:type="spellEnd"/>
    </w:p>
    <w:p w14:paraId="22760E25" w14:textId="77777777" w:rsidR="00465B03" w:rsidRPr="00465B03" w:rsidRDefault="00465B03" w:rsidP="00465B03">
      <w:pPr>
        <w:numPr>
          <w:ilvl w:val="0"/>
          <w:numId w:val="14"/>
        </w:numPr>
      </w:pPr>
      <w:r w:rsidRPr="00465B03">
        <w:rPr>
          <w:b/>
          <w:bCs/>
        </w:rPr>
        <w:t>Descripción:</w:t>
      </w:r>
      <w:r w:rsidRPr="00465B03">
        <w:t xml:space="preserve"> Actualiza el número de teléfono de un paciente.</w:t>
      </w:r>
    </w:p>
    <w:p w14:paraId="26095F7C" w14:textId="77777777" w:rsidR="00465B03" w:rsidRPr="00465B03" w:rsidRDefault="00465B03" w:rsidP="00465B03">
      <w:pPr>
        <w:numPr>
          <w:ilvl w:val="0"/>
          <w:numId w:val="14"/>
        </w:numPr>
      </w:pPr>
      <w:r w:rsidRPr="00465B03">
        <w:rPr>
          <w:b/>
          <w:bCs/>
        </w:rPr>
        <w:t>Objetivo:</w:t>
      </w:r>
      <w:r w:rsidRPr="00465B03">
        <w:t xml:space="preserve"> Mantener actualizada la información de contacto del paciente.</w:t>
      </w:r>
    </w:p>
    <w:p w14:paraId="50A0DACF" w14:textId="77777777" w:rsidR="00465B03" w:rsidRPr="00465B03" w:rsidRDefault="00465B03" w:rsidP="00465B03">
      <w:pPr>
        <w:numPr>
          <w:ilvl w:val="0"/>
          <w:numId w:val="14"/>
        </w:numPr>
      </w:pPr>
      <w:r w:rsidRPr="00465B03">
        <w:rPr>
          <w:b/>
          <w:bCs/>
        </w:rPr>
        <w:t>Tablas involucradas:</w:t>
      </w:r>
      <w:r w:rsidRPr="00465B03">
        <w:t xml:space="preserve"> Pacientes</w:t>
      </w:r>
    </w:p>
    <w:p w14:paraId="6CFE3768" w14:textId="1035E6F5" w:rsidR="00465B03" w:rsidRDefault="00465B03" w:rsidP="00465B0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BF782AB" w14:textId="77777777" w:rsidR="00465B03" w:rsidRPr="00465B03" w:rsidRDefault="00465B03" w:rsidP="00465B03">
      <w:pPr>
        <w:pStyle w:val="Ttulo1"/>
      </w:pPr>
      <w:r w:rsidRPr="00465B03">
        <w:lastRenderedPageBreak/>
        <w:t xml:space="preserve">5. Listado de </w:t>
      </w:r>
      <w:proofErr w:type="spellStart"/>
      <w:r w:rsidRPr="00465B03">
        <w:t>Triggers</w:t>
      </w:r>
      <w:proofErr w:type="spellEnd"/>
    </w:p>
    <w:p w14:paraId="215CAEB8" w14:textId="77777777" w:rsidR="00465B03" w:rsidRPr="00465B03" w:rsidRDefault="00465B03" w:rsidP="00465B03">
      <w:pPr>
        <w:rPr>
          <w:b/>
          <w:bCs/>
        </w:rPr>
      </w:pPr>
      <w:proofErr w:type="spellStart"/>
      <w:r w:rsidRPr="00465B03">
        <w:rPr>
          <w:b/>
          <w:bCs/>
        </w:rPr>
        <w:t>Trigger</w:t>
      </w:r>
      <w:proofErr w:type="spellEnd"/>
      <w:r w:rsidRPr="00465B03">
        <w:rPr>
          <w:b/>
          <w:bCs/>
        </w:rPr>
        <w:t xml:space="preserve">: </w:t>
      </w:r>
      <w:proofErr w:type="spellStart"/>
      <w:r w:rsidRPr="00465B03">
        <w:rPr>
          <w:b/>
          <w:bCs/>
        </w:rPr>
        <w:t>trg_AntesInsertarCita</w:t>
      </w:r>
      <w:proofErr w:type="spellEnd"/>
    </w:p>
    <w:p w14:paraId="7BA77F17" w14:textId="77777777" w:rsidR="00465B03" w:rsidRPr="00465B03" w:rsidRDefault="00465B03" w:rsidP="00465B03">
      <w:pPr>
        <w:numPr>
          <w:ilvl w:val="0"/>
          <w:numId w:val="15"/>
        </w:numPr>
      </w:pPr>
      <w:r w:rsidRPr="00465B03">
        <w:rPr>
          <w:b/>
          <w:bCs/>
        </w:rPr>
        <w:t>Descripción:</w:t>
      </w:r>
      <w:r w:rsidRPr="00465B03">
        <w:t xml:space="preserve"> Valida que el paciente y el doctor existan antes de permitir registrar una nueva cita.</w:t>
      </w:r>
    </w:p>
    <w:p w14:paraId="63C382AD" w14:textId="77777777" w:rsidR="00465B03" w:rsidRPr="00465B03" w:rsidRDefault="00465B03" w:rsidP="00465B03">
      <w:pPr>
        <w:numPr>
          <w:ilvl w:val="0"/>
          <w:numId w:val="15"/>
        </w:numPr>
      </w:pPr>
      <w:r w:rsidRPr="00465B03">
        <w:rPr>
          <w:b/>
          <w:bCs/>
        </w:rPr>
        <w:t>Objetivo:</w:t>
      </w:r>
      <w:r w:rsidRPr="00465B03">
        <w:t xml:space="preserve"> Evitar errores de integridad referencial en inserciones manuales.</w:t>
      </w:r>
    </w:p>
    <w:p w14:paraId="5E790149" w14:textId="77777777" w:rsidR="00465B03" w:rsidRDefault="00465B03" w:rsidP="00465B03">
      <w:pPr>
        <w:numPr>
          <w:ilvl w:val="0"/>
          <w:numId w:val="15"/>
        </w:numPr>
      </w:pPr>
      <w:r w:rsidRPr="00465B03">
        <w:rPr>
          <w:b/>
          <w:bCs/>
        </w:rPr>
        <w:t>Tablas involucradas:</w:t>
      </w:r>
      <w:r w:rsidRPr="00465B03">
        <w:t xml:space="preserve"> Pacientes, Doctores, Citas</w:t>
      </w:r>
    </w:p>
    <w:p w14:paraId="207AA878" w14:textId="77777777" w:rsidR="00465B03" w:rsidRPr="00465B03" w:rsidRDefault="00465B03" w:rsidP="00465B03">
      <w:pPr>
        <w:rPr>
          <w:b/>
          <w:bCs/>
        </w:rPr>
      </w:pPr>
      <w:proofErr w:type="spellStart"/>
      <w:r w:rsidRPr="00465B03">
        <w:rPr>
          <w:b/>
          <w:bCs/>
        </w:rPr>
        <w:t>Trigger</w:t>
      </w:r>
      <w:proofErr w:type="spellEnd"/>
      <w:r w:rsidRPr="00465B03">
        <w:rPr>
          <w:b/>
          <w:bCs/>
        </w:rPr>
        <w:t xml:space="preserve">: </w:t>
      </w:r>
      <w:proofErr w:type="spellStart"/>
      <w:r w:rsidRPr="00465B03">
        <w:rPr>
          <w:b/>
          <w:bCs/>
        </w:rPr>
        <w:t>trg_DespuesEliminarPaciente</w:t>
      </w:r>
      <w:proofErr w:type="spellEnd"/>
    </w:p>
    <w:p w14:paraId="1C9DC5FC" w14:textId="77777777" w:rsidR="00465B03" w:rsidRPr="00465B03" w:rsidRDefault="00465B03" w:rsidP="00465B03">
      <w:pPr>
        <w:numPr>
          <w:ilvl w:val="0"/>
          <w:numId w:val="16"/>
        </w:numPr>
      </w:pPr>
      <w:r w:rsidRPr="00465B03">
        <w:rPr>
          <w:b/>
          <w:bCs/>
        </w:rPr>
        <w:t>Descripción:</w:t>
      </w:r>
      <w:r w:rsidRPr="00465B03">
        <w:t xml:space="preserve"> Elimina automáticamente las citas asociadas cuando se elimina un paciente.</w:t>
      </w:r>
    </w:p>
    <w:p w14:paraId="6BC10579" w14:textId="77777777" w:rsidR="00465B03" w:rsidRPr="00465B03" w:rsidRDefault="00465B03" w:rsidP="00465B03">
      <w:pPr>
        <w:numPr>
          <w:ilvl w:val="0"/>
          <w:numId w:val="16"/>
        </w:numPr>
      </w:pPr>
      <w:r w:rsidRPr="00465B03">
        <w:rPr>
          <w:b/>
          <w:bCs/>
        </w:rPr>
        <w:t>Objetivo:</w:t>
      </w:r>
      <w:r w:rsidRPr="00465B03">
        <w:t xml:space="preserve"> Mantener limpieza y coherencia en los datos.</w:t>
      </w:r>
    </w:p>
    <w:p w14:paraId="66FBE43F" w14:textId="77777777" w:rsidR="00465B03" w:rsidRPr="00465B03" w:rsidRDefault="00465B03" w:rsidP="00465B03">
      <w:pPr>
        <w:numPr>
          <w:ilvl w:val="0"/>
          <w:numId w:val="16"/>
        </w:numPr>
      </w:pPr>
      <w:r w:rsidRPr="00465B03">
        <w:rPr>
          <w:b/>
          <w:bCs/>
        </w:rPr>
        <w:t>Tablas involucradas:</w:t>
      </w:r>
      <w:r w:rsidRPr="00465B03">
        <w:t xml:space="preserve"> Pacientes, Citas</w:t>
      </w:r>
    </w:p>
    <w:p w14:paraId="337F30E9" w14:textId="77777777" w:rsidR="00465B03" w:rsidRPr="00465B03" w:rsidRDefault="00465B03" w:rsidP="00465B03"/>
    <w:p w14:paraId="2C7EDD53" w14:textId="77777777" w:rsidR="00465B03" w:rsidRDefault="00465B03" w:rsidP="00465B03"/>
    <w:p w14:paraId="5C4C74D0" w14:textId="77777777" w:rsidR="00465B03" w:rsidRDefault="00465B03" w:rsidP="00465B03"/>
    <w:p w14:paraId="7C2F1BCC" w14:textId="77777777" w:rsidR="00465B03" w:rsidRDefault="00465B03" w:rsidP="00465B03"/>
    <w:p w14:paraId="5DBAD4DC" w14:textId="77777777" w:rsidR="00465B03" w:rsidRDefault="00465B03" w:rsidP="00465B03"/>
    <w:p w14:paraId="7E001DDB" w14:textId="77777777" w:rsidR="00465B03" w:rsidRDefault="00465B03" w:rsidP="00465B03"/>
    <w:p w14:paraId="6EB95822" w14:textId="77777777" w:rsidR="00465B03" w:rsidRDefault="00465B03" w:rsidP="00465B03"/>
    <w:p w14:paraId="0B6A2471" w14:textId="77777777" w:rsidR="00465B03" w:rsidRDefault="00465B03" w:rsidP="00465B03"/>
    <w:p w14:paraId="08B8D7C8" w14:textId="77777777" w:rsidR="00465B03" w:rsidRDefault="00465B03" w:rsidP="00465B03"/>
    <w:p w14:paraId="0707B6C1" w14:textId="77777777" w:rsidR="00465B03" w:rsidRDefault="00465B03" w:rsidP="00465B03"/>
    <w:p w14:paraId="28D4C9AF" w14:textId="77777777" w:rsidR="00465B03" w:rsidRDefault="00465B03" w:rsidP="00465B03"/>
    <w:p w14:paraId="5EC92388" w14:textId="77777777" w:rsidR="00465B03" w:rsidRDefault="00465B03" w:rsidP="00465B03"/>
    <w:p w14:paraId="6C7A6EE2" w14:textId="77777777" w:rsidR="00465B03" w:rsidRDefault="00465B03" w:rsidP="00465B03"/>
    <w:p w14:paraId="10F68B42" w14:textId="77777777" w:rsidR="00465B03" w:rsidRDefault="00465B03" w:rsidP="00465B03"/>
    <w:p w14:paraId="5A9E32E7" w14:textId="77777777" w:rsidR="00465B03" w:rsidRDefault="00465B03" w:rsidP="00465B03"/>
    <w:p w14:paraId="48002C54" w14:textId="77777777" w:rsidR="00465B03" w:rsidRDefault="00465B03" w:rsidP="00465B03"/>
    <w:p w14:paraId="34D37C0A" w14:textId="77777777" w:rsidR="00465B03" w:rsidRDefault="00465B03" w:rsidP="00465B03"/>
    <w:p w14:paraId="2EF03DFA" w14:textId="77777777" w:rsidR="00465B03" w:rsidRDefault="00465B03" w:rsidP="00465B03"/>
    <w:p w14:paraId="45C716F9" w14:textId="77777777" w:rsidR="00465B03" w:rsidRPr="00465B03" w:rsidRDefault="00465B03" w:rsidP="00465B03">
      <w:pPr>
        <w:rPr>
          <w:b/>
          <w:bCs/>
        </w:rPr>
      </w:pPr>
      <w:r w:rsidRPr="00465B03">
        <w:rPr>
          <w:rStyle w:val="Ttulo1Car"/>
        </w:rPr>
        <w:lastRenderedPageBreak/>
        <w:t>6. Archivos SQL incluidos</w:t>
      </w:r>
    </w:p>
    <w:p w14:paraId="01C92228" w14:textId="77777777" w:rsidR="00465B03" w:rsidRPr="00465B03" w:rsidRDefault="00465B03" w:rsidP="00465B03">
      <w:pPr>
        <w:numPr>
          <w:ilvl w:val="0"/>
          <w:numId w:val="17"/>
        </w:numPr>
      </w:pPr>
      <w:r w:rsidRPr="00465B03">
        <w:rPr>
          <w:b/>
          <w:bCs/>
        </w:rPr>
        <w:t>Entrega1_Clinica_Odontologica.sql:</w:t>
      </w:r>
      <w:r w:rsidRPr="00465B03">
        <w:t xml:space="preserve"> Contiene la creación de la base de datos, tablas y relaciones.</w:t>
      </w:r>
    </w:p>
    <w:p w14:paraId="1C3007E3" w14:textId="77777777" w:rsidR="00465B03" w:rsidRPr="00465B03" w:rsidRDefault="00465B03" w:rsidP="00465B03">
      <w:pPr>
        <w:numPr>
          <w:ilvl w:val="0"/>
          <w:numId w:val="17"/>
        </w:numPr>
      </w:pPr>
      <w:r w:rsidRPr="00465B03">
        <w:rPr>
          <w:b/>
          <w:bCs/>
        </w:rPr>
        <w:t>Entrega2_Siverio_Datos.sql:</w:t>
      </w:r>
      <w:r w:rsidRPr="00465B03">
        <w:t xml:space="preserve"> Contiene inserciones de datos, vistas, funciones, procedimientos y </w:t>
      </w:r>
      <w:proofErr w:type="spellStart"/>
      <w:r w:rsidRPr="00465B03">
        <w:t>triggers</w:t>
      </w:r>
      <w:proofErr w:type="spellEnd"/>
    </w:p>
    <w:p w14:paraId="2F355739" w14:textId="77777777" w:rsidR="00465B03" w:rsidRDefault="00465B03" w:rsidP="00465B03"/>
    <w:p w14:paraId="77B3885C" w14:textId="77777777" w:rsidR="00465B03" w:rsidRDefault="00465B03" w:rsidP="00465B03"/>
    <w:p w14:paraId="6ADA727A" w14:textId="77777777" w:rsidR="00465B03" w:rsidRDefault="00465B03" w:rsidP="00465B03"/>
    <w:p w14:paraId="50A29578" w14:textId="77777777" w:rsidR="00465B03" w:rsidRDefault="00465B03" w:rsidP="00465B03"/>
    <w:p w14:paraId="0A8B7E07" w14:textId="77777777" w:rsidR="00465B03" w:rsidRDefault="00465B03" w:rsidP="00465B03"/>
    <w:p w14:paraId="3EF8A0E9" w14:textId="77777777" w:rsidR="00465B03" w:rsidRDefault="00465B03" w:rsidP="00465B03"/>
    <w:p w14:paraId="72E14F77" w14:textId="77777777" w:rsidR="00465B03" w:rsidRDefault="00465B03" w:rsidP="00465B03"/>
    <w:p w14:paraId="021AD3AB" w14:textId="77777777" w:rsidR="00465B03" w:rsidRDefault="00465B03" w:rsidP="00465B03"/>
    <w:p w14:paraId="73A06C2F" w14:textId="77777777" w:rsidR="00465B03" w:rsidRDefault="00465B03" w:rsidP="00465B03"/>
    <w:p w14:paraId="6864651D" w14:textId="77777777" w:rsidR="00465B03" w:rsidRDefault="00465B03" w:rsidP="00465B03"/>
    <w:p w14:paraId="7382EDFC" w14:textId="77777777" w:rsidR="00465B03" w:rsidRDefault="00465B03" w:rsidP="00465B03"/>
    <w:p w14:paraId="32828CCF" w14:textId="77777777" w:rsidR="00465B03" w:rsidRDefault="00465B03" w:rsidP="00465B03"/>
    <w:p w14:paraId="7A677224" w14:textId="77777777" w:rsidR="00465B03" w:rsidRDefault="00465B03" w:rsidP="00465B03"/>
    <w:p w14:paraId="320D4703" w14:textId="77777777" w:rsidR="00465B03" w:rsidRDefault="00465B03" w:rsidP="00465B03"/>
    <w:p w14:paraId="7B97D1F5" w14:textId="77777777" w:rsidR="00465B03" w:rsidRDefault="00465B03" w:rsidP="00465B03"/>
    <w:p w14:paraId="6A082B6F" w14:textId="77777777" w:rsidR="00465B03" w:rsidRDefault="00465B03" w:rsidP="00465B03"/>
    <w:p w14:paraId="332BC27D" w14:textId="77777777" w:rsidR="00465B03" w:rsidRDefault="00465B03" w:rsidP="00465B03"/>
    <w:p w14:paraId="601A7239" w14:textId="77777777" w:rsidR="00465B03" w:rsidRDefault="00465B03" w:rsidP="00465B03"/>
    <w:p w14:paraId="2748070F" w14:textId="77777777" w:rsidR="00465B03" w:rsidRDefault="00465B03" w:rsidP="00465B03"/>
    <w:p w14:paraId="69928D1B" w14:textId="77777777" w:rsidR="00465B03" w:rsidRDefault="00465B03" w:rsidP="00465B03"/>
    <w:p w14:paraId="3FAF2717" w14:textId="77777777" w:rsidR="00465B03" w:rsidRDefault="00465B03" w:rsidP="00465B03"/>
    <w:p w14:paraId="46CBF17D" w14:textId="77777777" w:rsidR="00465B03" w:rsidRDefault="00465B03" w:rsidP="00465B03"/>
    <w:p w14:paraId="1B590752" w14:textId="77777777" w:rsidR="00465B03" w:rsidRDefault="00465B03" w:rsidP="00465B03"/>
    <w:p w14:paraId="18793FF5" w14:textId="77777777" w:rsidR="00465B03" w:rsidRDefault="00465B03" w:rsidP="00465B03"/>
    <w:p w14:paraId="13E4ACB7" w14:textId="77777777" w:rsidR="00465B03" w:rsidRPr="00465B03" w:rsidRDefault="00465B03" w:rsidP="00465B03">
      <w:pPr>
        <w:pStyle w:val="Ttulo1"/>
      </w:pPr>
      <w:r w:rsidRPr="00465B03">
        <w:lastRenderedPageBreak/>
        <w:t>7. Pruebas realizadas</w:t>
      </w:r>
    </w:p>
    <w:p w14:paraId="46C2AA31" w14:textId="77777777" w:rsidR="00465B03" w:rsidRPr="00465B03" w:rsidRDefault="00465B03" w:rsidP="00465B03">
      <w:r w:rsidRPr="00465B03">
        <w:t xml:space="preserve">Los objetos fueron creados y ejecutados correctamente en el entorno MySQL. Las vistas, funciones, procedimientos y </w:t>
      </w:r>
      <w:proofErr w:type="spellStart"/>
      <w:r w:rsidRPr="00465B03">
        <w:t>triggers</w:t>
      </w:r>
      <w:proofErr w:type="spellEnd"/>
      <w:r w:rsidRPr="00465B03">
        <w:t xml:space="preserve"> están validados con datos reales insertados, mostrando el funcionamiento esperado.</w:t>
      </w:r>
    </w:p>
    <w:p w14:paraId="11D9C770" w14:textId="77777777" w:rsidR="00465B03" w:rsidRPr="00465B03" w:rsidRDefault="00465B03" w:rsidP="00465B03"/>
    <w:sectPr w:rsidR="00465B03" w:rsidRPr="00465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695"/>
    <w:multiLevelType w:val="multilevel"/>
    <w:tmpl w:val="02AC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20813"/>
    <w:multiLevelType w:val="multilevel"/>
    <w:tmpl w:val="EC78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62D65"/>
    <w:multiLevelType w:val="multilevel"/>
    <w:tmpl w:val="8DCE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40C02"/>
    <w:multiLevelType w:val="multilevel"/>
    <w:tmpl w:val="BD08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C0ACA"/>
    <w:multiLevelType w:val="multilevel"/>
    <w:tmpl w:val="32EC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674A8"/>
    <w:multiLevelType w:val="multilevel"/>
    <w:tmpl w:val="6950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22E8B"/>
    <w:multiLevelType w:val="multilevel"/>
    <w:tmpl w:val="81CC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31BD4"/>
    <w:multiLevelType w:val="multilevel"/>
    <w:tmpl w:val="9DE0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E5741"/>
    <w:multiLevelType w:val="multilevel"/>
    <w:tmpl w:val="469C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8091A"/>
    <w:multiLevelType w:val="multilevel"/>
    <w:tmpl w:val="AC6A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A6FA9"/>
    <w:multiLevelType w:val="multilevel"/>
    <w:tmpl w:val="CB48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F5B1A"/>
    <w:multiLevelType w:val="multilevel"/>
    <w:tmpl w:val="5FD8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912F5"/>
    <w:multiLevelType w:val="multilevel"/>
    <w:tmpl w:val="DA84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00B23"/>
    <w:multiLevelType w:val="multilevel"/>
    <w:tmpl w:val="D7D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D1353"/>
    <w:multiLevelType w:val="multilevel"/>
    <w:tmpl w:val="04D8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366AF"/>
    <w:multiLevelType w:val="multilevel"/>
    <w:tmpl w:val="363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03641"/>
    <w:multiLevelType w:val="multilevel"/>
    <w:tmpl w:val="3B6A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708788">
    <w:abstractNumId w:val="9"/>
  </w:num>
  <w:num w:numId="2" w16cid:durableId="392823243">
    <w:abstractNumId w:val="13"/>
  </w:num>
  <w:num w:numId="3" w16cid:durableId="573127886">
    <w:abstractNumId w:val="16"/>
  </w:num>
  <w:num w:numId="4" w16cid:durableId="2044282382">
    <w:abstractNumId w:val="15"/>
  </w:num>
  <w:num w:numId="5" w16cid:durableId="1691057094">
    <w:abstractNumId w:val="11"/>
  </w:num>
  <w:num w:numId="6" w16cid:durableId="2061853656">
    <w:abstractNumId w:val="12"/>
  </w:num>
  <w:num w:numId="7" w16cid:durableId="920607112">
    <w:abstractNumId w:val="4"/>
  </w:num>
  <w:num w:numId="8" w16cid:durableId="849368868">
    <w:abstractNumId w:val="14"/>
  </w:num>
  <w:num w:numId="9" w16cid:durableId="1418867963">
    <w:abstractNumId w:val="8"/>
  </w:num>
  <w:num w:numId="10" w16cid:durableId="1730151258">
    <w:abstractNumId w:val="10"/>
  </w:num>
  <w:num w:numId="11" w16cid:durableId="273362693">
    <w:abstractNumId w:val="7"/>
  </w:num>
  <w:num w:numId="12" w16cid:durableId="370032019">
    <w:abstractNumId w:val="1"/>
  </w:num>
  <w:num w:numId="13" w16cid:durableId="231814707">
    <w:abstractNumId w:val="3"/>
  </w:num>
  <w:num w:numId="14" w16cid:durableId="200631935">
    <w:abstractNumId w:val="2"/>
  </w:num>
  <w:num w:numId="15" w16cid:durableId="274868248">
    <w:abstractNumId w:val="6"/>
  </w:num>
  <w:num w:numId="16" w16cid:durableId="204414806">
    <w:abstractNumId w:val="0"/>
  </w:num>
  <w:num w:numId="17" w16cid:durableId="4284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03"/>
    <w:rsid w:val="00465B03"/>
    <w:rsid w:val="009E0A5F"/>
    <w:rsid w:val="00B23307"/>
    <w:rsid w:val="00CC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9F66"/>
  <w15:chartTrackingRefBased/>
  <w15:docId w15:val="{E508A66D-83E7-4D8D-B6A4-E60225B5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5B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5B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5B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5B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5B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537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José Siverio</dc:creator>
  <cp:keywords/>
  <dc:description/>
  <cp:lastModifiedBy>Julio José Siverio</cp:lastModifiedBy>
  <cp:revision>1</cp:revision>
  <dcterms:created xsi:type="dcterms:W3CDTF">2025-07-09T16:05:00Z</dcterms:created>
  <dcterms:modified xsi:type="dcterms:W3CDTF">2025-07-09T16:13:00Z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3991b-d494-46b8-b950-aed50cfbf7fd_Enabled">
    <vt:lpwstr>true</vt:lpwstr>
  </property>
  <property fmtid="{D5CDD505-2E9C-101B-9397-08002B2CF9AE}" pid="3" name="MSIP_Label_5583991b-d494-46b8-b950-aed50cfbf7fd_SetDate">
    <vt:lpwstr>2025-07-09T16:13:52Z</vt:lpwstr>
  </property>
  <property fmtid="{D5CDD505-2E9C-101B-9397-08002B2CF9AE}" pid="4" name="MSIP_Label_5583991b-d494-46b8-b950-aed50cfbf7fd_Method">
    <vt:lpwstr>Standard</vt:lpwstr>
  </property>
  <property fmtid="{D5CDD505-2E9C-101B-9397-08002B2CF9AE}" pid="5" name="MSIP_Label_5583991b-d494-46b8-b950-aed50cfbf7fd_Name">
    <vt:lpwstr>No Confidencial</vt:lpwstr>
  </property>
  <property fmtid="{D5CDD505-2E9C-101B-9397-08002B2CF9AE}" pid="6" name="MSIP_Label_5583991b-d494-46b8-b950-aed50cfbf7fd_SiteId">
    <vt:lpwstr>8936bb5f-eecd-4ab2-8206-b1ab79c2db86</vt:lpwstr>
  </property>
  <property fmtid="{D5CDD505-2E9C-101B-9397-08002B2CF9AE}" pid="7" name="MSIP_Label_5583991b-d494-46b8-b950-aed50cfbf7fd_ActionId">
    <vt:lpwstr>942292ba-f08d-414d-9536-f1c492d1e73b</vt:lpwstr>
  </property>
  <property fmtid="{D5CDD505-2E9C-101B-9397-08002B2CF9AE}" pid="8" name="MSIP_Label_5583991b-d494-46b8-b950-aed50cfbf7fd_ContentBits">
    <vt:lpwstr>0</vt:lpwstr>
  </property>
  <property fmtid="{D5CDD505-2E9C-101B-9397-08002B2CF9AE}" pid="9" name="MSIP_Label_5583991b-d494-46b8-b950-aed50cfbf7fd_Tag">
    <vt:lpwstr>10, 3, 0, 1</vt:lpwstr>
  </property>
</Properties>
</file>