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BDD9" w14:textId="688256A0" w:rsidR="00A832AB" w:rsidRDefault="008A0C82">
      <w:r>
        <w:t>Notes for Julio:</w:t>
      </w:r>
    </w:p>
    <w:p w14:paraId="62DD09B3" w14:textId="443DF3E5" w:rsidR="008A0C82" w:rsidRDefault="008A0C82" w:rsidP="008A0C82">
      <w:pPr>
        <w:pStyle w:val="ListParagraph"/>
        <w:numPr>
          <w:ilvl w:val="0"/>
          <w:numId w:val="1"/>
        </w:numPr>
      </w:pPr>
      <w:r>
        <w:t>Make each of the thirds equal for each button when I click them</w:t>
      </w:r>
    </w:p>
    <w:p w14:paraId="1810C06E" w14:textId="52A41770" w:rsidR="008A0C82" w:rsidRDefault="008A0C82" w:rsidP="008A0C82">
      <w:pPr>
        <w:pStyle w:val="ListParagraph"/>
        <w:numPr>
          <w:ilvl w:val="0"/>
          <w:numId w:val="1"/>
        </w:numPr>
      </w:pPr>
      <w:r>
        <w:t>Make individual buttons not 1 combined button (so when I double click I don’t get the wrong data) – more clicks shouldn’t scroll through should stay</w:t>
      </w:r>
    </w:p>
    <w:p w14:paraId="3D145639" w14:textId="60B6D728" w:rsidR="008A0C82" w:rsidRDefault="008A0C82" w:rsidP="008A0C82">
      <w:pPr>
        <w:pStyle w:val="ListParagraph"/>
        <w:numPr>
          <w:ilvl w:val="0"/>
          <w:numId w:val="1"/>
        </w:numPr>
      </w:pPr>
      <w:r w:rsidRPr="008A0C82">
        <w:drawing>
          <wp:inline distT="0" distB="0" distL="0" distR="0" wp14:anchorId="6168F624" wp14:editId="12B7B067">
            <wp:extent cx="2486153" cy="914447"/>
            <wp:effectExtent l="0" t="0" r="9525" b="0"/>
            <wp:docPr id="1564853892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3892" name="Picture 1" descr="A screenshot of a pho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15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CBF5" w14:textId="4A6BE100" w:rsidR="008A0C82" w:rsidRDefault="008A0C82" w:rsidP="008A0C82">
      <w:pPr>
        <w:pStyle w:val="ListParagraph"/>
        <w:numPr>
          <w:ilvl w:val="0"/>
          <w:numId w:val="1"/>
        </w:numPr>
      </w:pPr>
      <w:r>
        <w:t>Take away the .08 and make only “5,434”</w:t>
      </w:r>
    </w:p>
    <w:p w14:paraId="0B7FD8B1" w14:textId="0288B884" w:rsidR="008A0C82" w:rsidRDefault="008A0C82" w:rsidP="008A0C82">
      <w:pPr>
        <w:pStyle w:val="ListParagraph"/>
        <w:numPr>
          <w:ilvl w:val="0"/>
          <w:numId w:val="1"/>
        </w:numPr>
      </w:pPr>
      <w:r>
        <w:t>Change “Subscribe to our newsletter” to “Get Free Sats by Subscribing”</w:t>
      </w:r>
    </w:p>
    <w:p w14:paraId="7BE105B4" w14:textId="030CDCB4" w:rsidR="008A0C82" w:rsidRDefault="008A0C82" w:rsidP="008A0C82">
      <w:pPr>
        <w:pStyle w:val="ListParagraph"/>
        <w:numPr>
          <w:ilvl w:val="0"/>
          <w:numId w:val="1"/>
        </w:numPr>
      </w:pPr>
      <w:r>
        <w:t xml:space="preserve">No movement here of the red </w:t>
      </w:r>
    </w:p>
    <w:p w14:paraId="654DBB2E" w14:textId="24234224" w:rsidR="008A0C82" w:rsidRDefault="008A0C82" w:rsidP="008A0C82">
      <w:pPr>
        <w:pStyle w:val="ListParagraph"/>
        <w:numPr>
          <w:ilvl w:val="0"/>
          <w:numId w:val="1"/>
        </w:numPr>
      </w:pPr>
      <w:r w:rsidRPr="008A0C82">
        <w:drawing>
          <wp:inline distT="0" distB="0" distL="0" distR="0" wp14:anchorId="77AD2F9F" wp14:editId="4A08F114">
            <wp:extent cx="3924502" cy="904922"/>
            <wp:effectExtent l="0" t="0" r="0" b="9525"/>
            <wp:docPr id="1095541319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1319" name="Picture 1" descr="A picture containing text, screenshot, font,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D6CA" w14:textId="5FC96F78" w:rsidR="008A0C82" w:rsidRDefault="008A0C82" w:rsidP="008A0C82">
      <w:pPr>
        <w:pStyle w:val="ListParagraph"/>
        <w:numPr>
          <w:ilvl w:val="0"/>
          <w:numId w:val="1"/>
        </w:numPr>
      </w:pPr>
      <w:r>
        <w:t>Center the numbers underneath the titles</w:t>
      </w:r>
    </w:p>
    <w:p w14:paraId="462F5A51" w14:textId="7089172A" w:rsidR="008A0C82" w:rsidRDefault="008A0C82" w:rsidP="008A0C82">
      <w:pPr>
        <w:pStyle w:val="ListParagraph"/>
        <w:numPr>
          <w:ilvl w:val="0"/>
          <w:numId w:val="1"/>
        </w:numPr>
      </w:pPr>
      <w:r w:rsidRPr="008A0C82">
        <w:drawing>
          <wp:inline distT="0" distB="0" distL="0" distR="0" wp14:anchorId="564A9740" wp14:editId="069948CC">
            <wp:extent cx="1000176" cy="628682"/>
            <wp:effectExtent l="0" t="0" r="9525" b="0"/>
            <wp:docPr id="372047122" name="Picture 1" descr="A grey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7122" name="Picture 1" descr="A grey rectangle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7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12BE" w14:textId="7A19CC0B" w:rsidR="008A0C82" w:rsidRDefault="008A0C82" w:rsidP="008A0C82">
      <w:pPr>
        <w:pStyle w:val="ListParagraph"/>
        <w:numPr>
          <w:ilvl w:val="0"/>
          <w:numId w:val="1"/>
        </w:numPr>
      </w:pPr>
      <w:r>
        <w:t>Capitalise the “d” to “D” in Days”</w:t>
      </w:r>
    </w:p>
    <w:p w14:paraId="36D453B6" w14:textId="24B97B44" w:rsidR="008A0C82" w:rsidRDefault="008A0C82" w:rsidP="008A0C82">
      <w:pPr>
        <w:pStyle w:val="ListParagraph"/>
        <w:numPr>
          <w:ilvl w:val="0"/>
          <w:numId w:val="1"/>
        </w:numPr>
      </w:pPr>
      <w:r w:rsidRPr="008A0C82">
        <w:drawing>
          <wp:inline distT="0" distB="0" distL="0" distR="0" wp14:anchorId="7ABAA349" wp14:editId="65172193">
            <wp:extent cx="1019227" cy="495325"/>
            <wp:effectExtent l="0" t="0" r="9525" b="0"/>
            <wp:docPr id="723950954" name="Picture 1" descr="A picture containing text, fon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0954" name="Picture 1" descr="A picture containing text, font, graphics,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22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946" w14:textId="2E642C60" w:rsidR="00944639" w:rsidRDefault="00944639" w:rsidP="008A0C82">
      <w:pPr>
        <w:pStyle w:val="ListParagraph"/>
        <w:numPr>
          <w:ilvl w:val="0"/>
          <w:numId w:val="1"/>
        </w:numPr>
      </w:pPr>
      <w:r>
        <w:t>Change “Bitcoin” to “BTC”</w:t>
      </w:r>
    </w:p>
    <w:p w14:paraId="3290A7BE" w14:textId="4DB4DA03" w:rsidR="00944639" w:rsidRDefault="00944639" w:rsidP="008A0C82">
      <w:pPr>
        <w:pStyle w:val="ListParagraph"/>
        <w:numPr>
          <w:ilvl w:val="0"/>
          <w:numId w:val="1"/>
        </w:numPr>
      </w:pPr>
      <w:r w:rsidRPr="00944639">
        <w:drawing>
          <wp:inline distT="0" distB="0" distL="0" distR="0" wp14:anchorId="2E1C85AD" wp14:editId="1740F67F">
            <wp:extent cx="3772094" cy="1276416"/>
            <wp:effectExtent l="0" t="0" r="0" b="0"/>
            <wp:docPr id="464102342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2342" name="Picture 1" descr="A picture containing text, screenshot, font,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D87F" w14:textId="2F1843DE" w:rsidR="00944639" w:rsidRDefault="00944639" w:rsidP="008A0C82">
      <w:pPr>
        <w:pStyle w:val="ListParagraph"/>
        <w:numPr>
          <w:ilvl w:val="0"/>
          <w:numId w:val="1"/>
        </w:numPr>
      </w:pPr>
      <w:r>
        <w:t>Add red arrow for down and green arrow for up</w:t>
      </w:r>
    </w:p>
    <w:p w14:paraId="300999ED" w14:textId="7777A9F1" w:rsidR="00944639" w:rsidRDefault="00944639" w:rsidP="008A0C82">
      <w:pPr>
        <w:pStyle w:val="ListParagraph"/>
        <w:numPr>
          <w:ilvl w:val="0"/>
          <w:numId w:val="1"/>
        </w:numPr>
      </w:pPr>
      <w:r w:rsidRPr="00944639">
        <w:drawing>
          <wp:inline distT="0" distB="0" distL="0" distR="0" wp14:anchorId="44BF6874" wp14:editId="7E17052D">
            <wp:extent cx="1124008" cy="666784"/>
            <wp:effectExtent l="0" t="0" r="0" b="0"/>
            <wp:docPr id="95820208" name="Picture 1" descr="A picture containing text, fon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208" name="Picture 1" descr="A picture containing text, font, logo, graph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A5A" w14:textId="6F3DAD96" w:rsidR="00944639" w:rsidRDefault="00944639" w:rsidP="008A0C82">
      <w:pPr>
        <w:pStyle w:val="ListParagraph"/>
        <w:numPr>
          <w:ilvl w:val="0"/>
          <w:numId w:val="1"/>
        </w:numPr>
      </w:pPr>
      <w:r>
        <w:t xml:space="preserve">Change “NUPL” on main page to “Sentiment” (show color greed and number) </w:t>
      </w:r>
    </w:p>
    <w:p w14:paraId="4B87BCAC" w14:textId="09AB74F4" w:rsidR="00944639" w:rsidRDefault="00944639" w:rsidP="008A0C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B275FB" wp14:editId="688FA62D">
                <wp:simplePos x="0" y="0"/>
                <wp:positionH relativeFrom="column">
                  <wp:posOffset>4585860</wp:posOffset>
                </wp:positionH>
                <wp:positionV relativeFrom="paragraph">
                  <wp:posOffset>32839</wp:posOffset>
                </wp:positionV>
                <wp:extent cx="1258432" cy="1009462"/>
                <wp:effectExtent l="0" t="0" r="0" b="635"/>
                <wp:wrapNone/>
                <wp:docPr id="28876672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432" cy="1009462"/>
                          <a:chOff x="0" y="0"/>
                          <a:chExt cx="1258432" cy="1009462"/>
                        </a:xfrm>
                      </wpg:grpSpPr>
                      <wps:wsp>
                        <wps:cNvPr id="1633510785" name="Rectangle: Rounded Corners 1"/>
                        <wps:cNvSpPr/>
                        <wps:spPr>
                          <a:xfrm>
                            <a:off x="0" y="0"/>
                            <a:ext cx="1258432" cy="1009462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647" y="91793"/>
                            <a:ext cx="873659" cy="344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27C8F" w14:textId="64A83BAB" w:rsidR="00944639" w:rsidRDefault="00944639" w:rsidP="00944639">
                              <w:pPr>
                                <w:jc w:val="center"/>
                              </w:pPr>
                              <w:r>
                                <w:t>Sentiment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50350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5" y="490739"/>
                            <a:ext cx="70956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93398" w14:textId="44AFFD71" w:rsidR="00944639" w:rsidRPr="00944639" w:rsidRDefault="00944639" w:rsidP="00944639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</w:pPr>
                              <w:r w:rsidRPr="00944639">
                                <w:rPr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w:t>Greed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9439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594" y="490739"/>
                            <a:ext cx="541866" cy="344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5F989" w14:textId="297B194B" w:rsidR="00944639" w:rsidRPr="00944639" w:rsidRDefault="00944639" w:rsidP="00944639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</w:pPr>
                              <w:r w:rsidRPr="00944639">
                                <w:rPr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275FB" id="Group 3" o:spid="_x0000_s1026" style="position:absolute;left:0;text-align:left;margin-left:361.1pt;margin-top:2.6pt;width:99.1pt;height:79.5pt;z-index:251665408" coordsize="12584,1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">
                <v:roundrect id="Rectangle: Rounded Corners 1" o:spid="_x0000_s1027" style="position:absolute;width:12584;height:100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" fillcolor="#e7e6e6 [3214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06;top:917;width:873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D327C8F" w14:textId="64A83BAB" w:rsidR="00944639" w:rsidRDefault="00944639" w:rsidP="00944639">
                        <w:pPr>
                          <w:jc w:val="center"/>
                        </w:pPr>
                        <w:r>
                          <w:t>Sentiment</w:t>
                        </w:r>
                      </w:p>
                    </w:txbxContent>
                  </v:textbox>
                </v:shape>
                <v:shape id="Text Box 2" o:spid="_x0000_s1029" type="#_x0000_t202" style="position:absolute;left:1059;top:4907;width:709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" filled="f" stroked="f">
                  <v:textbox>
                    <w:txbxContent>
                      <w:p w14:paraId="17293398" w14:textId="44AFFD71" w:rsidR="00944639" w:rsidRPr="00944639" w:rsidRDefault="00944639" w:rsidP="00944639">
                        <w:pPr>
                          <w:jc w:val="center"/>
                          <w:rPr>
                            <w:color w:val="BF8F00" w:themeColor="accent4" w:themeShade="BF"/>
                            <w:sz w:val="28"/>
                            <w:szCs w:val="28"/>
                          </w:rPr>
                        </w:pPr>
                        <w:r w:rsidRPr="00944639">
                          <w:rPr>
                            <w:color w:val="BF8F00" w:themeColor="accent4" w:themeShade="BF"/>
                            <w:sz w:val="28"/>
                            <w:szCs w:val="28"/>
                          </w:rPr>
                          <w:t>Greed</w:t>
                        </w:r>
                      </w:p>
                    </w:txbxContent>
                  </v:textbox>
                </v:shape>
                <v:shape id="Text Box 2" o:spid="_x0000_s1030" type="#_x0000_t202" style="position:absolute;left:5895;top:4907;width:5419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" filled="f" stroked="f">
                  <v:textbox>
                    <w:txbxContent>
                      <w:p w14:paraId="73F5F989" w14:textId="297B194B" w:rsidR="00944639" w:rsidRPr="00944639" w:rsidRDefault="00944639" w:rsidP="00944639">
                        <w:pPr>
                          <w:jc w:val="center"/>
                          <w:rPr>
                            <w:color w:val="BF8F00" w:themeColor="accent4" w:themeShade="BF"/>
                            <w:sz w:val="28"/>
                            <w:szCs w:val="28"/>
                          </w:rPr>
                        </w:pPr>
                        <w:r w:rsidRPr="00944639">
                          <w:rPr>
                            <w:color w:val="BF8F00" w:themeColor="accent4" w:themeShade="BF"/>
                            <w:sz w:val="28"/>
                            <w:szCs w:val="2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44639">
        <w:drawing>
          <wp:inline distT="0" distB="0" distL="0" distR="0" wp14:anchorId="108490B2" wp14:editId="7846BA77">
            <wp:extent cx="3772094" cy="1276416"/>
            <wp:effectExtent l="0" t="0" r="0" b="0"/>
            <wp:docPr id="2094670535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70535" name="Picture 1" descr="A picture containing text, screenshot, font,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1475" w14:textId="475E9054" w:rsidR="00944639" w:rsidRDefault="00944639" w:rsidP="008A0C82">
      <w:pPr>
        <w:pStyle w:val="ListParagraph"/>
        <w:numPr>
          <w:ilvl w:val="0"/>
          <w:numId w:val="1"/>
        </w:numPr>
      </w:pPr>
      <w:r>
        <w:t>Change the Market tab from “Bitcoin Price” to “NUPL”</w:t>
      </w:r>
    </w:p>
    <w:p w14:paraId="02C0DDA8" w14:textId="14FEDC0A" w:rsidR="00944639" w:rsidRDefault="00944639" w:rsidP="008A0C82">
      <w:pPr>
        <w:pStyle w:val="ListParagraph"/>
        <w:numPr>
          <w:ilvl w:val="0"/>
          <w:numId w:val="1"/>
        </w:numPr>
      </w:pPr>
      <w:r w:rsidRPr="00944639">
        <w:drawing>
          <wp:inline distT="0" distB="0" distL="0" distR="0" wp14:anchorId="104C2854" wp14:editId="54B3D6F0">
            <wp:extent cx="3629212" cy="1285941"/>
            <wp:effectExtent l="0" t="0" r="9525" b="9525"/>
            <wp:docPr id="1738810485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10485" name="Picture 1" descr="A screenshot of a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212" cy="1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9E01" w14:textId="5F64FBE5" w:rsidR="00901FAF" w:rsidRDefault="00901FAF" w:rsidP="008A0C82">
      <w:pPr>
        <w:pStyle w:val="ListParagraph"/>
        <w:numPr>
          <w:ilvl w:val="0"/>
          <w:numId w:val="1"/>
        </w:numPr>
      </w:pPr>
      <w:r>
        <w:t>Move Twitter and Youtube logos a little to the left and right to align center with price indicator</w:t>
      </w:r>
    </w:p>
    <w:p w14:paraId="374CB27F" w14:textId="4101C883" w:rsidR="00901FAF" w:rsidRDefault="00901FAF" w:rsidP="008A0C8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61EB4" wp14:editId="66F9479D">
                <wp:simplePos x="0" y="0"/>
                <wp:positionH relativeFrom="column">
                  <wp:posOffset>3401271</wp:posOffset>
                </wp:positionH>
                <wp:positionV relativeFrom="paragraph">
                  <wp:posOffset>154244</wp:posOffset>
                </wp:positionV>
                <wp:extent cx="0" cy="995601"/>
                <wp:effectExtent l="19050" t="0" r="38100" b="52705"/>
                <wp:wrapNone/>
                <wp:docPr id="501340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5601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161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A0885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2.15pt" to="267.8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" strokecolor="#ff1616" strokeweight="4.5pt">
                <v:stroke dashstyle="3 1" joinstyle="miter"/>
              </v:line>
            </w:pict>
          </mc:Fallback>
        </mc:AlternateContent>
      </w:r>
      <w:r w:rsidRPr="00901FAF">
        <w:drawing>
          <wp:inline distT="0" distB="0" distL="0" distR="0" wp14:anchorId="48864921" wp14:editId="62B04A88">
            <wp:extent cx="3429176" cy="1438349"/>
            <wp:effectExtent l="0" t="0" r="0" b="9525"/>
            <wp:docPr id="1346083406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83406" name="Picture 1" descr="A picture containing text, screenshot, font,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4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EF2" w14:textId="6FCF1EFA" w:rsidR="00901FAF" w:rsidRDefault="00901FAF" w:rsidP="008A0C82">
      <w:pPr>
        <w:pStyle w:val="ListParagraph"/>
        <w:numPr>
          <w:ilvl w:val="0"/>
          <w:numId w:val="1"/>
        </w:numPr>
      </w:pPr>
      <w:r>
        <w:t>Change the color of the logos to make them all the same dark red color =&gt; color code #ff1616 (instead of orange, purple and green)</w:t>
      </w:r>
    </w:p>
    <w:p w14:paraId="34067645" w14:textId="17336325" w:rsidR="00901FAF" w:rsidRDefault="00901FAF" w:rsidP="008A0C82">
      <w:pPr>
        <w:pStyle w:val="ListParagraph"/>
        <w:numPr>
          <w:ilvl w:val="0"/>
          <w:numId w:val="1"/>
        </w:numPr>
      </w:pPr>
      <w:r w:rsidRPr="00901FAF">
        <w:drawing>
          <wp:inline distT="0" distB="0" distL="0" distR="0" wp14:anchorId="296F3CAA" wp14:editId="2B76FE68">
            <wp:extent cx="1666961" cy="876345"/>
            <wp:effectExtent l="0" t="0" r="9525" b="0"/>
            <wp:docPr id="1137434266" name="Picture 1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4266" name="Picture 1" descr="A picture containing text, font, screenshot,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96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E40D" w14:textId="127BFFBF" w:rsidR="009B6EEB" w:rsidRDefault="009B6EEB" w:rsidP="008A0C82">
      <w:pPr>
        <w:pStyle w:val="ListParagraph"/>
        <w:numPr>
          <w:ilvl w:val="0"/>
          <w:numId w:val="1"/>
        </w:numPr>
      </w:pPr>
      <w:r>
        <w:t>Make the entire right hand side white and the scroll bar itself red</w:t>
      </w:r>
    </w:p>
    <w:sectPr w:rsidR="009B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584D"/>
    <w:multiLevelType w:val="hybridMultilevel"/>
    <w:tmpl w:val="1DD007EA"/>
    <w:lvl w:ilvl="0" w:tplc="365819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7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82"/>
    <w:rsid w:val="000205C1"/>
    <w:rsid w:val="00031D57"/>
    <w:rsid w:val="004F3BC1"/>
    <w:rsid w:val="008A0C82"/>
    <w:rsid w:val="00901FAF"/>
    <w:rsid w:val="00944639"/>
    <w:rsid w:val="00972FC3"/>
    <w:rsid w:val="009B6EEB"/>
    <w:rsid w:val="009C6514"/>
    <w:rsid w:val="00A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2414"/>
  <w15:chartTrackingRefBased/>
  <w15:docId w15:val="{07E6B48A-443D-40B3-B088-12D49FE9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 Klerk</dc:creator>
  <cp:keywords/>
  <dc:description/>
  <cp:lastModifiedBy>Matt De Klerk</cp:lastModifiedBy>
  <cp:revision>3</cp:revision>
  <dcterms:created xsi:type="dcterms:W3CDTF">2023-07-03T20:49:00Z</dcterms:created>
  <dcterms:modified xsi:type="dcterms:W3CDTF">2023-07-03T20:55:00Z</dcterms:modified>
</cp:coreProperties>
</file>