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57C" w:rsidRDefault="00ED657C">
      <w:pPr>
        <w:rPr>
          <w:noProof/>
          <w:lang w:eastAsia="en-CA"/>
        </w:rPr>
      </w:pPr>
    </w:p>
    <w:p w:rsidR="00ED657C" w:rsidRDefault="00E227B3">
      <w:pPr>
        <w:rPr>
          <w:noProof/>
          <w:lang w:eastAsia="en-CA"/>
        </w:rPr>
      </w:pPr>
      <w:bookmarkStart w:id="0" w:name="_GoBack"/>
      <w:r w:rsidRPr="00ED657C">
        <w:rPr>
          <w:noProof/>
          <w:sz w:val="18"/>
          <w:lang w:eastAsia="en-C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3.1pt;height:31.25pt" fillcolor="black [3213]">
            <v:stroke r:id="rId5" o:title=""/>
            <v:shadow color="#868686"/>
            <v:textpath style="font-family:&quot;Rockwell&quot;;font-size:28pt;v-text-kern:t;v-same-letter-heights:t" trim="t" fitpath="t" string="Long Term Memory &gt;Exercise"/>
          </v:shape>
        </w:pict>
      </w:r>
      <w:bookmarkEnd w:id="0"/>
    </w:p>
    <w:p w:rsidR="00ED657C" w:rsidRDefault="00ED657C">
      <w:pPr>
        <w:rPr>
          <w:noProof/>
          <w:lang w:eastAsia="en-CA"/>
        </w:rPr>
      </w:pPr>
    </w:p>
    <w:p w:rsidR="002C0A50" w:rsidRDefault="002042DC">
      <w:r>
        <w:rPr>
          <w:noProof/>
          <w:lang w:eastAsia="en-CA"/>
        </w:rPr>
        <w:drawing>
          <wp:inline distT="0" distB="0" distL="0" distR="0" wp14:anchorId="6AC637E2" wp14:editId="515AC885">
            <wp:extent cx="8505645" cy="5933176"/>
            <wp:effectExtent l="76200" t="0" r="863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2C0A50" w:rsidSect="00ED657C">
      <w:pgSz w:w="15840" w:h="12240" w:orient="landscape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042DC"/>
    <w:rsid w:val="002042DC"/>
    <w:rsid w:val="002C0A50"/>
    <w:rsid w:val="003809BA"/>
    <w:rsid w:val="004F40AB"/>
    <w:rsid w:val="009B2D44"/>
    <w:rsid w:val="00E227B3"/>
    <w:rsid w:val="00ED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12AF29-2A96-4453-9738-E69F920F3C7E}" type="doc">
      <dgm:prSet loTypeId="urn:microsoft.com/office/officeart/2005/8/layout/hierarchy2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C459CCD4-1115-4536-9B6D-333E62EFBE66}">
      <dgm:prSet phldrT="[Text]" custT="1"/>
      <dgm:spPr/>
      <dgm:t>
        <a:bodyPr/>
        <a:lstStyle/>
        <a:p>
          <a:r>
            <a:rPr lang="en-CA" sz="2800" baseline="0">
              <a:latin typeface="Calibri" pitchFamily="34" charset="0"/>
            </a:rPr>
            <a:t>Long-Term Memory</a:t>
          </a:r>
        </a:p>
      </dgm:t>
    </dgm:pt>
    <dgm:pt modelId="{6E54F6E7-EF57-427B-9948-06308A965A75}" type="parTrans" cxnId="{D9FB544A-A3A8-41CC-BB2F-57374C0B460F}">
      <dgm:prSet/>
      <dgm:spPr/>
      <dgm:t>
        <a:bodyPr/>
        <a:lstStyle/>
        <a:p>
          <a:endParaRPr lang="en-CA"/>
        </a:p>
      </dgm:t>
    </dgm:pt>
    <dgm:pt modelId="{788AC31D-947F-4D0B-ACE0-BF8537ACEF73}" type="sibTrans" cxnId="{D9FB544A-A3A8-41CC-BB2F-57374C0B460F}">
      <dgm:prSet/>
      <dgm:spPr/>
      <dgm:t>
        <a:bodyPr/>
        <a:lstStyle/>
        <a:p>
          <a:endParaRPr lang="en-CA"/>
        </a:p>
      </dgm:t>
    </dgm:pt>
    <dgm:pt modelId="{4FDA3DE1-C6FC-4141-9378-D14484F68E9C}">
      <dgm:prSet phldrT="[Text]" custT="1"/>
      <dgm:spPr/>
      <dgm:t>
        <a:bodyPr/>
        <a:lstStyle/>
        <a:p>
          <a:r>
            <a:rPr lang="en-CA" sz="1500" baseline="0">
              <a:latin typeface="Calibri" pitchFamily="34" charset="0"/>
            </a:rPr>
            <a:t>Declarative Memory</a:t>
          </a:r>
        </a:p>
        <a:p>
          <a:r>
            <a:rPr lang="en-CA" sz="1500" baseline="0">
              <a:latin typeface="Calibri" pitchFamily="34" charset="0"/>
            </a:rPr>
            <a:t>e.g. ____________</a:t>
          </a:r>
        </a:p>
      </dgm:t>
    </dgm:pt>
    <dgm:pt modelId="{40BB6669-7C6D-4B1C-BAB6-CF811C202044}" type="parTrans" cxnId="{780CEF30-0022-4690-B076-858EE759500A}">
      <dgm:prSet/>
      <dgm:spPr/>
      <dgm:t>
        <a:bodyPr/>
        <a:lstStyle/>
        <a:p>
          <a:endParaRPr lang="en-CA"/>
        </a:p>
      </dgm:t>
    </dgm:pt>
    <dgm:pt modelId="{4AFEA23C-4DCC-4ED5-8756-F4AFD328FD3C}" type="sibTrans" cxnId="{780CEF30-0022-4690-B076-858EE759500A}">
      <dgm:prSet/>
      <dgm:spPr/>
      <dgm:t>
        <a:bodyPr/>
        <a:lstStyle/>
        <a:p>
          <a:endParaRPr lang="en-CA"/>
        </a:p>
      </dgm:t>
    </dgm:pt>
    <dgm:pt modelId="{01FFDC9A-E4E2-49C0-90FF-68E0A05C4D48}">
      <dgm:prSet phldrT="[Text]" custT="1"/>
      <dgm:spPr/>
      <dgm:t>
        <a:bodyPr/>
        <a:lstStyle/>
        <a:p>
          <a:pPr algn="ctr"/>
          <a:r>
            <a:rPr lang="en-CA" sz="1500" baseline="0">
              <a:latin typeface="Calibri" pitchFamily="34" charset="0"/>
            </a:rPr>
            <a:t>Semantic Memory</a:t>
          </a:r>
        </a:p>
        <a:p>
          <a:pPr algn="ctr"/>
          <a:r>
            <a:rPr lang="en-CA" sz="1500" baseline="0">
              <a:latin typeface="Calibri" pitchFamily="34" charset="0"/>
            </a:rPr>
            <a:t>e.g. ____________</a:t>
          </a:r>
        </a:p>
      </dgm:t>
    </dgm:pt>
    <dgm:pt modelId="{3344051F-4016-4446-86E5-B29E8BCD355E}" type="parTrans" cxnId="{8DF16BA0-BEAA-4C8F-948B-E77C112660AB}">
      <dgm:prSet/>
      <dgm:spPr/>
      <dgm:t>
        <a:bodyPr/>
        <a:lstStyle/>
        <a:p>
          <a:endParaRPr lang="en-CA"/>
        </a:p>
      </dgm:t>
    </dgm:pt>
    <dgm:pt modelId="{70A1DB8C-22B3-4168-95F8-9D12D47E937B}" type="sibTrans" cxnId="{8DF16BA0-BEAA-4C8F-948B-E77C112660AB}">
      <dgm:prSet/>
      <dgm:spPr/>
      <dgm:t>
        <a:bodyPr/>
        <a:lstStyle/>
        <a:p>
          <a:endParaRPr lang="en-CA"/>
        </a:p>
      </dgm:t>
    </dgm:pt>
    <dgm:pt modelId="{FE622D1C-BB0F-44E9-AE9A-D5DA4964BA61}">
      <dgm:prSet phldrT="[Text]"/>
      <dgm:spPr/>
      <dgm:t>
        <a:bodyPr/>
        <a:lstStyle/>
        <a:p>
          <a:r>
            <a:rPr lang="en-CA"/>
            <a:t>Episodic Memory</a:t>
          </a:r>
        </a:p>
        <a:p>
          <a:r>
            <a:rPr lang="en-CA"/>
            <a:t>e.g. ____________</a:t>
          </a:r>
        </a:p>
      </dgm:t>
    </dgm:pt>
    <dgm:pt modelId="{9CD40A47-6635-4018-BC7F-0489425F1576}" type="parTrans" cxnId="{7130F5B0-EBF4-4019-8CA9-6B84AFDA08A8}">
      <dgm:prSet/>
      <dgm:spPr/>
      <dgm:t>
        <a:bodyPr/>
        <a:lstStyle/>
        <a:p>
          <a:endParaRPr lang="en-CA"/>
        </a:p>
      </dgm:t>
    </dgm:pt>
    <dgm:pt modelId="{7C969686-156C-4B63-A57A-F6899B6739E6}" type="sibTrans" cxnId="{7130F5B0-EBF4-4019-8CA9-6B84AFDA08A8}">
      <dgm:prSet/>
      <dgm:spPr/>
      <dgm:t>
        <a:bodyPr/>
        <a:lstStyle/>
        <a:p>
          <a:endParaRPr lang="en-CA"/>
        </a:p>
      </dgm:t>
    </dgm:pt>
    <dgm:pt modelId="{7B119117-4807-49BC-A25E-284709227B7D}">
      <dgm:prSet phldrT="[Text]"/>
      <dgm:spPr/>
      <dgm:t>
        <a:bodyPr/>
        <a:lstStyle/>
        <a:p>
          <a:r>
            <a:rPr lang="en-CA"/>
            <a:t>Nondeclarative Memory</a:t>
          </a:r>
        </a:p>
        <a:p>
          <a:r>
            <a:rPr lang="en-CA"/>
            <a:t>e.g. ____________</a:t>
          </a:r>
        </a:p>
      </dgm:t>
    </dgm:pt>
    <dgm:pt modelId="{FEA54821-7607-4DFC-88EF-D43A754F9C76}" type="parTrans" cxnId="{4B3385B2-CC1A-452F-9969-A532044297E8}">
      <dgm:prSet/>
      <dgm:spPr/>
      <dgm:t>
        <a:bodyPr/>
        <a:lstStyle/>
        <a:p>
          <a:endParaRPr lang="en-CA"/>
        </a:p>
      </dgm:t>
    </dgm:pt>
    <dgm:pt modelId="{19A4B8B3-EF9E-4520-A885-13A6A0F880CC}" type="sibTrans" cxnId="{4B3385B2-CC1A-452F-9969-A532044297E8}">
      <dgm:prSet/>
      <dgm:spPr/>
      <dgm:t>
        <a:bodyPr/>
        <a:lstStyle/>
        <a:p>
          <a:endParaRPr lang="en-CA"/>
        </a:p>
      </dgm:t>
    </dgm:pt>
    <dgm:pt modelId="{4F39568F-DAD1-4600-8BE4-BCE0E2370C87}">
      <dgm:prSet phldrT="[Text]"/>
      <dgm:spPr/>
      <dgm:t>
        <a:bodyPr/>
        <a:lstStyle/>
        <a:p>
          <a:r>
            <a:rPr lang="en-CA"/>
            <a:t>Procedural Memory</a:t>
          </a:r>
        </a:p>
        <a:p>
          <a:r>
            <a:rPr lang="en-CA"/>
            <a:t>e.g. _____________ </a:t>
          </a:r>
        </a:p>
      </dgm:t>
    </dgm:pt>
    <dgm:pt modelId="{D781713F-2C1E-41CF-A43F-23EF0F6ABC2B}" type="parTrans" cxnId="{5E94DF9B-2AC4-4E67-8DEA-D148732F3A3C}">
      <dgm:prSet/>
      <dgm:spPr/>
      <dgm:t>
        <a:bodyPr/>
        <a:lstStyle/>
        <a:p>
          <a:endParaRPr lang="en-CA"/>
        </a:p>
      </dgm:t>
    </dgm:pt>
    <dgm:pt modelId="{ADD92216-4F27-48A0-A119-73D5E11BB0B1}" type="sibTrans" cxnId="{5E94DF9B-2AC4-4E67-8DEA-D148732F3A3C}">
      <dgm:prSet/>
      <dgm:spPr/>
      <dgm:t>
        <a:bodyPr/>
        <a:lstStyle/>
        <a:p>
          <a:endParaRPr lang="en-CA"/>
        </a:p>
      </dgm:t>
    </dgm:pt>
    <dgm:pt modelId="{249C6D2F-10DE-425E-AFDC-936A982A15B7}">
      <dgm:prSet/>
      <dgm:spPr/>
      <dgm:t>
        <a:bodyPr/>
        <a:lstStyle/>
        <a:p>
          <a:r>
            <a:rPr lang="en-CA"/>
            <a:t>Classically Conditioned Responses</a:t>
          </a:r>
        </a:p>
        <a:p>
          <a:r>
            <a:rPr lang="en-CA"/>
            <a:t>e.g. _____________</a:t>
          </a:r>
        </a:p>
      </dgm:t>
    </dgm:pt>
    <dgm:pt modelId="{3D5650E6-1469-4BCB-A4D5-CF841790A5B2}" type="parTrans" cxnId="{93A1D2FC-F464-48F7-9D19-B9327C4306D3}">
      <dgm:prSet/>
      <dgm:spPr/>
      <dgm:t>
        <a:bodyPr/>
        <a:lstStyle/>
        <a:p>
          <a:endParaRPr lang="en-CA"/>
        </a:p>
      </dgm:t>
    </dgm:pt>
    <dgm:pt modelId="{9D03716F-D335-426F-9A1C-12D990515980}" type="sibTrans" cxnId="{93A1D2FC-F464-48F7-9D19-B9327C4306D3}">
      <dgm:prSet/>
      <dgm:spPr/>
      <dgm:t>
        <a:bodyPr/>
        <a:lstStyle/>
        <a:p>
          <a:endParaRPr lang="en-CA"/>
        </a:p>
      </dgm:t>
    </dgm:pt>
    <dgm:pt modelId="{0E5A931A-9D5D-4771-8943-B918AB602155}" type="pres">
      <dgm:prSet presAssocID="{1412AF29-2A96-4453-9738-E69F920F3C7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EC5B5747-D971-4944-A758-86C15D575831}" type="pres">
      <dgm:prSet presAssocID="{C459CCD4-1115-4536-9B6D-333E62EFBE66}" presName="root1" presStyleCnt="0"/>
      <dgm:spPr/>
      <dgm:t>
        <a:bodyPr/>
        <a:lstStyle/>
        <a:p>
          <a:endParaRPr lang="en-CA"/>
        </a:p>
      </dgm:t>
    </dgm:pt>
    <dgm:pt modelId="{2634F1C4-A524-4593-87B1-2B536C32D596}" type="pres">
      <dgm:prSet presAssocID="{C459CCD4-1115-4536-9B6D-333E62EFBE6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993EAAC7-0993-4565-9F93-760BD06312FF}" type="pres">
      <dgm:prSet presAssocID="{C459CCD4-1115-4536-9B6D-333E62EFBE66}" presName="level2hierChild" presStyleCnt="0"/>
      <dgm:spPr/>
      <dgm:t>
        <a:bodyPr/>
        <a:lstStyle/>
        <a:p>
          <a:endParaRPr lang="en-CA"/>
        </a:p>
      </dgm:t>
    </dgm:pt>
    <dgm:pt modelId="{1959F7A9-ED9A-4F38-81E7-B0F42FFC1AF9}" type="pres">
      <dgm:prSet presAssocID="{40BB6669-7C6D-4B1C-BAB6-CF811C202044}" presName="conn2-1" presStyleLbl="parChTrans1D2" presStyleIdx="0" presStyleCnt="2"/>
      <dgm:spPr/>
      <dgm:t>
        <a:bodyPr/>
        <a:lstStyle/>
        <a:p>
          <a:endParaRPr lang="en-CA"/>
        </a:p>
      </dgm:t>
    </dgm:pt>
    <dgm:pt modelId="{E85F52A2-259F-4FE1-BFF6-BD281785124C}" type="pres">
      <dgm:prSet presAssocID="{40BB6669-7C6D-4B1C-BAB6-CF811C202044}" presName="connTx" presStyleLbl="parChTrans1D2" presStyleIdx="0" presStyleCnt="2"/>
      <dgm:spPr/>
      <dgm:t>
        <a:bodyPr/>
        <a:lstStyle/>
        <a:p>
          <a:endParaRPr lang="en-CA"/>
        </a:p>
      </dgm:t>
    </dgm:pt>
    <dgm:pt modelId="{111778D7-E3B4-4FF6-BFF4-A3BF62AE9BB4}" type="pres">
      <dgm:prSet presAssocID="{4FDA3DE1-C6FC-4141-9378-D14484F68E9C}" presName="root2" presStyleCnt="0"/>
      <dgm:spPr/>
      <dgm:t>
        <a:bodyPr/>
        <a:lstStyle/>
        <a:p>
          <a:endParaRPr lang="en-CA"/>
        </a:p>
      </dgm:t>
    </dgm:pt>
    <dgm:pt modelId="{E357F683-37E3-449F-AD89-B2D5A9FC7EEB}" type="pres">
      <dgm:prSet presAssocID="{4FDA3DE1-C6FC-4141-9378-D14484F68E9C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DFAC627E-5D94-45CF-9706-1A186E0485EE}" type="pres">
      <dgm:prSet presAssocID="{4FDA3DE1-C6FC-4141-9378-D14484F68E9C}" presName="level3hierChild" presStyleCnt="0"/>
      <dgm:spPr/>
      <dgm:t>
        <a:bodyPr/>
        <a:lstStyle/>
        <a:p>
          <a:endParaRPr lang="en-CA"/>
        </a:p>
      </dgm:t>
    </dgm:pt>
    <dgm:pt modelId="{B8C61F97-5A6A-47A5-AD00-2B6C99F69294}" type="pres">
      <dgm:prSet presAssocID="{3344051F-4016-4446-86E5-B29E8BCD355E}" presName="conn2-1" presStyleLbl="parChTrans1D3" presStyleIdx="0" presStyleCnt="4"/>
      <dgm:spPr/>
      <dgm:t>
        <a:bodyPr/>
        <a:lstStyle/>
        <a:p>
          <a:endParaRPr lang="en-CA"/>
        </a:p>
      </dgm:t>
    </dgm:pt>
    <dgm:pt modelId="{F6CC7877-F71C-4F6C-9D12-4262A87651C4}" type="pres">
      <dgm:prSet presAssocID="{3344051F-4016-4446-86E5-B29E8BCD355E}" presName="connTx" presStyleLbl="parChTrans1D3" presStyleIdx="0" presStyleCnt="4"/>
      <dgm:spPr/>
      <dgm:t>
        <a:bodyPr/>
        <a:lstStyle/>
        <a:p>
          <a:endParaRPr lang="en-CA"/>
        </a:p>
      </dgm:t>
    </dgm:pt>
    <dgm:pt modelId="{473EA8D6-BCC4-45A8-9A65-EE5996BB7AFD}" type="pres">
      <dgm:prSet presAssocID="{01FFDC9A-E4E2-49C0-90FF-68E0A05C4D48}" presName="root2" presStyleCnt="0"/>
      <dgm:spPr/>
      <dgm:t>
        <a:bodyPr/>
        <a:lstStyle/>
        <a:p>
          <a:endParaRPr lang="en-CA"/>
        </a:p>
      </dgm:t>
    </dgm:pt>
    <dgm:pt modelId="{05756886-AF93-4EEC-B1B2-CD91172FF5AC}" type="pres">
      <dgm:prSet presAssocID="{01FFDC9A-E4E2-49C0-90FF-68E0A05C4D48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7A79E7D5-1A16-46BC-B909-DA18BEEFE151}" type="pres">
      <dgm:prSet presAssocID="{01FFDC9A-E4E2-49C0-90FF-68E0A05C4D48}" presName="level3hierChild" presStyleCnt="0"/>
      <dgm:spPr/>
      <dgm:t>
        <a:bodyPr/>
        <a:lstStyle/>
        <a:p>
          <a:endParaRPr lang="en-CA"/>
        </a:p>
      </dgm:t>
    </dgm:pt>
    <dgm:pt modelId="{EC30C1E0-D542-4450-B857-EDF719FD0F21}" type="pres">
      <dgm:prSet presAssocID="{9CD40A47-6635-4018-BC7F-0489425F1576}" presName="conn2-1" presStyleLbl="parChTrans1D3" presStyleIdx="1" presStyleCnt="4"/>
      <dgm:spPr/>
      <dgm:t>
        <a:bodyPr/>
        <a:lstStyle/>
        <a:p>
          <a:endParaRPr lang="en-CA"/>
        </a:p>
      </dgm:t>
    </dgm:pt>
    <dgm:pt modelId="{D198CFF4-6EC8-4279-B023-B5903CACC00D}" type="pres">
      <dgm:prSet presAssocID="{9CD40A47-6635-4018-BC7F-0489425F1576}" presName="connTx" presStyleLbl="parChTrans1D3" presStyleIdx="1" presStyleCnt="4"/>
      <dgm:spPr/>
      <dgm:t>
        <a:bodyPr/>
        <a:lstStyle/>
        <a:p>
          <a:endParaRPr lang="en-CA"/>
        </a:p>
      </dgm:t>
    </dgm:pt>
    <dgm:pt modelId="{A5F0469A-4EF4-4A5B-BA0F-D0C6052D10B1}" type="pres">
      <dgm:prSet presAssocID="{FE622D1C-BB0F-44E9-AE9A-D5DA4964BA61}" presName="root2" presStyleCnt="0"/>
      <dgm:spPr/>
      <dgm:t>
        <a:bodyPr/>
        <a:lstStyle/>
        <a:p>
          <a:endParaRPr lang="en-CA"/>
        </a:p>
      </dgm:t>
    </dgm:pt>
    <dgm:pt modelId="{AA65A17C-2E5C-4DC1-9CFC-7B4939EA2A47}" type="pres">
      <dgm:prSet presAssocID="{FE622D1C-BB0F-44E9-AE9A-D5DA4964BA61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EDAA16D8-B3B9-4B56-AEF3-CC627ED44DCB}" type="pres">
      <dgm:prSet presAssocID="{FE622D1C-BB0F-44E9-AE9A-D5DA4964BA61}" presName="level3hierChild" presStyleCnt="0"/>
      <dgm:spPr/>
      <dgm:t>
        <a:bodyPr/>
        <a:lstStyle/>
        <a:p>
          <a:endParaRPr lang="en-CA"/>
        </a:p>
      </dgm:t>
    </dgm:pt>
    <dgm:pt modelId="{322099E5-C9E5-4034-AFCD-5B10DBE665E9}" type="pres">
      <dgm:prSet presAssocID="{FEA54821-7607-4DFC-88EF-D43A754F9C76}" presName="conn2-1" presStyleLbl="parChTrans1D2" presStyleIdx="1" presStyleCnt="2"/>
      <dgm:spPr/>
      <dgm:t>
        <a:bodyPr/>
        <a:lstStyle/>
        <a:p>
          <a:endParaRPr lang="en-CA"/>
        </a:p>
      </dgm:t>
    </dgm:pt>
    <dgm:pt modelId="{2DB80B2A-1E28-4419-9279-E6A9FF193049}" type="pres">
      <dgm:prSet presAssocID="{FEA54821-7607-4DFC-88EF-D43A754F9C76}" presName="connTx" presStyleLbl="parChTrans1D2" presStyleIdx="1" presStyleCnt="2"/>
      <dgm:spPr/>
      <dgm:t>
        <a:bodyPr/>
        <a:lstStyle/>
        <a:p>
          <a:endParaRPr lang="en-CA"/>
        </a:p>
      </dgm:t>
    </dgm:pt>
    <dgm:pt modelId="{4FE79C7E-08FC-4682-9B3D-C92E312ED03B}" type="pres">
      <dgm:prSet presAssocID="{7B119117-4807-49BC-A25E-284709227B7D}" presName="root2" presStyleCnt="0"/>
      <dgm:spPr/>
      <dgm:t>
        <a:bodyPr/>
        <a:lstStyle/>
        <a:p>
          <a:endParaRPr lang="en-CA"/>
        </a:p>
      </dgm:t>
    </dgm:pt>
    <dgm:pt modelId="{F18B0346-B1E1-4EEF-BB27-96367751613C}" type="pres">
      <dgm:prSet presAssocID="{7B119117-4807-49BC-A25E-284709227B7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5425D82C-2B3D-4DA9-9270-813D2A3A4AF6}" type="pres">
      <dgm:prSet presAssocID="{7B119117-4807-49BC-A25E-284709227B7D}" presName="level3hierChild" presStyleCnt="0"/>
      <dgm:spPr/>
      <dgm:t>
        <a:bodyPr/>
        <a:lstStyle/>
        <a:p>
          <a:endParaRPr lang="en-CA"/>
        </a:p>
      </dgm:t>
    </dgm:pt>
    <dgm:pt modelId="{6BD9098F-39C9-4643-9BCE-BE0E541596D0}" type="pres">
      <dgm:prSet presAssocID="{D781713F-2C1E-41CF-A43F-23EF0F6ABC2B}" presName="conn2-1" presStyleLbl="parChTrans1D3" presStyleIdx="2" presStyleCnt="4"/>
      <dgm:spPr/>
      <dgm:t>
        <a:bodyPr/>
        <a:lstStyle/>
        <a:p>
          <a:endParaRPr lang="en-CA"/>
        </a:p>
      </dgm:t>
    </dgm:pt>
    <dgm:pt modelId="{C35499EB-154A-42A0-B2E1-01021A3127C7}" type="pres">
      <dgm:prSet presAssocID="{D781713F-2C1E-41CF-A43F-23EF0F6ABC2B}" presName="connTx" presStyleLbl="parChTrans1D3" presStyleIdx="2" presStyleCnt="4"/>
      <dgm:spPr/>
      <dgm:t>
        <a:bodyPr/>
        <a:lstStyle/>
        <a:p>
          <a:endParaRPr lang="en-CA"/>
        </a:p>
      </dgm:t>
    </dgm:pt>
    <dgm:pt modelId="{8215219C-2DA2-4BA7-8104-96B6358FED21}" type="pres">
      <dgm:prSet presAssocID="{4F39568F-DAD1-4600-8BE4-BCE0E2370C87}" presName="root2" presStyleCnt="0"/>
      <dgm:spPr/>
      <dgm:t>
        <a:bodyPr/>
        <a:lstStyle/>
        <a:p>
          <a:endParaRPr lang="en-CA"/>
        </a:p>
      </dgm:t>
    </dgm:pt>
    <dgm:pt modelId="{4899D95E-F8F9-44DD-980B-D257DF0E52F8}" type="pres">
      <dgm:prSet presAssocID="{4F39568F-DAD1-4600-8BE4-BCE0E2370C87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27A5DBBA-189B-4FD2-AF47-5445B7B84601}" type="pres">
      <dgm:prSet presAssocID="{4F39568F-DAD1-4600-8BE4-BCE0E2370C87}" presName="level3hierChild" presStyleCnt="0"/>
      <dgm:spPr/>
      <dgm:t>
        <a:bodyPr/>
        <a:lstStyle/>
        <a:p>
          <a:endParaRPr lang="en-CA"/>
        </a:p>
      </dgm:t>
    </dgm:pt>
    <dgm:pt modelId="{BEAEE48C-DE26-4F1A-B2C4-83DF3BFF9D77}" type="pres">
      <dgm:prSet presAssocID="{3D5650E6-1469-4BCB-A4D5-CF841790A5B2}" presName="conn2-1" presStyleLbl="parChTrans1D3" presStyleIdx="3" presStyleCnt="4"/>
      <dgm:spPr/>
      <dgm:t>
        <a:bodyPr/>
        <a:lstStyle/>
        <a:p>
          <a:endParaRPr lang="en-CA"/>
        </a:p>
      </dgm:t>
    </dgm:pt>
    <dgm:pt modelId="{3F3EEBAF-51AD-438F-9346-C1F69741EDC2}" type="pres">
      <dgm:prSet presAssocID="{3D5650E6-1469-4BCB-A4D5-CF841790A5B2}" presName="connTx" presStyleLbl="parChTrans1D3" presStyleIdx="3" presStyleCnt="4"/>
      <dgm:spPr/>
      <dgm:t>
        <a:bodyPr/>
        <a:lstStyle/>
        <a:p>
          <a:endParaRPr lang="en-CA"/>
        </a:p>
      </dgm:t>
    </dgm:pt>
    <dgm:pt modelId="{41789074-0616-434F-A204-48437023ED73}" type="pres">
      <dgm:prSet presAssocID="{249C6D2F-10DE-425E-AFDC-936A982A15B7}" presName="root2" presStyleCnt="0"/>
      <dgm:spPr/>
      <dgm:t>
        <a:bodyPr/>
        <a:lstStyle/>
        <a:p>
          <a:endParaRPr lang="en-CA"/>
        </a:p>
      </dgm:t>
    </dgm:pt>
    <dgm:pt modelId="{5D0C9D46-83D3-44DA-8709-911105188517}" type="pres">
      <dgm:prSet presAssocID="{249C6D2F-10DE-425E-AFDC-936A982A15B7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8503C3BB-38D9-4F75-8AB0-CE659807FFC4}" type="pres">
      <dgm:prSet presAssocID="{249C6D2F-10DE-425E-AFDC-936A982A15B7}" presName="level3hierChild" presStyleCnt="0"/>
      <dgm:spPr/>
      <dgm:t>
        <a:bodyPr/>
        <a:lstStyle/>
        <a:p>
          <a:endParaRPr lang="en-CA"/>
        </a:p>
      </dgm:t>
    </dgm:pt>
  </dgm:ptLst>
  <dgm:cxnLst>
    <dgm:cxn modelId="{21ECFDCF-8394-40F4-9E14-697443DFAA46}" type="presOf" srcId="{7B119117-4807-49BC-A25E-284709227B7D}" destId="{F18B0346-B1E1-4EEF-BB27-96367751613C}" srcOrd="0" destOrd="0" presId="urn:microsoft.com/office/officeart/2005/8/layout/hierarchy2"/>
    <dgm:cxn modelId="{03B7CDC7-D1F6-4084-A7DE-FD57A1ACF2A6}" type="presOf" srcId="{3344051F-4016-4446-86E5-B29E8BCD355E}" destId="{F6CC7877-F71C-4F6C-9D12-4262A87651C4}" srcOrd="1" destOrd="0" presId="urn:microsoft.com/office/officeart/2005/8/layout/hierarchy2"/>
    <dgm:cxn modelId="{7130F5B0-EBF4-4019-8CA9-6B84AFDA08A8}" srcId="{4FDA3DE1-C6FC-4141-9378-D14484F68E9C}" destId="{FE622D1C-BB0F-44E9-AE9A-D5DA4964BA61}" srcOrd="1" destOrd="0" parTransId="{9CD40A47-6635-4018-BC7F-0489425F1576}" sibTransId="{7C969686-156C-4B63-A57A-F6899B6739E6}"/>
    <dgm:cxn modelId="{67D88A1F-9097-42B7-87C4-AF776E8ABE61}" type="presOf" srcId="{40BB6669-7C6D-4B1C-BAB6-CF811C202044}" destId="{E85F52A2-259F-4FE1-BFF6-BD281785124C}" srcOrd="1" destOrd="0" presId="urn:microsoft.com/office/officeart/2005/8/layout/hierarchy2"/>
    <dgm:cxn modelId="{5E94DF9B-2AC4-4E67-8DEA-D148732F3A3C}" srcId="{7B119117-4807-49BC-A25E-284709227B7D}" destId="{4F39568F-DAD1-4600-8BE4-BCE0E2370C87}" srcOrd="0" destOrd="0" parTransId="{D781713F-2C1E-41CF-A43F-23EF0F6ABC2B}" sibTransId="{ADD92216-4F27-48A0-A119-73D5E11BB0B1}"/>
    <dgm:cxn modelId="{7E5A2362-9782-481F-887F-BAA137DC39E4}" type="presOf" srcId="{3D5650E6-1469-4BCB-A4D5-CF841790A5B2}" destId="{BEAEE48C-DE26-4F1A-B2C4-83DF3BFF9D77}" srcOrd="0" destOrd="0" presId="urn:microsoft.com/office/officeart/2005/8/layout/hierarchy2"/>
    <dgm:cxn modelId="{2F754A99-1F06-463E-9E01-DA4094B4FBEE}" type="presOf" srcId="{1412AF29-2A96-4453-9738-E69F920F3C7E}" destId="{0E5A931A-9D5D-4771-8943-B918AB602155}" srcOrd="0" destOrd="0" presId="urn:microsoft.com/office/officeart/2005/8/layout/hierarchy2"/>
    <dgm:cxn modelId="{0C4E560B-A9D2-4E81-BC6F-2EB2AE42F4B6}" type="presOf" srcId="{249C6D2F-10DE-425E-AFDC-936A982A15B7}" destId="{5D0C9D46-83D3-44DA-8709-911105188517}" srcOrd="0" destOrd="0" presId="urn:microsoft.com/office/officeart/2005/8/layout/hierarchy2"/>
    <dgm:cxn modelId="{D7C5B2B8-8F8F-4956-994E-C00FFE4ECD2E}" type="presOf" srcId="{9CD40A47-6635-4018-BC7F-0489425F1576}" destId="{D198CFF4-6EC8-4279-B023-B5903CACC00D}" srcOrd="1" destOrd="0" presId="urn:microsoft.com/office/officeart/2005/8/layout/hierarchy2"/>
    <dgm:cxn modelId="{DD2C7595-E0BB-4DD8-A97E-94555C5ADF05}" type="presOf" srcId="{4F39568F-DAD1-4600-8BE4-BCE0E2370C87}" destId="{4899D95E-F8F9-44DD-980B-D257DF0E52F8}" srcOrd="0" destOrd="0" presId="urn:microsoft.com/office/officeart/2005/8/layout/hierarchy2"/>
    <dgm:cxn modelId="{8DF16BA0-BEAA-4C8F-948B-E77C112660AB}" srcId="{4FDA3DE1-C6FC-4141-9378-D14484F68E9C}" destId="{01FFDC9A-E4E2-49C0-90FF-68E0A05C4D48}" srcOrd="0" destOrd="0" parTransId="{3344051F-4016-4446-86E5-B29E8BCD355E}" sibTransId="{70A1DB8C-22B3-4168-95F8-9D12D47E937B}"/>
    <dgm:cxn modelId="{A5890421-243E-4D2F-859F-589939CFAECF}" type="presOf" srcId="{FEA54821-7607-4DFC-88EF-D43A754F9C76}" destId="{322099E5-C9E5-4034-AFCD-5B10DBE665E9}" srcOrd="0" destOrd="0" presId="urn:microsoft.com/office/officeart/2005/8/layout/hierarchy2"/>
    <dgm:cxn modelId="{4B3385B2-CC1A-452F-9969-A532044297E8}" srcId="{C459CCD4-1115-4536-9B6D-333E62EFBE66}" destId="{7B119117-4807-49BC-A25E-284709227B7D}" srcOrd="1" destOrd="0" parTransId="{FEA54821-7607-4DFC-88EF-D43A754F9C76}" sibTransId="{19A4B8B3-EF9E-4520-A885-13A6A0F880CC}"/>
    <dgm:cxn modelId="{940DCE5B-832A-445A-A23B-AB63028F2A59}" type="presOf" srcId="{D781713F-2C1E-41CF-A43F-23EF0F6ABC2B}" destId="{6BD9098F-39C9-4643-9BCE-BE0E541596D0}" srcOrd="0" destOrd="0" presId="urn:microsoft.com/office/officeart/2005/8/layout/hierarchy2"/>
    <dgm:cxn modelId="{A58BDD01-3844-46E2-ACF1-E992BA26454D}" type="presOf" srcId="{D781713F-2C1E-41CF-A43F-23EF0F6ABC2B}" destId="{C35499EB-154A-42A0-B2E1-01021A3127C7}" srcOrd="1" destOrd="0" presId="urn:microsoft.com/office/officeart/2005/8/layout/hierarchy2"/>
    <dgm:cxn modelId="{93A1D2FC-F464-48F7-9D19-B9327C4306D3}" srcId="{7B119117-4807-49BC-A25E-284709227B7D}" destId="{249C6D2F-10DE-425E-AFDC-936A982A15B7}" srcOrd="1" destOrd="0" parTransId="{3D5650E6-1469-4BCB-A4D5-CF841790A5B2}" sibTransId="{9D03716F-D335-426F-9A1C-12D990515980}"/>
    <dgm:cxn modelId="{44DF60B2-6AD7-4FDC-9AC6-29AC09D897F1}" type="presOf" srcId="{01FFDC9A-E4E2-49C0-90FF-68E0A05C4D48}" destId="{05756886-AF93-4EEC-B1B2-CD91172FF5AC}" srcOrd="0" destOrd="0" presId="urn:microsoft.com/office/officeart/2005/8/layout/hierarchy2"/>
    <dgm:cxn modelId="{C9200F8E-7AB7-4D76-ADEE-8819D69CA39D}" type="presOf" srcId="{3344051F-4016-4446-86E5-B29E8BCD355E}" destId="{B8C61F97-5A6A-47A5-AD00-2B6C99F69294}" srcOrd="0" destOrd="0" presId="urn:microsoft.com/office/officeart/2005/8/layout/hierarchy2"/>
    <dgm:cxn modelId="{BE781151-3EBF-4624-AB6C-EC2B0FAA9043}" type="presOf" srcId="{FEA54821-7607-4DFC-88EF-D43A754F9C76}" destId="{2DB80B2A-1E28-4419-9279-E6A9FF193049}" srcOrd="1" destOrd="0" presId="urn:microsoft.com/office/officeart/2005/8/layout/hierarchy2"/>
    <dgm:cxn modelId="{3C38775B-9D1B-4A2A-936F-425B48B9CE23}" type="presOf" srcId="{FE622D1C-BB0F-44E9-AE9A-D5DA4964BA61}" destId="{AA65A17C-2E5C-4DC1-9CFC-7B4939EA2A47}" srcOrd="0" destOrd="0" presId="urn:microsoft.com/office/officeart/2005/8/layout/hierarchy2"/>
    <dgm:cxn modelId="{5F15A86D-D900-4960-86E6-7E93CDC6E85A}" type="presOf" srcId="{9CD40A47-6635-4018-BC7F-0489425F1576}" destId="{EC30C1E0-D542-4450-B857-EDF719FD0F21}" srcOrd="0" destOrd="0" presId="urn:microsoft.com/office/officeart/2005/8/layout/hierarchy2"/>
    <dgm:cxn modelId="{D9FB544A-A3A8-41CC-BB2F-57374C0B460F}" srcId="{1412AF29-2A96-4453-9738-E69F920F3C7E}" destId="{C459CCD4-1115-4536-9B6D-333E62EFBE66}" srcOrd="0" destOrd="0" parTransId="{6E54F6E7-EF57-427B-9948-06308A965A75}" sibTransId="{788AC31D-947F-4D0B-ACE0-BF8537ACEF73}"/>
    <dgm:cxn modelId="{E53B406C-63BF-4D84-B353-E0BAD7E35067}" type="presOf" srcId="{3D5650E6-1469-4BCB-A4D5-CF841790A5B2}" destId="{3F3EEBAF-51AD-438F-9346-C1F69741EDC2}" srcOrd="1" destOrd="0" presId="urn:microsoft.com/office/officeart/2005/8/layout/hierarchy2"/>
    <dgm:cxn modelId="{FF0EE794-BAF7-4106-BC7E-144FEA7D83E6}" type="presOf" srcId="{40BB6669-7C6D-4B1C-BAB6-CF811C202044}" destId="{1959F7A9-ED9A-4F38-81E7-B0F42FFC1AF9}" srcOrd="0" destOrd="0" presId="urn:microsoft.com/office/officeart/2005/8/layout/hierarchy2"/>
    <dgm:cxn modelId="{7A6C111C-4543-41F8-9D95-A4E21F60C4A2}" type="presOf" srcId="{C459CCD4-1115-4536-9B6D-333E62EFBE66}" destId="{2634F1C4-A524-4593-87B1-2B536C32D596}" srcOrd="0" destOrd="0" presId="urn:microsoft.com/office/officeart/2005/8/layout/hierarchy2"/>
    <dgm:cxn modelId="{780CEF30-0022-4690-B076-858EE759500A}" srcId="{C459CCD4-1115-4536-9B6D-333E62EFBE66}" destId="{4FDA3DE1-C6FC-4141-9378-D14484F68E9C}" srcOrd="0" destOrd="0" parTransId="{40BB6669-7C6D-4B1C-BAB6-CF811C202044}" sibTransId="{4AFEA23C-4DCC-4ED5-8756-F4AFD328FD3C}"/>
    <dgm:cxn modelId="{406021BD-BCE8-4BDF-B6E2-405CCB755AB9}" type="presOf" srcId="{4FDA3DE1-C6FC-4141-9378-D14484F68E9C}" destId="{E357F683-37E3-449F-AD89-B2D5A9FC7EEB}" srcOrd="0" destOrd="0" presId="urn:microsoft.com/office/officeart/2005/8/layout/hierarchy2"/>
    <dgm:cxn modelId="{7F25A6FD-E10C-4EC1-B13A-1AAC4A190F04}" type="presParOf" srcId="{0E5A931A-9D5D-4771-8943-B918AB602155}" destId="{EC5B5747-D971-4944-A758-86C15D575831}" srcOrd="0" destOrd="0" presId="urn:microsoft.com/office/officeart/2005/8/layout/hierarchy2"/>
    <dgm:cxn modelId="{1798BB13-81B0-44F5-97E7-C494601F91B1}" type="presParOf" srcId="{EC5B5747-D971-4944-A758-86C15D575831}" destId="{2634F1C4-A524-4593-87B1-2B536C32D596}" srcOrd="0" destOrd="0" presId="urn:microsoft.com/office/officeart/2005/8/layout/hierarchy2"/>
    <dgm:cxn modelId="{4AA7AA5F-6C94-42D3-97D1-CBD49CD1FBE4}" type="presParOf" srcId="{EC5B5747-D971-4944-A758-86C15D575831}" destId="{993EAAC7-0993-4565-9F93-760BD06312FF}" srcOrd="1" destOrd="0" presId="urn:microsoft.com/office/officeart/2005/8/layout/hierarchy2"/>
    <dgm:cxn modelId="{DC268734-9D0D-49BE-8B86-CD09C9EC5978}" type="presParOf" srcId="{993EAAC7-0993-4565-9F93-760BD06312FF}" destId="{1959F7A9-ED9A-4F38-81E7-B0F42FFC1AF9}" srcOrd="0" destOrd="0" presId="urn:microsoft.com/office/officeart/2005/8/layout/hierarchy2"/>
    <dgm:cxn modelId="{794B455D-4359-4286-8A7B-96DBDC4AFE0C}" type="presParOf" srcId="{1959F7A9-ED9A-4F38-81E7-B0F42FFC1AF9}" destId="{E85F52A2-259F-4FE1-BFF6-BD281785124C}" srcOrd="0" destOrd="0" presId="urn:microsoft.com/office/officeart/2005/8/layout/hierarchy2"/>
    <dgm:cxn modelId="{37AE8B07-DB6F-4EB6-9C3A-DB715F10E297}" type="presParOf" srcId="{993EAAC7-0993-4565-9F93-760BD06312FF}" destId="{111778D7-E3B4-4FF6-BFF4-A3BF62AE9BB4}" srcOrd="1" destOrd="0" presId="urn:microsoft.com/office/officeart/2005/8/layout/hierarchy2"/>
    <dgm:cxn modelId="{5C6653CF-9550-4966-9EC7-6625E2CCA5D3}" type="presParOf" srcId="{111778D7-E3B4-4FF6-BFF4-A3BF62AE9BB4}" destId="{E357F683-37E3-449F-AD89-B2D5A9FC7EEB}" srcOrd="0" destOrd="0" presId="urn:microsoft.com/office/officeart/2005/8/layout/hierarchy2"/>
    <dgm:cxn modelId="{7A2167DC-E447-4066-AC19-467CFEAFB29C}" type="presParOf" srcId="{111778D7-E3B4-4FF6-BFF4-A3BF62AE9BB4}" destId="{DFAC627E-5D94-45CF-9706-1A186E0485EE}" srcOrd="1" destOrd="0" presId="urn:microsoft.com/office/officeart/2005/8/layout/hierarchy2"/>
    <dgm:cxn modelId="{6CBBAF6F-00BE-460C-B2F9-88D78CFC53E1}" type="presParOf" srcId="{DFAC627E-5D94-45CF-9706-1A186E0485EE}" destId="{B8C61F97-5A6A-47A5-AD00-2B6C99F69294}" srcOrd="0" destOrd="0" presId="urn:microsoft.com/office/officeart/2005/8/layout/hierarchy2"/>
    <dgm:cxn modelId="{267012D6-9580-489B-9C96-4CDE7922C5F0}" type="presParOf" srcId="{B8C61F97-5A6A-47A5-AD00-2B6C99F69294}" destId="{F6CC7877-F71C-4F6C-9D12-4262A87651C4}" srcOrd="0" destOrd="0" presId="urn:microsoft.com/office/officeart/2005/8/layout/hierarchy2"/>
    <dgm:cxn modelId="{F1CE0D15-084E-4B38-B527-7160E27B21A6}" type="presParOf" srcId="{DFAC627E-5D94-45CF-9706-1A186E0485EE}" destId="{473EA8D6-BCC4-45A8-9A65-EE5996BB7AFD}" srcOrd="1" destOrd="0" presId="urn:microsoft.com/office/officeart/2005/8/layout/hierarchy2"/>
    <dgm:cxn modelId="{1E3B5A43-9443-4834-9308-7FBCE0D1FF83}" type="presParOf" srcId="{473EA8D6-BCC4-45A8-9A65-EE5996BB7AFD}" destId="{05756886-AF93-4EEC-B1B2-CD91172FF5AC}" srcOrd="0" destOrd="0" presId="urn:microsoft.com/office/officeart/2005/8/layout/hierarchy2"/>
    <dgm:cxn modelId="{D9C36DAC-4758-45F6-9B6C-F299BFF2C625}" type="presParOf" srcId="{473EA8D6-BCC4-45A8-9A65-EE5996BB7AFD}" destId="{7A79E7D5-1A16-46BC-B909-DA18BEEFE151}" srcOrd="1" destOrd="0" presId="urn:microsoft.com/office/officeart/2005/8/layout/hierarchy2"/>
    <dgm:cxn modelId="{2FD74D72-D868-479D-AA0F-FCC7F9B1F21A}" type="presParOf" srcId="{DFAC627E-5D94-45CF-9706-1A186E0485EE}" destId="{EC30C1E0-D542-4450-B857-EDF719FD0F21}" srcOrd="2" destOrd="0" presId="urn:microsoft.com/office/officeart/2005/8/layout/hierarchy2"/>
    <dgm:cxn modelId="{569871BC-C6DC-4C35-85D7-CEA9EB24192D}" type="presParOf" srcId="{EC30C1E0-D542-4450-B857-EDF719FD0F21}" destId="{D198CFF4-6EC8-4279-B023-B5903CACC00D}" srcOrd="0" destOrd="0" presId="urn:microsoft.com/office/officeart/2005/8/layout/hierarchy2"/>
    <dgm:cxn modelId="{21D1B343-7E80-40F9-9936-1ECC2AD1C1A1}" type="presParOf" srcId="{DFAC627E-5D94-45CF-9706-1A186E0485EE}" destId="{A5F0469A-4EF4-4A5B-BA0F-D0C6052D10B1}" srcOrd="3" destOrd="0" presId="urn:microsoft.com/office/officeart/2005/8/layout/hierarchy2"/>
    <dgm:cxn modelId="{8C91D1EF-26E1-4188-B0D4-665594836228}" type="presParOf" srcId="{A5F0469A-4EF4-4A5B-BA0F-D0C6052D10B1}" destId="{AA65A17C-2E5C-4DC1-9CFC-7B4939EA2A47}" srcOrd="0" destOrd="0" presId="urn:microsoft.com/office/officeart/2005/8/layout/hierarchy2"/>
    <dgm:cxn modelId="{FF04888E-12F0-4379-A0D5-9461629A840E}" type="presParOf" srcId="{A5F0469A-4EF4-4A5B-BA0F-D0C6052D10B1}" destId="{EDAA16D8-B3B9-4B56-AEF3-CC627ED44DCB}" srcOrd="1" destOrd="0" presId="urn:microsoft.com/office/officeart/2005/8/layout/hierarchy2"/>
    <dgm:cxn modelId="{038BDD3D-8253-4234-A6CE-01FEE2EB374F}" type="presParOf" srcId="{993EAAC7-0993-4565-9F93-760BD06312FF}" destId="{322099E5-C9E5-4034-AFCD-5B10DBE665E9}" srcOrd="2" destOrd="0" presId="urn:microsoft.com/office/officeart/2005/8/layout/hierarchy2"/>
    <dgm:cxn modelId="{5B9BCD73-003E-42CC-87AB-A60CF5E7F5DC}" type="presParOf" srcId="{322099E5-C9E5-4034-AFCD-5B10DBE665E9}" destId="{2DB80B2A-1E28-4419-9279-E6A9FF193049}" srcOrd="0" destOrd="0" presId="urn:microsoft.com/office/officeart/2005/8/layout/hierarchy2"/>
    <dgm:cxn modelId="{6ED8238F-E69C-4999-8F21-C22F09DC2C1F}" type="presParOf" srcId="{993EAAC7-0993-4565-9F93-760BD06312FF}" destId="{4FE79C7E-08FC-4682-9B3D-C92E312ED03B}" srcOrd="3" destOrd="0" presId="urn:microsoft.com/office/officeart/2005/8/layout/hierarchy2"/>
    <dgm:cxn modelId="{582C1E0F-6F85-4D16-B735-2C159680D905}" type="presParOf" srcId="{4FE79C7E-08FC-4682-9B3D-C92E312ED03B}" destId="{F18B0346-B1E1-4EEF-BB27-96367751613C}" srcOrd="0" destOrd="0" presId="urn:microsoft.com/office/officeart/2005/8/layout/hierarchy2"/>
    <dgm:cxn modelId="{1411383E-B0AB-4CEF-A00E-EF44FE0088CD}" type="presParOf" srcId="{4FE79C7E-08FC-4682-9B3D-C92E312ED03B}" destId="{5425D82C-2B3D-4DA9-9270-813D2A3A4AF6}" srcOrd="1" destOrd="0" presId="urn:microsoft.com/office/officeart/2005/8/layout/hierarchy2"/>
    <dgm:cxn modelId="{56EA991A-CB48-4CA7-A991-14E25B37392F}" type="presParOf" srcId="{5425D82C-2B3D-4DA9-9270-813D2A3A4AF6}" destId="{6BD9098F-39C9-4643-9BCE-BE0E541596D0}" srcOrd="0" destOrd="0" presId="urn:microsoft.com/office/officeart/2005/8/layout/hierarchy2"/>
    <dgm:cxn modelId="{5B34FA0A-39DE-4D5A-B6BC-2486F1846415}" type="presParOf" srcId="{6BD9098F-39C9-4643-9BCE-BE0E541596D0}" destId="{C35499EB-154A-42A0-B2E1-01021A3127C7}" srcOrd="0" destOrd="0" presId="urn:microsoft.com/office/officeart/2005/8/layout/hierarchy2"/>
    <dgm:cxn modelId="{C276EC15-8519-4C99-87EB-39E7AF22C2A1}" type="presParOf" srcId="{5425D82C-2B3D-4DA9-9270-813D2A3A4AF6}" destId="{8215219C-2DA2-4BA7-8104-96B6358FED21}" srcOrd="1" destOrd="0" presId="urn:microsoft.com/office/officeart/2005/8/layout/hierarchy2"/>
    <dgm:cxn modelId="{6455C6F4-6D26-4365-91CF-40B2F433CCFD}" type="presParOf" srcId="{8215219C-2DA2-4BA7-8104-96B6358FED21}" destId="{4899D95E-F8F9-44DD-980B-D257DF0E52F8}" srcOrd="0" destOrd="0" presId="urn:microsoft.com/office/officeart/2005/8/layout/hierarchy2"/>
    <dgm:cxn modelId="{F6330401-B270-4D20-97B4-7D8E3F607B03}" type="presParOf" srcId="{8215219C-2DA2-4BA7-8104-96B6358FED21}" destId="{27A5DBBA-189B-4FD2-AF47-5445B7B84601}" srcOrd="1" destOrd="0" presId="urn:microsoft.com/office/officeart/2005/8/layout/hierarchy2"/>
    <dgm:cxn modelId="{7A972B2A-A283-4745-B081-D06AF164A21A}" type="presParOf" srcId="{5425D82C-2B3D-4DA9-9270-813D2A3A4AF6}" destId="{BEAEE48C-DE26-4F1A-B2C4-83DF3BFF9D77}" srcOrd="2" destOrd="0" presId="urn:microsoft.com/office/officeart/2005/8/layout/hierarchy2"/>
    <dgm:cxn modelId="{5A2D4370-B345-4AC1-AB58-38DBB92FE236}" type="presParOf" srcId="{BEAEE48C-DE26-4F1A-B2C4-83DF3BFF9D77}" destId="{3F3EEBAF-51AD-438F-9346-C1F69741EDC2}" srcOrd="0" destOrd="0" presId="urn:microsoft.com/office/officeart/2005/8/layout/hierarchy2"/>
    <dgm:cxn modelId="{1497642A-2AB6-48AA-B055-1FFE473EEDA9}" type="presParOf" srcId="{5425D82C-2B3D-4DA9-9270-813D2A3A4AF6}" destId="{41789074-0616-434F-A204-48437023ED73}" srcOrd="3" destOrd="0" presId="urn:microsoft.com/office/officeart/2005/8/layout/hierarchy2"/>
    <dgm:cxn modelId="{D30D0B38-D8D8-46D9-9259-8EBC29461B3C}" type="presParOf" srcId="{41789074-0616-434F-A204-48437023ED73}" destId="{5D0C9D46-83D3-44DA-8709-911105188517}" srcOrd="0" destOrd="0" presId="urn:microsoft.com/office/officeart/2005/8/layout/hierarchy2"/>
    <dgm:cxn modelId="{C7D75E26-0541-408B-A6BA-4A112FD9F793}" type="presParOf" srcId="{41789074-0616-434F-A204-48437023ED73}" destId="{8503C3BB-38D9-4F75-8AB0-CE659807FFC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34F1C4-A524-4593-87B1-2B536C32D596}">
      <dsp:nvSpPr>
        <dsp:cNvPr id="0" name=""/>
        <dsp:cNvSpPr/>
      </dsp:nvSpPr>
      <dsp:spPr>
        <a:xfrm>
          <a:off x="3416" y="2407455"/>
          <a:ext cx="2236529" cy="1118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800" kern="1200" baseline="0">
              <a:latin typeface="Calibri" pitchFamily="34" charset="0"/>
            </a:rPr>
            <a:t>Long-Term Memory</a:t>
          </a:r>
        </a:p>
      </dsp:txBody>
      <dsp:txXfrm>
        <a:off x="36169" y="2440208"/>
        <a:ext cx="2171023" cy="1052758"/>
      </dsp:txXfrm>
    </dsp:sp>
    <dsp:sp modelId="{1959F7A9-ED9A-4F38-81E7-B0F42FFC1AF9}">
      <dsp:nvSpPr>
        <dsp:cNvPr id="0" name=""/>
        <dsp:cNvSpPr/>
      </dsp:nvSpPr>
      <dsp:spPr>
        <a:xfrm rot="18289469">
          <a:off x="1903967" y="2306622"/>
          <a:ext cx="1566568" cy="33925"/>
        </a:xfrm>
        <a:custGeom>
          <a:avLst/>
          <a:gdLst/>
          <a:ahLst/>
          <a:cxnLst/>
          <a:rect l="0" t="0" r="0" b="0"/>
          <a:pathLst>
            <a:path>
              <a:moveTo>
                <a:pt x="0" y="16962"/>
              </a:moveTo>
              <a:lnTo>
                <a:pt x="1566568" y="169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2648087" y="2284421"/>
        <a:ext cx="78328" cy="78328"/>
      </dsp:txXfrm>
    </dsp:sp>
    <dsp:sp modelId="{E357F683-37E3-449F-AD89-B2D5A9FC7EEB}">
      <dsp:nvSpPr>
        <dsp:cNvPr id="0" name=""/>
        <dsp:cNvSpPr/>
      </dsp:nvSpPr>
      <dsp:spPr>
        <a:xfrm>
          <a:off x="3134557" y="1121451"/>
          <a:ext cx="2236529" cy="1118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 baseline="0">
              <a:latin typeface="Calibri" pitchFamily="34" charset="0"/>
            </a:rPr>
            <a:t>Declarative Memory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 baseline="0">
              <a:latin typeface="Calibri" pitchFamily="34" charset="0"/>
            </a:rPr>
            <a:t>e.g. ____________</a:t>
          </a:r>
        </a:p>
      </dsp:txBody>
      <dsp:txXfrm>
        <a:off x="3167310" y="1154204"/>
        <a:ext cx="2171023" cy="1052758"/>
      </dsp:txXfrm>
    </dsp:sp>
    <dsp:sp modelId="{B8C61F97-5A6A-47A5-AD00-2B6C99F69294}">
      <dsp:nvSpPr>
        <dsp:cNvPr id="0" name=""/>
        <dsp:cNvSpPr/>
      </dsp:nvSpPr>
      <dsp:spPr>
        <a:xfrm rot="19457599">
          <a:off x="5267534" y="1342119"/>
          <a:ext cx="1101717" cy="33925"/>
        </a:xfrm>
        <a:custGeom>
          <a:avLst/>
          <a:gdLst/>
          <a:ahLst/>
          <a:cxnLst/>
          <a:rect l="0" t="0" r="0" b="0"/>
          <a:pathLst>
            <a:path>
              <a:moveTo>
                <a:pt x="0" y="16962"/>
              </a:moveTo>
              <a:lnTo>
                <a:pt x="1101717" y="169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5790850" y="1331539"/>
        <a:ext cx="55085" cy="55085"/>
      </dsp:txXfrm>
    </dsp:sp>
    <dsp:sp modelId="{05756886-AF93-4EEC-B1B2-CD91172FF5AC}">
      <dsp:nvSpPr>
        <dsp:cNvPr id="0" name=""/>
        <dsp:cNvSpPr/>
      </dsp:nvSpPr>
      <dsp:spPr>
        <a:xfrm>
          <a:off x="6265698" y="478449"/>
          <a:ext cx="2236529" cy="1118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 baseline="0">
              <a:latin typeface="Calibri" pitchFamily="34" charset="0"/>
            </a:rPr>
            <a:t>Semantic Memory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 baseline="0">
              <a:latin typeface="Calibri" pitchFamily="34" charset="0"/>
            </a:rPr>
            <a:t>e.g. ____________</a:t>
          </a:r>
        </a:p>
      </dsp:txBody>
      <dsp:txXfrm>
        <a:off x="6298451" y="511202"/>
        <a:ext cx="2171023" cy="1052758"/>
      </dsp:txXfrm>
    </dsp:sp>
    <dsp:sp modelId="{EC30C1E0-D542-4450-B857-EDF719FD0F21}">
      <dsp:nvSpPr>
        <dsp:cNvPr id="0" name=""/>
        <dsp:cNvSpPr/>
      </dsp:nvSpPr>
      <dsp:spPr>
        <a:xfrm rot="2142401">
          <a:off x="5267534" y="1985121"/>
          <a:ext cx="1101717" cy="33925"/>
        </a:xfrm>
        <a:custGeom>
          <a:avLst/>
          <a:gdLst/>
          <a:ahLst/>
          <a:cxnLst/>
          <a:rect l="0" t="0" r="0" b="0"/>
          <a:pathLst>
            <a:path>
              <a:moveTo>
                <a:pt x="0" y="16962"/>
              </a:moveTo>
              <a:lnTo>
                <a:pt x="1101717" y="169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5790850" y="1974541"/>
        <a:ext cx="55085" cy="55085"/>
      </dsp:txXfrm>
    </dsp:sp>
    <dsp:sp modelId="{AA65A17C-2E5C-4DC1-9CFC-7B4939EA2A47}">
      <dsp:nvSpPr>
        <dsp:cNvPr id="0" name=""/>
        <dsp:cNvSpPr/>
      </dsp:nvSpPr>
      <dsp:spPr>
        <a:xfrm>
          <a:off x="6265698" y="1764453"/>
          <a:ext cx="2236529" cy="1118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Episodic Memory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e.g. ____________</a:t>
          </a:r>
        </a:p>
      </dsp:txBody>
      <dsp:txXfrm>
        <a:off x="6298451" y="1797206"/>
        <a:ext cx="2171023" cy="1052758"/>
      </dsp:txXfrm>
    </dsp:sp>
    <dsp:sp modelId="{322099E5-C9E5-4034-AFCD-5B10DBE665E9}">
      <dsp:nvSpPr>
        <dsp:cNvPr id="0" name=""/>
        <dsp:cNvSpPr/>
      </dsp:nvSpPr>
      <dsp:spPr>
        <a:xfrm rot="3310531">
          <a:off x="1903967" y="3592627"/>
          <a:ext cx="1566568" cy="33925"/>
        </a:xfrm>
        <a:custGeom>
          <a:avLst/>
          <a:gdLst/>
          <a:ahLst/>
          <a:cxnLst/>
          <a:rect l="0" t="0" r="0" b="0"/>
          <a:pathLst>
            <a:path>
              <a:moveTo>
                <a:pt x="0" y="16962"/>
              </a:moveTo>
              <a:lnTo>
                <a:pt x="1566568" y="169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2648087" y="3570425"/>
        <a:ext cx="78328" cy="78328"/>
      </dsp:txXfrm>
    </dsp:sp>
    <dsp:sp modelId="{F18B0346-B1E1-4EEF-BB27-96367751613C}">
      <dsp:nvSpPr>
        <dsp:cNvPr id="0" name=""/>
        <dsp:cNvSpPr/>
      </dsp:nvSpPr>
      <dsp:spPr>
        <a:xfrm>
          <a:off x="3134557" y="3693460"/>
          <a:ext cx="2236529" cy="1118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Nondeclarative Memory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e.g. ____________</a:t>
          </a:r>
        </a:p>
      </dsp:txBody>
      <dsp:txXfrm>
        <a:off x="3167310" y="3726213"/>
        <a:ext cx="2171023" cy="1052758"/>
      </dsp:txXfrm>
    </dsp:sp>
    <dsp:sp modelId="{6BD9098F-39C9-4643-9BCE-BE0E541596D0}">
      <dsp:nvSpPr>
        <dsp:cNvPr id="0" name=""/>
        <dsp:cNvSpPr/>
      </dsp:nvSpPr>
      <dsp:spPr>
        <a:xfrm rot="19457599">
          <a:off x="5267534" y="3914128"/>
          <a:ext cx="1101717" cy="33925"/>
        </a:xfrm>
        <a:custGeom>
          <a:avLst/>
          <a:gdLst/>
          <a:ahLst/>
          <a:cxnLst/>
          <a:rect l="0" t="0" r="0" b="0"/>
          <a:pathLst>
            <a:path>
              <a:moveTo>
                <a:pt x="0" y="16962"/>
              </a:moveTo>
              <a:lnTo>
                <a:pt x="1101717" y="169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5790850" y="3903548"/>
        <a:ext cx="55085" cy="55085"/>
      </dsp:txXfrm>
    </dsp:sp>
    <dsp:sp modelId="{4899D95E-F8F9-44DD-980B-D257DF0E52F8}">
      <dsp:nvSpPr>
        <dsp:cNvPr id="0" name=""/>
        <dsp:cNvSpPr/>
      </dsp:nvSpPr>
      <dsp:spPr>
        <a:xfrm>
          <a:off x="6265698" y="3050457"/>
          <a:ext cx="2236529" cy="1118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Procedural Memory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e.g. _____________ </a:t>
          </a:r>
        </a:p>
      </dsp:txBody>
      <dsp:txXfrm>
        <a:off x="6298451" y="3083210"/>
        <a:ext cx="2171023" cy="1052758"/>
      </dsp:txXfrm>
    </dsp:sp>
    <dsp:sp modelId="{BEAEE48C-DE26-4F1A-B2C4-83DF3BFF9D77}">
      <dsp:nvSpPr>
        <dsp:cNvPr id="0" name=""/>
        <dsp:cNvSpPr/>
      </dsp:nvSpPr>
      <dsp:spPr>
        <a:xfrm rot="2142401">
          <a:off x="5267534" y="4557130"/>
          <a:ext cx="1101717" cy="33925"/>
        </a:xfrm>
        <a:custGeom>
          <a:avLst/>
          <a:gdLst/>
          <a:ahLst/>
          <a:cxnLst/>
          <a:rect l="0" t="0" r="0" b="0"/>
          <a:pathLst>
            <a:path>
              <a:moveTo>
                <a:pt x="0" y="16962"/>
              </a:moveTo>
              <a:lnTo>
                <a:pt x="1101717" y="169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5790850" y="4546550"/>
        <a:ext cx="55085" cy="55085"/>
      </dsp:txXfrm>
    </dsp:sp>
    <dsp:sp modelId="{5D0C9D46-83D3-44DA-8709-911105188517}">
      <dsp:nvSpPr>
        <dsp:cNvPr id="0" name=""/>
        <dsp:cNvSpPr/>
      </dsp:nvSpPr>
      <dsp:spPr>
        <a:xfrm>
          <a:off x="6265698" y="4336462"/>
          <a:ext cx="2236529" cy="1118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Classically Conditioned Responses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e.g. _____________</a:t>
          </a:r>
        </a:p>
      </dsp:txBody>
      <dsp:txXfrm>
        <a:off x="6298451" y="4369215"/>
        <a:ext cx="2171023" cy="1052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Young</dc:creator>
  <cp:lastModifiedBy>The Young</cp:lastModifiedBy>
  <cp:revision>3</cp:revision>
  <cp:lastPrinted>2012-02-21T04:25:00Z</cp:lastPrinted>
  <dcterms:created xsi:type="dcterms:W3CDTF">2010-09-27T00:51:00Z</dcterms:created>
  <dcterms:modified xsi:type="dcterms:W3CDTF">2012-02-21T04:25:00Z</dcterms:modified>
</cp:coreProperties>
</file>