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0F4E" w14:textId="77777777" w:rsidR="003922D5" w:rsidRPr="00144C83" w:rsidRDefault="00000000">
      <w:pPr>
        <w:spacing w:before="600" w:after="200"/>
        <w:jc w:val="center"/>
      </w:pPr>
      <w:r w:rsidRPr="00144C83">
        <w:rPr>
          <w:b/>
          <w:bCs/>
          <w:sz w:val="28"/>
          <w:szCs w:val="28"/>
        </w:rPr>
        <w:t>UNIVERSIDAD TÉCNICA PARTICULAR DE LOJA</w:t>
      </w:r>
    </w:p>
    <w:p w14:paraId="36280E42" w14:textId="77777777" w:rsidR="003922D5" w:rsidRPr="00144C83" w:rsidRDefault="00000000">
      <w:pPr>
        <w:spacing w:after="200"/>
        <w:jc w:val="center"/>
      </w:pPr>
      <w:r w:rsidRPr="00144C83">
        <w:rPr>
          <w:sz w:val="24"/>
          <w:szCs w:val="24"/>
        </w:rPr>
        <w:t>Vicerrectorado Académico</w:t>
      </w:r>
    </w:p>
    <w:p w14:paraId="39B7DB89" w14:textId="77777777" w:rsidR="003922D5" w:rsidRPr="00144C83" w:rsidRDefault="00000000">
      <w:pPr>
        <w:spacing w:after="400"/>
        <w:jc w:val="center"/>
      </w:pPr>
      <w:r w:rsidRPr="00144C83">
        <w:t xml:space="preserve">Ingeniería de Requisitos — Equipo </w:t>
      </w:r>
      <w:proofErr w:type="spellStart"/>
      <w:r w:rsidRPr="00144C83">
        <w:t>LLdE</w:t>
      </w:r>
      <w:proofErr w:type="spellEnd"/>
    </w:p>
    <w:p w14:paraId="5D6DDD47" w14:textId="77777777" w:rsidR="003922D5" w:rsidRPr="00144C83" w:rsidRDefault="00000000">
      <w:pPr>
        <w:spacing w:after="300"/>
        <w:jc w:val="center"/>
      </w:pPr>
      <w:r w:rsidRPr="00144C83">
        <w:rPr>
          <w:b/>
          <w:bCs/>
          <w:sz w:val="32"/>
          <w:szCs w:val="32"/>
        </w:rPr>
        <w:t>ESPECIFICACIÓN DE REQUERIMIENTOS DE SOFTWARE</w:t>
      </w:r>
    </w:p>
    <w:p w14:paraId="5ACEC3B5" w14:textId="77777777" w:rsidR="003922D5" w:rsidRPr="00144C83" w:rsidRDefault="00000000">
      <w:pPr>
        <w:spacing w:after="200"/>
        <w:jc w:val="center"/>
      </w:pPr>
      <w:r w:rsidRPr="00144C83">
        <w:rPr>
          <w:b/>
          <w:bCs/>
          <w:sz w:val="28"/>
          <w:szCs w:val="28"/>
        </w:rPr>
        <w:t>SAMR — Sistema de Atención Médica Remota</w:t>
      </w:r>
    </w:p>
    <w:p w14:paraId="4936EB91" w14:textId="77777777" w:rsidR="003922D5" w:rsidRPr="00144C83" w:rsidRDefault="00000000">
      <w:pPr>
        <w:spacing w:after="200"/>
        <w:jc w:val="center"/>
      </w:pPr>
      <w:r w:rsidRPr="00144C83">
        <w:rPr>
          <w:i/>
          <w:iCs/>
        </w:rPr>
        <w:t>Transformado mediante IA e Interfaces Conversacionales</w:t>
      </w:r>
    </w:p>
    <w:p w14:paraId="5AF7FA55" w14:textId="77777777" w:rsidR="003922D5" w:rsidRPr="00144C83" w:rsidRDefault="00000000">
      <w:pPr>
        <w:spacing w:after="600"/>
        <w:jc w:val="center"/>
      </w:pPr>
      <w:r w:rsidRPr="00144C83">
        <w:t xml:space="preserve">Versión </w:t>
      </w:r>
      <w:proofErr w:type="gramStart"/>
      <w:r w:rsidRPr="00144C83">
        <w:t>1.0  |</w:t>
      </w:r>
      <w:proofErr w:type="gramEnd"/>
      <w:r w:rsidRPr="00144C83">
        <w:t xml:space="preserve">  </w:t>
      </w:r>
      <w:proofErr w:type="gramStart"/>
      <w:r w:rsidRPr="00144C83">
        <w:t>Junio</w:t>
      </w:r>
      <w:proofErr w:type="gramEnd"/>
      <w:r w:rsidRPr="00144C83">
        <w:t xml:space="preserve"> 2026</w:t>
      </w:r>
    </w:p>
    <w:p w14:paraId="764B74DA" w14:textId="77777777" w:rsidR="003922D5" w:rsidRPr="00144C83" w:rsidRDefault="00000000">
      <w:pPr>
        <w:spacing w:after="100"/>
        <w:jc w:val="center"/>
      </w:pPr>
      <w:r w:rsidRPr="00144C83">
        <w:rPr>
          <w:sz w:val="20"/>
          <w:szCs w:val="20"/>
        </w:rPr>
        <w:t>Basado en ISO/IEC/IEEE 29148:2018</w:t>
      </w:r>
    </w:p>
    <w:p w14:paraId="47CED791" w14:textId="77777777" w:rsidR="003922D5" w:rsidRPr="00144C83" w:rsidRDefault="00000000">
      <w:r w:rsidRPr="00144C83">
        <w:br w:type="page"/>
      </w:r>
    </w:p>
    <w:p w14:paraId="65309FA1" w14:textId="77777777" w:rsidR="003922D5" w:rsidRPr="00144C83" w:rsidRDefault="00000000">
      <w:pPr>
        <w:pStyle w:val="Ttulo1"/>
        <w:rPr>
          <w:color w:val="auto"/>
        </w:rPr>
      </w:pPr>
      <w:r w:rsidRPr="00144C83">
        <w:rPr>
          <w:color w:val="auto"/>
        </w:rPr>
        <w:lastRenderedPageBreak/>
        <w:t>3. Requerimientos Funcionales</w:t>
      </w:r>
    </w:p>
    <w:p w14:paraId="1568C80C" w14:textId="77777777" w:rsidR="003922D5" w:rsidRPr="00144C83" w:rsidRDefault="003922D5">
      <w:pPr>
        <w:spacing w:after="160"/>
      </w:pPr>
    </w:p>
    <w:p w14:paraId="6FCF1EB1" w14:textId="77777777" w:rsidR="003922D5" w:rsidRPr="00144C83" w:rsidRDefault="00000000">
      <w:pPr>
        <w:pStyle w:val="Ttulo2"/>
        <w:rPr>
          <w:color w:val="auto"/>
        </w:rPr>
      </w:pPr>
      <w:r w:rsidRPr="00144C83">
        <w:rPr>
          <w:color w:val="auto"/>
        </w:rPr>
        <w:t>MÓDULO 1: Gestión de Usuarios y Acceso</w:t>
      </w:r>
    </w:p>
    <w:p w14:paraId="77D95E30"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75BFA1E"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8FF5B3C" w14:textId="77777777" w:rsidR="003922D5" w:rsidRPr="00144C83" w:rsidRDefault="00000000">
            <w:pPr>
              <w:jc w:val="center"/>
            </w:pPr>
            <w:r w:rsidRPr="00144C83">
              <w:rPr>
                <w:b/>
                <w:bCs/>
              </w:rPr>
              <w:t>RF-M1-001: Registro y Gestión de Perfiles con Roles</w:t>
            </w:r>
          </w:p>
        </w:tc>
      </w:tr>
      <w:tr w:rsidR="003922D5" w:rsidRPr="00144C83" w14:paraId="7D02898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E972B44"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63856D" w14:textId="77777777" w:rsidR="003922D5" w:rsidRPr="00144C83" w:rsidRDefault="00000000">
            <w:r w:rsidRPr="00144C83">
              <w:rPr>
                <w:sz w:val="20"/>
                <w:szCs w:val="20"/>
              </w:rPr>
              <w:t>RF-M1-001</w:t>
            </w:r>
          </w:p>
        </w:tc>
      </w:tr>
      <w:tr w:rsidR="003922D5" w:rsidRPr="00144C83" w14:paraId="66F6063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61EAB5"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7621A7" w14:textId="77777777" w:rsidR="003922D5" w:rsidRPr="00144C83" w:rsidRDefault="00000000">
            <w:r w:rsidRPr="00144C83">
              <w:rPr>
                <w:sz w:val="20"/>
                <w:szCs w:val="20"/>
              </w:rPr>
              <w:t>Registro y Gestión de Perfiles con Roles</w:t>
            </w:r>
          </w:p>
        </w:tc>
      </w:tr>
      <w:tr w:rsidR="003922D5" w:rsidRPr="00144C83" w14:paraId="7399110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7586FD4"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C6CC50" w14:textId="77777777" w:rsidR="003922D5" w:rsidRPr="00144C83" w:rsidRDefault="00000000">
            <w:r w:rsidRPr="00144C83">
              <w:rPr>
                <w:sz w:val="20"/>
                <w:szCs w:val="20"/>
              </w:rPr>
              <w:t xml:space="preserve">El sistema permitirá el registro, inicio de sesión y gestión de perfiles diferenciados por rol: paciente (ST01), personal médico (ST02) y personal administrativo (ST03). El registro incluirá la vinculación de dispositivos </w:t>
            </w:r>
            <w:proofErr w:type="spellStart"/>
            <w:r w:rsidRPr="00144C83">
              <w:rPr>
                <w:sz w:val="20"/>
                <w:szCs w:val="20"/>
              </w:rPr>
              <w:t>IoT</w:t>
            </w:r>
            <w:proofErr w:type="spellEnd"/>
            <w:r w:rsidRPr="00144C83">
              <w:rPr>
                <w:sz w:val="20"/>
                <w:szCs w:val="20"/>
              </w:rPr>
              <w:t xml:space="preserve"> del paciente (EKG, EEG, oxímetro) al perfil. La autenticación MFA será obligatoria para todos los roles. El sistema emitirá confirmación de registro al usuario tras completar el proceso.</w:t>
            </w:r>
          </w:p>
        </w:tc>
      </w:tr>
      <w:tr w:rsidR="003922D5" w:rsidRPr="00144C83" w14:paraId="4C2963A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2EE59A"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C2B174A" w14:textId="77777777" w:rsidR="003922D5" w:rsidRPr="00144C83" w:rsidRDefault="00000000">
            <w:r w:rsidRPr="00144C83">
              <w:rPr>
                <w:sz w:val="20"/>
                <w:szCs w:val="20"/>
              </w:rPr>
              <w:t>Alta (Must)</w:t>
            </w:r>
          </w:p>
        </w:tc>
      </w:tr>
      <w:tr w:rsidR="003922D5" w:rsidRPr="00144C83" w14:paraId="452CCCF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ADFC0C6"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F348FE" w14:textId="77777777" w:rsidR="003922D5" w:rsidRPr="00144C83" w:rsidRDefault="00000000">
            <w:pPr>
              <w:pStyle w:val="Prrafodelista"/>
              <w:numPr>
                <w:ilvl w:val="0"/>
                <w:numId w:val="2"/>
              </w:numPr>
            </w:pPr>
            <w:r w:rsidRPr="00144C83">
              <w:rPr>
                <w:sz w:val="20"/>
                <w:szCs w:val="20"/>
              </w:rPr>
              <w:t>El usuario proporciona datos de registro válidos (nombre, correo, número de afiliación IESS).</w:t>
            </w:r>
          </w:p>
          <w:p w14:paraId="244402D4" w14:textId="77777777" w:rsidR="003922D5" w:rsidRPr="00144C83" w:rsidRDefault="00000000">
            <w:pPr>
              <w:pStyle w:val="Prrafodelista"/>
              <w:numPr>
                <w:ilvl w:val="0"/>
                <w:numId w:val="2"/>
              </w:numPr>
            </w:pPr>
            <w:r w:rsidRPr="00144C83">
              <w:rPr>
                <w:sz w:val="20"/>
                <w:szCs w:val="20"/>
              </w:rPr>
              <w:t>El correo electrónico no está registrado previamente en el sistema.</w:t>
            </w:r>
          </w:p>
          <w:p w14:paraId="602D4E96" w14:textId="77777777" w:rsidR="003922D5" w:rsidRPr="00144C83" w:rsidRDefault="00000000">
            <w:pPr>
              <w:pStyle w:val="Prrafodelista"/>
              <w:numPr>
                <w:ilvl w:val="0"/>
                <w:numId w:val="2"/>
              </w:numPr>
            </w:pPr>
            <w:r w:rsidRPr="00144C83">
              <w:rPr>
                <w:sz w:val="20"/>
                <w:szCs w:val="20"/>
              </w:rPr>
              <w:t>El usuario acepta los términos y la política de privacidad LOPDP.</w:t>
            </w:r>
          </w:p>
        </w:tc>
      </w:tr>
      <w:tr w:rsidR="003922D5" w:rsidRPr="00144C83" w14:paraId="113081E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BF54CD"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252419" w14:textId="77777777" w:rsidR="003922D5" w:rsidRPr="00144C83" w:rsidRDefault="00000000">
            <w:pPr>
              <w:pStyle w:val="Prrafodelista"/>
              <w:numPr>
                <w:ilvl w:val="0"/>
                <w:numId w:val="2"/>
              </w:numPr>
            </w:pPr>
            <w:r w:rsidRPr="00144C83">
              <w:rPr>
                <w:sz w:val="20"/>
                <w:szCs w:val="20"/>
              </w:rPr>
              <w:t>Perfil creado con el rol asignado correctamente.</w:t>
            </w:r>
          </w:p>
          <w:p w14:paraId="68E6B4F0" w14:textId="77777777" w:rsidR="003922D5" w:rsidRPr="00144C83" w:rsidRDefault="00000000">
            <w:pPr>
              <w:pStyle w:val="Prrafodelista"/>
              <w:numPr>
                <w:ilvl w:val="0"/>
                <w:numId w:val="2"/>
              </w:numPr>
            </w:pPr>
            <w:r w:rsidRPr="00144C83">
              <w:rPr>
                <w:sz w:val="20"/>
                <w:szCs w:val="20"/>
              </w:rPr>
              <w:t>Confirmación de registro enviada al usuario.</w:t>
            </w:r>
          </w:p>
          <w:p w14:paraId="75B83D91" w14:textId="77777777" w:rsidR="003922D5" w:rsidRPr="00144C83" w:rsidRDefault="00000000">
            <w:pPr>
              <w:pStyle w:val="Prrafodelista"/>
              <w:numPr>
                <w:ilvl w:val="0"/>
                <w:numId w:val="2"/>
              </w:numPr>
            </w:pPr>
            <w:r w:rsidRPr="00144C83">
              <w:rPr>
                <w:sz w:val="20"/>
                <w:szCs w:val="20"/>
              </w:rPr>
              <w:t xml:space="preserve">Dispositivos </w:t>
            </w:r>
            <w:proofErr w:type="spellStart"/>
            <w:r w:rsidRPr="00144C83">
              <w:rPr>
                <w:sz w:val="20"/>
                <w:szCs w:val="20"/>
              </w:rPr>
              <w:t>IoT</w:t>
            </w:r>
            <w:proofErr w:type="spellEnd"/>
            <w:r w:rsidRPr="00144C83">
              <w:rPr>
                <w:sz w:val="20"/>
                <w:szCs w:val="20"/>
              </w:rPr>
              <w:t xml:space="preserve"> vinculados al perfil del paciente (si aplica).</w:t>
            </w:r>
          </w:p>
          <w:p w14:paraId="381ED079" w14:textId="77777777" w:rsidR="003922D5" w:rsidRPr="00144C83" w:rsidRDefault="00000000">
            <w:pPr>
              <w:pStyle w:val="Prrafodelista"/>
              <w:numPr>
                <w:ilvl w:val="0"/>
                <w:numId w:val="2"/>
              </w:numPr>
            </w:pPr>
            <w:r w:rsidRPr="00144C83">
              <w:rPr>
                <w:sz w:val="20"/>
                <w:szCs w:val="20"/>
              </w:rPr>
              <w:t>Evento registrado en el log de auditoría.</w:t>
            </w:r>
          </w:p>
        </w:tc>
      </w:tr>
      <w:tr w:rsidR="003922D5" w:rsidRPr="00144C83" w14:paraId="1BFA6F4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CF473DB"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0D527B" w14:textId="77777777" w:rsidR="003922D5" w:rsidRPr="00144C83" w:rsidRDefault="00000000">
            <w:pPr>
              <w:pStyle w:val="Prrafodelista"/>
              <w:numPr>
                <w:ilvl w:val="0"/>
                <w:numId w:val="3"/>
              </w:numPr>
            </w:pPr>
            <w:r w:rsidRPr="00144C83">
              <w:rPr>
                <w:sz w:val="20"/>
                <w:szCs w:val="20"/>
              </w:rPr>
              <w:t>El sistema crea perfiles diferenciados para ST01, ST02 y ST03 con atributos propios de cada rol.</w:t>
            </w:r>
          </w:p>
          <w:p w14:paraId="2F21FBD2" w14:textId="77777777" w:rsidR="003922D5" w:rsidRPr="00144C83" w:rsidRDefault="00000000">
            <w:pPr>
              <w:pStyle w:val="Prrafodelista"/>
              <w:numPr>
                <w:ilvl w:val="0"/>
                <w:numId w:val="3"/>
              </w:numPr>
            </w:pPr>
            <w:r w:rsidRPr="00144C83">
              <w:rPr>
                <w:sz w:val="20"/>
                <w:szCs w:val="20"/>
              </w:rPr>
              <w:t>La autenticación MFA es obligatoria y funcional para los tres roles.</w:t>
            </w:r>
          </w:p>
          <w:p w14:paraId="45C6778A" w14:textId="77777777" w:rsidR="003922D5" w:rsidRPr="00144C83" w:rsidRDefault="00000000">
            <w:pPr>
              <w:pStyle w:val="Prrafodelista"/>
              <w:numPr>
                <w:ilvl w:val="0"/>
                <w:numId w:val="3"/>
              </w:numPr>
            </w:pPr>
            <w:r w:rsidRPr="00144C83">
              <w:rPr>
                <w:sz w:val="20"/>
                <w:szCs w:val="20"/>
              </w:rPr>
              <w:t xml:space="preserve">Los dispositivos </w:t>
            </w:r>
            <w:proofErr w:type="spellStart"/>
            <w:r w:rsidRPr="00144C83">
              <w:rPr>
                <w:sz w:val="20"/>
                <w:szCs w:val="20"/>
              </w:rPr>
              <w:t>IoT</w:t>
            </w:r>
            <w:proofErr w:type="spellEnd"/>
            <w:r w:rsidRPr="00144C83">
              <w:rPr>
                <w:sz w:val="20"/>
                <w:szCs w:val="20"/>
              </w:rPr>
              <w:t xml:space="preserve"> del paciente (EKG, EEG, oxímetro) quedan vinculados al perfil.</w:t>
            </w:r>
          </w:p>
          <w:p w14:paraId="69E4B136" w14:textId="77777777" w:rsidR="003922D5" w:rsidRPr="00144C83" w:rsidRDefault="00000000">
            <w:pPr>
              <w:pStyle w:val="Prrafodelista"/>
              <w:numPr>
                <w:ilvl w:val="0"/>
                <w:numId w:val="3"/>
              </w:numPr>
            </w:pPr>
            <w:r w:rsidRPr="00144C83">
              <w:rPr>
                <w:sz w:val="20"/>
                <w:szCs w:val="20"/>
              </w:rPr>
              <w:t>El sistema rechaza el registro si el correo o número de afiliación ya existe.</w:t>
            </w:r>
          </w:p>
          <w:p w14:paraId="056F5AC8" w14:textId="77777777" w:rsidR="003922D5" w:rsidRPr="00144C83" w:rsidRDefault="00000000">
            <w:pPr>
              <w:pStyle w:val="Prrafodelista"/>
              <w:numPr>
                <w:ilvl w:val="0"/>
                <w:numId w:val="3"/>
              </w:numPr>
            </w:pPr>
            <w:r w:rsidRPr="00144C83">
              <w:rPr>
                <w:sz w:val="20"/>
                <w:szCs w:val="20"/>
              </w:rPr>
              <w:t>La confirmación de registro se entrega al usuario en menos de 30 segundos.</w:t>
            </w:r>
          </w:p>
        </w:tc>
      </w:tr>
      <w:tr w:rsidR="003922D5" w:rsidRPr="00144C83" w14:paraId="1CE560D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8C5268"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F424888" w14:textId="77777777" w:rsidR="003922D5" w:rsidRPr="00144C83" w:rsidRDefault="00000000">
            <w:r w:rsidRPr="00144C83">
              <w:rPr>
                <w:sz w:val="20"/>
                <w:szCs w:val="20"/>
              </w:rPr>
              <w:t>M01-C01, RF-01 (Visión v3.3), ST01, ST02, ST03, Diagrama de Contexto M1</w:t>
            </w:r>
          </w:p>
        </w:tc>
      </w:tr>
    </w:tbl>
    <w:p w14:paraId="26C13DB3"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73945D57"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5E68BFD6" w14:textId="77777777" w:rsidR="003922D5" w:rsidRPr="00144C83" w:rsidRDefault="00000000">
            <w:pPr>
              <w:jc w:val="center"/>
            </w:pPr>
            <w:r w:rsidRPr="00144C83">
              <w:rPr>
                <w:b/>
                <w:bCs/>
              </w:rPr>
              <w:t>RF-M1-002: Validación de Elegibilidad en el IESS/MSP</w:t>
            </w:r>
          </w:p>
        </w:tc>
      </w:tr>
      <w:tr w:rsidR="003922D5" w:rsidRPr="00144C83" w14:paraId="4002C45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CDC253"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9A4BD65" w14:textId="77777777" w:rsidR="003922D5" w:rsidRPr="00144C83" w:rsidRDefault="00000000">
            <w:r w:rsidRPr="00144C83">
              <w:rPr>
                <w:sz w:val="20"/>
                <w:szCs w:val="20"/>
              </w:rPr>
              <w:t>RF-M1-002</w:t>
            </w:r>
          </w:p>
        </w:tc>
      </w:tr>
      <w:tr w:rsidR="003922D5" w:rsidRPr="00144C83" w14:paraId="1EB64E6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328F13"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A7AD76" w14:textId="77777777" w:rsidR="003922D5" w:rsidRPr="00144C83" w:rsidRDefault="00000000">
            <w:r w:rsidRPr="00144C83">
              <w:rPr>
                <w:sz w:val="20"/>
                <w:szCs w:val="20"/>
              </w:rPr>
              <w:t>Validación de Elegibilidad en el IESS/MSP</w:t>
            </w:r>
          </w:p>
        </w:tc>
      </w:tr>
      <w:tr w:rsidR="003922D5" w:rsidRPr="00144C83" w14:paraId="1D58B7D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E98FCA"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53E2D32" w14:textId="77777777" w:rsidR="003922D5" w:rsidRPr="00144C83" w:rsidRDefault="00000000">
            <w:r w:rsidRPr="00144C83">
              <w:rPr>
                <w:sz w:val="20"/>
                <w:szCs w:val="20"/>
              </w:rPr>
              <w:t>El sistema realizará una consulta automatizada a la API del IESS y la Red de Salud Pública para verificar la cobertura y elegibilidad del paciente antes de activar los servicios ambulatorios. El sistema recibirá el estado de afiliación e historial HL7/FHIR y notificará al usuario el resultado de la validación.</w:t>
            </w:r>
          </w:p>
        </w:tc>
      </w:tr>
      <w:tr w:rsidR="003922D5" w:rsidRPr="00144C83" w14:paraId="4F24FB1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90D944" w14:textId="77777777" w:rsidR="003922D5" w:rsidRPr="00144C83" w:rsidRDefault="00000000">
            <w:r w:rsidRPr="00144C83">
              <w:rPr>
                <w:b/>
                <w:bCs/>
                <w:sz w:val="20"/>
                <w:szCs w:val="20"/>
              </w:rPr>
              <w:lastRenderedPageBreak/>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2EBE7B6" w14:textId="77777777" w:rsidR="003922D5" w:rsidRPr="00144C83" w:rsidRDefault="00000000">
            <w:r w:rsidRPr="00144C83">
              <w:rPr>
                <w:sz w:val="20"/>
                <w:szCs w:val="20"/>
              </w:rPr>
              <w:t>Alta (Must)</w:t>
            </w:r>
          </w:p>
        </w:tc>
      </w:tr>
      <w:tr w:rsidR="003922D5" w:rsidRPr="00144C83" w14:paraId="09899DA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8C0C617"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7C576A" w14:textId="77777777" w:rsidR="003922D5" w:rsidRPr="00144C83" w:rsidRDefault="00000000">
            <w:pPr>
              <w:pStyle w:val="Prrafodelista"/>
              <w:numPr>
                <w:ilvl w:val="0"/>
                <w:numId w:val="2"/>
              </w:numPr>
            </w:pPr>
            <w:r w:rsidRPr="00144C83">
              <w:rPr>
                <w:sz w:val="20"/>
                <w:szCs w:val="20"/>
              </w:rPr>
              <w:t>El paciente tiene un perfil registrado con número de afiliación IESS válido.</w:t>
            </w:r>
          </w:p>
          <w:p w14:paraId="1B326F67" w14:textId="77777777" w:rsidR="003922D5" w:rsidRPr="00144C83" w:rsidRDefault="00000000">
            <w:pPr>
              <w:pStyle w:val="Prrafodelista"/>
              <w:numPr>
                <w:ilvl w:val="0"/>
                <w:numId w:val="2"/>
              </w:numPr>
            </w:pPr>
            <w:r w:rsidRPr="00144C83">
              <w:rPr>
                <w:sz w:val="20"/>
                <w:szCs w:val="20"/>
              </w:rPr>
              <w:t>La API del IESS y la Red de Salud Pública están disponibles y accesibles.</w:t>
            </w:r>
          </w:p>
          <w:p w14:paraId="78E8797D" w14:textId="77777777" w:rsidR="003922D5" w:rsidRPr="00144C83" w:rsidRDefault="00000000">
            <w:pPr>
              <w:pStyle w:val="Prrafodelista"/>
              <w:numPr>
                <w:ilvl w:val="0"/>
                <w:numId w:val="2"/>
              </w:numPr>
            </w:pPr>
            <w:r w:rsidRPr="00144C83">
              <w:rPr>
                <w:sz w:val="20"/>
                <w:szCs w:val="20"/>
              </w:rPr>
              <w:t>El paciente ha completado el proceso de registro (RF-M1-001).</w:t>
            </w:r>
          </w:p>
        </w:tc>
      </w:tr>
      <w:tr w:rsidR="003922D5" w:rsidRPr="00144C83" w14:paraId="4B3916B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F720993"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E63A8C" w14:textId="77777777" w:rsidR="003922D5" w:rsidRPr="00144C83" w:rsidRDefault="00000000">
            <w:pPr>
              <w:pStyle w:val="Prrafodelista"/>
              <w:numPr>
                <w:ilvl w:val="0"/>
                <w:numId w:val="2"/>
              </w:numPr>
            </w:pPr>
            <w:r w:rsidRPr="00144C83">
              <w:rPr>
                <w:sz w:val="20"/>
                <w:szCs w:val="20"/>
              </w:rPr>
              <w:t>Estado de elegibilidad del paciente registrado en el sistema.</w:t>
            </w:r>
          </w:p>
          <w:p w14:paraId="1F60E74D" w14:textId="77777777" w:rsidR="003922D5" w:rsidRPr="00144C83" w:rsidRDefault="00000000">
            <w:pPr>
              <w:pStyle w:val="Prrafodelista"/>
              <w:numPr>
                <w:ilvl w:val="0"/>
                <w:numId w:val="2"/>
              </w:numPr>
            </w:pPr>
            <w:r w:rsidRPr="00144C83">
              <w:rPr>
                <w:sz w:val="20"/>
                <w:szCs w:val="20"/>
              </w:rPr>
              <w:t>Historial HL7/FHIR importado y asociado al perfil del paciente.</w:t>
            </w:r>
          </w:p>
          <w:p w14:paraId="639631AA" w14:textId="77777777" w:rsidR="003922D5" w:rsidRPr="00144C83" w:rsidRDefault="00000000">
            <w:pPr>
              <w:pStyle w:val="Prrafodelista"/>
              <w:numPr>
                <w:ilvl w:val="0"/>
                <w:numId w:val="2"/>
              </w:numPr>
            </w:pPr>
            <w:r w:rsidRPr="00144C83">
              <w:rPr>
                <w:sz w:val="20"/>
                <w:szCs w:val="20"/>
              </w:rPr>
              <w:t>Servicios ambulatorios activados si la elegibilidad es confirmada.</w:t>
            </w:r>
          </w:p>
          <w:p w14:paraId="13FC258C" w14:textId="77777777" w:rsidR="003922D5" w:rsidRPr="00144C83" w:rsidRDefault="00000000">
            <w:pPr>
              <w:pStyle w:val="Prrafodelista"/>
              <w:numPr>
                <w:ilvl w:val="0"/>
                <w:numId w:val="2"/>
              </w:numPr>
            </w:pPr>
            <w:r w:rsidRPr="00144C83">
              <w:rPr>
                <w:sz w:val="20"/>
                <w:szCs w:val="20"/>
              </w:rPr>
              <w:t>Evento de consulta registrado en el log de auditoría.</w:t>
            </w:r>
          </w:p>
        </w:tc>
      </w:tr>
      <w:tr w:rsidR="003922D5" w:rsidRPr="00144C83" w14:paraId="5F409B4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2966C9"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5913F9" w14:textId="77777777" w:rsidR="003922D5" w:rsidRPr="00144C83" w:rsidRDefault="00000000">
            <w:pPr>
              <w:pStyle w:val="Prrafodelista"/>
              <w:numPr>
                <w:ilvl w:val="0"/>
                <w:numId w:val="3"/>
              </w:numPr>
            </w:pPr>
            <w:r w:rsidRPr="00144C83">
              <w:rPr>
                <w:sz w:val="20"/>
                <w:szCs w:val="20"/>
              </w:rPr>
              <w:t>El sistema consulta la API del IESS automáticamente al activar el perfil del paciente.</w:t>
            </w:r>
          </w:p>
          <w:p w14:paraId="4F6000F6" w14:textId="77777777" w:rsidR="003922D5" w:rsidRPr="00144C83" w:rsidRDefault="00000000">
            <w:pPr>
              <w:pStyle w:val="Prrafodelista"/>
              <w:numPr>
                <w:ilvl w:val="0"/>
                <w:numId w:val="3"/>
              </w:numPr>
            </w:pPr>
            <w:r w:rsidRPr="00144C83">
              <w:rPr>
                <w:sz w:val="20"/>
                <w:szCs w:val="20"/>
              </w:rPr>
              <w:t>El resultado de elegibilidad (apto/no apto) se muestra al usuario en menos de 5 segundos.</w:t>
            </w:r>
          </w:p>
          <w:p w14:paraId="3111BE7A" w14:textId="77777777" w:rsidR="003922D5" w:rsidRPr="00144C83" w:rsidRDefault="00000000">
            <w:pPr>
              <w:pStyle w:val="Prrafodelista"/>
              <w:numPr>
                <w:ilvl w:val="0"/>
                <w:numId w:val="3"/>
              </w:numPr>
            </w:pPr>
            <w:r w:rsidRPr="00144C83">
              <w:rPr>
                <w:sz w:val="20"/>
                <w:szCs w:val="20"/>
              </w:rPr>
              <w:t>El historial HL7/FHIR se importa correctamente y queda disponible para el módulo M4.</w:t>
            </w:r>
          </w:p>
          <w:p w14:paraId="10C51162" w14:textId="77777777" w:rsidR="003922D5" w:rsidRPr="00144C83" w:rsidRDefault="00000000">
            <w:pPr>
              <w:pStyle w:val="Prrafodelista"/>
              <w:numPr>
                <w:ilvl w:val="0"/>
                <w:numId w:val="3"/>
              </w:numPr>
            </w:pPr>
            <w:r w:rsidRPr="00144C83">
              <w:rPr>
                <w:sz w:val="20"/>
                <w:szCs w:val="20"/>
              </w:rPr>
              <w:t>En caso de no disponibilidad de la API, el sistema activa el modo degradado e informa al usuario.</w:t>
            </w:r>
          </w:p>
          <w:p w14:paraId="7338A5E1" w14:textId="77777777" w:rsidR="003922D5" w:rsidRPr="00144C83" w:rsidRDefault="00000000">
            <w:pPr>
              <w:pStyle w:val="Prrafodelista"/>
              <w:numPr>
                <w:ilvl w:val="0"/>
                <w:numId w:val="3"/>
              </w:numPr>
            </w:pPr>
            <w:r w:rsidRPr="00144C83">
              <w:rPr>
                <w:sz w:val="20"/>
                <w:szCs w:val="20"/>
              </w:rPr>
              <w:t>El DPO (ST06) supervisa el cumplimiento LOPDP en cada consulta de elegibilidad.</w:t>
            </w:r>
          </w:p>
        </w:tc>
      </w:tr>
      <w:tr w:rsidR="003922D5" w:rsidRPr="00144C83" w14:paraId="5715354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C92CED6"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715B6DE" w14:textId="77777777" w:rsidR="003922D5" w:rsidRPr="00144C83" w:rsidRDefault="00000000">
            <w:r w:rsidRPr="00144C83">
              <w:rPr>
                <w:sz w:val="20"/>
                <w:szCs w:val="20"/>
              </w:rPr>
              <w:t>M01-C02, RF-02 (Visión v3.3), ST01, ST05, ST06, Diagrama de Contexto M1</w:t>
            </w:r>
          </w:p>
        </w:tc>
      </w:tr>
    </w:tbl>
    <w:p w14:paraId="63AA657F"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B41FE94"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B049E84" w14:textId="77777777" w:rsidR="003922D5" w:rsidRPr="00144C83" w:rsidRDefault="00000000">
            <w:pPr>
              <w:jc w:val="center"/>
            </w:pPr>
            <w:r w:rsidRPr="00144C83">
              <w:rPr>
                <w:b/>
                <w:bCs/>
              </w:rPr>
              <w:t>RF-M1-003: Control de Acceso con Credenciales y MFA</w:t>
            </w:r>
          </w:p>
        </w:tc>
      </w:tr>
      <w:tr w:rsidR="003922D5" w:rsidRPr="00144C83" w14:paraId="4F3471A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D03853"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80DA9B5" w14:textId="77777777" w:rsidR="003922D5" w:rsidRPr="00144C83" w:rsidRDefault="00000000">
            <w:r w:rsidRPr="00144C83">
              <w:rPr>
                <w:sz w:val="20"/>
                <w:szCs w:val="20"/>
              </w:rPr>
              <w:t>RF-M1-003</w:t>
            </w:r>
          </w:p>
        </w:tc>
      </w:tr>
      <w:tr w:rsidR="003922D5" w:rsidRPr="00144C83" w14:paraId="2919681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9F7DE0B"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50E1A73" w14:textId="77777777" w:rsidR="003922D5" w:rsidRPr="00144C83" w:rsidRDefault="00000000">
            <w:r w:rsidRPr="00144C83">
              <w:rPr>
                <w:sz w:val="20"/>
                <w:szCs w:val="20"/>
              </w:rPr>
              <w:t>Control de Acceso con Credenciales y MFA</w:t>
            </w:r>
          </w:p>
        </w:tc>
      </w:tr>
      <w:tr w:rsidR="003922D5" w:rsidRPr="00144C83" w14:paraId="585A6C5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EBA6084"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1589F5" w14:textId="77777777" w:rsidR="003922D5" w:rsidRPr="00144C83" w:rsidRDefault="00000000">
            <w:r w:rsidRPr="00144C83">
              <w:rPr>
                <w:sz w:val="20"/>
                <w:szCs w:val="20"/>
              </w:rPr>
              <w:t xml:space="preserve">El sistema permitirá el inicio de sesión seguro al personal médico (ST02) y personal administrativo (ST03) mediante credenciales válidas más autenticación </w:t>
            </w:r>
            <w:proofErr w:type="spellStart"/>
            <w:r w:rsidRPr="00144C83">
              <w:rPr>
                <w:sz w:val="20"/>
                <w:szCs w:val="20"/>
              </w:rPr>
              <w:t>multifactor</w:t>
            </w:r>
            <w:proofErr w:type="spellEnd"/>
            <w:r w:rsidRPr="00144C83">
              <w:rPr>
                <w:sz w:val="20"/>
                <w:szCs w:val="20"/>
              </w:rPr>
              <w:t xml:space="preserve"> (MFA). Tras la validación exitosa, el sistema habilitará el perfil correspondiente con los permisos y vistas propias de cada rol. El sistema enviará al DPO (ST06) los registros de acceso y consentimientos para supervisión de cumplimiento LOPDP.</w:t>
            </w:r>
          </w:p>
        </w:tc>
      </w:tr>
      <w:tr w:rsidR="003922D5" w:rsidRPr="00144C83" w14:paraId="6177A5A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FFA6A58"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4CE82AA" w14:textId="77777777" w:rsidR="003922D5" w:rsidRPr="00144C83" w:rsidRDefault="00000000">
            <w:r w:rsidRPr="00144C83">
              <w:rPr>
                <w:sz w:val="20"/>
                <w:szCs w:val="20"/>
              </w:rPr>
              <w:t>Alta (Must)</w:t>
            </w:r>
          </w:p>
        </w:tc>
      </w:tr>
      <w:tr w:rsidR="003922D5" w:rsidRPr="00144C83" w14:paraId="443E4C9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61AAEBD"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AE75E9" w14:textId="77777777" w:rsidR="003922D5" w:rsidRPr="00144C83" w:rsidRDefault="00000000">
            <w:pPr>
              <w:pStyle w:val="Prrafodelista"/>
              <w:numPr>
                <w:ilvl w:val="0"/>
                <w:numId w:val="2"/>
              </w:numPr>
            </w:pPr>
            <w:r w:rsidRPr="00144C83">
              <w:rPr>
                <w:sz w:val="20"/>
                <w:szCs w:val="20"/>
              </w:rPr>
              <w:t>El usuario tiene un perfil activo con rol asignado (ST02 o ST03).</w:t>
            </w:r>
          </w:p>
          <w:p w14:paraId="27EE18AE" w14:textId="77777777" w:rsidR="003922D5" w:rsidRPr="00144C83" w:rsidRDefault="00000000">
            <w:pPr>
              <w:pStyle w:val="Prrafodelista"/>
              <w:numPr>
                <w:ilvl w:val="0"/>
                <w:numId w:val="2"/>
              </w:numPr>
            </w:pPr>
            <w:r w:rsidRPr="00144C83">
              <w:rPr>
                <w:sz w:val="20"/>
                <w:szCs w:val="20"/>
              </w:rPr>
              <w:t>El segundo factor de autenticación MFA está configurado en el perfil.</w:t>
            </w:r>
          </w:p>
          <w:p w14:paraId="7435850D" w14:textId="77777777" w:rsidR="003922D5" w:rsidRPr="00144C83" w:rsidRDefault="00000000">
            <w:pPr>
              <w:pStyle w:val="Prrafodelista"/>
              <w:numPr>
                <w:ilvl w:val="0"/>
                <w:numId w:val="2"/>
              </w:numPr>
            </w:pPr>
            <w:r w:rsidRPr="00144C83">
              <w:rPr>
                <w:sz w:val="20"/>
                <w:szCs w:val="20"/>
              </w:rPr>
              <w:t>El sistema de autenticación está operativo.</w:t>
            </w:r>
          </w:p>
        </w:tc>
      </w:tr>
      <w:tr w:rsidR="003922D5" w:rsidRPr="00144C83" w14:paraId="21068F3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50E1DD8"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9BB625" w14:textId="77777777" w:rsidR="003922D5" w:rsidRPr="00144C83" w:rsidRDefault="00000000">
            <w:pPr>
              <w:pStyle w:val="Prrafodelista"/>
              <w:numPr>
                <w:ilvl w:val="0"/>
                <w:numId w:val="2"/>
              </w:numPr>
            </w:pPr>
            <w:r w:rsidRPr="00144C83">
              <w:rPr>
                <w:sz w:val="20"/>
                <w:szCs w:val="20"/>
              </w:rPr>
              <w:t>Perfil médico o administrativo habilitado con permisos correctos.</w:t>
            </w:r>
          </w:p>
          <w:p w14:paraId="55A778A4" w14:textId="77777777" w:rsidR="003922D5" w:rsidRPr="00144C83" w:rsidRDefault="00000000">
            <w:pPr>
              <w:pStyle w:val="Prrafodelista"/>
              <w:numPr>
                <w:ilvl w:val="0"/>
                <w:numId w:val="2"/>
              </w:numPr>
            </w:pPr>
            <w:r w:rsidRPr="00144C83">
              <w:rPr>
                <w:sz w:val="20"/>
                <w:szCs w:val="20"/>
              </w:rPr>
              <w:t xml:space="preserve">Sesión activa registrada con </w:t>
            </w:r>
            <w:proofErr w:type="spellStart"/>
            <w:r w:rsidRPr="00144C83">
              <w:rPr>
                <w:sz w:val="20"/>
                <w:szCs w:val="20"/>
              </w:rPr>
              <w:t>timestamp</w:t>
            </w:r>
            <w:proofErr w:type="spellEnd"/>
            <w:r w:rsidRPr="00144C83">
              <w:rPr>
                <w:sz w:val="20"/>
                <w:szCs w:val="20"/>
              </w:rPr>
              <w:t xml:space="preserve"> en el log de auditoría.</w:t>
            </w:r>
          </w:p>
          <w:p w14:paraId="14CC0532" w14:textId="77777777" w:rsidR="003922D5" w:rsidRPr="00144C83" w:rsidRDefault="00000000">
            <w:pPr>
              <w:pStyle w:val="Prrafodelista"/>
              <w:numPr>
                <w:ilvl w:val="0"/>
                <w:numId w:val="2"/>
              </w:numPr>
            </w:pPr>
            <w:r w:rsidRPr="00144C83">
              <w:rPr>
                <w:sz w:val="20"/>
                <w:szCs w:val="20"/>
              </w:rPr>
              <w:t>Consentimientos y logs de acceso enviados al DPO (ST06).</w:t>
            </w:r>
          </w:p>
          <w:p w14:paraId="71F00BEE" w14:textId="77777777" w:rsidR="003922D5" w:rsidRPr="00144C83" w:rsidRDefault="00000000">
            <w:pPr>
              <w:pStyle w:val="Prrafodelista"/>
              <w:numPr>
                <w:ilvl w:val="0"/>
                <w:numId w:val="2"/>
              </w:numPr>
            </w:pPr>
            <w:r w:rsidRPr="00144C83">
              <w:rPr>
                <w:sz w:val="20"/>
                <w:szCs w:val="20"/>
              </w:rPr>
              <w:t>Normativas de habilitación del MSP (ST05) aplicadas al perfil.</w:t>
            </w:r>
          </w:p>
        </w:tc>
      </w:tr>
      <w:tr w:rsidR="003922D5" w:rsidRPr="00144C83" w14:paraId="22639CC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3B0FE3C"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81601B1" w14:textId="77777777" w:rsidR="003922D5" w:rsidRPr="00144C83" w:rsidRDefault="00000000">
            <w:pPr>
              <w:pStyle w:val="Prrafodelista"/>
              <w:numPr>
                <w:ilvl w:val="0"/>
                <w:numId w:val="3"/>
              </w:numPr>
            </w:pPr>
            <w:r w:rsidRPr="00144C83">
              <w:rPr>
                <w:sz w:val="20"/>
                <w:szCs w:val="20"/>
              </w:rPr>
              <w:t>El acceso con credenciales incorrectas es bloqueado tras 3 intentos fallidos.</w:t>
            </w:r>
          </w:p>
          <w:p w14:paraId="4F4B9820" w14:textId="77777777" w:rsidR="003922D5" w:rsidRPr="00144C83" w:rsidRDefault="00000000">
            <w:pPr>
              <w:pStyle w:val="Prrafodelista"/>
              <w:numPr>
                <w:ilvl w:val="0"/>
                <w:numId w:val="3"/>
              </w:numPr>
            </w:pPr>
            <w:r w:rsidRPr="00144C83">
              <w:rPr>
                <w:sz w:val="20"/>
                <w:szCs w:val="20"/>
              </w:rPr>
              <w:t>El MFA es obligatorio y no puede ser omitido por ningún rol.</w:t>
            </w:r>
          </w:p>
          <w:p w14:paraId="2217DFA4" w14:textId="77777777" w:rsidR="003922D5" w:rsidRPr="00144C83" w:rsidRDefault="00000000">
            <w:pPr>
              <w:pStyle w:val="Prrafodelista"/>
              <w:numPr>
                <w:ilvl w:val="0"/>
                <w:numId w:val="3"/>
              </w:numPr>
            </w:pPr>
            <w:r w:rsidRPr="00144C83">
              <w:rPr>
                <w:sz w:val="20"/>
                <w:szCs w:val="20"/>
              </w:rPr>
              <w:t>El perfil médico (ST02) tiene acceso únicamente a vistas y funciones del módulo M4.</w:t>
            </w:r>
          </w:p>
          <w:p w14:paraId="08EB4C28" w14:textId="77777777" w:rsidR="003922D5" w:rsidRPr="00144C83" w:rsidRDefault="00000000">
            <w:pPr>
              <w:pStyle w:val="Prrafodelista"/>
              <w:numPr>
                <w:ilvl w:val="0"/>
                <w:numId w:val="3"/>
              </w:numPr>
            </w:pPr>
            <w:r w:rsidRPr="00144C83">
              <w:rPr>
                <w:sz w:val="20"/>
                <w:szCs w:val="20"/>
              </w:rPr>
              <w:lastRenderedPageBreak/>
              <w:t>El perfil administrativo (ST03) tiene acceso al panel de estados y gestión de recursos.</w:t>
            </w:r>
          </w:p>
          <w:p w14:paraId="45D54923" w14:textId="77777777" w:rsidR="003922D5" w:rsidRPr="00144C83" w:rsidRDefault="00000000">
            <w:pPr>
              <w:pStyle w:val="Prrafodelista"/>
              <w:numPr>
                <w:ilvl w:val="0"/>
                <w:numId w:val="3"/>
              </w:numPr>
            </w:pPr>
            <w:r w:rsidRPr="00144C83">
              <w:rPr>
                <w:sz w:val="20"/>
                <w:szCs w:val="20"/>
              </w:rPr>
              <w:t>Los logs de acceso se envían al DPO (ST06) en tiempo real.</w:t>
            </w:r>
          </w:p>
        </w:tc>
      </w:tr>
      <w:tr w:rsidR="003922D5" w:rsidRPr="00144C83" w14:paraId="38451D5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83638D" w14:textId="77777777" w:rsidR="003922D5" w:rsidRPr="00144C83" w:rsidRDefault="00000000">
            <w:r w:rsidRPr="00144C83">
              <w:rPr>
                <w:b/>
                <w:bCs/>
                <w:sz w:val="20"/>
                <w:szCs w:val="20"/>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58EF475" w14:textId="77777777" w:rsidR="003922D5" w:rsidRPr="00144C83" w:rsidRDefault="00000000">
            <w:pPr>
              <w:rPr>
                <w:lang w:val="en-US"/>
              </w:rPr>
            </w:pPr>
            <w:r w:rsidRPr="00144C83">
              <w:rPr>
                <w:sz w:val="20"/>
                <w:szCs w:val="20"/>
                <w:lang w:val="en-US"/>
              </w:rPr>
              <w:t>M01-C01, RF-01 (Visión v3.3), ST02, ST03, ST05, ST06, Diagrama de Contexto M1</w:t>
            </w:r>
          </w:p>
        </w:tc>
      </w:tr>
    </w:tbl>
    <w:p w14:paraId="4E83A7F0" w14:textId="77777777" w:rsidR="003922D5" w:rsidRPr="00144C83" w:rsidRDefault="003922D5">
      <w:pPr>
        <w:spacing w:after="160"/>
        <w:rPr>
          <w:lang w:val="en-US"/>
        </w:rPr>
      </w:pPr>
    </w:p>
    <w:p w14:paraId="2BCE7C67" w14:textId="77777777" w:rsidR="003922D5" w:rsidRPr="00144C83" w:rsidRDefault="00000000">
      <w:pPr>
        <w:pStyle w:val="Ttulo2"/>
        <w:rPr>
          <w:color w:val="auto"/>
        </w:rPr>
      </w:pPr>
      <w:r w:rsidRPr="00144C83">
        <w:rPr>
          <w:color w:val="auto"/>
        </w:rPr>
        <w:t xml:space="preserve">MÓDULO 2: </w:t>
      </w:r>
      <w:proofErr w:type="spellStart"/>
      <w:r w:rsidRPr="00144C83">
        <w:rPr>
          <w:color w:val="auto"/>
        </w:rPr>
        <w:t>Triaje</w:t>
      </w:r>
      <w:proofErr w:type="spellEnd"/>
      <w:r w:rsidRPr="00144C83">
        <w:rPr>
          <w:color w:val="auto"/>
        </w:rPr>
        <w:t xml:space="preserve"> Inteligente y Gestión de Solicitudes</w:t>
      </w:r>
    </w:p>
    <w:p w14:paraId="2B874992"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05DB0C1"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01E2AD4" w14:textId="77777777" w:rsidR="003922D5" w:rsidRPr="00144C83" w:rsidRDefault="00000000">
            <w:pPr>
              <w:jc w:val="center"/>
            </w:pPr>
            <w:r w:rsidRPr="00144C83">
              <w:rPr>
                <w:b/>
                <w:bCs/>
              </w:rPr>
              <w:t>RF-M2-001: Bot Conversacional de Primera Línea</w:t>
            </w:r>
          </w:p>
        </w:tc>
      </w:tr>
      <w:tr w:rsidR="003922D5" w:rsidRPr="00144C83" w14:paraId="24F57CD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529642"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C5B4868" w14:textId="77777777" w:rsidR="003922D5" w:rsidRPr="00144C83" w:rsidRDefault="00000000">
            <w:r w:rsidRPr="00144C83">
              <w:rPr>
                <w:sz w:val="20"/>
                <w:szCs w:val="20"/>
              </w:rPr>
              <w:t>RF-M2-001</w:t>
            </w:r>
          </w:p>
        </w:tc>
      </w:tr>
      <w:tr w:rsidR="003922D5" w:rsidRPr="00144C83" w14:paraId="400E915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8C44E9A"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0850C0" w14:textId="77777777" w:rsidR="003922D5" w:rsidRPr="00144C83" w:rsidRDefault="00000000">
            <w:r w:rsidRPr="00144C83">
              <w:rPr>
                <w:sz w:val="20"/>
                <w:szCs w:val="20"/>
              </w:rPr>
              <w:t>Bot Conversacional de Primera Línea</w:t>
            </w:r>
          </w:p>
        </w:tc>
      </w:tr>
      <w:tr w:rsidR="003922D5" w:rsidRPr="00144C83" w14:paraId="28AB0FA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E9B9C7"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88C99A" w14:textId="77777777" w:rsidR="003922D5" w:rsidRPr="00144C83" w:rsidRDefault="00000000">
            <w:r w:rsidRPr="00144C83">
              <w:rPr>
                <w:sz w:val="20"/>
                <w:szCs w:val="20"/>
              </w:rPr>
              <w:t xml:space="preserve">El sistema ofrecerá un </w:t>
            </w:r>
            <w:proofErr w:type="spellStart"/>
            <w:r w:rsidRPr="00144C83">
              <w:rPr>
                <w:sz w:val="20"/>
                <w:szCs w:val="20"/>
              </w:rPr>
              <w:t>bot</w:t>
            </w:r>
            <w:proofErr w:type="spellEnd"/>
            <w:r w:rsidRPr="00144C83">
              <w:rPr>
                <w:sz w:val="20"/>
                <w:szCs w:val="20"/>
              </w:rPr>
              <w:t xml:space="preserve"> conversacional (</w:t>
            </w:r>
            <w:proofErr w:type="spellStart"/>
            <w:r w:rsidRPr="00144C83">
              <w:rPr>
                <w:sz w:val="20"/>
                <w:szCs w:val="20"/>
              </w:rPr>
              <w:t>chatbot</w:t>
            </w:r>
            <w:proofErr w:type="spellEnd"/>
            <w:r w:rsidRPr="00144C83">
              <w:rPr>
                <w:sz w:val="20"/>
                <w:szCs w:val="20"/>
              </w:rPr>
              <w:t xml:space="preserve"> de texto y </w:t>
            </w:r>
            <w:proofErr w:type="spellStart"/>
            <w:r w:rsidRPr="00144C83">
              <w:rPr>
                <w:sz w:val="20"/>
                <w:szCs w:val="20"/>
              </w:rPr>
              <w:t>voicebot</w:t>
            </w:r>
            <w:proofErr w:type="spellEnd"/>
            <w:r w:rsidRPr="00144C83">
              <w:rPr>
                <w:sz w:val="20"/>
                <w:szCs w:val="20"/>
              </w:rPr>
              <w:t xml:space="preserve">) como primera línea de interacción para que el paciente (ST01) reporte síntomas de forma natural mediante preguntas guiadas. El </w:t>
            </w:r>
            <w:proofErr w:type="spellStart"/>
            <w:r w:rsidRPr="00144C83">
              <w:rPr>
                <w:sz w:val="20"/>
                <w:szCs w:val="20"/>
              </w:rPr>
              <w:t>bot</w:t>
            </w:r>
            <w:proofErr w:type="spellEnd"/>
            <w:r w:rsidRPr="00144C83">
              <w:rPr>
                <w:sz w:val="20"/>
                <w:szCs w:val="20"/>
              </w:rPr>
              <w:t xml:space="preserve"> enviará las respuestas del paciente al módulo M2 para su procesamiento. Cuando el </w:t>
            </w:r>
            <w:proofErr w:type="spellStart"/>
            <w:r w:rsidRPr="00144C83">
              <w:rPr>
                <w:sz w:val="20"/>
                <w:szCs w:val="20"/>
              </w:rPr>
              <w:t>bot</w:t>
            </w:r>
            <w:proofErr w:type="spellEnd"/>
            <w:r w:rsidRPr="00144C83">
              <w:rPr>
                <w:sz w:val="20"/>
                <w:szCs w:val="20"/>
              </w:rPr>
              <w:t xml:space="preserve"> no pueda resolver la situación, escalará automáticamente a un profesional humano (ST02) manteniendo el contexto completo de la conversación.</w:t>
            </w:r>
          </w:p>
        </w:tc>
      </w:tr>
      <w:tr w:rsidR="003922D5" w:rsidRPr="00144C83" w14:paraId="2CA09F9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8388E7"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27D198" w14:textId="77777777" w:rsidR="003922D5" w:rsidRPr="00144C83" w:rsidRDefault="00000000">
            <w:r w:rsidRPr="00144C83">
              <w:rPr>
                <w:sz w:val="20"/>
                <w:szCs w:val="20"/>
              </w:rPr>
              <w:t>Alta (Must)</w:t>
            </w:r>
          </w:p>
        </w:tc>
      </w:tr>
      <w:tr w:rsidR="003922D5" w:rsidRPr="00144C83" w14:paraId="210364D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91748DC"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52F410" w14:textId="77777777" w:rsidR="003922D5" w:rsidRPr="00144C83" w:rsidRDefault="00000000">
            <w:pPr>
              <w:pStyle w:val="Prrafodelista"/>
              <w:numPr>
                <w:ilvl w:val="0"/>
                <w:numId w:val="2"/>
              </w:numPr>
            </w:pPr>
            <w:r w:rsidRPr="00144C83">
              <w:rPr>
                <w:sz w:val="20"/>
                <w:szCs w:val="20"/>
              </w:rPr>
              <w:t>El paciente (ST01) tiene un perfil activo y sesión iniciada.</w:t>
            </w:r>
          </w:p>
          <w:p w14:paraId="726A0956" w14:textId="77777777" w:rsidR="003922D5" w:rsidRPr="00144C83" w:rsidRDefault="00000000">
            <w:pPr>
              <w:pStyle w:val="Prrafodelista"/>
              <w:numPr>
                <w:ilvl w:val="0"/>
                <w:numId w:val="2"/>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conversacional está operativo.</w:t>
            </w:r>
          </w:p>
          <w:p w14:paraId="68F52E70" w14:textId="77777777" w:rsidR="003922D5" w:rsidRPr="00144C83" w:rsidRDefault="00000000">
            <w:pPr>
              <w:pStyle w:val="Prrafodelista"/>
              <w:numPr>
                <w:ilvl w:val="0"/>
                <w:numId w:val="2"/>
              </w:numPr>
            </w:pPr>
            <w:r w:rsidRPr="00144C83">
              <w:rPr>
                <w:sz w:val="20"/>
                <w:szCs w:val="20"/>
              </w:rPr>
              <w:t>El paciente no tiene una solicitud activa en proceso.</w:t>
            </w:r>
          </w:p>
        </w:tc>
      </w:tr>
      <w:tr w:rsidR="003922D5" w:rsidRPr="00144C83" w14:paraId="0882824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A3F6F82"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EA58FF1" w14:textId="77777777" w:rsidR="003922D5" w:rsidRPr="00144C83" w:rsidRDefault="00000000">
            <w:pPr>
              <w:pStyle w:val="Prrafodelista"/>
              <w:numPr>
                <w:ilvl w:val="0"/>
                <w:numId w:val="2"/>
              </w:numPr>
            </w:pPr>
            <w:r w:rsidRPr="00144C83">
              <w:rPr>
                <w:sz w:val="20"/>
                <w:szCs w:val="20"/>
              </w:rPr>
              <w:t xml:space="preserve">Respuestas del paciente recibidas y enviadas al módulo M2 para </w:t>
            </w:r>
            <w:proofErr w:type="spellStart"/>
            <w:r w:rsidRPr="00144C83">
              <w:rPr>
                <w:sz w:val="20"/>
                <w:szCs w:val="20"/>
              </w:rPr>
              <w:t>triaje</w:t>
            </w:r>
            <w:proofErr w:type="spellEnd"/>
            <w:r w:rsidRPr="00144C83">
              <w:rPr>
                <w:sz w:val="20"/>
                <w:szCs w:val="20"/>
              </w:rPr>
              <w:t>.</w:t>
            </w:r>
          </w:p>
          <w:p w14:paraId="008FCF7F" w14:textId="77777777" w:rsidR="003922D5" w:rsidRPr="00144C83" w:rsidRDefault="00000000">
            <w:pPr>
              <w:pStyle w:val="Prrafodelista"/>
              <w:numPr>
                <w:ilvl w:val="0"/>
                <w:numId w:val="2"/>
              </w:numPr>
            </w:pPr>
            <w:r w:rsidRPr="00144C83">
              <w:rPr>
                <w:sz w:val="20"/>
                <w:szCs w:val="20"/>
              </w:rPr>
              <w:t>Formulario de síntomas completado o alerta de emergencia generada.</w:t>
            </w:r>
          </w:p>
          <w:p w14:paraId="2817DE6E" w14:textId="77777777" w:rsidR="003922D5" w:rsidRPr="00144C83" w:rsidRDefault="00000000">
            <w:pPr>
              <w:pStyle w:val="Prrafodelista"/>
              <w:numPr>
                <w:ilvl w:val="0"/>
                <w:numId w:val="2"/>
              </w:numPr>
            </w:pPr>
            <w:r w:rsidRPr="00144C83">
              <w:rPr>
                <w:sz w:val="20"/>
                <w:szCs w:val="20"/>
              </w:rPr>
              <w:t>En caso de escalamiento, el contexto completo de la conversación es transferido al ST02.</w:t>
            </w:r>
          </w:p>
          <w:p w14:paraId="36BCEAA5" w14:textId="77777777" w:rsidR="003922D5" w:rsidRPr="00144C83" w:rsidRDefault="00000000">
            <w:pPr>
              <w:pStyle w:val="Prrafodelista"/>
              <w:numPr>
                <w:ilvl w:val="0"/>
                <w:numId w:val="2"/>
              </w:numPr>
            </w:pPr>
            <w:r w:rsidRPr="00144C83">
              <w:rPr>
                <w:sz w:val="20"/>
                <w:szCs w:val="20"/>
              </w:rPr>
              <w:t>Interacción registrada en el log de auditoría.</w:t>
            </w:r>
          </w:p>
        </w:tc>
      </w:tr>
      <w:tr w:rsidR="003922D5" w:rsidRPr="00144C83" w14:paraId="4F3F622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1CC1D0F"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837E52" w14:textId="77777777" w:rsidR="003922D5" w:rsidRPr="00144C83" w:rsidRDefault="00000000">
            <w:pPr>
              <w:pStyle w:val="Prrafodelista"/>
              <w:numPr>
                <w:ilvl w:val="0"/>
                <w:numId w:val="3"/>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guía al paciente paso a paso con preguntas simples sin tecnicismos.</w:t>
            </w:r>
          </w:p>
          <w:p w14:paraId="759200A1" w14:textId="77777777" w:rsidR="003922D5" w:rsidRPr="00144C83" w:rsidRDefault="00000000">
            <w:pPr>
              <w:pStyle w:val="Prrafodelista"/>
              <w:numPr>
                <w:ilvl w:val="0"/>
                <w:numId w:val="3"/>
              </w:numPr>
            </w:pPr>
            <w:r w:rsidRPr="00144C83">
              <w:rPr>
                <w:sz w:val="20"/>
                <w:szCs w:val="20"/>
              </w:rPr>
              <w:t>El flujo del paciente se completa en un máximo de 3 pasos principales.</w:t>
            </w:r>
          </w:p>
          <w:p w14:paraId="7D2F0F74" w14:textId="77777777" w:rsidR="003922D5" w:rsidRPr="00144C83" w:rsidRDefault="00000000">
            <w:pPr>
              <w:pStyle w:val="Prrafodelista"/>
              <w:numPr>
                <w:ilvl w:val="0"/>
                <w:numId w:val="3"/>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detecta automáticamente situaciones que requieren escalamiento a ST02.</w:t>
            </w:r>
          </w:p>
          <w:p w14:paraId="1170D5CC" w14:textId="77777777" w:rsidR="003922D5" w:rsidRPr="00144C83" w:rsidRDefault="00000000">
            <w:pPr>
              <w:pStyle w:val="Prrafodelista"/>
              <w:numPr>
                <w:ilvl w:val="0"/>
                <w:numId w:val="3"/>
              </w:numPr>
            </w:pPr>
            <w:r w:rsidRPr="00144C83">
              <w:rPr>
                <w:sz w:val="20"/>
                <w:szCs w:val="20"/>
              </w:rPr>
              <w:t>El escalamiento a ST02 transfiere el 100% del contexto conversacional.</w:t>
            </w:r>
          </w:p>
          <w:p w14:paraId="30C6A1F1" w14:textId="77777777" w:rsidR="003922D5" w:rsidRPr="00144C83" w:rsidRDefault="00000000">
            <w:pPr>
              <w:pStyle w:val="Prrafodelista"/>
              <w:numPr>
                <w:ilvl w:val="0"/>
                <w:numId w:val="3"/>
              </w:numPr>
            </w:pPr>
            <w:r w:rsidRPr="00144C83">
              <w:rPr>
                <w:sz w:val="20"/>
                <w:szCs w:val="20"/>
              </w:rPr>
              <w:t xml:space="preserve">La tasa de error del paciente en el flujo del </w:t>
            </w:r>
            <w:proofErr w:type="spellStart"/>
            <w:r w:rsidRPr="00144C83">
              <w:rPr>
                <w:sz w:val="20"/>
                <w:szCs w:val="20"/>
              </w:rPr>
              <w:t>bot</w:t>
            </w:r>
            <w:proofErr w:type="spellEnd"/>
            <w:r w:rsidRPr="00144C83">
              <w:rPr>
                <w:sz w:val="20"/>
                <w:szCs w:val="20"/>
              </w:rPr>
              <w:t xml:space="preserve"> es menor o igual al 10%.</w:t>
            </w:r>
          </w:p>
        </w:tc>
      </w:tr>
      <w:tr w:rsidR="003922D5" w:rsidRPr="00144C83" w14:paraId="7254804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A6716D"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5A3FF6" w14:textId="77777777" w:rsidR="003922D5" w:rsidRPr="00144C83" w:rsidRDefault="00000000">
            <w:r w:rsidRPr="00144C83">
              <w:rPr>
                <w:sz w:val="20"/>
                <w:szCs w:val="20"/>
              </w:rPr>
              <w:t>M02-C01, RF-03, RF-04 (Visión v3.3), ST01, ST02, ST07, Diagrama de Contexto M2</w:t>
            </w:r>
          </w:p>
        </w:tc>
      </w:tr>
    </w:tbl>
    <w:p w14:paraId="2ECA21AD"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4AD8407A"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B7AA352" w14:textId="77777777" w:rsidR="003922D5" w:rsidRPr="00144C83" w:rsidRDefault="00000000">
            <w:pPr>
              <w:jc w:val="center"/>
            </w:pPr>
            <w:r w:rsidRPr="00144C83">
              <w:rPr>
                <w:b/>
                <w:bCs/>
              </w:rPr>
              <w:t xml:space="preserve">RF-M2-002: Med-Gemini — Motor de </w:t>
            </w:r>
            <w:proofErr w:type="spellStart"/>
            <w:r w:rsidRPr="00144C83">
              <w:rPr>
                <w:b/>
                <w:bCs/>
              </w:rPr>
              <w:t>Triaje</w:t>
            </w:r>
            <w:proofErr w:type="spellEnd"/>
            <w:r w:rsidRPr="00144C83">
              <w:rPr>
                <w:b/>
                <w:bCs/>
              </w:rPr>
              <w:t xml:space="preserve"> Clínico con XAI</w:t>
            </w:r>
          </w:p>
        </w:tc>
      </w:tr>
      <w:tr w:rsidR="003922D5" w:rsidRPr="00144C83" w14:paraId="12DE71F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2E714B" w14:textId="77777777" w:rsidR="003922D5" w:rsidRPr="00144C83" w:rsidRDefault="00000000">
            <w:r w:rsidRPr="00144C83">
              <w:rPr>
                <w:b/>
                <w:bCs/>
                <w:sz w:val="20"/>
                <w:szCs w:val="20"/>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BD3671" w14:textId="77777777" w:rsidR="003922D5" w:rsidRPr="00144C83" w:rsidRDefault="00000000">
            <w:r w:rsidRPr="00144C83">
              <w:rPr>
                <w:sz w:val="20"/>
                <w:szCs w:val="20"/>
              </w:rPr>
              <w:t>RF-M2-002</w:t>
            </w:r>
          </w:p>
        </w:tc>
      </w:tr>
      <w:tr w:rsidR="003922D5" w:rsidRPr="00144C83" w14:paraId="5AF1BC2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AC7775B"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3AE1B5" w14:textId="77777777" w:rsidR="003922D5" w:rsidRPr="00144C83" w:rsidRDefault="00000000">
            <w:r w:rsidRPr="00144C83">
              <w:rPr>
                <w:sz w:val="20"/>
                <w:szCs w:val="20"/>
              </w:rPr>
              <w:t xml:space="preserve">Med-Gemini — Motor de </w:t>
            </w:r>
            <w:proofErr w:type="spellStart"/>
            <w:r w:rsidRPr="00144C83">
              <w:rPr>
                <w:sz w:val="20"/>
                <w:szCs w:val="20"/>
              </w:rPr>
              <w:t>Triaje</w:t>
            </w:r>
            <w:proofErr w:type="spellEnd"/>
            <w:r w:rsidRPr="00144C83">
              <w:rPr>
                <w:sz w:val="20"/>
                <w:szCs w:val="20"/>
              </w:rPr>
              <w:t xml:space="preserve"> Clínico con XAI</w:t>
            </w:r>
          </w:p>
        </w:tc>
      </w:tr>
      <w:tr w:rsidR="003922D5" w:rsidRPr="00144C83" w14:paraId="06E3BB9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CB6D53"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52DBE20" w14:textId="77777777" w:rsidR="003922D5" w:rsidRPr="00144C83" w:rsidRDefault="00000000">
            <w:r w:rsidRPr="00144C83">
              <w:rPr>
                <w:sz w:val="20"/>
                <w:szCs w:val="20"/>
              </w:rPr>
              <w:t xml:space="preserve">El sistema utilizará Med-Gemini para analizar los síntomas reportados por el </w:t>
            </w:r>
            <w:proofErr w:type="spellStart"/>
            <w:r w:rsidRPr="00144C83">
              <w:rPr>
                <w:sz w:val="20"/>
                <w:szCs w:val="20"/>
              </w:rPr>
              <w:t>bot</w:t>
            </w:r>
            <w:proofErr w:type="spellEnd"/>
            <w:r w:rsidRPr="00144C83">
              <w:rPr>
                <w:sz w:val="20"/>
                <w:szCs w:val="20"/>
              </w:rPr>
              <w:t xml:space="preserve"> o los datos </w:t>
            </w:r>
            <w:proofErr w:type="spellStart"/>
            <w:r w:rsidRPr="00144C83">
              <w:rPr>
                <w:sz w:val="20"/>
                <w:szCs w:val="20"/>
              </w:rPr>
              <w:t>IoT</w:t>
            </w:r>
            <w:proofErr w:type="spellEnd"/>
            <w:r w:rsidRPr="00144C83">
              <w:rPr>
                <w:sz w:val="20"/>
                <w:szCs w:val="20"/>
              </w:rPr>
              <w:t xml:space="preserve"> recibidos, aplicar razonamiento clínico especializado y clasificar la solicitud por nivel de prioridad médica. Med-Gemini generará una clasificación clínica con explicación XAI comprensible tanto para el paciente (ST01) como para el médico (ST02). El módulo M2 enviará los síntomas y datos </w:t>
            </w:r>
            <w:proofErr w:type="spellStart"/>
            <w:r w:rsidRPr="00144C83">
              <w:rPr>
                <w:sz w:val="20"/>
                <w:szCs w:val="20"/>
              </w:rPr>
              <w:t>IoT</w:t>
            </w:r>
            <w:proofErr w:type="spellEnd"/>
            <w:r w:rsidRPr="00144C83">
              <w:rPr>
                <w:sz w:val="20"/>
                <w:szCs w:val="20"/>
              </w:rPr>
              <w:t xml:space="preserve"> a Med-Gemini y recibirá la clasificación resultante.</w:t>
            </w:r>
          </w:p>
        </w:tc>
      </w:tr>
      <w:tr w:rsidR="003922D5" w:rsidRPr="00144C83" w14:paraId="02C0E88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99FCA18"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18F6CD" w14:textId="77777777" w:rsidR="003922D5" w:rsidRPr="00144C83" w:rsidRDefault="00000000">
            <w:r w:rsidRPr="00144C83">
              <w:rPr>
                <w:sz w:val="20"/>
                <w:szCs w:val="20"/>
              </w:rPr>
              <w:t>Alta (Must)</w:t>
            </w:r>
          </w:p>
        </w:tc>
      </w:tr>
      <w:tr w:rsidR="003922D5" w:rsidRPr="00144C83" w14:paraId="15BDDD1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DA50C2F"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D1470E" w14:textId="77777777" w:rsidR="003922D5" w:rsidRPr="00144C83" w:rsidRDefault="00000000">
            <w:pPr>
              <w:pStyle w:val="Prrafodelista"/>
              <w:numPr>
                <w:ilvl w:val="0"/>
                <w:numId w:val="2"/>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conversacional ha recopilado los síntomas del paciente o se ha recibido una alerta </w:t>
            </w:r>
            <w:proofErr w:type="spellStart"/>
            <w:r w:rsidRPr="00144C83">
              <w:rPr>
                <w:sz w:val="20"/>
                <w:szCs w:val="20"/>
              </w:rPr>
              <w:t>IoT</w:t>
            </w:r>
            <w:proofErr w:type="spellEnd"/>
            <w:r w:rsidRPr="00144C83">
              <w:rPr>
                <w:sz w:val="20"/>
                <w:szCs w:val="20"/>
              </w:rPr>
              <w:t>.</w:t>
            </w:r>
          </w:p>
          <w:p w14:paraId="1A9FEF15" w14:textId="77777777" w:rsidR="003922D5" w:rsidRPr="00144C83" w:rsidRDefault="00000000">
            <w:pPr>
              <w:pStyle w:val="Prrafodelista"/>
              <w:numPr>
                <w:ilvl w:val="0"/>
                <w:numId w:val="2"/>
              </w:numPr>
            </w:pPr>
            <w:r w:rsidRPr="00144C83">
              <w:rPr>
                <w:sz w:val="20"/>
                <w:szCs w:val="20"/>
              </w:rPr>
              <w:t>Med-Gemini está integrado, operativo y configurado con umbrales clínicos validados.</w:t>
            </w:r>
          </w:p>
          <w:p w14:paraId="04A3AA03" w14:textId="77777777" w:rsidR="003922D5" w:rsidRPr="00144C83" w:rsidRDefault="00000000">
            <w:pPr>
              <w:pStyle w:val="Prrafodelista"/>
              <w:numPr>
                <w:ilvl w:val="0"/>
                <w:numId w:val="2"/>
              </w:numPr>
            </w:pPr>
            <w:r w:rsidRPr="00144C83">
              <w:rPr>
                <w:sz w:val="20"/>
                <w:szCs w:val="20"/>
              </w:rPr>
              <w:t>Los datos de síntomas o biométricos están en formato procesable por Med-Gemini.</w:t>
            </w:r>
          </w:p>
        </w:tc>
      </w:tr>
      <w:tr w:rsidR="003922D5" w:rsidRPr="00144C83" w14:paraId="6842B6C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FD80823"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BCEA74" w14:textId="77777777" w:rsidR="003922D5" w:rsidRPr="00144C83" w:rsidRDefault="00000000">
            <w:pPr>
              <w:pStyle w:val="Prrafodelista"/>
              <w:numPr>
                <w:ilvl w:val="0"/>
                <w:numId w:val="2"/>
              </w:numPr>
            </w:pPr>
            <w:r w:rsidRPr="00144C83">
              <w:rPr>
                <w:sz w:val="20"/>
                <w:szCs w:val="20"/>
              </w:rPr>
              <w:t>Solicitud clasificada por nivel de prioridad médica (alta, media, baja).</w:t>
            </w:r>
          </w:p>
          <w:p w14:paraId="237B1F69" w14:textId="77777777" w:rsidR="003922D5" w:rsidRPr="00144C83" w:rsidRDefault="00000000">
            <w:pPr>
              <w:pStyle w:val="Prrafodelista"/>
              <w:numPr>
                <w:ilvl w:val="0"/>
                <w:numId w:val="2"/>
              </w:numPr>
            </w:pPr>
            <w:r w:rsidRPr="00144C83">
              <w:rPr>
                <w:sz w:val="20"/>
                <w:szCs w:val="20"/>
              </w:rPr>
              <w:t>Explicación XAI generada y disponible para ST01 y ST02.</w:t>
            </w:r>
          </w:p>
          <w:p w14:paraId="4570CC9F" w14:textId="77777777" w:rsidR="003922D5" w:rsidRPr="00144C83" w:rsidRDefault="00000000">
            <w:pPr>
              <w:pStyle w:val="Prrafodelista"/>
              <w:numPr>
                <w:ilvl w:val="0"/>
                <w:numId w:val="2"/>
              </w:numPr>
            </w:pPr>
            <w:r w:rsidRPr="00144C83">
              <w:rPr>
                <w:sz w:val="20"/>
                <w:szCs w:val="20"/>
              </w:rPr>
              <w:t>Clasificación clínica registrada y vinculada a la solicitud del paciente.</w:t>
            </w:r>
          </w:p>
          <w:p w14:paraId="1366C28F" w14:textId="77777777" w:rsidR="003922D5" w:rsidRPr="00144C83" w:rsidRDefault="00000000">
            <w:pPr>
              <w:pStyle w:val="Prrafodelista"/>
              <w:numPr>
                <w:ilvl w:val="0"/>
                <w:numId w:val="2"/>
              </w:numPr>
            </w:pPr>
            <w:r w:rsidRPr="00144C83">
              <w:rPr>
                <w:sz w:val="20"/>
                <w:szCs w:val="20"/>
              </w:rPr>
              <w:t>Decisión de Med-Gemini registrada en el log de auditoría con versión del modelo.</w:t>
            </w:r>
          </w:p>
        </w:tc>
      </w:tr>
      <w:tr w:rsidR="003922D5" w:rsidRPr="00144C83" w14:paraId="26371D4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26AA710"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98088D" w14:textId="77777777" w:rsidR="003922D5" w:rsidRPr="00144C83" w:rsidRDefault="00000000">
            <w:pPr>
              <w:pStyle w:val="Prrafodelista"/>
              <w:numPr>
                <w:ilvl w:val="0"/>
                <w:numId w:val="3"/>
              </w:numPr>
            </w:pPr>
            <w:r w:rsidRPr="00144C83">
              <w:rPr>
                <w:sz w:val="20"/>
                <w:szCs w:val="20"/>
              </w:rPr>
              <w:t>Med-Gemini clasifica síntomas y genera la clasificación de riesgo con XAI en menos de 2 segundos.</w:t>
            </w:r>
          </w:p>
          <w:p w14:paraId="538CC6BD" w14:textId="77777777" w:rsidR="003922D5" w:rsidRPr="00144C83" w:rsidRDefault="00000000">
            <w:pPr>
              <w:pStyle w:val="Prrafodelista"/>
              <w:numPr>
                <w:ilvl w:val="0"/>
                <w:numId w:val="3"/>
              </w:numPr>
            </w:pPr>
            <w:r w:rsidRPr="00144C83">
              <w:rPr>
                <w:sz w:val="20"/>
                <w:szCs w:val="20"/>
              </w:rPr>
              <w:t>La explicación XAI es comprensible para el paciente sin conocimientos médicos.</w:t>
            </w:r>
          </w:p>
          <w:p w14:paraId="5AB11F5E" w14:textId="77777777" w:rsidR="003922D5" w:rsidRPr="00144C83" w:rsidRDefault="00000000">
            <w:pPr>
              <w:pStyle w:val="Prrafodelista"/>
              <w:numPr>
                <w:ilvl w:val="0"/>
                <w:numId w:val="3"/>
              </w:numPr>
            </w:pPr>
            <w:r w:rsidRPr="00144C83">
              <w:rPr>
                <w:sz w:val="20"/>
                <w:szCs w:val="20"/>
              </w:rPr>
              <w:t>El 100% de las clasificaciones incluye nivel de prioridad y justificación clínica.</w:t>
            </w:r>
          </w:p>
          <w:p w14:paraId="580D49C4" w14:textId="77777777" w:rsidR="003922D5" w:rsidRPr="00144C83" w:rsidRDefault="00000000">
            <w:pPr>
              <w:pStyle w:val="Prrafodelista"/>
              <w:numPr>
                <w:ilvl w:val="0"/>
                <w:numId w:val="3"/>
              </w:numPr>
            </w:pPr>
            <w:r w:rsidRPr="00144C83">
              <w:rPr>
                <w:sz w:val="20"/>
                <w:szCs w:val="20"/>
              </w:rPr>
              <w:t>La clasificación es auditada semestralmente por ST07 para detectar sesgos.</w:t>
            </w:r>
          </w:p>
          <w:p w14:paraId="10D3BE45" w14:textId="77777777" w:rsidR="003922D5" w:rsidRPr="00144C83" w:rsidRDefault="00000000">
            <w:pPr>
              <w:pStyle w:val="Prrafodelista"/>
              <w:numPr>
                <w:ilvl w:val="0"/>
                <w:numId w:val="3"/>
              </w:numPr>
            </w:pPr>
            <w:r w:rsidRPr="00144C83">
              <w:rPr>
                <w:sz w:val="20"/>
                <w:szCs w:val="20"/>
              </w:rPr>
              <w:t>En ausencia de Med-Gemini, el sistema opera en modo básico reactivo e informa al usuario.</w:t>
            </w:r>
          </w:p>
        </w:tc>
      </w:tr>
      <w:tr w:rsidR="003922D5" w:rsidRPr="00144C83" w14:paraId="716B68C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B6B202F"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BE7A6C" w14:textId="77777777" w:rsidR="003922D5" w:rsidRPr="00144C83" w:rsidRDefault="00000000">
            <w:r w:rsidRPr="00144C83">
              <w:rPr>
                <w:sz w:val="20"/>
                <w:szCs w:val="20"/>
              </w:rPr>
              <w:t>M02-C02, RF-05 (Visión v3.3), ST01, ST02, ST07, Diagrama de Contexto M2</w:t>
            </w:r>
          </w:p>
        </w:tc>
      </w:tr>
    </w:tbl>
    <w:p w14:paraId="409FC1E8"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3CA60FF3"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BDEC7DC" w14:textId="77777777" w:rsidR="003922D5" w:rsidRPr="00144C83" w:rsidRDefault="00000000">
            <w:pPr>
              <w:jc w:val="center"/>
            </w:pPr>
            <w:r w:rsidRPr="00144C83">
              <w:rPr>
                <w:b/>
                <w:bCs/>
              </w:rPr>
              <w:t>RF-M2-003: Procesamiento de Solicitud de Síntomas (Formulario)</w:t>
            </w:r>
          </w:p>
        </w:tc>
      </w:tr>
      <w:tr w:rsidR="003922D5" w:rsidRPr="00144C83" w14:paraId="70A390B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BEACA0"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F15DAD" w14:textId="77777777" w:rsidR="003922D5" w:rsidRPr="00144C83" w:rsidRDefault="00000000">
            <w:r w:rsidRPr="00144C83">
              <w:rPr>
                <w:sz w:val="20"/>
                <w:szCs w:val="20"/>
              </w:rPr>
              <w:t>RF-M2-003</w:t>
            </w:r>
          </w:p>
        </w:tc>
      </w:tr>
      <w:tr w:rsidR="003922D5" w:rsidRPr="00144C83" w14:paraId="2DDCECE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DF462CC"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7F1888" w14:textId="77777777" w:rsidR="003922D5" w:rsidRPr="00144C83" w:rsidRDefault="00000000">
            <w:r w:rsidRPr="00144C83">
              <w:rPr>
                <w:sz w:val="20"/>
                <w:szCs w:val="20"/>
              </w:rPr>
              <w:t>Procesamiento de Solicitud de Síntomas (Formulario)</w:t>
            </w:r>
          </w:p>
        </w:tc>
      </w:tr>
      <w:tr w:rsidR="003922D5" w:rsidRPr="00144C83" w14:paraId="321D929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78348E"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84E3A3" w14:textId="77777777" w:rsidR="003922D5" w:rsidRPr="00144C83" w:rsidRDefault="00000000">
            <w:r w:rsidRPr="00144C83">
              <w:rPr>
                <w:sz w:val="20"/>
                <w:szCs w:val="20"/>
              </w:rPr>
              <w:t xml:space="preserve">El sistema procesará de forma asíncrona las solicitudes de reporte de síntomas generadas tras la interacción del paciente con el </w:t>
            </w:r>
            <w:proofErr w:type="spellStart"/>
            <w:r w:rsidRPr="00144C83">
              <w:rPr>
                <w:sz w:val="20"/>
                <w:szCs w:val="20"/>
              </w:rPr>
              <w:t>bot</w:t>
            </w:r>
            <w:proofErr w:type="spellEnd"/>
            <w:r w:rsidRPr="00144C83">
              <w:rPr>
                <w:sz w:val="20"/>
                <w:szCs w:val="20"/>
              </w:rPr>
              <w:t>. Estas solicitudes incluirán el formulario de síntomas completado por el paciente y la clasificación clínica de Med-Gemini. El sistema notificará al paciente (ST01) el estado de la solicitud en tiempo real y la enviará al centro de asistencia (ST04) con los datos clínicos correspondientes.</w:t>
            </w:r>
          </w:p>
        </w:tc>
      </w:tr>
      <w:tr w:rsidR="003922D5" w:rsidRPr="00144C83" w14:paraId="61E12C4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38DBBC5"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693348" w14:textId="77777777" w:rsidR="003922D5" w:rsidRPr="00144C83" w:rsidRDefault="00000000">
            <w:r w:rsidRPr="00144C83">
              <w:rPr>
                <w:sz w:val="20"/>
                <w:szCs w:val="20"/>
              </w:rPr>
              <w:t>Alta (Must)</w:t>
            </w:r>
          </w:p>
        </w:tc>
      </w:tr>
      <w:tr w:rsidR="003922D5" w:rsidRPr="00144C83" w14:paraId="1D80787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6C281D"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E4B9A3B" w14:textId="77777777" w:rsidR="003922D5" w:rsidRPr="00144C83" w:rsidRDefault="00000000">
            <w:pPr>
              <w:pStyle w:val="Prrafodelista"/>
              <w:numPr>
                <w:ilvl w:val="0"/>
                <w:numId w:val="2"/>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ha completado el formulario de síntomas con el paciente.</w:t>
            </w:r>
          </w:p>
          <w:p w14:paraId="45689E07" w14:textId="77777777" w:rsidR="003922D5" w:rsidRPr="00144C83" w:rsidRDefault="00000000">
            <w:pPr>
              <w:pStyle w:val="Prrafodelista"/>
              <w:numPr>
                <w:ilvl w:val="0"/>
                <w:numId w:val="2"/>
              </w:numPr>
            </w:pPr>
            <w:r w:rsidRPr="00144C83">
              <w:rPr>
                <w:sz w:val="20"/>
                <w:szCs w:val="20"/>
              </w:rPr>
              <w:t>Med-Gemini ha generado la clasificación clínica de la solicitud.</w:t>
            </w:r>
          </w:p>
          <w:p w14:paraId="59834F27" w14:textId="77777777" w:rsidR="003922D5" w:rsidRPr="00144C83" w:rsidRDefault="00000000">
            <w:pPr>
              <w:pStyle w:val="Prrafodelista"/>
              <w:numPr>
                <w:ilvl w:val="0"/>
                <w:numId w:val="2"/>
              </w:numPr>
            </w:pPr>
            <w:r w:rsidRPr="00144C83">
              <w:rPr>
                <w:sz w:val="20"/>
                <w:szCs w:val="20"/>
              </w:rPr>
              <w:lastRenderedPageBreak/>
              <w:t xml:space="preserve">El motor de </w:t>
            </w:r>
            <w:proofErr w:type="spellStart"/>
            <w:r w:rsidRPr="00144C83">
              <w:rPr>
                <w:sz w:val="20"/>
                <w:szCs w:val="20"/>
              </w:rPr>
              <w:t>matching</w:t>
            </w:r>
            <w:proofErr w:type="spellEnd"/>
            <w:r w:rsidRPr="00144C83">
              <w:rPr>
                <w:sz w:val="20"/>
                <w:szCs w:val="20"/>
              </w:rPr>
              <w:t xml:space="preserve"> está operativo para asignar el caso.</w:t>
            </w:r>
          </w:p>
        </w:tc>
      </w:tr>
      <w:tr w:rsidR="003922D5" w:rsidRPr="00144C83" w14:paraId="728BADB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49B2DC6" w14:textId="77777777" w:rsidR="003922D5" w:rsidRPr="00144C83" w:rsidRDefault="00000000">
            <w:r w:rsidRPr="00144C83">
              <w:rPr>
                <w:b/>
                <w:bCs/>
                <w:sz w:val="20"/>
                <w:szCs w:val="20"/>
              </w:rPr>
              <w:lastRenderedPageBreak/>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037E105" w14:textId="77777777" w:rsidR="003922D5" w:rsidRPr="00144C83" w:rsidRDefault="00000000">
            <w:pPr>
              <w:pStyle w:val="Prrafodelista"/>
              <w:numPr>
                <w:ilvl w:val="0"/>
                <w:numId w:val="2"/>
              </w:numPr>
            </w:pPr>
            <w:r w:rsidRPr="00144C83">
              <w:rPr>
                <w:sz w:val="20"/>
                <w:szCs w:val="20"/>
              </w:rPr>
              <w:t>Solicitud procesada y registrada en el sistema con estado 'Recibida'.</w:t>
            </w:r>
          </w:p>
          <w:p w14:paraId="6AC0395B" w14:textId="77777777" w:rsidR="003922D5" w:rsidRPr="00144C83" w:rsidRDefault="00000000">
            <w:pPr>
              <w:pStyle w:val="Prrafodelista"/>
              <w:numPr>
                <w:ilvl w:val="0"/>
                <w:numId w:val="2"/>
              </w:numPr>
            </w:pPr>
            <w:r w:rsidRPr="00144C83">
              <w:rPr>
                <w:sz w:val="20"/>
                <w:szCs w:val="20"/>
              </w:rPr>
              <w:t>Clasificación de riesgo XAI comunicada al paciente (ST01).</w:t>
            </w:r>
          </w:p>
          <w:p w14:paraId="6B654F44" w14:textId="77777777" w:rsidR="003922D5" w:rsidRPr="00144C83" w:rsidRDefault="00000000">
            <w:pPr>
              <w:pStyle w:val="Prrafodelista"/>
              <w:numPr>
                <w:ilvl w:val="0"/>
                <w:numId w:val="2"/>
              </w:numPr>
            </w:pPr>
            <w:r w:rsidRPr="00144C83">
              <w:rPr>
                <w:sz w:val="20"/>
                <w:szCs w:val="20"/>
              </w:rPr>
              <w:t>Solicitud enviada al centro de asistencia (ST04) con datos clínicos del paciente.</w:t>
            </w:r>
          </w:p>
          <w:p w14:paraId="289EE388" w14:textId="77777777" w:rsidR="003922D5" w:rsidRPr="00144C83" w:rsidRDefault="00000000">
            <w:pPr>
              <w:pStyle w:val="Prrafodelista"/>
              <w:numPr>
                <w:ilvl w:val="0"/>
                <w:numId w:val="2"/>
              </w:numPr>
            </w:pPr>
            <w:r w:rsidRPr="00144C83">
              <w:rPr>
                <w:sz w:val="20"/>
                <w:szCs w:val="20"/>
              </w:rPr>
              <w:t>Estado de la solicitud visible en el panel dinámico en tiempo real.</w:t>
            </w:r>
          </w:p>
        </w:tc>
      </w:tr>
      <w:tr w:rsidR="003922D5" w:rsidRPr="00144C83" w14:paraId="11AAF33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3957451"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9C320C" w14:textId="77777777" w:rsidR="003922D5" w:rsidRPr="00144C83" w:rsidRDefault="00000000">
            <w:pPr>
              <w:pStyle w:val="Prrafodelista"/>
              <w:numPr>
                <w:ilvl w:val="0"/>
                <w:numId w:val="3"/>
              </w:numPr>
            </w:pPr>
            <w:r w:rsidRPr="00144C83">
              <w:rPr>
                <w:sz w:val="20"/>
                <w:szCs w:val="20"/>
              </w:rPr>
              <w:t>El procesamiento asíncrono de la solicitud se completa en menos de 5 segundos.</w:t>
            </w:r>
          </w:p>
          <w:p w14:paraId="4E38E27B" w14:textId="77777777" w:rsidR="003922D5" w:rsidRPr="00144C83" w:rsidRDefault="00000000">
            <w:pPr>
              <w:pStyle w:val="Prrafodelista"/>
              <w:numPr>
                <w:ilvl w:val="0"/>
                <w:numId w:val="3"/>
              </w:numPr>
            </w:pPr>
            <w:r w:rsidRPr="00144C83">
              <w:rPr>
                <w:sz w:val="20"/>
                <w:szCs w:val="20"/>
              </w:rPr>
              <w:t xml:space="preserve">El paciente recibe la clasificación de riesgo XAI inmediatamente tras el </w:t>
            </w:r>
            <w:proofErr w:type="spellStart"/>
            <w:r w:rsidRPr="00144C83">
              <w:rPr>
                <w:sz w:val="20"/>
                <w:szCs w:val="20"/>
              </w:rPr>
              <w:t>triaje</w:t>
            </w:r>
            <w:proofErr w:type="spellEnd"/>
            <w:r w:rsidRPr="00144C83">
              <w:rPr>
                <w:sz w:val="20"/>
                <w:szCs w:val="20"/>
              </w:rPr>
              <w:t>.</w:t>
            </w:r>
          </w:p>
          <w:p w14:paraId="775566A4" w14:textId="77777777" w:rsidR="003922D5" w:rsidRPr="00144C83" w:rsidRDefault="00000000">
            <w:pPr>
              <w:pStyle w:val="Prrafodelista"/>
              <w:numPr>
                <w:ilvl w:val="0"/>
                <w:numId w:val="3"/>
              </w:numPr>
            </w:pPr>
            <w:r w:rsidRPr="00144C83">
              <w:rPr>
                <w:sz w:val="20"/>
                <w:szCs w:val="20"/>
              </w:rPr>
              <w:t>La solicitud es enviada al ST04 con todos los datos clínicos del formulario.</w:t>
            </w:r>
          </w:p>
          <w:p w14:paraId="224F993E" w14:textId="77777777" w:rsidR="003922D5" w:rsidRPr="00144C83" w:rsidRDefault="00000000">
            <w:pPr>
              <w:pStyle w:val="Prrafodelista"/>
              <w:numPr>
                <w:ilvl w:val="0"/>
                <w:numId w:val="3"/>
              </w:numPr>
            </w:pPr>
            <w:r w:rsidRPr="00144C83">
              <w:rPr>
                <w:sz w:val="20"/>
                <w:szCs w:val="20"/>
              </w:rPr>
              <w:t>El estado 'Recibida' es visible en el panel dinámico sin necesidad de recargar la pantalla.</w:t>
            </w:r>
          </w:p>
          <w:p w14:paraId="62B69625" w14:textId="77777777" w:rsidR="003922D5" w:rsidRPr="00144C83" w:rsidRDefault="00000000">
            <w:pPr>
              <w:pStyle w:val="Prrafodelista"/>
              <w:numPr>
                <w:ilvl w:val="0"/>
                <w:numId w:val="3"/>
              </w:numPr>
            </w:pPr>
            <w:r w:rsidRPr="00144C83">
              <w:rPr>
                <w:sz w:val="20"/>
                <w:szCs w:val="20"/>
              </w:rPr>
              <w:t>El sistema no bloquea otras operaciones mientras procesa la solicitud.</w:t>
            </w:r>
          </w:p>
        </w:tc>
      </w:tr>
      <w:tr w:rsidR="003922D5" w:rsidRPr="00144C83" w14:paraId="22EAA73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425748"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1B431E" w14:textId="77777777" w:rsidR="003922D5" w:rsidRPr="00144C83" w:rsidRDefault="00000000">
            <w:r w:rsidRPr="00144C83">
              <w:rPr>
                <w:sz w:val="20"/>
                <w:szCs w:val="20"/>
              </w:rPr>
              <w:t>M02-C03, RF-06 (Visión v3.3), ST01, ST03, ST04, Diagrama de Contexto M2</w:t>
            </w:r>
          </w:p>
        </w:tc>
      </w:tr>
    </w:tbl>
    <w:p w14:paraId="1F1D0614"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AD99B2E"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377EE9BC" w14:textId="77777777" w:rsidR="003922D5" w:rsidRPr="00144C83" w:rsidRDefault="00000000">
            <w:pPr>
              <w:jc w:val="center"/>
            </w:pPr>
            <w:r w:rsidRPr="00144C83">
              <w:rPr>
                <w:b/>
                <w:bCs/>
              </w:rPr>
              <w:t xml:space="preserve">RF-M2-004: Procesamiento de Alerta de Emergencia </w:t>
            </w:r>
            <w:proofErr w:type="spellStart"/>
            <w:r w:rsidRPr="00144C83">
              <w:rPr>
                <w:b/>
                <w:bCs/>
              </w:rPr>
              <w:t>IoT</w:t>
            </w:r>
            <w:proofErr w:type="spellEnd"/>
          </w:p>
        </w:tc>
      </w:tr>
      <w:tr w:rsidR="003922D5" w:rsidRPr="00144C83" w14:paraId="5D7B301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922EAEF"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9BA7A5" w14:textId="77777777" w:rsidR="003922D5" w:rsidRPr="00144C83" w:rsidRDefault="00000000">
            <w:r w:rsidRPr="00144C83">
              <w:rPr>
                <w:sz w:val="20"/>
                <w:szCs w:val="20"/>
              </w:rPr>
              <w:t>RF-M2-004</w:t>
            </w:r>
          </w:p>
        </w:tc>
      </w:tr>
      <w:tr w:rsidR="003922D5" w:rsidRPr="00144C83" w14:paraId="0B0C4DC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9F0E9AD"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A416D57" w14:textId="77777777" w:rsidR="003922D5" w:rsidRPr="00144C83" w:rsidRDefault="00000000">
            <w:r w:rsidRPr="00144C83">
              <w:rPr>
                <w:sz w:val="20"/>
                <w:szCs w:val="20"/>
              </w:rPr>
              <w:t xml:space="preserve">Procesamiento de Alerta de Emergencia </w:t>
            </w:r>
            <w:proofErr w:type="spellStart"/>
            <w:r w:rsidRPr="00144C83">
              <w:rPr>
                <w:sz w:val="20"/>
                <w:szCs w:val="20"/>
              </w:rPr>
              <w:t>IoT</w:t>
            </w:r>
            <w:proofErr w:type="spellEnd"/>
          </w:p>
        </w:tc>
      </w:tr>
      <w:tr w:rsidR="003922D5" w:rsidRPr="00144C83" w14:paraId="31E38BA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21023A7"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034BA7F" w14:textId="77777777" w:rsidR="003922D5" w:rsidRPr="00144C83" w:rsidRDefault="00000000">
            <w:r w:rsidRPr="00144C83">
              <w:rPr>
                <w:sz w:val="20"/>
                <w:szCs w:val="20"/>
              </w:rPr>
              <w:t xml:space="preserve">El sistema procesará de forma asíncrona las alertas de emergencia generadas por los dispositivos </w:t>
            </w:r>
            <w:proofErr w:type="spellStart"/>
            <w:r w:rsidRPr="00144C83">
              <w:rPr>
                <w:sz w:val="20"/>
                <w:szCs w:val="20"/>
              </w:rPr>
              <w:t>IoT</w:t>
            </w:r>
            <w:proofErr w:type="spellEnd"/>
            <w:r w:rsidRPr="00144C83">
              <w:rPr>
                <w:sz w:val="20"/>
                <w:szCs w:val="20"/>
              </w:rPr>
              <w:t xml:space="preserve"> del paciente (EKG, EEG, oxímetro). Al recibir la alerta, el sistema capturará automáticamente las lecturas biométricas del momento (SpO2, EKG, EEG) y las incluirá en la solicitud sin intervención del paciente. La solicitud será enviada al centro de asistencia (ST04) y al médico asignado (ST02) con datos clínicos completos.</w:t>
            </w:r>
          </w:p>
        </w:tc>
      </w:tr>
      <w:tr w:rsidR="003922D5" w:rsidRPr="00144C83" w14:paraId="51C1397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7166B4"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7DC37B" w14:textId="77777777" w:rsidR="003922D5" w:rsidRPr="00144C83" w:rsidRDefault="00000000">
            <w:r w:rsidRPr="00144C83">
              <w:rPr>
                <w:sz w:val="20"/>
                <w:szCs w:val="20"/>
              </w:rPr>
              <w:t>Alta (Must)</w:t>
            </w:r>
          </w:p>
        </w:tc>
      </w:tr>
      <w:tr w:rsidR="003922D5" w:rsidRPr="00144C83" w14:paraId="0D8633A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C5C837"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A9EE535" w14:textId="77777777" w:rsidR="003922D5" w:rsidRPr="00144C83" w:rsidRDefault="00000000">
            <w:pPr>
              <w:pStyle w:val="Prrafodelista"/>
              <w:numPr>
                <w:ilvl w:val="0"/>
                <w:numId w:val="2"/>
              </w:numPr>
            </w:pPr>
            <w:r w:rsidRPr="00144C83">
              <w:rPr>
                <w:sz w:val="20"/>
                <w:szCs w:val="20"/>
              </w:rPr>
              <w:t xml:space="preserve">Los dispositivos </w:t>
            </w:r>
            <w:proofErr w:type="spellStart"/>
            <w:r w:rsidRPr="00144C83">
              <w:rPr>
                <w:sz w:val="20"/>
                <w:szCs w:val="20"/>
              </w:rPr>
              <w:t>IoT</w:t>
            </w:r>
            <w:proofErr w:type="spellEnd"/>
            <w:r w:rsidRPr="00144C83">
              <w:rPr>
                <w:sz w:val="20"/>
                <w:szCs w:val="20"/>
              </w:rPr>
              <w:t xml:space="preserve"> del paciente están registrados y activos en el sistema.</w:t>
            </w:r>
          </w:p>
          <w:p w14:paraId="4CCC0C94" w14:textId="77777777" w:rsidR="003922D5" w:rsidRPr="00144C83" w:rsidRDefault="00000000">
            <w:pPr>
              <w:pStyle w:val="Prrafodelista"/>
              <w:numPr>
                <w:ilvl w:val="0"/>
                <w:numId w:val="2"/>
              </w:numPr>
            </w:pPr>
            <w:r w:rsidRPr="00144C83">
              <w:rPr>
                <w:sz w:val="20"/>
                <w:szCs w:val="20"/>
              </w:rPr>
              <w:t>El módulo M3 está operativo y capturando flujos biométricos.</w:t>
            </w:r>
          </w:p>
          <w:p w14:paraId="4B0B59F0" w14:textId="77777777" w:rsidR="003922D5" w:rsidRPr="00144C83" w:rsidRDefault="00000000">
            <w:pPr>
              <w:pStyle w:val="Prrafodelista"/>
              <w:numPr>
                <w:ilvl w:val="0"/>
                <w:numId w:val="2"/>
              </w:numPr>
            </w:pPr>
            <w:r w:rsidRPr="00144C83">
              <w:rPr>
                <w:sz w:val="20"/>
                <w:szCs w:val="20"/>
              </w:rPr>
              <w:t xml:space="preserve">El motor de </w:t>
            </w:r>
            <w:proofErr w:type="spellStart"/>
            <w:r w:rsidRPr="00144C83">
              <w:rPr>
                <w:sz w:val="20"/>
                <w:szCs w:val="20"/>
              </w:rPr>
              <w:t>matching</w:t>
            </w:r>
            <w:proofErr w:type="spellEnd"/>
            <w:r w:rsidRPr="00144C83">
              <w:rPr>
                <w:sz w:val="20"/>
                <w:szCs w:val="20"/>
              </w:rPr>
              <w:t xml:space="preserve"> está disponible para la asignación inmediata.</w:t>
            </w:r>
          </w:p>
        </w:tc>
      </w:tr>
      <w:tr w:rsidR="003922D5" w:rsidRPr="00144C83" w14:paraId="56881AF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078D4AD"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683DB78" w14:textId="77777777" w:rsidR="003922D5" w:rsidRPr="00144C83" w:rsidRDefault="00000000">
            <w:pPr>
              <w:pStyle w:val="Prrafodelista"/>
              <w:numPr>
                <w:ilvl w:val="0"/>
                <w:numId w:val="2"/>
              </w:numPr>
            </w:pPr>
            <w:r w:rsidRPr="00144C83">
              <w:rPr>
                <w:sz w:val="20"/>
                <w:szCs w:val="20"/>
              </w:rPr>
              <w:t>Alerta de emergencia procesada con lecturas biométricas del momento adjuntas.</w:t>
            </w:r>
          </w:p>
          <w:p w14:paraId="6B8776B7" w14:textId="77777777" w:rsidR="003922D5" w:rsidRPr="00144C83" w:rsidRDefault="00000000">
            <w:pPr>
              <w:pStyle w:val="Prrafodelista"/>
              <w:numPr>
                <w:ilvl w:val="0"/>
                <w:numId w:val="2"/>
              </w:numPr>
            </w:pPr>
            <w:r w:rsidRPr="00144C83">
              <w:rPr>
                <w:sz w:val="20"/>
                <w:szCs w:val="20"/>
              </w:rPr>
              <w:t>Solicitud enviada simultáneamente a ST02 y ST04 con datos clínicos urgentes.</w:t>
            </w:r>
          </w:p>
          <w:p w14:paraId="46E22871" w14:textId="77777777" w:rsidR="003922D5" w:rsidRPr="00144C83" w:rsidRDefault="00000000">
            <w:pPr>
              <w:pStyle w:val="Prrafodelista"/>
              <w:numPr>
                <w:ilvl w:val="0"/>
                <w:numId w:val="2"/>
              </w:numPr>
            </w:pPr>
            <w:r w:rsidRPr="00144C83">
              <w:rPr>
                <w:sz w:val="20"/>
                <w:szCs w:val="20"/>
              </w:rPr>
              <w:t>Estado de alerta visible en el panel dinámico en tiempo real para ST01 y ST03.</w:t>
            </w:r>
          </w:p>
          <w:p w14:paraId="6D36487F" w14:textId="77777777" w:rsidR="003922D5" w:rsidRPr="00144C83" w:rsidRDefault="00000000">
            <w:pPr>
              <w:pStyle w:val="Prrafodelista"/>
              <w:numPr>
                <w:ilvl w:val="0"/>
                <w:numId w:val="2"/>
              </w:numPr>
            </w:pPr>
            <w:r w:rsidRPr="00144C83">
              <w:rPr>
                <w:sz w:val="20"/>
                <w:szCs w:val="20"/>
              </w:rPr>
              <w:t xml:space="preserve">Alerta registrada en el log de auditoría con </w:t>
            </w:r>
            <w:proofErr w:type="spellStart"/>
            <w:r w:rsidRPr="00144C83">
              <w:rPr>
                <w:sz w:val="20"/>
                <w:szCs w:val="20"/>
              </w:rPr>
              <w:t>timestamp</w:t>
            </w:r>
            <w:proofErr w:type="spellEnd"/>
            <w:r w:rsidRPr="00144C83">
              <w:rPr>
                <w:sz w:val="20"/>
                <w:szCs w:val="20"/>
              </w:rPr>
              <w:t xml:space="preserve"> exacto.</w:t>
            </w:r>
          </w:p>
        </w:tc>
      </w:tr>
      <w:tr w:rsidR="003922D5" w:rsidRPr="00144C83" w14:paraId="7A3CFAC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801049"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1FD9916" w14:textId="77777777" w:rsidR="003922D5" w:rsidRPr="00144C83" w:rsidRDefault="00000000">
            <w:pPr>
              <w:pStyle w:val="Prrafodelista"/>
              <w:numPr>
                <w:ilvl w:val="0"/>
                <w:numId w:val="3"/>
              </w:numPr>
            </w:pPr>
            <w:r w:rsidRPr="00144C83">
              <w:rPr>
                <w:sz w:val="20"/>
                <w:szCs w:val="20"/>
              </w:rPr>
              <w:t>El sistema captura automáticamente las lecturas biométricas en el momento de la alerta.</w:t>
            </w:r>
          </w:p>
          <w:p w14:paraId="08E6AF4C" w14:textId="77777777" w:rsidR="003922D5" w:rsidRPr="00144C83" w:rsidRDefault="00000000">
            <w:pPr>
              <w:pStyle w:val="Prrafodelista"/>
              <w:numPr>
                <w:ilvl w:val="0"/>
                <w:numId w:val="3"/>
              </w:numPr>
            </w:pPr>
            <w:r w:rsidRPr="00144C83">
              <w:rPr>
                <w:sz w:val="20"/>
                <w:szCs w:val="20"/>
              </w:rPr>
              <w:t xml:space="preserve">La solicitud de emergencia </w:t>
            </w:r>
            <w:proofErr w:type="spellStart"/>
            <w:r w:rsidRPr="00144C83">
              <w:rPr>
                <w:sz w:val="20"/>
                <w:szCs w:val="20"/>
              </w:rPr>
              <w:t>IoT</w:t>
            </w:r>
            <w:proofErr w:type="spellEnd"/>
            <w:r w:rsidRPr="00144C83">
              <w:rPr>
                <w:sz w:val="20"/>
                <w:szCs w:val="20"/>
              </w:rPr>
              <w:t xml:space="preserve"> llega al ST04 en menos de 30 segundos desde la generación.</w:t>
            </w:r>
          </w:p>
          <w:p w14:paraId="14DFA2F8" w14:textId="77777777" w:rsidR="003922D5" w:rsidRPr="00144C83" w:rsidRDefault="00000000">
            <w:pPr>
              <w:pStyle w:val="Prrafodelista"/>
              <w:numPr>
                <w:ilvl w:val="0"/>
                <w:numId w:val="3"/>
              </w:numPr>
            </w:pPr>
            <w:r w:rsidRPr="00144C83">
              <w:rPr>
                <w:sz w:val="20"/>
                <w:szCs w:val="20"/>
              </w:rPr>
              <w:t>El médico (ST02) recibe notificación de asignación con datos biométricos completos.</w:t>
            </w:r>
          </w:p>
          <w:p w14:paraId="627BCBF3" w14:textId="77777777" w:rsidR="003922D5" w:rsidRPr="00144C83" w:rsidRDefault="00000000">
            <w:pPr>
              <w:pStyle w:val="Prrafodelista"/>
              <w:numPr>
                <w:ilvl w:val="0"/>
                <w:numId w:val="3"/>
              </w:numPr>
            </w:pPr>
            <w:r w:rsidRPr="00144C83">
              <w:rPr>
                <w:sz w:val="20"/>
                <w:szCs w:val="20"/>
              </w:rPr>
              <w:lastRenderedPageBreak/>
              <w:t xml:space="preserve">El sistema diferencia correctamente entre alerta </w:t>
            </w:r>
            <w:proofErr w:type="spellStart"/>
            <w:r w:rsidRPr="00144C83">
              <w:rPr>
                <w:sz w:val="20"/>
                <w:szCs w:val="20"/>
              </w:rPr>
              <w:t>IoT</w:t>
            </w:r>
            <w:proofErr w:type="spellEnd"/>
            <w:r w:rsidRPr="00144C83">
              <w:rPr>
                <w:sz w:val="20"/>
                <w:szCs w:val="20"/>
              </w:rPr>
              <w:t xml:space="preserve"> y solicitud de síntomas por formulario.</w:t>
            </w:r>
          </w:p>
          <w:p w14:paraId="424C0A89" w14:textId="77777777" w:rsidR="003922D5" w:rsidRPr="00144C83" w:rsidRDefault="00000000">
            <w:pPr>
              <w:pStyle w:val="Prrafodelista"/>
              <w:numPr>
                <w:ilvl w:val="0"/>
                <w:numId w:val="3"/>
              </w:numPr>
            </w:pPr>
            <w:r w:rsidRPr="00144C83">
              <w:rPr>
                <w:sz w:val="20"/>
                <w:szCs w:val="20"/>
              </w:rPr>
              <w:t>El panel dinámico refleja el estado de la alerta en tiempo real sin retraso mayor a 500ms.</w:t>
            </w:r>
          </w:p>
        </w:tc>
      </w:tr>
      <w:tr w:rsidR="003922D5" w:rsidRPr="00144C83" w14:paraId="289735B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6D189B" w14:textId="77777777" w:rsidR="003922D5" w:rsidRPr="00144C83" w:rsidRDefault="00000000">
            <w:r w:rsidRPr="00144C83">
              <w:rPr>
                <w:b/>
                <w:bCs/>
                <w:sz w:val="20"/>
                <w:szCs w:val="20"/>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55BF43" w14:textId="77777777" w:rsidR="003922D5" w:rsidRPr="00144C83" w:rsidRDefault="00000000">
            <w:pPr>
              <w:rPr>
                <w:lang w:val="en-US"/>
              </w:rPr>
            </w:pPr>
            <w:r w:rsidRPr="00144C83">
              <w:rPr>
                <w:sz w:val="20"/>
                <w:szCs w:val="20"/>
                <w:lang w:val="en-US"/>
              </w:rPr>
              <w:t>M02-C03, RF-06 (Visión v3.3), ST01, ST02, ST04, ST07, Diagrama de Contexto M2</w:t>
            </w:r>
          </w:p>
        </w:tc>
      </w:tr>
    </w:tbl>
    <w:p w14:paraId="4BF4BF84" w14:textId="77777777" w:rsidR="003922D5" w:rsidRPr="00144C83" w:rsidRDefault="003922D5">
      <w:pPr>
        <w:spacing w:after="1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332904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7640578" w14:textId="77777777" w:rsidR="003922D5" w:rsidRPr="00144C83" w:rsidRDefault="00000000">
            <w:pPr>
              <w:jc w:val="center"/>
            </w:pPr>
            <w:r w:rsidRPr="00144C83">
              <w:rPr>
                <w:b/>
                <w:bCs/>
              </w:rPr>
              <w:t xml:space="preserve">RF-M2-005: Motor de </w:t>
            </w:r>
            <w:proofErr w:type="spellStart"/>
            <w:r w:rsidRPr="00144C83">
              <w:rPr>
                <w:b/>
                <w:bCs/>
              </w:rPr>
              <w:t>Matching</w:t>
            </w:r>
            <w:proofErr w:type="spellEnd"/>
            <w:r w:rsidRPr="00144C83">
              <w:rPr>
                <w:b/>
                <w:bCs/>
              </w:rPr>
              <w:t xml:space="preserve"> Inteligente y Panel Dinámico de Estados</w:t>
            </w:r>
          </w:p>
        </w:tc>
      </w:tr>
      <w:tr w:rsidR="003922D5" w:rsidRPr="00144C83" w14:paraId="297177C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D4E846"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DFBD64" w14:textId="77777777" w:rsidR="003922D5" w:rsidRPr="00144C83" w:rsidRDefault="00000000">
            <w:r w:rsidRPr="00144C83">
              <w:rPr>
                <w:sz w:val="20"/>
                <w:szCs w:val="20"/>
              </w:rPr>
              <w:t>RF-M2-005</w:t>
            </w:r>
          </w:p>
        </w:tc>
      </w:tr>
      <w:tr w:rsidR="003922D5" w:rsidRPr="00144C83" w14:paraId="5EAC4B5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0BD31A"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AE3176" w14:textId="77777777" w:rsidR="003922D5" w:rsidRPr="00144C83" w:rsidRDefault="00000000">
            <w:r w:rsidRPr="00144C83">
              <w:rPr>
                <w:sz w:val="20"/>
                <w:szCs w:val="20"/>
              </w:rPr>
              <w:t xml:space="preserve">Motor de </w:t>
            </w:r>
            <w:proofErr w:type="spellStart"/>
            <w:r w:rsidRPr="00144C83">
              <w:rPr>
                <w:sz w:val="20"/>
                <w:szCs w:val="20"/>
              </w:rPr>
              <w:t>Matching</w:t>
            </w:r>
            <w:proofErr w:type="spellEnd"/>
            <w:r w:rsidRPr="00144C83">
              <w:rPr>
                <w:sz w:val="20"/>
                <w:szCs w:val="20"/>
              </w:rPr>
              <w:t xml:space="preserve"> Inteligente y Panel Dinámico de Estados</w:t>
            </w:r>
          </w:p>
        </w:tc>
      </w:tr>
      <w:tr w:rsidR="003922D5" w:rsidRPr="00144C83" w14:paraId="13A15D6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D42FBD"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383049" w14:textId="77777777" w:rsidR="003922D5" w:rsidRPr="00144C83" w:rsidRDefault="00000000">
            <w:r w:rsidRPr="00144C83">
              <w:rPr>
                <w:sz w:val="20"/>
                <w:szCs w:val="20"/>
              </w:rPr>
              <w:t xml:space="preserve">El sistema ejecutará un motor de </w:t>
            </w:r>
            <w:proofErr w:type="spellStart"/>
            <w:r w:rsidRPr="00144C83">
              <w:rPr>
                <w:sz w:val="20"/>
                <w:szCs w:val="20"/>
              </w:rPr>
              <w:t>matching</w:t>
            </w:r>
            <w:proofErr w:type="spellEnd"/>
            <w:r w:rsidRPr="00144C83">
              <w:rPr>
                <w:sz w:val="20"/>
                <w:szCs w:val="20"/>
              </w:rPr>
              <w:t xml:space="preserve"> inteligente que asignará cada solicitud al centro de asistencia (ST04) y médico (ST02) más idóneo según especialidad, disponibilidad, ubicación geográfica y tiempo estimado de respuesta. El resultado de la asignación será visible en un panel dinámico en tiempo real para el paciente (ST01) y el personal administrativo (ST03), mostrando el ciclo de vida completo: Recibido → Asignado → En Atención → Atendido.</w:t>
            </w:r>
          </w:p>
        </w:tc>
      </w:tr>
      <w:tr w:rsidR="003922D5" w:rsidRPr="00144C83" w14:paraId="0D88483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89F0A5"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E1BFCF" w14:textId="77777777" w:rsidR="003922D5" w:rsidRPr="00144C83" w:rsidRDefault="00000000">
            <w:r w:rsidRPr="00144C83">
              <w:rPr>
                <w:sz w:val="20"/>
                <w:szCs w:val="20"/>
              </w:rPr>
              <w:t>Alta (Must)</w:t>
            </w:r>
          </w:p>
        </w:tc>
      </w:tr>
      <w:tr w:rsidR="003922D5" w:rsidRPr="00144C83" w14:paraId="128DDE9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4600B3"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895B3C2" w14:textId="77777777" w:rsidR="003922D5" w:rsidRPr="00144C83" w:rsidRDefault="00000000">
            <w:pPr>
              <w:pStyle w:val="Prrafodelista"/>
              <w:numPr>
                <w:ilvl w:val="0"/>
                <w:numId w:val="2"/>
              </w:numPr>
            </w:pPr>
            <w:r w:rsidRPr="00144C83">
              <w:rPr>
                <w:sz w:val="20"/>
                <w:szCs w:val="20"/>
              </w:rPr>
              <w:t>La solicitud ha sido procesada y clasificada por Med-Gemini.</w:t>
            </w:r>
          </w:p>
          <w:p w14:paraId="021E066D" w14:textId="77777777" w:rsidR="003922D5" w:rsidRPr="00144C83" w:rsidRDefault="00000000">
            <w:pPr>
              <w:pStyle w:val="Prrafodelista"/>
              <w:numPr>
                <w:ilvl w:val="0"/>
                <w:numId w:val="2"/>
              </w:numPr>
            </w:pPr>
            <w:r w:rsidRPr="00144C83">
              <w:rPr>
                <w:sz w:val="20"/>
                <w:szCs w:val="20"/>
              </w:rPr>
              <w:t>El centro de asistencia (ST04) ha confirmado disponibilidad de recursos.</w:t>
            </w:r>
          </w:p>
          <w:p w14:paraId="54E93B1E" w14:textId="77777777" w:rsidR="003922D5" w:rsidRPr="00144C83" w:rsidRDefault="00000000">
            <w:pPr>
              <w:pStyle w:val="Prrafodelista"/>
              <w:numPr>
                <w:ilvl w:val="0"/>
                <w:numId w:val="2"/>
              </w:numPr>
            </w:pPr>
            <w:r w:rsidRPr="00144C83">
              <w:rPr>
                <w:sz w:val="20"/>
                <w:szCs w:val="20"/>
              </w:rPr>
              <w:t>El panel dinámico está operativo y conectado al sistema en tiempo real.</w:t>
            </w:r>
          </w:p>
        </w:tc>
      </w:tr>
      <w:tr w:rsidR="003922D5" w:rsidRPr="00144C83" w14:paraId="0581451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7A13EE3"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FF68A38" w14:textId="77777777" w:rsidR="003922D5" w:rsidRPr="00144C83" w:rsidRDefault="00000000">
            <w:pPr>
              <w:pStyle w:val="Prrafodelista"/>
              <w:numPr>
                <w:ilvl w:val="0"/>
                <w:numId w:val="2"/>
              </w:numPr>
            </w:pPr>
            <w:r w:rsidRPr="00144C83">
              <w:rPr>
                <w:sz w:val="20"/>
                <w:szCs w:val="20"/>
              </w:rPr>
              <w:t>Solicitud asignada al médico (ST02) y centro (ST04) más idóneo.</w:t>
            </w:r>
          </w:p>
          <w:p w14:paraId="20215492" w14:textId="77777777" w:rsidR="003922D5" w:rsidRPr="00144C83" w:rsidRDefault="00000000">
            <w:pPr>
              <w:pStyle w:val="Prrafodelista"/>
              <w:numPr>
                <w:ilvl w:val="0"/>
                <w:numId w:val="2"/>
              </w:numPr>
            </w:pPr>
            <w:r w:rsidRPr="00144C83">
              <w:rPr>
                <w:sz w:val="20"/>
                <w:szCs w:val="20"/>
              </w:rPr>
              <w:t>Notificación de asignación enviada al ST02.</w:t>
            </w:r>
          </w:p>
          <w:p w14:paraId="39B630CB" w14:textId="77777777" w:rsidR="003922D5" w:rsidRPr="00144C83" w:rsidRDefault="00000000">
            <w:pPr>
              <w:pStyle w:val="Prrafodelista"/>
              <w:numPr>
                <w:ilvl w:val="0"/>
                <w:numId w:val="2"/>
              </w:numPr>
            </w:pPr>
            <w:r w:rsidRPr="00144C83">
              <w:rPr>
                <w:sz w:val="20"/>
                <w:szCs w:val="20"/>
              </w:rPr>
              <w:t>Panel dinámico actualizado con el estado actual para ST01 y ST03.</w:t>
            </w:r>
          </w:p>
          <w:p w14:paraId="1D7AA7BA" w14:textId="77777777" w:rsidR="003922D5" w:rsidRPr="00144C83" w:rsidRDefault="00000000">
            <w:pPr>
              <w:pStyle w:val="Prrafodelista"/>
              <w:numPr>
                <w:ilvl w:val="0"/>
                <w:numId w:val="2"/>
              </w:numPr>
            </w:pPr>
            <w:r w:rsidRPr="00144C83">
              <w:rPr>
                <w:sz w:val="20"/>
                <w:szCs w:val="20"/>
              </w:rPr>
              <w:t>Confirmación de asignación recibida del ST04.</w:t>
            </w:r>
          </w:p>
        </w:tc>
      </w:tr>
      <w:tr w:rsidR="003922D5" w:rsidRPr="00144C83" w14:paraId="3171772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B4457E0"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EC0205" w14:textId="77777777" w:rsidR="003922D5" w:rsidRPr="00144C83" w:rsidRDefault="00000000">
            <w:pPr>
              <w:pStyle w:val="Prrafodelista"/>
              <w:numPr>
                <w:ilvl w:val="0"/>
                <w:numId w:val="3"/>
              </w:numPr>
            </w:pPr>
            <w:r w:rsidRPr="00144C83">
              <w:rPr>
                <w:sz w:val="20"/>
                <w:szCs w:val="20"/>
              </w:rPr>
              <w:t xml:space="preserve">El motor de </w:t>
            </w:r>
            <w:proofErr w:type="spellStart"/>
            <w:r w:rsidRPr="00144C83">
              <w:rPr>
                <w:sz w:val="20"/>
                <w:szCs w:val="20"/>
              </w:rPr>
              <w:t>matching</w:t>
            </w:r>
            <w:proofErr w:type="spellEnd"/>
            <w:r w:rsidRPr="00144C83">
              <w:rPr>
                <w:sz w:val="20"/>
                <w:szCs w:val="20"/>
              </w:rPr>
              <w:t xml:space="preserve"> completa la asignación en menos de 5 segundos.</w:t>
            </w:r>
          </w:p>
          <w:p w14:paraId="541644E5" w14:textId="77777777" w:rsidR="003922D5" w:rsidRPr="00144C83" w:rsidRDefault="00000000">
            <w:pPr>
              <w:pStyle w:val="Prrafodelista"/>
              <w:numPr>
                <w:ilvl w:val="0"/>
                <w:numId w:val="3"/>
              </w:numPr>
            </w:pPr>
            <w:r w:rsidRPr="00144C83">
              <w:rPr>
                <w:sz w:val="20"/>
                <w:szCs w:val="20"/>
              </w:rPr>
              <w:t>La asignación considera especialidad, disponibilidad, ubicación y tiempo de respuesta.</w:t>
            </w:r>
          </w:p>
          <w:p w14:paraId="755DDF2D" w14:textId="77777777" w:rsidR="003922D5" w:rsidRPr="00144C83" w:rsidRDefault="00000000">
            <w:pPr>
              <w:pStyle w:val="Prrafodelista"/>
              <w:numPr>
                <w:ilvl w:val="0"/>
                <w:numId w:val="3"/>
              </w:numPr>
            </w:pPr>
            <w:r w:rsidRPr="00144C83">
              <w:rPr>
                <w:sz w:val="20"/>
                <w:szCs w:val="20"/>
              </w:rPr>
              <w:t>El panel dinámico se actualiza en menos de 500ms ante cualquier cambio de estado.</w:t>
            </w:r>
          </w:p>
          <w:p w14:paraId="2D47C752" w14:textId="77777777" w:rsidR="003922D5" w:rsidRPr="00144C83" w:rsidRDefault="00000000">
            <w:pPr>
              <w:pStyle w:val="Prrafodelista"/>
              <w:numPr>
                <w:ilvl w:val="0"/>
                <w:numId w:val="3"/>
              </w:numPr>
            </w:pPr>
            <w:r w:rsidRPr="00144C83">
              <w:rPr>
                <w:sz w:val="20"/>
                <w:szCs w:val="20"/>
              </w:rPr>
              <w:t>ST01 y ST03 ven el estado actualizado sin necesidad de recargar la pantalla.</w:t>
            </w:r>
          </w:p>
          <w:p w14:paraId="35B665F0" w14:textId="77777777" w:rsidR="003922D5" w:rsidRPr="00144C83" w:rsidRDefault="00000000">
            <w:pPr>
              <w:pStyle w:val="Prrafodelista"/>
              <w:numPr>
                <w:ilvl w:val="0"/>
                <w:numId w:val="3"/>
              </w:numPr>
            </w:pPr>
            <w:r w:rsidRPr="00144C83">
              <w:rPr>
                <w:sz w:val="20"/>
                <w:szCs w:val="20"/>
              </w:rPr>
              <w:t>El sistema registra el historial completo del ciclo de vida de cada solicitud.</w:t>
            </w:r>
          </w:p>
        </w:tc>
      </w:tr>
      <w:tr w:rsidR="003922D5" w:rsidRPr="00144C83" w14:paraId="1C85D05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F54AF7"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549D53A" w14:textId="77777777" w:rsidR="003922D5" w:rsidRPr="00144C83" w:rsidRDefault="00000000">
            <w:pPr>
              <w:rPr>
                <w:lang w:val="en-US"/>
              </w:rPr>
            </w:pPr>
            <w:r w:rsidRPr="00144C83">
              <w:rPr>
                <w:sz w:val="20"/>
                <w:szCs w:val="20"/>
                <w:lang w:val="en-US"/>
              </w:rPr>
              <w:t>M02-C04, M02-C05, RF-07, RF-08 (Visión v3.3), ST01, ST02, ST03, ST04, Diagrama de Contexto M2</w:t>
            </w:r>
          </w:p>
        </w:tc>
      </w:tr>
    </w:tbl>
    <w:p w14:paraId="54964AE8" w14:textId="77777777" w:rsidR="003922D5" w:rsidRPr="00144C83" w:rsidRDefault="003922D5">
      <w:pPr>
        <w:spacing w:after="160"/>
        <w:rPr>
          <w:lang w:val="en-US"/>
        </w:rPr>
      </w:pPr>
    </w:p>
    <w:p w14:paraId="24C4940E" w14:textId="77777777" w:rsidR="003922D5" w:rsidRPr="00144C83" w:rsidRDefault="00000000">
      <w:pPr>
        <w:pStyle w:val="Ttulo2"/>
        <w:rPr>
          <w:color w:val="auto"/>
        </w:rPr>
      </w:pPr>
      <w:r w:rsidRPr="00144C83">
        <w:rPr>
          <w:color w:val="auto"/>
        </w:rPr>
        <w:t>MÓDULO 3: Monitoreo Biométrico Predictivo</w:t>
      </w:r>
    </w:p>
    <w:p w14:paraId="24709489"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0CF44A25"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DFF0F22" w14:textId="77777777" w:rsidR="003922D5" w:rsidRPr="00144C83" w:rsidRDefault="00000000">
            <w:pPr>
              <w:jc w:val="center"/>
            </w:pPr>
            <w:r w:rsidRPr="00144C83">
              <w:rPr>
                <w:b/>
                <w:bCs/>
              </w:rPr>
              <w:lastRenderedPageBreak/>
              <w:t xml:space="preserve">RF-M3-001: Captura Continua de Flujos Biométricos </w:t>
            </w:r>
            <w:proofErr w:type="spellStart"/>
            <w:r w:rsidRPr="00144C83">
              <w:rPr>
                <w:b/>
                <w:bCs/>
              </w:rPr>
              <w:t>IoT</w:t>
            </w:r>
            <w:proofErr w:type="spellEnd"/>
          </w:p>
        </w:tc>
      </w:tr>
      <w:tr w:rsidR="003922D5" w:rsidRPr="00144C83" w14:paraId="12C7645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CD292A"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B0DAD1" w14:textId="77777777" w:rsidR="003922D5" w:rsidRPr="00144C83" w:rsidRDefault="00000000">
            <w:r w:rsidRPr="00144C83">
              <w:rPr>
                <w:sz w:val="20"/>
                <w:szCs w:val="20"/>
              </w:rPr>
              <w:t>RF-M3-001</w:t>
            </w:r>
          </w:p>
        </w:tc>
      </w:tr>
      <w:tr w:rsidR="003922D5" w:rsidRPr="00144C83" w14:paraId="101AC24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61EE80"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6074624" w14:textId="77777777" w:rsidR="003922D5" w:rsidRPr="00144C83" w:rsidRDefault="00000000">
            <w:r w:rsidRPr="00144C83">
              <w:rPr>
                <w:sz w:val="20"/>
                <w:szCs w:val="20"/>
              </w:rPr>
              <w:t xml:space="preserve">Captura Continua de Flujos Biométricos </w:t>
            </w:r>
            <w:proofErr w:type="spellStart"/>
            <w:r w:rsidRPr="00144C83">
              <w:rPr>
                <w:sz w:val="20"/>
                <w:szCs w:val="20"/>
              </w:rPr>
              <w:t>IoT</w:t>
            </w:r>
            <w:proofErr w:type="spellEnd"/>
          </w:p>
        </w:tc>
      </w:tr>
      <w:tr w:rsidR="003922D5" w:rsidRPr="00144C83" w14:paraId="33707E2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9BC02F"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28B33A" w14:textId="77777777" w:rsidR="003922D5" w:rsidRPr="00144C83" w:rsidRDefault="00000000">
            <w:r w:rsidRPr="00144C83">
              <w:rPr>
                <w:sz w:val="20"/>
                <w:szCs w:val="20"/>
              </w:rPr>
              <w:t>El sistema capturará y procesará en tiempo real los flujos biométricos continuos desde los dispositivos del paciente (ST01): EKG, EEG y oxímetro (SpO2). Los datos capturados serán almacenados como historial biométrico del paciente y enviados a Med-Gemini para análisis predictivo. El sistema garantizará la recepción de cada muestra biométrica con una latencia máxima de 1 segundo.</w:t>
            </w:r>
          </w:p>
        </w:tc>
      </w:tr>
      <w:tr w:rsidR="003922D5" w:rsidRPr="00144C83" w14:paraId="11B667B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DA38B74"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629EEAF" w14:textId="77777777" w:rsidR="003922D5" w:rsidRPr="00144C83" w:rsidRDefault="00000000">
            <w:r w:rsidRPr="00144C83">
              <w:rPr>
                <w:sz w:val="20"/>
                <w:szCs w:val="20"/>
              </w:rPr>
              <w:t>Alta (Must)</w:t>
            </w:r>
          </w:p>
        </w:tc>
      </w:tr>
      <w:tr w:rsidR="003922D5" w:rsidRPr="00144C83" w14:paraId="5C8D683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B4F361"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E9904D" w14:textId="77777777" w:rsidR="003922D5" w:rsidRPr="00144C83" w:rsidRDefault="00000000">
            <w:pPr>
              <w:pStyle w:val="Prrafodelista"/>
              <w:numPr>
                <w:ilvl w:val="0"/>
                <w:numId w:val="2"/>
              </w:numPr>
            </w:pPr>
            <w:r w:rsidRPr="00144C83">
              <w:rPr>
                <w:sz w:val="20"/>
                <w:szCs w:val="20"/>
              </w:rPr>
              <w:t xml:space="preserve">Los dispositivos </w:t>
            </w:r>
            <w:proofErr w:type="spellStart"/>
            <w:r w:rsidRPr="00144C83">
              <w:rPr>
                <w:sz w:val="20"/>
                <w:szCs w:val="20"/>
              </w:rPr>
              <w:t>IoT</w:t>
            </w:r>
            <w:proofErr w:type="spellEnd"/>
            <w:r w:rsidRPr="00144C83">
              <w:rPr>
                <w:sz w:val="20"/>
                <w:szCs w:val="20"/>
              </w:rPr>
              <w:t xml:space="preserve"> (EKG, EEG, oxímetro) están registrados y activos en el perfil del paciente.</w:t>
            </w:r>
          </w:p>
          <w:p w14:paraId="3851BF6D" w14:textId="77777777" w:rsidR="003922D5" w:rsidRPr="00144C83" w:rsidRDefault="00000000">
            <w:pPr>
              <w:pStyle w:val="Prrafodelista"/>
              <w:numPr>
                <w:ilvl w:val="0"/>
                <w:numId w:val="2"/>
              </w:numPr>
            </w:pPr>
            <w:r w:rsidRPr="00144C83">
              <w:rPr>
                <w:sz w:val="20"/>
                <w:szCs w:val="20"/>
              </w:rPr>
              <w:t>El paciente tiene conectividad activa con el sistema.</w:t>
            </w:r>
          </w:p>
          <w:p w14:paraId="33299031" w14:textId="77777777" w:rsidR="003922D5" w:rsidRPr="00144C83" w:rsidRDefault="00000000">
            <w:pPr>
              <w:pStyle w:val="Prrafodelista"/>
              <w:numPr>
                <w:ilvl w:val="0"/>
                <w:numId w:val="2"/>
              </w:numPr>
            </w:pPr>
            <w:r w:rsidRPr="00144C83">
              <w:rPr>
                <w:sz w:val="20"/>
                <w:szCs w:val="20"/>
              </w:rPr>
              <w:t>El módulo M3 está operativo y Med-Gemini está disponible para análisis.</w:t>
            </w:r>
          </w:p>
        </w:tc>
      </w:tr>
      <w:tr w:rsidR="003922D5" w:rsidRPr="00144C83" w14:paraId="3CB37CE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7E4CE18"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FC331B4" w14:textId="77777777" w:rsidR="003922D5" w:rsidRPr="00144C83" w:rsidRDefault="00000000">
            <w:pPr>
              <w:pStyle w:val="Prrafodelista"/>
              <w:numPr>
                <w:ilvl w:val="0"/>
                <w:numId w:val="2"/>
              </w:numPr>
            </w:pPr>
            <w:r w:rsidRPr="00144C83">
              <w:rPr>
                <w:sz w:val="20"/>
                <w:szCs w:val="20"/>
              </w:rPr>
              <w:t>Flujos biométricos EKG, EEG y SpO2 recibidos y procesados en tiempo real.</w:t>
            </w:r>
          </w:p>
          <w:p w14:paraId="5E56AF10" w14:textId="77777777" w:rsidR="003922D5" w:rsidRPr="00144C83" w:rsidRDefault="00000000">
            <w:pPr>
              <w:pStyle w:val="Prrafodelista"/>
              <w:numPr>
                <w:ilvl w:val="0"/>
                <w:numId w:val="2"/>
              </w:numPr>
            </w:pPr>
            <w:r w:rsidRPr="00144C83">
              <w:rPr>
                <w:sz w:val="20"/>
                <w:szCs w:val="20"/>
              </w:rPr>
              <w:t>Historial biométrico actualizado y disponible para consulta del ST02 en M4.</w:t>
            </w:r>
          </w:p>
          <w:p w14:paraId="3E86EF80" w14:textId="77777777" w:rsidR="003922D5" w:rsidRPr="00144C83" w:rsidRDefault="00000000">
            <w:pPr>
              <w:pStyle w:val="Prrafodelista"/>
              <w:numPr>
                <w:ilvl w:val="0"/>
                <w:numId w:val="2"/>
              </w:numPr>
            </w:pPr>
            <w:r w:rsidRPr="00144C83">
              <w:rPr>
                <w:sz w:val="20"/>
                <w:szCs w:val="20"/>
              </w:rPr>
              <w:t>Datos biométricos enviados a Med-Gemini para análisis predictivo continuo.</w:t>
            </w:r>
          </w:p>
          <w:p w14:paraId="599ED08C" w14:textId="77777777" w:rsidR="003922D5" w:rsidRPr="00144C83" w:rsidRDefault="00000000">
            <w:pPr>
              <w:pStyle w:val="Prrafodelista"/>
              <w:numPr>
                <w:ilvl w:val="0"/>
                <w:numId w:val="2"/>
              </w:numPr>
            </w:pPr>
            <w:r w:rsidRPr="00144C83">
              <w:rPr>
                <w:sz w:val="20"/>
                <w:szCs w:val="20"/>
              </w:rPr>
              <w:t xml:space="preserve">Cada muestra registrada con </w:t>
            </w:r>
            <w:proofErr w:type="spellStart"/>
            <w:r w:rsidRPr="00144C83">
              <w:rPr>
                <w:sz w:val="20"/>
                <w:szCs w:val="20"/>
              </w:rPr>
              <w:t>timestamp</w:t>
            </w:r>
            <w:proofErr w:type="spellEnd"/>
            <w:r w:rsidRPr="00144C83">
              <w:rPr>
                <w:sz w:val="20"/>
                <w:szCs w:val="20"/>
              </w:rPr>
              <w:t xml:space="preserve"> exacto en el repositorio centralizado.</w:t>
            </w:r>
          </w:p>
        </w:tc>
      </w:tr>
      <w:tr w:rsidR="003922D5" w:rsidRPr="00144C83" w14:paraId="6A04BB1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CCB6EED"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6B5F1A" w14:textId="77777777" w:rsidR="003922D5" w:rsidRPr="00144C83" w:rsidRDefault="00000000">
            <w:pPr>
              <w:pStyle w:val="Prrafodelista"/>
              <w:numPr>
                <w:ilvl w:val="0"/>
                <w:numId w:val="3"/>
              </w:numPr>
            </w:pPr>
            <w:r w:rsidRPr="00144C83">
              <w:rPr>
                <w:sz w:val="20"/>
                <w:szCs w:val="20"/>
              </w:rPr>
              <w:t>El sistema procesa cada muestra biométrica con latencia máxima de 1 segundo en el 99.9999% de los casos.</w:t>
            </w:r>
          </w:p>
          <w:p w14:paraId="392C3C97" w14:textId="77777777" w:rsidR="003922D5" w:rsidRPr="00144C83" w:rsidRDefault="00000000">
            <w:pPr>
              <w:pStyle w:val="Prrafodelista"/>
              <w:numPr>
                <w:ilvl w:val="0"/>
                <w:numId w:val="3"/>
              </w:numPr>
            </w:pPr>
            <w:r w:rsidRPr="00144C83">
              <w:rPr>
                <w:sz w:val="20"/>
                <w:szCs w:val="20"/>
              </w:rPr>
              <w:t>Los tres tipos de señal (EKG, EEG, SpO2) son capturados y procesados simultáneamente.</w:t>
            </w:r>
          </w:p>
          <w:p w14:paraId="711D4604" w14:textId="77777777" w:rsidR="003922D5" w:rsidRPr="00144C83" w:rsidRDefault="00000000">
            <w:pPr>
              <w:pStyle w:val="Prrafodelista"/>
              <w:numPr>
                <w:ilvl w:val="0"/>
                <w:numId w:val="3"/>
              </w:numPr>
            </w:pPr>
            <w:r w:rsidRPr="00144C83">
              <w:rPr>
                <w:sz w:val="20"/>
                <w:szCs w:val="20"/>
              </w:rPr>
              <w:t>El historial biométrico del paciente está disponible para el módulo M4 en tiempo real.</w:t>
            </w:r>
          </w:p>
          <w:p w14:paraId="0B140D81" w14:textId="77777777" w:rsidR="003922D5" w:rsidRPr="00144C83" w:rsidRDefault="00000000">
            <w:pPr>
              <w:pStyle w:val="Prrafodelista"/>
              <w:numPr>
                <w:ilvl w:val="0"/>
                <w:numId w:val="3"/>
              </w:numPr>
            </w:pPr>
            <w:r w:rsidRPr="00144C83">
              <w:rPr>
                <w:sz w:val="20"/>
                <w:szCs w:val="20"/>
              </w:rPr>
              <w:t>Ante pérdida de conectividad, el sistema almacena temporalmente las lecturas y las sincroniza al recuperar la conexión.</w:t>
            </w:r>
          </w:p>
          <w:p w14:paraId="1B56BFB1" w14:textId="77777777" w:rsidR="003922D5" w:rsidRPr="00144C83" w:rsidRDefault="00000000">
            <w:pPr>
              <w:pStyle w:val="Prrafodelista"/>
              <w:numPr>
                <w:ilvl w:val="0"/>
                <w:numId w:val="3"/>
              </w:numPr>
            </w:pPr>
            <w:r w:rsidRPr="00144C83">
              <w:rPr>
                <w:sz w:val="20"/>
                <w:szCs w:val="20"/>
              </w:rPr>
              <w:t>Los datos biométricos son cifrados en tránsito con TLS 1.3.</w:t>
            </w:r>
          </w:p>
        </w:tc>
      </w:tr>
      <w:tr w:rsidR="003922D5" w:rsidRPr="00144C83" w14:paraId="467FA59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28B7B96"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1115D7" w14:textId="77777777" w:rsidR="003922D5" w:rsidRPr="00144C83" w:rsidRDefault="00000000">
            <w:r w:rsidRPr="00144C83">
              <w:rPr>
                <w:sz w:val="20"/>
                <w:szCs w:val="20"/>
              </w:rPr>
              <w:t>M03-C01, RF-09 (Visión v3.3), ST01, ST07, Diagrama de Contexto M3</w:t>
            </w:r>
          </w:p>
        </w:tc>
      </w:tr>
    </w:tbl>
    <w:p w14:paraId="2A01169C"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04DF063D"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6CD1659" w14:textId="77777777" w:rsidR="003922D5" w:rsidRPr="00144C83" w:rsidRDefault="00000000">
            <w:pPr>
              <w:jc w:val="center"/>
            </w:pPr>
            <w:r w:rsidRPr="00144C83">
              <w:rPr>
                <w:b/>
                <w:bCs/>
              </w:rPr>
              <w:t>RF-M3-002: Med-Gemini — Detección Predictiva de Anomalías Biométricas</w:t>
            </w:r>
          </w:p>
        </w:tc>
      </w:tr>
      <w:tr w:rsidR="003922D5" w:rsidRPr="00144C83" w14:paraId="0AFC866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AFF0495"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45FD1B3" w14:textId="77777777" w:rsidR="003922D5" w:rsidRPr="00144C83" w:rsidRDefault="00000000">
            <w:r w:rsidRPr="00144C83">
              <w:rPr>
                <w:sz w:val="20"/>
                <w:szCs w:val="20"/>
              </w:rPr>
              <w:t>RF-M3-002</w:t>
            </w:r>
          </w:p>
        </w:tc>
      </w:tr>
      <w:tr w:rsidR="003922D5" w:rsidRPr="00144C83" w14:paraId="45CA383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4BC4CF3"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6E0B69C" w14:textId="77777777" w:rsidR="003922D5" w:rsidRPr="00144C83" w:rsidRDefault="00000000">
            <w:r w:rsidRPr="00144C83">
              <w:rPr>
                <w:sz w:val="20"/>
                <w:szCs w:val="20"/>
              </w:rPr>
              <w:t>Med-Gemini — Detección Predictiva de Anomalías Biométricas</w:t>
            </w:r>
          </w:p>
        </w:tc>
      </w:tr>
      <w:tr w:rsidR="003922D5" w:rsidRPr="00144C83" w14:paraId="52C546E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9DB82FF"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53D7BDA" w14:textId="77777777" w:rsidR="003922D5" w:rsidRPr="00144C83" w:rsidRDefault="00000000">
            <w:r w:rsidRPr="00144C83">
              <w:rPr>
                <w:sz w:val="20"/>
                <w:szCs w:val="20"/>
              </w:rPr>
              <w:t>El sistema utilizará Med-Gemini para analizar los flujos biométricos continuos del paciente (EKG, EEG, SpO2), identificar patrones precursores de eventos críticos con anticipación y generar alertas proactivas con explicación clínica del riesgo detectado (XAI). Med-Gemini recibirá los flujos biométricos del módulo M3 y devolverá la anomalía detectada, el nivel de riesgo y la explicación XAI.</w:t>
            </w:r>
          </w:p>
        </w:tc>
      </w:tr>
      <w:tr w:rsidR="003922D5" w:rsidRPr="00144C83" w14:paraId="017EA4E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3E6E6C"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1F2941" w14:textId="77777777" w:rsidR="003922D5" w:rsidRPr="00144C83" w:rsidRDefault="00000000">
            <w:r w:rsidRPr="00144C83">
              <w:rPr>
                <w:sz w:val="20"/>
                <w:szCs w:val="20"/>
              </w:rPr>
              <w:t>Alta (Must)</w:t>
            </w:r>
          </w:p>
        </w:tc>
      </w:tr>
      <w:tr w:rsidR="003922D5" w:rsidRPr="00144C83" w14:paraId="4264086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2897A0C" w14:textId="77777777" w:rsidR="003922D5" w:rsidRPr="00144C83" w:rsidRDefault="00000000">
            <w:r w:rsidRPr="00144C83">
              <w:rPr>
                <w:b/>
                <w:bCs/>
                <w:sz w:val="20"/>
                <w:szCs w:val="20"/>
              </w:rPr>
              <w:lastRenderedPageBreak/>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1C24C9" w14:textId="77777777" w:rsidR="003922D5" w:rsidRPr="00144C83" w:rsidRDefault="00000000">
            <w:pPr>
              <w:pStyle w:val="Prrafodelista"/>
              <w:numPr>
                <w:ilvl w:val="0"/>
                <w:numId w:val="2"/>
              </w:numPr>
            </w:pPr>
            <w:r w:rsidRPr="00144C83">
              <w:rPr>
                <w:sz w:val="20"/>
                <w:szCs w:val="20"/>
              </w:rPr>
              <w:t>El sistema está capturando flujos biométricos continuos del paciente.</w:t>
            </w:r>
          </w:p>
          <w:p w14:paraId="15BBECCB" w14:textId="77777777" w:rsidR="003922D5" w:rsidRPr="00144C83" w:rsidRDefault="00000000">
            <w:pPr>
              <w:pStyle w:val="Prrafodelista"/>
              <w:numPr>
                <w:ilvl w:val="0"/>
                <w:numId w:val="2"/>
              </w:numPr>
            </w:pPr>
            <w:r w:rsidRPr="00144C83">
              <w:rPr>
                <w:sz w:val="20"/>
                <w:szCs w:val="20"/>
              </w:rPr>
              <w:t>Med-Gemini está integrado y operativo con umbrales clínicos validados por ST02 y ST04.</w:t>
            </w:r>
          </w:p>
          <w:p w14:paraId="6577DCF1" w14:textId="77777777" w:rsidR="003922D5" w:rsidRPr="00144C83" w:rsidRDefault="00000000">
            <w:pPr>
              <w:pStyle w:val="Prrafodelista"/>
              <w:numPr>
                <w:ilvl w:val="0"/>
                <w:numId w:val="2"/>
              </w:numPr>
            </w:pPr>
            <w:r w:rsidRPr="00144C83">
              <w:rPr>
                <w:sz w:val="20"/>
                <w:szCs w:val="20"/>
              </w:rPr>
              <w:t xml:space="preserve">El equipo </w:t>
            </w:r>
            <w:proofErr w:type="spellStart"/>
            <w:r w:rsidRPr="00144C83">
              <w:rPr>
                <w:sz w:val="20"/>
                <w:szCs w:val="20"/>
              </w:rPr>
              <w:t>MLOps</w:t>
            </w:r>
            <w:proofErr w:type="spellEnd"/>
            <w:r w:rsidRPr="00144C83">
              <w:rPr>
                <w:sz w:val="20"/>
                <w:szCs w:val="20"/>
              </w:rPr>
              <w:t xml:space="preserve"> (ST07) ha validado la precisión del modelo antes del despliegue.</w:t>
            </w:r>
          </w:p>
        </w:tc>
      </w:tr>
      <w:tr w:rsidR="003922D5" w:rsidRPr="00144C83" w14:paraId="2554495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A3451E"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C9F4061" w14:textId="77777777" w:rsidR="003922D5" w:rsidRPr="00144C83" w:rsidRDefault="00000000">
            <w:pPr>
              <w:pStyle w:val="Prrafodelista"/>
              <w:numPr>
                <w:ilvl w:val="0"/>
                <w:numId w:val="2"/>
              </w:numPr>
            </w:pPr>
            <w:r w:rsidRPr="00144C83">
              <w:rPr>
                <w:sz w:val="20"/>
                <w:szCs w:val="20"/>
              </w:rPr>
              <w:t>Anomalía biométrica detectada con nivel de riesgo y explicación XAI generada.</w:t>
            </w:r>
          </w:p>
          <w:p w14:paraId="247590B9" w14:textId="77777777" w:rsidR="003922D5" w:rsidRPr="00144C83" w:rsidRDefault="00000000">
            <w:pPr>
              <w:pStyle w:val="Prrafodelista"/>
              <w:numPr>
                <w:ilvl w:val="0"/>
                <w:numId w:val="2"/>
              </w:numPr>
            </w:pPr>
            <w:r w:rsidRPr="00144C83">
              <w:rPr>
                <w:sz w:val="20"/>
                <w:szCs w:val="20"/>
              </w:rPr>
              <w:t>Alerta proactiva generada y enviada al módulo M3 para su comunicación.</w:t>
            </w:r>
          </w:p>
          <w:p w14:paraId="4D3DC79F" w14:textId="77777777" w:rsidR="003922D5" w:rsidRPr="00144C83" w:rsidRDefault="00000000">
            <w:pPr>
              <w:pStyle w:val="Prrafodelista"/>
              <w:numPr>
                <w:ilvl w:val="0"/>
                <w:numId w:val="2"/>
              </w:numPr>
            </w:pPr>
            <w:r w:rsidRPr="00144C83">
              <w:rPr>
                <w:sz w:val="20"/>
                <w:szCs w:val="20"/>
              </w:rPr>
              <w:t>Decisión de Med-Gemini registrada en el log de auditoría con versión del modelo, inputs y outputs.</w:t>
            </w:r>
          </w:p>
          <w:p w14:paraId="5620045D" w14:textId="77777777" w:rsidR="003922D5" w:rsidRPr="00144C83" w:rsidRDefault="00000000">
            <w:pPr>
              <w:pStyle w:val="Prrafodelista"/>
              <w:numPr>
                <w:ilvl w:val="0"/>
                <w:numId w:val="2"/>
              </w:numPr>
            </w:pPr>
            <w:r w:rsidRPr="00144C83">
              <w:rPr>
                <w:sz w:val="20"/>
                <w:szCs w:val="20"/>
              </w:rPr>
              <w:t>Historial de alertas actualizado en el repositorio centralizado.</w:t>
            </w:r>
          </w:p>
        </w:tc>
      </w:tr>
      <w:tr w:rsidR="003922D5" w:rsidRPr="00144C83" w14:paraId="166AFB8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8D60A0"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3C09672" w14:textId="77777777" w:rsidR="003922D5" w:rsidRPr="00144C83" w:rsidRDefault="00000000">
            <w:pPr>
              <w:pStyle w:val="Prrafodelista"/>
              <w:numPr>
                <w:ilvl w:val="0"/>
                <w:numId w:val="3"/>
              </w:numPr>
            </w:pPr>
            <w:r w:rsidRPr="00144C83">
              <w:rPr>
                <w:sz w:val="20"/>
                <w:szCs w:val="20"/>
              </w:rPr>
              <w:t>Med-Gemini detecta anomalías biométricas con tasa de detección mayor o igual al 98%.</w:t>
            </w:r>
          </w:p>
          <w:p w14:paraId="2E584F5C" w14:textId="77777777" w:rsidR="003922D5" w:rsidRPr="00144C83" w:rsidRDefault="00000000">
            <w:pPr>
              <w:pStyle w:val="Prrafodelista"/>
              <w:numPr>
                <w:ilvl w:val="0"/>
                <w:numId w:val="3"/>
              </w:numPr>
            </w:pPr>
            <w:r w:rsidRPr="00144C83">
              <w:rPr>
                <w:sz w:val="20"/>
                <w:szCs w:val="20"/>
              </w:rPr>
              <w:t>La tasa de falsos positivos es menor o igual al 2%, validada por ST07 con supervisión de ST02.</w:t>
            </w:r>
          </w:p>
          <w:p w14:paraId="0CE93BE4" w14:textId="77777777" w:rsidR="003922D5" w:rsidRPr="00144C83" w:rsidRDefault="00000000">
            <w:pPr>
              <w:pStyle w:val="Prrafodelista"/>
              <w:numPr>
                <w:ilvl w:val="0"/>
                <w:numId w:val="3"/>
              </w:numPr>
            </w:pPr>
            <w:r w:rsidRPr="00144C83">
              <w:rPr>
                <w:sz w:val="20"/>
                <w:szCs w:val="20"/>
              </w:rPr>
              <w:t>Cada alerta incluye nivel de riesgo clasificado y explicación XAI comprensible.</w:t>
            </w:r>
          </w:p>
          <w:p w14:paraId="6AAB4788" w14:textId="77777777" w:rsidR="003922D5" w:rsidRPr="00144C83" w:rsidRDefault="00000000">
            <w:pPr>
              <w:pStyle w:val="Prrafodelista"/>
              <w:numPr>
                <w:ilvl w:val="0"/>
                <w:numId w:val="3"/>
              </w:numPr>
            </w:pPr>
            <w:r w:rsidRPr="00144C83">
              <w:rPr>
                <w:sz w:val="20"/>
                <w:szCs w:val="20"/>
              </w:rPr>
              <w:t>La detección y generación de alerta se completa en menos de 30 segundos desde la anomalía.</w:t>
            </w:r>
          </w:p>
          <w:p w14:paraId="47E424F7" w14:textId="77777777" w:rsidR="003922D5" w:rsidRPr="00144C83" w:rsidRDefault="00000000">
            <w:pPr>
              <w:pStyle w:val="Prrafodelista"/>
              <w:numPr>
                <w:ilvl w:val="0"/>
                <w:numId w:val="3"/>
              </w:numPr>
            </w:pPr>
            <w:r w:rsidRPr="00144C83">
              <w:rPr>
                <w:sz w:val="20"/>
                <w:szCs w:val="20"/>
              </w:rPr>
              <w:t>Auditorías semestrales de equidad ejecutadas por ST07 garantizan 0 sesgos críticos.</w:t>
            </w:r>
          </w:p>
        </w:tc>
      </w:tr>
      <w:tr w:rsidR="003922D5" w:rsidRPr="00144C83" w14:paraId="7CF9AE6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408E83"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4A805F7" w14:textId="77777777" w:rsidR="003922D5" w:rsidRPr="00144C83" w:rsidRDefault="00000000">
            <w:r w:rsidRPr="00144C83">
              <w:rPr>
                <w:sz w:val="20"/>
                <w:szCs w:val="20"/>
              </w:rPr>
              <w:t>M03-C02, RF-10 (Visión v3.3), ST01, ST02, ST07, Diagrama de Contexto M3</w:t>
            </w:r>
          </w:p>
        </w:tc>
      </w:tr>
    </w:tbl>
    <w:p w14:paraId="11A528F9"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0B2D140D"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82193BB" w14:textId="77777777" w:rsidR="003922D5" w:rsidRPr="00144C83" w:rsidRDefault="00000000">
            <w:pPr>
              <w:jc w:val="center"/>
            </w:pPr>
            <w:r w:rsidRPr="00144C83">
              <w:rPr>
                <w:b/>
                <w:bCs/>
              </w:rPr>
              <w:t>RF-M3-003: Comunicación de Alertas al Paciente vía Bot (XAI)</w:t>
            </w:r>
          </w:p>
        </w:tc>
      </w:tr>
      <w:tr w:rsidR="003922D5" w:rsidRPr="00144C83" w14:paraId="51BC343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B66E327"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525445C" w14:textId="77777777" w:rsidR="003922D5" w:rsidRPr="00144C83" w:rsidRDefault="00000000">
            <w:r w:rsidRPr="00144C83">
              <w:rPr>
                <w:sz w:val="20"/>
                <w:szCs w:val="20"/>
              </w:rPr>
              <w:t>RF-M3-003</w:t>
            </w:r>
          </w:p>
        </w:tc>
      </w:tr>
      <w:tr w:rsidR="003922D5" w:rsidRPr="00144C83" w14:paraId="1BBDA90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2B3389"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64F2A6" w14:textId="77777777" w:rsidR="003922D5" w:rsidRPr="00144C83" w:rsidRDefault="00000000">
            <w:r w:rsidRPr="00144C83">
              <w:rPr>
                <w:sz w:val="20"/>
                <w:szCs w:val="20"/>
              </w:rPr>
              <w:t>Comunicación de Alertas al Paciente vía Bot (XAI)</w:t>
            </w:r>
          </w:p>
        </w:tc>
      </w:tr>
      <w:tr w:rsidR="003922D5" w:rsidRPr="00144C83" w14:paraId="65FDB58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609C8B5"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065A1D1" w14:textId="77777777" w:rsidR="003922D5" w:rsidRPr="00144C83" w:rsidRDefault="00000000">
            <w:r w:rsidRPr="00144C83">
              <w:rPr>
                <w:sz w:val="20"/>
                <w:szCs w:val="20"/>
              </w:rPr>
              <w:t xml:space="preserve">El sistema enviará cada alerta biométrica generada por Med-Gemini al </w:t>
            </w:r>
            <w:proofErr w:type="spellStart"/>
            <w:r w:rsidRPr="00144C83">
              <w:rPr>
                <w:sz w:val="20"/>
                <w:szCs w:val="20"/>
              </w:rPr>
              <w:t>bot</w:t>
            </w:r>
            <w:proofErr w:type="spellEnd"/>
            <w:r w:rsidRPr="00144C83">
              <w:rPr>
                <w:sz w:val="20"/>
                <w:szCs w:val="20"/>
              </w:rPr>
              <w:t xml:space="preserve"> conversacional para que este explique al paciente (ST01) en lenguaje comprensible las razones de la alerta, la guía de pasos a seguir y el nivel de riesgo detectado. El </w:t>
            </w:r>
            <w:proofErr w:type="spellStart"/>
            <w:r w:rsidRPr="00144C83">
              <w:rPr>
                <w:sz w:val="20"/>
                <w:szCs w:val="20"/>
              </w:rPr>
              <w:t>bot</w:t>
            </w:r>
            <w:proofErr w:type="spellEnd"/>
            <w:r w:rsidRPr="00144C83">
              <w:rPr>
                <w:sz w:val="20"/>
                <w:szCs w:val="20"/>
              </w:rPr>
              <w:t xml:space="preserve"> confirmará la entrega al paciente y reportará esa confirmación al módulo M3.</w:t>
            </w:r>
          </w:p>
        </w:tc>
      </w:tr>
      <w:tr w:rsidR="003922D5" w:rsidRPr="00144C83" w14:paraId="7A33E9E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128E2E4"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895142E" w14:textId="77777777" w:rsidR="003922D5" w:rsidRPr="00144C83" w:rsidRDefault="00000000">
            <w:r w:rsidRPr="00144C83">
              <w:rPr>
                <w:sz w:val="20"/>
                <w:szCs w:val="20"/>
              </w:rPr>
              <w:t>Alta (Must)</w:t>
            </w:r>
          </w:p>
        </w:tc>
      </w:tr>
      <w:tr w:rsidR="003922D5" w:rsidRPr="00144C83" w14:paraId="3218318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A0F772"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4190A1" w14:textId="77777777" w:rsidR="003922D5" w:rsidRPr="00144C83" w:rsidRDefault="00000000">
            <w:pPr>
              <w:pStyle w:val="Prrafodelista"/>
              <w:numPr>
                <w:ilvl w:val="0"/>
                <w:numId w:val="2"/>
              </w:numPr>
            </w:pPr>
            <w:r w:rsidRPr="00144C83">
              <w:rPr>
                <w:sz w:val="20"/>
                <w:szCs w:val="20"/>
              </w:rPr>
              <w:t>Med-Gemini ha generado una alerta con anomalía detectada, nivel de riesgo y explicación XAI.</w:t>
            </w:r>
          </w:p>
          <w:p w14:paraId="54563D83" w14:textId="77777777" w:rsidR="003922D5" w:rsidRPr="00144C83" w:rsidRDefault="00000000">
            <w:pPr>
              <w:pStyle w:val="Prrafodelista"/>
              <w:numPr>
                <w:ilvl w:val="0"/>
                <w:numId w:val="2"/>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conversacional está operativo y el paciente tiene conectividad activa.</w:t>
            </w:r>
          </w:p>
          <w:p w14:paraId="0B82C04E" w14:textId="77777777" w:rsidR="003922D5" w:rsidRPr="00144C83" w:rsidRDefault="00000000">
            <w:pPr>
              <w:pStyle w:val="Prrafodelista"/>
              <w:numPr>
                <w:ilvl w:val="0"/>
                <w:numId w:val="2"/>
              </w:numPr>
            </w:pPr>
            <w:r w:rsidRPr="00144C83">
              <w:rPr>
                <w:sz w:val="20"/>
                <w:szCs w:val="20"/>
              </w:rPr>
              <w:t>El paciente (ST01) tiene sesión activa en el sistema.</w:t>
            </w:r>
          </w:p>
        </w:tc>
      </w:tr>
      <w:tr w:rsidR="003922D5" w:rsidRPr="00144C83" w14:paraId="042CE3D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30BC91"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BEED2E" w14:textId="77777777" w:rsidR="003922D5" w:rsidRPr="00144C83" w:rsidRDefault="00000000">
            <w:pPr>
              <w:pStyle w:val="Prrafodelista"/>
              <w:numPr>
                <w:ilvl w:val="0"/>
                <w:numId w:val="2"/>
              </w:numPr>
            </w:pPr>
            <w:r w:rsidRPr="00144C83">
              <w:rPr>
                <w:sz w:val="20"/>
                <w:szCs w:val="20"/>
              </w:rPr>
              <w:t>Alerta biométrica comunicada al paciente en lenguaje comprensible sin tecnicismos.</w:t>
            </w:r>
          </w:p>
          <w:p w14:paraId="4C9DC3C5" w14:textId="77777777" w:rsidR="003922D5" w:rsidRPr="00144C83" w:rsidRDefault="00000000">
            <w:pPr>
              <w:pStyle w:val="Prrafodelista"/>
              <w:numPr>
                <w:ilvl w:val="0"/>
                <w:numId w:val="2"/>
              </w:numPr>
            </w:pPr>
            <w:r w:rsidRPr="00144C83">
              <w:rPr>
                <w:sz w:val="20"/>
                <w:szCs w:val="20"/>
              </w:rPr>
              <w:t>Guía de pasos a seguir entregada al paciente.</w:t>
            </w:r>
          </w:p>
          <w:p w14:paraId="5B6C3009" w14:textId="77777777" w:rsidR="003922D5" w:rsidRPr="00144C83" w:rsidRDefault="00000000">
            <w:pPr>
              <w:pStyle w:val="Prrafodelista"/>
              <w:numPr>
                <w:ilvl w:val="0"/>
                <w:numId w:val="2"/>
              </w:numPr>
            </w:pPr>
            <w:r w:rsidRPr="00144C83">
              <w:rPr>
                <w:sz w:val="20"/>
                <w:szCs w:val="20"/>
              </w:rPr>
              <w:t xml:space="preserve">Confirmación de entrega </w:t>
            </w:r>
            <w:proofErr w:type="gramStart"/>
            <w:r w:rsidRPr="00144C83">
              <w:rPr>
                <w:sz w:val="20"/>
                <w:szCs w:val="20"/>
              </w:rPr>
              <w:t>al paciente registrada</w:t>
            </w:r>
            <w:proofErr w:type="gramEnd"/>
            <w:r w:rsidRPr="00144C83">
              <w:rPr>
                <w:sz w:val="20"/>
                <w:szCs w:val="20"/>
              </w:rPr>
              <w:t xml:space="preserve"> en el módulo M3.</w:t>
            </w:r>
          </w:p>
          <w:p w14:paraId="607BB072" w14:textId="77777777" w:rsidR="003922D5" w:rsidRPr="00144C83" w:rsidRDefault="00000000">
            <w:pPr>
              <w:pStyle w:val="Prrafodelista"/>
              <w:numPr>
                <w:ilvl w:val="0"/>
                <w:numId w:val="2"/>
              </w:numPr>
            </w:pPr>
            <w:r w:rsidRPr="00144C83">
              <w:rPr>
                <w:sz w:val="20"/>
                <w:szCs w:val="20"/>
              </w:rPr>
              <w:t xml:space="preserve">Interacción del </w:t>
            </w:r>
            <w:proofErr w:type="spellStart"/>
            <w:r w:rsidRPr="00144C83">
              <w:rPr>
                <w:sz w:val="20"/>
                <w:szCs w:val="20"/>
              </w:rPr>
              <w:t>bot</w:t>
            </w:r>
            <w:proofErr w:type="spellEnd"/>
            <w:r w:rsidRPr="00144C83">
              <w:rPr>
                <w:sz w:val="20"/>
                <w:szCs w:val="20"/>
              </w:rPr>
              <w:t xml:space="preserve"> registrada en el log de auditoría.</w:t>
            </w:r>
          </w:p>
        </w:tc>
      </w:tr>
      <w:tr w:rsidR="003922D5" w:rsidRPr="00144C83" w14:paraId="76BFC10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2CEA65"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B290F3D" w14:textId="77777777" w:rsidR="003922D5" w:rsidRPr="00144C83" w:rsidRDefault="00000000">
            <w:pPr>
              <w:pStyle w:val="Prrafodelista"/>
              <w:numPr>
                <w:ilvl w:val="0"/>
                <w:numId w:val="3"/>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explica la alerta en lenguaje comprensible sin términos médicos complejos.</w:t>
            </w:r>
          </w:p>
          <w:p w14:paraId="513A7C3D" w14:textId="77777777" w:rsidR="003922D5" w:rsidRPr="00144C83" w:rsidRDefault="00000000">
            <w:pPr>
              <w:pStyle w:val="Prrafodelista"/>
              <w:numPr>
                <w:ilvl w:val="0"/>
                <w:numId w:val="3"/>
              </w:numPr>
            </w:pPr>
            <w:r w:rsidRPr="00144C83">
              <w:rPr>
                <w:sz w:val="20"/>
                <w:szCs w:val="20"/>
              </w:rPr>
              <w:lastRenderedPageBreak/>
              <w:t>La guía de pasos a seguir es clara y accionable para el paciente.</w:t>
            </w:r>
          </w:p>
          <w:p w14:paraId="4BBD0B46" w14:textId="77777777" w:rsidR="003922D5" w:rsidRPr="00144C83" w:rsidRDefault="00000000">
            <w:pPr>
              <w:pStyle w:val="Prrafodelista"/>
              <w:numPr>
                <w:ilvl w:val="0"/>
                <w:numId w:val="3"/>
              </w:numPr>
            </w:pPr>
            <w:r w:rsidRPr="00144C83">
              <w:rPr>
                <w:sz w:val="20"/>
                <w:szCs w:val="20"/>
              </w:rPr>
              <w:t>La entrega de la alerta al paciente se confirma en menos de 10 segundos.</w:t>
            </w:r>
          </w:p>
          <w:p w14:paraId="2E66517A" w14:textId="77777777" w:rsidR="003922D5" w:rsidRPr="00144C83" w:rsidRDefault="00000000">
            <w:pPr>
              <w:pStyle w:val="Prrafodelista"/>
              <w:numPr>
                <w:ilvl w:val="0"/>
                <w:numId w:val="3"/>
              </w:numPr>
            </w:pPr>
            <w:r w:rsidRPr="00144C83">
              <w:rPr>
                <w:sz w:val="20"/>
                <w:szCs w:val="20"/>
              </w:rPr>
              <w:t xml:space="preserve">El 100% de las alertas generadas por Med-Gemini son comunicadas al paciente vía </w:t>
            </w:r>
            <w:proofErr w:type="spellStart"/>
            <w:r w:rsidRPr="00144C83">
              <w:rPr>
                <w:sz w:val="20"/>
                <w:szCs w:val="20"/>
              </w:rPr>
              <w:t>bot</w:t>
            </w:r>
            <w:proofErr w:type="spellEnd"/>
            <w:r w:rsidRPr="00144C83">
              <w:rPr>
                <w:sz w:val="20"/>
                <w:szCs w:val="20"/>
              </w:rPr>
              <w:t>.</w:t>
            </w:r>
          </w:p>
          <w:p w14:paraId="26506F04" w14:textId="77777777" w:rsidR="003922D5" w:rsidRPr="00144C83" w:rsidRDefault="00000000">
            <w:pPr>
              <w:pStyle w:val="Prrafodelista"/>
              <w:numPr>
                <w:ilvl w:val="0"/>
                <w:numId w:val="3"/>
              </w:numPr>
            </w:pPr>
            <w:r w:rsidRPr="00144C83">
              <w:rPr>
                <w:sz w:val="20"/>
                <w:szCs w:val="20"/>
              </w:rPr>
              <w:t xml:space="preserve">En caso de fallo del </w:t>
            </w:r>
            <w:proofErr w:type="spellStart"/>
            <w:r w:rsidRPr="00144C83">
              <w:rPr>
                <w:sz w:val="20"/>
                <w:szCs w:val="20"/>
              </w:rPr>
              <w:t>bot</w:t>
            </w:r>
            <w:proofErr w:type="spellEnd"/>
            <w:r w:rsidRPr="00144C83">
              <w:rPr>
                <w:sz w:val="20"/>
                <w:szCs w:val="20"/>
              </w:rPr>
              <w:t xml:space="preserve">, el sistema genera una notificación alternativa (SMS o </w:t>
            </w:r>
            <w:proofErr w:type="spellStart"/>
            <w:r w:rsidRPr="00144C83">
              <w:rPr>
                <w:sz w:val="20"/>
                <w:szCs w:val="20"/>
              </w:rPr>
              <w:t>push</w:t>
            </w:r>
            <w:proofErr w:type="spellEnd"/>
            <w:r w:rsidRPr="00144C83">
              <w:rPr>
                <w:sz w:val="20"/>
                <w:szCs w:val="20"/>
              </w:rPr>
              <w:t>).</w:t>
            </w:r>
          </w:p>
        </w:tc>
      </w:tr>
      <w:tr w:rsidR="003922D5" w:rsidRPr="00144C83" w14:paraId="07C9C4E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55DC5F9" w14:textId="77777777" w:rsidR="003922D5" w:rsidRPr="00144C83" w:rsidRDefault="00000000">
            <w:r w:rsidRPr="00144C83">
              <w:rPr>
                <w:b/>
                <w:bCs/>
                <w:sz w:val="20"/>
                <w:szCs w:val="20"/>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80A869" w14:textId="77777777" w:rsidR="003922D5" w:rsidRPr="00144C83" w:rsidRDefault="00000000">
            <w:r w:rsidRPr="00144C83">
              <w:rPr>
                <w:sz w:val="20"/>
                <w:szCs w:val="20"/>
              </w:rPr>
              <w:t>M03-C03, RF-11 (Visión v3.3), ST01, ST07, Diagrama de Contexto M3</w:t>
            </w:r>
          </w:p>
        </w:tc>
      </w:tr>
    </w:tbl>
    <w:p w14:paraId="62927B19"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36F4CAC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288950FD" w14:textId="77777777" w:rsidR="003922D5" w:rsidRPr="00144C83" w:rsidRDefault="00000000">
            <w:pPr>
              <w:jc w:val="center"/>
            </w:pPr>
            <w:r w:rsidRPr="00144C83">
              <w:rPr>
                <w:b/>
                <w:bCs/>
              </w:rPr>
              <w:t>RF-M3-004: Envío Simultáneo de Alertas Críticas Multicanal</w:t>
            </w:r>
          </w:p>
        </w:tc>
      </w:tr>
      <w:tr w:rsidR="003922D5" w:rsidRPr="00144C83" w14:paraId="29DDC60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8134DF0"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7A1EBBE" w14:textId="77777777" w:rsidR="003922D5" w:rsidRPr="00144C83" w:rsidRDefault="00000000">
            <w:r w:rsidRPr="00144C83">
              <w:rPr>
                <w:sz w:val="20"/>
                <w:szCs w:val="20"/>
              </w:rPr>
              <w:t>RF-M3-004</w:t>
            </w:r>
          </w:p>
        </w:tc>
      </w:tr>
      <w:tr w:rsidR="003922D5" w:rsidRPr="00144C83" w14:paraId="46CDA37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C027A2B"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615A0FB" w14:textId="77777777" w:rsidR="003922D5" w:rsidRPr="00144C83" w:rsidRDefault="00000000">
            <w:r w:rsidRPr="00144C83">
              <w:rPr>
                <w:sz w:val="20"/>
                <w:szCs w:val="20"/>
              </w:rPr>
              <w:t>Envío Simultáneo de Alertas Críticas Multicanal</w:t>
            </w:r>
          </w:p>
        </w:tc>
      </w:tr>
      <w:tr w:rsidR="003922D5" w:rsidRPr="00144C83" w14:paraId="3B9BE06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4BD62"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E23870" w14:textId="77777777" w:rsidR="003922D5" w:rsidRPr="00144C83" w:rsidRDefault="00000000">
            <w:r w:rsidRPr="00144C83">
              <w:rPr>
                <w:sz w:val="20"/>
                <w:szCs w:val="20"/>
              </w:rPr>
              <w:t>El sistema enviará alertas críticas de forma simultánea al paciente (ST01), al médico responsable (ST02) y al centro de asistencia asignado (ST04). El médico recibirá un resumen biométrico con la explicación XAI de Med-Gemini para tomar una decisión clínica fundamentada. El centro de asistencia recibirá la alerta con los datos del paciente para coordinar la respuesta.</w:t>
            </w:r>
          </w:p>
        </w:tc>
      </w:tr>
      <w:tr w:rsidR="003922D5" w:rsidRPr="00144C83" w14:paraId="31A0B9C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FBABDA"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2FCA709" w14:textId="77777777" w:rsidR="003922D5" w:rsidRPr="00144C83" w:rsidRDefault="00000000">
            <w:r w:rsidRPr="00144C83">
              <w:rPr>
                <w:sz w:val="20"/>
                <w:szCs w:val="20"/>
              </w:rPr>
              <w:t>Alta (Must)</w:t>
            </w:r>
          </w:p>
        </w:tc>
      </w:tr>
      <w:tr w:rsidR="003922D5" w:rsidRPr="00144C83" w14:paraId="3E7BFB7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038891"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89B16E3" w14:textId="77777777" w:rsidR="003922D5" w:rsidRPr="00144C83" w:rsidRDefault="00000000">
            <w:pPr>
              <w:pStyle w:val="Prrafodelista"/>
              <w:numPr>
                <w:ilvl w:val="0"/>
                <w:numId w:val="2"/>
              </w:numPr>
            </w:pPr>
            <w:r w:rsidRPr="00144C83">
              <w:rPr>
                <w:sz w:val="20"/>
                <w:szCs w:val="20"/>
              </w:rPr>
              <w:t>Med-Gemini ha generado una alerta crítica con nivel de riesgo alto.</w:t>
            </w:r>
          </w:p>
          <w:p w14:paraId="20C9F82E" w14:textId="77777777" w:rsidR="003922D5" w:rsidRPr="00144C83" w:rsidRDefault="00000000">
            <w:pPr>
              <w:pStyle w:val="Prrafodelista"/>
              <w:numPr>
                <w:ilvl w:val="0"/>
                <w:numId w:val="2"/>
              </w:numPr>
            </w:pPr>
            <w:r w:rsidRPr="00144C83">
              <w:rPr>
                <w:sz w:val="20"/>
                <w:szCs w:val="20"/>
              </w:rPr>
              <w:t>El médico responsable (ST02) y el centro de asistencia (ST04) están asignados al paciente.</w:t>
            </w:r>
          </w:p>
          <w:p w14:paraId="7F42BDE5" w14:textId="77777777" w:rsidR="003922D5" w:rsidRPr="00144C83" w:rsidRDefault="00000000">
            <w:pPr>
              <w:pStyle w:val="Prrafodelista"/>
              <w:numPr>
                <w:ilvl w:val="0"/>
                <w:numId w:val="2"/>
              </w:numPr>
            </w:pPr>
            <w:r w:rsidRPr="00144C83">
              <w:rPr>
                <w:sz w:val="20"/>
                <w:szCs w:val="20"/>
              </w:rPr>
              <w:t>Los canales de notificación están operativos.</w:t>
            </w:r>
          </w:p>
        </w:tc>
      </w:tr>
      <w:tr w:rsidR="003922D5" w:rsidRPr="00144C83" w14:paraId="1762512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56A04A1"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F406184" w14:textId="77777777" w:rsidR="003922D5" w:rsidRPr="00144C83" w:rsidRDefault="00000000">
            <w:pPr>
              <w:pStyle w:val="Prrafodelista"/>
              <w:numPr>
                <w:ilvl w:val="0"/>
                <w:numId w:val="2"/>
              </w:numPr>
            </w:pPr>
            <w:r w:rsidRPr="00144C83">
              <w:rPr>
                <w:sz w:val="20"/>
                <w:szCs w:val="20"/>
              </w:rPr>
              <w:t xml:space="preserve">Alerta entregada simultáneamente a ST01 (vía </w:t>
            </w:r>
            <w:proofErr w:type="spellStart"/>
            <w:r w:rsidRPr="00144C83">
              <w:rPr>
                <w:sz w:val="20"/>
                <w:szCs w:val="20"/>
              </w:rPr>
              <w:t>bot</w:t>
            </w:r>
            <w:proofErr w:type="spellEnd"/>
            <w:r w:rsidRPr="00144C83">
              <w:rPr>
                <w:sz w:val="20"/>
                <w:szCs w:val="20"/>
              </w:rPr>
              <w:t>), ST02 (resumen biométrico + XAI) y ST04 (datos del paciente).</w:t>
            </w:r>
          </w:p>
          <w:p w14:paraId="23E9D44E" w14:textId="77777777" w:rsidR="003922D5" w:rsidRPr="00144C83" w:rsidRDefault="00000000">
            <w:pPr>
              <w:pStyle w:val="Prrafodelista"/>
              <w:numPr>
                <w:ilvl w:val="0"/>
                <w:numId w:val="2"/>
              </w:numPr>
            </w:pPr>
            <w:r w:rsidRPr="00144C83">
              <w:rPr>
                <w:sz w:val="20"/>
                <w:szCs w:val="20"/>
              </w:rPr>
              <w:t>Decisión clínica del ST02 ante la alerta registrada en el sistema.</w:t>
            </w:r>
          </w:p>
          <w:p w14:paraId="5C827586" w14:textId="77777777" w:rsidR="003922D5" w:rsidRPr="00144C83" w:rsidRDefault="00000000">
            <w:pPr>
              <w:pStyle w:val="Prrafodelista"/>
              <w:numPr>
                <w:ilvl w:val="0"/>
                <w:numId w:val="2"/>
              </w:numPr>
            </w:pPr>
            <w:r w:rsidRPr="00144C83">
              <w:rPr>
                <w:sz w:val="20"/>
                <w:szCs w:val="20"/>
              </w:rPr>
              <w:t>Confirmación de recepción de alerta registrada para cada destinatario.</w:t>
            </w:r>
          </w:p>
          <w:p w14:paraId="13E37092" w14:textId="77777777" w:rsidR="003922D5" w:rsidRPr="00144C83" w:rsidRDefault="00000000">
            <w:pPr>
              <w:pStyle w:val="Prrafodelista"/>
              <w:numPr>
                <w:ilvl w:val="0"/>
                <w:numId w:val="2"/>
              </w:numPr>
            </w:pPr>
            <w:r w:rsidRPr="00144C83">
              <w:rPr>
                <w:sz w:val="20"/>
                <w:szCs w:val="20"/>
              </w:rPr>
              <w:t xml:space="preserve">Alerta crítica registrada en el log de auditoría con </w:t>
            </w:r>
            <w:proofErr w:type="spellStart"/>
            <w:r w:rsidRPr="00144C83">
              <w:rPr>
                <w:sz w:val="20"/>
                <w:szCs w:val="20"/>
              </w:rPr>
              <w:t>timestamp</w:t>
            </w:r>
            <w:proofErr w:type="spellEnd"/>
            <w:r w:rsidRPr="00144C83">
              <w:rPr>
                <w:sz w:val="20"/>
                <w:szCs w:val="20"/>
              </w:rPr>
              <w:t>.</w:t>
            </w:r>
          </w:p>
        </w:tc>
      </w:tr>
      <w:tr w:rsidR="003922D5" w:rsidRPr="00144C83" w14:paraId="0B7DB03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1D117C5"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D89B409" w14:textId="77777777" w:rsidR="003922D5" w:rsidRPr="00144C83" w:rsidRDefault="00000000">
            <w:pPr>
              <w:pStyle w:val="Prrafodelista"/>
              <w:numPr>
                <w:ilvl w:val="0"/>
                <w:numId w:val="3"/>
              </w:numPr>
            </w:pPr>
            <w:r w:rsidRPr="00144C83">
              <w:rPr>
                <w:sz w:val="20"/>
                <w:szCs w:val="20"/>
              </w:rPr>
              <w:t>La alerta crítica llega a los tres destinatarios (ST01, ST02, ST04) en menos de 30 segundos.</w:t>
            </w:r>
          </w:p>
          <w:p w14:paraId="66CCA472" w14:textId="77777777" w:rsidR="003922D5" w:rsidRPr="00144C83" w:rsidRDefault="00000000">
            <w:pPr>
              <w:pStyle w:val="Prrafodelista"/>
              <w:numPr>
                <w:ilvl w:val="0"/>
                <w:numId w:val="3"/>
              </w:numPr>
            </w:pPr>
            <w:r w:rsidRPr="00144C83">
              <w:rPr>
                <w:sz w:val="20"/>
                <w:szCs w:val="20"/>
              </w:rPr>
              <w:t>El resumen biométrico enviado a ST02 incluye datos EKG, EEG, SpO2 y la explicación XAI.</w:t>
            </w:r>
          </w:p>
          <w:p w14:paraId="53CD87D3" w14:textId="77777777" w:rsidR="003922D5" w:rsidRPr="00144C83" w:rsidRDefault="00000000">
            <w:pPr>
              <w:pStyle w:val="Prrafodelista"/>
              <w:numPr>
                <w:ilvl w:val="0"/>
                <w:numId w:val="3"/>
              </w:numPr>
            </w:pPr>
            <w:r w:rsidRPr="00144C83">
              <w:rPr>
                <w:sz w:val="20"/>
                <w:szCs w:val="20"/>
              </w:rPr>
              <w:t>El ST04 recibe los datos del paciente suficientes para coordinar la respuesta.</w:t>
            </w:r>
          </w:p>
          <w:p w14:paraId="0EE07E66" w14:textId="77777777" w:rsidR="003922D5" w:rsidRPr="00144C83" w:rsidRDefault="00000000">
            <w:pPr>
              <w:pStyle w:val="Prrafodelista"/>
              <w:numPr>
                <w:ilvl w:val="0"/>
                <w:numId w:val="3"/>
              </w:numPr>
            </w:pPr>
            <w:r w:rsidRPr="00144C83">
              <w:rPr>
                <w:sz w:val="20"/>
                <w:szCs w:val="20"/>
              </w:rPr>
              <w:t>El sistema registra confirmación de recepción de cada destinatario.</w:t>
            </w:r>
          </w:p>
          <w:p w14:paraId="555DD33D" w14:textId="77777777" w:rsidR="003922D5" w:rsidRPr="00144C83" w:rsidRDefault="00000000">
            <w:pPr>
              <w:pStyle w:val="Prrafodelista"/>
              <w:numPr>
                <w:ilvl w:val="0"/>
                <w:numId w:val="3"/>
              </w:numPr>
            </w:pPr>
            <w:r w:rsidRPr="00144C83">
              <w:rPr>
                <w:sz w:val="20"/>
                <w:szCs w:val="20"/>
              </w:rPr>
              <w:t>En caso de fallo de un canal, el sistema reintenta la entrega por canal alternativo.</w:t>
            </w:r>
          </w:p>
        </w:tc>
      </w:tr>
      <w:tr w:rsidR="003922D5" w:rsidRPr="00144C83" w14:paraId="2640731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FDEEF45"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68E2579" w14:textId="77777777" w:rsidR="003922D5" w:rsidRPr="00144C83" w:rsidRDefault="00000000">
            <w:r w:rsidRPr="00144C83">
              <w:rPr>
                <w:sz w:val="20"/>
                <w:szCs w:val="20"/>
              </w:rPr>
              <w:t>M03-C03, RF-12 (Visión v3.3), ST01, ST02, ST04, Diagrama de Contexto M3</w:t>
            </w:r>
          </w:p>
        </w:tc>
      </w:tr>
    </w:tbl>
    <w:p w14:paraId="118C14EC" w14:textId="77777777" w:rsidR="003922D5" w:rsidRPr="00144C83" w:rsidRDefault="003922D5">
      <w:pPr>
        <w:spacing w:after="160"/>
      </w:pPr>
    </w:p>
    <w:p w14:paraId="460B53DD" w14:textId="77777777" w:rsidR="003922D5" w:rsidRPr="00144C83" w:rsidRDefault="00000000">
      <w:pPr>
        <w:pStyle w:val="Ttulo2"/>
        <w:rPr>
          <w:color w:val="auto"/>
        </w:rPr>
      </w:pPr>
      <w:r w:rsidRPr="00144C83">
        <w:rPr>
          <w:color w:val="auto"/>
        </w:rPr>
        <w:t xml:space="preserve">MÓDULO 4: </w:t>
      </w:r>
      <w:proofErr w:type="spellStart"/>
      <w:r w:rsidRPr="00144C83">
        <w:rPr>
          <w:color w:val="auto"/>
        </w:rPr>
        <w:t>Teleconsulta</w:t>
      </w:r>
      <w:proofErr w:type="spellEnd"/>
      <w:r w:rsidRPr="00144C83">
        <w:rPr>
          <w:color w:val="auto"/>
        </w:rPr>
        <w:t xml:space="preserve"> y Atención Médica</w:t>
      </w:r>
    </w:p>
    <w:p w14:paraId="3B9D0C9E"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71C720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2F9E03E" w14:textId="77777777" w:rsidR="003922D5" w:rsidRPr="00144C83" w:rsidRDefault="00000000">
            <w:pPr>
              <w:jc w:val="center"/>
            </w:pPr>
            <w:r w:rsidRPr="00144C83">
              <w:rPr>
                <w:b/>
                <w:bCs/>
              </w:rPr>
              <w:t xml:space="preserve">RF-M4-001: </w:t>
            </w:r>
            <w:proofErr w:type="spellStart"/>
            <w:r w:rsidRPr="00144C83">
              <w:rPr>
                <w:b/>
                <w:bCs/>
              </w:rPr>
              <w:t>Teleconsulta</w:t>
            </w:r>
            <w:proofErr w:type="spellEnd"/>
            <w:r w:rsidRPr="00144C83">
              <w:rPr>
                <w:b/>
                <w:bCs/>
              </w:rPr>
              <w:t xml:space="preserve"> con Historial Clínico y Soporte Med-Gemini XAI</w:t>
            </w:r>
          </w:p>
        </w:tc>
      </w:tr>
      <w:tr w:rsidR="003922D5" w:rsidRPr="00144C83" w14:paraId="5DC2B7B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94E7524" w14:textId="77777777" w:rsidR="003922D5" w:rsidRPr="00144C83" w:rsidRDefault="00000000">
            <w:r w:rsidRPr="00144C83">
              <w:rPr>
                <w:b/>
                <w:bCs/>
                <w:sz w:val="20"/>
                <w:szCs w:val="20"/>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1F0CBAF" w14:textId="77777777" w:rsidR="003922D5" w:rsidRPr="00144C83" w:rsidRDefault="00000000">
            <w:r w:rsidRPr="00144C83">
              <w:rPr>
                <w:sz w:val="20"/>
                <w:szCs w:val="20"/>
              </w:rPr>
              <w:t>RF-M4-001</w:t>
            </w:r>
          </w:p>
        </w:tc>
      </w:tr>
      <w:tr w:rsidR="003922D5" w:rsidRPr="00144C83" w14:paraId="2E9C9F7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0FAC39"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E4EC305" w14:textId="77777777" w:rsidR="003922D5" w:rsidRPr="00144C83" w:rsidRDefault="00000000">
            <w:proofErr w:type="spellStart"/>
            <w:r w:rsidRPr="00144C83">
              <w:rPr>
                <w:sz w:val="20"/>
                <w:szCs w:val="20"/>
              </w:rPr>
              <w:t>Teleconsulta</w:t>
            </w:r>
            <w:proofErr w:type="spellEnd"/>
            <w:r w:rsidRPr="00144C83">
              <w:rPr>
                <w:sz w:val="20"/>
                <w:szCs w:val="20"/>
              </w:rPr>
              <w:t xml:space="preserve"> con Historial Clínico y Soporte Med-Gemini XAI</w:t>
            </w:r>
          </w:p>
        </w:tc>
      </w:tr>
      <w:tr w:rsidR="003922D5" w:rsidRPr="00144C83" w14:paraId="3F067D9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99F3DE0"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D158E71" w14:textId="77777777" w:rsidR="003922D5" w:rsidRPr="00144C83" w:rsidRDefault="00000000">
            <w:r w:rsidRPr="00144C83">
              <w:rPr>
                <w:sz w:val="20"/>
                <w:szCs w:val="20"/>
              </w:rPr>
              <w:t xml:space="preserve">El sistema habilitará un canal de videollamada de baja latencia entre el paciente (ST01) y el médico (ST02), con el historial clínico completo y el historial biométrico del módulo M3 integrados en la misma pantalla del médico. Med-Gemini generará sugerencias diagnósticas basadas en el contexto clínico del paciente con explicación XAI visible para el médico en tiempo real durante la </w:t>
            </w:r>
            <w:proofErr w:type="spellStart"/>
            <w:r w:rsidRPr="00144C83">
              <w:rPr>
                <w:sz w:val="20"/>
                <w:szCs w:val="20"/>
              </w:rPr>
              <w:t>teleconsulta</w:t>
            </w:r>
            <w:proofErr w:type="spellEnd"/>
            <w:r w:rsidRPr="00144C83">
              <w:rPr>
                <w:sz w:val="20"/>
                <w:szCs w:val="20"/>
              </w:rPr>
              <w:t>.</w:t>
            </w:r>
          </w:p>
        </w:tc>
      </w:tr>
      <w:tr w:rsidR="003922D5" w:rsidRPr="00144C83" w14:paraId="27DA131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70DAD8C"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C7D8EE" w14:textId="77777777" w:rsidR="003922D5" w:rsidRPr="00144C83" w:rsidRDefault="00000000">
            <w:r w:rsidRPr="00144C83">
              <w:rPr>
                <w:sz w:val="20"/>
                <w:szCs w:val="20"/>
              </w:rPr>
              <w:t>Alta (Must)</w:t>
            </w:r>
          </w:p>
        </w:tc>
      </w:tr>
      <w:tr w:rsidR="003922D5" w:rsidRPr="00144C83" w14:paraId="490CBAE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1AC054"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513D18" w14:textId="77777777" w:rsidR="003922D5" w:rsidRPr="00144C83" w:rsidRDefault="00000000">
            <w:pPr>
              <w:pStyle w:val="Prrafodelista"/>
              <w:numPr>
                <w:ilvl w:val="0"/>
                <w:numId w:val="2"/>
              </w:numPr>
            </w:pPr>
            <w:r w:rsidRPr="00144C83">
              <w:rPr>
                <w:sz w:val="20"/>
                <w:szCs w:val="20"/>
              </w:rPr>
              <w:t>El paciente y el médico tienen perfiles activos con sesión iniciada.</w:t>
            </w:r>
          </w:p>
          <w:p w14:paraId="64A18ED1" w14:textId="77777777" w:rsidR="003922D5" w:rsidRPr="00144C83" w:rsidRDefault="00000000">
            <w:pPr>
              <w:pStyle w:val="Prrafodelista"/>
              <w:numPr>
                <w:ilvl w:val="0"/>
                <w:numId w:val="2"/>
              </w:numPr>
            </w:pPr>
            <w:r w:rsidRPr="00144C83">
              <w:rPr>
                <w:sz w:val="20"/>
                <w:szCs w:val="20"/>
              </w:rPr>
              <w:t>La solicitud ha sido asignada al médico a través del módulo M2.</w:t>
            </w:r>
          </w:p>
          <w:p w14:paraId="24F0E49C" w14:textId="77777777" w:rsidR="003922D5" w:rsidRPr="00144C83" w:rsidRDefault="00000000">
            <w:pPr>
              <w:pStyle w:val="Prrafodelista"/>
              <w:numPr>
                <w:ilvl w:val="0"/>
                <w:numId w:val="2"/>
              </w:numPr>
            </w:pPr>
            <w:r w:rsidRPr="00144C83">
              <w:rPr>
                <w:sz w:val="20"/>
                <w:szCs w:val="20"/>
              </w:rPr>
              <w:t xml:space="preserve">El historial clínico del paciente está disponible (incluyendo datos del IESS/MSP </w:t>
            </w:r>
            <w:proofErr w:type="spellStart"/>
            <w:r w:rsidRPr="00144C83">
              <w:rPr>
                <w:sz w:val="20"/>
                <w:szCs w:val="20"/>
              </w:rPr>
              <w:t>via</w:t>
            </w:r>
            <w:proofErr w:type="spellEnd"/>
            <w:r w:rsidRPr="00144C83">
              <w:rPr>
                <w:sz w:val="20"/>
                <w:szCs w:val="20"/>
              </w:rPr>
              <w:t xml:space="preserve"> HL7/FHIR).</w:t>
            </w:r>
          </w:p>
          <w:p w14:paraId="487EF1BD" w14:textId="77777777" w:rsidR="003922D5" w:rsidRPr="00144C83" w:rsidRDefault="00000000">
            <w:pPr>
              <w:pStyle w:val="Prrafodelista"/>
              <w:numPr>
                <w:ilvl w:val="0"/>
                <w:numId w:val="2"/>
              </w:numPr>
            </w:pPr>
            <w:r w:rsidRPr="00144C83">
              <w:rPr>
                <w:sz w:val="20"/>
                <w:szCs w:val="20"/>
              </w:rPr>
              <w:t>Med-Gemini está operativo e integrado con el módulo M4.</w:t>
            </w:r>
          </w:p>
        </w:tc>
      </w:tr>
      <w:tr w:rsidR="003922D5" w:rsidRPr="00144C83" w14:paraId="26D368A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6BD2B8"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B7F8E4C" w14:textId="77777777" w:rsidR="003922D5" w:rsidRPr="00144C83" w:rsidRDefault="00000000">
            <w:pPr>
              <w:pStyle w:val="Prrafodelista"/>
              <w:numPr>
                <w:ilvl w:val="0"/>
                <w:numId w:val="2"/>
              </w:numPr>
            </w:pPr>
            <w:proofErr w:type="spellStart"/>
            <w:r w:rsidRPr="00144C83">
              <w:rPr>
                <w:sz w:val="20"/>
                <w:szCs w:val="20"/>
              </w:rPr>
              <w:t>Teleconsulta</w:t>
            </w:r>
            <w:proofErr w:type="spellEnd"/>
            <w:r w:rsidRPr="00144C83">
              <w:rPr>
                <w:sz w:val="20"/>
                <w:szCs w:val="20"/>
              </w:rPr>
              <w:t xml:space="preserve"> completada con historial clínico y biométrico visibles para el ST02.</w:t>
            </w:r>
          </w:p>
          <w:p w14:paraId="5782CEF4" w14:textId="77777777" w:rsidR="003922D5" w:rsidRPr="00144C83" w:rsidRDefault="00000000">
            <w:pPr>
              <w:pStyle w:val="Prrafodelista"/>
              <w:numPr>
                <w:ilvl w:val="0"/>
                <w:numId w:val="2"/>
              </w:numPr>
            </w:pPr>
            <w:r w:rsidRPr="00144C83">
              <w:rPr>
                <w:sz w:val="20"/>
                <w:szCs w:val="20"/>
              </w:rPr>
              <w:t>Sugerencias diagnósticas de Med-Gemini con XAI registradas en el historial.</w:t>
            </w:r>
          </w:p>
          <w:p w14:paraId="504A3C35" w14:textId="77777777" w:rsidR="003922D5" w:rsidRPr="00144C83" w:rsidRDefault="00000000">
            <w:pPr>
              <w:pStyle w:val="Prrafodelista"/>
              <w:numPr>
                <w:ilvl w:val="0"/>
                <w:numId w:val="2"/>
              </w:numPr>
            </w:pPr>
            <w:r w:rsidRPr="00144C83">
              <w:rPr>
                <w:sz w:val="20"/>
                <w:szCs w:val="20"/>
              </w:rPr>
              <w:t>Diagnóstico o validación de sugerencia del ST02 registrado en el sistema.</w:t>
            </w:r>
          </w:p>
          <w:p w14:paraId="4AF4A7BA" w14:textId="77777777" w:rsidR="003922D5" w:rsidRPr="00144C83" w:rsidRDefault="00000000">
            <w:pPr>
              <w:pStyle w:val="Prrafodelista"/>
              <w:numPr>
                <w:ilvl w:val="0"/>
                <w:numId w:val="2"/>
              </w:numPr>
            </w:pPr>
            <w:proofErr w:type="spellStart"/>
            <w:r w:rsidRPr="00144C83">
              <w:rPr>
                <w:sz w:val="20"/>
                <w:szCs w:val="20"/>
              </w:rPr>
              <w:t>Teleconsulta</w:t>
            </w:r>
            <w:proofErr w:type="spellEnd"/>
            <w:r w:rsidRPr="00144C83">
              <w:rPr>
                <w:sz w:val="20"/>
                <w:szCs w:val="20"/>
              </w:rPr>
              <w:t xml:space="preserve"> registrada en el log de auditoría con </w:t>
            </w:r>
            <w:proofErr w:type="spellStart"/>
            <w:r w:rsidRPr="00144C83">
              <w:rPr>
                <w:sz w:val="20"/>
                <w:szCs w:val="20"/>
              </w:rPr>
              <w:t>timestamp</w:t>
            </w:r>
            <w:proofErr w:type="spellEnd"/>
            <w:r w:rsidRPr="00144C83">
              <w:rPr>
                <w:sz w:val="20"/>
                <w:szCs w:val="20"/>
              </w:rPr>
              <w:t>.</w:t>
            </w:r>
          </w:p>
        </w:tc>
      </w:tr>
      <w:tr w:rsidR="003922D5" w:rsidRPr="00144C83" w14:paraId="0144318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63BA73"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F47C15" w14:textId="77777777" w:rsidR="003922D5" w:rsidRPr="00144C83" w:rsidRDefault="00000000">
            <w:pPr>
              <w:pStyle w:val="Prrafodelista"/>
              <w:numPr>
                <w:ilvl w:val="0"/>
                <w:numId w:val="3"/>
              </w:numPr>
            </w:pPr>
            <w:r w:rsidRPr="00144C83">
              <w:rPr>
                <w:sz w:val="20"/>
                <w:szCs w:val="20"/>
              </w:rPr>
              <w:t>La latencia del canal de video/audio es menor o igual a 200ms en el 95% de las sesiones.</w:t>
            </w:r>
          </w:p>
          <w:p w14:paraId="29491536" w14:textId="77777777" w:rsidR="003922D5" w:rsidRPr="00144C83" w:rsidRDefault="00000000">
            <w:pPr>
              <w:pStyle w:val="Prrafodelista"/>
              <w:numPr>
                <w:ilvl w:val="0"/>
                <w:numId w:val="3"/>
              </w:numPr>
            </w:pPr>
            <w:r w:rsidRPr="00144C83">
              <w:rPr>
                <w:sz w:val="20"/>
                <w:szCs w:val="20"/>
              </w:rPr>
              <w:t>El historial clínico completo y el historial biométrico están visibles para el ST02 durante la consulta.</w:t>
            </w:r>
          </w:p>
          <w:p w14:paraId="73BF7B73" w14:textId="77777777" w:rsidR="003922D5" w:rsidRPr="00144C83" w:rsidRDefault="00000000">
            <w:pPr>
              <w:pStyle w:val="Prrafodelista"/>
              <w:numPr>
                <w:ilvl w:val="0"/>
                <w:numId w:val="3"/>
              </w:numPr>
            </w:pPr>
            <w:r w:rsidRPr="00144C83">
              <w:rPr>
                <w:sz w:val="20"/>
                <w:szCs w:val="20"/>
              </w:rPr>
              <w:t>Med-Gemini genera sugerencias diagnósticas con XAI en menos de 2 segundos.</w:t>
            </w:r>
          </w:p>
          <w:p w14:paraId="13EFEBE2" w14:textId="77777777" w:rsidR="003922D5" w:rsidRPr="00144C83" w:rsidRDefault="00000000">
            <w:pPr>
              <w:pStyle w:val="Prrafodelista"/>
              <w:numPr>
                <w:ilvl w:val="0"/>
                <w:numId w:val="3"/>
              </w:numPr>
            </w:pPr>
            <w:r w:rsidRPr="00144C83">
              <w:rPr>
                <w:sz w:val="20"/>
                <w:szCs w:val="20"/>
              </w:rPr>
              <w:t>El médico puede validar o rechazar cada sugerencia de Med-Gemini con registro obligatorio.</w:t>
            </w:r>
          </w:p>
          <w:p w14:paraId="7638EF60" w14:textId="77777777" w:rsidR="003922D5" w:rsidRPr="00144C83" w:rsidRDefault="00000000">
            <w:pPr>
              <w:pStyle w:val="Prrafodelista"/>
              <w:numPr>
                <w:ilvl w:val="0"/>
                <w:numId w:val="3"/>
              </w:numPr>
            </w:pPr>
            <w:r w:rsidRPr="00144C83">
              <w:rPr>
                <w:sz w:val="20"/>
                <w:szCs w:val="20"/>
              </w:rPr>
              <w:t>El 100% de las sugerencias de Med-Gemini incluyen explicación XAI comprensible para el ST02.</w:t>
            </w:r>
          </w:p>
        </w:tc>
      </w:tr>
      <w:tr w:rsidR="003922D5" w:rsidRPr="00144C83" w14:paraId="3C9BACE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02C16FA"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7A4AFE" w14:textId="77777777" w:rsidR="003922D5" w:rsidRPr="00144C83" w:rsidRDefault="00000000">
            <w:r w:rsidRPr="00144C83">
              <w:rPr>
                <w:sz w:val="20"/>
                <w:szCs w:val="20"/>
              </w:rPr>
              <w:t>M04-C01, RF-13 (Visión v3.3), ST01, ST02, ST07, Diagrama de Contexto M4</w:t>
            </w:r>
          </w:p>
        </w:tc>
      </w:tr>
    </w:tbl>
    <w:p w14:paraId="3B450C12"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36EBF3C8"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2ECF125" w14:textId="77777777" w:rsidR="003922D5" w:rsidRPr="00144C83" w:rsidRDefault="00000000">
            <w:pPr>
              <w:jc w:val="center"/>
            </w:pPr>
            <w:r w:rsidRPr="00144C83">
              <w:rPr>
                <w:b/>
                <w:bCs/>
              </w:rPr>
              <w:t>RF-M4-002: Emisión de Recetas Digitales con Firma Electrónica</w:t>
            </w:r>
          </w:p>
        </w:tc>
      </w:tr>
      <w:tr w:rsidR="003922D5" w:rsidRPr="00144C83" w14:paraId="115F7B1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4F4033F"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02D3537" w14:textId="77777777" w:rsidR="003922D5" w:rsidRPr="00144C83" w:rsidRDefault="00000000">
            <w:r w:rsidRPr="00144C83">
              <w:rPr>
                <w:sz w:val="20"/>
                <w:szCs w:val="20"/>
              </w:rPr>
              <w:t>RF-M4-002</w:t>
            </w:r>
          </w:p>
        </w:tc>
      </w:tr>
      <w:tr w:rsidR="003922D5" w:rsidRPr="00144C83" w14:paraId="1ABF345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00E6DD"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8A55BCB" w14:textId="77777777" w:rsidR="003922D5" w:rsidRPr="00144C83" w:rsidRDefault="00000000">
            <w:r w:rsidRPr="00144C83">
              <w:rPr>
                <w:sz w:val="20"/>
                <w:szCs w:val="20"/>
              </w:rPr>
              <w:t>Emisión de Recetas Digitales con Firma Electrónica</w:t>
            </w:r>
          </w:p>
        </w:tc>
      </w:tr>
      <w:tr w:rsidR="003922D5" w:rsidRPr="00144C83" w14:paraId="0B725B5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448C7C6"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24D7A9" w14:textId="77777777" w:rsidR="003922D5" w:rsidRPr="00144C83" w:rsidRDefault="00000000">
            <w:r w:rsidRPr="00144C83">
              <w:rPr>
                <w:sz w:val="20"/>
                <w:szCs w:val="20"/>
              </w:rPr>
              <w:t xml:space="preserve">El sistema permitirá al médico (ST02) emitir recetas digitales e instrucciones médicas durante la </w:t>
            </w:r>
            <w:proofErr w:type="spellStart"/>
            <w:r w:rsidRPr="00144C83">
              <w:rPr>
                <w:sz w:val="20"/>
                <w:szCs w:val="20"/>
              </w:rPr>
              <w:t>teleconsulta</w:t>
            </w:r>
            <w:proofErr w:type="spellEnd"/>
            <w:r w:rsidRPr="00144C83">
              <w:rPr>
                <w:sz w:val="20"/>
                <w:szCs w:val="20"/>
              </w:rPr>
              <w:t>. Los datos de la receta serán enviados al Sistema de Recetas Digitales para su firma electrónica, y la receta firmada y validada será devuelta al módulo M4 para entrega al paciente (ST01).</w:t>
            </w:r>
          </w:p>
        </w:tc>
      </w:tr>
      <w:tr w:rsidR="003922D5" w:rsidRPr="00144C83" w14:paraId="7A4F687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D26F67E"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ACB0A1B" w14:textId="77777777" w:rsidR="003922D5" w:rsidRPr="00144C83" w:rsidRDefault="00000000">
            <w:r w:rsidRPr="00144C83">
              <w:rPr>
                <w:sz w:val="20"/>
                <w:szCs w:val="20"/>
              </w:rPr>
              <w:t>Alta (Must)</w:t>
            </w:r>
          </w:p>
        </w:tc>
      </w:tr>
      <w:tr w:rsidR="003922D5" w:rsidRPr="00144C83" w14:paraId="39DA590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367F2C6"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5D989D8" w14:textId="77777777" w:rsidR="003922D5" w:rsidRPr="00144C83" w:rsidRDefault="00000000">
            <w:pPr>
              <w:pStyle w:val="Prrafodelista"/>
              <w:numPr>
                <w:ilvl w:val="0"/>
                <w:numId w:val="2"/>
              </w:numPr>
            </w:pPr>
            <w:r w:rsidRPr="00144C83">
              <w:rPr>
                <w:sz w:val="20"/>
                <w:szCs w:val="20"/>
              </w:rPr>
              <w:t xml:space="preserve">La </w:t>
            </w:r>
            <w:proofErr w:type="spellStart"/>
            <w:r w:rsidRPr="00144C83">
              <w:rPr>
                <w:sz w:val="20"/>
                <w:szCs w:val="20"/>
              </w:rPr>
              <w:t>teleconsulta</w:t>
            </w:r>
            <w:proofErr w:type="spellEnd"/>
            <w:r w:rsidRPr="00144C83">
              <w:rPr>
                <w:sz w:val="20"/>
                <w:szCs w:val="20"/>
              </w:rPr>
              <w:t xml:space="preserve"> está activa y el médico (ST02) tiene permisos de prescripción.</w:t>
            </w:r>
          </w:p>
          <w:p w14:paraId="1589FD3C" w14:textId="77777777" w:rsidR="003922D5" w:rsidRPr="00144C83" w:rsidRDefault="00000000">
            <w:pPr>
              <w:pStyle w:val="Prrafodelista"/>
              <w:numPr>
                <w:ilvl w:val="0"/>
                <w:numId w:val="2"/>
              </w:numPr>
            </w:pPr>
            <w:r w:rsidRPr="00144C83">
              <w:rPr>
                <w:sz w:val="20"/>
                <w:szCs w:val="20"/>
              </w:rPr>
              <w:t>El Sistema de Recetas Digitales está operativo y conectado.</w:t>
            </w:r>
          </w:p>
          <w:p w14:paraId="69C4B180" w14:textId="77777777" w:rsidR="003922D5" w:rsidRPr="00144C83" w:rsidRDefault="00000000">
            <w:pPr>
              <w:pStyle w:val="Prrafodelista"/>
              <w:numPr>
                <w:ilvl w:val="0"/>
                <w:numId w:val="2"/>
              </w:numPr>
            </w:pPr>
            <w:r w:rsidRPr="00144C83">
              <w:rPr>
                <w:sz w:val="20"/>
                <w:szCs w:val="20"/>
              </w:rPr>
              <w:lastRenderedPageBreak/>
              <w:t>La firma electrónica del médico está configurada y activa.</w:t>
            </w:r>
          </w:p>
        </w:tc>
      </w:tr>
      <w:tr w:rsidR="003922D5" w:rsidRPr="00144C83" w14:paraId="5EEE3F3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89595F2" w14:textId="77777777" w:rsidR="003922D5" w:rsidRPr="00144C83" w:rsidRDefault="00000000">
            <w:r w:rsidRPr="00144C83">
              <w:rPr>
                <w:b/>
                <w:bCs/>
                <w:sz w:val="20"/>
                <w:szCs w:val="20"/>
              </w:rPr>
              <w:lastRenderedPageBreak/>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A60DD3" w14:textId="77777777" w:rsidR="003922D5" w:rsidRPr="00144C83" w:rsidRDefault="00000000">
            <w:pPr>
              <w:pStyle w:val="Prrafodelista"/>
              <w:numPr>
                <w:ilvl w:val="0"/>
                <w:numId w:val="2"/>
              </w:numPr>
            </w:pPr>
            <w:r w:rsidRPr="00144C83">
              <w:rPr>
                <w:sz w:val="20"/>
                <w:szCs w:val="20"/>
              </w:rPr>
              <w:t>Receta digital generada con firma electrónica del médico.</w:t>
            </w:r>
          </w:p>
          <w:p w14:paraId="166D383D" w14:textId="77777777" w:rsidR="003922D5" w:rsidRPr="00144C83" w:rsidRDefault="00000000">
            <w:pPr>
              <w:pStyle w:val="Prrafodelista"/>
              <w:numPr>
                <w:ilvl w:val="0"/>
                <w:numId w:val="2"/>
              </w:numPr>
            </w:pPr>
            <w:r w:rsidRPr="00144C83">
              <w:rPr>
                <w:sz w:val="20"/>
                <w:szCs w:val="20"/>
              </w:rPr>
              <w:t>Receta firmada y validada disponible para descarga del paciente (ST01).</w:t>
            </w:r>
          </w:p>
          <w:p w14:paraId="771334E1" w14:textId="77777777" w:rsidR="003922D5" w:rsidRPr="00144C83" w:rsidRDefault="00000000">
            <w:pPr>
              <w:pStyle w:val="Prrafodelista"/>
              <w:numPr>
                <w:ilvl w:val="0"/>
                <w:numId w:val="2"/>
              </w:numPr>
            </w:pPr>
            <w:r w:rsidRPr="00144C83">
              <w:rPr>
                <w:sz w:val="20"/>
                <w:szCs w:val="20"/>
              </w:rPr>
              <w:t>Receta e instrucciones médicas registradas en el historial clínico del paciente.</w:t>
            </w:r>
          </w:p>
          <w:p w14:paraId="36E088D6" w14:textId="77777777" w:rsidR="003922D5" w:rsidRPr="00144C83" w:rsidRDefault="00000000">
            <w:pPr>
              <w:pStyle w:val="Prrafodelista"/>
              <w:numPr>
                <w:ilvl w:val="0"/>
                <w:numId w:val="2"/>
              </w:numPr>
            </w:pPr>
            <w:r w:rsidRPr="00144C83">
              <w:rPr>
                <w:sz w:val="20"/>
                <w:szCs w:val="20"/>
              </w:rPr>
              <w:t>Generación de receta registrada en el log de auditoría.</w:t>
            </w:r>
          </w:p>
        </w:tc>
      </w:tr>
      <w:tr w:rsidR="003922D5" w:rsidRPr="00144C83" w14:paraId="200D703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4FB6FF9"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D03AB99" w14:textId="77777777" w:rsidR="003922D5" w:rsidRPr="00144C83" w:rsidRDefault="00000000">
            <w:pPr>
              <w:pStyle w:val="Prrafodelista"/>
              <w:numPr>
                <w:ilvl w:val="0"/>
                <w:numId w:val="3"/>
              </w:numPr>
            </w:pPr>
            <w:r w:rsidRPr="00144C83">
              <w:rPr>
                <w:sz w:val="20"/>
                <w:szCs w:val="20"/>
              </w:rPr>
              <w:t>La receta digital incluye firma electrónica válida del médico (ST02).</w:t>
            </w:r>
          </w:p>
          <w:p w14:paraId="40DB0E6F" w14:textId="77777777" w:rsidR="003922D5" w:rsidRPr="00144C83" w:rsidRDefault="00000000">
            <w:pPr>
              <w:pStyle w:val="Prrafodelista"/>
              <w:numPr>
                <w:ilvl w:val="0"/>
                <w:numId w:val="3"/>
              </w:numPr>
            </w:pPr>
            <w:r w:rsidRPr="00144C83">
              <w:rPr>
                <w:sz w:val="20"/>
                <w:szCs w:val="20"/>
              </w:rPr>
              <w:t>El paciente (ST01) recibe la receta firmada en menos de 60 segundos tras su emisión.</w:t>
            </w:r>
          </w:p>
          <w:p w14:paraId="2EC589EC" w14:textId="77777777" w:rsidR="003922D5" w:rsidRPr="00144C83" w:rsidRDefault="00000000">
            <w:pPr>
              <w:pStyle w:val="Prrafodelista"/>
              <w:numPr>
                <w:ilvl w:val="0"/>
                <w:numId w:val="3"/>
              </w:numPr>
            </w:pPr>
            <w:r w:rsidRPr="00144C83">
              <w:rPr>
                <w:sz w:val="20"/>
                <w:szCs w:val="20"/>
              </w:rPr>
              <w:t>La receta queda registrada permanentemente en el historial clínico del paciente.</w:t>
            </w:r>
          </w:p>
          <w:p w14:paraId="6B48F527" w14:textId="77777777" w:rsidR="003922D5" w:rsidRPr="00144C83" w:rsidRDefault="00000000">
            <w:pPr>
              <w:pStyle w:val="Prrafodelista"/>
              <w:numPr>
                <w:ilvl w:val="0"/>
                <w:numId w:val="3"/>
              </w:numPr>
            </w:pPr>
            <w:r w:rsidRPr="00144C83">
              <w:rPr>
                <w:sz w:val="20"/>
                <w:szCs w:val="20"/>
              </w:rPr>
              <w:t>El Sistema de Recetas Digitales valida la firma antes de entregar la receta al módulo M4.</w:t>
            </w:r>
          </w:p>
          <w:p w14:paraId="68F1D1E0" w14:textId="77777777" w:rsidR="003922D5" w:rsidRPr="00144C83" w:rsidRDefault="00000000">
            <w:pPr>
              <w:pStyle w:val="Prrafodelista"/>
              <w:numPr>
                <w:ilvl w:val="0"/>
                <w:numId w:val="3"/>
              </w:numPr>
            </w:pPr>
            <w:r w:rsidRPr="00144C83">
              <w:rPr>
                <w:sz w:val="20"/>
                <w:szCs w:val="20"/>
              </w:rPr>
              <w:t>El paciente puede descargar la receta desde su perfil en cualquier momento posterior.</w:t>
            </w:r>
          </w:p>
        </w:tc>
      </w:tr>
      <w:tr w:rsidR="003922D5" w:rsidRPr="00144C83" w14:paraId="4C142D8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E95DE45"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67CC813" w14:textId="77777777" w:rsidR="003922D5" w:rsidRPr="00144C83" w:rsidRDefault="00000000">
            <w:r w:rsidRPr="00144C83">
              <w:rPr>
                <w:sz w:val="20"/>
                <w:szCs w:val="20"/>
              </w:rPr>
              <w:t>M04-C02, RF-15 (Visión v3.3), ST02, ST01, Diagrama de Contexto M4</w:t>
            </w:r>
          </w:p>
        </w:tc>
      </w:tr>
    </w:tbl>
    <w:p w14:paraId="3D24AAAE"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750870B"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42B4A5FC" w14:textId="77777777" w:rsidR="003922D5" w:rsidRPr="00144C83" w:rsidRDefault="00000000">
            <w:pPr>
              <w:jc w:val="center"/>
            </w:pPr>
            <w:r w:rsidRPr="00144C83">
              <w:rPr>
                <w:b/>
                <w:bCs/>
              </w:rPr>
              <w:t>RF-M4-003: Derivación de Emergencia Presencial</w:t>
            </w:r>
          </w:p>
        </w:tc>
      </w:tr>
      <w:tr w:rsidR="003922D5" w:rsidRPr="00144C83" w14:paraId="465FA7A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598A4F"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1BE652" w14:textId="77777777" w:rsidR="003922D5" w:rsidRPr="00144C83" w:rsidRDefault="00000000">
            <w:r w:rsidRPr="00144C83">
              <w:rPr>
                <w:sz w:val="20"/>
                <w:szCs w:val="20"/>
              </w:rPr>
              <w:t>RF-M4-003</w:t>
            </w:r>
          </w:p>
        </w:tc>
      </w:tr>
      <w:tr w:rsidR="003922D5" w:rsidRPr="00144C83" w14:paraId="35DED0C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EAFF05C"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EA4DDD4" w14:textId="77777777" w:rsidR="003922D5" w:rsidRPr="00144C83" w:rsidRDefault="00000000">
            <w:r w:rsidRPr="00144C83">
              <w:rPr>
                <w:sz w:val="20"/>
                <w:szCs w:val="20"/>
              </w:rPr>
              <w:t>Derivación de Emergencia Presencial</w:t>
            </w:r>
          </w:p>
        </w:tc>
      </w:tr>
      <w:tr w:rsidR="003922D5" w:rsidRPr="00144C83" w14:paraId="6E5B5C6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FFC3610"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B2E080" w14:textId="77777777" w:rsidR="003922D5" w:rsidRPr="00144C83" w:rsidRDefault="00000000">
            <w:r w:rsidRPr="00144C83">
              <w:rPr>
                <w:sz w:val="20"/>
                <w:szCs w:val="20"/>
              </w:rPr>
              <w:t>El sistema proveerá al médico (ST02) un mecanismo de derivación inmediata para solicitar el despacho de emergencia presencial cuando determine que el caso es crítico. El sistema enviará la solicitud de derivación y los datos clínicos urgentes del paciente al Sistema de Emergencias. El centro de asistencia (ST04) recibirá la confirmación o reasignación de la solicitud.</w:t>
            </w:r>
          </w:p>
        </w:tc>
      </w:tr>
      <w:tr w:rsidR="003922D5" w:rsidRPr="00144C83" w14:paraId="6ECC4CE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1F597D7"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5CEEFA5" w14:textId="77777777" w:rsidR="003922D5" w:rsidRPr="00144C83" w:rsidRDefault="00000000">
            <w:r w:rsidRPr="00144C83">
              <w:rPr>
                <w:sz w:val="20"/>
                <w:szCs w:val="20"/>
              </w:rPr>
              <w:t>Alta (Must)</w:t>
            </w:r>
          </w:p>
        </w:tc>
      </w:tr>
      <w:tr w:rsidR="003922D5" w:rsidRPr="00144C83" w14:paraId="217E21A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B024F2"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68633B4" w14:textId="77777777" w:rsidR="003922D5" w:rsidRPr="00144C83" w:rsidRDefault="00000000">
            <w:pPr>
              <w:pStyle w:val="Prrafodelista"/>
              <w:numPr>
                <w:ilvl w:val="0"/>
                <w:numId w:val="2"/>
              </w:numPr>
            </w:pPr>
            <w:r w:rsidRPr="00144C83">
              <w:rPr>
                <w:sz w:val="20"/>
                <w:szCs w:val="20"/>
              </w:rPr>
              <w:t xml:space="preserve">La </w:t>
            </w:r>
            <w:proofErr w:type="spellStart"/>
            <w:r w:rsidRPr="00144C83">
              <w:rPr>
                <w:sz w:val="20"/>
                <w:szCs w:val="20"/>
              </w:rPr>
              <w:t>teleconsulta</w:t>
            </w:r>
            <w:proofErr w:type="spellEnd"/>
            <w:r w:rsidRPr="00144C83">
              <w:rPr>
                <w:sz w:val="20"/>
                <w:szCs w:val="20"/>
              </w:rPr>
              <w:t xml:space="preserve"> está activa y el médico (ST02) ha determinado la necesidad de atención presencial.</w:t>
            </w:r>
          </w:p>
          <w:p w14:paraId="557A476C" w14:textId="77777777" w:rsidR="003922D5" w:rsidRPr="00144C83" w:rsidRDefault="00000000">
            <w:pPr>
              <w:pStyle w:val="Prrafodelista"/>
              <w:numPr>
                <w:ilvl w:val="0"/>
                <w:numId w:val="2"/>
              </w:numPr>
            </w:pPr>
            <w:r w:rsidRPr="00144C83">
              <w:rPr>
                <w:sz w:val="20"/>
                <w:szCs w:val="20"/>
              </w:rPr>
              <w:t>El Sistema de Emergencias está operativo y accesible.</w:t>
            </w:r>
          </w:p>
          <w:p w14:paraId="4F12DB91" w14:textId="77777777" w:rsidR="003922D5" w:rsidRPr="00144C83" w:rsidRDefault="00000000">
            <w:pPr>
              <w:pStyle w:val="Prrafodelista"/>
              <w:numPr>
                <w:ilvl w:val="0"/>
                <w:numId w:val="2"/>
              </w:numPr>
            </w:pPr>
            <w:r w:rsidRPr="00144C83">
              <w:rPr>
                <w:sz w:val="20"/>
                <w:szCs w:val="20"/>
              </w:rPr>
              <w:t>Los datos clínicos urgentes del paciente están disponibles en el sistema.</w:t>
            </w:r>
          </w:p>
        </w:tc>
      </w:tr>
      <w:tr w:rsidR="003922D5" w:rsidRPr="00144C83" w14:paraId="0C8CFC4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EDD73DB"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B28C40" w14:textId="77777777" w:rsidR="003922D5" w:rsidRPr="00144C83" w:rsidRDefault="00000000">
            <w:pPr>
              <w:pStyle w:val="Prrafodelista"/>
              <w:numPr>
                <w:ilvl w:val="0"/>
                <w:numId w:val="2"/>
              </w:numPr>
            </w:pPr>
            <w:r w:rsidRPr="00144C83">
              <w:rPr>
                <w:sz w:val="20"/>
                <w:szCs w:val="20"/>
              </w:rPr>
              <w:t>Solicitud de derivación presencial enviada al Sistema de Emergencias con datos clínicos urgentes.</w:t>
            </w:r>
          </w:p>
          <w:p w14:paraId="2CBB381C" w14:textId="77777777" w:rsidR="003922D5" w:rsidRPr="00144C83" w:rsidRDefault="00000000">
            <w:pPr>
              <w:pStyle w:val="Prrafodelista"/>
              <w:numPr>
                <w:ilvl w:val="0"/>
                <w:numId w:val="2"/>
              </w:numPr>
            </w:pPr>
            <w:r w:rsidRPr="00144C83">
              <w:rPr>
                <w:sz w:val="20"/>
                <w:szCs w:val="20"/>
              </w:rPr>
              <w:t>Confirmación o reasignación recibida del ST04.</w:t>
            </w:r>
          </w:p>
          <w:p w14:paraId="2564613E" w14:textId="77777777" w:rsidR="003922D5" w:rsidRPr="00144C83" w:rsidRDefault="00000000">
            <w:pPr>
              <w:pStyle w:val="Prrafodelista"/>
              <w:numPr>
                <w:ilvl w:val="0"/>
                <w:numId w:val="2"/>
              </w:numPr>
            </w:pPr>
            <w:r w:rsidRPr="00144C83">
              <w:rPr>
                <w:sz w:val="20"/>
                <w:szCs w:val="20"/>
              </w:rPr>
              <w:t>Estado del paciente actualizado a 'Derivación Presencial' en el panel dinámico.</w:t>
            </w:r>
          </w:p>
          <w:p w14:paraId="16F33D8D" w14:textId="77777777" w:rsidR="003922D5" w:rsidRPr="00144C83" w:rsidRDefault="00000000">
            <w:pPr>
              <w:pStyle w:val="Prrafodelista"/>
              <w:numPr>
                <w:ilvl w:val="0"/>
                <w:numId w:val="2"/>
              </w:numPr>
            </w:pPr>
            <w:r w:rsidRPr="00144C83">
              <w:rPr>
                <w:sz w:val="20"/>
                <w:szCs w:val="20"/>
              </w:rPr>
              <w:t>Solicitud de derivación registrada en el log de auditoría.</w:t>
            </w:r>
          </w:p>
        </w:tc>
      </w:tr>
      <w:tr w:rsidR="003922D5" w:rsidRPr="00144C83" w14:paraId="5624446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B6F029"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028097E" w14:textId="77777777" w:rsidR="003922D5" w:rsidRPr="00144C83" w:rsidRDefault="00000000">
            <w:pPr>
              <w:pStyle w:val="Prrafodelista"/>
              <w:numPr>
                <w:ilvl w:val="0"/>
                <w:numId w:val="3"/>
              </w:numPr>
            </w:pPr>
            <w:r w:rsidRPr="00144C83">
              <w:rPr>
                <w:sz w:val="20"/>
                <w:szCs w:val="20"/>
              </w:rPr>
              <w:t>La solicitud de derivación llega al Sistema de Emergencias en menos de 10 segundos.</w:t>
            </w:r>
          </w:p>
          <w:p w14:paraId="7B01143E" w14:textId="77777777" w:rsidR="003922D5" w:rsidRPr="00144C83" w:rsidRDefault="00000000">
            <w:pPr>
              <w:pStyle w:val="Prrafodelista"/>
              <w:numPr>
                <w:ilvl w:val="0"/>
                <w:numId w:val="3"/>
              </w:numPr>
            </w:pPr>
            <w:r w:rsidRPr="00144C83">
              <w:rPr>
                <w:sz w:val="20"/>
                <w:szCs w:val="20"/>
              </w:rPr>
              <w:t>Los datos clínicos urgentes del paciente se incluyen automáticamente en la solicitud.</w:t>
            </w:r>
          </w:p>
          <w:p w14:paraId="737276D2" w14:textId="77777777" w:rsidR="003922D5" w:rsidRPr="00144C83" w:rsidRDefault="00000000">
            <w:pPr>
              <w:pStyle w:val="Prrafodelista"/>
              <w:numPr>
                <w:ilvl w:val="0"/>
                <w:numId w:val="3"/>
              </w:numPr>
            </w:pPr>
            <w:r w:rsidRPr="00144C83">
              <w:rPr>
                <w:sz w:val="20"/>
                <w:szCs w:val="20"/>
              </w:rPr>
              <w:t>El ST04 recibe confirmación y puede coordinar la respuesta inmediatamente.</w:t>
            </w:r>
          </w:p>
          <w:p w14:paraId="09455080" w14:textId="77777777" w:rsidR="003922D5" w:rsidRPr="00144C83" w:rsidRDefault="00000000">
            <w:pPr>
              <w:pStyle w:val="Prrafodelista"/>
              <w:numPr>
                <w:ilvl w:val="0"/>
                <w:numId w:val="3"/>
              </w:numPr>
            </w:pPr>
            <w:r w:rsidRPr="00144C83">
              <w:rPr>
                <w:sz w:val="20"/>
                <w:szCs w:val="20"/>
              </w:rPr>
              <w:lastRenderedPageBreak/>
              <w:t>El estado del paciente se actualiza en tiempo real en el panel dinámico.</w:t>
            </w:r>
          </w:p>
          <w:p w14:paraId="432DFBDE" w14:textId="77777777" w:rsidR="003922D5" w:rsidRPr="00144C83" w:rsidRDefault="00000000">
            <w:pPr>
              <w:pStyle w:val="Prrafodelista"/>
              <w:numPr>
                <w:ilvl w:val="0"/>
                <w:numId w:val="3"/>
              </w:numPr>
            </w:pPr>
            <w:r w:rsidRPr="00144C83">
              <w:rPr>
                <w:sz w:val="20"/>
                <w:szCs w:val="20"/>
              </w:rPr>
              <w:t>El médico recibe confirmación de recepción de la derivación por el Sistema de Emergencias.</w:t>
            </w:r>
          </w:p>
        </w:tc>
      </w:tr>
      <w:tr w:rsidR="003922D5" w:rsidRPr="00144C83" w14:paraId="0C617E8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861B5BB" w14:textId="77777777" w:rsidR="003922D5" w:rsidRPr="00144C83" w:rsidRDefault="00000000">
            <w:r w:rsidRPr="00144C83">
              <w:rPr>
                <w:b/>
                <w:bCs/>
                <w:sz w:val="20"/>
                <w:szCs w:val="20"/>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85A03F" w14:textId="77777777" w:rsidR="003922D5" w:rsidRPr="00144C83" w:rsidRDefault="00000000">
            <w:r w:rsidRPr="00144C83">
              <w:rPr>
                <w:sz w:val="20"/>
                <w:szCs w:val="20"/>
              </w:rPr>
              <w:t>M04-C03, RF-16 (Visión v3.3), ST02, ST04, Diagrama de Contexto M4</w:t>
            </w:r>
          </w:p>
        </w:tc>
      </w:tr>
    </w:tbl>
    <w:p w14:paraId="133F111A"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457656C3"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57FDE0C" w14:textId="77777777" w:rsidR="003922D5" w:rsidRPr="00144C83" w:rsidRDefault="00000000">
            <w:pPr>
              <w:jc w:val="center"/>
            </w:pPr>
            <w:r w:rsidRPr="00144C83">
              <w:rPr>
                <w:b/>
                <w:bCs/>
              </w:rPr>
              <w:t>RF-M4-004: Rechazo y Reasignación de Solicitud de Emergencia (M04-C04)</w:t>
            </w:r>
          </w:p>
        </w:tc>
      </w:tr>
      <w:tr w:rsidR="003922D5" w:rsidRPr="00144C83" w14:paraId="2015BD3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7EB5FF6"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BCD5A80" w14:textId="77777777" w:rsidR="003922D5" w:rsidRPr="00144C83" w:rsidRDefault="00000000">
            <w:r w:rsidRPr="00144C83">
              <w:rPr>
                <w:sz w:val="20"/>
                <w:szCs w:val="20"/>
              </w:rPr>
              <w:t>RF-M4-004</w:t>
            </w:r>
          </w:p>
        </w:tc>
      </w:tr>
      <w:tr w:rsidR="003922D5" w:rsidRPr="00144C83" w14:paraId="1736BF1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D07A85C"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9D2CE08" w14:textId="77777777" w:rsidR="003922D5" w:rsidRPr="00144C83" w:rsidRDefault="00000000">
            <w:r w:rsidRPr="00144C83">
              <w:rPr>
                <w:sz w:val="20"/>
                <w:szCs w:val="20"/>
              </w:rPr>
              <w:t>Rechazo y Reasignación de Solicitud de Emergencia (M04-C04)</w:t>
            </w:r>
          </w:p>
        </w:tc>
      </w:tr>
      <w:tr w:rsidR="003922D5" w:rsidRPr="00144C83" w14:paraId="60ECC0D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A4D489F"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E7B3E1" w14:textId="77777777" w:rsidR="003922D5" w:rsidRPr="00144C83" w:rsidRDefault="00000000">
            <w:r w:rsidRPr="00144C83">
              <w:rPr>
                <w:sz w:val="20"/>
                <w:szCs w:val="20"/>
              </w:rPr>
              <w:t>El sistema permitirá al médico (ST02) rechazar una solicitud de emergencia cuando no pueda atenderla, seleccionando un motivo obligatorio. El sistema reasignará automáticamente la solicitud al médico o centro de asistencia (ST04) más idóneo según disponibilidad, especialidad y zona geográfica. Si no hay recurso disponible en 5 minutos, el sistema escalará automáticamente al Centro de Asistencia o Sistema de Emergencias.</w:t>
            </w:r>
          </w:p>
        </w:tc>
      </w:tr>
      <w:tr w:rsidR="003922D5" w:rsidRPr="00144C83" w14:paraId="2F10138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5ADD1FD"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85DBC5D" w14:textId="77777777" w:rsidR="003922D5" w:rsidRPr="00144C83" w:rsidRDefault="00000000">
            <w:r w:rsidRPr="00144C83">
              <w:rPr>
                <w:sz w:val="20"/>
                <w:szCs w:val="20"/>
              </w:rPr>
              <w:t>Alta (Must)</w:t>
            </w:r>
          </w:p>
        </w:tc>
      </w:tr>
      <w:tr w:rsidR="003922D5" w:rsidRPr="00144C83" w14:paraId="26B228C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6C9F06C"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C19128F" w14:textId="77777777" w:rsidR="003922D5" w:rsidRPr="00144C83" w:rsidRDefault="00000000">
            <w:pPr>
              <w:pStyle w:val="Prrafodelista"/>
              <w:numPr>
                <w:ilvl w:val="0"/>
                <w:numId w:val="2"/>
              </w:numPr>
            </w:pPr>
            <w:r w:rsidRPr="00144C83">
              <w:rPr>
                <w:sz w:val="20"/>
                <w:szCs w:val="20"/>
              </w:rPr>
              <w:t>Una solicitud de emergencia ha sido asignada al médico (ST02).</w:t>
            </w:r>
          </w:p>
          <w:p w14:paraId="48E9E20C" w14:textId="77777777" w:rsidR="003922D5" w:rsidRPr="00144C83" w:rsidRDefault="00000000">
            <w:pPr>
              <w:pStyle w:val="Prrafodelista"/>
              <w:numPr>
                <w:ilvl w:val="0"/>
                <w:numId w:val="2"/>
              </w:numPr>
            </w:pPr>
            <w:r w:rsidRPr="00144C83">
              <w:rPr>
                <w:sz w:val="20"/>
                <w:szCs w:val="20"/>
              </w:rPr>
              <w:t>El médico (ST02) ha determinado que no puede atender la solicitud.</w:t>
            </w:r>
          </w:p>
          <w:p w14:paraId="4F91C7FE" w14:textId="77777777" w:rsidR="003922D5" w:rsidRPr="00144C83" w:rsidRDefault="00000000">
            <w:pPr>
              <w:pStyle w:val="Prrafodelista"/>
              <w:numPr>
                <w:ilvl w:val="0"/>
                <w:numId w:val="2"/>
              </w:numPr>
            </w:pPr>
            <w:r w:rsidRPr="00144C83">
              <w:rPr>
                <w:sz w:val="20"/>
                <w:szCs w:val="20"/>
              </w:rPr>
              <w:t>El motor de reasignación está operativo con información de disponibilidad actualizada.</w:t>
            </w:r>
          </w:p>
        </w:tc>
      </w:tr>
      <w:tr w:rsidR="003922D5" w:rsidRPr="00144C83" w14:paraId="1E12EE9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BD2208C"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3769AF" w14:textId="77777777" w:rsidR="003922D5" w:rsidRPr="00144C83" w:rsidRDefault="00000000">
            <w:pPr>
              <w:pStyle w:val="Prrafodelista"/>
              <w:numPr>
                <w:ilvl w:val="0"/>
                <w:numId w:val="2"/>
              </w:numPr>
            </w:pPr>
            <w:r w:rsidRPr="00144C83">
              <w:rPr>
                <w:sz w:val="20"/>
                <w:szCs w:val="20"/>
              </w:rPr>
              <w:t>Solicitud rechazada con motivo obligatorio registrado.</w:t>
            </w:r>
          </w:p>
          <w:p w14:paraId="53DE3BB6" w14:textId="77777777" w:rsidR="003922D5" w:rsidRPr="00144C83" w:rsidRDefault="00000000">
            <w:pPr>
              <w:pStyle w:val="Prrafodelista"/>
              <w:numPr>
                <w:ilvl w:val="0"/>
                <w:numId w:val="2"/>
              </w:numPr>
            </w:pPr>
            <w:r w:rsidRPr="00144C83">
              <w:rPr>
                <w:sz w:val="20"/>
                <w:szCs w:val="20"/>
              </w:rPr>
              <w:t>Solicitud reasignada al médico o ST04 más idóneo automáticamente.</w:t>
            </w:r>
          </w:p>
          <w:p w14:paraId="0FA5867E" w14:textId="77777777" w:rsidR="003922D5" w:rsidRPr="00144C83" w:rsidRDefault="00000000">
            <w:pPr>
              <w:pStyle w:val="Prrafodelista"/>
              <w:numPr>
                <w:ilvl w:val="0"/>
                <w:numId w:val="2"/>
              </w:numPr>
            </w:pPr>
            <w:r w:rsidRPr="00144C83">
              <w:rPr>
                <w:sz w:val="20"/>
                <w:szCs w:val="20"/>
              </w:rPr>
              <w:t>En caso de no disponibilidad en 5 minutos, escalación automática ejecutada.</w:t>
            </w:r>
          </w:p>
          <w:p w14:paraId="5C254D4A" w14:textId="77777777" w:rsidR="003922D5" w:rsidRPr="00144C83" w:rsidRDefault="00000000">
            <w:pPr>
              <w:pStyle w:val="Prrafodelista"/>
              <w:numPr>
                <w:ilvl w:val="0"/>
                <w:numId w:val="2"/>
              </w:numPr>
            </w:pPr>
            <w:r w:rsidRPr="00144C83">
              <w:rPr>
                <w:sz w:val="20"/>
                <w:szCs w:val="20"/>
              </w:rPr>
              <w:t>Todo el proceso de rechazo y reasignación registrado en el log de auditoría.</w:t>
            </w:r>
          </w:p>
        </w:tc>
      </w:tr>
      <w:tr w:rsidR="003922D5" w:rsidRPr="00144C83" w14:paraId="3418589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580779"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238705" w14:textId="77777777" w:rsidR="003922D5" w:rsidRPr="00144C83" w:rsidRDefault="00000000">
            <w:pPr>
              <w:pStyle w:val="Prrafodelista"/>
              <w:numPr>
                <w:ilvl w:val="0"/>
                <w:numId w:val="3"/>
              </w:numPr>
            </w:pPr>
            <w:r w:rsidRPr="00144C83">
              <w:rPr>
                <w:sz w:val="20"/>
                <w:szCs w:val="20"/>
              </w:rPr>
              <w:t>El médico (ST02) debe seleccionar un motivo obligatorio antes de rechazar la solicitud.</w:t>
            </w:r>
          </w:p>
          <w:p w14:paraId="58FFB164" w14:textId="77777777" w:rsidR="003922D5" w:rsidRPr="00144C83" w:rsidRDefault="00000000">
            <w:pPr>
              <w:pStyle w:val="Prrafodelista"/>
              <w:numPr>
                <w:ilvl w:val="0"/>
                <w:numId w:val="3"/>
              </w:numPr>
            </w:pPr>
            <w:r w:rsidRPr="00144C83">
              <w:rPr>
                <w:sz w:val="20"/>
                <w:szCs w:val="20"/>
              </w:rPr>
              <w:t>La reasignación automática se completa en menos de 5 minutos.</w:t>
            </w:r>
          </w:p>
          <w:p w14:paraId="64453CB7" w14:textId="77777777" w:rsidR="003922D5" w:rsidRPr="00144C83" w:rsidRDefault="00000000">
            <w:pPr>
              <w:pStyle w:val="Prrafodelista"/>
              <w:numPr>
                <w:ilvl w:val="0"/>
                <w:numId w:val="3"/>
              </w:numPr>
            </w:pPr>
            <w:r w:rsidRPr="00144C83">
              <w:rPr>
                <w:sz w:val="20"/>
                <w:szCs w:val="20"/>
              </w:rPr>
              <w:t>Si no hay médico disponible en 5 minutos, el sistema escala al ST04 o Sistema de Emergencias automáticamente.</w:t>
            </w:r>
          </w:p>
          <w:p w14:paraId="4F372E31" w14:textId="77777777" w:rsidR="003922D5" w:rsidRPr="00144C83" w:rsidRDefault="00000000">
            <w:pPr>
              <w:pStyle w:val="Prrafodelista"/>
              <w:numPr>
                <w:ilvl w:val="0"/>
                <w:numId w:val="3"/>
              </w:numPr>
            </w:pPr>
            <w:r w:rsidRPr="00144C83">
              <w:rPr>
                <w:sz w:val="20"/>
                <w:szCs w:val="20"/>
              </w:rPr>
              <w:t>El 100% de las reasignaciones se completan dentro del tiempo máximo establecido.</w:t>
            </w:r>
          </w:p>
          <w:p w14:paraId="12F3F55B" w14:textId="77777777" w:rsidR="003922D5" w:rsidRPr="00144C83" w:rsidRDefault="00000000">
            <w:pPr>
              <w:pStyle w:val="Prrafodelista"/>
              <w:numPr>
                <w:ilvl w:val="0"/>
                <w:numId w:val="3"/>
              </w:numPr>
            </w:pPr>
            <w:r w:rsidRPr="00144C83">
              <w:rPr>
                <w:sz w:val="20"/>
                <w:szCs w:val="20"/>
              </w:rPr>
              <w:t>El paciente (ST01) es notificado del rechazo y la nueva asignación en tiempo real.</w:t>
            </w:r>
          </w:p>
        </w:tc>
      </w:tr>
      <w:tr w:rsidR="003922D5" w:rsidRPr="00144C83" w14:paraId="1F215C1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50B32A2"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9A236E9" w14:textId="77777777" w:rsidR="003922D5" w:rsidRPr="00144C83" w:rsidRDefault="00000000">
            <w:r w:rsidRPr="00144C83">
              <w:rPr>
                <w:sz w:val="20"/>
                <w:szCs w:val="20"/>
              </w:rPr>
              <w:t>M04-C04, RF-21 (Visión v3.3), ST01, ST02, ST04, Diagrama de Contexto M4</w:t>
            </w:r>
          </w:p>
        </w:tc>
      </w:tr>
    </w:tbl>
    <w:p w14:paraId="5DD7ABB6" w14:textId="77777777" w:rsidR="003922D5" w:rsidRPr="00144C83" w:rsidRDefault="003922D5">
      <w:pPr>
        <w:spacing w:after="160"/>
      </w:pPr>
    </w:p>
    <w:p w14:paraId="35E34387" w14:textId="77777777" w:rsidR="003922D5" w:rsidRPr="00144C83" w:rsidRDefault="00000000">
      <w:pPr>
        <w:pStyle w:val="Ttulo2"/>
        <w:rPr>
          <w:color w:val="auto"/>
        </w:rPr>
      </w:pPr>
      <w:r w:rsidRPr="00144C83">
        <w:rPr>
          <w:color w:val="auto"/>
        </w:rPr>
        <w:t>MÓDULO 5: Seguridad, Auditoría y Cumplimiento</w:t>
      </w:r>
    </w:p>
    <w:p w14:paraId="6AA266C9"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5EAFAC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34E1791" w14:textId="77777777" w:rsidR="003922D5" w:rsidRPr="00144C83" w:rsidRDefault="00000000">
            <w:pPr>
              <w:jc w:val="center"/>
            </w:pPr>
            <w:r w:rsidRPr="00144C83">
              <w:rPr>
                <w:b/>
                <w:bCs/>
              </w:rPr>
              <w:t>RF-M5-001: Cifrado de Datos en Reposo y en Tránsito</w:t>
            </w:r>
          </w:p>
        </w:tc>
      </w:tr>
      <w:tr w:rsidR="003922D5" w:rsidRPr="00144C83" w14:paraId="45AC717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2A2994C"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2DFFAFC" w14:textId="77777777" w:rsidR="003922D5" w:rsidRPr="00144C83" w:rsidRDefault="00000000">
            <w:r w:rsidRPr="00144C83">
              <w:rPr>
                <w:sz w:val="20"/>
                <w:szCs w:val="20"/>
              </w:rPr>
              <w:t>RF-M5-001</w:t>
            </w:r>
          </w:p>
        </w:tc>
      </w:tr>
      <w:tr w:rsidR="003922D5" w:rsidRPr="00144C83" w14:paraId="3882863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38A7705" w14:textId="77777777" w:rsidR="003922D5" w:rsidRPr="00144C83" w:rsidRDefault="00000000">
            <w:r w:rsidRPr="00144C83">
              <w:rPr>
                <w:b/>
                <w:bCs/>
                <w:sz w:val="20"/>
                <w:szCs w:val="20"/>
              </w:rPr>
              <w:lastRenderedPageBreak/>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204AD8A" w14:textId="77777777" w:rsidR="003922D5" w:rsidRPr="00144C83" w:rsidRDefault="00000000">
            <w:r w:rsidRPr="00144C83">
              <w:rPr>
                <w:sz w:val="20"/>
                <w:szCs w:val="20"/>
              </w:rPr>
              <w:t>Cifrado de Datos en Reposo y en Tránsito</w:t>
            </w:r>
          </w:p>
        </w:tc>
      </w:tr>
      <w:tr w:rsidR="003922D5" w:rsidRPr="00144C83" w14:paraId="4CDE5D3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263A1DC"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45190A" w14:textId="77777777" w:rsidR="003922D5" w:rsidRPr="00144C83" w:rsidRDefault="00000000">
            <w:r w:rsidRPr="00144C83">
              <w:rPr>
                <w:sz w:val="20"/>
                <w:szCs w:val="20"/>
              </w:rPr>
              <w:t xml:space="preserve">El sistema cifrará todos los datos almacenados con AES-256 en reposo y todas las comunicaciones con TLS 1.3 en tránsito, incluyendo conversaciones del </w:t>
            </w:r>
            <w:proofErr w:type="spellStart"/>
            <w:r w:rsidRPr="00144C83">
              <w:rPr>
                <w:sz w:val="20"/>
                <w:szCs w:val="20"/>
              </w:rPr>
              <w:t>bot</w:t>
            </w:r>
            <w:proofErr w:type="spellEnd"/>
            <w:r w:rsidRPr="00144C83">
              <w:rPr>
                <w:sz w:val="20"/>
                <w:szCs w:val="20"/>
              </w:rPr>
              <w:t>, datos biométricos y registros clínicos. Los datos cifrados serán almacenados en la infraestructura Cloud GCP bajo supervisión del DPO (ST06).</w:t>
            </w:r>
          </w:p>
        </w:tc>
      </w:tr>
      <w:tr w:rsidR="003922D5" w:rsidRPr="00144C83" w14:paraId="1E6FD9C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ABDE61"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7EF453" w14:textId="77777777" w:rsidR="003922D5" w:rsidRPr="00144C83" w:rsidRDefault="00000000">
            <w:r w:rsidRPr="00144C83">
              <w:rPr>
                <w:sz w:val="20"/>
                <w:szCs w:val="20"/>
              </w:rPr>
              <w:t>Alta (Must)</w:t>
            </w:r>
          </w:p>
        </w:tc>
      </w:tr>
      <w:tr w:rsidR="003922D5" w:rsidRPr="00144C83" w14:paraId="228B407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401DDDD"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6A940D4" w14:textId="77777777" w:rsidR="003922D5" w:rsidRPr="00144C83" w:rsidRDefault="00000000">
            <w:pPr>
              <w:pStyle w:val="Prrafodelista"/>
              <w:numPr>
                <w:ilvl w:val="0"/>
                <w:numId w:val="2"/>
              </w:numPr>
            </w:pPr>
            <w:r w:rsidRPr="00144C83">
              <w:rPr>
                <w:sz w:val="20"/>
                <w:szCs w:val="20"/>
              </w:rPr>
              <w:t>La infraestructura Cloud GCP está operativa y configurada con almacenamiento seguro.</w:t>
            </w:r>
          </w:p>
          <w:p w14:paraId="7628BAD0" w14:textId="77777777" w:rsidR="003922D5" w:rsidRPr="00144C83" w:rsidRDefault="00000000">
            <w:pPr>
              <w:pStyle w:val="Prrafodelista"/>
              <w:numPr>
                <w:ilvl w:val="0"/>
                <w:numId w:val="2"/>
              </w:numPr>
            </w:pPr>
            <w:r w:rsidRPr="00144C83">
              <w:rPr>
                <w:sz w:val="20"/>
                <w:szCs w:val="20"/>
              </w:rPr>
              <w:t>Los certificados TLS 1.3 están instalados y activos en todos los componentes del sistema.</w:t>
            </w:r>
          </w:p>
          <w:p w14:paraId="1393A770" w14:textId="77777777" w:rsidR="003922D5" w:rsidRPr="00144C83" w:rsidRDefault="00000000">
            <w:pPr>
              <w:pStyle w:val="Prrafodelista"/>
              <w:numPr>
                <w:ilvl w:val="0"/>
                <w:numId w:val="2"/>
              </w:numPr>
            </w:pPr>
            <w:r w:rsidRPr="00144C83">
              <w:rPr>
                <w:sz w:val="20"/>
                <w:szCs w:val="20"/>
              </w:rPr>
              <w:t>El DPO (ST06) ha supervisado y aprobado la configuración de cifrado.</w:t>
            </w:r>
          </w:p>
        </w:tc>
      </w:tr>
      <w:tr w:rsidR="003922D5" w:rsidRPr="00144C83" w14:paraId="6D73AF8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335DC37"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44E1DE5" w14:textId="77777777" w:rsidR="003922D5" w:rsidRPr="00144C83" w:rsidRDefault="00000000">
            <w:pPr>
              <w:pStyle w:val="Prrafodelista"/>
              <w:numPr>
                <w:ilvl w:val="0"/>
                <w:numId w:val="2"/>
              </w:numPr>
            </w:pPr>
            <w:r w:rsidRPr="00144C83">
              <w:rPr>
                <w:sz w:val="20"/>
                <w:szCs w:val="20"/>
              </w:rPr>
              <w:t>Todos los datos almacenados en Cloud GCP están cifrados con AES-256.</w:t>
            </w:r>
          </w:p>
          <w:p w14:paraId="53DDB3F4" w14:textId="77777777" w:rsidR="003922D5" w:rsidRPr="00144C83" w:rsidRDefault="00000000">
            <w:pPr>
              <w:pStyle w:val="Prrafodelista"/>
              <w:numPr>
                <w:ilvl w:val="0"/>
                <w:numId w:val="2"/>
              </w:numPr>
            </w:pPr>
            <w:r w:rsidRPr="00144C83">
              <w:rPr>
                <w:sz w:val="20"/>
                <w:szCs w:val="20"/>
              </w:rPr>
              <w:t>Todas las comunicaciones del sistema utilizan TLS 1.3 sin excepción.</w:t>
            </w:r>
          </w:p>
          <w:p w14:paraId="7B4D88B4" w14:textId="77777777" w:rsidR="003922D5" w:rsidRPr="00144C83" w:rsidRDefault="00000000">
            <w:pPr>
              <w:pStyle w:val="Prrafodelista"/>
              <w:numPr>
                <w:ilvl w:val="0"/>
                <w:numId w:val="2"/>
              </w:numPr>
            </w:pPr>
            <w:r w:rsidRPr="00144C83">
              <w:rPr>
                <w:sz w:val="20"/>
                <w:szCs w:val="20"/>
              </w:rPr>
              <w:t>Confirmación de almacenamiento seguro disponible para auditoría del DPO (ST06).</w:t>
            </w:r>
          </w:p>
          <w:p w14:paraId="68826543" w14:textId="77777777" w:rsidR="003922D5" w:rsidRPr="00144C83" w:rsidRDefault="00000000">
            <w:pPr>
              <w:pStyle w:val="Prrafodelista"/>
              <w:numPr>
                <w:ilvl w:val="0"/>
                <w:numId w:val="2"/>
              </w:numPr>
            </w:pPr>
            <w:r w:rsidRPr="00144C83">
              <w:rPr>
                <w:sz w:val="20"/>
                <w:szCs w:val="20"/>
              </w:rPr>
              <w:t>Configuración de cifrado registrada en el log de auditoría.</w:t>
            </w:r>
          </w:p>
        </w:tc>
      </w:tr>
      <w:tr w:rsidR="003922D5" w:rsidRPr="00144C83" w14:paraId="2FAE083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A22A9DD"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DB3DA7" w14:textId="77777777" w:rsidR="003922D5" w:rsidRPr="00144C83" w:rsidRDefault="00000000">
            <w:pPr>
              <w:pStyle w:val="Prrafodelista"/>
              <w:numPr>
                <w:ilvl w:val="0"/>
                <w:numId w:val="3"/>
              </w:numPr>
            </w:pPr>
            <w:r w:rsidRPr="00144C83">
              <w:rPr>
                <w:sz w:val="20"/>
                <w:szCs w:val="20"/>
              </w:rPr>
              <w:t>El 100% de los datos en reposo (clínicos, biométricos, conversaciones) están cifrados con AES-256.</w:t>
            </w:r>
          </w:p>
          <w:p w14:paraId="6BD91C9D" w14:textId="77777777" w:rsidR="003922D5" w:rsidRPr="00144C83" w:rsidRDefault="00000000">
            <w:pPr>
              <w:pStyle w:val="Prrafodelista"/>
              <w:numPr>
                <w:ilvl w:val="0"/>
                <w:numId w:val="3"/>
              </w:numPr>
            </w:pPr>
            <w:r w:rsidRPr="00144C83">
              <w:rPr>
                <w:sz w:val="20"/>
                <w:szCs w:val="20"/>
              </w:rPr>
              <w:t>El 100% de las comunicaciones utilizan TLS 1.3, sin soporte a versiones inferiores.</w:t>
            </w:r>
          </w:p>
          <w:p w14:paraId="032B9113" w14:textId="77777777" w:rsidR="003922D5" w:rsidRPr="00144C83" w:rsidRDefault="00000000">
            <w:pPr>
              <w:pStyle w:val="Prrafodelista"/>
              <w:numPr>
                <w:ilvl w:val="0"/>
                <w:numId w:val="3"/>
              </w:numPr>
            </w:pPr>
            <w:r w:rsidRPr="00144C83">
              <w:rPr>
                <w:sz w:val="20"/>
                <w:szCs w:val="20"/>
              </w:rPr>
              <w:t>El DPO (ST06) puede verificar en cualquier momento el estado del cifrado.</w:t>
            </w:r>
          </w:p>
          <w:p w14:paraId="396937E1" w14:textId="77777777" w:rsidR="003922D5" w:rsidRPr="00144C83" w:rsidRDefault="00000000">
            <w:pPr>
              <w:pStyle w:val="Prrafodelista"/>
              <w:numPr>
                <w:ilvl w:val="0"/>
                <w:numId w:val="3"/>
              </w:numPr>
            </w:pPr>
            <w:r w:rsidRPr="00144C83">
              <w:rPr>
                <w:sz w:val="20"/>
                <w:szCs w:val="20"/>
              </w:rPr>
              <w:t>La infraestructura Cloud GCP proporciona confirmación de almacenamiento seguro al sistema.</w:t>
            </w:r>
          </w:p>
          <w:p w14:paraId="14919281" w14:textId="77777777" w:rsidR="003922D5" w:rsidRPr="00144C83" w:rsidRDefault="00000000">
            <w:pPr>
              <w:pStyle w:val="Prrafodelista"/>
              <w:numPr>
                <w:ilvl w:val="0"/>
                <w:numId w:val="3"/>
              </w:numPr>
            </w:pPr>
            <w:r w:rsidRPr="00144C83">
              <w:rPr>
                <w:sz w:val="20"/>
                <w:szCs w:val="20"/>
              </w:rPr>
              <w:t>Auditorías semestrales de seguridad realizadas por ST06 no detectan vulnerabilidades críticas.</w:t>
            </w:r>
          </w:p>
        </w:tc>
      </w:tr>
      <w:tr w:rsidR="003922D5" w:rsidRPr="00144C83" w14:paraId="375E43E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27E56BD"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3D256F2" w14:textId="77777777" w:rsidR="003922D5" w:rsidRPr="00144C83" w:rsidRDefault="00000000">
            <w:r w:rsidRPr="00144C83">
              <w:rPr>
                <w:sz w:val="20"/>
                <w:szCs w:val="20"/>
              </w:rPr>
              <w:t>M05-C01, RF-17 (Visión v3.3), ST05, ST06, Diagrama de Contexto M5</w:t>
            </w:r>
          </w:p>
        </w:tc>
      </w:tr>
    </w:tbl>
    <w:p w14:paraId="3660B5E9"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35FB2DE4"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372F8B2E" w14:textId="77777777" w:rsidR="003922D5" w:rsidRPr="00144C83" w:rsidRDefault="00000000">
            <w:pPr>
              <w:jc w:val="center"/>
            </w:pPr>
            <w:r w:rsidRPr="00144C83">
              <w:rPr>
                <w:b/>
                <w:bCs/>
              </w:rPr>
              <w:t>RF-M5-002: Registro de Consentimiento Explícito LOPDP</w:t>
            </w:r>
          </w:p>
        </w:tc>
      </w:tr>
      <w:tr w:rsidR="003922D5" w:rsidRPr="00144C83" w14:paraId="52151CF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01C56EE"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A3F866E" w14:textId="77777777" w:rsidR="003922D5" w:rsidRPr="00144C83" w:rsidRDefault="00000000">
            <w:r w:rsidRPr="00144C83">
              <w:rPr>
                <w:sz w:val="20"/>
                <w:szCs w:val="20"/>
              </w:rPr>
              <w:t>RF-M5-002</w:t>
            </w:r>
          </w:p>
        </w:tc>
      </w:tr>
      <w:tr w:rsidR="003922D5" w:rsidRPr="00144C83" w14:paraId="227E25B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058415"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A8C443" w14:textId="77777777" w:rsidR="003922D5" w:rsidRPr="00144C83" w:rsidRDefault="00000000">
            <w:r w:rsidRPr="00144C83">
              <w:rPr>
                <w:sz w:val="20"/>
                <w:szCs w:val="20"/>
              </w:rPr>
              <w:t>Registro de Consentimiento Explícito LOPDP</w:t>
            </w:r>
          </w:p>
        </w:tc>
      </w:tr>
      <w:tr w:rsidR="003922D5" w:rsidRPr="00144C83" w14:paraId="7066593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7AB6F9"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CA5D33" w14:textId="77777777" w:rsidR="003922D5" w:rsidRPr="00144C83" w:rsidRDefault="00000000">
            <w:r w:rsidRPr="00144C83">
              <w:rPr>
                <w:sz w:val="20"/>
                <w:szCs w:val="20"/>
              </w:rPr>
              <w:t xml:space="preserve">El sistema registrará el consentimiento explícito del paciente (ST01) bajo la LOPDP antes de acceder a su historial clínico o usar sus conversaciones con el </w:t>
            </w:r>
            <w:proofErr w:type="spellStart"/>
            <w:r w:rsidRPr="00144C83">
              <w:rPr>
                <w:sz w:val="20"/>
                <w:szCs w:val="20"/>
              </w:rPr>
              <w:t>bot</w:t>
            </w:r>
            <w:proofErr w:type="spellEnd"/>
            <w:r w:rsidRPr="00144C83">
              <w:rPr>
                <w:sz w:val="20"/>
                <w:szCs w:val="20"/>
              </w:rPr>
              <w:t xml:space="preserve"> para reentrenamiento de modelos por parte del equipo </w:t>
            </w:r>
            <w:proofErr w:type="spellStart"/>
            <w:r w:rsidRPr="00144C83">
              <w:rPr>
                <w:sz w:val="20"/>
                <w:szCs w:val="20"/>
              </w:rPr>
              <w:t>MLOps</w:t>
            </w:r>
            <w:proofErr w:type="spellEnd"/>
            <w:r w:rsidRPr="00144C83">
              <w:rPr>
                <w:sz w:val="20"/>
                <w:szCs w:val="20"/>
              </w:rPr>
              <w:t xml:space="preserve"> (ST07). El sistema enviará al DPO (ST06) los consentimientos registrados y los logs de cumplimiento para supervisión.</w:t>
            </w:r>
          </w:p>
        </w:tc>
      </w:tr>
      <w:tr w:rsidR="003922D5" w:rsidRPr="00144C83" w14:paraId="29A3EA7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78D41E"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36E4D9A" w14:textId="77777777" w:rsidR="003922D5" w:rsidRPr="00144C83" w:rsidRDefault="00000000">
            <w:r w:rsidRPr="00144C83">
              <w:rPr>
                <w:sz w:val="20"/>
                <w:szCs w:val="20"/>
              </w:rPr>
              <w:t>Alta (Must)</w:t>
            </w:r>
          </w:p>
        </w:tc>
      </w:tr>
      <w:tr w:rsidR="003922D5" w:rsidRPr="00144C83" w14:paraId="08C5078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66585C"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1586A55" w14:textId="77777777" w:rsidR="003922D5" w:rsidRPr="00144C83" w:rsidRDefault="00000000">
            <w:pPr>
              <w:pStyle w:val="Prrafodelista"/>
              <w:numPr>
                <w:ilvl w:val="0"/>
                <w:numId w:val="2"/>
              </w:numPr>
            </w:pPr>
            <w:r w:rsidRPr="00144C83">
              <w:rPr>
                <w:sz w:val="20"/>
                <w:szCs w:val="20"/>
              </w:rPr>
              <w:t>El paciente (ST01) tiene un perfil activo en el sistema.</w:t>
            </w:r>
          </w:p>
          <w:p w14:paraId="77F41F75" w14:textId="77777777" w:rsidR="003922D5" w:rsidRPr="00144C83" w:rsidRDefault="00000000">
            <w:pPr>
              <w:pStyle w:val="Prrafodelista"/>
              <w:numPr>
                <w:ilvl w:val="0"/>
                <w:numId w:val="2"/>
              </w:numPr>
            </w:pPr>
            <w:r w:rsidRPr="00144C83">
              <w:rPr>
                <w:sz w:val="20"/>
                <w:szCs w:val="20"/>
              </w:rPr>
              <w:t>El formulario de consentimiento LOPDP está disponible y actualizado.</w:t>
            </w:r>
          </w:p>
          <w:p w14:paraId="6B67D0E0" w14:textId="77777777" w:rsidR="003922D5" w:rsidRPr="00144C83" w:rsidRDefault="00000000">
            <w:pPr>
              <w:pStyle w:val="Prrafodelista"/>
              <w:numPr>
                <w:ilvl w:val="0"/>
                <w:numId w:val="2"/>
              </w:numPr>
            </w:pPr>
            <w:r w:rsidRPr="00144C83">
              <w:rPr>
                <w:sz w:val="20"/>
                <w:szCs w:val="20"/>
              </w:rPr>
              <w:t>El DPO (ST06) ha aprobado el texto del consentimiento.</w:t>
            </w:r>
          </w:p>
        </w:tc>
      </w:tr>
      <w:tr w:rsidR="003922D5" w:rsidRPr="00144C83" w14:paraId="0C709CE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9BDA985" w14:textId="77777777" w:rsidR="003922D5" w:rsidRPr="00144C83" w:rsidRDefault="00000000">
            <w:r w:rsidRPr="00144C83">
              <w:rPr>
                <w:b/>
                <w:bCs/>
                <w:sz w:val="20"/>
                <w:szCs w:val="20"/>
              </w:rPr>
              <w:lastRenderedPageBreak/>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C1D1BFF" w14:textId="77777777" w:rsidR="003922D5" w:rsidRPr="00144C83" w:rsidRDefault="00000000">
            <w:pPr>
              <w:pStyle w:val="Prrafodelista"/>
              <w:numPr>
                <w:ilvl w:val="0"/>
                <w:numId w:val="2"/>
              </w:numPr>
            </w:pPr>
            <w:r w:rsidRPr="00144C83">
              <w:rPr>
                <w:sz w:val="20"/>
                <w:szCs w:val="20"/>
              </w:rPr>
              <w:t xml:space="preserve">Consentimiento explícito del paciente registrado con </w:t>
            </w:r>
            <w:proofErr w:type="spellStart"/>
            <w:r w:rsidRPr="00144C83">
              <w:rPr>
                <w:sz w:val="20"/>
                <w:szCs w:val="20"/>
              </w:rPr>
              <w:t>timestamp</w:t>
            </w:r>
            <w:proofErr w:type="spellEnd"/>
            <w:r w:rsidRPr="00144C83">
              <w:rPr>
                <w:sz w:val="20"/>
                <w:szCs w:val="20"/>
              </w:rPr>
              <w:t xml:space="preserve"> y versión del formulario.</w:t>
            </w:r>
          </w:p>
          <w:p w14:paraId="13C7E6D2" w14:textId="77777777" w:rsidR="003922D5" w:rsidRPr="00144C83" w:rsidRDefault="00000000">
            <w:pPr>
              <w:pStyle w:val="Prrafodelista"/>
              <w:numPr>
                <w:ilvl w:val="0"/>
                <w:numId w:val="2"/>
              </w:numPr>
            </w:pPr>
            <w:r w:rsidRPr="00144C83">
              <w:rPr>
                <w:sz w:val="20"/>
                <w:szCs w:val="20"/>
              </w:rPr>
              <w:t>Confirmación de consentimiento registrado enviada al paciente (ST01).</w:t>
            </w:r>
          </w:p>
          <w:p w14:paraId="76EED051" w14:textId="77777777" w:rsidR="003922D5" w:rsidRPr="00144C83" w:rsidRDefault="00000000">
            <w:pPr>
              <w:pStyle w:val="Prrafodelista"/>
              <w:numPr>
                <w:ilvl w:val="0"/>
                <w:numId w:val="2"/>
              </w:numPr>
            </w:pPr>
            <w:r w:rsidRPr="00144C83">
              <w:rPr>
                <w:sz w:val="20"/>
                <w:szCs w:val="20"/>
              </w:rPr>
              <w:t>Consentimientos y logs de cumplimiento enviados al DPO (ST06).</w:t>
            </w:r>
          </w:p>
          <w:p w14:paraId="42BA9EF3" w14:textId="77777777" w:rsidR="003922D5" w:rsidRPr="00144C83" w:rsidRDefault="00000000">
            <w:pPr>
              <w:pStyle w:val="Prrafodelista"/>
              <w:numPr>
                <w:ilvl w:val="0"/>
                <w:numId w:val="2"/>
              </w:numPr>
            </w:pPr>
            <w:r w:rsidRPr="00144C83">
              <w:rPr>
                <w:sz w:val="20"/>
                <w:szCs w:val="20"/>
              </w:rPr>
              <w:t>Sin consentimiento, el acceso al historial y el uso de conversaciones para reentrenamiento están bloqueados.</w:t>
            </w:r>
          </w:p>
        </w:tc>
      </w:tr>
      <w:tr w:rsidR="003922D5" w:rsidRPr="00144C83" w14:paraId="542CEB4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412955"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9DB77AB" w14:textId="77777777" w:rsidR="003922D5" w:rsidRPr="00144C83" w:rsidRDefault="00000000">
            <w:pPr>
              <w:pStyle w:val="Prrafodelista"/>
              <w:numPr>
                <w:ilvl w:val="0"/>
                <w:numId w:val="3"/>
              </w:numPr>
            </w:pPr>
            <w:r w:rsidRPr="00144C83">
              <w:rPr>
                <w:sz w:val="20"/>
                <w:szCs w:val="20"/>
              </w:rPr>
              <w:t>El sistema bloquea el acceso al historial clínico si el consentimiento LOPDP no ha sido otorgado.</w:t>
            </w:r>
          </w:p>
          <w:p w14:paraId="738ADA7F" w14:textId="77777777" w:rsidR="003922D5" w:rsidRPr="00144C83" w:rsidRDefault="00000000">
            <w:pPr>
              <w:pStyle w:val="Prrafodelista"/>
              <w:numPr>
                <w:ilvl w:val="0"/>
                <w:numId w:val="3"/>
              </w:numPr>
            </w:pPr>
            <w:r w:rsidRPr="00144C83">
              <w:rPr>
                <w:sz w:val="20"/>
                <w:szCs w:val="20"/>
              </w:rPr>
              <w:t>El consentimiento para reentrenamiento de modelos es independiente y puede ser revocado por el paciente.</w:t>
            </w:r>
          </w:p>
          <w:p w14:paraId="30ED323F" w14:textId="77777777" w:rsidR="003922D5" w:rsidRPr="00144C83" w:rsidRDefault="00000000">
            <w:pPr>
              <w:pStyle w:val="Prrafodelista"/>
              <w:numPr>
                <w:ilvl w:val="0"/>
                <w:numId w:val="3"/>
              </w:numPr>
            </w:pPr>
            <w:r w:rsidRPr="00144C83">
              <w:rPr>
                <w:sz w:val="20"/>
                <w:szCs w:val="20"/>
              </w:rPr>
              <w:t>El DPO (ST06) recibe los consentimientos registrados en tiempo real.</w:t>
            </w:r>
          </w:p>
          <w:p w14:paraId="16AD7B53" w14:textId="77777777" w:rsidR="003922D5" w:rsidRPr="00144C83" w:rsidRDefault="00000000">
            <w:pPr>
              <w:pStyle w:val="Prrafodelista"/>
              <w:numPr>
                <w:ilvl w:val="0"/>
                <w:numId w:val="3"/>
              </w:numPr>
            </w:pPr>
            <w:r w:rsidRPr="00144C83">
              <w:rPr>
                <w:sz w:val="20"/>
                <w:szCs w:val="20"/>
              </w:rPr>
              <w:t xml:space="preserve">El registro de consentimiento incluye </w:t>
            </w:r>
            <w:proofErr w:type="spellStart"/>
            <w:r w:rsidRPr="00144C83">
              <w:rPr>
                <w:sz w:val="20"/>
                <w:szCs w:val="20"/>
              </w:rPr>
              <w:t>timestamp</w:t>
            </w:r>
            <w:proofErr w:type="spellEnd"/>
            <w:r w:rsidRPr="00144C83">
              <w:rPr>
                <w:sz w:val="20"/>
                <w:szCs w:val="20"/>
              </w:rPr>
              <w:t>, versión del formulario y canal de aceptación.</w:t>
            </w:r>
          </w:p>
          <w:p w14:paraId="1860C9DD" w14:textId="77777777" w:rsidR="003922D5" w:rsidRPr="00144C83" w:rsidRDefault="00000000">
            <w:pPr>
              <w:pStyle w:val="Prrafodelista"/>
              <w:numPr>
                <w:ilvl w:val="0"/>
                <w:numId w:val="3"/>
              </w:numPr>
            </w:pPr>
            <w:r w:rsidRPr="00144C83">
              <w:rPr>
                <w:sz w:val="20"/>
                <w:szCs w:val="20"/>
              </w:rPr>
              <w:t>El sistema permite al paciente consultar y revocar sus consentimientos en cualquier momento.</w:t>
            </w:r>
          </w:p>
        </w:tc>
      </w:tr>
      <w:tr w:rsidR="003922D5" w:rsidRPr="00144C83" w14:paraId="313C9CF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4B6513"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9717906" w14:textId="77777777" w:rsidR="003922D5" w:rsidRPr="00144C83" w:rsidRDefault="00000000">
            <w:r w:rsidRPr="00144C83">
              <w:rPr>
                <w:sz w:val="20"/>
                <w:szCs w:val="20"/>
              </w:rPr>
              <w:t>M05-C02, RF-18 (Visión v3.3), ST01, ST06, ST07, Diagrama de Contexto M5</w:t>
            </w:r>
          </w:p>
        </w:tc>
      </w:tr>
    </w:tbl>
    <w:p w14:paraId="7D5E9C00"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06371B9D"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319397E6" w14:textId="77777777" w:rsidR="003922D5" w:rsidRPr="00144C83" w:rsidRDefault="00000000">
            <w:pPr>
              <w:jc w:val="center"/>
            </w:pPr>
            <w:r w:rsidRPr="00144C83">
              <w:rPr>
                <w:b/>
                <w:bCs/>
              </w:rPr>
              <w:t>RF-M5-003: Repositorio Centralizado Persistente</w:t>
            </w:r>
          </w:p>
        </w:tc>
      </w:tr>
      <w:tr w:rsidR="003922D5" w:rsidRPr="00144C83" w14:paraId="0068D42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B2B0D56"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DAB51AB" w14:textId="77777777" w:rsidR="003922D5" w:rsidRPr="00144C83" w:rsidRDefault="00000000">
            <w:r w:rsidRPr="00144C83">
              <w:rPr>
                <w:sz w:val="20"/>
                <w:szCs w:val="20"/>
              </w:rPr>
              <w:t>RF-M5-003</w:t>
            </w:r>
          </w:p>
        </w:tc>
      </w:tr>
      <w:tr w:rsidR="003922D5" w:rsidRPr="00144C83" w14:paraId="759959E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09FBD80"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35AF78" w14:textId="77777777" w:rsidR="003922D5" w:rsidRPr="00144C83" w:rsidRDefault="00000000">
            <w:r w:rsidRPr="00144C83">
              <w:rPr>
                <w:sz w:val="20"/>
                <w:szCs w:val="20"/>
              </w:rPr>
              <w:t>Repositorio Centralizado Persistente</w:t>
            </w:r>
          </w:p>
        </w:tc>
      </w:tr>
      <w:tr w:rsidR="003922D5" w:rsidRPr="00144C83" w14:paraId="436B366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71A9517"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D6403C" w14:textId="77777777" w:rsidR="003922D5" w:rsidRPr="00144C83" w:rsidRDefault="00000000">
            <w:r w:rsidRPr="00144C83">
              <w:rPr>
                <w:sz w:val="20"/>
                <w:szCs w:val="20"/>
              </w:rPr>
              <w:t xml:space="preserve">El sistema almacenará de forma persistente el historial clínico, solicitudes y conversaciones con el </w:t>
            </w:r>
            <w:proofErr w:type="spellStart"/>
            <w:r w:rsidRPr="00144C83">
              <w:rPr>
                <w:sz w:val="20"/>
                <w:szCs w:val="20"/>
              </w:rPr>
              <w:t>bot</w:t>
            </w:r>
            <w:proofErr w:type="spellEnd"/>
            <w:r w:rsidRPr="00144C83">
              <w:rPr>
                <w:sz w:val="20"/>
                <w:szCs w:val="20"/>
              </w:rPr>
              <w:t xml:space="preserve"> en un repositorio centralizado en la infraestructura Cloud GCP, con retención mínima de 5 años. El repositorio recibirá datos cifrados AES-256 del sistema y proporcionará la infraestructura de almacenamiento seguro.</w:t>
            </w:r>
          </w:p>
        </w:tc>
      </w:tr>
      <w:tr w:rsidR="003922D5" w:rsidRPr="00144C83" w14:paraId="1926A0E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31404E3"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0C33A9" w14:textId="77777777" w:rsidR="003922D5" w:rsidRPr="00144C83" w:rsidRDefault="00000000">
            <w:r w:rsidRPr="00144C83">
              <w:rPr>
                <w:sz w:val="20"/>
                <w:szCs w:val="20"/>
              </w:rPr>
              <w:t>Alta (Must)</w:t>
            </w:r>
          </w:p>
        </w:tc>
      </w:tr>
      <w:tr w:rsidR="003922D5" w:rsidRPr="00144C83" w14:paraId="27B48CC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9F7ABD6"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D881C7E" w14:textId="77777777" w:rsidR="003922D5" w:rsidRPr="00144C83" w:rsidRDefault="00000000">
            <w:pPr>
              <w:pStyle w:val="Prrafodelista"/>
              <w:numPr>
                <w:ilvl w:val="0"/>
                <w:numId w:val="2"/>
              </w:numPr>
            </w:pPr>
            <w:r w:rsidRPr="00144C83">
              <w:rPr>
                <w:sz w:val="20"/>
                <w:szCs w:val="20"/>
              </w:rPr>
              <w:t>La infraestructura Cloud GCP está configurada con políticas de retención de 5 años mínimo.</w:t>
            </w:r>
          </w:p>
          <w:p w14:paraId="59B9C90A" w14:textId="77777777" w:rsidR="003922D5" w:rsidRPr="00144C83" w:rsidRDefault="00000000">
            <w:pPr>
              <w:pStyle w:val="Prrafodelista"/>
              <w:numPr>
                <w:ilvl w:val="0"/>
                <w:numId w:val="2"/>
              </w:numPr>
            </w:pPr>
            <w:r w:rsidRPr="00144C83">
              <w:rPr>
                <w:sz w:val="20"/>
                <w:szCs w:val="20"/>
              </w:rPr>
              <w:t>El cifrado AES-256 está activo para todos los datos enviados al repositorio.</w:t>
            </w:r>
          </w:p>
          <w:p w14:paraId="47627879" w14:textId="77777777" w:rsidR="003922D5" w:rsidRPr="00144C83" w:rsidRDefault="00000000">
            <w:pPr>
              <w:pStyle w:val="Prrafodelista"/>
              <w:numPr>
                <w:ilvl w:val="0"/>
                <w:numId w:val="2"/>
              </w:numPr>
            </w:pPr>
            <w:r w:rsidRPr="00144C83">
              <w:rPr>
                <w:sz w:val="20"/>
                <w:szCs w:val="20"/>
              </w:rPr>
              <w:t>El DPO (ST06) ha aprobado las políticas de retención y acceso.</w:t>
            </w:r>
          </w:p>
        </w:tc>
      </w:tr>
      <w:tr w:rsidR="003922D5" w:rsidRPr="00144C83" w14:paraId="6BE8A8A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48896F0"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7135254" w14:textId="77777777" w:rsidR="003922D5" w:rsidRPr="00144C83" w:rsidRDefault="00000000">
            <w:pPr>
              <w:pStyle w:val="Prrafodelista"/>
              <w:numPr>
                <w:ilvl w:val="0"/>
                <w:numId w:val="2"/>
              </w:numPr>
            </w:pPr>
            <w:r w:rsidRPr="00144C83">
              <w:rPr>
                <w:sz w:val="20"/>
                <w:szCs w:val="20"/>
              </w:rPr>
              <w:t>Todos los datos clínicos, solicitudes y conversaciones almacenados con retención mínima de 5 años.</w:t>
            </w:r>
          </w:p>
          <w:p w14:paraId="5B4A0B86" w14:textId="77777777" w:rsidR="003922D5" w:rsidRPr="00144C83" w:rsidRDefault="00000000">
            <w:pPr>
              <w:pStyle w:val="Prrafodelista"/>
              <w:numPr>
                <w:ilvl w:val="0"/>
                <w:numId w:val="2"/>
              </w:numPr>
            </w:pPr>
            <w:r w:rsidRPr="00144C83">
              <w:rPr>
                <w:sz w:val="20"/>
                <w:szCs w:val="20"/>
              </w:rPr>
              <w:t>Datos accesibles para consulta del MSP (ST05) y DPO (ST06) en cualquier momento.</w:t>
            </w:r>
          </w:p>
          <w:p w14:paraId="42A8F78F" w14:textId="77777777" w:rsidR="003922D5" w:rsidRPr="00144C83" w:rsidRDefault="00000000">
            <w:pPr>
              <w:pStyle w:val="Prrafodelista"/>
              <w:numPr>
                <w:ilvl w:val="0"/>
                <w:numId w:val="2"/>
              </w:numPr>
            </w:pPr>
            <w:proofErr w:type="spellStart"/>
            <w:r w:rsidRPr="00144C83">
              <w:rPr>
                <w:sz w:val="20"/>
                <w:szCs w:val="20"/>
              </w:rPr>
              <w:t>Backups</w:t>
            </w:r>
            <w:proofErr w:type="spellEnd"/>
            <w:r w:rsidRPr="00144C83">
              <w:rPr>
                <w:sz w:val="20"/>
                <w:szCs w:val="20"/>
              </w:rPr>
              <w:t xml:space="preserve"> automáticos diarios ejecutados con RPO máximo de 24 horas.</w:t>
            </w:r>
          </w:p>
          <w:p w14:paraId="672E07A8" w14:textId="77777777" w:rsidR="003922D5" w:rsidRPr="00144C83" w:rsidRDefault="00000000">
            <w:pPr>
              <w:pStyle w:val="Prrafodelista"/>
              <w:numPr>
                <w:ilvl w:val="0"/>
                <w:numId w:val="2"/>
              </w:numPr>
            </w:pPr>
            <w:r w:rsidRPr="00144C83">
              <w:rPr>
                <w:sz w:val="20"/>
                <w:szCs w:val="20"/>
              </w:rPr>
              <w:t>Capacidad de recuperación ante fallos con RTO máximo de 4 horas.</w:t>
            </w:r>
          </w:p>
        </w:tc>
      </w:tr>
      <w:tr w:rsidR="003922D5" w:rsidRPr="00144C83" w14:paraId="52F1D42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9AC25E"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71F76E0" w14:textId="77777777" w:rsidR="003922D5" w:rsidRPr="00144C83" w:rsidRDefault="00000000">
            <w:pPr>
              <w:pStyle w:val="Prrafodelista"/>
              <w:numPr>
                <w:ilvl w:val="0"/>
                <w:numId w:val="3"/>
              </w:numPr>
            </w:pPr>
            <w:r w:rsidRPr="00144C83">
              <w:rPr>
                <w:sz w:val="20"/>
                <w:szCs w:val="20"/>
              </w:rPr>
              <w:t>El 100% de los datos clínicos y conversaciones son almacenados con retención mínima de 5 años.</w:t>
            </w:r>
          </w:p>
          <w:p w14:paraId="3D204A57" w14:textId="77777777" w:rsidR="003922D5" w:rsidRPr="00144C83" w:rsidRDefault="00000000">
            <w:pPr>
              <w:pStyle w:val="Prrafodelista"/>
              <w:numPr>
                <w:ilvl w:val="0"/>
                <w:numId w:val="3"/>
              </w:numPr>
            </w:pPr>
            <w:r w:rsidRPr="00144C83">
              <w:rPr>
                <w:sz w:val="20"/>
                <w:szCs w:val="20"/>
              </w:rPr>
              <w:t xml:space="preserve">Los </w:t>
            </w:r>
            <w:proofErr w:type="spellStart"/>
            <w:r w:rsidRPr="00144C83">
              <w:rPr>
                <w:sz w:val="20"/>
                <w:szCs w:val="20"/>
              </w:rPr>
              <w:t>backups</w:t>
            </w:r>
            <w:proofErr w:type="spellEnd"/>
            <w:r w:rsidRPr="00144C83">
              <w:rPr>
                <w:sz w:val="20"/>
                <w:szCs w:val="20"/>
              </w:rPr>
              <w:t xml:space="preserve"> automáticos diarios se ejecutan sin intervención manual.</w:t>
            </w:r>
          </w:p>
          <w:p w14:paraId="1AD0B2B7" w14:textId="77777777" w:rsidR="003922D5" w:rsidRPr="00144C83" w:rsidRDefault="00000000">
            <w:pPr>
              <w:pStyle w:val="Prrafodelista"/>
              <w:numPr>
                <w:ilvl w:val="0"/>
                <w:numId w:val="3"/>
              </w:numPr>
            </w:pPr>
            <w:r w:rsidRPr="00144C83">
              <w:rPr>
                <w:sz w:val="20"/>
                <w:szCs w:val="20"/>
              </w:rPr>
              <w:t>El RTO es menor o igual a 4 horas y el RPO menor o igual a 24 horas.</w:t>
            </w:r>
          </w:p>
          <w:p w14:paraId="5364D86B" w14:textId="77777777" w:rsidR="003922D5" w:rsidRPr="00144C83" w:rsidRDefault="00000000">
            <w:pPr>
              <w:pStyle w:val="Prrafodelista"/>
              <w:numPr>
                <w:ilvl w:val="0"/>
                <w:numId w:val="3"/>
              </w:numPr>
            </w:pPr>
            <w:r w:rsidRPr="00144C83">
              <w:rPr>
                <w:sz w:val="20"/>
                <w:szCs w:val="20"/>
              </w:rPr>
              <w:lastRenderedPageBreak/>
              <w:t>El MSP (ST05) y DPO (ST06) tienen acceso controlado al repositorio para auditorías.</w:t>
            </w:r>
          </w:p>
          <w:p w14:paraId="5ECF54B7" w14:textId="77777777" w:rsidR="003922D5" w:rsidRPr="00144C83" w:rsidRDefault="00000000">
            <w:pPr>
              <w:pStyle w:val="Prrafodelista"/>
              <w:numPr>
                <w:ilvl w:val="0"/>
                <w:numId w:val="3"/>
              </w:numPr>
            </w:pPr>
            <w:r w:rsidRPr="00144C83">
              <w:rPr>
                <w:sz w:val="20"/>
                <w:szCs w:val="20"/>
              </w:rPr>
              <w:t>La infraestructura Cloud GCP garantiza disponibilidad mínima del 99.5% para el repositorio.</w:t>
            </w:r>
          </w:p>
        </w:tc>
      </w:tr>
      <w:tr w:rsidR="003922D5" w:rsidRPr="00144C83" w14:paraId="249949C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2640C85" w14:textId="77777777" w:rsidR="003922D5" w:rsidRPr="00144C83" w:rsidRDefault="00000000">
            <w:r w:rsidRPr="00144C83">
              <w:rPr>
                <w:b/>
                <w:bCs/>
                <w:sz w:val="20"/>
                <w:szCs w:val="20"/>
              </w:rPr>
              <w:lastRenderedPageBreak/>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34120EE" w14:textId="77777777" w:rsidR="003922D5" w:rsidRPr="00144C83" w:rsidRDefault="00000000">
            <w:r w:rsidRPr="00144C83">
              <w:rPr>
                <w:sz w:val="20"/>
                <w:szCs w:val="20"/>
              </w:rPr>
              <w:t>M05-C03, RF-19 (Visión v3.3), ST05, ST06, Diagrama de Contexto M5</w:t>
            </w:r>
          </w:p>
        </w:tc>
      </w:tr>
    </w:tbl>
    <w:p w14:paraId="27AFAF0F"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8512861"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9DB9789" w14:textId="77777777" w:rsidR="003922D5" w:rsidRPr="00144C83" w:rsidRDefault="00000000">
            <w:pPr>
              <w:jc w:val="center"/>
            </w:pPr>
            <w:r w:rsidRPr="00144C83">
              <w:rPr>
                <w:b/>
                <w:bCs/>
              </w:rPr>
              <w:t>RF-M5-004: Logs de Auditoría Inmutables con Hash Criptográfico</w:t>
            </w:r>
          </w:p>
        </w:tc>
      </w:tr>
      <w:tr w:rsidR="003922D5" w:rsidRPr="00144C83" w14:paraId="1134B3FA"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86E142"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D7CA0E1" w14:textId="77777777" w:rsidR="003922D5" w:rsidRPr="00144C83" w:rsidRDefault="00000000">
            <w:r w:rsidRPr="00144C83">
              <w:rPr>
                <w:sz w:val="20"/>
                <w:szCs w:val="20"/>
              </w:rPr>
              <w:t>RF-M5-004</w:t>
            </w:r>
          </w:p>
        </w:tc>
      </w:tr>
      <w:tr w:rsidR="003922D5" w:rsidRPr="00144C83" w14:paraId="0D7659F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DE9484D"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877A93" w14:textId="77777777" w:rsidR="003922D5" w:rsidRPr="00144C83" w:rsidRDefault="00000000">
            <w:r w:rsidRPr="00144C83">
              <w:rPr>
                <w:sz w:val="20"/>
                <w:szCs w:val="20"/>
              </w:rPr>
              <w:t>Logs de Auditoría Inmutables con Hash Criptográfico</w:t>
            </w:r>
          </w:p>
        </w:tc>
      </w:tr>
      <w:tr w:rsidR="003922D5" w:rsidRPr="00144C83" w14:paraId="3EBCA4A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66C056"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0ED6807" w14:textId="77777777" w:rsidR="003922D5" w:rsidRPr="00144C83" w:rsidRDefault="00000000">
            <w:r w:rsidRPr="00144C83">
              <w:rPr>
                <w:sz w:val="20"/>
                <w:szCs w:val="20"/>
              </w:rPr>
              <w:t xml:space="preserve">El sistema generará logs de auditoría inmutables con hash criptográfico SHA-256 que incluyan decisiones de Med-Gemini (con versión del modelo, nivel de confianza, inputs y outputs), conversaciones con el </w:t>
            </w:r>
            <w:proofErr w:type="spellStart"/>
            <w:r w:rsidRPr="00144C83">
              <w:rPr>
                <w:sz w:val="20"/>
                <w:szCs w:val="20"/>
              </w:rPr>
              <w:t>bot</w:t>
            </w:r>
            <w:proofErr w:type="spellEnd"/>
            <w:r w:rsidRPr="00144C83">
              <w:rPr>
                <w:sz w:val="20"/>
                <w:szCs w:val="20"/>
              </w:rPr>
              <w:t xml:space="preserve"> y acciones del personal médico. Los logs serán exportados al MSP (ST05) para inspección regulatoria y las métricas de precisión y versiones del modelo estarán disponibles para el equipo </w:t>
            </w:r>
            <w:proofErr w:type="spellStart"/>
            <w:r w:rsidRPr="00144C83">
              <w:rPr>
                <w:sz w:val="20"/>
                <w:szCs w:val="20"/>
              </w:rPr>
              <w:t>MLOps</w:t>
            </w:r>
            <w:proofErr w:type="spellEnd"/>
            <w:r w:rsidRPr="00144C83">
              <w:rPr>
                <w:sz w:val="20"/>
                <w:szCs w:val="20"/>
              </w:rPr>
              <w:t xml:space="preserve"> (ST07).</w:t>
            </w:r>
          </w:p>
        </w:tc>
      </w:tr>
      <w:tr w:rsidR="003922D5" w:rsidRPr="00144C83" w14:paraId="1E1E792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6050815" w14:textId="77777777" w:rsidR="003922D5" w:rsidRPr="00144C83" w:rsidRDefault="00000000">
            <w:r w:rsidRPr="00144C83">
              <w:rPr>
                <w:b/>
                <w:bCs/>
                <w:sz w:val="20"/>
                <w:szCs w:val="20"/>
              </w:rPr>
              <w:t>Prioridad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A140C08" w14:textId="77777777" w:rsidR="003922D5" w:rsidRPr="00144C83" w:rsidRDefault="00000000">
            <w:r w:rsidRPr="00144C83">
              <w:rPr>
                <w:sz w:val="20"/>
                <w:szCs w:val="20"/>
              </w:rPr>
              <w:t>Alta (Must)</w:t>
            </w:r>
          </w:p>
        </w:tc>
      </w:tr>
      <w:tr w:rsidR="003922D5" w:rsidRPr="00144C83" w14:paraId="34BC6E5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21ABCBD" w14:textId="77777777" w:rsidR="003922D5" w:rsidRPr="00144C83" w:rsidRDefault="00000000">
            <w:r w:rsidRPr="00144C83">
              <w:rPr>
                <w:b/>
                <w:bCs/>
                <w:sz w:val="20"/>
                <w:szCs w:val="20"/>
              </w:rPr>
              <w:t>Precondiciones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6C763E5" w14:textId="77777777" w:rsidR="003922D5" w:rsidRPr="00144C83" w:rsidRDefault="00000000">
            <w:pPr>
              <w:pStyle w:val="Prrafodelista"/>
              <w:numPr>
                <w:ilvl w:val="0"/>
                <w:numId w:val="2"/>
              </w:numPr>
            </w:pPr>
            <w:r w:rsidRPr="00144C83">
              <w:rPr>
                <w:sz w:val="20"/>
                <w:szCs w:val="20"/>
              </w:rPr>
              <w:t>El sistema está operativo y generando eventos auditables.</w:t>
            </w:r>
          </w:p>
          <w:p w14:paraId="4A501BBC" w14:textId="77777777" w:rsidR="003922D5" w:rsidRPr="00144C83" w:rsidRDefault="00000000">
            <w:pPr>
              <w:pStyle w:val="Prrafodelista"/>
              <w:numPr>
                <w:ilvl w:val="0"/>
                <w:numId w:val="2"/>
              </w:numPr>
            </w:pPr>
            <w:r w:rsidRPr="00144C83">
              <w:rPr>
                <w:sz w:val="20"/>
                <w:szCs w:val="20"/>
              </w:rPr>
              <w:t>La infraestructura de almacenamiento de logs en Cloud GCP está activa.</w:t>
            </w:r>
          </w:p>
          <w:p w14:paraId="7E44E970" w14:textId="77777777" w:rsidR="003922D5" w:rsidRPr="00144C83" w:rsidRDefault="00000000">
            <w:pPr>
              <w:pStyle w:val="Prrafodelista"/>
              <w:numPr>
                <w:ilvl w:val="0"/>
                <w:numId w:val="2"/>
              </w:numPr>
            </w:pPr>
            <w:r w:rsidRPr="00144C83">
              <w:rPr>
                <w:sz w:val="20"/>
                <w:szCs w:val="20"/>
              </w:rPr>
              <w:t>El MSP (ST05) tiene acceso configurado para inspección de logs.</w:t>
            </w:r>
          </w:p>
        </w:tc>
      </w:tr>
      <w:tr w:rsidR="003922D5" w:rsidRPr="00144C83" w14:paraId="5DD9C758"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BE1D4CD" w14:textId="77777777" w:rsidR="003922D5" w:rsidRPr="00144C83" w:rsidRDefault="00000000">
            <w:r w:rsidRPr="00144C83">
              <w:rPr>
                <w:b/>
                <w:bCs/>
                <w:sz w:val="20"/>
                <w:szCs w:val="20"/>
              </w:rPr>
              <w:t>Postcondiciones</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1AD841A" w14:textId="77777777" w:rsidR="003922D5" w:rsidRPr="00144C83" w:rsidRDefault="00000000">
            <w:pPr>
              <w:pStyle w:val="Prrafodelista"/>
              <w:numPr>
                <w:ilvl w:val="0"/>
                <w:numId w:val="2"/>
              </w:numPr>
            </w:pPr>
            <w:r w:rsidRPr="00144C83">
              <w:rPr>
                <w:sz w:val="20"/>
                <w:szCs w:val="20"/>
              </w:rPr>
              <w:t>Logs inmutables generados con hash SHA-256 para cada evento del sistema.</w:t>
            </w:r>
          </w:p>
          <w:p w14:paraId="58B1CC29" w14:textId="77777777" w:rsidR="003922D5" w:rsidRPr="00144C83" w:rsidRDefault="00000000">
            <w:pPr>
              <w:pStyle w:val="Prrafodelista"/>
              <w:numPr>
                <w:ilvl w:val="0"/>
                <w:numId w:val="2"/>
              </w:numPr>
            </w:pPr>
            <w:r w:rsidRPr="00144C83">
              <w:rPr>
                <w:sz w:val="20"/>
                <w:szCs w:val="20"/>
              </w:rPr>
              <w:t>Informes de auditoría exportados y disponibles para el MSP (ST05).</w:t>
            </w:r>
          </w:p>
          <w:p w14:paraId="37F21E42" w14:textId="77777777" w:rsidR="003922D5" w:rsidRPr="00144C83" w:rsidRDefault="00000000">
            <w:pPr>
              <w:pStyle w:val="Prrafodelista"/>
              <w:numPr>
                <w:ilvl w:val="0"/>
                <w:numId w:val="2"/>
              </w:numPr>
            </w:pPr>
            <w:r w:rsidRPr="00144C83">
              <w:rPr>
                <w:sz w:val="20"/>
                <w:szCs w:val="20"/>
              </w:rPr>
              <w:t>Métricas de precisión y versiones de Med-Gemini disponibles para ST07.</w:t>
            </w:r>
          </w:p>
          <w:p w14:paraId="5E7F89E4" w14:textId="77777777" w:rsidR="003922D5" w:rsidRPr="00144C83" w:rsidRDefault="00000000">
            <w:pPr>
              <w:pStyle w:val="Prrafodelista"/>
              <w:numPr>
                <w:ilvl w:val="0"/>
                <w:numId w:val="2"/>
              </w:numPr>
            </w:pPr>
            <w:r w:rsidRPr="00144C83">
              <w:rPr>
                <w:sz w:val="20"/>
                <w:szCs w:val="20"/>
              </w:rPr>
              <w:t>Auditorías semestrales de equidad de Med-Gemini ejecutadas por ST07 con supervisión del ST06.</w:t>
            </w:r>
          </w:p>
        </w:tc>
      </w:tr>
      <w:tr w:rsidR="003922D5" w:rsidRPr="00144C83" w14:paraId="63A38CD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C15ACE" w14:textId="77777777" w:rsidR="003922D5" w:rsidRPr="00144C83" w:rsidRDefault="00000000">
            <w:r w:rsidRPr="00144C83">
              <w:rPr>
                <w:b/>
                <w:bCs/>
                <w:sz w:val="20"/>
                <w:szCs w:val="20"/>
              </w:rPr>
              <w:t>Criterios de Aceptación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2C55086" w14:textId="77777777" w:rsidR="003922D5" w:rsidRPr="00144C83" w:rsidRDefault="00000000">
            <w:pPr>
              <w:pStyle w:val="Prrafodelista"/>
              <w:numPr>
                <w:ilvl w:val="0"/>
                <w:numId w:val="3"/>
              </w:numPr>
            </w:pPr>
            <w:r w:rsidRPr="00144C83">
              <w:rPr>
                <w:sz w:val="20"/>
                <w:szCs w:val="20"/>
              </w:rPr>
              <w:t>El 100% de las decisiones de Med-Gemini están registradas con versión del modelo, confianza, inputs y outputs.</w:t>
            </w:r>
          </w:p>
          <w:p w14:paraId="26AF0DA8" w14:textId="77777777" w:rsidR="003922D5" w:rsidRPr="00144C83" w:rsidRDefault="00000000">
            <w:pPr>
              <w:pStyle w:val="Prrafodelista"/>
              <w:numPr>
                <w:ilvl w:val="0"/>
                <w:numId w:val="3"/>
              </w:numPr>
            </w:pPr>
            <w:r w:rsidRPr="00144C83">
              <w:rPr>
                <w:sz w:val="20"/>
                <w:szCs w:val="20"/>
              </w:rPr>
              <w:t>Los logs son inmutables: no pueden ser modificados ni eliminados una vez generados.</w:t>
            </w:r>
          </w:p>
          <w:p w14:paraId="24ABABDE" w14:textId="77777777" w:rsidR="003922D5" w:rsidRPr="00144C83" w:rsidRDefault="00000000">
            <w:pPr>
              <w:pStyle w:val="Prrafodelista"/>
              <w:numPr>
                <w:ilvl w:val="0"/>
                <w:numId w:val="3"/>
              </w:numPr>
            </w:pPr>
            <w:r w:rsidRPr="00144C83">
              <w:rPr>
                <w:sz w:val="20"/>
                <w:szCs w:val="20"/>
              </w:rPr>
              <w:t>El hash SHA-256 permite verificar la integridad de cada log en cualquier momento.</w:t>
            </w:r>
          </w:p>
          <w:p w14:paraId="68ED2236" w14:textId="77777777" w:rsidR="003922D5" w:rsidRPr="00144C83" w:rsidRDefault="00000000">
            <w:pPr>
              <w:pStyle w:val="Prrafodelista"/>
              <w:numPr>
                <w:ilvl w:val="0"/>
                <w:numId w:val="3"/>
              </w:numPr>
            </w:pPr>
            <w:r w:rsidRPr="00144C83">
              <w:rPr>
                <w:sz w:val="20"/>
                <w:szCs w:val="20"/>
              </w:rPr>
              <w:t>El MSP (ST05) puede acceder y exportar los informes de auditoría sin intervención del equipo.</w:t>
            </w:r>
          </w:p>
          <w:p w14:paraId="6C466527" w14:textId="77777777" w:rsidR="003922D5" w:rsidRPr="00144C83" w:rsidRDefault="00000000">
            <w:pPr>
              <w:pStyle w:val="Prrafodelista"/>
              <w:numPr>
                <w:ilvl w:val="0"/>
                <w:numId w:val="3"/>
              </w:numPr>
            </w:pPr>
            <w:r w:rsidRPr="00144C83">
              <w:rPr>
                <w:sz w:val="20"/>
                <w:szCs w:val="20"/>
              </w:rPr>
              <w:t>Las auditorías semestrales de equidad de Med-Gemini no detectan sesgos críticos.</w:t>
            </w:r>
          </w:p>
        </w:tc>
      </w:tr>
      <w:tr w:rsidR="003922D5" w:rsidRPr="00144C83" w14:paraId="3EFAF5A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45E0D50" w14:textId="77777777" w:rsidR="003922D5" w:rsidRPr="00144C83" w:rsidRDefault="00000000">
            <w:r w:rsidRPr="00144C83">
              <w:rPr>
                <w:b/>
                <w:bCs/>
                <w:sz w:val="20"/>
                <w:szCs w:val="20"/>
              </w:rPr>
              <w:t>Trazabilidad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731724D" w14:textId="77777777" w:rsidR="003922D5" w:rsidRPr="00144C83" w:rsidRDefault="00000000">
            <w:r w:rsidRPr="00144C83">
              <w:rPr>
                <w:sz w:val="20"/>
                <w:szCs w:val="20"/>
              </w:rPr>
              <w:t>M05-C04, RF-19 (Visión v3.3), ST05, ST06, ST07, Diagrama de Contexto M5</w:t>
            </w:r>
          </w:p>
        </w:tc>
      </w:tr>
    </w:tbl>
    <w:p w14:paraId="3CAFB182" w14:textId="77777777" w:rsidR="003922D5" w:rsidRPr="00144C83" w:rsidRDefault="003922D5">
      <w:pPr>
        <w:spacing w:after="160"/>
      </w:pPr>
    </w:p>
    <w:p w14:paraId="3B39A2E4" w14:textId="77777777" w:rsidR="003922D5" w:rsidRPr="00144C83" w:rsidRDefault="00000000">
      <w:r w:rsidRPr="00144C83">
        <w:br w:type="page"/>
      </w:r>
    </w:p>
    <w:p w14:paraId="2D2AD66D" w14:textId="77777777" w:rsidR="003922D5" w:rsidRPr="00144C83" w:rsidRDefault="00000000">
      <w:pPr>
        <w:pStyle w:val="Ttulo1"/>
        <w:rPr>
          <w:color w:val="auto"/>
        </w:rPr>
      </w:pPr>
      <w:r w:rsidRPr="00144C83">
        <w:rPr>
          <w:color w:val="auto"/>
        </w:rPr>
        <w:lastRenderedPageBreak/>
        <w:t>4. Atributos No Funcionales (RNF)</w:t>
      </w:r>
    </w:p>
    <w:p w14:paraId="5F70E604"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561FB6A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935202B" w14:textId="77777777" w:rsidR="003922D5" w:rsidRPr="00144C83" w:rsidRDefault="00000000">
            <w:pPr>
              <w:jc w:val="center"/>
            </w:pPr>
            <w:r w:rsidRPr="00144C83">
              <w:rPr>
                <w:b/>
                <w:bCs/>
              </w:rPr>
              <w:t>RNF-SEG-001: Seguridad</w:t>
            </w:r>
          </w:p>
        </w:tc>
      </w:tr>
      <w:tr w:rsidR="003922D5" w:rsidRPr="00144C83" w14:paraId="79DA25F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9AE5AB7"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0DAED9B" w14:textId="77777777" w:rsidR="003922D5" w:rsidRPr="00144C83" w:rsidRDefault="00000000">
            <w:r w:rsidRPr="00144C83">
              <w:rPr>
                <w:sz w:val="20"/>
                <w:szCs w:val="20"/>
              </w:rPr>
              <w:t>RNF-SEG-001</w:t>
            </w:r>
          </w:p>
        </w:tc>
      </w:tr>
      <w:tr w:rsidR="003922D5" w:rsidRPr="00144C83" w14:paraId="6C6F799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EEE8E4"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869585C" w14:textId="77777777" w:rsidR="003922D5" w:rsidRPr="00144C83" w:rsidRDefault="00000000">
            <w:r w:rsidRPr="00144C83">
              <w:rPr>
                <w:sz w:val="20"/>
                <w:szCs w:val="20"/>
              </w:rPr>
              <w:t>Seguridad</w:t>
            </w:r>
          </w:p>
        </w:tc>
      </w:tr>
      <w:tr w:rsidR="003922D5" w:rsidRPr="00144C83" w14:paraId="790AD0BC"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B998515"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9332A6" w14:textId="77777777" w:rsidR="003922D5" w:rsidRPr="00144C83" w:rsidRDefault="00000000">
            <w:r w:rsidRPr="00144C83">
              <w:rPr>
                <w:sz w:val="20"/>
                <w:szCs w:val="20"/>
              </w:rPr>
              <w:t>El sistema implementará controles de seguridad robustos para proteger la autenticación MFA de todos los usuarios, el almacenamiento cifrado de datos sensibles (AES-256 en reposo, TLS 1.3 en tránsito) y el cumplimiento de la LOPDP ecuatoriana. El DPO (ST06) supervisará las auditorías de seguridad semestrales. El sistema no presentará vulnerabilidades críticas sin mitigar.</w:t>
            </w:r>
          </w:p>
        </w:tc>
      </w:tr>
      <w:tr w:rsidR="003922D5" w:rsidRPr="00144C83" w14:paraId="7B469F4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EF6B29C"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92EDD51" w14:textId="77777777" w:rsidR="003922D5" w:rsidRPr="00144C83" w:rsidRDefault="00000000">
            <w:pPr>
              <w:pStyle w:val="Prrafodelista"/>
              <w:numPr>
                <w:ilvl w:val="0"/>
                <w:numId w:val="2"/>
              </w:numPr>
            </w:pPr>
            <w:r w:rsidRPr="00144C83">
              <w:rPr>
                <w:sz w:val="20"/>
                <w:szCs w:val="20"/>
              </w:rPr>
              <w:t>0 accesos no autorizados detectados en auditorías de seguridad.</w:t>
            </w:r>
          </w:p>
          <w:p w14:paraId="25ED53AE" w14:textId="77777777" w:rsidR="003922D5" w:rsidRPr="00144C83" w:rsidRDefault="00000000">
            <w:pPr>
              <w:pStyle w:val="Prrafodelista"/>
              <w:numPr>
                <w:ilvl w:val="0"/>
                <w:numId w:val="2"/>
              </w:numPr>
            </w:pPr>
            <w:r w:rsidRPr="00144C83">
              <w:rPr>
                <w:sz w:val="20"/>
                <w:szCs w:val="20"/>
              </w:rPr>
              <w:t>MFA obligatorio y funcional para el 100% de los usuarios (ST01, ST02, ST03).</w:t>
            </w:r>
          </w:p>
          <w:p w14:paraId="1CAFF93A" w14:textId="77777777" w:rsidR="003922D5" w:rsidRPr="00144C83" w:rsidRDefault="00000000">
            <w:pPr>
              <w:pStyle w:val="Prrafodelista"/>
              <w:numPr>
                <w:ilvl w:val="0"/>
                <w:numId w:val="2"/>
              </w:numPr>
            </w:pPr>
            <w:r w:rsidRPr="00144C83">
              <w:rPr>
                <w:sz w:val="20"/>
                <w:szCs w:val="20"/>
              </w:rPr>
              <w:t>Cifrado AES-256 en reposo y TLS 1.3 en tránsito verificado en el 100% de los datos.</w:t>
            </w:r>
          </w:p>
          <w:p w14:paraId="25F8F6B2" w14:textId="77777777" w:rsidR="003922D5" w:rsidRPr="00144C83" w:rsidRDefault="00000000">
            <w:pPr>
              <w:pStyle w:val="Prrafodelista"/>
              <w:numPr>
                <w:ilvl w:val="0"/>
                <w:numId w:val="2"/>
              </w:numPr>
            </w:pPr>
            <w:r w:rsidRPr="00144C83">
              <w:rPr>
                <w:sz w:val="20"/>
                <w:szCs w:val="20"/>
              </w:rPr>
              <w:t>0 vulnerabilidades críticas sin mitigar en auditorías semestrales (ST06).</w:t>
            </w:r>
          </w:p>
          <w:p w14:paraId="5B1CCF39" w14:textId="77777777" w:rsidR="003922D5" w:rsidRPr="00144C83" w:rsidRDefault="00000000">
            <w:pPr>
              <w:pStyle w:val="Prrafodelista"/>
              <w:numPr>
                <w:ilvl w:val="0"/>
                <w:numId w:val="2"/>
              </w:numPr>
            </w:pPr>
            <w:r w:rsidRPr="00144C83">
              <w:rPr>
                <w:sz w:val="20"/>
                <w:szCs w:val="20"/>
              </w:rPr>
              <w:t>Cumplimiento LOPDP verificado por el DPO (ST06) en cada ciclo de auditoría.</w:t>
            </w:r>
          </w:p>
        </w:tc>
      </w:tr>
      <w:tr w:rsidR="003922D5" w:rsidRPr="00144C83" w14:paraId="310EB61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F58BA36"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9EC809B" w14:textId="77777777" w:rsidR="003922D5" w:rsidRPr="00144C83" w:rsidRDefault="00000000">
            <w:r w:rsidRPr="00144C83">
              <w:rPr>
                <w:sz w:val="20"/>
                <w:szCs w:val="20"/>
              </w:rPr>
              <w:t>RF-M1-001, RF-M1-003, RF-M5-001, RF-M5-002, RNF-01, RNF-13 (Visión v3.3)</w:t>
            </w:r>
          </w:p>
        </w:tc>
      </w:tr>
    </w:tbl>
    <w:p w14:paraId="1C6C6CE5"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688FBC32"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69A4D2F" w14:textId="77777777" w:rsidR="003922D5" w:rsidRPr="00144C83" w:rsidRDefault="00000000">
            <w:pPr>
              <w:jc w:val="center"/>
            </w:pPr>
            <w:r w:rsidRPr="00144C83">
              <w:rPr>
                <w:b/>
                <w:bCs/>
              </w:rPr>
              <w:t>RNF-REN-001: Eficiencia de Rendimiento</w:t>
            </w:r>
          </w:p>
        </w:tc>
      </w:tr>
      <w:tr w:rsidR="003922D5" w:rsidRPr="00144C83" w14:paraId="5A14660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D33A5E0"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16F68CD" w14:textId="77777777" w:rsidR="003922D5" w:rsidRPr="00144C83" w:rsidRDefault="00000000">
            <w:r w:rsidRPr="00144C83">
              <w:rPr>
                <w:sz w:val="20"/>
                <w:szCs w:val="20"/>
              </w:rPr>
              <w:t>RNF-REN-001</w:t>
            </w:r>
          </w:p>
        </w:tc>
      </w:tr>
      <w:tr w:rsidR="003922D5" w:rsidRPr="00144C83" w14:paraId="1FD8C8B0"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B99ECA2"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B17EC80" w14:textId="77777777" w:rsidR="003922D5" w:rsidRPr="00144C83" w:rsidRDefault="00000000">
            <w:r w:rsidRPr="00144C83">
              <w:rPr>
                <w:sz w:val="20"/>
                <w:szCs w:val="20"/>
              </w:rPr>
              <w:t>Eficiencia de Rendimiento</w:t>
            </w:r>
          </w:p>
        </w:tc>
      </w:tr>
      <w:tr w:rsidR="003922D5" w:rsidRPr="00144C83" w14:paraId="75CC350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97C7C6"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D7EDD8" w14:textId="77777777" w:rsidR="003922D5" w:rsidRPr="00144C83" w:rsidRDefault="00000000">
            <w:r w:rsidRPr="00144C83">
              <w:rPr>
                <w:sz w:val="20"/>
                <w:szCs w:val="20"/>
              </w:rPr>
              <w:t xml:space="preserve">El sistema garantizará tiempos de respuesta eficientes en sus operaciones críticas: clasificación de </w:t>
            </w:r>
            <w:proofErr w:type="spellStart"/>
            <w:r w:rsidRPr="00144C83">
              <w:rPr>
                <w:sz w:val="20"/>
                <w:szCs w:val="20"/>
              </w:rPr>
              <w:t>triaje</w:t>
            </w:r>
            <w:proofErr w:type="spellEnd"/>
            <w:r w:rsidRPr="00144C83">
              <w:rPr>
                <w:sz w:val="20"/>
                <w:szCs w:val="20"/>
              </w:rPr>
              <w:t xml:space="preserve"> por Med-Gemini, actualización del panel dinámico, procesamiento asíncrono de solicitudes y latencia de </w:t>
            </w:r>
            <w:proofErr w:type="spellStart"/>
            <w:r w:rsidRPr="00144C83">
              <w:rPr>
                <w:sz w:val="20"/>
                <w:szCs w:val="20"/>
              </w:rPr>
              <w:t>teleconsulta</w:t>
            </w:r>
            <w:proofErr w:type="spellEnd"/>
            <w:r w:rsidRPr="00144C83">
              <w:rPr>
                <w:sz w:val="20"/>
                <w:szCs w:val="20"/>
              </w:rPr>
              <w:t>. El sistema soportará 5.000 usuarios concurrentes sin degradación del rendimiento.</w:t>
            </w:r>
          </w:p>
        </w:tc>
      </w:tr>
      <w:tr w:rsidR="003922D5" w:rsidRPr="00144C83" w14:paraId="1D9AD4C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61C6621"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A86C631" w14:textId="77777777" w:rsidR="003922D5" w:rsidRPr="00144C83" w:rsidRDefault="00000000">
            <w:pPr>
              <w:pStyle w:val="Prrafodelista"/>
              <w:numPr>
                <w:ilvl w:val="0"/>
                <w:numId w:val="2"/>
              </w:numPr>
            </w:pPr>
            <w:r w:rsidRPr="00144C83">
              <w:rPr>
                <w:sz w:val="20"/>
                <w:szCs w:val="20"/>
              </w:rPr>
              <w:t>Med-Gemini clasifica síntomas y genera XAI en menos de 2 segundos.</w:t>
            </w:r>
          </w:p>
          <w:p w14:paraId="1F6E4D93" w14:textId="77777777" w:rsidR="003922D5" w:rsidRPr="00144C83" w:rsidRDefault="00000000">
            <w:pPr>
              <w:pStyle w:val="Prrafodelista"/>
              <w:numPr>
                <w:ilvl w:val="0"/>
                <w:numId w:val="2"/>
              </w:numPr>
            </w:pPr>
            <w:r w:rsidRPr="00144C83">
              <w:rPr>
                <w:sz w:val="20"/>
                <w:szCs w:val="20"/>
              </w:rPr>
              <w:t>Panel dinámico actualizado en menos de 500ms ante cualquier cambio de estado.</w:t>
            </w:r>
          </w:p>
          <w:p w14:paraId="65A2B8F9" w14:textId="77777777" w:rsidR="003922D5" w:rsidRPr="00144C83" w:rsidRDefault="00000000">
            <w:pPr>
              <w:pStyle w:val="Prrafodelista"/>
              <w:numPr>
                <w:ilvl w:val="0"/>
                <w:numId w:val="2"/>
              </w:numPr>
            </w:pPr>
            <w:r w:rsidRPr="00144C83">
              <w:rPr>
                <w:sz w:val="20"/>
                <w:szCs w:val="20"/>
              </w:rPr>
              <w:t>Procesamiento y asignación asíncrona completada en menos de 5 segundos en el 99% de los casos.</w:t>
            </w:r>
          </w:p>
          <w:p w14:paraId="2E9F079E" w14:textId="77777777" w:rsidR="003922D5" w:rsidRPr="00144C83" w:rsidRDefault="00000000">
            <w:pPr>
              <w:pStyle w:val="Prrafodelista"/>
              <w:numPr>
                <w:ilvl w:val="0"/>
                <w:numId w:val="2"/>
              </w:numPr>
            </w:pPr>
            <w:r w:rsidRPr="00144C83">
              <w:rPr>
                <w:sz w:val="20"/>
                <w:szCs w:val="20"/>
              </w:rPr>
              <w:t xml:space="preserve">Latencia de video/audio en </w:t>
            </w:r>
            <w:proofErr w:type="spellStart"/>
            <w:r w:rsidRPr="00144C83">
              <w:rPr>
                <w:sz w:val="20"/>
                <w:szCs w:val="20"/>
              </w:rPr>
              <w:t>teleconsulta</w:t>
            </w:r>
            <w:proofErr w:type="spellEnd"/>
            <w:r w:rsidRPr="00144C83">
              <w:rPr>
                <w:sz w:val="20"/>
                <w:szCs w:val="20"/>
              </w:rPr>
              <w:t xml:space="preserve"> menor o igual a 200ms en el 95% de las sesiones.</w:t>
            </w:r>
          </w:p>
          <w:p w14:paraId="25F4061A" w14:textId="77777777" w:rsidR="003922D5" w:rsidRPr="00144C83" w:rsidRDefault="00000000">
            <w:pPr>
              <w:pStyle w:val="Prrafodelista"/>
              <w:numPr>
                <w:ilvl w:val="0"/>
                <w:numId w:val="2"/>
              </w:numPr>
            </w:pPr>
            <w:r w:rsidRPr="00144C83">
              <w:rPr>
                <w:sz w:val="20"/>
                <w:szCs w:val="20"/>
              </w:rPr>
              <w:t>Tiempo de respuesta del sistema menor o igual a 3 segundos bajo 5.000 usuarios concurrentes.</w:t>
            </w:r>
          </w:p>
        </w:tc>
      </w:tr>
      <w:tr w:rsidR="003922D5" w:rsidRPr="00144C83" w14:paraId="3C4573B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7E1E57B"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02D7DF2" w14:textId="77777777" w:rsidR="003922D5" w:rsidRPr="00144C83" w:rsidRDefault="00000000">
            <w:r w:rsidRPr="00144C83">
              <w:rPr>
                <w:sz w:val="20"/>
                <w:szCs w:val="20"/>
              </w:rPr>
              <w:t>RF-M2-002, RF-M2-005, RF-M4-001, RNF-04, RNF-05, RNF-06, RNF-09 (Visión v3.3)</w:t>
            </w:r>
          </w:p>
        </w:tc>
      </w:tr>
    </w:tbl>
    <w:p w14:paraId="4F754CA2"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C2B11DE"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209C72E" w14:textId="77777777" w:rsidR="003922D5" w:rsidRPr="00144C83" w:rsidRDefault="00000000">
            <w:pPr>
              <w:jc w:val="center"/>
            </w:pPr>
            <w:r w:rsidRPr="00144C83">
              <w:rPr>
                <w:b/>
                <w:bCs/>
              </w:rPr>
              <w:lastRenderedPageBreak/>
              <w:t>RNF-DIS-001: Fiabilidad</w:t>
            </w:r>
          </w:p>
        </w:tc>
      </w:tr>
      <w:tr w:rsidR="003922D5" w:rsidRPr="00144C83" w14:paraId="3BC859D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B59498B"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B670F71" w14:textId="77777777" w:rsidR="003922D5" w:rsidRPr="00144C83" w:rsidRDefault="00000000">
            <w:r w:rsidRPr="00144C83">
              <w:rPr>
                <w:sz w:val="20"/>
                <w:szCs w:val="20"/>
              </w:rPr>
              <w:t>RNF-DIS-001</w:t>
            </w:r>
          </w:p>
        </w:tc>
      </w:tr>
      <w:tr w:rsidR="003922D5" w:rsidRPr="00144C83" w14:paraId="1250420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02C37D9"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B673B07" w14:textId="77777777" w:rsidR="003922D5" w:rsidRPr="00144C83" w:rsidRDefault="00000000">
            <w:r w:rsidRPr="00144C83">
              <w:rPr>
                <w:sz w:val="20"/>
                <w:szCs w:val="20"/>
              </w:rPr>
              <w:t>Fiabilidad</w:t>
            </w:r>
          </w:p>
        </w:tc>
      </w:tr>
      <w:tr w:rsidR="003922D5" w:rsidRPr="00144C83" w14:paraId="1950A234"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C02C3A4"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1183908" w14:textId="77777777" w:rsidR="003922D5" w:rsidRPr="00144C83" w:rsidRDefault="00000000">
            <w:r w:rsidRPr="00144C83">
              <w:rPr>
                <w:sz w:val="20"/>
                <w:szCs w:val="20"/>
              </w:rPr>
              <w:t xml:space="preserve">El sistema garantizará disponibilidad continua 24/7 con un mínimo del 99.5% de </w:t>
            </w:r>
            <w:proofErr w:type="spellStart"/>
            <w:r w:rsidRPr="00144C83">
              <w:rPr>
                <w:sz w:val="20"/>
                <w:szCs w:val="20"/>
              </w:rPr>
              <w:t>uptime</w:t>
            </w:r>
            <w:proofErr w:type="spellEnd"/>
            <w:r w:rsidRPr="00144C83">
              <w:rPr>
                <w:sz w:val="20"/>
                <w:szCs w:val="20"/>
              </w:rPr>
              <w:t xml:space="preserve"> durante los primeros 6 meses de operación productiva. La entrega de alertas críticas biométricas se garantizará en menos de 30 segundos. El sistema implementará mecanismos de alta disponibilidad en la infraestructura Cloud GCP.</w:t>
            </w:r>
          </w:p>
        </w:tc>
      </w:tr>
      <w:tr w:rsidR="003922D5" w:rsidRPr="00144C83" w14:paraId="4513605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56B6482"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3FB965F" w14:textId="77777777" w:rsidR="003922D5" w:rsidRPr="00144C83" w:rsidRDefault="00000000">
            <w:pPr>
              <w:pStyle w:val="Prrafodelista"/>
              <w:numPr>
                <w:ilvl w:val="0"/>
                <w:numId w:val="2"/>
              </w:numPr>
            </w:pPr>
            <w:r w:rsidRPr="00144C83">
              <w:rPr>
                <w:sz w:val="20"/>
                <w:szCs w:val="20"/>
              </w:rPr>
              <w:t>Disponibilidad del sistema mayor o igual al 99.5% (tiempo de inactividad máximo de 4 horas/año).</w:t>
            </w:r>
          </w:p>
          <w:p w14:paraId="25C49314" w14:textId="77777777" w:rsidR="003922D5" w:rsidRPr="00144C83" w:rsidRDefault="00000000">
            <w:pPr>
              <w:pStyle w:val="Prrafodelista"/>
              <w:numPr>
                <w:ilvl w:val="0"/>
                <w:numId w:val="2"/>
              </w:numPr>
            </w:pPr>
            <w:r w:rsidRPr="00144C83">
              <w:rPr>
                <w:sz w:val="20"/>
                <w:szCs w:val="20"/>
              </w:rPr>
              <w:t>Entrega de alertas críticas biométricas en menos de 30 segundos en el 99.9999% de los eventos.</w:t>
            </w:r>
          </w:p>
          <w:p w14:paraId="014B3492" w14:textId="77777777" w:rsidR="003922D5" w:rsidRPr="00144C83" w:rsidRDefault="00000000">
            <w:pPr>
              <w:pStyle w:val="Prrafodelista"/>
              <w:numPr>
                <w:ilvl w:val="0"/>
                <w:numId w:val="2"/>
              </w:numPr>
            </w:pPr>
            <w:r w:rsidRPr="00144C83">
              <w:rPr>
                <w:sz w:val="20"/>
                <w:szCs w:val="20"/>
              </w:rPr>
              <w:t xml:space="preserve">Latencia máxima de procesamiento de flujos </w:t>
            </w:r>
            <w:proofErr w:type="spellStart"/>
            <w:r w:rsidRPr="00144C83">
              <w:rPr>
                <w:sz w:val="20"/>
                <w:szCs w:val="20"/>
              </w:rPr>
              <w:t>IoT</w:t>
            </w:r>
            <w:proofErr w:type="spellEnd"/>
            <w:r w:rsidRPr="00144C83">
              <w:rPr>
                <w:sz w:val="20"/>
                <w:szCs w:val="20"/>
              </w:rPr>
              <w:t xml:space="preserve"> de 1 segundo en el 99.9999% de las muestras.</w:t>
            </w:r>
          </w:p>
          <w:p w14:paraId="3D2C7166" w14:textId="77777777" w:rsidR="003922D5" w:rsidRPr="00144C83" w:rsidRDefault="00000000">
            <w:pPr>
              <w:pStyle w:val="Prrafodelista"/>
              <w:numPr>
                <w:ilvl w:val="0"/>
                <w:numId w:val="2"/>
              </w:numPr>
            </w:pPr>
            <w:r w:rsidRPr="00144C83">
              <w:rPr>
                <w:sz w:val="20"/>
                <w:szCs w:val="20"/>
              </w:rPr>
              <w:t>RTO menor o igual a 4 horas y RPO menor o igual a 24 horas ante fallos.</w:t>
            </w:r>
          </w:p>
          <w:p w14:paraId="6D071DE9" w14:textId="77777777" w:rsidR="003922D5" w:rsidRPr="00144C83" w:rsidRDefault="00000000">
            <w:pPr>
              <w:pStyle w:val="Prrafodelista"/>
              <w:numPr>
                <w:ilvl w:val="0"/>
                <w:numId w:val="2"/>
              </w:numPr>
            </w:pPr>
            <w:proofErr w:type="spellStart"/>
            <w:r w:rsidRPr="00144C83">
              <w:rPr>
                <w:sz w:val="20"/>
                <w:szCs w:val="20"/>
              </w:rPr>
              <w:t>Backups</w:t>
            </w:r>
            <w:proofErr w:type="spellEnd"/>
            <w:r w:rsidRPr="00144C83">
              <w:rPr>
                <w:sz w:val="20"/>
                <w:szCs w:val="20"/>
              </w:rPr>
              <w:t xml:space="preserve"> automáticos diarios verificados con retención mínima de 5 años.</w:t>
            </w:r>
          </w:p>
        </w:tc>
      </w:tr>
      <w:tr w:rsidR="003922D5" w:rsidRPr="00144C83" w14:paraId="1EAFFC0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364BF35"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B080B8E" w14:textId="77777777" w:rsidR="003922D5" w:rsidRPr="00144C83" w:rsidRDefault="00000000">
            <w:r w:rsidRPr="00144C83">
              <w:rPr>
                <w:sz w:val="20"/>
                <w:szCs w:val="20"/>
              </w:rPr>
              <w:t>RF-M3-001, RF-M3-004, RF-M5-003, RNF-07, RNF-11, RNF-12, RNF-14 (Visión v3.3)</w:t>
            </w:r>
          </w:p>
        </w:tc>
      </w:tr>
    </w:tbl>
    <w:p w14:paraId="6063C61F"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1BE9C330"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6EB47497" w14:textId="77777777" w:rsidR="003922D5" w:rsidRPr="00144C83" w:rsidRDefault="00000000">
            <w:pPr>
              <w:jc w:val="center"/>
            </w:pPr>
            <w:r w:rsidRPr="00144C83">
              <w:rPr>
                <w:b/>
                <w:bCs/>
              </w:rPr>
              <w:t xml:space="preserve">RNF-EXP-001: </w:t>
            </w:r>
            <w:proofErr w:type="spellStart"/>
            <w:r w:rsidRPr="00144C83">
              <w:rPr>
                <w:b/>
                <w:bCs/>
              </w:rPr>
              <w:t>Explicabilidad</w:t>
            </w:r>
            <w:proofErr w:type="spellEnd"/>
          </w:p>
        </w:tc>
      </w:tr>
      <w:tr w:rsidR="003922D5" w:rsidRPr="00144C83" w14:paraId="2D27CBC2"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1F1C580"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332C120" w14:textId="77777777" w:rsidR="003922D5" w:rsidRPr="00144C83" w:rsidRDefault="00000000">
            <w:r w:rsidRPr="00144C83">
              <w:rPr>
                <w:sz w:val="20"/>
                <w:szCs w:val="20"/>
              </w:rPr>
              <w:t>RNF-EXP-001</w:t>
            </w:r>
          </w:p>
        </w:tc>
      </w:tr>
      <w:tr w:rsidR="003922D5" w:rsidRPr="00144C83" w14:paraId="3CECD911"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AC090DD"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88261BF" w14:textId="77777777" w:rsidR="003922D5" w:rsidRPr="00144C83" w:rsidRDefault="00000000">
            <w:proofErr w:type="spellStart"/>
            <w:r w:rsidRPr="00144C83">
              <w:rPr>
                <w:sz w:val="20"/>
                <w:szCs w:val="20"/>
              </w:rPr>
              <w:t>Explicabilidad</w:t>
            </w:r>
            <w:proofErr w:type="spellEnd"/>
          </w:p>
        </w:tc>
      </w:tr>
      <w:tr w:rsidR="003922D5" w:rsidRPr="00144C83" w14:paraId="5C95C90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6550449B"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64C992" w14:textId="77777777" w:rsidR="003922D5" w:rsidRPr="00144C83" w:rsidRDefault="00000000">
            <w:r w:rsidRPr="00144C83">
              <w:rPr>
                <w:sz w:val="20"/>
                <w:szCs w:val="20"/>
              </w:rPr>
              <w:t xml:space="preserve">El 100% de las decisiones generadas por Med-Gemini en </w:t>
            </w:r>
            <w:proofErr w:type="spellStart"/>
            <w:r w:rsidRPr="00144C83">
              <w:rPr>
                <w:sz w:val="20"/>
                <w:szCs w:val="20"/>
              </w:rPr>
              <w:t>triaje</w:t>
            </w:r>
            <w:proofErr w:type="spellEnd"/>
            <w:r w:rsidRPr="00144C83">
              <w:rPr>
                <w:sz w:val="20"/>
                <w:szCs w:val="20"/>
              </w:rPr>
              <w:t xml:space="preserve"> (M2), detección de anomalías (M3) y soporte diagnóstico (M4) deben incluir explicación comprensible y verificable para el paciente, el médico y el auditor regulatorio. Med-Gemini no presentará sesgos discriminatorios verificables en sus decisiones clínicas. El equipo </w:t>
            </w:r>
            <w:proofErr w:type="spellStart"/>
            <w:r w:rsidRPr="00144C83">
              <w:rPr>
                <w:sz w:val="20"/>
                <w:szCs w:val="20"/>
              </w:rPr>
              <w:t>MLOps</w:t>
            </w:r>
            <w:proofErr w:type="spellEnd"/>
            <w:r w:rsidRPr="00144C83">
              <w:rPr>
                <w:sz w:val="20"/>
                <w:szCs w:val="20"/>
              </w:rPr>
              <w:t xml:space="preserve"> (ST07) ejecutará auditorías de equidad antes del despliegue y semestralmente.</w:t>
            </w:r>
          </w:p>
        </w:tc>
      </w:tr>
      <w:tr w:rsidR="003922D5" w:rsidRPr="00144C83" w14:paraId="6E0899D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94D9CA1"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17EC832" w14:textId="77777777" w:rsidR="003922D5" w:rsidRPr="00144C83" w:rsidRDefault="00000000">
            <w:pPr>
              <w:pStyle w:val="Prrafodelista"/>
              <w:numPr>
                <w:ilvl w:val="0"/>
                <w:numId w:val="2"/>
              </w:numPr>
            </w:pPr>
            <w:r w:rsidRPr="00144C83">
              <w:rPr>
                <w:sz w:val="20"/>
                <w:szCs w:val="20"/>
              </w:rPr>
              <w:t>El 100% de las decisiones de Med-Gemini incluyen explicación XAI comprensible verificada por ST06 y ST07.</w:t>
            </w:r>
          </w:p>
          <w:p w14:paraId="67D2FBCE" w14:textId="77777777" w:rsidR="003922D5" w:rsidRPr="00144C83" w:rsidRDefault="00000000">
            <w:pPr>
              <w:pStyle w:val="Prrafodelista"/>
              <w:numPr>
                <w:ilvl w:val="0"/>
                <w:numId w:val="2"/>
              </w:numPr>
            </w:pPr>
            <w:r w:rsidRPr="00144C83">
              <w:rPr>
                <w:sz w:val="20"/>
                <w:szCs w:val="20"/>
              </w:rPr>
              <w:t>0 sesgos críticos detectados en auditorías de equidad semestrales ejecutadas por ST07.</w:t>
            </w:r>
          </w:p>
          <w:p w14:paraId="2412FF48" w14:textId="77777777" w:rsidR="003922D5" w:rsidRPr="00144C83" w:rsidRDefault="00000000">
            <w:pPr>
              <w:pStyle w:val="Prrafodelista"/>
              <w:numPr>
                <w:ilvl w:val="0"/>
                <w:numId w:val="2"/>
              </w:numPr>
            </w:pPr>
            <w:r w:rsidRPr="00144C83">
              <w:rPr>
                <w:sz w:val="20"/>
                <w:szCs w:val="20"/>
              </w:rPr>
              <w:t>Tasa de detección de anomalías biométricas mayor o igual al 98% con falsos positivos menor o igual al 2%.</w:t>
            </w:r>
          </w:p>
          <w:p w14:paraId="07D820C9" w14:textId="77777777" w:rsidR="003922D5" w:rsidRPr="00144C83" w:rsidRDefault="00000000">
            <w:pPr>
              <w:pStyle w:val="Prrafodelista"/>
              <w:numPr>
                <w:ilvl w:val="0"/>
                <w:numId w:val="2"/>
              </w:numPr>
            </w:pPr>
            <w:r w:rsidRPr="00144C83">
              <w:rPr>
                <w:sz w:val="20"/>
                <w:szCs w:val="20"/>
              </w:rPr>
              <w:t>Criterios de XAI aceptables definidos y validados con ST05 y ST06 antes del despliegue.</w:t>
            </w:r>
          </w:p>
          <w:p w14:paraId="096E7845" w14:textId="77777777" w:rsidR="003922D5" w:rsidRPr="00144C83" w:rsidRDefault="00000000">
            <w:pPr>
              <w:pStyle w:val="Prrafodelista"/>
              <w:numPr>
                <w:ilvl w:val="0"/>
                <w:numId w:val="2"/>
              </w:numPr>
            </w:pPr>
            <w:r w:rsidRPr="00144C83">
              <w:rPr>
                <w:sz w:val="20"/>
                <w:szCs w:val="20"/>
              </w:rPr>
              <w:t>Muestra aleatoria de 100 decisiones revisada por ST06 y ST07 en cada ciclo de auditoría.</w:t>
            </w:r>
          </w:p>
        </w:tc>
      </w:tr>
      <w:tr w:rsidR="003922D5" w:rsidRPr="00144C83" w14:paraId="3957688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B030F2B"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1F69CFD9" w14:textId="77777777" w:rsidR="003922D5" w:rsidRPr="00144C83" w:rsidRDefault="00000000">
            <w:r w:rsidRPr="00144C83">
              <w:rPr>
                <w:sz w:val="20"/>
                <w:szCs w:val="20"/>
              </w:rPr>
              <w:t>RF-M2-002, RF-M3-002, RF-M4-001, RNF-15, RNF-16 (Visión v3.3)</w:t>
            </w:r>
          </w:p>
        </w:tc>
      </w:tr>
    </w:tbl>
    <w:p w14:paraId="69522C27"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6CCD74A3"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1074D2F3" w14:textId="77777777" w:rsidR="003922D5" w:rsidRPr="00144C83" w:rsidRDefault="00000000">
            <w:pPr>
              <w:jc w:val="center"/>
            </w:pPr>
            <w:r w:rsidRPr="00144C83">
              <w:rPr>
                <w:b/>
                <w:bCs/>
              </w:rPr>
              <w:t>RNF-USA-001: Usabilidad</w:t>
            </w:r>
          </w:p>
        </w:tc>
      </w:tr>
      <w:tr w:rsidR="003922D5" w:rsidRPr="00144C83" w14:paraId="369DACF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100928B" w14:textId="77777777" w:rsidR="003922D5" w:rsidRPr="00144C83" w:rsidRDefault="00000000">
            <w:r w:rsidRPr="00144C83">
              <w:rPr>
                <w:b/>
                <w:bCs/>
                <w:sz w:val="20"/>
                <w:szCs w:val="20"/>
              </w:rPr>
              <w:lastRenderedPageBreak/>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E02A5C1" w14:textId="77777777" w:rsidR="003922D5" w:rsidRPr="00144C83" w:rsidRDefault="00000000">
            <w:r w:rsidRPr="00144C83">
              <w:rPr>
                <w:sz w:val="20"/>
                <w:szCs w:val="20"/>
              </w:rPr>
              <w:t>RNF-USA-001</w:t>
            </w:r>
          </w:p>
        </w:tc>
      </w:tr>
      <w:tr w:rsidR="003922D5" w:rsidRPr="00144C83" w14:paraId="22A6C36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A023183"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13252FF" w14:textId="77777777" w:rsidR="003922D5" w:rsidRPr="00144C83" w:rsidRDefault="00000000">
            <w:r w:rsidRPr="00144C83">
              <w:rPr>
                <w:sz w:val="20"/>
                <w:szCs w:val="20"/>
              </w:rPr>
              <w:t>Usabilidad</w:t>
            </w:r>
          </w:p>
        </w:tc>
      </w:tr>
      <w:tr w:rsidR="003922D5" w:rsidRPr="00144C83" w14:paraId="30DC519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2A2F3D2"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070C256" w14:textId="77777777" w:rsidR="003922D5" w:rsidRPr="00144C83" w:rsidRDefault="00000000">
            <w:r w:rsidRPr="00144C83">
              <w:rPr>
                <w:sz w:val="20"/>
                <w:szCs w:val="20"/>
              </w:rPr>
              <w:t xml:space="preserve">El flujo del paciente (ST01) para reportar síntomas o responder a una alerta debe ser </w:t>
            </w:r>
            <w:proofErr w:type="spellStart"/>
            <w:r w:rsidRPr="00144C83">
              <w:rPr>
                <w:sz w:val="20"/>
                <w:szCs w:val="20"/>
              </w:rPr>
              <w:t>completable</w:t>
            </w:r>
            <w:proofErr w:type="spellEnd"/>
            <w:r w:rsidRPr="00144C83">
              <w:rPr>
                <w:sz w:val="20"/>
                <w:szCs w:val="20"/>
              </w:rPr>
              <w:t xml:space="preserve"> en un máximo de 3 pasos principales, con una tasa de error menor o igual al 10%. El 90% de los usuarios (ST01 y ST02) deben calificar la usabilidad del sistema y del </w:t>
            </w:r>
            <w:proofErr w:type="spellStart"/>
            <w:r w:rsidRPr="00144C83">
              <w:rPr>
                <w:sz w:val="20"/>
                <w:szCs w:val="20"/>
              </w:rPr>
              <w:t>bot</w:t>
            </w:r>
            <w:proofErr w:type="spellEnd"/>
            <w:r w:rsidRPr="00144C83">
              <w:rPr>
                <w:sz w:val="20"/>
                <w:szCs w:val="20"/>
              </w:rPr>
              <w:t xml:space="preserve"> como satisfactoria o mejor en encuestas </w:t>
            </w:r>
            <w:proofErr w:type="spellStart"/>
            <w:r w:rsidRPr="00144C83">
              <w:rPr>
                <w:sz w:val="20"/>
                <w:szCs w:val="20"/>
              </w:rPr>
              <w:t>post-implementación</w:t>
            </w:r>
            <w:proofErr w:type="spellEnd"/>
            <w:r w:rsidRPr="00144C83">
              <w:rPr>
                <w:sz w:val="20"/>
                <w:szCs w:val="20"/>
              </w:rPr>
              <w:t>.</w:t>
            </w:r>
          </w:p>
        </w:tc>
      </w:tr>
      <w:tr w:rsidR="003922D5" w:rsidRPr="00144C83" w14:paraId="7F420C0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F338499"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46729A87" w14:textId="77777777" w:rsidR="003922D5" w:rsidRPr="00144C83" w:rsidRDefault="00000000">
            <w:pPr>
              <w:pStyle w:val="Prrafodelista"/>
              <w:numPr>
                <w:ilvl w:val="0"/>
                <w:numId w:val="2"/>
              </w:numPr>
            </w:pPr>
            <w:r w:rsidRPr="00144C83">
              <w:rPr>
                <w:sz w:val="20"/>
                <w:szCs w:val="20"/>
              </w:rPr>
              <w:t xml:space="preserve">Flujo del paciente </w:t>
            </w:r>
            <w:proofErr w:type="spellStart"/>
            <w:r w:rsidRPr="00144C83">
              <w:rPr>
                <w:sz w:val="20"/>
                <w:szCs w:val="20"/>
              </w:rPr>
              <w:t>completable</w:t>
            </w:r>
            <w:proofErr w:type="spellEnd"/>
            <w:r w:rsidRPr="00144C83">
              <w:rPr>
                <w:sz w:val="20"/>
                <w:szCs w:val="20"/>
              </w:rPr>
              <w:t xml:space="preserve"> en máximo 3 pasos principales sin asistencia técnica.</w:t>
            </w:r>
          </w:p>
          <w:p w14:paraId="359F08AE" w14:textId="77777777" w:rsidR="003922D5" w:rsidRPr="00144C83" w:rsidRDefault="00000000">
            <w:pPr>
              <w:pStyle w:val="Prrafodelista"/>
              <w:numPr>
                <w:ilvl w:val="0"/>
                <w:numId w:val="2"/>
              </w:numPr>
            </w:pPr>
            <w:r w:rsidRPr="00144C83">
              <w:rPr>
                <w:sz w:val="20"/>
                <w:szCs w:val="20"/>
              </w:rPr>
              <w:t xml:space="preserve">Tasa de error del paciente (ST01) en el flujo del </w:t>
            </w:r>
            <w:proofErr w:type="spellStart"/>
            <w:r w:rsidRPr="00144C83">
              <w:rPr>
                <w:sz w:val="20"/>
                <w:szCs w:val="20"/>
              </w:rPr>
              <w:t>bot</w:t>
            </w:r>
            <w:proofErr w:type="spellEnd"/>
            <w:r w:rsidRPr="00144C83">
              <w:rPr>
                <w:sz w:val="20"/>
                <w:szCs w:val="20"/>
              </w:rPr>
              <w:t xml:space="preserve"> menor o igual al 10%.</w:t>
            </w:r>
          </w:p>
          <w:p w14:paraId="311CDAAC" w14:textId="77777777" w:rsidR="003922D5" w:rsidRPr="00144C83" w:rsidRDefault="00000000">
            <w:pPr>
              <w:pStyle w:val="Prrafodelista"/>
              <w:numPr>
                <w:ilvl w:val="0"/>
                <w:numId w:val="2"/>
              </w:numPr>
            </w:pPr>
            <w:r w:rsidRPr="00144C83">
              <w:rPr>
                <w:sz w:val="20"/>
                <w:szCs w:val="20"/>
              </w:rPr>
              <w:t>El 90% de ST01 y ST02 califican la usabilidad como satisfactoria o mejor en encuestas.</w:t>
            </w:r>
          </w:p>
          <w:p w14:paraId="3AFDBBB2" w14:textId="77777777" w:rsidR="003922D5" w:rsidRPr="00144C83" w:rsidRDefault="00000000">
            <w:pPr>
              <w:pStyle w:val="Prrafodelista"/>
              <w:numPr>
                <w:ilvl w:val="0"/>
                <w:numId w:val="2"/>
              </w:numPr>
            </w:pPr>
            <w:r w:rsidRPr="00144C83">
              <w:rPr>
                <w:sz w:val="20"/>
                <w:szCs w:val="20"/>
              </w:rPr>
              <w:t xml:space="preserve">El </w:t>
            </w:r>
            <w:proofErr w:type="spellStart"/>
            <w:r w:rsidRPr="00144C83">
              <w:rPr>
                <w:sz w:val="20"/>
                <w:szCs w:val="20"/>
              </w:rPr>
              <w:t>bot</w:t>
            </w:r>
            <w:proofErr w:type="spellEnd"/>
            <w:r w:rsidRPr="00144C83">
              <w:rPr>
                <w:sz w:val="20"/>
                <w:szCs w:val="20"/>
              </w:rPr>
              <w:t xml:space="preserve"> explica cada alerta sin términos médicos complejos en el 100% de los casos.</w:t>
            </w:r>
          </w:p>
          <w:p w14:paraId="331672E2" w14:textId="77777777" w:rsidR="003922D5" w:rsidRPr="00144C83" w:rsidRDefault="00000000">
            <w:pPr>
              <w:pStyle w:val="Prrafodelista"/>
              <w:numPr>
                <w:ilvl w:val="0"/>
                <w:numId w:val="2"/>
              </w:numPr>
            </w:pPr>
            <w:r w:rsidRPr="00144C83">
              <w:rPr>
                <w:sz w:val="20"/>
                <w:szCs w:val="20"/>
              </w:rPr>
              <w:t>El panel dinámico muestra el estado de solicitudes de forma clara sin necesidad de capacitación previa.</w:t>
            </w:r>
          </w:p>
        </w:tc>
      </w:tr>
      <w:tr w:rsidR="003922D5" w:rsidRPr="00144C83" w14:paraId="7F9971D6"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3D591FD"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34E582C" w14:textId="77777777" w:rsidR="003922D5" w:rsidRPr="00144C83" w:rsidRDefault="00000000">
            <w:r w:rsidRPr="00144C83">
              <w:rPr>
                <w:sz w:val="20"/>
                <w:szCs w:val="20"/>
              </w:rPr>
              <w:t>RF-M2-001, RF-M3-003, RF-M2-005, RNF-03 (Visión v3.3)</w:t>
            </w:r>
          </w:p>
        </w:tc>
      </w:tr>
    </w:tbl>
    <w:p w14:paraId="3CB1277D"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2CAA8A4A"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7344ACEA" w14:textId="77777777" w:rsidR="003922D5" w:rsidRPr="00144C83" w:rsidRDefault="00000000">
            <w:pPr>
              <w:jc w:val="center"/>
            </w:pPr>
            <w:r w:rsidRPr="00144C83">
              <w:rPr>
                <w:b/>
                <w:bCs/>
              </w:rPr>
              <w:t>RNF-MAN-001: Mantenibilidad</w:t>
            </w:r>
          </w:p>
        </w:tc>
      </w:tr>
      <w:tr w:rsidR="003922D5" w:rsidRPr="00144C83" w14:paraId="5EB5F5B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25880756"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6E8E2889" w14:textId="77777777" w:rsidR="003922D5" w:rsidRPr="00144C83" w:rsidRDefault="00000000">
            <w:r w:rsidRPr="00144C83">
              <w:rPr>
                <w:sz w:val="20"/>
                <w:szCs w:val="20"/>
              </w:rPr>
              <w:t>RNF-MAN-001</w:t>
            </w:r>
          </w:p>
        </w:tc>
      </w:tr>
      <w:tr w:rsidR="003922D5" w:rsidRPr="00144C83" w14:paraId="2E61D66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5A18279"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20170685" w14:textId="77777777" w:rsidR="003922D5" w:rsidRPr="00144C83" w:rsidRDefault="00000000">
            <w:r w:rsidRPr="00144C83">
              <w:rPr>
                <w:sz w:val="20"/>
                <w:szCs w:val="20"/>
              </w:rPr>
              <w:t>Mantenibilidad</w:t>
            </w:r>
          </w:p>
        </w:tc>
      </w:tr>
      <w:tr w:rsidR="003922D5" w:rsidRPr="00144C83" w14:paraId="12F9747D"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A6A6509" w14:textId="77777777" w:rsidR="003922D5" w:rsidRPr="00144C83" w:rsidRDefault="00000000">
            <w:r w:rsidRPr="00144C83">
              <w:rPr>
                <w:b/>
                <w:bCs/>
                <w:sz w:val="20"/>
                <w:szCs w:val="20"/>
              </w:rPr>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5EB2F8A3" w14:textId="77777777" w:rsidR="003922D5" w:rsidRPr="00144C83" w:rsidRDefault="00000000">
            <w:r w:rsidRPr="00144C83">
              <w:rPr>
                <w:sz w:val="20"/>
                <w:szCs w:val="20"/>
              </w:rPr>
              <w:t xml:space="preserve">La arquitectura del sistema debe ser extensible para permitir la integración de nuevos modelos de IA por parte del equipo </w:t>
            </w:r>
            <w:proofErr w:type="spellStart"/>
            <w:r w:rsidRPr="00144C83">
              <w:rPr>
                <w:sz w:val="20"/>
                <w:szCs w:val="20"/>
              </w:rPr>
              <w:t>MLOps</w:t>
            </w:r>
            <w:proofErr w:type="spellEnd"/>
            <w:r w:rsidRPr="00144C83">
              <w:rPr>
                <w:sz w:val="20"/>
                <w:szCs w:val="20"/>
              </w:rPr>
              <w:t xml:space="preserve"> (ST07) y la incorporación de nuevos dispositivos </w:t>
            </w:r>
            <w:proofErr w:type="spellStart"/>
            <w:r w:rsidRPr="00144C83">
              <w:rPr>
                <w:sz w:val="20"/>
                <w:szCs w:val="20"/>
              </w:rPr>
              <w:t>IoT</w:t>
            </w:r>
            <w:proofErr w:type="spellEnd"/>
            <w:r w:rsidRPr="00144C83">
              <w:rPr>
                <w:sz w:val="20"/>
                <w:szCs w:val="20"/>
              </w:rPr>
              <w:t xml:space="preserve"> sin rediseño estructural. El sistema debe soportar el ciclo de vida completo de Med-Gemini: reentrenamiento, actualización de versiones y monitoreo de precisión.</w:t>
            </w:r>
          </w:p>
        </w:tc>
      </w:tr>
      <w:tr w:rsidR="003922D5" w:rsidRPr="00144C83" w14:paraId="7D3D7B8F"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6F688C6"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AE9D199" w14:textId="77777777" w:rsidR="003922D5" w:rsidRPr="00144C83" w:rsidRDefault="00000000">
            <w:pPr>
              <w:pStyle w:val="Prrafodelista"/>
              <w:numPr>
                <w:ilvl w:val="0"/>
                <w:numId w:val="2"/>
              </w:numPr>
            </w:pPr>
            <w:r w:rsidRPr="00144C83">
              <w:rPr>
                <w:sz w:val="20"/>
                <w:szCs w:val="20"/>
              </w:rPr>
              <w:t xml:space="preserve">Integración de nuevo modelo de IA o dispositivo </w:t>
            </w:r>
            <w:proofErr w:type="spellStart"/>
            <w:r w:rsidRPr="00144C83">
              <w:rPr>
                <w:sz w:val="20"/>
                <w:szCs w:val="20"/>
              </w:rPr>
              <w:t>IoT</w:t>
            </w:r>
            <w:proofErr w:type="spellEnd"/>
            <w:r w:rsidRPr="00144C83">
              <w:rPr>
                <w:sz w:val="20"/>
                <w:szCs w:val="20"/>
              </w:rPr>
              <w:t xml:space="preserve"> sin modificar la arquitectura central.</w:t>
            </w:r>
          </w:p>
          <w:p w14:paraId="371AA0DE" w14:textId="77777777" w:rsidR="003922D5" w:rsidRPr="00144C83" w:rsidRDefault="00000000">
            <w:pPr>
              <w:pStyle w:val="Prrafodelista"/>
              <w:numPr>
                <w:ilvl w:val="0"/>
                <w:numId w:val="2"/>
              </w:numPr>
            </w:pPr>
            <w:r w:rsidRPr="00144C83">
              <w:rPr>
                <w:sz w:val="20"/>
                <w:szCs w:val="20"/>
              </w:rPr>
              <w:t xml:space="preserve">Tiempo de despliegue de nueva versión de Med-Gemini menor o igual a 4 horas con 0 </w:t>
            </w:r>
            <w:proofErr w:type="spellStart"/>
            <w:r w:rsidRPr="00144C83">
              <w:rPr>
                <w:sz w:val="20"/>
                <w:szCs w:val="20"/>
              </w:rPr>
              <w:t>downtime</w:t>
            </w:r>
            <w:proofErr w:type="spellEnd"/>
            <w:r w:rsidRPr="00144C83">
              <w:rPr>
                <w:sz w:val="20"/>
                <w:szCs w:val="20"/>
              </w:rPr>
              <w:t>.</w:t>
            </w:r>
          </w:p>
          <w:p w14:paraId="139A26AA" w14:textId="77777777" w:rsidR="003922D5" w:rsidRPr="00144C83" w:rsidRDefault="00000000">
            <w:pPr>
              <w:pStyle w:val="Prrafodelista"/>
              <w:numPr>
                <w:ilvl w:val="0"/>
                <w:numId w:val="2"/>
              </w:numPr>
            </w:pPr>
            <w:r w:rsidRPr="00144C83">
              <w:rPr>
                <w:sz w:val="20"/>
                <w:szCs w:val="20"/>
              </w:rPr>
              <w:t>Logs de versión del modelo registrados en el 100% de las decisiones de Med-Gemini.</w:t>
            </w:r>
          </w:p>
          <w:p w14:paraId="1BC9FC36" w14:textId="77777777" w:rsidR="003922D5" w:rsidRPr="00144C83" w:rsidRDefault="00000000">
            <w:pPr>
              <w:pStyle w:val="Prrafodelista"/>
              <w:numPr>
                <w:ilvl w:val="0"/>
                <w:numId w:val="2"/>
              </w:numPr>
            </w:pPr>
            <w:r w:rsidRPr="00144C83">
              <w:rPr>
                <w:sz w:val="20"/>
                <w:szCs w:val="20"/>
              </w:rPr>
              <w:t xml:space="preserve">El equipo </w:t>
            </w:r>
            <w:proofErr w:type="spellStart"/>
            <w:r w:rsidRPr="00144C83">
              <w:rPr>
                <w:sz w:val="20"/>
                <w:szCs w:val="20"/>
              </w:rPr>
              <w:t>MLOps</w:t>
            </w:r>
            <w:proofErr w:type="spellEnd"/>
            <w:r w:rsidRPr="00144C83">
              <w:rPr>
                <w:sz w:val="20"/>
                <w:szCs w:val="20"/>
              </w:rPr>
              <w:t xml:space="preserve"> (ST07) puede actualizar umbrales clínicos sin intervención de desarrollo.</w:t>
            </w:r>
          </w:p>
          <w:p w14:paraId="2EDD5CCA" w14:textId="77777777" w:rsidR="003922D5" w:rsidRPr="00144C83" w:rsidRDefault="00000000">
            <w:pPr>
              <w:pStyle w:val="Prrafodelista"/>
              <w:numPr>
                <w:ilvl w:val="0"/>
                <w:numId w:val="2"/>
              </w:numPr>
            </w:pPr>
            <w:r w:rsidRPr="00144C83">
              <w:rPr>
                <w:sz w:val="20"/>
                <w:szCs w:val="20"/>
              </w:rPr>
              <w:t>Auditorías de equidad de Med-Gemini ejecutables de forma independiente por ST07.</w:t>
            </w:r>
          </w:p>
        </w:tc>
      </w:tr>
      <w:tr w:rsidR="003922D5" w:rsidRPr="00144C83" w14:paraId="17D5E135"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3ABA1669"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FFA7E8F" w14:textId="77777777" w:rsidR="003922D5" w:rsidRPr="00144C83" w:rsidRDefault="00000000">
            <w:r w:rsidRPr="00144C83">
              <w:rPr>
                <w:sz w:val="20"/>
                <w:szCs w:val="20"/>
              </w:rPr>
              <w:t>RF-M3-001, RF-M5-004, RNF-17 (Visión v3.3)</w:t>
            </w:r>
          </w:p>
        </w:tc>
      </w:tr>
    </w:tbl>
    <w:p w14:paraId="032D7D02" w14:textId="77777777" w:rsidR="003922D5" w:rsidRPr="00144C83" w:rsidRDefault="003922D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922D5" w:rsidRPr="00144C83" w14:paraId="3340E7E7" w14:textId="77777777">
        <w:tblPrEx>
          <w:tblCellMar>
            <w:top w:w="0" w:type="dxa"/>
            <w:bottom w:w="0" w:type="dxa"/>
          </w:tblCellMar>
        </w:tblPrEx>
        <w:tc>
          <w:tcPr>
            <w:tcW w:w="9360" w:type="dxa"/>
            <w:gridSpan w:val="2"/>
            <w:tcBorders>
              <w:top w:val="single" w:sz="1" w:space="0" w:color="A0A0A0"/>
              <w:left w:val="single" w:sz="1" w:space="0" w:color="A0A0A0"/>
              <w:bottom w:val="single" w:sz="1" w:space="0" w:color="A0A0A0"/>
              <w:right w:val="single" w:sz="1" w:space="0" w:color="A0A0A0"/>
            </w:tcBorders>
            <w:shd w:val="clear" w:color="auto" w:fill="1F4E79"/>
            <w:tcMar>
              <w:top w:w="100" w:type="dxa"/>
              <w:left w:w="120" w:type="dxa"/>
              <w:bottom w:w="100" w:type="dxa"/>
              <w:right w:w="120" w:type="dxa"/>
            </w:tcMar>
          </w:tcPr>
          <w:p w14:paraId="03216589" w14:textId="77777777" w:rsidR="003922D5" w:rsidRPr="00144C83" w:rsidRDefault="00000000">
            <w:pPr>
              <w:jc w:val="center"/>
            </w:pPr>
            <w:r w:rsidRPr="00144C83">
              <w:rPr>
                <w:b/>
                <w:bCs/>
              </w:rPr>
              <w:t>RNF-CUM-001: Compatibilidad / Cumplimiento</w:t>
            </w:r>
          </w:p>
        </w:tc>
      </w:tr>
      <w:tr w:rsidR="003922D5" w:rsidRPr="00144C83" w14:paraId="3331F0E9"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5C0D5D0E" w14:textId="77777777" w:rsidR="003922D5" w:rsidRPr="00144C83" w:rsidRDefault="00000000">
            <w:r w:rsidRPr="00144C83">
              <w:rPr>
                <w:b/>
                <w:bCs/>
                <w:sz w:val="20"/>
                <w:szCs w:val="20"/>
              </w:rPr>
              <w:t>ID</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07B7D9FA" w14:textId="77777777" w:rsidR="003922D5" w:rsidRPr="00144C83" w:rsidRDefault="00000000">
            <w:r w:rsidRPr="00144C83">
              <w:rPr>
                <w:sz w:val="20"/>
                <w:szCs w:val="20"/>
              </w:rPr>
              <w:t>RNF-CUM-001</w:t>
            </w:r>
          </w:p>
        </w:tc>
      </w:tr>
      <w:tr w:rsidR="003922D5" w:rsidRPr="00144C83" w14:paraId="68027127"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1DF3F11D" w14:textId="77777777" w:rsidR="003922D5" w:rsidRPr="00144C83" w:rsidRDefault="00000000">
            <w:r w:rsidRPr="00144C83">
              <w:rPr>
                <w:b/>
                <w:bCs/>
                <w:sz w:val="20"/>
                <w:szCs w:val="20"/>
              </w:rPr>
              <w:t>Nombre</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3275B08A" w14:textId="77777777" w:rsidR="003922D5" w:rsidRPr="00144C83" w:rsidRDefault="00000000">
            <w:r w:rsidRPr="00144C83">
              <w:rPr>
                <w:sz w:val="20"/>
                <w:szCs w:val="20"/>
              </w:rPr>
              <w:t>Compatibilidad / Cumplimiento</w:t>
            </w:r>
          </w:p>
        </w:tc>
      </w:tr>
      <w:tr w:rsidR="003922D5" w:rsidRPr="00144C83" w14:paraId="2E0E9903"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40BBC8E6" w14:textId="77777777" w:rsidR="003922D5" w:rsidRPr="00144C83" w:rsidRDefault="00000000">
            <w:r w:rsidRPr="00144C83">
              <w:rPr>
                <w:b/>
                <w:bCs/>
                <w:sz w:val="20"/>
                <w:szCs w:val="20"/>
              </w:rPr>
              <w:lastRenderedPageBreak/>
              <w:t>Descripción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16F053" w14:textId="77777777" w:rsidR="003922D5" w:rsidRPr="00144C83" w:rsidRDefault="00000000">
            <w:r w:rsidRPr="00144C83">
              <w:rPr>
                <w:sz w:val="20"/>
                <w:szCs w:val="20"/>
              </w:rPr>
              <w:t xml:space="preserve">El sistema garantizará el cumplimiento de la LOPDP ecuatoriana, la Ley Orgánica de Salud del Ecuador, las regulaciones del MSP y los estándares HL7/FHIR en todas sus operaciones. El 100% de los registros clínicos y conversaciones con el </w:t>
            </w:r>
            <w:proofErr w:type="spellStart"/>
            <w:r w:rsidRPr="00144C83">
              <w:rPr>
                <w:sz w:val="20"/>
                <w:szCs w:val="20"/>
              </w:rPr>
              <w:t>bot</w:t>
            </w:r>
            <w:proofErr w:type="spellEnd"/>
            <w:r w:rsidRPr="00144C83">
              <w:rPr>
                <w:sz w:val="20"/>
                <w:szCs w:val="20"/>
              </w:rPr>
              <w:t xml:space="preserve"> serán almacenados conforme a los requisitos regulatorios. El MSP (ST05) validará los logs de auditoría como suficientes para la certificación regulatoria.</w:t>
            </w:r>
          </w:p>
        </w:tc>
      </w:tr>
      <w:tr w:rsidR="003922D5" w:rsidRPr="00144C83" w14:paraId="236886FE"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0110E17C" w14:textId="77777777" w:rsidR="003922D5" w:rsidRPr="00144C83" w:rsidRDefault="00000000">
            <w:r w:rsidRPr="00144C83">
              <w:rPr>
                <w:b/>
                <w:bCs/>
                <w:sz w:val="20"/>
                <w:szCs w:val="20"/>
              </w:rPr>
              <w:t>Métricas de Verificación</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FA6F9E8" w14:textId="77777777" w:rsidR="003922D5" w:rsidRPr="00144C83" w:rsidRDefault="00000000">
            <w:pPr>
              <w:pStyle w:val="Prrafodelista"/>
              <w:numPr>
                <w:ilvl w:val="0"/>
                <w:numId w:val="2"/>
              </w:numPr>
            </w:pPr>
            <w:r w:rsidRPr="00144C83">
              <w:rPr>
                <w:sz w:val="20"/>
                <w:szCs w:val="20"/>
              </w:rPr>
              <w:t>El 100% de los consentimientos LOPDP registrados antes de acceder al historial clínico.</w:t>
            </w:r>
          </w:p>
          <w:p w14:paraId="43CE2B66" w14:textId="77777777" w:rsidR="003922D5" w:rsidRPr="00144C83" w:rsidRDefault="00000000">
            <w:pPr>
              <w:pStyle w:val="Prrafodelista"/>
              <w:numPr>
                <w:ilvl w:val="0"/>
                <w:numId w:val="2"/>
              </w:numPr>
            </w:pPr>
            <w:r w:rsidRPr="00144C83">
              <w:rPr>
                <w:sz w:val="20"/>
                <w:szCs w:val="20"/>
              </w:rPr>
              <w:t>Auditoría regulatoria del MSP (ST05) sin observaciones en el primer ciclo.</w:t>
            </w:r>
          </w:p>
          <w:p w14:paraId="5763BFA5" w14:textId="77777777" w:rsidR="003922D5" w:rsidRPr="00144C83" w:rsidRDefault="00000000">
            <w:pPr>
              <w:pStyle w:val="Prrafodelista"/>
              <w:numPr>
                <w:ilvl w:val="0"/>
                <w:numId w:val="2"/>
              </w:numPr>
            </w:pPr>
            <w:r w:rsidRPr="00144C83">
              <w:rPr>
                <w:sz w:val="20"/>
                <w:szCs w:val="20"/>
              </w:rPr>
              <w:t xml:space="preserve">El 100% de las interacciones con el </w:t>
            </w:r>
            <w:proofErr w:type="spellStart"/>
            <w:r w:rsidRPr="00144C83">
              <w:rPr>
                <w:sz w:val="20"/>
                <w:szCs w:val="20"/>
              </w:rPr>
              <w:t>bot</w:t>
            </w:r>
            <w:proofErr w:type="spellEnd"/>
            <w:r w:rsidRPr="00144C83">
              <w:rPr>
                <w:sz w:val="20"/>
                <w:szCs w:val="20"/>
              </w:rPr>
              <w:t xml:space="preserve"> y decisiones de IA registradas en el log de auditoría.</w:t>
            </w:r>
          </w:p>
          <w:p w14:paraId="28BC03BF" w14:textId="77777777" w:rsidR="003922D5" w:rsidRPr="00144C83" w:rsidRDefault="00000000">
            <w:pPr>
              <w:pStyle w:val="Prrafodelista"/>
              <w:numPr>
                <w:ilvl w:val="0"/>
                <w:numId w:val="2"/>
              </w:numPr>
            </w:pPr>
            <w:r w:rsidRPr="00144C83">
              <w:rPr>
                <w:sz w:val="20"/>
                <w:szCs w:val="20"/>
              </w:rPr>
              <w:t>Integración HL7/FHIR con IESS y Red de Salud Pública validada y operativa.</w:t>
            </w:r>
          </w:p>
          <w:p w14:paraId="4FE871F4" w14:textId="77777777" w:rsidR="003922D5" w:rsidRPr="00144C83" w:rsidRDefault="00000000">
            <w:pPr>
              <w:pStyle w:val="Prrafodelista"/>
              <w:numPr>
                <w:ilvl w:val="0"/>
                <w:numId w:val="2"/>
              </w:numPr>
            </w:pPr>
            <w:r w:rsidRPr="00144C83">
              <w:rPr>
                <w:sz w:val="20"/>
                <w:szCs w:val="20"/>
              </w:rPr>
              <w:t>Revisión formal del ST05 de al menos un ciclo completo de auditoría del sistema.</w:t>
            </w:r>
          </w:p>
        </w:tc>
      </w:tr>
      <w:tr w:rsidR="003922D5" w:rsidRPr="00144C83" w14:paraId="0DA582FB" w14:textId="77777777">
        <w:tblPrEx>
          <w:tblCellMar>
            <w:top w:w="0" w:type="dxa"/>
            <w:bottom w:w="0" w:type="dxa"/>
          </w:tblCellMar>
        </w:tblPrEx>
        <w:tc>
          <w:tcPr>
            <w:tcW w:w="2200" w:type="dxa"/>
            <w:tcBorders>
              <w:top w:val="single" w:sz="1" w:space="0" w:color="A0A0A0"/>
              <w:left w:val="single" w:sz="1" w:space="0" w:color="A0A0A0"/>
              <w:bottom w:val="single" w:sz="1" w:space="0" w:color="A0A0A0"/>
              <w:right w:val="single" w:sz="1" w:space="0" w:color="A0A0A0"/>
            </w:tcBorders>
            <w:shd w:val="clear" w:color="auto" w:fill="D6E4F0"/>
            <w:tcMar>
              <w:top w:w="80" w:type="dxa"/>
              <w:left w:w="120" w:type="dxa"/>
              <w:bottom w:w="80" w:type="dxa"/>
              <w:right w:w="120" w:type="dxa"/>
            </w:tcMar>
          </w:tcPr>
          <w:p w14:paraId="7C0F8095" w14:textId="77777777" w:rsidR="003922D5" w:rsidRPr="00144C83" w:rsidRDefault="00000000">
            <w:r w:rsidRPr="00144C83">
              <w:rPr>
                <w:b/>
                <w:bCs/>
                <w:sz w:val="20"/>
                <w:szCs w:val="20"/>
              </w:rPr>
              <w:t>Trazabilidad con RF</w:t>
            </w:r>
          </w:p>
        </w:tc>
        <w:tc>
          <w:tcPr>
            <w:tcW w:w="7160" w:type="dxa"/>
            <w:tcBorders>
              <w:top w:val="single" w:sz="1" w:space="0" w:color="A0A0A0"/>
              <w:left w:val="single" w:sz="1" w:space="0" w:color="A0A0A0"/>
              <w:bottom w:val="single" w:sz="1" w:space="0" w:color="A0A0A0"/>
              <w:right w:val="single" w:sz="1" w:space="0" w:color="A0A0A0"/>
            </w:tcBorders>
            <w:shd w:val="clear" w:color="auto" w:fill="FFFFFF"/>
            <w:tcMar>
              <w:top w:w="80" w:type="dxa"/>
              <w:left w:w="120" w:type="dxa"/>
              <w:bottom w:w="80" w:type="dxa"/>
              <w:right w:w="120" w:type="dxa"/>
            </w:tcMar>
          </w:tcPr>
          <w:p w14:paraId="79C4CAD0" w14:textId="77777777" w:rsidR="003922D5" w:rsidRPr="00144C83" w:rsidRDefault="00000000">
            <w:r w:rsidRPr="00144C83">
              <w:rPr>
                <w:sz w:val="20"/>
                <w:szCs w:val="20"/>
              </w:rPr>
              <w:t>RF-M1-002, RF-M5-002, RF-M5-004, RNF-10, RNF-13 (Visión v3.3)</w:t>
            </w:r>
          </w:p>
        </w:tc>
      </w:tr>
    </w:tbl>
    <w:p w14:paraId="219E7C93" w14:textId="77777777" w:rsidR="003922D5" w:rsidRPr="00144C83" w:rsidRDefault="003922D5">
      <w:pPr>
        <w:spacing w:after="160"/>
      </w:pPr>
    </w:p>
    <w:sectPr w:rsidR="003922D5" w:rsidRPr="00144C8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10C3"/>
    <w:multiLevelType w:val="hybridMultilevel"/>
    <w:tmpl w:val="9C82D0E6"/>
    <w:lvl w:ilvl="0" w:tplc="C1822E12">
      <w:start w:val="1"/>
      <w:numFmt w:val="bullet"/>
      <w:lvlText w:val="•"/>
      <w:lvlJc w:val="left"/>
      <w:pPr>
        <w:ind w:left="720" w:hanging="360"/>
      </w:pPr>
    </w:lvl>
    <w:lvl w:ilvl="1" w:tplc="D5302D46">
      <w:numFmt w:val="decimal"/>
      <w:lvlText w:val=""/>
      <w:lvlJc w:val="left"/>
    </w:lvl>
    <w:lvl w:ilvl="2" w:tplc="5ECE637A">
      <w:numFmt w:val="decimal"/>
      <w:lvlText w:val=""/>
      <w:lvlJc w:val="left"/>
    </w:lvl>
    <w:lvl w:ilvl="3" w:tplc="A4EC6964">
      <w:numFmt w:val="decimal"/>
      <w:lvlText w:val=""/>
      <w:lvlJc w:val="left"/>
    </w:lvl>
    <w:lvl w:ilvl="4" w:tplc="B460457E">
      <w:numFmt w:val="decimal"/>
      <w:lvlText w:val=""/>
      <w:lvlJc w:val="left"/>
    </w:lvl>
    <w:lvl w:ilvl="5" w:tplc="5DD4FC5A">
      <w:numFmt w:val="decimal"/>
      <w:lvlText w:val=""/>
      <w:lvlJc w:val="left"/>
    </w:lvl>
    <w:lvl w:ilvl="6" w:tplc="990E139C">
      <w:numFmt w:val="decimal"/>
      <w:lvlText w:val=""/>
      <w:lvlJc w:val="left"/>
    </w:lvl>
    <w:lvl w:ilvl="7" w:tplc="A3E8A1A4">
      <w:numFmt w:val="decimal"/>
      <w:lvlText w:val=""/>
      <w:lvlJc w:val="left"/>
    </w:lvl>
    <w:lvl w:ilvl="8" w:tplc="C3AC3182">
      <w:numFmt w:val="decimal"/>
      <w:lvlText w:val=""/>
      <w:lvlJc w:val="left"/>
    </w:lvl>
  </w:abstractNum>
  <w:abstractNum w:abstractNumId="1" w15:restartNumberingAfterBreak="0">
    <w:nsid w:val="13042550"/>
    <w:multiLevelType w:val="hybridMultilevel"/>
    <w:tmpl w:val="7422D708"/>
    <w:lvl w:ilvl="0" w:tplc="DE4A78B6">
      <w:start w:val="1"/>
      <w:numFmt w:val="decimal"/>
      <w:lvlText w:val="%1."/>
      <w:lvlJc w:val="left"/>
      <w:pPr>
        <w:ind w:left="720" w:hanging="360"/>
      </w:pPr>
    </w:lvl>
    <w:lvl w:ilvl="1" w:tplc="4DFC287C">
      <w:numFmt w:val="decimal"/>
      <w:lvlText w:val=""/>
      <w:lvlJc w:val="left"/>
    </w:lvl>
    <w:lvl w:ilvl="2" w:tplc="AAC84B7E">
      <w:numFmt w:val="decimal"/>
      <w:lvlText w:val=""/>
      <w:lvlJc w:val="left"/>
    </w:lvl>
    <w:lvl w:ilvl="3" w:tplc="838AC9BE">
      <w:numFmt w:val="decimal"/>
      <w:lvlText w:val=""/>
      <w:lvlJc w:val="left"/>
    </w:lvl>
    <w:lvl w:ilvl="4" w:tplc="2D740302">
      <w:numFmt w:val="decimal"/>
      <w:lvlText w:val=""/>
      <w:lvlJc w:val="left"/>
    </w:lvl>
    <w:lvl w:ilvl="5" w:tplc="C0A2AC4E">
      <w:numFmt w:val="decimal"/>
      <w:lvlText w:val=""/>
      <w:lvlJc w:val="left"/>
    </w:lvl>
    <w:lvl w:ilvl="6" w:tplc="A2D08652">
      <w:numFmt w:val="decimal"/>
      <w:lvlText w:val=""/>
      <w:lvlJc w:val="left"/>
    </w:lvl>
    <w:lvl w:ilvl="7" w:tplc="82D0C904">
      <w:numFmt w:val="decimal"/>
      <w:lvlText w:val=""/>
      <w:lvlJc w:val="left"/>
    </w:lvl>
    <w:lvl w:ilvl="8" w:tplc="2CAAD086">
      <w:numFmt w:val="decimal"/>
      <w:lvlText w:val=""/>
      <w:lvlJc w:val="left"/>
    </w:lvl>
  </w:abstractNum>
  <w:abstractNum w:abstractNumId="2" w15:restartNumberingAfterBreak="0">
    <w:nsid w:val="723C469A"/>
    <w:multiLevelType w:val="hybridMultilevel"/>
    <w:tmpl w:val="080C0D3C"/>
    <w:lvl w:ilvl="0" w:tplc="337C9E76">
      <w:start w:val="1"/>
      <w:numFmt w:val="bullet"/>
      <w:lvlText w:val="●"/>
      <w:lvlJc w:val="left"/>
      <w:pPr>
        <w:ind w:left="720" w:hanging="360"/>
      </w:pPr>
    </w:lvl>
    <w:lvl w:ilvl="1" w:tplc="99DC3190">
      <w:start w:val="1"/>
      <w:numFmt w:val="bullet"/>
      <w:lvlText w:val="○"/>
      <w:lvlJc w:val="left"/>
      <w:pPr>
        <w:ind w:left="1440" w:hanging="360"/>
      </w:pPr>
    </w:lvl>
    <w:lvl w:ilvl="2" w:tplc="AC8CF25C">
      <w:start w:val="1"/>
      <w:numFmt w:val="bullet"/>
      <w:lvlText w:val="■"/>
      <w:lvlJc w:val="left"/>
      <w:pPr>
        <w:ind w:left="2160" w:hanging="360"/>
      </w:pPr>
    </w:lvl>
    <w:lvl w:ilvl="3" w:tplc="4836C970">
      <w:start w:val="1"/>
      <w:numFmt w:val="bullet"/>
      <w:lvlText w:val="●"/>
      <w:lvlJc w:val="left"/>
      <w:pPr>
        <w:ind w:left="2880" w:hanging="360"/>
      </w:pPr>
    </w:lvl>
    <w:lvl w:ilvl="4" w:tplc="7076C702">
      <w:start w:val="1"/>
      <w:numFmt w:val="bullet"/>
      <w:lvlText w:val="○"/>
      <w:lvlJc w:val="left"/>
      <w:pPr>
        <w:ind w:left="3600" w:hanging="360"/>
      </w:pPr>
    </w:lvl>
    <w:lvl w:ilvl="5" w:tplc="5568D810">
      <w:start w:val="1"/>
      <w:numFmt w:val="bullet"/>
      <w:lvlText w:val="■"/>
      <w:lvlJc w:val="left"/>
      <w:pPr>
        <w:ind w:left="4320" w:hanging="360"/>
      </w:pPr>
    </w:lvl>
    <w:lvl w:ilvl="6" w:tplc="7AFE08FC">
      <w:start w:val="1"/>
      <w:numFmt w:val="bullet"/>
      <w:lvlText w:val="●"/>
      <w:lvlJc w:val="left"/>
      <w:pPr>
        <w:ind w:left="5040" w:hanging="360"/>
      </w:pPr>
    </w:lvl>
    <w:lvl w:ilvl="7" w:tplc="153CF7DE">
      <w:start w:val="1"/>
      <w:numFmt w:val="bullet"/>
      <w:lvlText w:val="●"/>
      <w:lvlJc w:val="left"/>
      <w:pPr>
        <w:ind w:left="5760" w:hanging="360"/>
      </w:pPr>
    </w:lvl>
    <w:lvl w:ilvl="8" w:tplc="921E1D5A">
      <w:start w:val="1"/>
      <w:numFmt w:val="bullet"/>
      <w:lvlText w:val="●"/>
      <w:lvlJc w:val="left"/>
      <w:pPr>
        <w:ind w:left="6480" w:hanging="360"/>
      </w:pPr>
    </w:lvl>
  </w:abstractNum>
  <w:num w:numId="1" w16cid:durableId="701133458">
    <w:abstractNumId w:val="2"/>
    <w:lvlOverride w:ilvl="0">
      <w:startOverride w:val="1"/>
    </w:lvlOverride>
  </w:num>
  <w:num w:numId="2" w16cid:durableId="1577401976">
    <w:abstractNumId w:val="0"/>
    <w:lvlOverride w:ilvl="0">
      <w:startOverride w:val="1"/>
    </w:lvlOverride>
  </w:num>
  <w:num w:numId="3" w16cid:durableId="527377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2D5"/>
    <w:rsid w:val="00144C83"/>
    <w:rsid w:val="001A305D"/>
    <w:rsid w:val="003922D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584E"/>
  <w15:docId w15:val="{4B62B55A-7600-413B-8B2F-E982B58AB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28"/>
      <w:szCs w:val="28"/>
    </w:rPr>
  </w:style>
  <w:style w:type="paragraph" w:styleId="Ttulo2">
    <w:name w:val="heading 2"/>
    <w:uiPriority w:val="9"/>
    <w:unhideWhenUsed/>
    <w:qFormat/>
    <w:pPr>
      <w:spacing w:before="300" w:after="16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6083</Words>
  <Characters>33460</Characters>
  <Application>Microsoft Office Word</Application>
  <DocSecurity>0</DocSecurity>
  <Lines>278</Lines>
  <Paragraphs>78</Paragraphs>
  <ScaleCrop>false</ScaleCrop>
  <Company/>
  <LinksUpToDate>false</LinksUpToDate>
  <CharactersWithSpaces>39465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JULIO CESAR MALDONADO MARTINEZ</cp:lastModifiedBy>
  <cp:revision>2</cp:revision>
  <dcterms:created xsi:type="dcterms:W3CDTF">2026-06-16T21:53:00Z</dcterms:created>
  <dcterms:modified xsi:type="dcterms:W3CDTF">2026-06-16T21:59:00Z</dcterms:modified>
</cp:coreProperties>
</file>