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1F4E" w14:textId="77777777" w:rsidR="00B16D40" w:rsidRPr="00B16D40" w:rsidRDefault="00B16D40" w:rsidP="00B16D40">
      <w:pPr>
        <w:ind w:left="720" w:hanging="360"/>
        <w:rPr>
          <w:b/>
          <w:bCs/>
        </w:rPr>
      </w:pPr>
      <w:r w:rsidRPr="00B16D40">
        <w:rPr>
          <w:b/>
          <w:bCs/>
        </w:rPr>
        <w:t>ESPECIFICACIÓN DE HISTORIAS DE USUARIO</w:t>
      </w:r>
    </w:p>
    <w:p w14:paraId="42769BDC" w14:textId="0518D51B" w:rsidR="00B16D40" w:rsidRPr="00B16D40" w:rsidRDefault="00B16D40" w:rsidP="00B16D40">
      <w:pPr>
        <w:ind w:left="720" w:hanging="360"/>
        <w:rPr>
          <w:b/>
          <w:bCs/>
        </w:rPr>
      </w:pPr>
      <w:r w:rsidRPr="00B16D40">
        <w:rPr>
          <w:b/>
          <w:bCs/>
        </w:rPr>
        <w:t xml:space="preserve">Módulo 4: </w:t>
      </w:r>
      <w:proofErr w:type="spellStart"/>
      <w:r w:rsidRPr="00B16D40">
        <w:rPr>
          <w:b/>
          <w:bCs/>
        </w:rPr>
        <w:t>Teleconsulta</w:t>
      </w:r>
      <w:proofErr w:type="spellEnd"/>
      <w:r w:rsidRPr="00B16D40">
        <w:rPr>
          <w:b/>
          <w:bCs/>
        </w:rPr>
        <w:t xml:space="preserve"> y Atención Médica</w:t>
      </w:r>
    </w:p>
    <w:p w14:paraId="18CEF3D0" w14:textId="3B52EDBD" w:rsidR="00B90347" w:rsidRPr="00BE634B" w:rsidRDefault="00B90347" w:rsidP="00BE634B">
      <w:pPr>
        <w:pStyle w:val="Prrafodelista"/>
        <w:numPr>
          <w:ilvl w:val="0"/>
          <w:numId w:val="13"/>
        </w:numPr>
        <w:rPr>
          <w:lang w:val="es-ES"/>
        </w:rPr>
      </w:pPr>
      <w:r w:rsidRPr="00BE634B">
        <w:rPr>
          <w:lang w:val="es-ES"/>
        </w:rPr>
        <w:t>Introducción</w:t>
      </w:r>
    </w:p>
    <w:p w14:paraId="11015C85" w14:textId="362F274B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>Las Historias de Usuario constituyen una técnica ampliamente utilizada dentro de las metodologías ágiles para describir funcionalidades desde la perspectiva del usuario final. A diferencia de los Casos de Uso, que describen detalladamente el comportamiento del sistema, las Historias de Usuario se enfocan en expresar las necesidades del usuario y el valor que espera obtener al utilizar una determinada funcionalidad.</w:t>
      </w:r>
    </w:p>
    <w:p w14:paraId="4D701057" w14:textId="4A032F47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 xml:space="preserve">En el proyecto Sistema de Atención Médica Remota (SAMR), las Historias de Usuario se derivan del Caso de Uso UC-04: </w:t>
      </w:r>
      <w:proofErr w:type="spellStart"/>
      <w:r w:rsidRPr="00B90347">
        <w:rPr>
          <w:lang w:val="es-ES"/>
        </w:rPr>
        <w:t>Teleconsulta</w:t>
      </w:r>
      <w:proofErr w:type="spellEnd"/>
      <w:r w:rsidRPr="00B90347">
        <w:rPr>
          <w:lang w:val="es-ES"/>
        </w:rPr>
        <w:t xml:space="preserve"> y Atención Médica, permitiendo mantener la trazabilidad entre los requerimientos funcionales, los casos de uso y las funcionalidades que serán implementadas durante el desarrollo del sistema.</w:t>
      </w:r>
    </w:p>
    <w:p w14:paraId="5F2FB132" w14:textId="77777777" w:rsidR="00B90347" w:rsidRDefault="00B90347" w:rsidP="00B90347">
      <w:pPr>
        <w:rPr>
          <w:lang w:val="es-ES"/>
        </w:rPr>
      </w:pPr>
      <w:r w:rsidRPr="00B90347">
        <w:rPr>
          <w:lang w:val="es-ES"/>
        </w:rPr>
        <w:t>El presente documento tiene como finalidad especificar las Historias de Usuario correspondientes al Módulo 4, definiendo la épica asociada, las historias derivadas, los criterios de aceptación y la matriz de trazabilidad que vincula cada historia con los requisitos funcionales definidos en la Especificación de Requisitos de Software (SRS).</w:t>
      </w:r>
    </w:p>
    <w:p w14:paraId="7C3C348C" w14:textId="77777777" w:rsidR="00B90347" w:rsidRPr="00B90347" w:rsidRDefault="00B90347" w:rsidP="00B90347"/>
    <w:p w14:paraId="747E4DD0" w14:textId="014C0A51" w:rsidR="00B90347" w:rsidRPr="00BE634B" w:rsidRDefault="00B90347" w:rsidP="00BE634B">
      <w:pPr>
        <w:pStyle w:val="Prrafodelista"/>
        <w:numPr>
          <w:ilvl w:val="0"/>
          <w:numId w:val="13"/>
        </w:numPr>
        <w:rPr>
          <w:lang w:val="es-ES"/>
        </w:rPr>
      </w:pPr>
      <w:r w:rsidRPr="00BE634B">
        <w:rPr>
          <w:lang w:val="es-ES"/>
        </w:rPr>
        <w:t>Relación entre Casos de Uso e Historias de Usuario</w:t>
      </w:r>
    </w:p>
    <w:p w14:paraId="3272DB54" w14:textId="778DDB96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 xml:space="preserve">Las Historias de Usuario fueron obtenidas mediante el análisis del Caso de Uso UC-04: </w:t>
      </w:r>
      <w:proofErr w:type="spellStart"/>
      <w:r w:rsidRPr="00B90347">
        <w:rPr>
          <w:lang w:val="es-ES"/>
        </w:rPr>
        <w:t>Teleconsulta</w:t>
      </w:r>
      <w:proofErr w:type="spellEnd"/>
      <w:r w:rsidRPr="00B90347">
        <w:rPr>
          <w:lang w:val="es-ES"/>
        </w:rPr>
        <w:t xml:space="preserve"> y Atención Médica, identificando las funcionalidades que generan valor para los actores principales del sistema.</w:t>
      </w:r>
    </w:p>
    <w:p w14:paraId="02C7666C" w14:textId="182E134A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>Los casos de uso marcados mediante relaciones &lt;&lt;</w:t>
      </w:r>
      <w:proofErr w:type="spellStart"/>
      <w:r w:rsidRPr="00B90347">
        <w:rPr>
          <w:lang w:val="es-ES"/>
        </w:rPr>
        <w:t>include</w:t>
      </w:r>
      <w:proofErr w:type="spellEnd"/>
      <w:r w:rsidRPr="00B90347">
        <w:rPr>
          <w:lang w:val="es-ES"/>
        </w:rPr>
        <w:t>&gt;&gt; representan funcionalidades internas reutilizables del sistema, por lo que no constituyen Historias de Usuario independientes. Dichas funcionalidades forman parte del flujo de ejecución de un caso de uso principal y son consideradas dentro de los criterios de aceptación de las historias correspondientes.</w:t>
      </w:r>
    </w:p>
    <w:p w14:paraId="36B0E7DF" w14:textId="77777777" w:rsidR="00B90347" w:rsidRPr="00B90347" w:rsidRDefault="00B90347" w:rsidP="00B90347">
      <w:r w:rsidRPr="00B90347">
        <w:rPr>
          <w:lang w:val="es-ES"/>
        </w:rPr>
        <w:t>En consecuencia, únicamente se derivan Historias de Usuario de los siguientes casos de uso principales del Módulo 4: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7"/>
        <w:gridCol w:w="3338"/>
        <w:gridCol w:w="2589"/>
      </w:tblGrid>
      <w:tr w:rsidR="00B90347" w14:paraId="5A39CC28" w14:textId="77777777" w:rsidTr="00B90347">
        <w:trPr>
          <w:trHeight w:val="563"/>
        </w:trPr>
        <w:tc>
          <w:tcPr>
            <w:tcW w:w="2568" w:type="dxa"/>
          </w:tcPr>
          <w:p w14:paraId="161A88E6" w14:textId="3D2ED970" w:rsidR="00B90347" w:rsidRDefault="00B90347">
            <w:r>
              <w:t xml:space="preserve"> </w:t>
            </w:r>
            <w:r w:rsidRPr="00B90347">
              <w:t>Caso de Uso</w:t>
            </w:r>
          </w:p>
        </w:tc>
        <w:tc>
          <w:tcPr>
            <w:tcW w:w="3336" w:type="dxa"/>
          </w:tcPr>
          <w:p w14:paraId="13028DA3" w14:textId="00954B6C" w:rsidR="00B90347" w:rsidRDefault="00B90347">
            <w:r w:rsidRPr="00B90347">
              <w:t>Descripción</w:t>
            </w:r>
          </w:p>
        </w:tc>
        <w:tc>
          <w:tcPr>
            <w:tcW w:w="2590" w:type="dxa"/>
          </w:tcPr>
          <w:p w14:paraId="640074E3" w14:textId="24BE82BE" w:rsidR="00B90347" w:rsidRDefault="00B90347">
            <w:r w:rsidRPr="00B90347">
              <w:t>Historia de Usuario</w:t>
            </w:r>
          </w:p>
        </w:tc>
      </w:tr>
      <w:tr w:rsidR="00B90347" w14:paraId="314493CC" w14:textId="77777777" w:rsidTr="00B90347">
        <w:trPr>
          <w:trHeight w:val="838"/>
        </w:trPr>
        <w:tc>
          <w:tcPr>
            <w:tcW w:w="2568" w:type="dxa"/>
          </w:tcPr>
          <w:p w14:paraId="7659FDA9" w14:textId="68FD6982" w:rsidR="00B90347" w:rsidRDefault="00B90347">
            <w:r w:rsidRPr="00B90347">
              <w:t>M04-C01</w:t>
            </w:r>
          </w:p>
        </w:tc>
        <w:tc>
          <w:tcPr>
            <w:tcW w:w="3336" w:type="dxa"/>
          </w:tcPr>
          <w:p w14:paraId="75652D9C" w14:textId="54DCD59B" w:rsidR="00B90347" w:rsidRDefault="00B90347">
            <w:r w:rsidRPr="00B90347">
              <w:t xml:space="preserve">Realizar </w:t>
            </w:r>
            <w:proofErr w:type="spellStart"/>
            <w:r w:rsidRPr="00B90347">
              <w:t>teleconsulta</w:t>
            </w:r>
            <w:proofErr w:type="spellEnd"/>
            <w:r w:rsidRPr="00B90347">
              <w:t xml:space="preserve"> con XAI Med-Gemini</w:t>
            </w:r>
          </w:p>
        </w:tc>
        <w:tc>
          <w:tcPr>
            <w:tcW w:w="2590" w:type="dxa"/>
          </w:tcPr>
          <w:p w14:paraId="4593A532" w14:textId="73F23E1B" w:rsidR="00B90347" w:rsidRDefault="00B90347">
            <w:r w:rsidRPr="00B90347">
              <w:t>HU-M4-001</w:t>
            </w:r>
          </w:p>
        </w:tc>
      </w:tr>
      <w:tr w:rsidR="00B90347" w14:paraId="0398DE50" w14:textId="77777777" w:rsidTr="00B90347">
        <w:trPr>
          <w:trHeight w:val="551"/>
        </w:trPr>
        <w:tc>
          <w:tcPr>
            <w:tcW w:w="2568" w:type="dxa"/>
          </w:tcPr>
          <w:p w14:paraId="2EE6CEE7" w14:textId="3A56833B" w:rsidR="00B90347" w:rsidRDefault="00B90347">
            <w:r w:rsidRPr="00B90347">
              <w:lastRenderedPageBreak/>
              <w:t>M04-C02</w:t>
            </w:r>
          </w:p>
        </w:tc>
        <w:tc>
          <w:tcPr>
            <w:tcW w:w="3336" w:type="dxa"/>
          </w:tcPr>
          <w:p w14:paraId="679C4CEE" w14:textId="3E205F0A" w:rsidR="00B90347" w:rsidRDefault="00B90347">
            <w:r w:rsidRPr="00B90347">
              <w:t>Emitir receta digital firmada</w:t>
            </w:r>
          </w:p>
        </w:tc>
        <w:tc>
          <w:tcPr>
            <w:tcW w:w="2590" w:type="dxa"/>
          </w:tcPr>
          <w:p w14:paraId="72403E91" w14:textId="792791DD" w:rsidR="00B90347" w:rsidRDefault="00B90347">
            <w:r w:rsidRPr="00B90347">
              <w:t>HU-M4-002</w:t>
            </w:r>
          </w:p>
        </w:tc>
      </w:tr>
      <w:tr w:rsidR="00B90347" w14:paraId="04340179" w14:textId="77777777" w:rsidTr="00B90347">
        <w:trPr>
          <w:trHeight w:val="838"/>
        </w:trPr>
        <w:tc>
          <w:tcPr>
            <w:tcW w:w="2568" w:type="dxa"/>
          </w:tcPr>
          <w:p w14:paraId="1A9556C4" w14:textId="14218781" w:rsidR="00B90347" w:rsidRDefault="00B90347">
            <w:r w:rsidRPr="00B90347">
              <w:t>M04-C03</w:t>
            </w:r>
          </w:p>
        </w:tc>
        <w:tc>
          <w:tcPr>
            <w:tcW w:w="3336" w:type="dxa"/>
          </w:tcPr>
          <w:p w14:paraId="6E2E5D6A" w14:textId="4A6CDF40" w:rsidR="00B90347" w:rsidRDefault="00B90347">
            <w:r w:rsidRPr="00B90347">
              <w:t>Derivar emergencia presencial</w:t>
            </w:r>
          </w:p>
        </w:tc>
        <w:tc>
          <w:tcPr>
            <w:tcW w:w="2590" w:type="dxa"/>
          </w:tcPr>
          <w:p w14:paraId="03C29EE7" w14:textId="24DB2039" w:rsidR="00B90347" w:rsidRDefault="00B90347">
            <w:r w:rsidRPr="00B90347">
              <w:t>HU-M4-003</w:t>
            </w:r>
          </w:p>
        </w:tc>
      </w:tr>
      <w:tr w:rsidR="00B90347" w14:paraId="196FCB5C" w14:textId="77777777" w:rsidTr="00B90347">
        <w:trPr>
          <w:trHeight w:val="1011"/>
        </w:trPr>
        <w:tc>
          <w:tcPr>
            <w:tcW w:w="2568" w:type="dxa"/>
          </w:tcPr>
          <w:p w14:paraId="5A29337B" w14:textId="2F8AF997" w:rsidR="00B90347" w:rsidRDefault="00B90347">
            <w:r w:rsidRPr="00B90347">
              <w:t>M04-C04</w:t>
            </w:r>
          </w:p>
        </w:tc>
        <w:tc>
          <w:tcPr>
            <w:tcW w:w="3336" w:type="dxa"/>
          </w:tcPr>
          <w:tbl>
            <w:tblPr>
              <w:tblW w:w="122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"/>
            </w:tblGrid>
            <w:tr w:rsidR="00B90347" w:rsidRPr="00B90347" w14:paraId="21B6E9C1" w14:textId="77777777" w:rsidTr="00B903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95D8D" w14:textId="77777777" w:rsidR="00B90347" w:rsidRPr="00B90347" w:rsidRDefault="00B90347" w:rsidP="00B90347">
                  <w:pPr>
                    <w:spacing w:after="0" w:line="240" w:lineRule="auto"/>
                  </w:pPr>
                </w:p>
              </w:tc>
            </w:tr>
          </w:tbl>
          <w:p w14:paraId="01324A70" w14:textId="77777777" w:rsidR="00B90347" w:rsidRPr="00B90347" w:rsidRDefault="00B90347" w:rsidP="00B90347">
            <w:pPr>
              <w:rPr>
                <w:vanish/>
              </w:rPr>
            </w:pPr>
          </w:p>
          <w:tbl>
            <w:tblPr>
              <w:tblW w:w="3117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7"/>
            </w:tblGrid>
            <w:tr w:rsidR="00B90347" w:rsidRPr="00B90347" w14:paraId="1C0D25E8" w14:textId="77777777" w:rsidTr="00B90347">
              <w:trPr>
                <w:trHeight w:val="55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E5C72" w14:textId="77777777" w:rsidR="00B90347" w:rsidRPr="00B90347" w:rsidRDefault="00B90347" w:rsidP="00B90347">
                  <w:pPr>
                    <w:spacing w:after="0" w:line="240" w:lineRule="auto"/>
                  </w:pPr>
                  <w:r w:rsidRPr="00B90347">
                    <w:t>Rechazar y reasignar solicitud</w:t>
                  </w:r>
                </w:p>
              </w:tc>
            </w:tr>
          </w:tbl>
          <w:p w14:paraId="79A8DC2F" w14:textId="77777777" w:rsidR="00B90347" w:rsidRDefault="00B90347"/>
        </w:tc>
        <w:tc>
          <w:tcPr>
            <w:tcW w:w="2590" w:type="dxa"/>
          </w:tcPr>
          <w:p w14:paraId="5E13E37E" w14:textId="52C2C808" w:rsidR="00B90347" w:rsidRDefault="00B90347">
            <w:r w:rsidRPr="00B90347">
              <w:t>HU-M4-004</w:t>
            </w:r>
          </w:p>
        </w:tc>
      </w:tr>
    </w:tbl>
    <w:p w14:paraId="6163ACFE" w14:textId="77777777" w:rsidR="00B90347" w:rsidRDefault="00B90347"/>
    <w:p w14:paraId="4B5FCC04" w14:textId="77777777" w:rsidR="00B90347" w:rsidRPr="00B90347" w:rsidRDefault="00B90347" w:rsidP="00B90347">
      <w:r w:rsidRPr="00B90347">
        <w:rPr>
          <w:lang w:val="es-ES"/>
        </w:rPr>
        <w:t>Las funcionalidades Consultar historial clínico, Invocar Med-Gemini, Validar sugerencia diagnóstica, Notificar Centro de Asistencia, Notificar Sistema de Emergencias, Seleccionar motivo de rechazo y Reasignar caso automáticamente forman parte del comportamiento interno de los casos de uso principales y, por tanto, no generan Historias de Usuario individuales.</w:t>
      </w:r>
    </w:p>
    <w:p w14:paraId="12488E2A" w14:textId="77777777" w:rsidR="00B90347" w:rsidRDefault="00B90347"/>
    <w:p w14:paraId="3BEE37A8" w14:textId="73F9C1E7" w:rsidR="00B90347" w:rsidRPr="00BE634B" w:rsidRDefault="00B90347" w:rsidP="00BE634B">
      <w:pPr>
        <w:pStyle w:val="Prrafodelista"/>
        <w:numPr>
          <w:ilvl w:val="0"/>
          <w:numId w:val="13"/>
        </w:numPr>
        <w:rPr>
          <w:lang w:val="es-ES"/>
        </w:rPr>
      </w:pPr>
      <w:r w:rsidRPr="00BE634B">
        <w:rPr>
          <w:lang w:val="es-ES"/>
        </w:rPr>
        <w:t>Especificación del caso de uso</w:t>
      </w:r>
    </w:p>
    <w:p w14:paraId="3CD9F31C" w14:textId="77777777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 xml:space="preserve">Caso de Uso: UC-04 – </w:t>
      </w:r>
      <w:proofErr w:type="spellStart"/>
      <w:r w:rsidRPr="00B90347">
        <w:rPr>
          <w:lang w:val="es-ES"/>
        </w:rPr>
        <w:t>Teleconsulta</w:t>
      </w:r>
      <w:proofErr w:type="spellEnd"/>
      <w:r w:rsidRPr="00B90347">
        <w:rPr>
          <w:lang w:val="es-ES"/>
        </w:rPr>
        <w:t xml:space="preserve"> y Atención Médica</w:t>
      </w:r>
    </w:p>
    <w:p w14:paraId="74932B80" w14:textId="28286582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>Objetivo</w:t>
      </w:r>
    </w:p>
    <w:p w14:paraId="197CDFB7" w14:textId="30CAFFEC" w:rsidR="00B90347" w:rsidRDefault="00B90347">
      <w:r w:rsidRPr="00B90347">
        <w:rPr>
          <w:lang w:val="es-ES"/>
        </w:rPr>
        <w:t xml:space="preserve">Permitir que el médico personal realice una </w:t>
      </w:r>
      <w:proofErr w:type="spellStart"/>
      <w:r w:rsidRPr="00B90347">
        <w:rPr>
          <w:lang w:val="es-ES"/>
        </w:rPr>
        <w:t>teleconsulta</w:t>
      </w:r>
      <w:proofErr w:type="spellEnd"/>
      <w:r w:rsidRPr="00B90347">
        <w:rPr>
          <w:lang w:val="es-ES"/>
        </w:rPr>
        <w:t xml:space="preserve"> con el paciente mediante un canal seguro de videollamada, consultando el historial clínico y biométrico del paciente, recibiendo sugerencias diagnósticas generadas por Med-Gemini con explicaciones XAI, emitiendo recetas digitales firmadas electrónicamente y gestionando situaciones de emergencia mediante la derivación o reasignación de solicitudes cuando corresponda.</w:t>
      </w:r>
    </w:p>
    <w:p w14:paraId="6AD2E686" w14:textId="77777777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>Actores Principales</w:t>
      </w:r>
    </w:p>
    <w:p w14:paraId="37E283F0" w14:textId="77777777" w:rsidR="00B90347" w:rsidRPr="009407EE" w:rsidRDefault="00B90347" w:rsidP="009407EE">
      <w:pPr>
        <w:pStyle w:val="Prrafodelista"/>
        <w:numPr>
          <w:ilvl w:val="0"/>
          <w:numId w:val="2"/>
        </w:numPr>
        <w:rPr>
          <w:lang w:val="es-ES"/>
        </w:rPr>
      </w:pPr>
      <w:r w:rsidRPr="009407EE">
        <w:rPr>
          <w:lang w:val="es-ES"/>
        </w:rPr>
        <w:t>Médico Personal (ST02)</w:t>
      </w:r>
    </w:p>
    <w:p w14:paraId="07EC5F57" w14:textId="77777777" w:rsidR="00B90347" w:rsidRPr="009407EE" w:rsidRDefault="00B90347" w:rsidP="009407EE">
      <w:pPr>
        <w:pStyle w:val="Prrafodelista"/>
        <w:numPr>
          <w:ilvl w:val="0"/>
          <w:numId w:val="2"/>
        </w:numPr>
        <w:rPr>
          <w:lang w:val="es-ES"/>
        </w:rPr>
      </w:pPr>
      <w:r w:rsidRPr="009407EE">
        <w:rPr>
          <w:lang w:val="es-ES"/>
        </w:rPr>
        <w:t>Paciente (ST01)</w:t>
      </w:r>
    </w:p>
    <w:p w14:paraId="12123538" w14:textId="77777777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>Actores Secundarios</w:t>
      </w:r>
    </w:p>
    <w:p w14:paraId="5F906A0D" w14:textId="77777777" w:rsidR="00B90347" w:rsidRPr="009407EE" w:rsidRDefault="00B90347" w:rsidP="009407EE">
      <w:pPr>
        <w:pStyle w:val="Prrafodelista"/>
        <w:numPr>
          <w:ilvl w:val="0"/>
          <w:numId w:val="3"/>
        </w:numPr>
        <w:rPr>
          <w:lang w:val="es-ES"/>
        </w:rPr>
      </w:pPr>
      <w:r w:rsidRPr="009407EE">
        <w:rPr>
          <w:lang w:val="es-ES"/>
        </w:rPr>
        <w:t>Med-Géminis + XAI</w:t>
      </w:r>
    </w:p>
    <w:p w14:paraId="42416437" w14:textId="77777777" w:rsidR="00B90347" w:rsidRPr="009407EE" w:rsidRDefault="00B90347" w:rsidP="009407EE">
      <w:pPr>
        <w:pStyle w:val="Prrafodelista"/>
        <w:numPr>
          <w:ilvl w:val="0"/>
          <w:numId w:val="3"/>
        </w:numPr>
        <w:rPr>
          <w:lang w:val="es-ES"/>
        </w:rPr>
      </w:pPr>
      <w:r w:rsidRPr="009407EE">
        <w:rPr>
          <w:lang w:val="es-ES"/>
        </w:rPr>
        <w:t>Sistema de Recetas Digitales</w:t>
      </w:r>
    </w:p>
    <w:p w14:paraId="61AE769C" w14:textId="77777777" w:rsidR="00B90347" w:rsidRPr="009407EE" w:rsidRDefault="00B90347" w:rsidP="009407EE">
      <w:pPr>
        <w:pStyle w:val="Prrafodelista"/>
        <w:numPr>
          <w:ilvl w:val="0"/>
          <w:numId w:val="3"/>
        </w:numPr>
        <w:rPr>
          <w:lang w:val="es-ES"/>
        </w:rPr>
      </w:pPr>
      <w:r w:rsidRPr="009407EE">
        <w:rPr>
          <w:lang w:val="es-ES"/>
        </w:rPr>
        <w:t>Centro de Asistencia (ST04)</w:t>
      </w:r>
    </w:p>
    <w:p w14:paraId="7D091656" w14:textId="77777777" w:rsidR="00B90347" w:rsidRPr="00B90347" w:rsidRDefault="00B90347" w:rsidP="009407EE">
      <w:pPr>
        <w:pStyle w:val="Prrafodelista"/>
        <w:numPr>
          <w:ilvl w:val="0"/>
          <w:numId w:val="3"/>
        </w:numPr>
      </w:pPr>
      <w:r w:rsidRPr="009407EE">
        <w:rPr>
          <w:lang w:val="es-ES"/>
        </w:rPr>
        <w:t>Sistema de Emergencias</w:t>
      </w:r>
    </w:p>
    <w:p w14:paraId="7ACD5CFF" w14:textId="77777777" w:rsidR="00B90347" w:rsidRPr="00B90347" w:rsidRDefault="00B90347" w:rsidP="00B90347">
      <w:pPr>
        <w:rPr>
          <w:lang w:val="es-ES"/>
        </w:rPr>
      </w:pPr>
      <w:r>
        <w:br/>
      </w:r>
      <w:r w:rsidRPr="00B90347">
        <w:rPr>
          <w:lang w:val="es-ES"/>
        </w:rPr>
        <w:t>Casos de uso principales</w:t>
      </w:r>
    </w:p>
    <w:p w14:paraId="3375A922" w14:textId="77777777" w:rsidR="00B90347" w:rsidRPr="009407EE" w:rsidRDefault="00B90347" w:rsidP="009407EE">
      <w:pPr>
        <w:pStyle w:val="Prrafodelista"/>
        <w:numPr>
          <w:ilvl w:val="0"/>
          <w:numId w:val="4"/>
        </w:numPr>
        <w:rPr>
          <w:lang w:val="es-ES"/>
        </w:rPr>
      </w:pPr>
      <w:r w:rsidRPr="009407EE">
        <w:rPr>
          <w:lang w:val="es-ES"/>
        </w:rPr>
        <w:t xml:space="preserve">M04-C01 – Realizar </w:t>
      </w:r>
      <w:proofErr w:type="spellStart"/>
      <w:r w:rsidRPr="009407EE">
        <w:rPr>
          <w:lang w:val="es-ES"/>
        </w:rPr>
        <w:t>teleconsulta</w:t>
      </w:r>
      <w:proofErr w:type="spellEnd"/>
      <w:r w:rsidRPr="009407EE">
        <w:rPr>
          <w:lang w:val="es-ES"/>
        </w:rPr>
        <w:t xml:space="preserve"> con XAI Med-Gemini.</w:t>
      </w:r>
    </w:p>
    <w:p w14:paraId="43E658FD" w14:textId="77777777" w:rsidR="00B90347" w:rsidRPr="009407EE" w:rsidRDefault="00B90347" w:rsidP="009407EE">
      <w:pPr>
        <w:pStyle w:val="Prrafodelista"/>
        <w:numPr>
          <w:ilvl w:val="0"/>
          <w:numId w:val="4"/>
        </w:numPr>
        <w:rPr>
          <w:lang w:val="es-ES"/>
        </w:rPr>
      </w:pPr>
      <w:r w:rsidRPr="009407EE">
        <w:rPr>
          <w:lang w:val="es-ES"/>
        </w:rPr>
        <w:t>M04-C02 – Emitir receta digital firmada.</w:t>
      </w:r>
    </w:p>
    <w:p w14:paraId="76F0C15E" w14:textId="77777777" w:rsidR="00B90347" w:rsidRPr="009407EE" w:rsidRDefault="00B90347" w:rsidP="009407EE">
      <w:pPr>
        <w:pStyle w:val="Prrafodelista"/>
        <w:numPr>
          <w:ilvl w:val="0"/>
          <w:numId w:val="4"/>
        </w:numPr>
        <w:rPr>
          <w:lang w:val="es-ES"/>
        </w:rPr>
      </w:pPr>
      <w:r w:rsidRPr="009407EE">
        <w:rPr>
          <w:lang w:val="es-ES"/>
        </w:rPr>
        <w:lastRenderedPageBreak/>
        <w:t>M04-C03 – Derivar emergencia presencial.</w:t>
      </w:r>
    </w:p>
    <w:p w14:paraId="0D371CBA" w14:textId="77777777" w:rsidR="00B90347" w:rsidRPr="00B90347" w:rsidRDefault="00B90347" w:rsidP="009407EE">
      <w:pPr>
        <w:pStyle w:val="Prrafodelista"/>
        <w:numPr>
          <w:ilvl w:val="0"/>
          <w:numId w:val="4"/>
        </w:numPr>
      </w:pPr>
      <w:r w:rsidRPr="009407EE">
        <w:rPr>
          <w:lang w:val="es-ES"/>
        </w:rPr>
        <w:t>M04-C04 – Rechazar y reasignar solicitud.</w:t>
      </w:r>
    </w:p>
    <w:p w14:paraId="6497EFF8" w14:textId="1655BC80" w:rsidR="00B90347" w:rsidRDefault="00B90347"/>
    <w:p w14:paraId="37E801E9" w14:textId="77777777" w:rsidR="00B90347" w:rsidRPr="00B90347" w:rsidRDefault="00B90347" w:rsidP="00B90347">
      <w:r w:rsidRPr="00B90347">
        <w:rPr>
          <w:lang w:val="es-ES"/>
        </w:rPr>
        <w:t>Requisitos Funcionales Relacionados</w:t>
      </w:r>
    </w:p>
    <w:tbl>
      <w:tblPr>
        <w:tblStyle w:val="Tablaconcuadrcula"/>
        <w:tblW w:w="9452" w:type="dxa"/>
        <w:tblLook w:val="04A0" w:firstRow="1" w:lastRow="0" w:firstColumn="1" w:lastColumn="0" w:noHBand="0" w:noVBand="1"/>
      </w:tblPr>
      <w:tblGrid>
        <w:gridCol w:w="2405"/>
        <w:gridCol w:w="7047"/>
      </w:tblGrid>
      <w:tr w:rsidR="00B90347" w14:paraId="06BD6FAA" w14:textId="77777777" w:rsidTr="00B90347">
        <w:trPr>
          <w:trHeight w:val="289"/>
        </w:trPr>
        <w:tc>
          <w:tcPr>
            <w:tcW w:w="2405" w:type="dxa"/>
          </w:tcPr>
          <w:p w14:paraId="79482E0F" w14:textId="123728E2" w:rsidR="00B90347" w:rsidRDefault="00B90347">
            <w:r w:rsidRPr="00B90347">
              <w:t>Requisito</w:t>
            </w:r>
          </w:p>
        </w:tc>
        <w:tc>
          <w:tcPr>
            <w:tcW w:w="7047" w:type="dxa"/>
          </w:tcPr>
          <w:p w14:paraId="611BE8C3" w14:textId="181BF46A" w:rsidR="00B90347" w:rsidRDefault="00B90347">
            <w:r w:rsidRPr="00B90347">
              <w:t>Descripción</w:t>
            </w:r>
          </w:p>
        </w:tc>
      </w:tr>
      <w:tr w:rsidR="00B90347" w14:paraId="6799A9C5" w14:textId="77777777" w:rsidTr="00B90347">
        <w:trPr>
          <w:trHeight w:val="590"/>
        </w:trPr>
        <w:tc>
          <w:tcPr>
            <w:tcW w:w="2405" w:type="dxa"/>
          </w:tcPr>
          <w:p w14:paraId="2C7172AC" w14:textId="69F1C355" w:rsidR="00B90347" w:rsidRDefault="00B90347">
            <w:r w:rsidRPr="00B90347">
              <w:t>RF-M4-001</w:t>
            </w:r>
          </w:p>
        </w:tc>
        <w:tc>
          <w:tcPr>
            <w:tcW w:w="7047" w:type="dxa"/>
          </w:tcPr>
          <w:p w14:paraId="174906E1" w14:textId="167997BE" w:rsidR="00B90347" w:rsidRDefault="00B90347">
            <w:proofErr w:type="spellStart"/>
            <w:r w:rsidRPr="00B90347">
              <w:t>Teleconsulta</w:t>
            </w:r>
            <w:proofErr w:type="spellEnd"/>
            <w:r w:rsidRPr="00B90347">
              <w:t xml:space="preserve"> con Historial Clínico y Soporte Med-Gemini XAI.</w:t>
            </w:r>
          </w:p>
        </w:tc>
      </w:tr>
      <w:tr w:rsidR="00B90347" w14:paraId="11166E7D" w14:textId="77777777" w:rsidTr="00B90347">
        <w:trPr>
          <w:trHeight w:val="590"/>
        </w:trPr>
        <w:tc>
          <w:tcPr>
            <w:tcW w:w="2405" w:type="dxa"/>
          </w:tcPr>
          <w:p w14:paraId="0D12E813" w14:textId="30DDB780" w:rsidR="00B90347" w:rsidRDefault="00B90347">
            <w:r w:rsidRPr="00B90347">
              <w:t>RF-M4-002</w:t>
            </w:r>
          </w:p>
        </w:tc>
        <w:tc>
          <w:tcPr>
            <w:tcW w:w="7047" w:type="dxa"/>
          </w:tcPr>
          <w:p w14:paraId="295DDDE5" w14:textId="1281CAB1" w:rsidR="00B90347" w:rsidRDefault="00B90347">
            <w:r w:rsidRPr="00B90347">
              <w:t>Emisión de Recetas Digitales con Firma Electrónica.</w:t>
            </w:r>
          </w:p>
        </w:tc>
      </w:tr>
      <w:tr w:rsidR="00B90347" w14:paraId="44CC90C0" w14:textId="77777777" w:rsidTr="00B90347">
        <w:trPr>
          <w:trHeight w:val="289"/>
        </w:trPr>
        <w:tc>
          <w:tcPr>
            <w:tcW w:w="2405" w:type="dxa"/>
          </w:tcPr>
          <w:p w14:paraId="24997226" w14:textId="4829ED00" w:rsidR="00B90347" w:rsidRDefault="00B90347">
            <w:r w:rsidRPr="00B90347">
              <w:t>RF-M4-003</w:t>
            </w:r>
          </w:p>
        </w:tc>
        <w:tc>
          <w:tcPr>
            <w:tcW w:w="7047" w:type="dxa"/>
          </w:tcPr>
          <w:p w14:paraId="2DBCF33F" w14:textId="24C080FF" w:rsidR="00B90347" w:rsidRDefault="00B90347">
            <w:r w:rsidRPr="00B90347">
              <w:t>Derivación de Emergencia Presencial.</w:t>
            </w:r>
          </w:p>
        </w:tc>
      </w:tr>
      <w:tr w:rsidR="00B90347" w14:paraId="29735199" w14:textId="77777777" w:rsidTr="00B90347">
        <w:trPr>
          <w:trHeight w:val="578"/>
        </w:trPr>
        <w:tc>
          <w:tcPr>
            <w:tcW w:w="2405" w:type="dxa"/>
          </w:tcPr>
          <w:p w14:paraId="76D9FFEC" w14:textId="4E0B365A" w:rsidR="00B90347" w:rsidRDefault="00B90347">
            <w:r w:rsidRPr="00B90347">
              <w:t>RF-M4-004</w:t>
            </w:r>
          </w:p>
        </w:tc>
        <w:tc>
          <w:tcPr>
            <w:tcW w:w="7047" w:type="dxa"/>
          </w:tcPr>
          <w:p w14:paraId="243BE956" w14:textId="3EC542F1" w:rsidR="00B90347" w:rsidRDefault="00B90347">
            <w:r w:rsidRPr="00B90347">
              <w:t>Rechazo y Reasignación de Solicitud de Emergencia.</w:t>
            </w:r>
          </w:p>
        </w:tc>
      </w:tr>
    </w:tbl>
    <w:p w14:paraId="19761C16" w14:textId="77777777" w:rsidR="00B90347" w:rsidRDefault="00B90347"/>
    <w:p w14:paraId="0B4FC212" w14:textId="310550CE" w:rsidR="00B90347" w:rsidRPr="00B90347" w:rsidRDefault="00B90347" w:rsidP="00B90347">
      <w:pPr>
        <w:rPr>
          <w:lang w:val="es-ES"/>
        </w:rPr>
      </w:pPr>
      <w:r w:rsidRPr="00B90347">
        <w:rPr>
          <w:lang w:val="es-ES"/>
        </w:rPr>
        <w:t>Resultado de la Derivación</w:t>
      </w:r>
    </w:p>
    <w:p w14:paraId="0DD4F3CD" w14:textId="77777777" w:rsidR="00B90347" w:rsidRPr="00B90347" w:rsidRDefault="00B90347" w:rsidP="00B90347">
      <w:r w:rsidRPr="00B90347">
        <w:rPr>
          <w:lang w:val="es-ES"/>
        </w:rPr>
        <w:t>A partir del análisis del Caso de Uso UC-04 se identificó una única épica correspondiente al proceso completo de atención médica remota, de la cual se derivan cuatro Historias de Usuario que representan las funcionalidades principales del módulo.</w:t>
      </w:r>
    </w:p>
    <w:p w14:paraId="5D030C01" w14:textId="77777777" w:rsidR="00B90347" w:rsidRDefault="00B90347"/>
    <w:p w14:paraId="1B8515CB" w14:textId="5D24EDF8" w:rsidR="009407EE" w:rsidRPr="00BE634B" w:rsidRDefault="009407EE" w:rsidP="00BE634B">
      <w:pPr>
        <w:pStyle w:val="Prrafodelista"/>
        <w:numPr>
          <w:ilvl w:val="0"/>
          <w:numId w:val="13"/>
        </w:numPr>
        <w:rPr>
          <w:lang w:val="es-ES"/>
        </w:rPr>
      </w:pPr>
      <w:r w:rsidRPr="00BE634B">
        <w:rPr>
          <w:lang w:val="es-ES"/>
        </w:rPr>
        <w:t>Épica del Módulo 4</w:t>
      </w:r>
    </w:p>
    <w:p w14:paraId="5BA1C218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 xml:space="preserve">ÉP-M4: Gestión Integral de la </w:t>
      </w:r>
      <w:proofErr w:type="spellStart"/>
      <w:r w:rsidRPr="009407EE">
        <w:rPr>
          <w:lang w:val="es-ES"/>
        </w:rPr>
        <w:t>Teleconsulta</w:t>
      </w:r>
      <w:proofErr w:type="spellEnd"/>
      <w:r w:rsidRPr="009407EE">
        <w:rPr>
          <w:lang w:val="es-ES"/>
        </w:rPr>
        <w:t xml:space="preserve"> y Atención Médica</w:t>
      </w:r>
    </w:p>
    <w:p w14:paraId="7F25E5E4" w14:textId="33F9C634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Descripción</w:t>
      </w:r>
    </w:p>
    <w:p w14:paraId="6BF159C8" w14:textId="77777777" w:rsidR="009407EE" w:rsidRPr="009407EE" w:rsidRDefault="009407EE" w:rsidP="009407EE">
      <w:r w:rsidRPr="009407EE">
        <w:rPr>
          <w:lang w:val="es-ES"/>
        </w:rPr>
        <w:t xml:space="preserve">Como Sistema SAMR, se requiere proporcionar un proceso integral de </w:t>
      </w:r>
      <w:proofErr w:type="spellStart"/>
      <w:r w:rsidRPr="009407EE">
        <w:rPr>
          <w:lang w:val="es-ES"/>
        </w:rPr>
        <w:t>teleconsulta</w:t>
      </w:r>
      <w:proofErr w:type="spellEnd"/>
      <w:r w:rsidRPr="009407EE">
        <w:rPr>
          <w:lang w:val="es-ES"/>
        </w:rPr>
        <w:t xml:space="preserve"> que permita al médico personal atender al paciente de manera remota mediante videollamada, consultar el historial clínico y biométrico, recibir apoyo diagnóstico mediante Med-Gemini con explicaciones XAI, emitir recetas digitales firmadas electrónicamente y gestionar situaciones de emergencia derivaciones o reasignaciones automáticas, garantizando una atención médica eficiente, segura y trazable.</w:t>
      </w:r>
    </w:p>
    <w:p w14:paraId="2F68D08C" w14:textId="77777777" w:rsidR="009407EE" w:rsidRDefault="009407EE"/>
    <w:p w14:paraId="71F776F9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Historias de Usuario derivadas</w:t>
      </w:r>
    </w:p>
    <w:p w14:paraId="3D9C3361" w14:textId="77777777" w:rsidR="009407EE" w:rsidRPr="009407EE" w:rsidRDefault="009407EE" w:rsidP="009407EE">
      <w:pPr>
        <w:pStyle w:val="Prrafodelista"/>
        <w:numPr>
          <w:ilvl w:val="0"/>
          <w:numId w:val="1"/>
        </w:numPr>
        <w:rPr>
          <w:lang w:val="es-ES"/>
        </w:rPr>
      </w:pPr>
      <w:r w:rsidRPr="009407EE">
        <w:rPr>
          <w:lang w:val="es-ES"/>
        </w:rPr>
        <w:t xml:space="preserve">HU-M4-001 – Realizar </w:t>
      </w:r>
      <w:proofErr w:type="spellStart"/>
      <w:r w:rsidRPr="009407EE">
        <w:rPr>
          <w:lang w:val="es-ES"/>
        </w:rPr>
        <w:t>teleconsulta</w:t>
      </w:r>
      <w:proofErr w:type="spellEnd"/>
      <w:r w:rsidRPr="009407EE">
        <w:rPr>
          <w:lang w:val="es-ES"/>
        </w:rPr>
        <w:t xml:space="preserve"> con soporte Med-Gemini XAI.</w:t>
      </w:r>
    </w:p>
    <w:p w14:paraId="2C6BF312" w14:textId="77777777" w:rsidR="009407EE" w:rsidRPr="009407EE" w:rsidRDefault="009407EE" w:rsidP="009407EE">
      <w:pPr>
        <w:pStyle w:val="Prrafodelista"/>
        <w:numPr>
          <w:ilvl w:val="0"/>
          <w:numId w:val="1"/>
        </w:numPr>
        <w:rPr>
          <w:lang w:val="es-ES"/>
        </w:rPr>
      </w:pPr>
      <w:r w:rsidRPr="009407EE">
        <w:rPr>
          <w:lang w:val="es-ES"/>
        </w:rPr>
        <w:t>HU-M4-002 – Emitir receta digital con firma electrónica.</w:t>
      </w:r>
    </w:p>
    <w:p w14:paraId="4458C36B" w14:textId="77777777" w:rsidR="009407EE" w:rsidRPr="009407EE" w:rsidRDefault="009407EE" w:rsidP="009407EE">
      <w:pPr>
        <w:pStyle w:val="Prrafodelista"/>
        <w:numPr>
          <w:ilvl w:val="0"/>
          <w:numId w:val="1"/>
        </w:numPr>
        <w:rPr>
          <w:lang w:val="es-ES"/>
        </w:rPr>
      </w:pPr>
      <w:r w:rsidRPr="009407EE">
        <w:rPr>
          <w:lang w:val="es-ES"/>
        </w:rPr>
        <w:t>HU-M4-003 – Derivar emergencia presencial.</w:t>
      </w:r>
    </w:p>
    <w:p w14:paraId="1C4DBD76" w14:textId="77777777" w:rsidR="009407EE" w:rsidRPr="009407EE" w:rsidRDefault="009407EE" w:rsidP="009407EE">
      <w:pPr>
        <w:pStyle w:val="Prrafodelista"/>
        <w:numPr>
          <w:ilvl w:val="0"/>
          <w:numId w:val="1"/>
        </w:numPr>
      </w:pPr>
      <w:r w:rsidRPr="009407EE">
        <w:rPr>
          <w:lang w:val="es-ES"/>
        </w:rPr>
        <w:t>HU-M4-004 – Rechazar y reasignar solicitud de emergencia.</w:t>
      </w:r>
    </w:p>
    <w:p w14:paraId="7E1084B5" w14:textId="77777777" w:rsidR="009407EE" w:rsidRDefault="009407EE" w:rsidP="009407EE"/>
    <w:p w14:paraId="64F466BC" w14:textId="69954078" w:rsidR="009407EE" w:rsidRPr="00BE634B" w:rsidRDefault="009407EE" w:rsidP="00BE634B">
      <w:pPr>
        <w:pStyle w:val="Prrafodelista"/>
        <w:numPr>
          <w:ilvl w:val="0"/>
          <w:numId w:val="13"/>
        </w:numPr>
        <w:rPr>
          <w:lang w:val="es-ES"/>
        </w:rPr>
      </w:pPr>
      <w:r w:rsidRPr="00BE634B">
        <w:rPr>
          <w:lang w:val="es-ES"/>
        </w:rPr>
        <w:t>Historias de Usuario</w:t>
      </w:r>
    </w:p>
    <w:p w14:paraId="0F162632" w14:textId="77777777" w:rsidR="009407EE" w:rsidRPr="00B16D40" w:rsidRDefault="009407EE" w:rsidP="009407EE">
      <w:pPr>
        <w:rPr>
          <w:b/>
          <w:bCs/>
          <w:lang w:val="es-ES"/>
        </w:rPr>
      </w:pPr>
      <w:r w:rsidRPr="00B16D40">
        <w:rPr>
          <w:b/>
          <w:bCs/>
          <w:lang w:val="es-ES"/>
        </w:rPr>
        <w:t>HU-M4-001</w:t>
      </w:r>
    </w:p>
    <w:p w14:paraId="006EE302" w14:textId="0413B751" w:rsidR="009407EE" w:rsidRPr="009407EE" w:rsidRDefault="00C01E60" w:rsidP="009407EE">
      <w:pPr>
        <w:rPr>
          <w:lang w:val="es-ES"/>
        </w:rPr>
      </w:pPr>
      <w:r>
        <w:rPr>
          <w:lang w:val="es-ES"/>
        </w:rPr>
        <w:t>Nombre:</w:t>
      </w:r>
    </w:p>
    <w:p w14:paraId="6EBF9433" w14:textId="28CB7624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 xml:space="preserve">Realizar </w:t>
      </w:r>
      <w:proofErr w:type="spellStart"/>
      <w:r w:rsidRPr="009407EE">
        <w:rPr>
          <w:lang w:val="es-ES"/>
        </w:rPr>
        <w:t>teleconsulta</w:t>
      </w:r>
      <w:proofErr w:type="spellEnd"/>
      <w:r w:rsidRPr="009407EE">
        <w:rPr>
          <w:lang w:val="es-ES"/>
        </w:rPr>
        <w:t xml:space="preserve"> con soporte Med-Gemini XAI</w:t>
      </w:r>
    </w:p>
    <w:p w14:paraId="4FC7211A" w14:textId="5AA06CE0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Historia de Usuario</w:t>
      </w:r>
      <w:r w:rsidR="00C01E60">
        <w:rPr>
          <w:lang w:val="es-ES"/>
        </w:rPr>
        <w:t>:</w:t>
      </w:r>
    </w:p>
    <w:p w14:paraId="31263ABD" w14:textId="577DA471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Como Personal Médico (ST02)</w:t>
      </w:r>
    </w:p>
    <w:p w14:paraId="280B8D5C" w14:textId="0856392B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 xml:space="preserve">Quiero realizar una </w:t>
      </w:r>
      <w:proofErr w:type="spellStart"/>
      <w:r w:rsidRPr="009407EE">
        <w:rPr>
          <w:lang w:val="es-ES"/>
        </w:rPr>
        <w:t>teleconsulta</w:t>
      </w:r>
      <w:proofErr w:type="spellEnd"/>
      <w:r w:rsidRPr="009407EE">
        <w:rPr>
          <w:lang w:val="es-ES"/>
        </w:rPr>
        <w:t xml:space="preserve"> mediante videollamada visualizando el historial clínico y biométrico del paciente, además de recibir sugerencias diagnósticas generadas por Med-Gemini con explicación XAI.</w:t>
      </w:r>
    </w:p>
    <w:p w14:paraId="5E3ACA80" w14:textId="77777777" w:rsidR="009407EE" w:rsidRPr="009407EE" w:rsidRDefault="009407EE" w:rsidP="009407EE">
      <w:r w:rsidRPr="009407EE">
        <w:rPr>
          <w:lang w:val="es-ES"/>
        </w:rPr>
        <w:t>Para brindar una atención médica remota fundamentada y mejorar la toma de decisiones clínicas.</w:t>
      </w:r>
    </w:p>
    <w:p w14:paraId="3ED50A27" w14:textId="77777777" w:rsidR="009407EE" w:rsidRDefault="009407EE" w:rsidP="009407EE"/>
    <w:p w14:paraId="6C5548BA" w14:textId="3887859C" w:rsidR="009407EE" w:rsidRPr="009407EE" w:rsidRDefault="00C01E60" w:rsidP="009407EE">
      <w:pPr>
        <w:rPr>
          <w:lang w:val="es-ES"/>
        </w:rPr>
      </w:pPr>
      <w:r>
        <w:rPr>
          <w:lang w:val="es-ES"/>
        </w:rPr>
        <w:t>P</w:t>
      </w:r>
      <w:r w:rsidR="009407EE" w:rsidRPr="009407EE">
        <w:rPr>
          <w:lang w:val="es-ES"/>
        </w:rPr>
        <w:t>rioridad</w:t>
      </w:r>
      <w:r>
        <w:rPr>
          <w:lang w:val="es-ES"/>
        </w:rPr>
        <w:t>:</w:t>
      </w:r>
    </w:p>
    <w:p w14:paraId="1ED3E682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Alta (Debe)</w:t>
      </w:r>
    </w:p>
    <w:p w14:paraId="423EC219" w14:textId="77777777" w:rsidR="009407EE" w:rsidRPr="009407EE" w:rsidRDefault="009407EE" w:rsidP="009407EE">
      <w:pPr>
        <w:rPr>
          <w:lang w:val="es-ES"/>
        </w:rPr>
      </w:pPr>
    </w:p>
    <w:p w14:paraId="7C816254" w14:textId="0238F55F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Actor principal</w:t>
      </w:r>
      <w:r w:rsidR="00C01E60">
        <w:rPr>
          <w:lang w:val="es-ES"/>
        </w:rPr>
        <w:t>:</w:t>
      </w:r>
    </w:p>
    <w:p w14:paraId="0AA619CB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Médico Personal (ST02)</w:t>
      </w:r>
    </w:p>
    <w:p w14:paraId="21383C2B" w14:textId="77777777" w:rsidR="009407EE" w:rsidRPr="009407EE" w:rsidRDefault="009407EE" w:rsidP="009407EE">
      <w:pPr>
        <w:rPr>
          <w:lang w:val="es-ES"/>
        </w:rPr>
      </w:pPr>
    </w:p>
    <w:p w14:paraId="0568F2AD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Criterios de Aceptación</w:t>
      </w:r>
    </w:p>
    <w:p w14:paraId="26327B0A" w14:textId="77777777" w:rsidR="009407EE" w:rsidRPr="00C01E60" w:rsidRDefault="009407EE" w:rsidP="00C01E60">
      <w:pPr>
        <w:pStyle w:val="Prrafodelista"/>
        <w:numPr>
          <w:ilvl w:val="0"/>
          <w:numId w:val="5"/>
        </w:numPr>
        <w:rPr>
          <w:lang w:val="es-ES"/>
        </w:rPr>
      </w:pPr>
      <w:r w:rsidRPr="00C01E60">
        <w:rPr>
          <w:lang w:val="es-ES"/>
        </w:rPr>
        <w:t>La videollamada debe establecerse correctamente entre el paciente y el médico.</w:t>
      </w:r>
    </w:p>
    <w:p w14:paraId="79A6FE34" w14:textId="77777777" w:rsidR="009407EE" w:rsidRPr="00C01E60" w:rsidRDefault="009407EE" w:rsidP="00C01E60">
      <w:pPr>
        <w:pStyle w:val="Prrafodelista"/>
        <w:numPr>
          <w:ilvl w:val="0"/>
          <w:numId w:val="5"/>
        </w:numPr>
        <w:rPr>
          <w:lang w:val="es-ES"/>
        </w:rPr>
      </w:pPr>
      <w:r w:rsidRPr="00C01E60">
        <w:rPr>
          <w:lang w:val="es-ES"/>
        </w:rPr>
        <w:t>La latencia del audio y video no debe superar los 200 ms en condiciones normales.</w:t>
      </w:r>
    </w:p>
    <w:p w14:paraId="16730D59" w14:textId="77777777" w:rsidR="009407EE" w:rsidRPr="00C01E60" w:rsidRDefault="009407EE" w:rsidP="00C01E60">
      <w:pPr>
        <w:pStyle w:val="Prrafodelista"/>
        <w:numPr>
          <w:ilvl w:val="0"/>
          <w:numId w:val="5"/>
        </w:numPr>
        <w:rPr>
          <w:lang w:val="es-ES"/>
        </w:rPr>
      </w:pPr>
      <w:r w:rsidRPr="00C01E60">
        <w:rPr>
          <w:lang w:val="es-ES"/>
        </w:rPr>
        <w:t>El historial clínico completo del paciente debe mostrarse durante toda la consulta.</w:t>
      </w:r>
    </w:p>
    <w:p w14:paraId="56D3DDEE" w14:textId="77777777" w:rsidR="009407EE" w:rsidRPr="00C01E60" w:rsidRDefault="009407EE" w:rsidP="00C01E60">
      <w:pPr>
        <w:pStyle w:val="Prrafodelista"/>
        <w:numPr>
          <w:ilvl w:val="0"/>
          <w:numId w:val="5"/>
        </w:numPr>
        <w:rPr>
          <w:lang w:val="es-ES"/>
        </w:rPr>
      </w:pPr>
      <w:r w:rsidRPr="00C01E60">
        <w:rPr>
          <w:lang w:val="es-ES"/>
        </w:rPr>
        <w:t>El historial biométrico generado por el Módulo 3 debe visualizarse en tiempo real.</w:t>
      </w:r>
    </w:p>
    <w:p w14:paraId="18F5E20F" w14:textId="77777777" w:rsidR="009407EE" w:rsidRPr="00C01E60" w:rsidRDefault="009407EE" w:rsidP="00C01E60">
      <w:pPr>
        <w:pStyle w:val="Prrafodelista"/>
        <w:numPr>
          <w:ilvl w:val="0"/>
          <w:numId w:val="5"/>
        </w:numPr>
        <w:rPr>
          <w:lang w:val="es-ES"/>
        </w:rPr>
      </w:pPr>
      <w:r w:rsidRPr="00C01E60">
        <w:rPr>
          <w:lang w:val="es-ES"/>
        </w:rPr>
        <w:t>Med-Gemini debe generar sugerencias diagnósticas con explicación XAI en menos de 2 segundos.</w:t>
      </w:r>
    </w:p>
    <w:p w14:paraId="2BEE10D3" w14:textId="77777777" w:rsidR="009407EE" w:rsidRPr="00C01E60" w:rsidRDefault="009407EE" w:rsidP="00C01E60">
      <w:pPr>
        <w:pStyle w:val="Prrafodelista"/>
        <w:numPr>
          <w:ilvl w:val="0"/>
          <w:numId w:val="5"/>
        </w:numPr>
        <w:rPr>
          <w:lang w:val="es-ES"/>
        </w:rPr>
      </w:pPr>
      <w:r w:rsidRPr="00C01E60">
        <w:rPr>
          <w:lang w:val="es-ES"/>
        </w:rPr>
        <w:t>El médico debe poder aceptar o rechazar la sugerencia diagnóstica.</w:t>
      </w:r>
    </w:p>
    <w:p w14:paraId="67082B0B" w14:textId="77777777" w:rsidR="009407EE" w:rsidRPr="00C01E60" w:rsidRDefault="009407EE" w:rsidP="00C01E60">
      <w:pPr>
        <w:pStyle w:val="Prrafodelista"/>
        <w:numPr>
          <w:ilvl w:val="0"/>
          <w:numId w:val="5"/>
        </w:numPr>
        <w:rPr>
          <w:lang w:val="es-ES"/>
        </w:rPr>
      </w:pPr>
      <w:r w:rsidRPr="00C01E60">
        <w:rPr>
          <w:lang w:val="es-ES"/>
        </w:rPr>
        <w:t>Todas las decisiones clínicas deben quedar registradas en el historial del paciente.</w:t>
      </w:r>
    </w:p>
    <w:p w14:paraId="3F682E45" w14:textId="77777777" w:rsidR="009407EE" w:rsidRPr="00C01E60" w:rsidRDefault="009407EE" w:rsidP="00C01E60">
      <w:pPr>
        <w:pStyle w:val="Prrafodelista"/>
        <w:numPr>
          <w:ilvl w:val="0"/>
          <w:numId w:val="5"/>
        </w:numPr>
        <w:rPr>
          <w:lang w:val="es-ES"/>
        </w:rPr>
      </w:pPr>
      <w:r w:rsidRPr="00C01E60">
        <w:rPr>
          <w:lang w:val="es-ES"/>
        </w:rPr>
        <w:lastRenderedPageBreak/>
        <w:t xml:space="preserve">La </w:t>
      </w:r>
      <w:proofErr w:type="spellStart"/>
      <w:r w:rsidRPr="00C01E60">
        <w:rPr>
          <w:lang w:val="es-ES"/>
        </w:rPr>
        <w:t>teleconsulta</w:t>
      </w:r>
      <w:proofErr w:type="spellEnd"/>
      <w:r w:rsidRPr="00C01E60">
        <w:rPr>
          <w:lang w:val="es-ES"/>
        </w:rPr>
        <w:t xml:space="preserve"> debe almacenarse en el registro de auditoría del sistema.</w:t>
      </w:r>
    </w:p>
    <w:p w14:paraId="0790C84C" w14:textId="77777777" w:rsidR="00C01E60" w:rsidRPr="009407EE" w:rsidRDefault="00C01E60" w:rsidP="009407EE"/>
    <w:p w14:paraId="69BF97FF" w14:textId="18AE8E9D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Trazabilidad</w:t>
      </w:r>
    </w:p>
    <w:p w14:paraId="34FA0D39" w14:textId="7BA1CB7D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Caso de uso:</w:t>
      </w:r>
    </w:p>
    <w:p w14:paraId="06E8874F" w14:textId="548E9151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 xml:space="preserve">M04-C01 – Realizar </w:t>
      </w:r>
      <w:proofErr w:type="spellStart"/>
      <w:r w:rsidRPr="009407EE">
        <w:rPr>
          <w:lang w:val="es-ES"/>
        </w:rPr>
        <w:t>teleconsulta</w:t>
      </w:r>
      <w:proofErr w:type="spellEnd"/>
      <w:r w:rsidRPr="009407EE">
        <w:rPr>
          <w:lang w:val="es-ES"/>
        </w:rPr>
        <w:t xml:space="preserve"> con XAI Med-Gemini</w:t>
      </w:r>
    </w:p>
    <w:p w14:paraId="69B3A5A3" w14:textId="09086BEE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Requisitos Funcionales:</w:t>
      </w:r>
    </w:p>
    <w:p w14:paraId="2BE64C96" w14:textId="77777777" w:rsidR="009407EE" w:rsidRPr="00C01E60" w:rsidRDefault="009407EE" w:rsidP="00C01E60">
      <w:pPr>
        <w:pStyle w:val="Prrafodelista"/>
        <w:numPr>
          <w:ilvl w:val="0"/>
          <w:numId w:val="6"/>
        </w:numPr>
        <w:rPr>
          <w:lang w:val="es-ES"/>
        </w:rPr>
      </w:pPr>
      <w:r w:rsidRPr="00C01E60">
        <w:rPr>
          <w:lang w:val="es-ES"/>
        </w:rPr>
        <w:t>RF-M4-001</w:t>
      </w:r>
    </w:p>
    <w:p w14:paraId="3D14DF53" w14:textId="77777777" w:rsidR="009407EE" w:rsidRPr="00C01E60" w:rsidRDefault="009407EE" w:rsidP="00C01E60">
      <w:pPr>
        <w:pStyle w:val="Prrafodelista"/>
        <w:numPr>
          <w:ilvl w:val="0"/>
          <w:numId w:val="6"/>
        </w:numPr>
        <w:rPr>
          <w:lang w:val="es-ES"/>
        </w:rPr>
      </w:pPr>
      <w:r w:rsidRPr="00C01E60">
        <w:rPr>
          <w:lang w:val="es-ES"/>
        </w:rPr>
        <w:t>RF-M3-001</w:t>
      </w:r>
    </w:p>
    <w:p w14:paraId="64C83BE8" w14:textId="77777777" w:rsidR="009407EE" w:rsidRDefault="009407EE" w:rsidP="00C01E60">
      <w:pPr>
        <w:pStyle w:val="Prrafodelista"/>
        <w:numPr>
          <w:ilvl w:val="0"/>
          <w:numId w:val="6"/>
        </w:numPr>
        <w:rPr>
          <w:lang w:val="es-ES"/>
        </w:rPr>
      </w:pPr>
      <w:r w:rsidRPr="00C01E60">
        <w:rPr>
          <w:lang w:val="es-ES"/>
        </w:rPr>
        <w:t>RF-M2-005</w:t>
      </w:r>
    </w:p>
    <w:p w14:paraId="4A3309C4" w14:textId="77777777" w:rsidR="00C01E60" w:rsidRDefault="00C01E60" w:rsidP="00C01E60">
      <w:pPr>
        <w:pStyle w:val="Prrafodelista"/>
        <w:rPr>
          <w:lang w:val="es-ES"/>
        </w:rPr>
      </w:pPr>
    </w:p>
    <w:p w14:paraId="63DA45F1" w14:textId="77777777" w:rsidR="00C01E60" w:rsidRPr="00B16D40" w:rsidRDefault="00C01E60" w:rsidP="00C01E60">
      <w:pPr>
        <w:pStyle w:val="Prrafodelista"/>
        <w:rPr>
          <w:b/>
          <w:bCs/>
          <w:lang w:val="es-ES"/>
        </w:rPr>
      </w:pPr>
    </w:p>
    <w:p w14:paraId="70AF1B6E" w14:textId="77777777" w:rsidR="009407EE" w:rsidRPr="00B16D40" w:rsidRDefault="009407EE" w:rsidP="00C01E60">
      <w:pPr>
        <w:rPr>
          <w:b/>
          <w:bCs/>
          <w:lang w:val="es-ES"/>
        </w:rPr>
      </w:pPr>
      <w:r w:rsidRPr="00B16D40">
        <w:rPr>
          <w:b/>
          <w:bCs/>
          <w:lang w:val="es-ES"/>
        </w:rPr>
        <w:t>HU-M4-002</w:t>
      </w:r>
    </w:p>
    <w:p w14:paraId="379FBE68" w14:textId="7B39F432" w:rsidR="009407EE" w:rsidRPr="009407EE" w:rsidRDefault="00C01E60" w:rsidP="009407EE">
      <w:pPr>
        <w:rPr>
          <w:lang w:val="es-ES"/>
        </w:rPr>
      </w:pPr>
      <w:r>
        <w:rPr>
          <w:lang w:val="es-ES"/>
        </w:rPr>
        <w:t>Nombre:</w:t>
      </w:r>
    </w:p>
    <w:p w14:paraId="092C9761" w14:textId="11EDE196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Emitir receta digital con firma electrónica</w:t>
      </w:r>
    </w:p>
    <w:p w14:paraId="47CBB525" w14:textId="6DF3EC2A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Historia de usuario</w:t>
      </w:r>
      <w:r w:rsidR="00C01E60">
        <w:rPr>
          <w:lang w:val="es-ES"/>
        </w:rPr>
        <w:t>:</w:t>
      </w:r>
    </w:p>
    <w:p w14:paraId="785F6075" w14:textId="41B7FBB2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Como Personal Médico (ST02)</w:t>
      </w:r>
    </w:p>
    <w:p w14:paraId="08FB4779" w14:textId="4A3FBFFE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 xml:space="preserve">Quiero generar una receta digital firmada electrónicamente durante la </w:t>
      </w:r>
      <w:proofErr w:type="spellStart"/>
      <w:r w:rsidRPr="009407EE">
        <w:rPr>
          <w:lang w:val="es-ES"/>
        </w:rPr>
        <w:t>teleconsulta</w:t>
      </w:r>
      <w:proofErr w:type="spellEnd"/>
    </w:p>
    <w:p w14:paraId="2AF197BE" w14:textId="77777777" w:rsidR="009407EE" w:rsidRDefault="009407EE" w:rsidP="009407EE">
      <w:pPr>
        <w:rPr>
          <w:lang w:val="es-ES"/>
        </w:rPr>
      </w:pPr>
      <w:r w:rsidRPr="009407EE">
        <w:rPr>
          <w:lang w:val="es-ES"/>
        </w:rPr>
        <w:t>Para entregar al paciente una prescripción médica válida y almacenarla en su historial clínico.</w:t>
      </w:r>
    </w:p>
    <w:p w14:paraId="699B34DA" w14:textId="77777777" w:rsidR="00C01E60" w:rsidRPr="009407EE" w:rsidRDefault="00C01E60" w:rsidP="009407EE"/>
    <w:p w14:paraId="7AC5666E" w14:textId="16E2BE77" w:rsidR="009407EE" w:rsidRPr="009407EE" w:rsidRDefault="00C01E60" w:rsidP="009407EE">
      <w:pPr>
        <w:rPr>
          <w:lang w:val="es-ES"/>
        </w:rPr>
      </w:pPr>
      <w:r w:rsidRPr="009407EE">
        <w:rPr>
          <w:lang w:val="es-ES"/>
        </w:rPr>
        <w:t>P</w:t>
      </w:r>
      <w:r w:rsidR="009407EE" w:rsidRPr="009407EE">
        <w:rPr>
          <w:lang w:val="es-ES"/>
        </w:rPr>
        <w:t>rioridad</w:t>
      </w:r>
      <w:r>
        <w:rPr>
          <w:lang w:val="es-ES"/>
        </w:rPr>
        <w:t>:</w:t>
      </w:r>
    </w:p>
    <w:p w14:paraId="01F776B0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Alta (Debe)</w:t>
      </w:r>
    </w:p>
    <w:p w14:paraId="0D90E0A2" w14:textId="77777777" w:rsidR="009407EE" w:rsidRPr="009407EE" w:rsidRDefault="009407EE" w:rsidP="009407EE">
      <w:pPr>
        <w:rPr>
          <w:lang w:val="es-ES"/>
        </w:rPr>
      </w:pPr>
    </w:p>
    <w:p w14:paraId="3156CA99" w14:textId="1D8FF96F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Actor principal</w:t>
      </w:r>
      <w:r w:rsidR="00C01E60">
        <w:rPr>
          <w:lang w:val="es-ES"/>
        </w:rPr>
        <w:t>:</w:t>
      </w:r>
    </w:p>
    <w:p w14:paraId="69A70D8C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Médico Personal (ST02)</w:t>
      </w:r>
    </w:p>
    <w:p w14:paraId="48BF9604" w14:textId="77777777" w:rsidR="009407EE" w:rsidRPr="009407EE" w:rsidRDefault="009407EE" w:rsidP="009407EE">
      <w:pPr>
        <w:rPr>
          <w:lang w:val="es-ES"/>
        </w:rPr>
      </w:pPr>
    </w:p>
    <w:p w14:paraId="78EAEF57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Criterios de Aceptación</w:t>
      </w:r>
    </w:p>
    <w:p w14:paraId="67ECDF47" w14:textId="77777777" w:rsidR="009407EE" w:rsidRPr="00C01E60" w:rsidRDefault="009407EE" w:rsidP="00C01E60">
      <w:pPr>
        <w:pStyle w:val="Prrafodelista"/>
        <w:numPr>
          <w:ilvl w:val="0"/>
          <w:numId w:val="7"/>
        </w:numPr>
        <w:rPr>
          <w:lang w:val="es-ES"/>
        </w:rPr>
      </w:pPr>
      <w:r w:rsidRPr="00C01E60">
        <w:rPr>
          <w:lang w:val="es-ES"/>
        </w:rPr>
        <w:t>El sistema debe generar automáticamente la receta digital.</w:t>
      </w:r>
    </w:p>
    <w:p w14:paraId="053E9E9B" w14:textId="77777777" w:rsidR="009407EE" w:rsidRPr="00C01E60" w:rsidRDefault="009407EE" w:rsidP="00C01E60">
      <w:pPr>
        <w:pStyle w:val="Prrafodelista"/>
        <w:numPr>
          <w:ilvl w:val="0"/>
          <w:numId w:val="7"/>
        </w:numPr>
        <w:rPr>
          <w:lang w:val="es-ES"/>
        </w:rPr>
      </w:pPr>
      <w:r w:rsidRPr="00C01E60">
        <w:rPr>
          <w:lang w:val="es-ES"/>
        </w:rPr>
        <w:t>La receta debe enviarse al Sistema de Recetas Digitales.</w:t>
      </w:r>
    </w:p>
    <w:p w14:paraId="4E5764CB" w14:textId="77777777" w:rsidR="009407EE" w:rsidRPr="00C01E60" w:rsidRDefault="009407EE" w:rsidP="00C01E60">
      <w:pPr>
        <w:pStyle w:val="Prrafodelista"/>
        <w:numPr>
          <w:ilvl w:val="0"/>
          <w:numId w:val="7"/>
        </w:numPr>
        <w:rPr>
          <w:lang w:val="es-ES"/>
        </w:rPr>
      </w:pPr>
      <w:r w:rsidRPr="00C01E60">
        <w:rPr>
          <w:lang w:val="es-ES"/>
        </w:rPr>
        <w:lastRenderedPageBreak/>
        <w:t>La firma electrónica del médico debe validarse antes de entregar la receta.</w:t>
      </w:r>
    </w:p>
    <w:p w14:paraId="09C29A57" w14:textId="77777777" w:rsidR="009407EE" w:rsidRPr="00C01E60" w:rsidRDefault="009407EE" w:rsidP="00C01E60">
      <w:pPr>
        <w:pStyle w:val="Prrafodelista"/>
        <w:numPr>
          <w:ilvl w:val="0"/>
          <w:numId w:val="7"/>
        </w:numPr>
        <w:rPr>
          <w:lang w:val="es-ES"/>
        </w:rPr>
      </w:pPr>
      <w:r w:rsidRPr="00C01E60">
        <w:rPr>
          <w:lang w:val="es-ES"/>
        </w:rPr>
        <w:t>El paciente debe recibir la receta firmada en menos de 60 segundos.</w:t>
      </w:r>
    </w:p>
    <w:p w14:paraId="09A79FE0" w14:textId="77777777" w:rsidR="009407EE" w:rsidRPr="00C01E60" w:rsidRDefault="009407EE" w:rsidP="00C01E60">
      <w:pPr>
        <w:pStyle w:val="Prrafodelista"/>
        <w:numPr>
          <w:ilvl w:val="0"/>
          <w:numId w:val="7"/>
        </w:numPr>
        <w:rPr>
          <w:lang w:val="es-ES"/>
        </w:rPr>
      </w:pPr>
      <w:r w:rsidRPr="00C01E60">
        <w:rPr>
          <w:lang w:val="es-ES"/>
        </w:rPr>
        <w:t>La receta debe quedar almacenada permanentemente en el historial clínico.</w:t>
      </w:r>
    </w:p>
    <w:p w14:paraId="7EAD048D" w14:textId="77777777" w:rsidR="009407EE" w:rsidRPr="009407EE" w:rsidRDefault="009407EE" w:rsidP="00C01E60">
      <w:pPr>
        <w:pStyle w:val="Prrafodelista"/>
        <w:numPr>
          <w:ilvl w:val="0"/>
          <w:numId w:val="7"/>
        </w:numPr>
      </w:pPr>
      <w:r w:rsidRPr="00C01E60">
        <w:rPr>
          <w:lang w:val="es-ES"/>
        </w:rPr>
        <w:t>El paciente debe poder descargar nuevamente la receta desde su perfil.</w:t>
      </w:r>
    </w:p>
    <w:p w14:paraId="704C5389" w14:textId="77777777" w:rsidR="009407EE" w:rsidRDefault="009407EE" w:rsidP="009407EE"/>
    <w:p w14:paraId="618C00AA" w14:textId="3E53F7F0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Trazabilidad</w:t>
      </w:r>
    </w:p>
    <w:p w14:paraId="1FDA11E1" w14:textId="365B867C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Caso de Uso:</w:t>
      </w:r>
    </w:p>
    <w:p w14:paraId="115E47B6" w14:textId="704303C8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M04-C02 – Emitir receta digital firmada</w:t>
      </w:r>
    </w:p>
    <w:p w14:paraId="20AD8EC3" w14:textId="55F50D76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Requisitos Funcionales:</w:t>
      </w:r>
    </w:p>
    <w:p w14:paraId="3D4A80BE" w14:textId="77777777" w:rsidR="009407EE" w:rsidRPr="00C01E60" w:rsidRDefault="009407EE" w:rsidP="00C01E60">
      <w:pPr>
        <w:pStyle w:val="Prrafodelista"/>
        <w:numPr>
          <w:ilvl w:val="0"/>
          <w:numId w:val="8"/>
        </w:numPr>
        <w:rPr>
          <w:lang w:val="es-ES"/>
        </w:rPr>
      </w:pPr>
      <w:r w:rsidRPr="00C01E60">
        <w:rPr>
          <w:lang w:val="es-ES"/>
        </w:rPr>
        <w:t>RF-M4-002</w:t>
      </w:r>
    </w:p>
    <w:p w14:paraId="6E39D1D0" w14:textId="77777777" w:rsidR="009407EE" w:rsidRDefault="009407EE" w:rsidP="00C01E60">
      <w:pPr>
        <w:pStyle w:val="Prrafodelista"/>
        <w:numPr>
          <w:ilvl w:val="0"/>
          <w:numId w:val="8"/>
        </w:numPr>
        <w:rPr>
          <w:lang w:val="es-ES"/>
        </w:rPr>
      </w:pPr>
      <w:r w:rsidRPr="00C01E60">
        <w:rPr>
          <w:lang w:val="es-ES"/>
        </w:rPr>
        <w:t>RF-M4-001</w:t>
      </w:r>
    </w:p>
    <w:p w14:paraId="68C91490" w14:textId="77777777" w:rsidR="00C01E60" w:rsidRPr="00C01E60" w:rsidRDefault="00C01E60" w:rsidP="00C01E60">
      <w:pPr>
        <w:pStyle w:val="Prrafodelista"/>
        <w:rPr>
          <w:lang w:val="es-ES"/>
        </w:rPr>
      </w:pPr>
    </w:p>
    <w:p w14:paraId="3B32FBC5" w14:textId="77777777" w:rsidR="009407EE" w:rsidRPr="00B16D40" w:rsidRDefault="009407EE" w:rsidP="009407EE">
      <w:pPr>
        <w:rPr>
          <w:b/>
          <w:bCs/>
          <w:lang w:val="es-ES"/>
        </w:rPr>
      </w:pPr>
      <w:r w:rsidRPr="00B16D40">
        <w:rPr>
          <w:b/>
          <w:bCs/>
          <w:lang w:val="es-ES"/>
        </w:rPr>
        <w:t>HU-M4-003</w:t>
      </w:r>
    </w:p>
    <w:p w14:paraId="24059F14" w14:textId="6A19A847" w:rsidR="009407EE" w:rsidRPr="009407EE" w:rsidRDefault="000143BE" w:rsidP="009407EE">
      <w:pPr>
        <w:rPr>
          <w:lang w:val="es-ES"/>
        </w:rPr>
      </w:pPr>
      <w:r>
        <w:rPr>
          <w:lang w:val="es-ES"/>
        </w:rPr>
        <w:t>N</w:t>
      </w:r>
      <w:r w:rsidR="009407EE" w:rsidRPr="009407EE">
        <w:rPr>
          <w:lang w:val="es-ES"/>
        </w:rPr>
        <w:t>ombre</w:t>
      </w:r>
      <w:r>
        <w:rPr>
          <w:lang w:val="es-ES"/>
        </w:rPr>
        <w:t>:</w:t>
      </w:r>
    </w:p>
    <w:p w14:paraId="595CCEE9" w14:textId="0967E6FF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Derivar emergencia presencial</w:t>
      </w:r>
    </w:p>
    <w:p w14:paraId="7565379C" w14:textId="721583F3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Historia de Usuario</w:t>
      </w:r>
      <w:r w:rsidR="000143BE">
        <w:rPr>
          <w:lang w:val="es-ES"/>
        </w:rPr>
        <w:t>:</w:t>
      </w:r>
    </w:p>
    <w:p w14:paraId="49C75401" w14:textId="3E73EDC6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Como Personal Médico (ST02)</w:t>
      </w:r>
    </w:p>
    <w:p w14:paraId="21215BBE" w14:textId="00759F5F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Quiero derivar inmediatamente un paciente al Sistema de Emergencias cuando detecte un caso crítico</w:t>
      </w:r>
    </w:p>
    <w:p w14:paraId="17C9562D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Para garantizar una atención presencial oportuna y reducir el riesgo para el paciente.</w:t>
      </w:r>
    </w:p>
    <w:p w14:paraId="21FBC122" w14:textId="77777777" w:rsidR="009407EE" w:rsidRPr="009407EE" w:rsidRDefault="009407EE" w:rsidP="009407EE">
      <w:pPr>
        <w:rPr>
          <w:lang w:val="es-ES"/>
        </w:rPr>
      </w:pPr>
    </w:p>
    <w:p w14:paraId="2436ED49" w14:textId="3D1AB7B2" w:rsidR="009407EE" w:rsidRPr="009407EE" w:rsidRDefault="000143BE" w:rsidP="009407EE">
      <w:pPr>
        <w:rPr>
          <w:lang w:val="es-ES"/>
        </w:rPr>
      </w:pPr>
      <w:r w:rsidRPr="009407EE">
        <w:rPr>
          <w:lang w:val="es-ES"/>
        </w:rPr>
        <w:t>P</w:t>
      </w:r>
      <w:r w:rsidR="009407EE" w:rsidRPr="009407EE">
        <w:rPr>
          <w:lang w:val="es-ES"/>
        </w:rPr>
        <w:t>rioridad</w:t>
      </w:r>
      <w:r>
        <w:rPr>
          <w:lang w:val="es-ES"/>
        </w:rPr>
        <w:t>:</w:t>
      </w:r>
    </w:p>
    <w:p w14:paraId="6A39E18F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Alta (Debe)</w:t>
      </w:r>
    </w:p>
    <w:p w14:paraId="498F1533" w14:textId="77777777" w:rsidR="009407EE" w:rsidRPr="009407EE" w:rsidRDefault="009407EE" w:rsidP="009407EE">
      <w:pPr>
        <w:rPr>
          <w:lang w:val="es-ES"/>
        </w:rPr>
      </w:pPr>
    </w:p>
    <w:p w14:paraId="089B0789" w14:textId="11EA89BF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Actor Principal</w:t>
      </w:r>
      <w:r w:rsidR="000143BE">
        <w:rPr>
          <w:lang w:val="es-ES"/>
        </w:rPr>
        <w:t>:</w:t>
      </w:r>
    </w:p>
    <w:p w14:paraId="3E7CBFF4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Médico Personal (ST02)</w:t>
      </w:r>
    </w:p>
    <w:p w14:paraId="52DCBB6C" w14:textId="77777777" w:rsidR="009407EE" w:rsidRPr="009407EE" w:rsidRDefault="009407EE" w:rsidP="009407EE">
      <w:pPr>
        <w:rPr>
          <w:lang w:val="es-ES"/>
        </w:rPr>
      </w:pPr>
    </w:p>
    <w:p w14:paraId="790EF885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Criterios de Aceptación</w:t>
      </w:r>
    </w:p>
    <w:p w14:paraId="4E6101CC" w14:textId="77777777" w:rsidR="009407EE" w:rsidRPr="000143BE" w:rsidRDefault="009407EE" w:rsidP="000143BE">
      <w:pPr>
        <w:pStyle w:val="Prrafodelista"/>
        <w:numPr>
          <w:ilvl w:val="0"/>
          <w:numId w:val="9"/>
        </w:numPr>
        <w:rPr>
          <w:lang w:val="es-ES"/>
        </w:rPr>
      </w:pPr>
      <w:r w:rsidRPr="000143BE">
        <w:rPr>
          <w:lang w:val="es-ES"/>
        </w:rPr>
        <w:lastRenderedPageBreak/>
        <w:t>La solicitud de emergencia debe enviarse automáticamente al Sistema de Emergencias.</w:t>
      </w:r>
    </w:p>
    <w:p w14:paraId="7A8ED622" w14:textId="77777777" w:rsidR="009407EE" w:rsidRPr="000143BE" w:rsidRDefault="009407EE" w:rsidP="000143BE">
      <w:pPr>
        <w:pStyle w:val="Prrafodelista"/>
        <w:numPr>
          <w:ilvl w:val="0"/>
          <w:numId w:val="9"/>
        </w:numPr>
        <w:rPr>
          <w:lang w:val="es-ES"/>
        </w:rPr>
      </w:pPr>
      <w:r w:rsidRPr="000143BE">
        <w:rPr>
          <w:lang w:val="es-ES"/>
        </w:rPr>
        <w:t>Los datos clínicos urgentes deben incluirse sin intervención adicional del médico.</w:t>
      </w:r>
    </w:p>
    <w:p w14:paraId="54B9CD30" w14:textId="77777777" w:rsidR="009407EE" w:rsidRPr="000143BE" w:rsidRDefault="009407EE" w:rsidP="000143BE">
      <w:pPr>
        <w:pStyle w:val="Prrafodelista"/>
        <w:numPr>
          <w:ilvl w:val="0"/>
          <w:numId w:val="9"/>
        </w:numPr>
        <w:rPr>
          <w:lang w:val="es-ES"/>
        </w:rPr>
      </w:pPr>
      <w:r w:rsidRPr="000143BE">
        <w:rPr>
          <w:lang w:val="es-ES"/>
        </w:rPr>
        <w:t>El Centro de Asistencia debe recibir la solicitud para coordinar la respuesta.</w:t>
      </w:r>
    </w:p>
    <w:p w14:paraId="77018792" w14:textId="77777777" w:rsidR="009407EE" w:rsidRPr="000143BE" w:rsidRDefault="009407EE" w:rsidP="000143BE">
      <w:pPr>
        <w:pStyle w:val="Prrafodelista"/>
        <w:numPr>
          <w:ilvl w:val="0"/>
          <w:numId w:val="9"/>
        </w:numPr>
        <w:rPr>
          <w:lang w:val="es-ES"/>
        </w:rPr>
      </w:pPr>
      <w:r w:rsidRPr="000143BE">
        <w:rPr>
          <w:lang w:val="es-ES"/>
        </w:rPr>
        <w:t>El estado del paciente debe actualizarse inmediatamente en el panel dinámico.</w:t>
      </w:r>
    </w:p>
    <w:p w14:paraId="10BAE3C7" w14:textId="77777777" w:rsidR="009407EE" w:rsidRPr="000143BE" w:rsidRDefault="009407EE" w:rsidP="000143BE">
      <w:pPr>
        <w:pStyle w:val="Prrafodelista"/>
        <w:numPr>
          <w:ilvl w:val="0"/>
          <w:numId w:val="9"/>
        </w:numPr>
        <w:rPr>
          <w:lang w:val="es-ES"/>
        </w:rPr>
      </w:pPr>
      <w:r w:rsidRPr="000143BE">
        <w:rPr>
          <w:lang w:val="es-ES"/>
        </w:rPr>
        <w:t>El médico debe recibir confirmación de recepción de la derivación.</w:t>
      </w:r>
    </w:p>
    <w:p w14:paraId="6CC106F5" w14:textId="77777777" w:rsidR="009407EE" w:rsidRPr="009407EE" w:rsidRDefault="009407EE" w:rsidP="000143BE">
      <w:pPr>
        <w:pStyle w:val="Prrafodelista"/>
        <w:numPr>
          <w:ilvl w:val="0"/>
          <w:numId w:val="9"/>
        </w:numPr>
      </w:pPr>
      <w:r w:rsidRPr="000143BE">
        <w:rPr>
          <w:lang w:val="es-ES"/>
        </w:rPr>
        <w:t>Todo el proceso debe registrarse en el registro de auditoría.</w:t>
      </w:r>
    </w:p>
    <w:p w14:paraId="6E52B9C7" w14:textId="77777777" w:rsidR="009407EE" w:rsidRDefault="009407EE" w:rsidP="009407EE"/>
    <w:p w14:paraId="5C70CFF0" w14:textId="77777777" w:rsidR="009407EE" w:rsidRDefault="009407EE" w:rsidP="009407EE"/>
    <w:p w14:paraId="47BB3D2D" w14:textId="5E2B086D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Trazabilidad</w:t>
      </w:r>
    </w:p>
    <w:p w14:paraId="6AE51F13" w14:textId="33EF229A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Caso de uso:</w:t>
      </w:r>
    </w:p>
    <w:p w14:paraId="7BD4C2F9" w14:textId="780F4216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M04-C03 – Derivar emergencia presencial</w:t>
      </w:r>
    </w:p>
    <w:p w14:paraId="7ED00FEF" w14:textId="7C674584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Requisitos Funcionales:</w:t>
      </w:r>
    </w:p>
    <w:p w14:paraId="0F002FE0" w14:textId="77777777" w:rsidR="009407EE" w:rsidRPr="000143BE" w:rsidRDefault="009407EE" w:rsidP="000143BE">
      <w:pPr>
        <w:pStyle w:val="Prrafodelista"/>
        <w:numPr>
          <w:ilvl w:val="0"/>
          <w:numId w:val="10"/>
        </w:numPr>
        <w:rPr>
          <w:lang w:val="es-ES"/>
        </w:rPr>
      </w:pPr>
      <w:r w:rsidRPr="000143BE">
        <w:rPr>
          <w:lang w:val="es-ES"/>
        </w:rPr>
        <w:t>RF-M4-003</w:t>
      </w:r>
    </w:p>
    <w:p w14:paraId="15395528" w14:textId="77777777" w:rsidR="009407EE" w:rsidRDefault="009407EE" w:rsidP="000143BE">
      <w:pPr>
        <w:pStyle w:val="Prrafodelista"/>
        <w:numPr>
          <w:ilvl w:val="0"/>
          <w:numId w:val="10"/>
        </w:numPr>
        <w:rPr>
          <w:lang w:val="es-ES"/>
        </w:rPr>
      </w:pPr>
      <w:r w:rsidRPr="000143BE">
        <w:rPr>
          <w:lang w:val="es-ES"/>
        </w:rPr>
        <w:t>RF-M4-001</w:t>
      </w:r>
    </w:p>
    <w:p w14:paraId="41D64FC6" w14:textId="77777777" w:rsidR="000143BE" w:rsidRPr="000143BE" w:rsidRDefault="000143BE" w:rsidP="000143BE">
      <w:pPr>
        <w:pStyle w:val="Prrafodelista"/>
        <w:rPr>
          <w:lang w:val="es-ES"/>
        </w:rPr>
      </w:pPr>
    </w:p>
    <w:p w14:paraId="53849C86" w14:textId="77777777" w:rsidR="009407EE" w:rsidRPr="00B16D40" w:rsidRDefault="009407EE" w:rsidP="009407EE">
      <w:pPr>
        <w:rPr>
          <w:b/>
          <w:bCs/>
          <w:lang w:val="es-ES"/>
        </w:rPr>
      </w:pPr>
      <w:r w:rsidRPr="00B16D40">
        <w:rPr>
          <w:b/>
          <w:bCs/>
          <w:lang w:val="es-ES"/>
        </w:rPr>
        <w:t>HU-M4-004</w:t>
      </w:r>
    </w:p>
    <w:p w14:paraId="36E0FB8F" w14:textId="6251A65C" w:rsidR="009407EE" w:rsidRPr="009407EE" w:rsidRDefault="000143BE" w:rsidP="009407EE">
      <w:pPr>
        <w:rPr>
          <w:lang w:val="es-ES"/>
        </w:rPr>
      </w:pPr>
      <w:r w:rsidRPr="009407EE">
        <w:rPr>
          <w:lang w:val="es-ES"/>
        </w:rPr>
        <w:t>N</w:t>
      </w:r>
      <w:r w:rsidR="009407EE" w:rsidRPr="009407EE">
        <w:rPr>
          <w:lang w:val="es-ES"/>
        </w:rPr>
        <w:t>ombre</w:t>
      </w:r>
      <w:r>
        <w:rPr>
          <w:lang w:val="es-ES"/>
        </w:rPr>
        <w:t>:</w:t>
      </w:r>
    </w:p>
    <w:p w14:paraId="01C0F932" w14:textId="7167FB39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Rechazar y reasignar solicitud de emergencia</w:t>
      </w:r>
    </w:p>
    <w:p w14:paraId="129216CE" w14:textId="38217503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Historia de usuario</w:t>
      </w:r>
      <w:r w:rsidR="000143BE">
        <w:rPr>
          <w:lang w:val="es-ES"/>
        </w:rPr>
        <w:t>:</w:t>
      </w:r>
    </w:p>
    <w:p w14:paraId="4A4801B5" w14:textId="7692D4BF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Como Personal Médico (ST02)</w:t>
      </w:r>
    </w:p>
    <w:p w14:paraId="24885880" w14:textId="79F8895C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Quiero rechazar una solicitud de emergencia indicando el motivo correspondiente.</w:t>
      </w:r>
    </w:p>
    <w:p w14:paraId="1DB7F687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Para que el sistema reasigne automáticamente el caso al profesional o centro de asistencia más adecuado.</w:t>
      </w:r>
    </w:p>
    <w:p w14:paraId="35794C38" w14:textId="77777777" w:rsidR="009407EE" w:rsidRPr="009407EE" w:rsidRDefault="009407EE" w:rsidP="009407EE">
      <w:pPr>
        <w:rPr>
          <w:lang w:val="es-ES"/>
        </w:rPr>
      </w:pPr>
    </w:p>
    <w:p w14:paraId="56B12ABC" w14:textId="062FE4ED" w:rsidR="009407EE" w:rsidRPr="009407EE" w:rsidRDefault="000143BE" w:rsidP="009407EE">
      <w:pPr>
        <w:rPr>
          <w:lang w:val="es-ES"/>
        </w:rPr>
      </w:pPr>
      <w:r w:rsidRPr="009407EE">
        <w:rPr>
          <w:lang w:val="es-ES"/>
        </w:rPr>
        <w:t>P</w:t>
      </w:r>
      <w:r w:rsidR="009407EE" w:rsidRPr="009407EE">
        <w:rPr>
          <w:lang w:val="es-ES"/>
        </w:rPr>
        <w:t>rioridad</w:t>
      </w:r>
      <w:r>
        <w:rPr>
          <w:lang w:val="es-ES"/>
        </w:rPr>
        <w:t>:</w:t>
      </w:r>
    </w:p>
    <w:p w14:paraId="65C16162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Alta (Debe)</w:t>
      </w:r>
    </w:p>
    <w:p w14:paraId="46C1ECCE" w14:textId="77777777" w:rsidR="009407EE" w:rsidRPr="009407EE" w:rsidRDefault="009407EE" w:rsidP="009407EE">
      <w:pPr>
        <w:rPr>
          <w:lang w:val="es-ES"/>
        </w:rPr>
      </w:pPr>
    </w:p>
    <w:p w14:paraId="0EC1CBA0" w14:textId="345DC9D8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lastRenderedPageBreak/>
        <w:t xml:space="preserve">Actor </w:t>
      </w:r>
      <w:proofErr w:type="spellStart"/>
      <w:proofErr w:type="gramStart"/>
      <w:r w:rsidRPr="009407EE">
        <w:rPr>
          <w:lang w:val="es-ES"/>
        </w:rPr>
        <w:t>principal</w:t>
      </w:r>
      <w:r w:rsidR="000143BE">
        <w:rPr>
          <w:lang w:val="es-ES"/>
        </w:rPr>
        <w:t>:</w:t>
      </w:r>
      <w:r w:rsidRPr="009407EE">
        <w:rPr>
          <w:lang w:val="es-ES"/>
        </w:rPr>
        <w:t>Médico</w:t>
      </w:r>
      <w:proofErr w:type="spellEnd"/>
      <w:proofErr w:type="gramEnd"/>
      <w:r w:rsidRPr="009407EE">
        <w:rPr>
          <w:lang w:val="es-ES"/>
        </w:rPr>
        <w:t xml:space="preserve"> Personal (ST02)</w:t>
      </w:r>
    </w:p>
    <w:p w14:paraId="3BAD84E1" w14:textId="77777777" w:rsidR="009407EE" w:rsidRPr="009407EE" w:rsidRDefault="009407EE" w:rsidP="009407EE">
      <w:pPr>
        <w:rPr>
          <w:lang w:val="es-ES"/>
        </w:rPr>
      </w:pPr>
    </w:p>
    <w:p w14:paraId="0ACF77B8" w14:textId="7777777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Criterios de Aceptación</w:t>
      </w:r>
    </w:p>
    <w:p w14:paraId="5430885D" w14:textId="77777777" w:rsidR="009407EE" w:rsidRPr="000143BE" w:rsidRDefault="009407EE" w:rsidP="000143BE">
      <w:pPr>
        <w:pStyle w:val="Prrafodelista"/>
        <w:numPr>
          <w:ilvl w:val="0"/>
          <w:numId w:val="11"/>
        </w:numPr>
        <w:rPr>
          <w:lang w:val="es-ES"/>
        </w:rPr>
      </w:pPr>
      <w:r w:rsidRPr="000143BE">
        <w:rPr>
          <w:lang w:val="es-ES"/>
        </w:rPr>
        <w:t>El médico debe seleccionar obligatoriamente un motivo de rechazo.</w:t>
      </w:r>
    </w:p>
    <w:p w14:paraId="64EC2C4D" w14:textId="77777777" w:rsidR="009407EE" w:rsidRPr="000143BE" w:rsidRDefault="009407EE" w:rsidP="000143BE">
      <w:pPr>
        <w:pStyle w:val="Prrafodelista"/>
        <w:numPr>
          <w:ilvl w:val="0"/>
          <w:numId w:val="11"/>
        </w:numPr>
        <w:rPr>
          <w:lang w:val="es-ES"/>
        </w:rPr>
      </w:pPr>
      <w:r w:rsidRPr="000143BE">
        <w:rPr>
          <w:lang w:val="es-ES"/>
        </w:rPr>
        <w:t>El sistema debe reasignar automáticamente la solicitud considerando disponibilidad, especialidad y ubicación.</w:t>
      </w:r>
    </w:p>
    <w:p w14:paraId="536C81FA" w14:textId="77777777" w:rsidR="009407EE" w:rsidRPr="000143BE" w:rsidRDefault="009407EE" w:rsidP="000143BE">
      <w:pPr>
        <w:pStyle w:val="Prrafodelista"/>
        <w:numPr>
          <w:ilvl w:val="0"/>
          <w:numId w:val="11"/>
        </w:numPr>
        <w:rPr>
          <w:lang w:val="es-ES"/>
        </w:rPr>
      </w:pPr>
      <w:r w:rsidRPr="000143BE">
        <w:rPr>
          <w:lang w:val="es-ES"/>
        </w:rPr>
        <w:t>La reasignación debe completarse en menos de cinco minutos.</w:t>
      </w:r>
    </w:p>
    <w:p w14:paraId="04C34544" w14:textId="77777777" w:rsidR="009407EE" w:rsidRPr="000143BE" w:rsidRDefault="009407EE" w:rsidP="000143BE">
      <w:pPr>
        <w:pStyle w:val="Prrafodelista"/>
        <w:numPr>
          <w:ilvl w:val="0"/>
          <w:numId w:val="11"/>
        </w:numPr>
        <w:rPr>
          <w:lang w:val="es-ES"/>
        </w:rPr>
      </w:pPr>
      <w:r w:rsidRPr="000143BE">
        <w:rPr>
          <w:lang w:val="es-ES"/>
        </w:rPr>
        <w:t>Si no existe disponibilidad, el sistema debe escalar automáticamente el caso al Centro de Asistencia o Sistema de Emergencias.</w:t>
      </w:r>
    </w:p>
    <w:p w14:paraId="5244F554" w14:textId="77777777" w:rsidR="009407EE" w:rsidRPr="000143BE" w:rsidRDefault="009407EE" w:rsidP="000143BE">
      <w:pPr>
        <w:pStyle w:val="Prrafodelista"/>
        <w:numPr>
          <w:ilvl w:val="0"/>
          <w:numId w:val="11"/>
        </w:numPr>
        <w:rPr>
          <w:lang w:val="es-ES"/>
        </w:rPr>
      </w:pPr>
      <w:r w:rsidRPr="000143BE">
        <w:rPr>
          <w:lang w:val="es-ES"/>
        </w:rPr>
        <w:t>El paciente debe recibir una notificación con la nueva asignación.</w:t>
      </w:r>
    </w:p>
    <w:p w14:paraId="3A847720" w14:textId="77777777" w:rsidR="009407EE" w:rsidRPr="000143BE" w:rsidRDefault="009407EE" w:rsidP="000143BE">
      <w:pPr>
        <w:pStyle w:val="Prrafodelista"/>
        <w:numPr>
          <w:ilvl w:val="0"/>
          <w:numId w:val="11"/>
        </w:numPr>
        <w:rPr>
          <w:lang w:val="es-ES"/>
        </w:rPr>
      </w:pPr>
      <w:r w:rsidRPr="000143BE">
        <w:rPr>
          <w:lang w:val="es-ES"/>
        </w:rPr>
        <w:t>Todo el proceso debe registrarse en el historial de auditoría.</w:t>
      </w:r>
    </w:p>
    <w:p w14:paraId="06DAD7C7" w14:textId="77777777" w:rsidR="009407EE" w:rsidRPr="000143BE" w:rsidRDefault="009407EE" w:rsidP="000143BE">
      <w:pPr>
        <w:pStyle w:val="Prrafodelista"/>
        <w:numPr>
          <w:ilvl w:val="0"/>
          <w:numId w:val="11"/>
        </w:numPr>
        <w:rPr>
          <w:lang w:val="es-ES"/>
        </w:rPr>
      </w:pPr>
      <w:r w:rsidRPr="000143BE">
        <w:rPr>
          <w:lang w:val="es-ES"/>
        </w:rPr>
        <w:t>Trazabilidad</w:t>
      </w:r>
    </w:p>
    <w:p w14:paraId="149495E8" w14:textId="77777777" w:rsidR="009407EE" w:rsidRPr="009407EE" w:rsidRDefault="009407EE" w:rsidP="009407EE">
      <w:pPr>
        <w:rPr>
          <w:lang w:val="es-ES"/>
        </w:rPr>
      </w:pPr>
    </w:p>
    <w:p w14:paraId="0F513E68" w14:textId="73E00950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Caso de uso:</w:t>
      </w:r>
    </w:p>
    <w:p w14:paraId="6C60D606" w14:textId="74D24542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M04-C04 – Rechazar y reasignar solicitud</w:t>
      </w:r>
    </w:p>
    <w:p w14:paraId="3C8EF52A" w14:textId="41B7F747" w:rsidR="009407EE" w:rsidRPr="009407EE" w:rsidRDefault="009407EE" w:rsidP="009407EE">
      <w:pPr>
        <w:rPr>
          <w:lang w:val="es-ES"/>
        </w:rPr>
      </w:pPr>
      <w:r w:rsidRPr="009407EE">
        <w:rPr>
          <w:lang w:val="es-ES"/>
        </w:rPr>
        <w:t>Requisitos Funcionales:</w:t>
      </w:r>
    </w:p>
    <w:p w14:paraId="53601696" w14:textId="77777777" w:rsidR="009407EE" w:rsidRPr="000143BE" w:rsidRDefault="009407EE" w:rsidP="000143BE">
      <w:pPr>
        <w:pStyle w:val="Prrafodelista"/>
        <w:numPr>
          <w:ilvl w:val="0"/>
          <w:numId w:val="12"/>
        </w:numPr>
        <w:rPr>
          <w:lang w:val="es-ES"/>
        </w:rPr>
      </w:pPr>
      <w:r w:rsidRPr="000143BE">
        <w:rPr>
          <w:lang w:val="es-ES"/>
        </w:rPr>
        <w:t>RF-M4-004</w:t>
      </w:r>
    </w:p>
    <w:p w14:paraId="284F5987" w14:textId="77777777" w:rsidR="009407EE" w:rsidRPr="000143BE" w:rsidRDefault="009407EE" w:rsidP="000143BE">
      <w:pPr>
        <w:pStyle w:val="Prrafodelista"/>
        <w:numPr>
          <w:ilvl w:val="0"/>
          <w:numId w:val="12"/>
        </w:numPr>
        <w:rPr>
          <w:lang w:val="es-ES"/>
        </w:rPr>
      </w:pPr>
      <w:r w:rsidRPr="000143BE">
        <w:rPr>
          <w:lang w:val="es-ES"/>
        </w:rPr>
        <w:t>RF-M2-005</w:t>
      </w:r>
    </w:p>
    <w:p w14:paraId="072A4C24" w14:textId="77777777" w:rsidR="009407EE" w:rsidRPr="009407EE" w:rsidRDefault="009407EE" w:rsidP="000143BE">
      <w:pPr>
        <w:pStyle w:val="Prrafodelista"/>
        <w:numPr>
          <w:ilvl w:val="0"/>
          <w:numId w:val="12"/>
        </w:numPr>
      </w:pPr>
      <w:r w:rsidRPr="000143BE">
        <w:rPr>
          <w:lang w:val="es-ES"/>
        </w:rPr>
        <w:t>RF-M4-001</w:t>
      </w:r>
    </w:p>
    <w:p w14:paraId="0BB095A3" w14:textId="77777777" w:rsidR="009407EE" w:rsidRDefault="009407EE" w:rsidP="009407EE"/>
    <w:p w14:paraId="7AE262AE" w14:textId="54A80E7C" w:rsidR="000143BE" w:rsidRPr="00BE634B" w:rsidRDefault="000143BE" w:rsidP="00BE634B">
      <w:pPr>
        <w:pStyle w:val="Prrafodelista"/>
        <w:numPr>
          <w:ilvl w:val="0"/>
          <w:numId w:val="13"/>
        </w:numPr>
        <w:rPr>
          <w:lang w:val="es-ES"/>
        </w:rPr>
      </w:pPr>
      <w:r w:rsidRPr="00BE634B">
        <w:rPr>
          <w:lang w:val="es-ES"/>
        </w:rPr>
        <w:t>Matriz Consolidada de Historias de Usuario</w:t>
      </w:r>
    </w:p>
    <w:p w14:paraId="59F09489" w14:textId="77777777" w:rsidR="000143BE" w:rsidRPr="000143BE" w:rsidRDefault="000143BE" w:rsidP="000143BE">
      <w:r w:rsidRPr="000143BE">
        <w:rPr>
          <w:lang w:val="es-ES"/>
        </w:rPr>
        <w:t>Una tabla como esta:</w:t>
      </w:r>
    </w:p>
    <w:tbl>
      <w:tblPr>
        <w:tblStyle w:val="Tablaconcuadrcula"/>
        <w:tblW w:w="10576" w:type="dxa"/>
        <w:tblInd w:w="-1039" w:type="dxa"/>
        <w:tblLook w:val="04A0" w:firstRow="1" w:lastRow="0" w:firstColumn="1" w:lastColumn="0" w:noHBand="0" w:noVBand="1"/>
      </w:tblPr>
      <w:tblGrid>
        <w:gridCol w:w="1725"/>
        <w:gridCol w:w="2506"/>
        <w:gridCol w:w="1110"/>
        <w:gridCol w:w="1750"/>
        <w:gridCol w:w="1733"/>
        <w:gridCol w:w="1752"/>
      </w:tblGrid>
      <w:tr w:rsidR="000143BE" w14:paraId="6CC0AF44" w14:textId="77777777" w:rsidTr="00BE634B">
        <w:trPr>
          <w:trHeight w:val="476"/>
        </w:trPr>
        <w:tc>
          <w:tcPr>
            <w:tcW w:w="1725" w:type="dxa"/>
          </w:tcPr>
          <w:p w14:paraId="114286AF" w14:textId="1DE8CD2F" w:rsidR="000143BE" w:rsidRDefault="000143BE" w:rsidP="009407EE">
            <w:r w:rsidRPr="000143BE">
              <w:t>ID</w:t>
            </w:r>
          </w:p>
        </w:tc>
        <w:tc>
          <w:tcPr>
            <w:tcW w:w="2506" w:type="dxa"/>
          </w:tcPr>
          <w:p w14:paraId="4035920F" w14:textId="4D3E4078" w:rsidR="000143BE" w:rsidRDefault="000143BE" w:rsidP="009407EE">
            <w:r w:rsidRPr="000143BE">
              <w:t>Historia de Usuario</w:t>
            </w:r>
          </w:p>
        </w:tc>
        <w:tc>
          <w:tcPr>
            <w:tcW w:w="1110" w:type="dxa"/>
          </w:tcPr>
          <w:p w14:paraId="623122E9" w14:textId="2BF2693C" w:rsidR="000143BE" w:rsidRDefault="000143BE" w:rsidP="009407EE">
            <w:r w:rsidRPr="000143BE">
              <w:t>Actor</w:t>
            </w:r>
          </w:p>
        </w:tc>
        <w:tc>
          <w:tcPr>
            <w:tcW w:w="1750" w:type="dxa"/>
          </w:tcPr>
          <w:p w14:paraId="12154034" w14:textId="0F34B077" w:rsidR="000143BE" w:rsidRDefault="000143BE" w:rsidP="009407EE">
            <w:r w:rsidRPr="000143BE">
              <w:t>Prioridad</w:t>
            </w:r>
          </w:p>
        </w:tc>
        <w:tc>
          <w:tcPr>
            <w:tcW w:w="1733" w:type="dxa"/>
          </w:tcPr>
          <w:p w14:paraId="544CD285" w14:textId="3241D4CE" w:rsidR="000143BE" w:rsidRDefault="000143BE" w:rsidP="009407EE">
            <w:r w:rsidRPr="000143BE">
              <w:t>Caso de Uso</w:t>
            </w:r>
          </w:p>
        </w:tc>
        <w:tc>
          <w:tcPr>
            <w:tcW w:w="1752" w:type="dxa"/>
          </w:tcPr>
          <w:p w14:paraId="22352B09" w14:textId="130924AD" w:rsidR="000143BE" w:rsidRDefault="000143BE" w:rsidP="009407EE">
            <w:r w:rsidRPr="000143BE">
              <w:t>RF Asociado</w:t>
            </w:r>
          </w:p>
        </w:tc>
      </w:tr>
      <w:tr w:rsidR="000143BE" w14:paraId="4185375E" w14:textId="77777777" w:rsidTr="00BE634B">
        <w:trPr>
          <w:trHeight w:val="943"/>
        </w:trPr>
        <w:tc>
          <w:tcPr>
            <w:tcW w:w="1725" w:type="dxa"/>
          </w:tcPr>
          <w:p w14:paraId="3710A9FB" w14:textId="7BE5B053" w:rsidR="000143BE" w:rsidRDefault="000143BE" w:rsidP="009407EE">
            <w:r w:rsidRPr="000143BE">
              <w:t>HU-M4-001</w:t>
            </w:r>
          </w:p>
        </w:tc>
        <w:tc>
          <w:tcPr>
            <w:tcW w:w="2506" w:type="dxa"/>
          </w:tcPr>
          <w:p w14:paraId="1555D9C7" w14:textId="6DBE7070" w:rsidR="000143BE" w:rsidRDefault="000143BE" w:rsidP="009407EE">
            <w:r w:rsidRPr="000143BE">
              <w:t xml:space="preserve">Realizar </w:t>
            </w:r>
            <w:proofErr w:type="spellStart"/>
            <w:r w:rsidRPr="000143BE">
              <w:t>teleconsulta</w:t>
            </w:r>
            <w:proofErr w:type="spellEnd"/>
            <w:r w:rsidRPr="000143BE">
              <w:t xml:space="preserve"> con soporte Med-Gemini XAI</w:t>
            </w:r>
          </w:p>
        </w:tc>
        <w:tc>
          <w:tcPr>
            <w:tcW w:w="1110" w:type="dxa"/>
          </w:tcPr>
          <w:p w14:paraId="199067BC" w14:textId="57F47129" w:rsidR="000143BE" w:rsidRDefault="000143BE" w:rsidP="009407EE">
            <w:r w:rsidRPr="000143BE">
              <w:t>ST02</w:t>
            </w:r>
          </w:p>
        </w:tc>
        <w:tc>
          <w:tcPr>
            <w:tcW w:w="1750" w:type="dxa"/>
          </w:tcPr>
          <w:p w14:paraId="53E852DD" w14:textId="5B96C6AF" w:rsidR="000143BE" w:rsidRDefault="000143BE" w:rsidP="009407EE">
            <w:r w:rsidRPr="000143BE">
              <w:t>Alta</w:t>
            </w:r>
          </w:p>
        </w:tc>
        <w:tc>
          <w:tcPr>
            <w:tcW w:w="1733" w:type="dxa"/>
          </w:tcPr>
          <w:p w14:paraId="12BFD1A3" w14:textId="4111091B" w:rsidR="000143BE" w:rsidRDefault="000143BE" w:rsidP="009407EE">
            <w:r w:rsidRPr="000143BE">
              <w:t>M04-C01</w:t>
            </w:r>
          </w:p>
        </w:tc>
        <w:tc>
          <w:tcPr>
            <w:tcW w:w="1752" w:type="dxa"/>
          </w:tcPr>
          <w:p w14:paraId="63DA1C86" w14:textId="1E1E942B" w:rsidR="000143BE" w:rsidRDefault="00BE634B" w:rsidP="009407EE">
            <w:r w:rsidRPr="00BE634B">
              <w:t>RF-M4-001</w:t>
            </w:r>
          </w:p>
        </w:tc>
      </w:tr>
      <w:tr w:rsidR="000143BE" w14:paraId="3F1D74DC" w14:textId="77777777" w:rsidTr="00BE634B">
        <w:trPr>
          <w:trHeight w:val="709"/>
        </w:trPr>
        <w:tc>
          <w:tcPr>
            <w:tcW w:w="1725" w:type="dxa"/>
          </w:tcPr>
          <w:p w14:paraId="2EA9E033" w14:textId="12C36B24" w:rsidR="000143BE" w:rsidRDefault="000143BE" w:rsidP="009407EE">
            <w:r w:rsidRPr="000143BE">
              <w:t>HU-M4-00</w:t>
            </w:r>
            <w:r>
              <w:t>2</w:t>
            </w:r>
          </w:p>
        </w:tc>
        <w:tc>
          <w:tcPr>
            <w:tcW w:w="2506" w:type="dxa"/>
          </w:tcPr>
          <w:p w14:paraId="460AD034" w14:textId="62987AA2" w:rsidR="000143BE" w:rsidRDefault="000143BE" w:rsidP="009407EE">
            <w:r w:rsidRPr="000143BE">
              <w:t>Emitir receta digital con firma electrónica</w:t>
            </w:r>
          </w:p>
        </w:tc>
        <w:tc>
          <w:tcPr>
            <w:tcW w:w="1110" w:type="dxa"/>
          </w:tcPr>
          <w:p w14:paraId="27E24644" w14:textId="758038F2" w:rsidR="000143BE" w:rsidRDefault="000143BE" w:rsidP="009407EE">
            <w:r w:rsidRPr="000143BE">
              <w:t>ST02</w:t>
            </w:r>
          </w:p>
        </w:tc>
        <w:tc>
          <w:tcPr>
            <w:tcW w:w="1750" w:type="dxa"/>
          </w:tcPr>
          <w:p w14:paraId="2EAE5D58" w14:textId="5380231C" w:rsidR="000143BE" w:rsidRDefault="000143BE" w:rsidP="009407EE">
            <w:r w:rsidRPr="000143BE">
              <w:t>Alta</w:t>
            </w:r>
          </w:p>
        </w:tc>
        <w:tc>
          <w:tcPr>
            <w:tcW w:w="1733" w:type="dxa"/>
          </w:tcPr>
          <w:p w14:paraId="723FCD1C" w14:textId="5BAFC840" w:rsidR="000143BE" w:rsidRDefault="000143BE" w:rsidP="009407EE">
            <w:r w:rsidRPr="000143BE">
              <w:t>M04-C0</w:t>
            </w:r>
            <w:r>
              <w:t>2</w:t>
            </w:r>
          </w:p>
        </w:tc>
        <w:tc>
          <w:tcPr>
            <w:tcW w:w="1752" w:type="dxa"/>
          </w:tcPr>
          <w:p w14:paraId="14ACAAB4" w14:textId="47654743" w:rsidR="000143BE" w:rsidRDefault="00BE634B" w:rsidP="009407EE">
            <w:r w:rsidRPr="00BE634B">
              <w:t>RF-M4-00</w:t>
            </w:r>
            <w:r>
              <w:t>2</w:t>
            </w:r>
          </w:p>
        </w:tc>
      </w:tr>
      <w:tr w:rsidR="000143BE" w14:paraId="0E76D178" w14:textId="77777777" w:rsidTr="00BE634B">
        <w:trPr>
          <w:trHeight w:val="709"/>
        </w:trPr>
        <w:tc>
          <w:tcPr>
            <w:tcW w:w="1725" w:type="dxa"/>
          </w:tcPr>
          <w:p w14:paraId="681901F9" w14:textId="6FBAE7E8" w:rsidR="000143BE" w:rsidRDefault="000143BE" w:rsidP="009407EE">
            <w:r w:rsidRPr="000143BE">
              <w:t>HU-M4-00</w:t>
            </w:r>
            <w:r>
              <w:t>3</w:t>
            </w:r>
          </w:p>
        </w:tc>
        <w:tc>
          <w:tcPr>
            <w:tcW w:w="2506" w:type="dxa"/>
          </w:tcPr>
          <w:p w14:paraId="226D966F" w14:textId="2CE8B2C0" w:rsidR="000143BE" w:rsidRDefault="000143BE" w:rsidP="009407EE">
            <w:r w:rsidRPr="000143BE">
              <w:t>Derivar emergencia presencial</w:t>
            </w:r>
          </w:p>
        </w:tc>
        <w:tc>
          <w:tcPr>
            <w:tcW w:w="1110" w:type="dxa"/>
          </w:tcPr>
          <w:p w14:paraId="6130E628" w14:textId="51F8A921" w:rsidR="000143BE" w:rsidRDefault="000143BE" w:rsidP="009407EE">
            <w:r w:rsidRPr="000143BE">
              <w:t>ST02</w:t>
            </w:r>
          </w:p>
        </w:tc>
        <w:tc>
          <w:tcPr>
            <w:tcW w:w="1750" w:type="dxa"/>
          </w:tcPr>
          <w:p w14:paraId="2BFA7176" w14:textId="33C26F35" w:rsidR="000143BE" w:rsidRDefault="000143BE" w:rsidP="009407EE">
            <w:r w:rsidRPr="000143BE">
              <w:t>Alta</w:t>
            </w:r>
          </w:p>
        </w:tc>
        <w:tc>
          <w:tcPr>
            <w:tcW w:w="1733" w:type="dxa"/>
          </w:tcPr>
          <w:p w14:paraId="41DF890B" w14:textId="5BC1B867" w:rsidR="000143BE" w:rsidRDefault="000143BE" w:rsidP="009407EE">
            <w:r w:rsidRPr="000143BE">
              <w:t>M04-C0</w:t>
            </w:r>
            <w:r>
              <w:t>3</w:t>
            </w:r>
          </w:p>
        </w:tc>
        <w:tc>
          <w:tcPr>
            <w:tcW w:w="1752" w:type="dxa"/>
          </w:tcPr>
          <w:p w14:paraId="37994848" w14:textId="110103CB" w:rsidR="000143BE" w:rsidRDefault="00BE634B" w:rsidP="009407EE">
            <w:r w:rsidRPr="00BE634B">
              <w:t>RF-M4-00</w:t>
            </w:r>
            <w:r>
              <w:t>3</w:t>
            </w:r>
          </w:p>
        </w:tc>
      </w:tr>
      <w:tr w:rsidR="000143BE" w14:paraId="5A696C3A" w14:textId="77777777" w:rsidTr="00BE634B">
        <w:trPr>
          <w:trHeight w:val="953"/>
        </w:trPr>
        <w:tc>
          <w:tcPr>
            <w:tcW w:w="1725" w:type="dxa"/>
          </w:tcPr>
          <w:p w14:paraId="7F4E9DDD" w14:textId="04C60467" w:rsidR="000143BE" w:rsidRDefault="000143BE" w:rsidP="009407EE">
            <w:r w:rsidRPr="000143BE">
              <w:t>HU-M4-00</w:t>
            </w:r>
            <w:r>
              <w:t>4</w:t>
            </w:r>
          </w:p>
        </w:tc>
        <w:tc>
          <w:tcPr>
            <w:tcW w:w="2506" w:type="dxa"/>
          </w:tcPr>
          <w:p w14:paraId="060B2D1C" w14:textId="786F2CE7" w:rsidR="000143BE" w:rsidRDefault="000143BE" w:rsidP="009407EE">
            <w:r w:rsidRPr="000143BE">
              <w:t>Rechazar y reasignar solicitud de emergencia</w:t>
            </w:r>
          </w:p>
        </w:tc>
        <w:tc>
          <w:tcPr>
            <w:tcW w:w="1110" w:type="dxa"/>
          </w:tcPr>
          <w:p w14:paraId="75CE4E88" w14:textId="6793D2AA" w:rsidR="000143BE" w:rsidRDefault="000143BE" w:rsidP="009407EE">
            <w:r w:rsidRPr="000143BE">
              <w:t>ST02</w:t>
            </w:r>
          </w:p>
        </w:tc>
        <w:tc>
          <w:tcPr>
            <w:tcW w:w="1750" w:type="dxa"/>
          </w:tcPr>
          <w:p w14:paraId="06A79C90" w14:textId="1CC0B638" w:rsidR="000143BE" w:rsidRDefault="000143BE" w:rsidP="009407EE">
            <w:r w:rsidRPr="000143BE">
              <w:t>Alta</w:t>
            </w:r>
          </w:p>
        </w:tc>
        <w:tc>
          <w:tcPr>
            <w:tcW w:w="1733" w:type="dxa"/>
          </w:tcPr>
          <w:p w14:paraId="672DFC2E" w14:textId="536827DE" w:rsidR="000143BE" w:rsidRDefault="000143BE" w:rsidP="009407EE">
            <w:r w:rsidRPr="000143BE">
              <w:t>M04-C0</w:t>
            </w:r>
            <w:r>
              <w:t>4</w:t>
            </w:r>
          </w:p>
        </w:tc>
        <w:tc>
          <w:tcPr>
            <w:tcW w:w="1752" w:type="dxa"/>
          </w:tcPr>
          <w:p w14:paraId="6A304F91" w14:textId="32206C72" w:rsidR="000143BE" w:rsidRDefault="00BE634B" w:rsidP="009407EE">
            <w:r w:rsidRPr="00BE634B">
              <w:t>RF-M4-00</w:t>
            </w:r>
            <w:r>
              <w:t>4</w:t>
            </w:r>
          </w:p>
        </w:tc>
      </w:tr>
    </w:tbl>
    <w:p w14:paraId="20DCD963" w14:textId="77777777" w:rsidR="000143BE" w:rsidRPr="009407EE" w:rsidRDefault="000143BE" w:rsidP="009407EE"/>
    <w:p w14:paraId="58AEDBFB" w14:textId="77777777" w:rsidR="009407EE" w:rsidRDefault="009407EE"/>
    <w:p w14:paraId="0EA4DAEE" w14:textId="2D12A6F4" w:rsidR="00BE634B" w:rsidRPr="00BE634B" w:rsidRDefault="00BE634B" w:rsidP="00BE634B">
      <w:pPr>
        <w:pStyle w:val="Prrafodelista"/>
        <w:numPr>
          <w:ilvl w:val="0"/>
          <w:numId w:val="13"/>
        </w:numPr>
        <w:rPr>
          <w:lang w:val="es-ES"/>
        </w:rPr>
      </w:pPr>
      <w:r w:rsidRPr="00BE634B">
        <w:rPr>
          <w:lang w:val="es-ES"/>
        </w:rPr>
        <w:t>Matriz de Trazabilidad</w:t>
      </w:r>
    </w:p>
    <w:p w14:paraId="656FA24B" w14:textId="77777777" w:rsidR="00BE634B" w:rsidRPr="00BE634B" w:rsidRDefault="00BE634B" w:rsidP="00BE634B">
      <w:r w:rsidRPr="00BE634B">
        <w:rPr>
          <w:lang w:val="es-ES"/>
        </w:rPr>
        <w:t>Algo como: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E634B" w14:paraId="00534008" w14:textId="77777777" w:rsidTr="00BE634B">
        <w:tc>
          <w:tcPr>
            <w:tcW w:w="2123" w:type="dxa"/>
          </w:tcPr>
          <w:p w14:paraId="7B46D03F" w14:textId="32896683" w:rsidR="00BE634B" w:rsidRPr="00BE634B" w:rsidRDefault="00BE634B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2123" w:type="dxa"/>
          </w:tcPr>
          <w:p w14:paraId="66AFE85C" w14:textId="397739EE" w:rsidR="00BE634B" w:rsidRDefault="00BE634B">
            <w:r w:rsidRPr="00BE634B">
              <w:t>Caso de Uso</w:t>
            </w:r>
          </w:p>
        </w:tc>
        <w:tc>
          <w:tcPr>
            <w:tcW w:w="2124" w:type="dxa"/>
          </w:tcPr>
          <w:p w14:paraId="05720BC9" w14:textId="2573C88B" w:rsidR="00BE634B" w:rsidRDefault="00BE634B">
            <w:r w:rsidRPr="00BE634B">
              <w:t>Requisito Funcional</w:t>
            </w:r>
          </w:p>
        </w:tc>
        <w:tc>
          <w:tcPr>
            <w:tcW w:w="2124" w:type="dxa"/>
          </w:tcPr>
          <w:p w14:paraId="033AC2E3" w14:textId="73970FA2" w:rsidR="00BE634B" w:rsidRDefault="00BE634B">
            <w:proofErr w:type="spellStart"/>
            <w:r w:rsidRPr="00BE634B">
              <w:t>Stakeholders</w:t>
            </w:r>
            <w:proofErr w:type="spellEnd"/>
          </w:p>
        </w:tc>
      </w:tr>
      <w:tr w:rsidR="00BE634B" w14:paraId="7EFBB339" w14:textId="77777777" w:rsidTr="00BE634B">
        <w:tc>
          <w:tcPr>
            <w:tcW w:w="2123" w:type="dxa"/>
          </w:tcPr>
          <w:p w14:paraId="14CC23EA" w14:textId="0433BD2E" w:rsidR="00BE634B" w:rsidRDefault="00BE634B">
            <w:r w:rsidRPr="00BE634B">
              <w:t>HU-M4-001</w:t>
            </w:r>
          </w:p>
        </w:tc>
        <w:tc>
          <w:tcPr>
            <w:tcW w:w="2123" w:type="dxa"/>
          </w:tcPr>
          <w:p w14:paraId="768A8A89" w14:textId="070BC6A2" w:rsidR="00BE634B" w:rsidRDefault="00BE634B">
            <w:r w:rsidRPr="00BE634B">
              <w:t>M04-C01</w:t>
            </w:r>
          </w:p>
        </w:tc>
        <w:tc>
          <w:tcPr>
            <w:tcW w:w="2124" w:type="dxa"/>
          </w:tcPr>
          <w:p w14:paraId="3BF1A51A" w14:textId="6233DDA0" w:rsidR="00BE634B" w:rsidRDefault="00BE634B">
            <w:r w:rsidRPr="00BE634B">
              <w:t>RF-M4-001</w:t>
            </w:r>
          </w:p>
        </w:tc>
        <w:tc>
          <w:tcPr>
            <w:tcW w:w="2124" w:type="dxa"/>
          </w:tcPr>
          <w:p w14:paraId="4057AFAF" w14:textId="3C53F99E" w:rsidR="00BE634B" w:rsidRDefault="00BE634B">
            <w:r w:rsidRPr="00BE634B">
              <w:t>ST01, ST02, ST07</w:t>
            </w:r>
          </w:p>
        </w:tc>
      </w:tr>
      <w:tr w:rsidR="00BE634B" w14:paraId="2031DE58" w14:textId="77777777" w:rsidTr="00BE634B">
        <w:tc>
          <w:tcPr>
            <w:tcW w:w="2123" w:type="dxa"/>
          </w:tcPr>
          <w:p w14:paraId="19178C11" w14:textId="49F9EAE6" w:rsidR="00BE634B" w:rsidRDefault="00BE634B">
            <w:r w:rsidRPr="00BE634B">
              <w:t>HU-M4-00</w:t>
            </w:r>
            <w:r>
              <w:t>2</w:t>
            </w:r>
          </w:p>
        </w:tc>
        <w:tc>
          <w:tcPr>
            <w:tcW w:w="2123" w:type="dxa"/>
          </w:tcPr>
          <w:p w14:paraId="3765337B" w14:textId="5E45A8E5" w:rsidR="00BE634B" w:rsidRDefault="00BE634B">
            <w:r w:rsidRPr="00BE634B">
              <w:t>M04-C0</w:t>
            </w:r>
            <w:r>
              <w:t>2</w:t>
            </w:r>
          </w:p>
        </w:tc>
        <w:tc>
          <w:tcPr>
            <w:tcW w:w="2124" w:type="dxa"/>
          </w:tcPr>
          <w:p w14:paraId="4074BE37" w14:textId="4852812F" w:rsidR="00BE634B" w:rsidRDefault="00BE634B">
            <w:r w:rsidRPr="00BE634B">
              <w:t>RF-M4-00</w:t>
            </w:r>
            <w:r>
              <w:t>2</w:t>
            </w:r>
          </w:p>
        </w:tc>
        <w:tc>
          <w:tcPr>
            <w:tcW w:w="2124" w:type="dxa"/>
          </w:tcPr>
          <w:p w14:paraId="59B21739" w14:textId="4BE883E1" w:rsidR="00BE634B" w:rsidRDefault="00BE634B">
            <w:r w:rsidRPr="00BE634B">
              <w:t>ST01, ST02</w:t>
            </w:r>
          </w:p>
        </w:tc>
      </w:tr>
      <w:tr w:rsidR="00BE634B" w14:paraId="2D6A842A" w14:textId="77777777" w:rsidTr="00BE634B">
        <w:tc>
          <w:tcPr>
            <w:tcW w:w="2123" w:type="dxa"/>
          </w:tcPr>
          <w:p w14:paraId="342B9A61" w14:textId="76937E0C" w:rsidR="00BE634B" w:rsidRDefault="00BE634B">
            <w:r w:rsidRPr="00BE634B">
              <w:t>HU-M4-00</w:t>
            </w:r>
            <w:r>
              <w:t>3</w:t>
            </w:r>
          </w:p>
        </w:tc>
        <w:tc>
          <w:tcPr>
            <w:tcW w:w="2123" w:type="dxa"/>
          </w:tcPr>
          <w:p w14:paraId="07CE4EDD" w14:textId="2DAA41E7" w:rsidR="00BE634B" w:rsidRDefault="00BE634B">
            <w:r w:rsidRPr="00BE634B">
              <w:t>M04-C0</w:t>
            </w:r>
            <w:r>
              <w:t>3</w:t>
            </w:r>
          </w:p>
        </w:tc>
        <w:tc>
          <w:tcPr>
            <w:tcW w:w="2124" w:type="dxa"/>
          </w:tcPr>
          <w:p w14:paraId="10B41CAD" w14:textId="5C0FDC76" w:rsidR="00BE634B" w:rsidRDefault="00BE634B">
            <w:r w:rsidRPr="00BE634B">
              <w:t>RF-M4-00</w:t>
            </w:r>
            <w:r>
              <w:t>3</w:t>
            </w:r>
          </w:p>
        </w:tc>
        <w:tc>
          <w:tcPr>
            <w:tcW w:w="2124" w:type="dxa"/>
          </w:tcPr>
          <w:p w14:paraId="68BCC8A6" w14:textId="52B3DC91" w:rsidR="00BE634B" w:rsidRDefault="00BE634B">
            <w:r w:rsidRPr="00BE634B">
              <w:t>ST02, ST04</w:t>
            </w:r>
          </w:p>
        </w:tc>
      </w:tr>
      <w:tr w:rsidR="00BE634B" w14:paraId="086CA4C9" w14:textId="77777777" w:rsidTr="00BE634B">
        <w:tc>
          <w:tcPr>
            <w:tcW w:w="2123" w:type="dxa"/>
          </w:tcPr>
          <w:p w14:paraId="6A5CFC66" w14:textId="5E0858E2" w:rsidR="00BE634B" w:rsidRDefault="00BE634B">
            <w:r w:rsidRPr="00BE634B">
              <w:t>HU-M4-00</w:t>
            </w:r>
            <w:r>
              <w:t>4</w:t>
            </w:r>
          </w:p>
        </w:tc>
        <w:tc>
          <w:tcPr>
            <w:tcW w:w="2123" w:type="dxa"/>
          </w:tcPr>
          <w:p w14:paraId="0C4BB74A" w14:textId="0D910821" w:rsidR="00BE634B" w:rsidRDefault="00BE634B">
            <w:r w:rsidRPr="00BE634B">
              <w:t>M04-C0</w:t>
            </w:r>
            <w:r>
              <w:t>4</w:t>
            </w:r>
          </w:p>
        </w:tc>
        <w:tc>
          <w:tcPr>
            <w:tcW w:w="2124" w:type="dxa"/>
          </w:tcPr>
          <w:p w14:paraId="4FC34A61" w14:textId="0B437E43" w:rsidR="00BE634B" w:rsidRDefault="00BE634B">
            <w:r w:rsidRPr="00BE634B">
              <w:t>RF-M4-00</w:t>
            </w:r>
            <w:r>
              <w:t>4</w:t>
            </w:r>
          </w:p>
        </w:tc>
        <w:tc>
          <w:tcPr>
            <w:tcW w:w="2124" w:type="dxa"/>
          </w:tcPr>
          <w:p w14:paraId="1209436F" w14:textId="40DB2BF6" w:rsidR="00BE634B" w:rsidRDefault="00BE634B">
            <w:r w:rsidRPr="00BE634B">
              <w:t>ST01, ST02, ST04</w:t>
            </w:r>
          </w:p>
        </w:tc>
      </w:tr>
    </w:tbl>
    <w:p w14:paraId="3572A911" w14:textId="77777777" w:rsidR="00BE634B" w:rsidRDefault="00BE634B"/>
    <w:p w14:paraId="658252C1" w14:textId="64CF000E" w:rsidR="00BE634B" w:rsidRPr="00BE634B" w:rsidRDefault="00BE634B" w:rsidP="00BE634B">
      <w:pPr>
        <w:pStyle w:val="Prrafodelista"/>
        <w:numPr>
          <w:ilvl w:val="0"/>
          <w:numId w:val="13"/>
        </w:numPr>
        <w:rPr>
          <w:lang w:val="es-ES"/>
        </w:rPr>
      </w:pPr>
      <w:r w:rsidRPr="00BE634B">
        <w:rPr>
          <w:lang w:val="es-ES"/>
        </w:rPr>
        <w:t>Consideraciones para la Implementación Ágil</w:t>
      </w:r>
    </w:p>
    <w:p w14:paraId="53ADB2DE" w14:textId="77777777" w:rsidR="00BE634B" w:rsidRPr="00BE634B" w:rsidRDefault="00BE634B" w:rsidP="00BE634B">
      <w:r w:rsidRPr="00BE634B">
        <w:rPr>
          <w:lang w:val="es-ES"/>
        </w:rPr>
        <w:t>Aquí se explica cómo estas historias pueden desarrollarse mediante iteraciones, priorizando las funcionalidades críticas del módulo y manteniendo la trazabilidad con el SRS y el Caso de Uso.</w:t>
      </w:r>
    </w:p>
    <w:p w14:paraId="0425D11F" w14:textId="77777777" w:rsidR="00BE634B" w:rsidRDefault="00BE634B"/>
    <w:sectPr w:rsidR="00BE6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2F3"/>
    <w:multiLevelType w:val="hybridMultilevel"/>
    <w:tmpl w:val="612EB0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00EF3"/>
    <w:multiLevelType w:val="hybridMultilevel"/>
    <w:tmpl w:val="7772DD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6316E"/>
    <w:multiLevelType w:val="hybridMultilevel"/>
    <w:tmpl w:val="1A9C43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E027A"/>
    <w:multiLevelType w:val="hybridMultilevel"/>
    <w:tmpl w:val="6E5A00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76CA9"/>
    <w:multiLevelType w:val="hybridMultilevel"/>
    <w:tmpl w:val="CB2C00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E3667"/>
    <w:multiLevelType w:val="hybridMultilevel"/>
    <w:tmpl w:val="7AF8EE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72E0F"/>
    <w:multiLevelType w:val="hybridMultilevel"/>
    <w:tmpl w:val="7D2220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52C31"/>
    <w:multiLevelType w:val="hybridMultilevel"/>
    <w:tmpl w:val="3D6221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A6311"/>
    <w:multiLevelType w:val="hybridMultilevel"/>
    <w:tmpl w:val="8D00B0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D3D39"/>
    <w:multiLevelType w:val="hybridMultilevel"/>
    <w:tmpl w:val="EF785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23440"/>
    <w:multiLevelType w:val="hybridMultilevel"/>
    <w:tmpl w:val="6F940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C84B9B"/>
    <w:multiLevelType w:val="hybridMultilevel"/>
    <w:tmpl w:val="931AAF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A322D5"/>
    <w:multiLevelType w:val="hybridMultilevel"/>
    <w:tmpl w:val="EE8C25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504840">
    <w:abstractNumId w:val="7"/>
  </w:num>
  <w:num w:numId="2" w16cid:durableId="611477666">
    <w:abstractNumId w:val="6"/>
  </w:num>
  <w:num w:numId="3" w16cid:durableId="2024699327">
    <w:abstractNumId w:val="10"/>
  </w:num>
  <w:num w:numId="4" w16cid:durableId="238029322">
    <w:abstractNumId w:val="9"/>
  </w:num>
  <w:num w:numId="5" w16cid:durableId="1677030149">
    <w:abstractNumId w:val="5"/>
  </w:num>
  <w:num w:numId="6" w16cid:durableId="1138575611">
    <w:abstractNumId w:val="12"/>
  </w:num>
  <w:num w:numId="7" w16cid:durableId="1776098555">
    <w:abstractNumId w:val="1"/>
  </w:num>
  <w:num w:numId="8" w16cid:durableId="205025651">
    <w:abstractNumId w:val="0"/>
  </w:num>
  <w:num w:numId="9" w16cid:durableId="1701393024">
    <w:abstractNumId w:val="2"/>
  </w:num>
  <w:num w:numId="10" w16cid:durableId="362483086">
    <w:abstractNumId w:val="3"/>
  </w:num>
  <w:num w:numId="11" w16cid:durableId="1616251003">
    <w:abstractNumId w:val="11"/>
  </w:num>
  <w:num w:numId="12" w16cid:durableId="1943873015">
    <w:abstractNumId w:val="4"/>
  </w:num>
  <w:num w:numId="13" w16cid:durableId="1006784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47"/>
    <w:rsid w:val="000143BE"/>
    <w:rsid w:val="0065057C"/>
    <w:rsid w:val="009407EE"/>
    <w:rsid w:val="00B16D40"/>
    <w:rsid w:val="00B90347"/>
    <w:rsid w:val="00BE634B"/>
    <w:rsid w:val="00C0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8E0A"/>
  <w15:chartTrackingRefBased/>
  <w15:docId w15:val="{143ECC13-0EA9-46D2-849B-05A088D1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3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3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34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0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903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903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1531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</dc:creator>
  <cp:keywords/>
  <dc:description/>
  <cp:lastModifiedBy>David Leon</cp:lastModifiedBy>
  <cp:revision>1</cp:revision>
  <dcterms:created xsi:type="dcterms:W3CDTF">2026-07-09T03:51:00Z</dcterms:created>
  <dcterms:modified xsi:type="dcterms:W3CDTF">2026-07-09T04:50:00Z</dcterms:modified>
</cp:coreProperties>
</file>