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A49D5" w14:textId="77777777" w:rsidR="0022334D" w:rsidRPr="0022334D" w:rsidRDefault="0022334D" w:rsidP="0022334D">
      <w:pPr>
        <w:spacing w:after="0"/>
        <w:jc w:val="center"/>
        <w:rPr>
          <w:b/>
          <w:bCs/>
        </w:rPr>
      </w:pPr>
      <w:r w:rsidRPr="0022334D">
        <w:rPr>
          <w:b/>
          <w:bCs/>
        </w:rPr>
        <w:t>ACTIVIDAD 2</w:t>
      </w:r>
    </w:p>
    <w:p w14:paraId="507F38E9" w14:textId="25645CA1" w:rsidR="0022334D" w:rsidRPr="0022334D" w:rsidRDefault="0022334D" w:rsidP="0022334D">
      <w:pPr>
        <w:spacing w:after="0"/>
        <w:jc w:val="center"/>
        <w:rPr>
          <w:b/>
          <w:bCs/>
        </w:rPr>
      </w:pPr>
    </w:p>
    <w:p w14:paraId="3BB715E4" w14:textId="77777777" w:rsidR="0022334D" w:rsidRPr="0022334D" w:rsidRDefault="0022334D" w:rsidP="0022334D">
      <w:pPr>
        <w:spacing w:after="0"/>
        <w:jc w:val="center"/>
        <w:rPr>
          <w:b/>
          <w:bCs/>
        </w:rPr>
      </w:pPr>
      <w:r w:rsidRPr="0022334D">
        <w:rPr>
          <w:b/>
          <w:bCs/>
        </w:rPr>
        <w:t>Tipo actividad: Taller de consultas SQL</w:t>
      </w:r>
    </w:p>
    <w:p w14:paraId="79CF9E19" w14:textId="77777777" w:rsidR="0022334D" w:rsidRPr="0022334D" w:rsidRDefault="0022334D" w:rsidP="0022334D">
      <w:pPr>
        <w:spacing w:after="0"/>
        <w:jc w:val="center"/>
        <w:rPr>
          <w:b/>
          <w:bCs/>
        </w:rPr>
      </w:pPr>
    </w:p>
    <w:p w14:paraId="29478702" w14:textId="2CF10FDB" w:rsidR="000F0373" w:rsidRPr="0022334D" w:rsidRDefault="0022334D" w:rsidP="0022334D">
      <w:pPr>
        <w:spacing w:after="0"/>
        <w:jc w:val="center"/>
        <w:rPr>
          <w:b/>
          <w:bCs/>
        </w:rPr>
      </w:pPr>
      <w:r w:rsidRPr="0022334D">
        <w:rPr>
          <w:b/>
          <w:bCs/>
        </w:rPr>
        <w:t>Taller de consultas SQL</w:t>
      </w:r>
    </w:p>
    <w:p w14:paraId="33814B55" w14:textId="77777777" w:rsidR="0022334D" w:rsidRDefault="0022334D" w:rsidP="0022334D">
      <w:pPr>
        <w:spacing w:after="0"/>
      </w:pPr>
    </w:p>
    <w:p w14:paraId="186FD2F8" w14:textId="4FAB63A6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 w:rsidRPr="0022334D">
        <w:t>Ejecutar y revisar el resultado de las siguientes consultas:</w:t>
      </w:r>
    </w:p>
    <w:p w14:paraId="646D8E2D" w14:textId="2208F6D6" w:rsidR="00334C24" w:rsidRDefault="00334C24" w:rsidP="00334C24">
      <w:pPr>
        <w:pStyle w:val="Prrafodelista"/>
        <w:spacing w:after="0"/>
        <w:ind w:left="426"/>
      </w:pPr>
      <w:r w:rsidRPr="00334C24">
        <w:drawing>
          <wp:inline distT="0" distB="0" distL="0" distR="0" wp14:anchorId="6060C732" wp14:editId="063F60C9">
            <wp:extent cx="4792980" cy="2590639"/>
            <wp:effectExtent l="0" t="0" r="7620" b="635"/>
            <wp:docPr id="1792871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71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600" cy="25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596" w14:textId="614E0C33" w:rsidR="00334C24" w:rsidRDefault="00334C24" w:rsidP="00334C24">
      <w:pPr>
        <w:pStyle w:val="Prrafodelista"/>
        <w:spacing w:after="0"/>
        <w:ind w:left="426"/>
      </w:pPr>
    </w:p>
    <w:p w14:paraId="17E98985" w14:textId="60C87288" w:rsidR="00334C24" w:rsidRDefault="00334C24" w:rsidP="00334C24">
      <w:pPr>
        <w:pStyle w:val="Prrafodelista"/>
        <w:spacing w:after="0"/>
        <w:ind w:left="426"/>
      </w:pPr>
      <w:r w:rsidRPr="00334C24">
        <w:drawing>
          <wp:inline distT="0" distB="0" distL="0" distR="0" wp14:anchorId="11DCFFD9" wp14:editId="6E0E686D">
            <wp:extent cx="4831080" cy="1526180"/>
            <wp:effectExtent l="0" t="0" r="7620" b="0"/>
            <wp:docPr id="1722888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88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196" cy="15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18A0" w14:textId="677CFA40" w:rsidR="00334C24" w:rsidRDefault="00334C24" w:rsidP="00334C24">
      <w:pPr>
        <w:pStyle w:val="Prrafodelista"/>
        <w:spacing w:after="0"/>
        <w:ind w:left="426"/>
      </w:pPr>
    </w:p>
    <w:p w14:paraId="4F4F3D70" w14:textId="04DEC5EB" w:rsidR="00334C24" w:rsidRDefault="00334C24" w:rsidP="00334C24">
      <w:pPr>
        <w:pStyle w:val="Prrafodelista"/>
        <w:spacing w:after="0"/>
        <w:ind w:left="426"/>
      </w:pPr>
      <w:r w:rsidRPr="00334C24">
        <w:drawing>
          <wp:anchor distT="0" distB="0" distL="114300" distR="114300" simplePos="0" relativeHeight="251658240" behindDoc="0" locked="0" layoutInCell="1" allowOverlap="1" wp14:anchorId="6F618C6F" wp14:editId="715B7B2B">
            <wp:simplePos x="0" y="0"/>
            <wp:positionH relativeFrom="column">
              <wp:posOffset>337185</wp:posOffset>
            </wp:positionH>
            <wp:positionV relativeFrom="paragraph">
              <wp:posOffset>21437</wp:posOffset>
            </wp:positionV>
            <wp:extent cx="2362200" cy="2802407"/>
            <wp:effectExtent l="0" t="0" r="0" b="0"/>
            <wp:wrapNone/>
            <wp:docPr id="189417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76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328" cy="280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4820A" w14:textId="77777777" w:rsidR="00334C24" w:rsidRDefault="00334C24" w:rsidP="00334C24">
      <w:pPr>
        <w:pStyle w:val="Prrafodelista"/>
        <w:spacing w:after="0"/>
        <w:ind w:left="426"/>
      </w:pPr>
    </w:p>
    <w:p w14:paraId="57486C37" w14:textId="77777777" w:rsidR="00334C24" w:rsidRDefault="00334C24" w:rsidP="00334C24">
      <w:pPr>
        <w:pStyle w:val="Prrafodelista"/>
        <w:spacing w:after="0"/>
        <w:ind w:left="426"/>
      </w:pPr>
    </w:p>
    <w:p w14:paraId="2A480964" w14:textId="77777777" w:rsidR="00334C24" w:rsidRDefault="00334C24" w:rsidP="00334C24">
      <w:pPr>
        <w:pStyle w:val="Prrafodelista"/>
        <w:spacing w:after="0"/>
        <w:ind w:left="426"/>
      </w:pPr>
    </w:p>
    <w:p w14:paraId="2914CCC0" w14:textId="77777777" w:rsidR="00334C24" w:rsidRDefault="00334C24" w:rsidP="00334C24">
      <w:pPr>
        <w:pStyle w:val="Prrafodelista"/>
        <w:spacing w:after="0"/>
        <w:ind w:left="426"/>
      </w:pPr>
    </w:p>
    <w:p w14:paraId="2A3C0006" w14:textId="77777777" w:rsidR="00334C24" w:rsidRDefault="00334C24" w:rsidP="00334C24">
      <w:pPr>
        <w:pStyle w:val="Prrafodelista"/>
        <w:spacing w:after="0"/>
        <w:ind w:left="426"/>
      </w:pPr>
    </w:p>
    <w:p w14:paraId="69E58852" w14:textId="77777777" w:rsidR="00334C24" w:rsidRDefault="00334C24" w:rsidP="00334C24">
      <w:pPr>
        <w:pStyle w:val="Prrafodelista"/>
        <w:spacing w:after="0"/>
        <w:ind w:left="426"/>
      </w:pPr>
    </w:p>
    <w:p w14:paraId="442C0DBA" w14:textId="77777777" w:rsidR="00334C24" w:rsidRDefault="00334C24" w:rsidP="00334C24">
      <w:pPr>
        <w:pStyle w:val="Prrafodelista"/>
        <w:spacing w:after="0"/>
        <w:ind w:left="426"/>
      </w:pPr>
    </w:p>
    <w:p w14:paraId="40FD954E" w14:textId="77777777" w:rsidR="00334C24" w:rsidRDefault="00334C24" w:rsidP="00334C24">
      <w:pPr>
        <w:pStyle w:val="Prrafodelista"/>
        <w:spacing w:after="0"/>
        <w:ind w:left="426"/>
      </w:pPr>
    </w:p>
    <w:p w14:paraId="7D98116B" w14:textId="77777777" w:rsidR="00334C24" w:rsidRDefault="00334C24" w:rsidP="00334C24">
      <w:pPr>
        <w:pStyle w:val="Prrafodelista"/>
        <w:spacing w:after="0"/>
        <w:ind w:left="426"/>
      </w:pPr>
    </w:p>
    <w:p w14:paraId="5160659E" w14:textId="77777777" w:rsidR="00334C24" w:rsidRDefault="00334C24" w:rsidP="00334C24">
      <w:pPr>
        <w:pStyle w:val="Prrafodelista"/>
        <w:spacing w:after="0"/>
        <w:ind w:left="426"/>
      </w:pPr>
    </w:p>
    <w:p w14:paraId="4EFB5E71" w14:textId="77777777" w:rsidR="00334C24" w:rsidRDefault="00334C24" w:rsidP="00334C24">
      <w:pPr>
        <w:pStyle w:val="Prrafodelista"/>
        <w:spacing w:after="0"/>
        <w:ind w:left="426"/>
      </w:pPr>
    </w:p>
    <w:p w14:paraId="742BBFC9" w14:textId="77777777" w:rsidR="00334C24" w:rsidRDefault="00334C24" w:rsidP="00334C24">
      <w:pPr>
        <w:pStyle w:val="Prrafodelista"/>
        <w:spacing w:after="0"/>
        <w:ind w:left="426"/>
      </w:pPr>
    </w:p>
    <w:p w14:paraId="74020A48" w14:textId="217C1A28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lastRenderedPageBreak/>
        <w:t>¿Qué país tiene más facturas?</w:t>
      </w:r>
    </w:p>
    <w:p w14:paraId="5799EAE6" w14:textId="768708C8" w:rsidR="00334C24" w:rsidRDefault="00320F56" w:rsidP="00334C24">
      <w:pPr>
        <w:spacing w:after="0"/>
      </w:pPr>
      <w:r w:rsidRPr="00320F56">
        <w:drawing>
          <wp:inline distT="0" distB="0" distL="0" distR="0" wp14:anchorId="3568D851" wp14:editId="196C1A01">
            <wp:extent cx="3435456" cy="1897380"/>
            <wp:effectExtent l="0" t="0" r="0" b="7620"/>
            <wp:docPr id="515874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74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74" cy="19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6503" w14:textId="77777777" w:rsidR="00334C24" w:rsidRDefault="00334C24" w:rsidP="00334C24">
      <w:pPr>
        <w:spacing w:after="0"/>
      </w:pPr>
    </w:p>
    <w:p w14:paraId="0AFEFD59" w14:textId="2649518C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t>se quiere promocionar un nuevo festival musical, para ello es necesario</w:t>
      </w:r>
      <w:r>
        <w:t xml:space="preserve"> </w:t>
      </w:r>
      <w:r>
        <w:t xml:space="preserve">saber en qué ciudad hay </w:t>
      </w:r>
      <w:proofErr w:type="spellStart"/>
      <w:r>
        <w:t>mas</w:t>
      </w:r>
      <w:proofErr w:type="spellEnd"/>
      <w:r>
        <w:t xml:space="preserve"> facturas (</w:t>
      </w:r>
      <w:proofErr w:type="spellStart"/>
      <w:r>
        <w:t>invoices</w:t>
      </w:r>
      <w:proofErr w:type="spellEnd"/>
      <w:proofErr w:type="gramStart"/>
      <w:r>
        <w:t>) .</w:t>
      </w:r>
      <w:proofErr w:type="gramEnd"/>
      <w:r>
        <w:t xml:space="preserve"> determinar en qué</w:t>
      </w:r>
      <w:r>
        <w:t xml:space="preserve"> </w:t>
      </w:r>
      <w:r>
        <w:t>ciudad la suma de facturas es la mayor.</w:t>
      </w:r>
    </w:p>
    <w:p w14:paraId="1D2E7CFD" w14:textId="0FBDBFFE" w:rsidR="00334C24" w:rsidRDefault="00334C24" w:rsidP="00334C24">
      <w:pPr>
        <w:spacing w:after="0"/>
      </w:pPr>
    </w:p>
    <w:p w14:paraId="5BFFA0C2" w14:textId="1017B7B5" w:rsidR="00334C24" w:rsidRDefault="00320F56" w:rsidP="00334C24">
      <w:pPr>
        <w:spacing w:after="0"/>
      </w:pPr>
      <w:r w:rsidRPr="00320F56">
        <w:drawing>
          <wp:inline distT="0" distB="0" distL="0" distR="0" wp14:anchorId="6EB6969D" wp14:editId="12593F6C">
            <wp:extent cx="3459480" cy="1717770"/>
            <wp:effectExtent l="0" t="0" r="7620" b="0"/>
            <wp:docPr id="432455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5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636" cy="17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73C2" w14:textId="13FB780F" w:rsidR="00320F56" w:rsidRDefault="00320F56" w:rsidP="00334C24">
      <w:pPr>
        <w:spacing w:after="0"/>
      </w:pPr>
    </w:p>
    <w:p w14:paraId="7349E744" w14:textId="181457DA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t xml:space="preserve">Determinar </w:t>
      </w:r>
      <w:r w:rsidR="00672757">
        <w:t>quién</w:t>
      </w:r>
      <w:r>
        <w:t xml:space="preserve"> es el mejor cliente (el que </w:t>
      </w:r>
      <w:r w:rsidR="00672757">
        <w:t>más</w:t>
      </w:r>
      <w:r>
        <w:t xml:space="preserve"> ha gastado en el sistema)</w:t>
      </w:r>
    </w:p>
    <w:p w14:paraId="0B6EE037" w14:textId="3D7CEDB0" w:rsidR="00334C24" w:rsidRDefault="00672757" w:rsidP="00334C2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A28A3E9" wp14:editId="2AE25AED">
                <wp:simplePos x="0" y="0"/>
                <wp:positionH relativeFrom="column">
                  <wp:posOffset>3697605</wp:posOffset>
                </wp:positionH>
                <wp:positionV relativeFrom="paragraph">
                  <wp:posOffset>531495</wp:posOffset>
                </wp:positionV>
                <wp:extent cx="2360930" cy="1404620"/>
                <wp:effectExtent l="0" t="0" r="22225" b="273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0369D" w14:textId="4DBB682B" w:rsidR="00672757" w:rsidRPr="00672757" w:rsidRDefault="00672757" w:rsidP="00672757">
                            <w:pPr>
                              <w:pStyle w:val="NormalWeb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Esto se logró </w:t>
                            </w:r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con</w:t>
                            </w:r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la combinación de dos tablas, </w:t>
                            </w:r>
                            <w:proofErr w:type="spellStart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Customer</w:t>
                            </w:r>
                            <w:proofErr w:type="spellEnd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y </w:t>
                            </w:r>
                            <w:proofErr w:type="spellStart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</w:t>
                            </w:r>
                            <w:proofErr w:type="spellEnd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se </w:t>
                            </w:r>
                            <w:proofErr w:type="spellStart"/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uso</w:t>
                            </w:r>
                            <w:proofErr w:type="spellEnd"/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un </w:t>
                            </w:r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INNER JOIN para relacionar los registros según el </w:t>
                            </w:r>
                            <w:proofErr w:type="spellStart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CustomerId</w:t>
                            </w:r>
                            <w:proofErr w:type="spellEnd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. Luego, se agruparon los resultados por </w:t>
                            </w:r>
                            <w:proofErr w:type="spellStart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CustomerId</w:t>
                            </w:r>
                            <w:proofErr w:type="spellEnd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FirstName</w:t>
                            </w:r>
                            <w:proofErr w:type="spellEnd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y </w:t>
                            </w:r>
                            <w:proofErr w:type="spellStart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LastName</w:t>
                            </w:r>
                            <w:proofErr w:type="spellEnd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asi</w:t>
                            </w:r>
                            <w:proofErr w:type="spellEnd"/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se </w:t>
                            </w:r>
                            <w:proofErr w:type="spellStart"/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calculo</w:t>
                            </w:r>
                            <w:proofErr w:type="spellEnd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la suma total de compras (</w:t>
                            </w:r>
                            <w:proofErr w:type="spellStart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Total</w:t>
                            </w:r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gastos</w:t>
                            </w:r>
                            <w:proofErr w:type="spellEnd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) para cada cliente. </w:t>
                            </w:r>
                            <w:proofErr w:type="spellStart"/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Fi</w:t>
                            </w:r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Al</w:t>
                            </w:r>
                            <w:proofErr w:type="spellEnd"/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final</w:t>
                            </w:r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,</w:t>
                            </w:r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se</w:t>
                            </w:r>
                            <w:proofErr w:type="spellEnd"/>
                            <w:proofErr w:type="gramEnd"/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ordena el resultado </w:t>
                            </w:r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en orden descendente y se limitó la salida a </w:t>
                            </w:r>
                            <w:r w:rsidR="008C64B3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1 </w:t>
                            </w:r>
                            <w:r w:rsidRPr="00672757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registro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28A3E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91.15pt;margin-top:41.8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NMX4drfAAAACgEAAA8AAAAAAAAAAAAAAAAAawQAAGRycy9kb3ducmV2LnhtbFBLBQYAAAAABAAE&#10;APMAAAB3BQAAAAA=&#10;">
                <v:textbox style="mso-fit-shape-to-text:t">
                  <w:txbxContent>
                    <w:p w14:paraId="6CB0369D" w14:textId="4DBB682B" w:rsidR="00672757" w:rsidRPr="00672757" w:rsidRDefault="00672757" w:rsidP="00672757">
                      <w:pPr>
                        <w:pStyle w:val="NormalWeb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Esto se logró </w:t>
                      </w:r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>con</w:t>
                      </w:r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la combinación de dos tablas, </w:t>
                      </w:r>
                      <w:proofErr w:type="spellStart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Customer</w:t>
                      </w:r>
                      <w:proofErr w:type="spellEnd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y </w:t>
                      </w:r>
                      <w:proofErr w:type="spellStart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</w:t>
                      </w:r>
                      <w:proofErr w:type="spellEnd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se </w:t>
                      </w:r>
                      <w:proofErr w:type="spellStart"/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>uso</w:t>
                      </w:r>
                      <w:proofErr w:type="spellEnd"/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un </w:t>
                      </w:r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INNER JOIN para relacionar los registros según el </w:t>
                      </w:r>
                      <w:proofErr w:type="spellStart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CustomerId</w:t>
                      </w:r>
                      <w:proofErr w:type="spellEnd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. Luego, se agruparon los resultados por </w:t>
                      </w:r>
                      <w:proofErr w:type="spellStart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CustomerId</w:t>
                      </w:r>
                      <w:proofErr w:type="spellEnd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FirstName</w:t>
                      </w:r>
                      <w:proofErr w:type="spellEnd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y </w:t>
                      </w:r>
                      <w:proofErr w:type="spellStart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LastName</w:t>
                      </w:r>
                      <w:proofErr w:type="spellEnd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>asi</w:t>
                      </w:r>
                      <w:proofErr w:type="spellEnd"/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se </w:t>
                      </w:r>
                      <w:proofErr w:type="spellStart"/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>calculo</w:t>
                      </w:r>
                      <w:proofErr w:type="spellEnd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la suma total de compras (</w:t>
                      </w:r>
                      <w:proofErr w:type="spellStart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Total</w:t>
                      </w:r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>gastos</w:t>
                      </w:r>
                      <w:proofErr w:type="spellEnd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) para cada cliente. </w:t>
                      </w:r>
                      <w:proofErr w:type="spellStart"/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Fi</w:t>
                      </w:r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>Al</w:t>
                      </w:r>
                      <w:proofErr w:type="spellEnd"/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>final</w:t>
                      </w:r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,</w:t>
                      </w:r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>se</w:t>
                      </w:r>
                      <w:proofErr w:type="spellEnd"/>
                      <w:proofErr w:type="gramEnd"/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ordena el resultado </w:t>
                      </w:r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en orden descendente y se limitó la salida a </w:t>
                      </w:r>
                      <w:r w:rsidR="008C64B3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1 </w:t>
                      </w:r>
                      <w:r w:rsidRPr="00672757">
                        <w:rPr>
                          <w:rFonts w:ascii="Calibri" w:hAnsi="Calibri" w:cs="Calibri"/>
                          <w:sz w:val="18"/>
                          <w:szCs w:val="18"/>
                        </w:rPr>
                        <w:t>registro</w:t>
                      </w:r>
                    </w:p>
                  </w:txbxContent>
                </v:textbox>
              </v:shape>
            </w:pict>
          </mc:Fallback>
        </mc:AlternateContent>
      </w:r>
      <w:r w:rsidRPr="00672757">
        <w:rPr>
          <w:noProof/>
        </w:rPr>
        <w:t xml:space="preserve"> </w:t>
      </w:r>
      <w:r w:rsidR="008C64B3" w:rsidRPr="008C64B3">
        <w:rPr>
          <w:noProof/>
        </w:rPr>
        <w:drawing>
          <wp:inline distT="0" distB="0" distL="0" distR="0" wp14:anchorId="7CB749C9" wp14:editId="303A64DF">
            <wp:extent cx="3627120" cy="3009056"/>
            <wp:effectExtent l="0" t="0" r="0" b="1270"/>
            <wp:docPr id="695875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75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724" cy="30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513D" w14:textId="4E6DCBC4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lastRenderedPageBreak/>
        <w:t>Obtener una tabla con el correo, nombre y apellido de todos las personas</w:t>
      </w:r>
      <w:r>
        <w:t xml:space="preserve"> </w:t>
      </w:r>
      <w:r>
        <w:t>que escuchan Rock. Retornar la lista por orden alfabético</w:t>
      </w:r>
    </w:p>
    <w:p w14:paraId="3EDF1FFC" w14:textId="377F7219" w:rsidR="00334C24" w:rsidRDefault="008C64B3" w:rsidP="00334C2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6B01684" wp14:editId="09ED881F">
                <wp:simplePos x="0" y="0"/>
                <wp:positionH relativeFrom="column">
                  <wp:posOffset>3415665</wp:posOffset>
                </wp:positionH>
                <wp:positionV relativeFrom="paragraph">
                  <wp:posOffset>385446</wp:posOffset>
                </wp:positionV>
                <wp:extent cx="2360930" cy="1577340"/>
                <wp:effectExtent l="0" t="0" r="22225" b="22860"/>
                <wp:wrapNone/>
                <wp:docPr id="797352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7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01255" w14:textId="1E13C46C" w:rsidR="008C64B3" w:rsidRPr="00672757" w:rsidRDefault="00B842FA" w:rsidP="008C64B3">
                            <w:pPr>
                              <w:pStyle w:val="NormalWeb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Esto se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logro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mediante la combinación de cuatro tablas: </w:t>
                            </w:r>
                            <w:proofErr w:type="spellStart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Customer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InvoiceLine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Track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y </w:t>
                            </w:r>
                            <w:proofErr w:type="spellStart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. Se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genera</w:t>
                            </w:r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relaciones entre estas tablas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usando</w:t>
                            </w:r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JOIN según los ID de factura (</w:t>
                            </w:r>
                            <w:proofErr w:type="spellStart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InvoiceId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), pista (</w:t>
                            </w:r>
                            <w:proofErr w:type="spellStart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TrackId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 y género (</w:t>
                            </w:r>
                            <w:proofErr w:type="spellStart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GenreId</w:t>
                            </w:r>
                            <w:proofErr w:type="spellEnd"/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). Luego, se filtran los resultados para incluir solo el género "Rock". La consulta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se </w:t>
                            </w:r>
                            <w:r w:rsidRPr="00B842FA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agrupa los resultados por correo, nombre y apellido del cliente y los ordena por nombre.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01684" id="_x0000_s1027" type="#_x0000_t202" style="position:absolute;margin-left:268.95pt;margin-top:30.35pt;width:185.9pt;height:124.2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">
                <v:textbox>
                  <w:txbxContent>
                    <w:p w14:paraId="3DA01255" w14:textId="1E13C46C" w:rsidR="008C64B3" w:rsidRPr="00672757" w:rsidRDefault="00B842FA" w:rsidP="008C64B3">
                      <w:pPr>
                        <w:pStyle w:val="NormalWeb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Esto se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logro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mediante la combinación de cuatro tablas: </w:t>
                      </w:r>
                      <w:proofErr w:type="spellStart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Customer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InvoiceLine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Track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y </w:t>
                      </w:r>
                      <w:proofErr w:type="spellStart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. Se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genera</w:t>
                      </w:r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relaciones entre estas tablas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usando</w:t>
                      </w:r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JOIN según los ID de factura (</w:t>
                      </w:r>
                      <w:proofErr w:type="spellStart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InvoiceId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), pista (</w:t>
                      </w:r>
                      <w:proofErr w:type="spellStart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TrackId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) y género (</w:t>
                      </w:r>
                      <w:proofErr w:type="spellStart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GenreId</w:t>
                      </w:r>
                      <w:proofErr w:type="spellEnd"/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). Luego, se filtran los resultados para incluir solo el género "Rock". La consulta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se </w:t>
                      </w:r>
                      <w:r w:rsidRPr="00B842FA">
                        <w:rPr>
                          <w:rFonts w:ascii="Calibri" w:hAnsi="Calibri" w:cs="Calibri"/>
                          <w:sz w:val="18"/>
                          <w:szCs w:val="18"/>
                        </w:rPr>
                        <w:t>agrupa los resultados por correo, nombre y apellido del cliente y los ordena por nombre.</w:t>
                      </w:r>
                    </w:p>
                  </w:txbxContent>
                </v:textbox>
              </v:shape>
            </w:pict>
          </mc:Fallback>
        </mc:AlternateContent>
      </w:r>
      <w:r w:rsidR="00B842FA" w:rsidRPr="00B842FA">
        <w:drawing>
          <wp:inline distT="0" distB="0" distL="0" distR="0" wp14:anchorId="2F490937" wp14:editId="30F560D2">
            <wp:extent cx="2407920" cy="3561413"/>
            <wp:effectExtent l="0" t="0" r="0" b="1270"/>
            <wp:docPr id="977765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65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8430" cy="35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6287" w14:textId="77777777" w:rsidR="00334C24" w:rsidRDefault="00334C24" w:rsidP="00334C24">
      <w:pPr>
        <w:spacing w:after="0"/>
      </w:pPr>
    </w:p>
    <w:p w14:paraId="3505727E" w14:textId="19AE9779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t>Sacar una lista con todos los artistas que generan música rock</w:t>
      </w:r>
    </w:p>
    <w:p w14:paraId="6904BE75" w14:textId="559DC98C" w:rsidR="00334C24" w:rsidRDefault="008C64B3" w:rsidP="00334C2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DC2D3FE" wp14:editId="0B3F1DD4">
                <wp:simplePos x="0" y="0"/>
                <wp:positionH relativeFrom="margin">
                  <wp:align>right</wp:align>
                </wp:positionH>
                <wp:positionV relativeFrom="paragraph">
                  <wp:posOffset>837565</wp:posOffset>
                </wp:positionV>
                <wp:extent cx="2360930" cy="1440180"/>
                <wp:effectExtent l="0" t="0" r="22225" b="26670"/>
                <wp:wrapNone/>
                <wp:docPr id="1280185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77D5D" w14:textId="08098F98" w:rsidR="008C64B3" w:rsidRPr="00672757" w:rsidRDefault="00E220BD" w:rsidP="008C64B3">
                            <w:pPr>
                              <w:pStyle w:val="NormalWeb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Esto se logró mediante la combinación de cuatro tablas: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Artist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Album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Track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y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. Se utilizó un JOIN para relacionar los registros según los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ID</w:t>
                            </w: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de artista (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ArtistId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), álbum (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AlbumId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), y género (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GenreId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). Se aplicó una condición WHERE para filtrar los registros donde el género de la pista sea "Rock". Los resultados se agruparon por el nombre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y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asi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se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evit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o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duplicados.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D3FE" id="_x0000_s1028" type="#_x0000_t202" style="position:absolute;margin-left:134.7pt;margin-top:65.95pt;width:185.9pt;height:113.4pt;z-index:25166438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">
                <v:textbox>
                  <w:txbxContent>
                    <w:p w14:paraId="48A77D5D" w14:textId="08098F98" w:rsidR="008C64B3" w:rsidRPr="00672757" w:rsidRDefault="00E220BD" w:rsidP="008C64B3">
                      <w:pPr>
                        <w:pStyle w:val="NormalWeb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Esto se logró mediante la combinación de cuatro tablas: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Artist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Album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Track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y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. Se utilizó un JOIN para relacionar los registros según los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ID</w:t>
                      </w: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de artista (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ArtistId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), álbum (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AlbumId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), y género (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GenreId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). Se aplicó una condición WHERE para filtrar los registros donde el género de la pista sea "Rock". Los resultados se agruparon por el nombre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y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asi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se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evit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o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duplicados.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0BD" w:rsidRPr="00E220BD">
        <w:drawing>
          <wp:inline distT="0" distB="0" distL="0" distR="0" wp14:anchorId="2149EF5B" wp14:editId="1A6EBBC4">
            <wp:extent cx="2653271" cy="3924300"/>
            <wp:effectExtent l="0" t="0" r="0" b="0"/>
            <wp:docPr id="722628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28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332" cy="39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B98E" w14:textId="77777777" w:rsidR="00334C24" w:rsidRDefault="00334C24" w:rsidP="00334C24">
      <w:pPr>
        <w:spacing w:after="0"/>
      </w:pPr>
    </w:p>
    <w:p w14:paraId="1D36857A" w14:textId="683BEA42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t xml:space="preserve">Encontrar cual es el artista que más ha ganado </w:t>
      </w:r>
      <w:proofErr w:type="gramStart"/>
      <w:r>
        <w:t>de acuerdo al</w:t>
      </w:r>
      <w:proofErr w:type="gramEnd"/>
      <w:r>
        <w:t xml:space="preserve"> campo</w:t>
      </w:r>
      <w:r>
        <w:t xml:space="preserve"> </w:t>
      </w:r>
      <w:proofErr w:type="spellStart"/>
      <w:r>
        <w:t>invoiceLines</w:t>
      </w:r>
      <w:proofErr w:type="spellEnd"/>
      <w:r>
        <w:t>.</w:t>
      </w:r>
    </w:p>
    <w:p w14:paraId="3D625077" w14:textId="737C9D46" w:rsidR="00334C24" w:rsidRDefault="00AA1D49" w:rsidP="00334C2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CF1590" wp14:editId="6EE44933">
                <wp:simplePos x="0" y="0"/>
                <wp:positionH relativeFrom="margin">
                  <wp:posOffset>3651885</wp:posOffset>
                </wp:positionH>
                <wp:positionV relativeFrom="paragraph">
                  <wp:posOffset>81916</wp:posOffset>
                </wp:positionV>
                <wp:extent cx="2360930" cy="2529840"/>
                <wp:effectExtent l="0" t="0" r="22225" b="22860"/>
                <wp:wrapNone/>
                <wp:docPr id="1246144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2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1C831" w14:textId="302B9F75" w:rsidR="00AA1D49" w:rsidRPr="00672757" w:rsidRDefault="00AA1D49" w:rsidP="00AA1D49">
                            <w:pPr>
                              <w:pStyle w:val="NormalWeb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Esto se logró mediante la combinación de cuatro tablas: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Artist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Album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Track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y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InvoiceLine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. Se utilizó un JOIN para relacionar los registros según los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ID</w:t>
                            </w: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de artista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ArtistId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), álbum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AlbumId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), y pista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TrackId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). Luego, se sumaron los ingresos generados por cada línea de factura multiplicando el precio unitario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UnitPrice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 por la cantidad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Quantity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) de la tabla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InvoiceLine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. Los resultados se agruparon por nombre de artista para calcular los ingresos totales generados por cada uno.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Al final</w:t>
                            </w: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, se ordenaron los resultados en orden descendente por el total ganado usando la cláusula ORDER BY, y se limitó la salida a 1 registro, que corresponderá al artista que más ha ganado.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F1590" id="_x0000_s1029" type="#_x0000_t202" style="position:absolute;margin-left:287.55pt;margin-top:6.45pt;width:185.9pt;height:199.2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">
                <v:textbox>
                  <w:txbxContent>
                    <w:p w14:paraId="7DB1C831" w14:textId="302B9F75" w:rsidR="00AA1D49" w:rsidRPr="00672757" w:rsidRDefault="00AA1D49" w:rsidP="00AA1D49">
                      <w:pPr>
                        <w:pStyle w:val="NormalWeb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Esto se logró mediante la combinación de cuatro tablas: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Artist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Album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Track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y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InvoiceLine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. Se utilizó un JOIN para relacionar los registros según los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ID</w:t>
                      </w: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de artista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ArtistId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), álbum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AlbumId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), y pista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TrackId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). Luego, se sumaron los ingresos generados por cada línea de factura multiplicando el precio unitario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UnitPrice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) por la cantidad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Quantity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) de la tabla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InvoiceLine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. Los resultados se agruparon por nombre de artista para calcular los ingresos totales generados por cada uno.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Al final</w:t>
                      </w: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, se ordenaron los resultados en orden descendente por el total ganado usando la cláusula ORDER BY, y se limitó la salida a 1 registro, que corresponderá al artista que más ha ganado.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1D49">
        <w:drawing>
          <wp:inline distT="0" distB="0" distL="0" distR="0" wp14:anchorId="292175C0" wp14:editId="5DEE2801">
            <wp:extent cx="3596640" cy="3093720"/>
            <wp:effectExtent l="0" t="0" r="3810" b="0"/>
            <wp:docPr id="1663549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49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2859" cy="30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D64A" w14:textId="436BECBC" w:rsidR="00334C24" w:rsidRDefault="00334C24" w:rsidP="00334C24">
      <w:pPr>
        <w:spacing w:after="0"/>
      </w:pPr>
    </w:p>
    <w:p w14:paraId="5BA83BAB" w14:textId="77777777" w:rsidR="00AA1D49" w:rsidRDefault="00AA1D49" w:rsidP="00334C24">
      <w:pPr>
        <w:spacing w:after="0"/>
      </w:pPr>
    </w:p>
    <w:p w14:paraId="247EF436" w14:textId="79BFEB5A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t>Encontrar cuanto gastaron en total en estados unidos en compras</w:t>
      </w:r>
    </w:p>
    <w:p w14:paraId="03671A4B" w14:textId="77743281" w:rsidR="00334C24" w:rsidRDefault="00334C24" w:rsidP="00334C24">
      <w:pPr>
        <w:spacing w:after="0"/>
      </w:pPr>
    </w:p>
    <w:p w14:paraId="78DF42DD" w14:textId="77777777" w:rsidR="00AA1D49" w:rsidRDefault="00AA1D49" w:rsidP="00334C2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D4C1262" wp14:editId="72D7B25F">
                <wp:simplePos x="0" y="0"/>
                <wp:positionH relativeFrom="margin">
                  <wp:posOffset>4093845</wp:posOffset>
                </wp:positionH>
                <wp:positionV relativeFrom="paragraph">
                  <wp:posOffset>3810</wp:posOffset>
                </wp:positionV>
                <wp:extent cx="2360930" cy="1432560"/>
                <wp:effectExtent l="0" t="0" r="22225" b="15240"/>
                <wp:wrapNone/>
                <wp:docPr id="14540845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3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DEA87" w14:textId="3F320763" w:rsidR="00AA1D49" w:rsidRPr="00672757" w:rsidRDefault="00AA1D49" w:rsidP="00AA1D49">
                            <w:pPr>
                              <w:pStyle w:val="NormalWeb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Esto se logró mediante la combinación de dos tablas: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y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Customer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. Se utilizó un JOIN para relacionar los registros según el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ID</w:t>
                            </w: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de cliente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CustomerId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). Luego, se sumaron los totales de las facturas (Total) de la tabla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despues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se aplicó una condición WHERE para filtrar los clientes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del </w:t>
                            </w: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país "USA". Finalmente, se devuelve el total gastado en compras por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los </w:t>
                            </w: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clientes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C1262" id="_x0000_s1030" type="#_x0000_t202" style="position:absolute;margin-left:322.35pt;margin-top:.3pt;width:185.9pt;height:112.8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">
                <v:textbox>
                  <w:txbxContent>
                    <w:p w14:paraId="0CEDEA87" w14:textId="3F320763" w:rsidR="00AA1D49" w:rsidRPr="00672757" w:rsidRDefault="00AA1D49" w:rsidP="00AA1D49">
                      <w:pPr>
                        <w:pStyle w:val="NormalWeb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Esto se logró mediante la combinación de dos tablas: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y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Customer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. Se utilizó un JOIN para relacionar los registros según el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ID</w:t>
                      </w: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de cliente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CustomerId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). Luego, se sumaron los totales de las facturas (Total) de la tabla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despues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se aplicó una condición WHERE para filtrar los clientes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del </w:t>
                      </w: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país "USA". Finalmente, se devuelve el total gastado en compras por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los </w:t>
                      </w: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clientes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014778" w14:textId="578733E8" w:rsidR="00334C24" w:rsidRDefault="00AA1D49" w:rsidP="00334C24">
      <w:pPr>
        <w:spacing w:after="0"/>
      </w:pPr>
      <w:r w:rsidRPr="00AA1D49">
        <w:drawing>
          <wp:inline distT="0" distB="0" distL="0" distR="0" wp14:anchorId="2C5D9E82" wp14:editId="40251BD7">
            <wp:extent cx="3601506" cy="2103120"/>
            <wp:effectExtent l="0" t="0" r="0" b="0"/>
            <wp:docPr id="1789883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83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447" cy="21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D5EE" w14:textId="77777777" w:rsidR="00AA1D49" w:rsidRDefault="00AA1D49" w:rsidP="00AA1D49">
      <w:pPr>
        <w:pStyle w:val="Prrafodelista"/>
        <w:spacing w:after="0"/>
        <w:ind w:left="426"/>
      </w:pPr>
    </w:p>
    <w:p w14:paraId="2B5D2C51" w14:textId="77777777" w:rsidR="00AA1D49" w:rsidRDefault="00AA1D49" w:rsidP="00AA1D49">
      <w:pPr>
        <w:pStyle w:val="Prrafodelista"/>
        <w:spacing w:after="0"/>
        <w:ind w:left="426"/>
      </w:pPr>
    </w:p>
    <w:p w14:paraId="4D6030CC" w14:textId="77777777" w:rsidR="00AA1D49" w:rsidRDefault="00AA1D49" w:rsidP="00AA1D49">
      <w:pPr>
        <w:pStyle w:val="Prrafodelista"/>
        <w:spacing w:after="0"/>
        <w:ind w:left="426"/>
      </w:pPr>
    </w:p>
    <w:p w14:paraId="7DFD1FE6" w14:textId="77777777" w:rsidR="00AA1D49" w:rsidRDefault="00AA1D49" w:rsidP="00AA1D49">
      <w:pPr>
        <w:pStyle w:val="Prrafodelista"/>
        <w:spacing w:after="0"/>
        <w:ind w:left="426"/>
      </w:pPr>
    </w:p>
    <w:p w14:paraId="70319E92" w14:textId="77777777" w:rsidR="00AA1D49" w:rsidRDefault="00AA1D49" w:rsidP="00AA1D49">
      <w:pPr>
        <w:pStyle w:val="Prrafodelista"/>
        <w:spacing w:after="0"/>
        <w:ind w:left="426"/>
      </w:pPr>
    </w:p>
    <w:p w14:paraId="3CF6FBF6" w14:textId="77777777" w:rsidR="00AA1D49" w:rsidRDefault="00AA1D49" w:rsidP="00AA1D49">
      <w:pPr>
        <w:pStyle w:val="Prrafodelista"/>
        <w:spacing w:after="0"/>
        <w:ind w:left="426"/>
      </w:pPr>
    </w:p>
    <w:p w14:paraId="59965942" w14:textId="77777777" w:rsidR="00AA1D49" w:rsidRDefault="00AA1D49" w:rsidP="00AA1D49">
      <w:pPr>
        <w:pStyle w:val="Prrafodelista"/>
        <w:spacing w:after="0"/>
        <w:ind w:left="426"/>
      </w:pPr>
    </w:p>
    <w:p w14:paraId="122377BF" w14:textId="77777777" w:rsidR="00AA1D49" w:rsidRDefault="00AA1D49" w:rsidP="00AA1D49">
      <w:pPr>
        <w:pStyle w:val="Prrafodelista"/>
        <w:spacing w:after="0"/>
        <w:ind w:left="426"/>
      </w:pPr>
    </w:p>
    <w:p w14:paraId="501EB3D2" w14:textId="77777777" w:rsidR="00AA1D49" w:rsidRDefault="00AA1D49" w:rsidP="00AA1D49">
      <w:pPr>
        <w:pStyle w:val="Prrafodelista"/>
        <w:spacing w:after="0"/>
        <w:ind w:left="426"/>
      </w:pPr>
    </w:p>
    <w:p w14:paraId="2DB017A1" w14:textId="77777777" w:rsidR="00AA1D49" w:rsidRDefault="00AA1D49" w:rsidP="00AA1D49">
      <w:pPr>
        <w:pStyle w:val="Prrafodelista"/>
        <w:spacing w:after="0"/>
        <w:ind w:left="426"/>
      </w:pPr>
    </w:p>
    <w:p w14:paraId="356B7E14" w14:textId="6005FC24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t>Encontrar cuánto gastaron los usuarios por género.</w:t>
      </w:r>
    </w:p>
    <w:p w14:paraId="4A72157E" w14:textId="77777777" w:rsidR="00334C24" w:rsidRDefault="00334C24" w:rsidP="00334C24">
      <w:pPr>
        <w:spacing w:after="0"/>
      </w:pPr>
    </w:p>
    <w:p w14:paraId="010A9A62" w14:textId="61A6024F" w:rsidR="00334C24" w:rsidRDefault="00AA1D49" w:rsidP="00334C2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8B36AEA" wp14:editId="3073B8F4">
                <wp:simplePos x="0" y="0"/>
                <wp:positionH relativeFrom="margin">
                  <wp:posOffset>3672840</wp:posOffset>
                </wp:positionH>
                <wp:positionV relativeFrom="paragraph">
                  <wp:posOffset>791845</wp:posOffset>
                </wp:positionV>
                <wp:extent cx="2360930" cy="1432560"/>
                <wp:effectExtent l="0" t="0" r="22225" b="15240"/>
                <wp:wrapNone/>
                <wp:docPr id="820956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3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13F5D" w14:textId="789C376F" w:rsidR="00AA1D49" w:rsidRPr="00672757" w:rsidRDefault="00AA1D49" w:rsidP="00AA1D49">
                            <w:pPr>
                              <w:pStyle w:val="NormalWeb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Esto se logró mediante la combinación de cuatro tablas: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InvoiceLine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Track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, y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. Se utilizó un JOIN para relacionar los registros según los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ID</w:t>
                            </w:r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de factura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InvoiceId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), pista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TrackId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), y género (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GenreId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). Luego, se sumaron los totales de las facturas (Total) de la tabla </w:t>
                            </w:r>
                            <w:proofErr w:type="spellStart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Invoice</w:t>
                            </w:r>
                            <w:proofErr w:type="spellEnd"/>
                            <w:r w:rsidRPr="00AA1D49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. Los resultados se agruparon por género para calcular el total gastado por cada uno.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36AEA" id="_x0000_s1031" type="#_x0000_t202" style="position:absolute;margin-left:289.2pt;margin-top:62.35pt;width:185.9pt;height:112.8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">
                <v:textbox>
                  <w:txbxContent>
                    <w:p w14:paraId="22C13F5D" w14:textId="789C376F" w:rsidR="00AA1D49" w:rsidRPr="00672757" w:rsidRDefault="00AA1D49" w:rsidP="00AA1D49">
                      <w:pPr>
                        <w:pStyle w:val="NormalWeb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Esto se logró mediante la combinación de cuatro tablas: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InvoiceLine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Track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, y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. Se utilizó un JOIN para relacionar los registros según los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ID</w:t>
                      </w:r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de factura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InvoiceId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), pista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TrackId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), y género (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GenreId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). Luego, se sumaron los totales de las facturas (Total) de la tabla </w:t>
                      </w:r>
                      <w:proofErr w:type="spellStart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Invoice</w:t>
                      </w:r>
                      <w:proofErr w:type="spellEnd"/>
                      <w:r w:rsidRPr="00AA1D49">
                        <w:rPr>
                          <w:rFonts w:ascii="Calibri" w:hAnsi="Calibri" w:cs="Calibri"/>
                          <w:sz w:val="18"/>
                          <w:szCs w:val="18"/>
                        </w:rPr>
                        <w:t>. Los resultados se agruparon por género para calcular el total gastado por cada uno.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1D49">
        <w:drawing>
          <wp:inline distT="0" distB="0" distL="0" distR="0" wp14:anchorId="2F86CB04" wp14:editId="1BA2DEC7">
            <wp:extent cx="3343583" cy="3870960"/>
            <wp:effectExtent l="0" t="0" r="9525" b="0"/>
            <wp:docPr id="1980576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76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522" cy="38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016A" w14:textId="77777777" w:rsidR="00E220BD" w:rsidRDefault="00E220BD" w:rsidP="00334C24">
      <w:pPr>
        <w:spacing w:after="0"/>
      </w:pPr>
    </w:p>
    <w:p w14:paraId="77D0A386" w14:textId="03821EAC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t>1Generar una tabla con el conteo de usuarios por cada país.</w:t>
      </w:r>
    </w:p>
    <w:p w14:paraId="11859D40" w14:textId="6E544BC3" w:rsidR="00334C24" w:rsidRDefault="00E220BD" w:rsidP="00334C24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2EB6F3D" wp14:editId="1A50E439">
                <wp:simplePos x="0" y="0"/>
                <wp:positionH relativeFrom="margin">
                  <wp:posOffset>2546985</wp:posOffset>
                </wp:positionH>
                <wp:positionV relativeFrom="paragraph">
                  <wp:posOffset>1337310</wp:posOffset>
                </wp:positionV>
                <wp:extent cx="2360930" cy="1013460"/>
                <wp:effectExtent l="0" t="0" r="22225" b="15240"/>
                <wp:wrapNone/>
                <wp:docPr id="11919677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13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2AB4B" w14:textId="0A229DC6" w:rsidR="00E220BD" w:rsidRPr="00672757" w:rsidRDefault="00E220BD" w:rsidP="00E220BD">
                            <w:pPr>
                              <w:pStyle w:val="NormalWeb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Esto se logró mediante una consulta a la tabla `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Customer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`, donde se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encuentra</w:t>
                            </w: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el país de cada usuario. Luego, se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u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so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la función `</w:t>
                            </w:r>
                            <w:proofErr w:type="gram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COUNT(</w:t>
                            </w:r>
                            <w:proofErr w:type="gram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*)` para contar cuántos usuarios hay en cada país.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El resultado </w:t>
                            </w: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se agrup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o</w:t>
                            </w: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por país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para obtener el total</w:t>
                            </w: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B6F3D" id="_x0000_s1032" type="#_x0000_t202" style="position:absolute;margin-left:200.55pt;margin-top:105.3pt;width:185.9pt;height:79.8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">
                <v:textbox>
                  <w:txbxContent>
                    <w:p w14:paraId="3472AB4B" w14:textId="0A229DC6" w:rsidR="00E220BD" w:rsidRPr="00672757" w:rsidRDefault="00E220BD" w:rsidP="00E220BD">
                      <w:pPr>
                        <w:pStyle w:val="NormalWeb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Esto se logró mediante una consulta a la tabla `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Customer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`, donde se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encuentra</w:t>
                      </w: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el país de cada usuario. Luego, se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so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la función `</w:t>
                      </w:r>
                      <w:proofErr w:type="gram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COUNT(</w:t>
                      </w:r>
                      <w:proofErr w:type="gram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*)` para contar cuántos usuarios hay en cada país.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El resultado </w:t>
                      </w: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se agrup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o</w:t>
                      </w: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por país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para obtener el total</w:t>
                      </w: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20BD">
        <w:drawing>
          <wp:inline distT="0" distB="0" distL="0" distR="0" wp14:anchorId="288CCB1E" wp14:editId="5D780AE1">
            <wp:extent cx="1941939" cy="3505200"/>
            <wp:effectExtent l="0" t="0" r="1270" b="0"/>
            <wp:docPr id="124540844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8442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0066" cy="35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99C1" w14:textId="77777777" w:rsidR="00334C24" w:rsidRDefault="00334C24" w:rsidP="00334C24">
      <w:pPr>
        <w:spacing w:after="0"/>
      </w:pPr>
    </w:p>
    <w:p w14:paraId="764BC5BD" w14:textId="1E92C496" w:rsidR="0022334D" w:rsidRDefault="0022334D" w:rsidP="0022334D">
      <w:pPr>
        <w:pStyle w:val="Prrafodelista"/>
        <w:numPr>
          <w:ilvl w:val="0"/>
          <w:numId w:val="3"/>
        </w:numPr>
        <w:spacing w:after="0"/>
        <w:ind w:left="426"/>
      </w:pPr>
      <w:r>
        <w:t>Encontrar cuantas canciones hay por cada género.</w:t>
      </w:r>
    </w:p>
    <w:p w14:paraId="1CE17285" w14:textId="77777777" w:rsidR="00334C24" w:rsidRDefault="00334C24" w:rsidP="00334C24">
      <w:pPr>
        <w:spacing w:after="0"/>
      </w:pPr>
    </w:p>
    <w:p w14:paraId="6EE81BE1" w14:textId="7ADDC764" w:rsidR="00334C24" w:rsidRDefault="00E220BD" w:rsidP="00334C24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9374D87" wp14:editId="2503A6AD">
                <wp:simplePos x="0" y="0"/>
                <wp:positionH relativeFrom="margin">
                  <wp:posOffset>3171825</wp:posOffset>
                </wp:positionH>
                <wp:positionV relativeFrom="paragraph">
                  <wp:posOffset>1398270</wp:posOffset>
                </wp:positionV>
                <wp:extent cx="2360930" cy="1706880"/>
                <wp:effectExtent l="0" t="0" r="22225" b="26670"/>
                <wp:wrapNone/>
                <wp:docPr id="20682626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42066" w14:textId="5396429E" w:rsidR="00E220BD" w:rsidRPr="00E220BD" w:rsidRDefault="00E220BD" w:rsidP="00E220BD">
                            <w:pPr>
                              <w:pStyle w:val="NormalWeb"/>
                              <w:rPr>
                                <w:rFonts w:ascii="Calibri" w:hAnsi="Calibri" w:cs="Calibri"/>
                                <w:sz w:val="12"/>
                                <w:szCs w:val="12"/>
                              </w:rPr>
                            </w:pP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Esto se logró mediante una consulta a las tablas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Track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y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. Primero se seleccionó el nombre de cada género (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) de la tabla 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;</w:t>
                            </w: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despues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uso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la función </w:t>
                            </w:r>
                            <w:proofErr w:type="gram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COUNT(</w:t>
                            </w:r>
                            <w:proofErr w:type="gram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*) para contar cuántas canciones hay en cada género. Para relacionar las canciones con sus respectivos géneros, se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uso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la cláusula JOIN </w:t>
                            </w:r>
                            <w:r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con el ID</w:t>
                            </w:r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 xml:space="preserve"> de género (</w:t>
                            </w:r>
                            <w:proofErr w:type="spellStart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GenreId</w:t>
                            </w:r>
                            <w:proofErr w:type="spellEnd"/>
                            <w:r w:rsidRPr="00E220BD"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  <w:t>). Los resultados se agruparon por género para obtener la cantidad de canciones por cada uno.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74D87" id="_x0000_s1033" type="#_x0000_t202" style="position:absolute;margin-left:249.75pt;margin-top:110.1pt;width:185.9pt;height:134.4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">
                <v:textbox>
                  <w:txbxContent>
                    <w:p w14:paraId="3B342066" w14:textId="5396429E" w:rsidR="00E220BD" w:rsidRPr="00E220BD" w:rsidRDefault="00E220BD" w:rsidP="00E220BD">
                      <w:pPr>
                        <w:pStyle w:val="NormalWeb"/>
                        <w:rPr>
                          <w:rFonts w:ascii="Calibri" w:hAnsi="Calibri" w:cs="Calibri"/>
                          <w:sz w:val="12"/>
                          <w:szCs w:val="12"/>
                        </w:rPr>
                      </w:pP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Esto se logró mediante una consulta a las tablas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Track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y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. Primero se seleccionó el nombre de cada género (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) de la tabla 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</w:t>
                      </w:r>
                      <w:proofErr w:type="spellEnd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;</w:t>
                      </w: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despues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se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uso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la función </w:t>
                      </w:r>
                      <w:proofErr w:type="gram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COUNT(</w:t>
                      </w:r>
                      <w:proofErr w:type="gram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*) para contar cuántas canciones hay en cada género. Para relacionar las canciones con sus respectivos géneros, se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uso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la cláusula JOIN </w:t>
                      </w:r>
                      <w:r>
                        <w:rPr>
                          <w:rFonts w:ascii="Calibri" w:hAnsi="Calibri" w:cs="Calibri"/>
                          <w:sz w:val="18"/>
                          <w:szCs w:val="18"/>
                        </w:rPr>
                        <w:t>con el ID</w:t>
                      </w:r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 xml:space="preserve"> de género (</w:t>
                      </w:r>
                      <w:proofErr w:type="spellStart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GenreId</w:t>
                      </w:r>
                      <w:proofErr w:type="spellEnd"/>
                      <w:r w:rsidRPr="00E220BD">
                        <w:rPr>
                          <w:rFonts w:ascii="Calibri" w:hAnsi="Calibri" w:cs="Calibri"/>
                          <w:sz w:val="18"/>
                          <w:szCs w:val="18"/>
                        </w:rPr>
                        <w:t>). Los resultados se agruparon por género para obtener la cantidad de canciones por cada uno.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20BD">
        <w:drawing>
          <wp:inline distT="0" distB="0" distL="0" distR="0" wp14:anchorId="0FBB82B8" wp14:editId="2AE5BB5B">
            <wp:extent cx="2618022" cy="3924300"/>
            <wp:effectExtent l="0" t="0" r="0" b="0"/>
            <wp:docPr id="46928158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81588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3736" cy="39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C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1C3A"/>
    <w:multiLevelType w:val="hybridMultilevel"/>
    <w:tmpl w:val="7F569C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231F3"/>
    <w:multiLevelType w:val="hybridMultilevel"/>
    <w:tmpl w:val="0CD46F38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1B63F7"/>
    <w:multiLevelType w:val="multilevel"/>
    <w:tmpl w:val="73981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CB654E"/>
    <w:multiLevelType w:val="hybridMultilevel"/>
    <w:tmpl w:val="71C2C3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245928">
    <w:abstractNumId w:val="0"/>
  </w:num>
  <w:num w:numId="2" w16cid:durableId="644159579">
    <w:abstractNumId w:val="1"/>
  </w:num>
  <w:num w:numId="3" w16cid:durableId="260724740">
    <w:abstractNumId w:val="3"/>
  </w:num>
  <w:num w:numId="4" w16cid:durableId="17476089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34D"/>
    <w:rsid w:val="000F0373"/>
    <w:rsid w:val="0022334D"/>
    <w:rsid w:val="00320F56"/>
    <w:rsid w:val="00334C24"/>
    <w:rsid w:val="00672757"/>
    <w:rsid w:val="008C64B3"/>
    <w:rsid w:val="00A80A42"/>
    <w:rsid w:val="00AA1D49"/>
    <w:rsid w:val="00B1270A"/>
    <w:rsid w:val="00B842FA"/>
    <w:rsid w:val="00E220BD"/>
    <w:rsid w:val="00F6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D505C"/>
  <w15:chartTrackingRefBased/>
  <w15:docId w15:val="{F2C82F3C-6F90-421A-94E2-02B67B467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33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233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233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233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233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233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233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233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233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233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233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233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2334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2334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233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233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233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233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233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33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233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233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233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233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233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2334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233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2334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2334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72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220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2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1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153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 Zambrano</dc:creator>
  <cp:keywords/>
  <dc:description/>
  <cp:lastModifiedBy>Kathe Zambrano</cp:lastModifiedBy>
  <cp:revision>1</cp:revision>
  <dcterms:created xsi:type="dcterms:W3CDTF">2024-03-16T23:39:00Z</dcterms:created>
  <dcterms:modified xsi:type="dcterms:W3CDTF">2024-03-17T00:57:00Z</dcterms:modified>
</cp:coreProperties>
</file>