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372F3" w:rsidRDefault="00E372F3" w:rsidP="00E372F3">
      <w:r>
        <w:t>Introducción</w:t>
      </w:r>
    </w:p>
    <w:p w:rsidR="00E372F3" w:rsidRDefault="00E372F3" w:rsidP="00E372F3"/>
    <w:p w:rsidR="00E372F3" w:rsidRDefault="00E372F3" w:rsidP="00E372F3">
      <w:r>
        <w:t xml:space="preserve">En este proyecto se realizaron simulaciones de robótica básica utilizando </w:t>
      </w:r>
      <w:proofErr w:type="spellStart"/>
      <w:r>
        <w:t>Wokwi</w:t>
      </w:r>
      <w:proofErr w:type="spellEnd"/>
      <w:r>
        <w:t xml:space="preserve"> y programación de sistemas embebidos. Se desarrolló un semáforo electrónico con </w:t>
      </w:r>
      <w:proofErr w:type="spellStart"/>
      <w:r>
        <w:t>LEDs</w:t>
      </w:r>
      <w:proofErr w:type="spellEnd"/>
      <w:r>
        <w:t xml:space="preserve"> controlados por un ESP32/</w:t>
      </w:r>
      <w:proofErr w:type="spellStart"/>
      <w:r>
        <w:t>Arduino</w:t>
      </w:r>
      <w:proofErr w:type="spellEnd"/>
      <w:r>
        <w:t>, aplicando conceptos básicos de electrónica y programación.</w:t>
      </w:r>
    </w:p>
    <w:p w:rsidR="00E372F3" w:rsidRDefault="00E372F3" w:rsidP="00E372F3"/>
    <w:p w:rsidR="00E372F3" w:rsidRDefault="005B00E3" w:rsidP="00E372F3">
      <w:r>
        <w:t>SIMULACIÓN 1 — LED INTERMITENTE</w:t>
      </w:r>
    </w:p>
    <w:p w:rsidR="00E372F3" w:rsidRDefault="00E372F3" w:rsidP="00E372F3">
      <w:r>
        <w:t>Un LED prende y apaga automáticamente.</w:t>
      </w:r>
    </w:p>
    <w:p w:rsidR="00E372F3" w:rsidRDefault="00E372F3" w:rsidP="00E372F3">
      <w:r>
        <w:t>Componentes</w:t>
      </w:r>
      <w:bookmarkStart w:id="0" w:name="_GoBack"/>
      <w:bookmarkEnd w:id="0"/>
    </w:p>
    <w:p w:rsidR="00E372F3" w:rsidRDefault="00E372F3" w:rsidP="00E372F3">
      <w:r>
        <w:t xml:space="preserve"> </w:t>
      </w:r>
      <w:proofErr w:type="spellStart"/>
      <w:r>
        <w:t>Arduino</w:t>
      </w:r>
      <w:proofErr w:type="spellEnd"/>
      <w:r>
        <w:t xml:space="preserve"> UNO, LED, Resistencia 170Ω</w:t>
      </w:r>
    </w:p>
    <w:p w:rsidR="00E372F3" w:rsidRDefault="00E372F3" w:rsidP="00E372F3">
      <w:r>
        <w:t xml:space="preserve"> </w:t>
      </w:r>
      <w:r>
        <w:rPr>
          <w:noProof/>
          <w:lang w:eastAsia="es-CO"/>
        </w:rPr>
        <w:drawing>
          <wp:inline distT="0" distB="0" distL="0" distR="0" wp14:anchorId="10FF8688" wp14:editId="34053659">
            <wp:extent cx="5612130" cy="3688080"/>
            <wp:effectExtent l="0" t="0" r="7620" b="762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8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1AE5" w:rsidRDefault="00BB1AE5" w:rsidP="00E372F3">
      <w:r w:rsidRPr="00BB1AE5">
        <w:t>https://wokwi.com/projects/465390312083088385</w:t>
      </w:r>
    </w:p>
    <w:p w:rsidR="00E372F3" w:rsidRDefault="00E372F3" w:rsidP="00E372F3">
      <w:r>
        <w:t xml:space="preserve"> </w:t>
      </w:r>
    </w:p>
    <w:p w:rsidR="00E372F3" w:rsidRDefault="005B00E3" w:rsidP="00E372F3">
      <w:r>
        <w:t>SIMULACIÓN 2 — SEMÁFORO</w:t>
      </w:r>
    </w:p>
    <w:p w:rsidR="00E372F3" w:rsidRDefault="00E372F3" w:rsidP="00E372F3">
      <w:r>
        <w:t xml:space="preserve">Los </w:t>
      </w:r>
      <w:proofErr w:type="spellStart"/>
      <w:r>
        <w:t>LEDs</w:t>
      </w:r>
      <w:proofErr w:type="spellEnd"/>
      <w:r>
        <w:t xml:space="preserve"> cambian como un semáforo.</w:t>
      </w:r>
    </w:p>
    <w:p w:rsidR="00E372F3" w:rsidRDefault="00E372F3" w:rsidP="00E372F3">
      <w:r>
        <w:t>Componentes</w:t>
      </w:r>
    </w:p>
    <w:p w:rsidR="00E372F3" w:rsidRDefault="00E372F3" w:rsidP="00E372F3">
      <w:proofErr w:type="spellStart"/>
      <w:r>
        <w:t>Arduino</w:t>
      </w:r>
      <w:proofErr w:type="spellEnd"/>
      <w:r>
        <w:t xml:space="preserve"> UNO, LED rojo, LED amarillo, LED verde, Resistencias</w:t>
      </w:r>
    </w:p>
    <w:p w:rsidR="00E372F3" w:rsidRDefault="00E372F3" w:rsidP="00E372F3">
      <w:r>
        <w:rPr>
          <w:noProof/>
          <w:lang w:eastAsia="es-CO"/>
        </w:rPr>
        <w:lastRenderedPageBreak/>
        <w:drawing>
          <wp:inline distT="0" distB="0" distL="0" distR="0" wp14:anchorId="7FE5564D" wp14:editId="05185589">
            <wp:extent cx="5612130" cy="3084195"/>
            <wp:effectExtent l="0" t="0" r="7620" b="190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8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72F3" w:rsidRDefault="00E372F3" w:rsidP="00E372F3">
      <w:r>
        <w:t xml:space="preserve"> </w:t>
      </w:r>
    </w:p>
    <w:p w:rsidR="00E372F3" w:rsidRDefault="00BB1AE5" w:rsidP="00E372F3">
      <w:r w:rsidRPr="00BB1AE5">
        <w:t>https://wokwi.com/projects/465390698855614465</w:t>
      </w:r>
    </w:p>
    <w:p w:rsidR="00E372F3" w:rsidRDefault="00E372F3" w:rsidP="00E372F3">
      <w:r>
        <w:t>SIMULACIÓN 3 — SERVOMOTOR</w:t>
      </w:r>
    </w:p>
    <w:p w:rsidR="00E372F3" w:rsidRDefault="005B00E3" w:rsidP="00E372F3">
      <w:r>
        <w:t xml:space="preserve"> </w:t>
      </w:r>
      <w:r w:rsidR="00E372F3">
        <w:t>El servomotor gira automáticamente.</w:t>
      </w:r>
    </w:p>
    <w:p w:rsidR="00E372F3" w:rsidRDefault="00E372F3" w:rsidP="00E372F3">
      <w:r>
        <w:t>Componentes</w:t>
      </w:r>
    </w:p>
    <w:p w:rsidR="00120CCA" w:rsidRDefault="00E372F3" w:rsidP="00E372F3">
      <w:proofErr w:type="spellStart"/>
      <w:r>
        <w:t>Arduino</w:t>
      </w:r>
      <w:proofErr w:type="spellEnd"/>
      <w:r>
        <w:t xml:space="preserve"> UNO, Servomotor SG9</w:t>
      </w:r>
      <w:r>
        <w:t>0</w:t>
      </w:r>
    </w:p>
    <w:p w:rsidR="00E372F3" w:rsidRDefault="00E372F3" w:rsidP="00E372F3">
      <w:r>
        <w:rPr>
          <w:noProof/>
          <w:lang w:eastAsia="es-CO"/>
        </w:rPr>
        <w:drawing>
          <wp:inline distT="0" distB="0" distL="0" distR="0" wp14:anchorId="4F2396E2">
            <wp:extent cx="5614670" cy="3042285"/>
            <wp:effectExtent l="0" t="0" r="5080" b="571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4670" cy="30422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E372F3" w:rsidRDefault="004409FC" w:rsidP="00E372F3">
      <w:r w:rsidRPr="004409FC">
        <w:t>https://wokwi.com/projects/465383170519569409</w:t>
      </w:r>
    </w:p>
    <w:sectPr w:rsidR="00E372F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72F3"/>
    <w:rsid w:val="00120CCA"/>
    <w:rsid w:val="004409FC"/>
    <w:rsid w:val="005B00E3"/>
    <w:rsid w:val="00770EB9"/>
    <w:rsid w:val="00BB1AE5"/>
    <w:rsid w:val="00E37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E4006691-54B8-405A-9033-45AE442828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</Pages>
  <Words>119</Words>
  <Characters>658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2</cp:revision>
  <dcterms:created xsi:type="dcterms:W3CDTF">2026-05-29T21:09:00Z</dcterms:created>
  <dcterms:modified xsi:type="dcterms:W3CDTF">2026-05-29T22:30:00Z</dcterms:modified>
</cp:coreProperties>
</file>