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https://www.figma.com/proto/KDni1iPbrgFmnQOkhvHkkt/Untitled?node-id=82-11&amp;t=ezz8iK4kzk2AEYBA-1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proto/KDni1iPbrgFmnQOkhvHkkt/Untitled?node-id=82-11&amp;t=ezz8iK4kzk2AEYBA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