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6FBF6" w14:textId="44AE6E56" w:rsidR="007C2910" w:rsidRPr="007C2910" w:rsidRDefault="007C2910">
      <w:pPr>
        <w:rPr>
          <w:b/>
          <w:bCs/>
        </w:rPr>
      </w:pPr>
      <w:r w:rsidRPr="007C2910">
        <w:rPr>
          <w:b/>
          <w:bCs/>
        </w:rPr>
        <w:t>COMENTARIOS ADICIONALES</w:t>
      </w:r>
      <w:r>
        <w:rPr>
          <w:b/>
          <w:bCs/>
        </w:rPr>
        <w:t xml:space="preserve"> DEL PROYECTO</w:t>
      </w:r>
    </w:p>
    <w:p w14:paraId="25CBF7FE" w14:textId="02702BE2" w:rsidR="007C2910" w:rsidRDefault="007C2910">
      <w:r>
        <w:t>En el área del menú se le agregaran dos apartados más uno de ubicación y otro de reservar por el momento tomamos a bien dejarlos comentados y agregarlos posteriormente.</w:t>
      </w:r>
    </w:p>
    <w:p w14:paraId="17B2C4AE" w14:textId="77777777" w:rsidR="007C2910" w:rsidRDefault="007C2910"/>
    <w:sectPr w:rsidR="007C29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10"/>
    <w:rsid w:val="007C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9431D4"/>
  <w15:chartTrackingRefBased/>
  <w15:docId w15:val="{F72A3ED8-B353-4795-A415-78544EC8B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176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Julissa D�az SA SAT '22</dc:creator>
  <cp:keywords/>
  <dc:description/>
  <cp:lastModifiedBy>Julissa D�az SA SAT '22</cp:lastModifiedBy>
  <cp:revision>1</cp:revision>
  <dcterms:created xsi:type="dcterms:W3CDTF">2022-08-29T00:32:00Z</dcterms:created>
  <dcterms:modified xsi:type="dcterms:W3CDTF">2022-08-29T00:35:00Z</dcterms:modified>
</cp:coreProperties>
</file>