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line="360" w:lineRule="auto"/>
      </w:pPr>
      <w:r>
        <w:rPr>
          <w:b/>
          <w:sz w:val="40"/>
          <w:szCs w:val="40"/>
        </w:rPr>
        <w:t xml:space="preserve">POMPEYA — LAS ÚLTIMAS 24 HORAS</w:t>
      </w:r>
    </w:p>
    <w:p>
      <w:pPr>
        <w:jc w:val="center"/>
        <w:spacing w:after="360" w:line="360" w:lineRule="auto"/>
      </w:pPr>
      <w:r>
        <w:rPr>
          <w:sz w:val="24"/>
          <w:szCs w:val="24"/>
        </w:rPr>
        <w:t xml:space="preserve">Guion de narración · Voz en off · Elara Historiadora · 20–25 min</w:t>
      </w:r>
    </w:p>
    <w:p>
      <w:pPr>
        <w:spacing w:after="240" w:line="360" w:lineRule="auto"/>
      </w:pPr>
      <w:r>
        <w:rPr>
          <w:sz w:val="28"/>
          <w:szCs w:val="28"/>
        </w:rPr>
        <w:t xml:space="preserve">En menos de veinticuatro horas, esta ciudad dejará de existir. Veinte mil personas despiertan hoy sin saber que es su último amanecer. Caminan por sus calles, abren sus tiendas, saludan a sus vecinos… ignorando por completo que el reloj de su mundo ya empezó la cuenta regresiva.</w:t>
      </w:r>
    </w:p>
    <w:p>
      <w:pPr>
        <w:spacing w:after="240" w:line="360" w:lineRule="auto"/>
      </w:pPr>
      <w:r>
        <w:rPr>
          <w:sz w:val="28"/>
          <w:szCs w:val="28"/>
        </w:rPr>
        <w:t xml:space="preserve">El monte que ven al fondo, ese que creen una montaña sagrada y dormida, en realidad es una bomba a punto de estallar. Y lo más escalofriante de toda esta historia es que tuvieron tiempo de escapar. Muchos lo tuvieron… y aun así, no lo hicieron. Soy Elara, y hoy vamos a vivir, hora a hora, las últimas veinticuatro horas de Pompeya.</w:t>
      </w:r>
    </w:p>
    <w:p>
      <w:pPr>
        <w:spacing w:after="240" w:line="360" w:lineRule="auto"/>
      </w:pPr>
      <w:r>
        <w:rPr>
          <w:sz w:val="28"/>
          <w:szCs w:val="28"/>
        </w:rPr>
        <w:t xml:space="preserve">Para entender la magnitud de lo que se perdió, primero hay que ver lo que existía. Olvida por un momento las ruinas grises que conoces de las fotografías. Viaja conmigo al año setenta y nueve después de Cristo, a una mañana cálida de finales del verano, y mira Pompeya como era en realidad: viva, ruidosa, vibrante y llena de color.</w:t>
      </w:r>
    </w:p>
    <w:p>
      <w:pPr>
        <w:spacing w:after="240" w:line="360" w:lineRule="auto"/>
      </w:pPr>
      <w:r>
        <w:rPr>
          <w:sz w:val="28"/>
          <w:szCs w:val="28"/>
        </w:rPr>
        <w:t xml:space="preserve">Pompeya no era un pueblo cualquiera. Era una próspera ciudad romana de unos veinte mil habitantes, asentada en una colina con vistas a la bahía de Nápoles. Un cruce de caminos comercial donde corrían el dinero, el vino y el placer. Una joya del Imperio que disfrutaba de la paz y la riqueza de la Roma de los emperadores.</w:t>
      </w:r>
    </w:p>
    <w:p>
      <w:pPr>
        <w:spacing w:after="240" w:line="360" w:lineRule="auto"/>
      </w:pPr>
      <w:r>
        <w:rPr>
          <w:sz w:val="28"/>
          <w:szCs w:val="28"/>
        </w:rPr>
        <w:t xml:space="preserve">Sus calles empedradas estaban surcadas por las rodadas de miles de carros. En ellas se alzaban pasos de piedra elevados para cruzar sin pisar el agua sucia. Había fuentes públicas en cada esquina, donde los vecinos llenaban sus jarras y se intercambiaban los chismes del día.</w:t>
      </w:r>
    </w:p>
    <w:p>
      <w:pPr>
        <w:spacing w:after="240" w:line="360" w:lineRule="auto"/>
      </w:pPr>
      <w:r>
        <w:rPr>
          <w:sz w:val="28"/>
          <w:szCs w:val="28"/>
        </w:rPr>
        <w:t xml:space="preserve">La ciudad olía a pan recién hecho. Decenas de panaderías encendían sus hornos al amanecer; en uno de ellos, siglos después, se encontrarían ochenta y un panes redondos carbonizados, intactos, listos para ser vendidos aquella mañana que nunca terminó. Olía también a garum, esa salsa de pescado fermentado que los romanos amaban y que Pompeya exportaba por todo el Mediterráneo.</w:t>
      </w:r>
    </w:p>
    <w:p>
      <w:pPr>
        <w:spacing w:after="240" w:line="360" w:lineRule="auto"/>
      </w:pPr>
      <w:r>
        <w:rPr>
          <w:sz w:val="28"/>
          <w:szCs w:val="28"/>
        </w:rPr>
        <w:t xml:space="preserve">Había tabernas en cada esquina donde se servía vino rebajado con agua, baños públicos con agua caliente y fría, un foro majestuoso rodeado de templos de mármol, dos teatros y un gran anfiteatro donde combatían los gladiadores. Las paredes estaban cubiertas de pintadas: anuncios electorales, declaraciones de amor, insultos y bromas. La voz de gente común que, sin saberlo, nos hablaría dos mil años después.</w:t>
      </w:r>
    </w:p>
    <w:p>
      <w:pPr>
        <w:spacing w:after="240" w:line="360" w:lineRule="auto"/>
      </w:pPr>
      <w:r>
        <w:rPr>
          <w:sz w:val="28"/>
          <w:szCs w:val="28"/>
        </w:rPr>
        <w:t xml:space="preserve">En esas calles funcionaban los thermopolia, el equivalente romano a la comida rápida: mostradores de piedra con vasijas empotradas donde se servían guisos calientes, garbanzos, vino especiado. La gente comía allí, de pie, charlando, igual que hoy nos paramos en un puesto callejero. En uno de esos mostradores se halló incluso el dinero del último cliente, las monedas dejadas sobre la piedra la mañana en que el mundo se acabó.</w:t>
      </w:r>
    </w:p>
    <w:p>
      <w:pPr>
        <w:spacing w:after="240" w:line="360" w:lineRule="auto"/>
      </w:pPr>
      <w:r>
        <w:rPr>
          <w:sz w:val="28"/>
          <w:szCs w:val="28"/>
        </w:rPr>
        <w:t xml:space="preserve">Y dentro de las villas de los más ricos se escondían auténticos tesoros: jardines con fuentes, suelos de mosaico y paredes cubiertas de frescos tan vivos, de rojos tan intensos, que parecían respirar. Pompeya era, en muchos sentidos, una ciudad que sabía disfrutar de la vida. Y por eso su final sería aún más cruel.</w:t>
      </w:r>
    </w:p>
    <w:p>
      <w:pPr>
        <w:spacing w:after="240" w:line="360" w:lineRule="auto"/>
      </w:pPr>
      <w:r>
        <w:rPr>
          <w:sz w:val="28"/>
          <w:szCs w:val="28"/>
        </w:rPr>
        <w:t xml:space="preserve">En el gran anfiteatro, capaz de albergar a veinte mil espectadores, rugía la multitud cuando combatían los gladiadores. Aquellos hombres, muchos de ellos esclavos y prisioneros, vivían y entrenaban en un cuartel cercano. Cuando la ciudad fue excavada, se hallaron sus armas decoradas, sus cascos de bronce… y, en sus celdas, los restos de quienes no pudieron escapar el día final, algunos todavía con grilletes en los tobillos.</w:t>
      </w:r>
    </w:p>
    <w:p>
      <w:pPr>
        <w:spacing w:after="240" w:line="360" w:lineRule="auto"/>
      </w:pPr>
      <w:r>
        <w:rPr>
          <w:sz w:val="28"/>
          <w:szCs w:val="28"/>
        </w:rPr>
        <w:t xml:space="preserve">Las mañanas empezaban temprano. Los esclavos acarreaban agua, los artesanos abrían sus talleres, los niños iban a la escuela a recitar a Virgilio, y los políticos locales recorrían el foro buscando votos para las próximas elecciones. La vida en Pompeya era intensa, mundana y profundamente parecida a la nuestra. Esa es, quizá, la razón por la que su historia nos toca tan hondo: en esa gente nos vemos a nosotros mismos.</w:t>
      </w:r>
    </w:p>
    <w:p>
      <w:pPr>
        <w:spacing w:after="240" w:line="360" w:lineRule="auto"/>
      </w:pPr>
      <w:r>
        <w:rPr>
          <w:sz w:val="28"/>
          <w:szCs w:val="28"/>
        </w:rPr>
        <w:t xml:space="preserve">Pero sobre toda esa belleza se alzaba, silencioso, el Vesubio. Y aquí está la primera gran tragedia de esta historia: para los pompeyanos, el Vesubio no era un volcán. La palabra ni siquiera tenía sentido para ellos. Era, simplemente, una montaña. Una montaña fértil, de laderas verdes cubiertas de viñedos, que producían algunos de los mejores vinos de la región.</w:t>
      </w:r>
    </w:p>
    <w:p>
      <w:pPr>
        <w:spacing w:after="240" w:line="360" w:lineRule="auto"/>
      </w:pPr>
      <w:r>
        <w:rPr>
          <w:sz w:val="28"/>
          <w:szCs w:val="28"/>
        </w:rPr>
        <w:t xml:space="preserve">Llevaba durmiendo tanto tiempo, siglos y siglos, que nadie vivo recordaba que aquella montaña pudiera despertar. Nadie imaginaba el monstruo que dormía bajo sus pies. Familias enteras cultivaban sus uvas en las laderas, construían villas de recreo en sus faldas y vivían a la sombra de lo que, sin saberlo, era su verdugo.</w:t>
      </w:r>
    </w:p>
    <w:p>
      <w:pPr>
        <w:spacing w:after="240" w:line="360" w:lineRule="auto"/>
      </w:pPr>
      <w:r>
        <w:rPr>
          <w:sz w:val="28"/>
          <w:szCs w:val="28"/>
        </w:rPr>
        <w:t xml:space="preserve">Lo que los pompeyanos no podían saber es que su montaña sagrada llevaba semanas, quizá meses, enviando advertencias. La tierra había temblado varias veces. Algunos pozos y manantiales se habían secado misteriosamente. Los animales se comportaban de forma extraña, inquietos, como si presintieran algo que los humanos no podían percibir.</w:t>
      </w:r>
    </w:p>
    <w:p>
      <w:pPr>
        <w:spacing w:after="240" w:line="360" w:lineRule="auto"/>
      </w:pPr>
      <w:r>
        <w:rPr>
          <w:sz w:val="28"/>
          <w:szCs w:val="28"/>
        </w:rPr>
        <w:t xml:space="preserve">Pero los pompeyanos tenían una razón para no alarmarse. Diecisiete años antes, en el año sesenta y dos, un fuerte terremoto ya había sacudido la región y dañado buena parte de la ciudad. De hecho, en el año setenta y nueve, Pompeya todavía estaba reconstruyéndose de aquel golpe. Así que para ellos, que la tierra temblara… era casi parte de la vida normal. Una molestia, no una amenaza.</w:t>
      </w:r>
    </w:p>
    <w:p>
      <w:pPr>
        <w:spacing w:after="240" w:line="360" w:lineRule="auto"/>
      </w:pPr>
      <w:r>
        <w:rPr>
          <w:sz w:val="28"/>
          <w:szCs w:val="28"/>
        </w:rPr>
        <w:t xml:space="preserve">Nadie hizo la conexión. Nadie entendió que esos temblores no eran el final de un viejo terremoto, sino el principio de algo infinitamente peor. La presión se acumulaba kilómetros bajo tierra, buscando una salida. Y la encontraría. La mañana del que hoy muchos sitúan como el veinticuatro de octubre, todo parecía normal. Sería el último amanecer normal de Pompeya.</w:t>
      </w:r>
    </w:p>
    <w:p>
      <w:pPr>
        <w:spacing w:after="240" w:line="360" w:lineRule="auto"/>
      </w:pPr>
      <w:r>
        <w:rPr>
          <w:sz w:val="28"/>
          <w:szCs w:val="28"/>
        </w:rPr>
        <w:t xml:space="preserve">Y aquí vale la pena detenerse en un detalle fascinante. Durante siglos se creyó que la erupción había ocurrido el veinticuatro de agosto, porque así lo decía una copia de las cartas de Plinio. Pero hallazgos recientes lo ponen en duda: frutas de otoño carbonizadas, braseros encendidos para el frío, ropas de abrigo, y hasta una inscripción a carboncillo con una fecha de octubre. Hoy muchos expertos creen que el mundo de Pompeya terminó en otoño, no en pleno verano. Dos mil años después, la ciudad todavía nos corrige.</w:t>
      </w:r>
    </w:p>
    <w:p>
      <w:pPr>
        <w:spacing w:after="240" w:line="360" w:lineRule="auto"/>
      </w:pPr>
      <w:r>
        <w:rPr>
          <w:sz w:val="28"/>
          <w:szCs w:val="28"/>
        </w:rPr>
        <w:t xml:space="preserve">Y entonces, alrededor del mediodía, el mundo se partió en dos. Con la fuerza de cientos de bombas atómicas, la cima del Vesubio reventó. Un estruendo ensordecedor sacudió la bahía. Y una columna monstruosa de gases, ceniza y rocas pulverizadas se disparó hacia el cielo a una velocidad y una altura imposibles de imaginar: más de treinta kilómetros hacia la estratosfera.</w:t>
      </w:r>
    </w:p>
    <w:p>
      <w:pPr>
        <w:spacing w:after="240" w:line="360" w:lineRule="auto"/>
      </w:pPr>
      <w:r>
        <w:rPr>
          <w:sz w:val="28"/>
          <w:szCs w:val="28"/>
        </w:rPr>
        <w:t xml:space="preserve">Los pompeyanos detuvieron lo que estaban haciendo. Soltaron sus herramientas, salieron de sus casas, levantaron la vista. Y se quedaron paralizados ante un espectáculo que ningún ser humano de su tiempo había visto jamás: una columna gigantesca con forma de pino, de tronco recto y copa extendida, creciendo en el cielo sobre su montaña dormida.</w:t>
      </w:r>
    </w:p>
    <w:p>
      <w:pPr>
        <w:spacing w:after="240" w:line="360" w:lineRule="auto"/>
      </w:pPr>
      <w:r>
        <w:rPr>
          <w:sz w:val="28"/>
          <w:szCs w:val="28"/>
        </w:rPr>
        <w:t xml:space="preserve">A muchos kilómetros de allí, al otro lado de la bahía, un hombre observaba esa misma columna con fascinación científica. Se llamaba Plinio el Viejo, era almirante de la flota romana y uno de los mayores naturalistas de su época. Su sobrino, Plinio el Joven, escribiría años después lo que vio aquel día. Y gracias a esas cartas, las primeras crónicas de una erupción volcánica de la historia, hoy podemos reconstruir lo que ocurrió.</w:t>
      </w:r>
    </w:p>
    <w:p>
      <w:pPr>
        <w:spacing w:after="240" w:line="360" w:lineRule="auto"/>
      </w:pPr>
      <w:r>
        <w:rPr>
          <w:sz w:val="28"/>
          <w:szCs w:val="28"/>
        </w:rPr>
        <w:t xml:space="preserve">Plinio el Viejo hizo algo que lo convertiría en héroe y en víctima a la vez: ordenó zarpar con sus barcos, no para huir, sino para acercarse. Quería estudiar el fenómeno y, sobre todo, rescatar a las personas atrapadas en la costa. Navegó directo hacia la catástrofe. Era el único que iba en esa dirección.</w:t>
      </w:r>
    </w:p>
    <w:p>
      <w:pPr>
        <w:spacing w:after="240" w:line="360" w:lineRule="auto"/>
      </w:pPr>
      <w:r>
        <w:rPr>
          <w:sz w:val="28"/>
          <w:szCs w:val="28"/>
        </w:rPr>
        <w:t xml:space="preserve">Su sobrino contaría que, mientras todos huían, el almirante mantenía la calma e incluso dictaba notas sobre lo que observaba. Cuando la lluvia de ceniza y piedra pómez caía sobre sus barcos, en lugar de retroceder, dijo aquella frase que la historia recordaría: que la fortuna favorece a los valientes. Ordenó seguir adelante, hacia la casa de un amigo en la costa, para intentar salvarlo. La ciencia y la compasión lo empujaban al corazón mismo del desastre.</w:t>
      </w:r>
    </w:p>
    <w:p>
      <w:pPr>
        <w:spacing w:after="240" w:line="360" w:lineRule="auto"/>
      </w:pPr>
      <w:r>
        <w:rPr>
          <w:sz w:val="28"/>
          <w:szCs w:val="28"/>
        </w:rPr>
        <w:t xml:space="preserve">Y aquí está la verdad que pocos conocen, el detalle que lo cambia todo: en las primeras horas, escapar todavía era posible. Mientras solo caía una lluvia de piedra pómez ligera y porosa, las puertas de la ciudad seguían abiertas, los caminos estaban despejados. Quien tomó la decisión de marcharse en ese primer momento, cargando solo con lo puesto, casi con seguridad sobrevivió. Y muchos, muchos lo hicieron.</w:t>
      </w:r>
    </w:p>
    <w:p>
      <w:pPr>
        <w:spacing w:after="240" w:line="360" w:lineRule="auto"/>
      </w:pPr>
      <w:r>
        <w:rPr>
          <w:sz w:val="28"/>
          <w:szCs w:val="28"/>
        </w:rPr>
        <w:t xml:space="preserve">Los arqueólogos creen que una gran parte de los veinte mil habitantes logró huir en esas primeras horas. Salieron en masa por las puertas, hacia el mar, hacia el campo, lejos de la montaña furiosa. Pero otros, varios miles, tomaron una decisión distinta. Decidieron quedarse. Y las razones por las que se quedaron son, quizá, lo más humano y lo más trágico de esta historia.</w:t>
      </w:r>
    </w:p>
    <w:p>
      <w:pPr>
        <w:spacing w:after="240" w:line="360" w:lineRule="auto"/>
      </w:pPr>
      <w:r>
        <w:rPr>
          <w:sz w:val="28"/>
          <w:szCs w:val="28"/>
        </w:rPr>
        <w:t xml:space="preserve">Algunos no quisieron abandonar sus hogares, sus tiendas, sus talleres: todo lo que habían construido con el esfuerzo de toda una vida. Otros se refugiaron dentro de sus casas pensando que aquella lluvia de piedra pasaría, igual que pasaban las tormentas de verano. Algunos eran ancianos o enfermos que no podían caminar. Y muchos, sencillamente, dudaron demasiado tiempo. Esperaron. Y para cuando entendieron la verdad, las calles ya eran trampas mortales.</w:t>
      </w:r>
    </w:p>
    <w:p>
      <w:pPr>
        <w:spacing w:after="240" w:line="360" w:lineRule="auto"/>
      </w:pPr>
      <w:r>
        <w:rPr>
          <w:sz w:val="28"/>
          <w:szCs w:val="28"/>
        </w:rPr>
        <w:t xml:space="preserve">Porque la piedra pómez no dejaba de caer. Hora tras hora, se acumulaba en las calles y en los tejados: medio metro, un metro, más de dos metros. El peso era tan brutal que los techos comenzaron a ceder. Las casas en las que algunos se habían refugiado, creyéndose a salvo, se convirtieron en su tumba al desplomarse sobre ellos.</w:t>
      </w:r>
    </w:p>
    <w:p>
      <w:pPr>
        <w:spacing w:after="240" w:line="360" w:lineRule="auto"/>
      </w:pPr>
      <w:r>
        <w:rPr>
          <w:sz w:val="28"/>
          <w:szCs w:val="28"/>
        </w:rPr>
        <w:t xml:space="preserve">Al caer la tarde, Pompeya ya no reconocía el cielo. El sol había desaparecido por completo tras la nube de ceniza. No era el anochecer: era una oscuridad total, antinatural, en mitad del día. Plinio el Joven la describiría no como una noche sin luna o nublada, sino como la negrura de una habitación sellada y sin luz.</w:t>
      </w:r>
    </w:p>
    <w:p>
      <w:pPr>
        <w:spacing w:after="240" w:line="360" w:lineRule="auto"/>
      </w:pPr>
      <w:r>
        <w:rPr>
          <w:sz w:val="28"/>
          <w:szCs w:val="28"/>
        </w:rPr>
        <w:t xml:space="preserve">En esa oscuridad absoluta, rota solo por los relámpagos que crepitaban dentro de la columna volcánica, los que quedaban corrían a ciegas. Se ataban almohadas a la cabeza con trapos para protegerse de las piedras que llovían del cielo. Se buscaban entre gritos, llamándose por sus nombres, perdidos en calles que conocían de toda la vida y que ahora eran un laberinto irreconocible de ceniza y escombros.</w:t>
      </w:r>
    </w:p>
    <w:p>
      <w:pPr>
        <w:spacing w:after="240" w:line="360" w:lineRule="auto"/>
      </w:pPr>
      <w:r>
        <w:rPr>
          <w:sz w:val="28"/>
          <w:szCs w:val="28"/>
        </w:rPr>
        <w:t xml:space="preserve">Al otro lado de la bahía, Plinio el Viejo había logrado desembarcar, pero quedó atrapado por el mar embravecido y las cenizas. Esa noche, exhausto y rodeado de azufre y gases, el viejo naturalista murió en la playa, probablemente asfixiado. Había navegado hacia el peligro para salvar a otros. Su curiosidad y su valentía lo mataron, pero su muerte, narrada por su sobrino, lo haría inmortal.</w:t>
      </w:r>
    </w:p>
    <w:p>
      <w:pPr>
        <w:spacing w:after="240" w:line="360" w:lineRule="auto"/>
      </w:pPr>
      <w:r>
        <w:rPr>
          <w:sz w:val="28"/>
          <w:szCs w:val="28"/>
        </w:rPr>
        <w:t xml:space="preserve">Y entonces, en la madrugada, llegó lo peor. Lo que de verdad acabó con Pompeya no fue la lluvia de piedras. Fue algo mucho más rápido y más cruel. La gigantesca columna que había sostenido el cielo durante toda la tarde y la noche, finalmente, se quedó sin fuerza. Y colapsó sobre sí misma.</w:t>
      </w:r>
    </w:p>
    <w:p>
      <w:pPr>
        <w:spacing w:after="240" w:line="360" w:lineRule="auto"/>
      </w:pPr>
      <w:r>
        <w:rPr>
          <w:sz w:val="28"/>
          <w:szCs w:val="28"/>
        </w:rPr>
        <w:t xml:space="preserve">De ese colapso nació el verdadero verdugo: una oleada piroclástica. Imagina una avalancha de gas ardiente, ceniza y roca pulverizada, a más de trescientos grados de temperatura, descendiendo por la ladera del volcán a la velocidad de un tren a toda marcha. Silenciosa al principio. Imparable siempre. Nada vivo podía sobrevivir a su paso.</w:t>
      </w:r>
    </w:p>
    <w:p>
      <w:pPr>
        <w:spacing w:after="240" w:line="360" w:lineRule="auto"/>
      </w:pPr>
      <w:r>
        <w:rPr>
          <w:sz w:val="28"/>
          <w:szCs w:val="28"/>
        </w:rPr>
        <w:t xml:space="preserve">La primera oleada arrasó Herculano, la ciudad vecina, más cercana al volcán y más rica que Pompeya. Sus habitantes, que se habían refugiado en los almacenes junto al puerto esperando ser rescatados por mar, murieron en un instante por el calor extremo. La ciudad entera quedó sellada bajo una marea de material ardiente.</w:t>
      </w:r>
    </w:p>
    <w:p>
      <w:pPr>
        <w:spacing w:after="240" w:line="360" w:lineRule="auto"/>
      </w:pPr>
      <w:r>
        <w:rPr>
          <w:sz w:val="28"/>
          <w:szCs w:val="28"/>
        </w:rPr>
        <w:t xml:space="preserve">Herculano corrió una suerte distinta y, en cierto modo, aún más asombrosa para la arqueología. Quedó enterrada bajo más de veinte metros de material volcánico que, al solidificarse, conservó cosas que en Pompeya se perdieron: vigas de madera, puertas, muebles, alimentos e incluso rollos de papiro de una biblioteca entera, carbonizados pero intactos. Dos ciudades, dos formas distintas de morir, y juntas, el retrato más completo que tenemos de la vida romana.</w:t>
      </w:r>
    </w:p>
    <w:p>
      <w:pPr>
        <w:spacing w:after="240" w:line="360" w:lineRule="auto"/>
      </w:pPr>
      <w:r>
        <w:rPr>
          <w:sz w:val="28"/>
          <w:szCs w:val="28"/>
        </w:rPr>
        <w:t xml:space="preserve">Y luego, en la madrugada del segundo día, le llegó el turno a Pompeya. Una de estas oleadas, finalmente, alcanzó sus murallas. Entró por las calles, llenó las casas, lo cubrió todo. El calor fue tan intenso e instantáneo que para quienes seguían allí, la muerte llegó en segundos, casi sin tiempo de sufrir. La ciudad que había sabido disfrutar de la vida se apagó en un suspiro.</w:t>
      </w:r>
    </w:p>
    <w:p>
      <w:pPr>
        <w:spacing w:after="240" w:line="360" w:lineRule="auto"/>
      </w:pPr>
      <w:r>
        <w:rPr>
          <w:sz w:val="28"/>
          <w:szCs w:val="28"/>
        </w:rPr>
        <w:t xml:space="preserve">Los estudios de los cuerpos cuentan esos instantes finales con un detalle estremecedor. Muchas víctimas no murieron aplastadas ni asfixiadas lentamente, sino por el choque térmico de la oleada: un calor de cientos de grados que llegó en una fracción de segundo. Por eso tantos moldes conservan una postura tan natural, casi en reposo. No tuvieron tiempo de reaccionar. El mundo, simplemente, se detuvo para ellos.</w:t>
      </w:r>
    </w:p>
    <w:p>
      <w:pPr>
        <w:spacing w:after="240" w:line="360" w:lineRule="auto"/>
      </w:pPr>
      <w:r>
        <w:rPr>
          <w:sz w:val="28"/>
          <w:szCs w:val="28"/>
        </w:rPr>
        <w:t xml:space="preserve">Y luego, durante horas, el cielo siguió escupiendo ceniza. Capa sobre capa, metro sobre metro, hasta enterrar Pompeya por completo bajo varios metros de roca y polvo volcánico. Cuando por fin el Vesubio se calmó, la ciudad simplemente había desaparecido del mundo. Donde antes había calles, templos y veinte mil vidas, ahora solo había una llanura gris, lisa y silenciosa.</w:t>
      </w:r>
    </w:p>
    <w:p>
      <w:pPr>
        <w:spacing w:after="240" w:line="360" w:lineRule="auto"/>
      </w:pPr>
      <w:r>
        <w:rPr>
          <w:sz w:val="28"/>
          <w:szCs w:val="28"/>
        </w:rPr>
        <w:t xml:space="preserve">Pompeya fue borrada de los mapas. Con el tiempo, hasta su nombre y su ubicación exacta se perdieron en el olvido. La hierba creció sobre la ceniza, los campesinos plantaron viñas sin saber qué pisaban, y durante casi mil setecientos años, una ciudad entera durmió, intacta, bajo sus pies.</w:t>
      </w:r>
    </w:p>
    <w:p>
      <w:pPr>
        <w:spacing w:after="240" w:line="360" w:lineRule="auto"/>
      </w:pPr>
      <w:r>
        <w:rPr>
          <w:sz w:val="28"/>
          <w:szCs w:val="28"/>
        </w:rPr>
        <w:t xml:space="preserve">Y aquí ocurre la gran paradoja de esta tragedia. Aquello que destruyó Pompeya fue, a la vez, lo que la salvó para siempre. La misma ceniza que la mató la selló del aire, de la lluvia y del paso del tiempo, conservándola como ninguna otra ciudad antigua del mundo. Mientras Roma se derrumbaba, era saqueada y reconstruida una y otra vez, Pompeya permanecía detenida, perfecta, esperando bajo tierra. La catástrofe se convirtió en la cápsula del tiempo más extraordinaria de la historia.</w:t>
      </w:r>
    </w:p>
    <w:p>
      <w:pPr>
        <w:spacing w:after="240" w:line="360" w:lineRule="auto"/>
      </w:pPr>
      <w:r>
        <w:rPr>
          <w:sz w:val="28"/>
          <w:szCs w:val="28"/>
        </w:rPr>
        <w:t xml:space="preserve">Hasta que, siglos después, las excavaciones comenzaron a sacarla a la luz. Y lo que los arqueólogos encontraron los dejó sin aliento. Bajo la ceniza endurecida, la ciudad estaba congelada en el tiempo: panes en los hornos, comida servida en las mesas, frescos intactos en las paredes, grafitis aún legibles. Una cápsula del tiempo perfecta del mundo romano.</w:t>
      </w:r>
    </w:p>
    <w:p>
      <w:pPr>
        <w:spacing w:after="240" w:line="360" w:lineRule="auto"/>
      </w:pPr>
      <w:r>
        <w:rPr>
          <w:sz w:val="28"/>
          <w:szCs w:val="28"/>
        </w:rPr>
        <w:t xml:space="preserve">Pero el hallazgo más estremecedor llegó cuando notaron algo extraño en la ceniza compacta: huecos vacíos. Cavidades con formas inquietantes. Fue un arqueólogo llamado Giuseppe Fiorelli quien tuvo una idea brillante y escalofriante a la vez: rellenar esos huecos con yeso líquido, dejarlo endurecer, y luego retirar la ceniza alrededor.</w:t>
      </w:r>
    </w:p>
    <w:p>
      <w:pPr>
        <w:spacing w:after="240" w:line="360" w:lineRule="auto"/>
      </w:pPr>
      <w:r>
        <w:rPr>
          <w:sz w:val="28"/>
          <w:szCs w:val="28"/>
        </w:rPr>
        <w:t xml:space="preserve">Y cuando lo hicieron, la verdad emergió de la tierra. Aquellos huecos eran los cuerpos de los pompeyanos. La ceniza ardiente se había endurecido alrededor de cada víctima en el instante exacto de su muerte; con el tiempo, los cuerpos se descompusieron y dejaron un molde perfecto y vacío de su forma final. El yeso devolvió esos cuerpos al mundo.</w:t>
      </w:r>
    </w:p>
    <w:p>
      <w:pPr>
        <w:spacing w:after="240" w:line="360" w:lineRule="auto"/>
      </w:pPr>
      <w:r>
        <w:rPr>
          <w:sz w:val="28"/>
          <w:szCs w:val="28"/>
        </w:rPr>
        <w:t xml:space="preserve">Y lo que esos moldes nos muestran es desgarrador. No son estatuas que alguien esculpió. Son las posturas reales, los últimos gestos de personas reales, capturados para siempre. Una madre abrazando a su hijo pequeño para protegerlo. Una pareja con las manos entrelazadas. Un hombre cubriéndose el rostro. Un perro encadenado que no pudo escapar, retorcido en sus últimos segundos.</w:t>
      </w:r>
    </w:p>
    <w:p>
      <w:pPr>
        <w:spacing w:after="240" w:line="360" w:lineRule="auto"/>
      </w:pPr>
      <w:r>
        <w:rPr>
          <w:sz w:val="28"/>
          <w:szCs w:val="28"/>
        </w:rPr>
        <w:t xml:space="preserve">Se han encontrado familias enteras juntas, abrazadas en un último gesto de amor y de miedo. Personas que murieron protegiendo a sus seres queridos, cubriéndolos con sus propios cuerpos. Algunos sostenían bolsas con sus ahorros, con sus joyas, con las llaves de unas casas a las que nunca volverían. Cada molde cuenta una historia diminuta y completa: la de un final.</w:t>
      </w:r>
    </w:p>
    <w:p>
      <w:pPr>
        <w:spacing w:after="240" w:line="360" w:lineRule="auto"/>
      </w:pPr>
      <w:r>
        <w:rPr>
          <w:sz w:val="28"/>
          <w:szCs w:val="28"/>
        </w:rPr>
        <w:t xml:space="preserve">No son fragmentos de piedra. Son fotografías tridimensionales de un instante de hace dos mil años. El instante preciso en que un mundo entero se detuvo. Cuando miras uno de esos moldes, no estás viendo una reliquia arqueológica: estás mirando a los ojos al último segundo de una persona que, como tú, creyó que tendría un mañana.</w:t>
      </w:r>
    </w:p>
    <w:p>
      <w:pPr>
        <w:spacing w:after="240" w:line="360" w:lineRule="auto"/>
      </w:pPr>
      <w:r>
        <w:rPr>
          <w:sz w:val="28"/>
          <w:szCs w:val="28"/>
        </w:rPr>
        <w:t xml:space="preserve">Y el Vesubio, el verdugo, sigue ahí. No está muerto: solo duerme, igual que dormía en el año setenta y nueve. A sus pies, hoy, viven millones de personas en la ciudad de Nápoles y sus alrededores. Es uno de los volcanes más peligrosos del planeta, vigilado las veinticuatro horas. Pompeya no es solo una historia del pasado: es una advertencia que sigue viva, latiendo bajo la tierra.</w:t>
      </w:r>
    </w:p>
    <w:p>
      <w:pPr>
        <w:spacing w:after="240" w:line="360" w:lineRule="auto"/>
      </w:pPr>
      <w:r>
        <w:rPr>
          <w:sz w:val="28"/>
          <w:szCs w:val="28"/>
        </w:rPr>
        <w:t xml:space="preserve">Y quizá te estés preguntando dónde queda exactamente todo esto. Pompeya está en el sur de Italia, en la región de Campania, muy cerca de la ciudad de Nápoles, a orillas del mar Mediterráneo. El Vesubio se alza apenas a diez kilómetros, vigilándola como lo hizo siempre. Hoy puedes caminar por sus calles empedradas, entrar en sus casas y pararte frente a sus moldes: las ruinas están abiertas al público y reciben a millones de visitantes cada año. Y desde casi cualquier punto de la ciudad, al levantar la vista, sigue ahí, inmenso y silencioso, el mismo volcán que cambió su destino.</w:t>
      </w:r>
    </w:p>
    <w:p>
      <w:pPr>
        <w:spacing w:after="240" w:line="360" w:lineRule="auto"/>
      </w:pPr>
      <w:r>
        <w:rPr>
          <w:sz w:val="28"/>
          <w:szCs w:val="28"/>
        </w:rPr>
        <w:t xml:space="preserve">Pompeya no es solo una ciudad muerta bajo la ceniza. Es la prueba más poderosa de que ningún amanecer está garantizado. Veinte mil personas creyeron que tenían todo el tiempo del mundo… hasta que descubrieron que el tiempo también se entierra. Y que a veces, el último día llega sin avisar… aunque la montaña lleve semanas gritándolo.</w:t>
      </w:r>
    </w:p>
    <w:p>
      <w:pPr>
        <w:spacing w:after="240" w:line="360" w:lineRule="auto"/>
      </w:pPr>
      <w:r>
        <w:rPr>
          <w:sz w:val="28"/>
          <w:szCs w:val="28"/>
        </w:rPr>
        <w:t xml:space="preserve">Quizá esa sea la lección más profunda que nos dejó Pompeya. No la de un desastre natural, sino la de la condición humana. La de mirar las señales y decidir que no son nada. La de aferrarnos a nuestras cosas, a nuestra rutina, a la idea de que el peligro siempre le ocurre a otros, en otro lugar, en otro tiempo. Los pompeyanos no eran ingenuos ni tontos: eran exactamente como nosotros. Y esa es la parte que de verdad asusta.</w:t>
      </w:r>
    </w:p>
    <w:p>
      <w:pPr>
        <w:spacing w:after="240" w:line="360" w:lineRule="auto"/>
      </w:pPr>
      <w:r>
        <w:rPr>
          <w:sz w:val="28"/>
          <w:szCs w:val="28"/>
        </w:rPr>
        <w:t xml:space="preserve">Si esta historia te removió algo por dentro, quiero leerte en los comentarios: si hubieras estado en Pompeya aquella mañana, al sentir el primer temblor… ¿habrías huido de inmediato, dejándolo todo atrás? ¿O te habrías quedado un poco más, pensando que pasaría? Sé sincero. Te leo en el comentario fijado. Y si quieres seguir caminando conmigo por los mundos que el tiempo intentó borrar, suscríbete a Elara Historiadora. Porque el próximo que vamos a desenterrar… te va a quitar el sueño.</w:t>
      </w:r>
    </w:p>
    <w:sectPr>
      <w:pgSz w:w="11906" w:h="16838"/>
      <w:pgMar w:top="1440" w:bottom="1440" w:left="1440" w:right="1440" w:header="708" w:footer="708" w:gutter="0"/>
    </w:sectPr>
  </w:body>
</w:document>
</file>