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20" w:line="360" w:lineRule="auto"/>
      </w:pPr>
      <w:r>
        <w:rPr>
          <w:b/>
          <w:sz w:val="40"/>
          <w:szCs w:val="40"/>
        </w:rPr>
        <w:t xml:space="preserve">LA GRAN MURALLA</w:t>
      </w:r>
    </w:p>
    <w:p>
      <w:pPr>
        <w:jc w:val="center"/>
        <w:spacing w:after="360" w:line="360" w:lineRule="auto"/>
      </w:pPr>
      <w:r>
        <w:rPr>
          <w:sz w:val="24"/>
          <w:szCs w:val="24"/>
        </w:rPr>
        <w:t xml:space="preserve">Guion de narración · Voz en off · Elara Historiadora · 20–25 min</w:t>
      </w:r>
    </w:p>
    <w:p>
      <w:pPr>
        <w:spacing w:after="240" w:line="360" w:lineRule="auto"/>
      </w:pPr>
      <w:r>
        <w:rPr>
          <w:sz w:val="28"/>
          <w:szCs w:val="28"/>
        </w:rPr>
        <w:t xml:space="preserve">Tiene más de veinte mil kilómetros. Tardó más de dos mil años en levantarse. Y bajo sus piedras, dicen, descansan los huesos de un millón de personas. La Gran Muralla China fue construida para ser invencible: para que ningún enemigo del mundo pudiera cruzarla jamás. Y sin embargo, el día más decisivo de toda su historia, no la derrotó un ejército. La derrotó un solo hombre. Y lo único que tuvo que hacer… fue abrir una puerta.</w:t>
      </w:r>
    </w:p>
    <w:p>
      <w:pPr>
        <w:spacing w:after="240" w:line="360" w:lineRule="auto"/>
      </w:pPr>
      <w:r>
        <w:rPr>
          <w:sz w:val="28"/>
          <w:szCs w:val="28"/>
        </w:rPr>
        <w:t xml:space="preserve">Esta es la historia de la construcción más larga jamás levantada por la humanidad. Una historia de emperadores obsesionados, de imperios que se desmoronaron, de millones de manos anónimas… y de una traición que cambió el destino de China para siempre. Soy Elara, y hoy vamos a recorrerla de principio a fin. Quédate hasta el final, porque la verdad sobre su caída no se parece en nada a la leyenda.</w:t>
      </w:r>
    </w:p>
    <w:p>
      <w:pPr>
        <w:spacing w:after="240" w:line="360" w:lineRule="auto"/>
      </w:pPr>
      <w:r>
        <w:rPr>
          <w:sz w:val="28"/>
          <w:szCs w:val="28"/>
        </w:rPr>
        <w:t xml:space="preserve">Para entender la muralla, hay que olvidar el mapa de China que conocemos hoy. Viajemos más de dos mil quinientos años atrás. Allí no existía un solo país, ni un solo emperador. Existía un territorio partido en reinos rivales que llevaban siglos despedazándose entre sí. Los historiadores llamarían a esa era con un nombre que lo dice todo: el Período de los Reinos Combatientes.</w:t>
      </w:r>
    </w:p>
    <w:p>
      <w:pPr>
        <w:spacing w:after="240" w:line="360" w:lineRule="auto"/>
      </w:pPr>
      <w:r>
        <w:rPr>
          <w:sz w:val="28"/>
          <w:szCs w:val="28"/>
        </w:rPr>
        <w:t xml:space="preserve">Siete grandes estados luchaban por la supremacía. Cada victoria duraba lo que duraba la siguiente traición. Las alianzas se hacían y se rompían en una misma estación. Y en medio de esa guerra interminable, todos los reinos del norte compartían una misma pesadilla: una amenaza que no venía de sus vecinos, sino de las estepas heladas que se extendían más allá de sus fronteras.</w:t>
      </w:r>
    </w:p>
    <w:p>
      <w:pPr>
        <w:spacing w:after="240" w:line="360" w:lineRule="auto"/>
      </w:pPr>
      <w:r>
        <w:rPr>
          <w:sz w:val="28"/>
          <w:szCs w:val="28"/>
        </w:rPr>
        <w:t xml:space="preserve">Eran los pueblos nómadas del norte. Jinetes nacidos sobre la silla de un caballo, arqueros capaces de disparar al galope con una puntería letal. No construían ciudades, no tenían fronteras que defender. Aparecían de la nada, arrasaban una aldea, robaban el grano y los animales, y desaparecían en el horizonte antes de que cualquier ejército pudiera reaccionar. Contra un enemigo así, perseguirlo era inútil. Solo quedaba una opción: levantar un muro.</w:t>
      </w:r>
    </w:p>
    <w:p>
      <w:pPr>
        <w:spacing w:after="240" w:line="360" w:lineRule="auto"/>
      </w:pPr>
      <w:r>
        <w:rPr>
          <w:sz w:val="28"/>
          <w:szCs w:val="28"/>
        </w:rPr>
        <w:t xml:space="preserve">Con el tiempo, muchas de esas tribus se unieron bajo una temible confederación conocida como los Xiongnu, los primeros grandes señores de las estepas. Eran tan veloces, tan numerosos y tan escurridizos que ningún ejército imperial podía perseguirlos hasta su propio territorio sin perderse en la inmensidad. La muralla no nació para conquistarlos. Nació para contenerlos.</w:t>
      </w:r>
    </w:p>
    <w:p>
      <w:pPr>
        <w:spacing w:after="240" w:line="360" w:lineRule="auto"/>
      </w:pPr>
      <w:r>
        <w:rPr>
          <w:sz w:val="28"/>
          <w:szCs w:val="28"/>
        </w:rPr>
        <w:t xml:space="preserve">Y así nacieron los primeros muros. Pero olvida la majestuosa muralla de piedra de las fotografías. Aquellos primeros muros eran de tierra. Se construían con una técnica antigua y brutalmente eficaz: se levantaban dos tablas de madera, se rellenaba el hueco con tierra húmeda y se golpeaba, capa tras capa, hasta que esa tierra se compactaba y quedaba dura como la roca. Tierra apisonada. Sencilla, tosca… pero suficiente para frenar a un caballo y a su jinete.</w:t>
      </w:r>
    </w:p>
    <w:p>
      <w:pPr>
        <w:spacing w:after="240" w:line="360" w:lineRule="auto"/>
      </w:pPr>
      <w:r>
        <w:rPr>
          <w:sz w:val="28"/>
          <w:szCs w:val="28"/>
        </w:rPr>
        <w:t xml:space="preserve">Cada reino construyó el suyo. Muros aislados, inconexos, que serpenteaban por las fronteras del norte sin ningún plan común. Eran cicatrices de tierra dispersas por el paisaje. Faltaba alguien con la ambición, y la crueldad, suficientes para unirlas todas en una sola línea. Ese alguien estaba a punto de nacer.</w:t>
      </w:r>
    </w:p>
    <w:p>
      <w:pPr>
        <w:spacing w:after="240" w:line="360" w:lineRule="auto"/>
      </w:pPr>
      <w:r>
        <w:rPr>
          <w:sz w:val="28"/>
          <w:szCs w:val="28"/>
        </w:rPr>
        <w:t xml:space="preserve">En el año 221 antes de Cristo, un hombre logró lo imposible. Tras una campaña militar implacable, conquistó uno por uno a todos los reinos rivales y unificó China bajo un solo trono. Se proclamó el primer emperador de una nación entera, y eligió un título a la altura de su ambición: Qin Shi Huang, el Primer Emperador. Brillante, paranoico y despiadado, soñaba con un imperio que durara diez mil generaciones.</w:t>
      </w:r>
    </w:p>
    <w:p>
      <w:pPr>
        <w:spacing w:after="240" w:line="360" w:lineRule="auto"/>
      </w:pPr>
      <w:r>
        <w:rPr>
          <w:sz w:val="28"/>
          <w:szCs w:val="28"/>
        </w:rPr>
        <w:t xml:space="preserve">Qin Shi Huang miró hacia el norte, hacia aquellos muros dispersos, y tuvo una visión monumental: unirlos a todos. Conectar las viejas murallas de los reinos derrotados en una sola barrera continua que protegiera toda la frontera norte de su nuevo imperio. Una línea de defensa como el mundo jamás había visto. Para semejante tarea, entregó el mando a su general más leal y temido: Meng Tian.</w:t>
      </w:r>
    </w:p>
    <w:p>
      <w:pPr>
        <w:spacing w:after="240" w:line="360" w:lineRule="auto"/>
      </w:pPr>
      <w:r>
        <w:rPr>
          <w:sz w:val="28"/>
          <w:szCs w:val="28"/>
        </w:rPr>
        <w:t xml:space="preserve">Meng Tian marchó al norte con un ejército descomunal: cientos de miles de hombres. Pero su mayor fuerza no eran los soldados. Eran los trabajadores. Para levantar una muralla de esa magnitud, el imperio necesitaba un océano de mano de obra, y lo consiguió de la forma más cruel posible.</w:t>
      </w:r>
    </w:p>
    <w:p>
      <w:pPr>
        <w:spacing w:after="240" w:line="360" w:lineRule="auto"/>
      </w:pPr>
      <w:r>
        <w:rPr>
          <w:sz w:val="28"/>
          <w:szCs w:val="28"/>
        </w:rPr>
        <w:t xml:space="preserve">Campesinos arrancados de sus campos. Prisioneros de guerra. Criminales condenados. Eruditos caídos en desgracia. Cientos de miles de personas fueron enviadas a las fronteras más remotas e inhóspitas del imperio. Trabajaban en montañas heladas barridas por el viento, en desiertos abrasadores, al borde de precipicios donde un solo paso en falso significaba la muerte.</w:t>
      </w:r>
    </w:p>
    <w:p>
      <w:pPr>
        <w:spacing w:after="240" w:line="360" w:lineRule="auto"/>
      </w:pPr>
      <w:r>
        <w:rPr>
          <w:sz w:val="28"/>
          <w:szCs w:val="28"/>
        </w:rPr>
        <w:t xml:space="preserve">Las condiciones eran inhumanas. El hambre, el frío, el agotamiento y los accidentes se cobraban vidas todos los días. Muchos de los que partieron al norte sabían que jamás volverían a ver a sus familias. Y de ese sufrimiento inmenso nació una de las leyendas más tristes y famosas de toda China.</w:t>
      </w:r>
    </w:p>
    <w:p>
      <w:pPr>
        <w:spacing w:after="240" w:line="360" w:lineRule="auto"/>
      </w:pPr>
      <w:r>
        <w:rPr>
          <w:sz w:val="28"/>
          <w:szCs w:val="28"/>
        </w:rPr>
        <w:t xml:space="preserve">Cuenta la historia que una joven llamada Meng Jiang se casó con un hombre al que amaba profundamente. Pero apenas unos días después de la boda, los soldados del emperador lo arrastraron lejos para trabajar en la muralla. Pasaron los meses sin una sola noticia. Cuando llegó el invierno, Meng Jiang cosió ropa abrigada y emprendió un viaje larguísimo para llevársela.</w:t>
      </w:r>
    </w:p>
    <w:p>
      <w:pPr>
        <w:spacing w:after="240" w:line="360" w:lineRule="auto"/>
      </w:pPr>
      <w:r>
        <w:rPr>
          <w:sz w:val="28"/>
          <w:szCs w:val="28"/>
        </w:rPr>
        <w:t xml:space="preserve">Tras recorrer cientos de kilómetros, llegó por fin a la muralla. Pero lo que encontró le partió el alma: su esposo había muerto de agotamiento, y su cuerpo, como el de tantos otros, había sido enterrado dentro del propio muro. Meng Jiang cayó de rodillas y lloró. Lloró con un dolor tan inmenso que, dice la leyenda, un tramo entero de la muralla se derrumbó ante ella… dejando al descubierto los huesos de los caídos.</w:t>
      </w:r>
    </w:p>
    <w:p>
      <w:pPr>
        <w:spacing w:after="240" w:line="360" w:lineRule="auto"/>
      </w:pPr>
      <w:r>
        <w:rPr>
          <w:sz w:val="28"/>
          <w:szCs w:val="28"/>
        </w:rPr>
        <w:t xml:space="preserve">Sea leyenda o realidad, el costo humano fue tan terrible que la muralla se ganó un sobrenombre escalofriante que aún hoy estremece: el cementerio más largo de la Tierra. Porque el precio de unir un imperio no se midió en piedras ni en oro. Se midió en vidas humanas.</w:t>
      </w:r>
    </w:p>
    <w:p>
      <w:pPr>
        <w:spacing w:after="240" w:line="360" w:lineRule="auto"/>
      </w:pPr>
      <w:r>
        <w:rPr>
          <w:sz w:val="28"/>
          <w:szCs w:val="28"/>
        </w:rPr>
        <w:t xml:space="preserve">Pero hay una ironía cruel en esta historia. Qin Shi Huang, el emperador que soñó con un imperio eterno, murió obsesionado con encontrar el elíxir de la inmortalidad. Y no vivió para ver su muralla terminada. A su muerte, el imperio que tanto le costó forjar se hundió en el caos en apenas unos años. Su dinastía, la que iba a durar diez mil generaciones, se extinguió casi de inmediato.</w:t>
      </w:r>
    </w:p>
    <w:p>
      <w:pPr>
        <w:spacing w:after="240" w:line="360" w:lineRule="auto"/>
      </w:pPr>
      <w:r>
        <w:rPr>
          <w:sz w:val="28"/>
          <w:szCs w:val="28"/>
        </w:rPr>
        <w:t xml:space="preserve">La muralla quedó allí, gigantesca y a medio terminar, como una herencia colosal abandonada en las fronteras del mundo. Esperando, en silencio, a que otra dinastía decidiera hacerla suya.</w:t>
      </w:r>
    </w:p>
    <w:p>
      <w:pPr>
        <w:spacing w:after="240" w:line="360" w:lineRule="auto"/>
      </w:pPr>
      <w:r>
        <w:rPr>
          <w:sz w:val="28"/>
          <w:szCs w:val="28"/>
        </w:rPr>
        <w:t xml:space="preserve">Esa dinastía llegó. Los Han tomaron el poder y, lejos de abandonar la muralla, la abrazaron y la llevaron más lejos que nunca. La extendieron hacia el oeste, internándola en los desiertos más áridos, por una razón que valía más que el oro: proteger la ruta comercial más importante del mundo antiguo. La Ruta de la Seda.</w:t>
      </w:r>
    </w:p>
    <w:p>
      <w:pPr>
        <w:spacing w:after="240" w:line="360" w:lineRule="auto"/>
      </w:pPr>
      <w:r>
        <w:rPr>
          <w:sz w:val="28"/>
          <w:szCs w:val="28"/>
        </w:rPr>
        <w:t xml:space="preserve">Por esos caminos viajaban la seda, las especias, el jade y las ideas que conectaban Oriente con Occidente. Era el corredor más rico del planeta, y también el más vulnerable. Así que los Han clavaron torres y muros en pleno desierto, levantando puestos legendarios como la Puerta de Jade, el último umbral del imperio antes de la inmensidad de la arena.</w:t>
      </w:r>
    </w:p>
    <w:p>
      <w:pPr>
        <w:spacing w:after="240" w:line="360" w:lineRule="auto"/>
      </w:pPr>
      <w:r>
        <w:rPr>
          <w:sz w:val="28"/>
          <w:szCs w:val="28"/>
        </w:rPr>
        <w:t xml:space="preserve">Y aquí los Han perfeccionaron una idea genial, un invento que convirtió a la muralla en algo más que un muro: la transformaron en una red de comunicación. A lo largo de toda su extensión se levantaron torres de señales. De día, los vigías encendían columnas de humo; de noche, hogueras de fuego.</w:t>
      </w:r>
    </w:p>
    <w:p>
      <w:pPr>
        <w:spacing w:after="240" w:line="360" w:lineRule="auto"/>
      </w:pPr>
      <w:r>
        <w:rPr>
          <w:sz w:val="28"/>
          <w:szCs w:val="28"/>
        </w:rPr>
        <w:t xml:space="preserve">El sistema era de una astucia asombrosa. La cantidad de columnas de humo o de fogatas indicaba el tamaño del enemigo que se aproximaba. Una señal, un grupo pequeño. Varias señales, un ejército. Y como cada torre repetía la señal de la anterior, una alarma podía viajar cientos de kilómetros en apenas unas horas, mucho más rápido que el caballo más veloz. Era, en esencia, el internet de la antigüedad.</w:t>
      </w:r>
    </w:p>
    <w:p>
      <w:pPr>
        <w:spacing w:after="240" w:line="360" w:lineRule="auto"/>
      </w:pPr>
      <w:r>
        <w:rPr>
          <w:sz w:val="28"/>
          <w:szCs w:val="28"/>
        </w:rPr>
        <w:t xml:space="preserve">Durante los siglos siguientes, la muralla vivió y murió muchas veces. Cada dinastía la reparaba, la extendía o la abandonaba según sus miedos y sus fuerzas. A veces crecía con poder; a veces el viento y el olvido la devoraban. Pero la muralla que hoy llena las postales del mundo, la de piedra majestuosa y torres imponentes, no es la de Qin ni la de los Han. Nació mucho después, y nació del miedo.</w:t>
      </w:r>
    </w:p>
    <w:p>
      <w:pPr>
        <w:spacing w:after="240" w:line="360" w:lineRule="auto"/>
      </w:pPr>
      <w:r>
        <w:rPr>
          <w:sz w:val="28"/>
          <w:szCs w:val="28"/>
        </w:rPr>
        <w:t xml:space="preserve">Otras dinastías intentaron retomar la obra. Los Wei del Norte, los Qi del Norte y más tarde los Sui levantaron sus propios tramos, movilizando otra vez a cientos de miles de trabajadores. Pero ninguna logró mantener viva la muralla por mucho tiempo. Y entonces, en el siglo trece, llegó la prueba más dura de todas.</w:t>
      </w:r>
    </w:p>
    <w:p>
      <w:pPr>
        <w:spacing w:after="240" w:line="360" w:lineRule="auto"/>
      </w:pPr>
      <w:r>
        <w:rPr>
          <w:sz w:val="28"/>
          <w:szCs w:val="28"/>
        </w:rPr>
        <w:t xml:space="preserve">Desde las estepas del norte se desató una tormenta como el mundo jamás había visto: Gengis Kan y las hordas mongolas. Y la muralla, que existía precisamente para detener a jinetes como ellos, no pudo hacerlo. Los mongoles la rodearon, la cruzaron y terminaron conquistando China entera para fundar su propia dinastía, la Yuan. Se le atribuye al propio Gengis Kan una frase demoledora: la fuerza de una muralla depende del valor de quienes la defienden.</w:t>
      </w:r>
    </w:p>
    <w:p>
      <w:pPr>
        <w:spacing w:after="240" w:line="360" w:lineRule="auto"/>
      </w:pPr>
      <w:r>
        <w:rPr>
          <w:sz w:val="28"/>
          <w:szCs w:val="28"/>
        </w:rPr>
        <w:t xml:space="preserve">Esa frase encierra la verdad más incómoda de toda esta historia, y volvería a cumplirse siglos más tarde. Porque cuando los chinos por fin expulsaron a los mongoles y fundaron la dinastía Ming, en el año 1368, lo hicieron con un miedo grabado a fuego: el pavor a que los jinetes del norte regresaran algún día.</w:t>
      </w:r>
    </w:p>
    <w:p>
      <w:pPr>
        <w:spacing w:after="240" w:line="360" w:lineRule="auto"/>
      </w:pPr>
      <w:r>
        <w:rPr>
          <w:sz w:val="28"/>
          <w:szCs w:val="28"/>
        </w:rPr>
        <w:t xml:space="preserve">Avancemos hasta el año 1449. Gobierna la dinastía Ming, una de las más esplendorosas de la historia china. Pero ese año ocurre una catástrofe que sacude al imperio hasta los cimientos. En una desastrosa campaña contra los mongoles, el ejército imperial es aniquilado… y el propio emperador es capturado vivo en el campo de batalla.</w:t>
      </w:r>
    </w:p>
    <w:p>
      <w:pPr>
        <w:spacing w:after="240" w:line="360" w:lineRule="auto"/>
      </w:pPr>
      <w:r>
        <w:rPr>
          <w:sz w:val="28"/>
          <w:szCs w:val="28"/>
        </w:rPr>
        <w:t xml:space="preserve">La humillación es absoluta. El Hijo del Cielo, el soberano supremo, prisionero del enemigo. El golpe deja una cicatriz imborrable en la mente de los Ming, y de ahí nace una determinación obsesiva: nunca más. Nunca más volverían a quedar expuestos. Construirían una muralla como jamás se había visto. Y esta vez no sería de tierra. Sería de piedra y ladrillo, pensada para durar mil años.</w:t>
      </w:r>
    </w:p>
    <w:p>
      <w:pPr>
        <w:spacing w:after="240" w:line="360" w:lineRule="auto"/>
      </w:pPr>
      <w:r>
        <w:rPr>
          <w:sz w:val="28"/>
          <w:szCs w:val="28"/>
        </w:rPr>
        <w:t xml:space="preserve">Y vaya si la construyeron. La muralla Ming fue una proeza de ingeniería sin precedentes. Sobre cimientos de enormes bloques de piedra tallada, los obreros levantaron millones y millones de ladrillos cocidos en hornos. Pero el verdadero secreto de su resistencia estaba en la mezcla que unía cada ladrillo.</w:t>
      </w:r>
    </w:p>
    <w:p>
      <w:pPr>
        <w:spacing w:after="240" w:line="360" w:lineRule="auto"/>
      </w:pPr>
      <w:r>
        <w:rPr>
          <w:sz w:val="28"/>
          <w:szCs w:val="28"/>
        </w:rPr>
        <w:t xml:space="preserve">Los constructores Ming usaban una argamasa de cal reforzada con un ingrediente sorprendente: arroz glutinoso. Sí, arroz. El almidón de ese arroz pegajoso, mezclado con la cal, creaba una de las argamasas más resistentes y duraderas del mundo antiguo. Tan resistente que, siglos después, hay tramos donde ni siquiera crece la maleza entre las juntas. Ese pegamento de arroz es una de las razones por las que la muralla sigue en pie hoy.</w:t>
      </w:r>
    </w:p>
    <w:p>
      <w:pPr>
        <w:spacing w:after="240" w:line="360" w:lineRule="auto"/>
      </w:pPr>
      <w:r>
        <w:rPr>
          <w:sz w:val="28"/>
          <w:szCs w:val="28"/>
        </w:rPr>
        <w:t xml:space="preserve">Y no era simplemente un muro alto. Era una máquina de guerra completa. En la cima corría un camino tan ancho que por él podían marchar soldados en formación e incluso avanzar a caballo. A los lados se alzaban las almenas, que permitían disparar al enemigo manteniéndose a cubierto. Había troneras estrechas para las flechas y, más tarde, para los cañones.</w:t>
      </w:r>
    </w:p>
    <w:p>
      <w:pPr>
        <w:spacing w:after="240" w:line="360" w:lineRule="auto"/>
      </w:pPr>
      <w:r>
        <w:rPr>
          <w:sz w:val="28"/>
          <w:szCs w:val="28"/>
        </w:rPr>
        <w:t xml:space="preserve">Y cada cierto tramo se levantaban las torres. Miles de torres que lo eran todo a la vez: puesto de vigilancia, cuartel para la guarnición, almacén de armas y de grano, y faro para las señales de humo y fuego. La muralla no dormía nunca. Era una frontera viva, vigilada de día y de noche, kilómetro a kilómetro.</w:t>
      </w:r>
    </w:p>
    <w:p>
      <w:pPr>
        <w:spacing w:after="240" w:line="360" w:lineRule="auto"/>
      </w:pPr>
      <w:r>
        <w:rPr>
          <w:sz w:val="28"/>
          <w:szCs w:val="28"/>
        </w:rPr>
        <w:t xml:space="preserve">Y conviene entender la escala de lo que hicieron. La muralla Ming no se levantó en una sola generación: tomó más de dos siglos de trabajo, reinado tras reinado, tramo tras tramo, con el sudor de incontables soldados y campesinos. Solo la sección Ming llegó a extenderse por más de ocho mil kilómetros.</w:t>
      </w:r>
    </w:p>
    <w:p>
      <w:pPr>
        <w:spacing w:after="240" w:line="360" w:lineRule="auto"/>
      </w:pPr>
      <w:r>
        <w:rPr>
          <w:sz w:val="28"/>
          <w:szCs w:val="28"/>
        </w:rPr>
        <w:t xml:space="preserve">En su máximo esplendor, el espectáculo era sobrecogedor. La muralla trepaba por crestas imposibles, se descolgaba por los barrancos y se aferraba al lomo de las montañas como una bestia de piedra dormida que se perdía en el horizonte. Tramos que hoy conocemos como Badaling, Mutianyu o Jinshanling nos dejan ver lo que significaba enfrentarse a semejante muro: una pared infinita erizada de soldados.</w:t>
      </w:r>
    </w:p>
    <w:p>
      <w:pPr>
        <w:spacing w:after="240" w:line="360" w:lineRule="auto"/>
      </w:pPr>
      <w:r>
        <w:rPr>
          <w:sz w:val="28"/>
          <w:szCs w:val="28"/>
        </w:rPr>
        <w:t xml:space="preserve">Y aquí, antes de continuar, hay que derribar uno de los mitos más repetidos del planeta. Seguramente has escuchado que la Gran Muralla es la única construcción humana visible desde el espacio a simple vista. Suena épico… pero es falso. La muralla es larguísima, sí, pero también es increíblemente estrecha, y su color se confunde con el del terreno que la rodea. Los propios astronautas lo han confirmado: a ojo desnudo, desde la órbita, sencillamente no se distingue. La verdadera grandeza de la muralla no está en verla desde el cielo. Está en lo que costó construirla en la tierra.</w:t>
      </w:r>
    </w:p>
    <w:p>
      <w:pPr>
        <w:spacing w:after="240" w:line="360" w:lineRule="auto"/>
      </w:pPr>
      <w:r>
        <w:rPr>
          <w:sz w:val="28"/>
          <w:szCs w:val="28"/>
        </w:rPr>
        <w:t xml:space="preserve">Y ahora llegamos al momento que lo cambia todo. Porque por más perfecta que sea una muralla, por más arroz que lleve su argamasa, hay algo que ninguna piedra puede sostener: la lealtad de los hombres que la defienden.</w:t>
      </w:r>
    </w:p>
    <w:p>
      <w:pPr>
        <w:spacing w:after="240" w:line="360" w:lineRule="auto"/>
      </w:pPr>
      <w:r>
        <w:rPr>
          <w:sz w:val="28"/>
          <w:szCs w:val="28"/>
        </w:rPr>
        <w:t xml:space="preserve">Año 1644. La dinastía Ming, aquella que construyó la muralla más poderosa de la historia, lleva décadas pudriéndose por dentro. Corrupción, hambrunas, impuestos asfixiantes y revueltas por todas partes. El pueblo está desesperado. Y de ese descontento surge un líder rebelde que reúne un ejército inmenso de campesinos furiosos y marcha directamente hacia la capital.</w:t>
      </w:r>
    </w:p>
    <w:p>
      <w:pPr>
        <w:spacing w:after="240" w:line="360" w:lineRule="auto"/>
      </w:pPr>
      <w:r>
        <w:rPr>
          <w:sz w:val="28"/>
          <w:szCs w:val="28"/>
        </w:rPr>
        <w:t xml:space="preserve">Lo impensable ocurre. Los rebeldes toman Beijing. El último emperador Ming, viendo su mundo derrumbarse y abandonado por casi todos, sube a una colina detrás del palacio y se quita la vida. Así, sin un solo enemigo extranjero cruzando la muralla, la gloriosa dinastía Ming simplemente… colapsa desde adentro.</w:t>
      </w:r>
    </w:p>
    <w:p>
      <w:pPr>
        <w:spacing w:after="240" w:line="360" w:lineRule="auto"/>
      </w:pPr>
      <w:r>
        <w:rPr>
          <w:sz w:val="28"/>
          <w:szCs w:val="28"/>
        </w:rPr>
        <w:t xml:space="preserve">Pero la muralla todavía tiene una última carta que jugar. En su extremo oriental, justo donde la piedra desciende hasta besar las olas del mar, se levanta la fortaleza de Shanhaiguan: el Paso de la Montaña y el Mar. Es la puerta más fuerte, más vigilada e inexpugnable de toda la muralla. Y la custodia uno de los mejores generales del imperio: Wu Sangui.</w:t>
      </w:r>
    </w:p>
    <w:p>
      <w:pPr>
        <w:spacing w:after="240" w:line="360" w:lineRule="auto"/>
      </w:pPr>
      <w:r>
        <w:rPr>
          <w:sz w:val="28"/>
          <w:szCs w:val="28"/>
        </w:rPr>
        <w:t xml:space="preserve">Wu Sangui se encuentra atrapado en una pesadilla imposible. A su espalda, hacia el sur, están los rebeldes que acaban de tomar la capital y derrocar a su emperador. Y al otro lado de su muralla, hacia el norte, aguardan los manchúes: un pueblo poderoso y guerrero al que la Gran Muralla ha mantenido afuera durante siglos. Wu Sangui tiene la llave de la última gran puerta de China. Y debe elegir.</w:t>
      </w:r>
    </w:p>
    <w:p>
      <w:pPr>
        <w:spacing w:after="240" w:line="360" w:lineRule="auto"/>
      </w:pPr>
      <w:r>
        <w:rPr>
          <w:sz w:val="28"/>
          <w:szCs w:val="28"/>
        </w:rPr>
        <w:t xml:space="preserve">Por un lado, los rebeldes campesinos que han destruido todo lo que él juró proteger. Por el otro, el enemigo histórico del norte. Y entonces, Wu Sangui toma la decisión más fatídica de toda la historia de China. Antes que doblegarse ante los rebeldes que mataron a su emperador, hace un pacto con los manchúes. Y hace lo impensable, lo que ningún invasor había logrado en dos mil años: abre las puertas de la Gran Muralla.</w:t>
      </w:r>
    </w:p>
    <w:p>
      <w:pPr>
        <w:spacing w:after="240" w:line="360" w:lineRule="auto"/>
      </w:pPr>
      <w:r>
        <w:rPr>
          <w:sz w:val="28"/>
          <w:szCs w:val="28"/>
        </w:rPr>
        <w:t xml:space="preserve">Las colosales puertas de Shanhaiguan se abren desde adentro. Y por ese paso, sin un solo asedio, sin derribar un solo ladrillo, la caballería manchú irrumpe en oleadas hacia el corazón de China. Junto a las tropas de Wu Sangui, aplastan a los rebeldes y se lanzan hacia Beijing.</w:t>
      </w:r>
    </w:p>
    <w:p>
      <w:pPr>
        <w:spacing w:after="240" w:line="360" w:lineRule="auto"/>
      </w:pPr>
      <w:r>
        <w:rPr>
          <w:sz w:val="28"/>
          <w:szCs w:val="28"/>
        </w:rPr>
        <w:t xml:space="preserve">Detente un momento a pensar en lo que esto significa. Dos mil años de esfuerzo. Millones de jornadas de trabajo. Incontables vidas enterradas en sus cimientos. La muralla más larga, más cara y más poderosa jamás construida por el ser humano… cayó sin ser conquistada. No la rompió un ariete, no la escaló un ejército, no la derribó un cañón. Cayó porque alguien, desde adentro, decidió abrir una puerta. La piedra resistió hasta el final. Fue la lealtad humana la que se quebró.</w:t>
      </w:r>
    </w:p>
    <w:p>
      <w:pPr>
        <w:spacing w:after="240" w:line="360" w:lineRule="auto"/>
      </w:pPr>
      <w:r>
        <w:rPr>
          <w:sz w:val="28"/>
          <w:szCs w:val="28"/>
        </w:rPr>
        <w:t xml:space="preserve">Los manchúes fundaron una nueva dinastía: la Qing, que sería la última de la China imperial. Y aquí surge la mayor ironía de todas. Con un imperio que ahora gobernaba ambos lados del muro, tanto el sur chino como las estepas del norte, la Gran Muralla perdió de golpe toda su razón de ser. Ya no había a quién dejar afuera.</w:t>
      </w:r>
    </w:p>
    <w:p>
      <w:pPr>
        <w:spacing w:after="240" w:line="360" w:lineRule="auto"/>
      </w:pPr>
      <w:r>
        <w:rPr>
          <w:sz w:val="28"/>
          <w:szCs w:val="28"/>
        </w:rPr>
        <w:t xml:space="preserve">Así que la muralla, por primera vez en dos milenios, dejó de crecer. Dejó de repararse. Empezó a dormir. Y durante los siglos siguientes, el viento, la lluvia, la maleza y el olvido fueron desgastando, ladrillo a ladrillo, a la bestia de piedra que una vez había definido a una civilización entera.</w:t>
      </w:r>
    </w:p>
    <w:p>
      <w:pPr>
        <w:spacing w:after="240" w:line="360" w:lineRule="auto"/>
      </w:pPr>
      <w:r>
        <w:rPr>
          <w:sz w:val="28"/>
          <w:szCs w:val="28"/>
        </w:rPr>
        <w:t xml:space="preserve">Pero las grandes historias nunca mueren del todo. Hoy, la Gran Muralla ya no separa a nadie. Al contrario: une al mundo entero, que viaja desde todos los rincones del planeta solo para tocar sus piedras y caminar por donde caminaron aquellos soldados. En 1987 fue declarada Patrimonio de la Humanidad. Y sumando todos sus tramos, de todas las dinastías, su longitud total supera los veinte mil kilómetros: sigue siendo, sin discusión, la construcción humana más larga jamás levantada.</w:t>
      </w:r>
    </w:p>
    <w:p>
      <w:pPr>
        <w:spacing w:after="240" w:line="360" w:lineRule="auto"/>
      </w:pPr>
      <w:r>
        <w:rPr>
          <w:sz w:val="28"/>
          <w:szCs w:val="28"/>
        </w:rPr>
        <w:t xml:space="preserve">Y sin embargo, esta superviviente milenaria enfrenta hoy una amenaza silenciosa. El paso del tiempo, las lluvias, el turismo y el abandono ya han borrado casi un tercio de la muralla Ming. La bestia de piedra que resistió a todos los ejércitos del mundo se desvanece, lentamente, en silencio.</w:t>
      </w:r>
    </w:p>
    <w:p>
      <w:pPr>
        <w:spacing w:after="240" w:line="360" w:lineRule="auto"/>
      </w:pPr>
      <w:r>
        <w:rPr>
          <w:sz w:val="28"/>
          <w:szCs w:val="28"/>
        </w:rPr>
        <w:t xml:space="preserve">La Gran Muralla nos dejó una lección que ningún imperio, ninguna nación y ninguna persona debería olvidar jamás. Puedes levantar el muro más alto, más largo y más fuerte de toda la historia. Puedes invertir en él siglos, fortunas y vidas. Pero ninguna piedra, por perfecta que sea, te protegerá si la traición ya vive del otro lado de tu propia puerta.</w:t>
      </w:r>
    </w:p>
    <w:p>
      <w:pPr>
        <w:spacing w:after="240" w:line="360" w:lineRule="auto"/>
      </w:pPr>
      <w:r>
        <w:rPr>
          <w:sz w:val="28"/>
          <w:szCs w:val="28"/>
        </w:rPr>
        <w:t xml:space="preserve">La muralla más fuerte del mundo no cayó por la fuerza de un ejército… cayó por la debilidad de un solo corazón. Porque, al final, ningún muro protege contra la traición que viene desde adentro.</w:t>
      </w:r>
    </w:p>
    <w:p>
      <w:pPr>
        <w:spacing w:after="240" w:line="360" w:lineRule="auto"/>
      </w:pPr>
      <w:r>
        <w:rPr>
          <w:sz w:val="28"/>
          <w:szCs w:val="28"/>
        </w:rPr>
        <w:t xml:space="preserve">Si llegaste hasta aquí, ya eres parte de esta historia, y quiero saber tu opinión. Cuéntame en los comentarios: ¿crees que el general Wu Sangui fue un traidor imperdonable… o un hombre sin opciones atrapado entre dos infiernos? Te leo en el comentario fijado. Y si quieres seguir desenterrando los mundos perdidos de la historia, no te vayas todavía: el próximo video te va a sorprender. Suscríbete a Elara Historiadora, y sigamos descubriendo la verdad… una piedra a la vez.</w:t>
      </w:r>
    </w:p>
    <w:sectPr>
      <w:pgSz w:w="11906" w:h="16838"/>
      <w:pgMar w:top="1440" w:bottom="1440" w:left="1440" w:right="1440" w:header="708" w:footer="708" w:gutter="0"/>
    </w:sectPr>
  </w:body>
</w:document>
</file>